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9C58385" w:rsidR="00A466CB" w:rsidRPr="005418B0" w:rsidRDefault="00FE0D4A" w:rsidP="005418B0">
      <w:pPr>
        <w:pStyle w:val="Hadley20"/>
        <w:rPr>
          <w:rStyle w:val="SubtleEmphasis"/>
        </w:rPr>
      </w:pPr>
      <w:r>
        <w:t>Disaster Kit</w:t>
      </w:r>
      <w:r w:rsidR="00063405">
        <w:t xml:space="preserve"> Sample</w:t>
      </w:r>
    </w:p>
    <w:p w14:paraId="083F2EA3" w14:textId="4F0C72D0" w:rsidR="00A466CB" w:rsidRDefault="00A466CB" w:rsidP="005418B0">
      <w:pPr>
        <w:pStyle w:val="Hadley20"/>
      </w:pPr>
      <w:r w:rsidRPr="00D36941">
        <w:t xml:space="preserve">Presented </w:t>
      </w:r>
      <w:r w:rsidRPr="005418B0">
        <w:t>by</w:t>
      </w:r>
      <w:r w:rsidRPr="00D36941">
        <w:t xml:space="preserve"> </w:t>
      </w:r>
      <w:r w:rsidR="00FE0D4A">
        <w:t>Ed Haines</w:t>
      </w:r>
    </w:p>
    <w:p w14:paraId="0793DE1F" w14:textId="77777777" w:rsidR="00FE0D4A" w:rsidRPr="00D36941" w:rsidRDefault="00FE0D4A" w:rsidP="005418B0">
      <w:pPr>
        <w:pStyle w:val="Hadley20"/>
      </w:pPr>
    </w:p>
    <w:p w14:paraId="5F71814D" w14:textId="4F7C8334" w:rsidR="00FE0D4A" w:rsidRDefault="00063405" w:rsidP="00FE0D4A">
      <w:pPr>
        <w:pStyle w:val="Hadley20"/>
      </w:pPr>
      <w:r>
        <w:t xml:space="preserve">Ed Haines: </w:t>
      </w:r>
      <w:r w:rsidR="00FE0D4A">
        <w:t>Imagine waking up to the sound of a siren, an alarm on your mobile phone, a police officer banging on your door, a fire, a storm, or a flood is heading your way, and you have to get out fast.</w:t>
      </w:r>
    </w:p>
    <w:p w14:paraId="7B366B98" w14:textId="15688E78" w:rsidR="00FE0D4A" w:rsidRDefault="00FE0D4A" w:rsidP="00FE0D4A">
      <w:pPr>
        <w:pStyle w:val="Hadley20"/>
      </w:pPr>
      <w:r>
        <w:t>You don't have time to think, and you certainly don't have time to plan. You only have time to grab a few items as you rush to evacuate.</w:t>
      </w:r>
    </w:p>
    <w:p w14:paraId="4AEBFC01" w14:textId="087D0FB5" w:rsidR="00FE0D4A" w:rsidRDefault="00FE0D4A" w:rsidP="00FE0D4A">
      <w:pPr>
        <w:pStyle w:val="Hadley20"/>
      </w:pPr>
      <w:r>
        <w:t>Now what you take with you can make a huge difference in your safety, and even your chances of survival. For many of us, our evacuation supplies are all over the place, and the chances of finding and packing them during an actual emergency are almost impossible.</w:t>
      </w:r>
      <w:bookmarkStart w:id="0" w:name="_GoBack"/>
      <w:bookmarkEnd w:id="0"/>
    </w:p>
    <w:p w14:paraId="09928D44" w14:textId="31C48B98" w:rsidR="00FE0D4A" w:rsidRDefault="00FE0D4A" w:rsidP="00FE0D4A">
      <w:pPr>
        <w:pStyle w:val="Hadley20"/>
      </w:pPr>
      <w:r>
        <w:t xml:space="preserve">So, we want our disaster kit to be ready. There are kits for sale, but they can be expensive, and </w:t>
      </w:r>
      <w:proofErr w:type="spellStart"/>
      <w:r>
        <w:t>your</w:t>
      </w:r>
      <w:proofErr w:type="spellEnd"/>
      <w:r>
        <w:t xml:space="preserve"> </w:t>
      </w:r>
      <w:r>
        <w:lastRenderedPageBreak/>
        <w:t>probably have everything you need already on hand.</w:t>
      </w:r>
    </w:p>
    <w:p w14:paraId="5092D752" w14:textId="0FE6E979" w:rsidR="00FE0D4A" w:rsidRDefault="00FE0D4A" w:rsidP="00FE0D4A">
      <w:pPr>
        <w:pStyle w:val="Hadley20"/>
      </w:pPr>
      <w:r>
        <w:t>Remember, we're not planning for the end of the world, we're just making sure we have what we need to stay healthy, safe, and minimally comfortable for a short period of time.</w:t>
      </w:r>
    </w:p>
    <w:p w14:paraId="733F555A" w14:textId="77777777" w:rsidR="00FE0D4A" w:rsidRDefault="00FE0D4A" w:rsidP="00FE0D4A">
      <w:pPr>
        <w:pStyle w:val="Hadley20"/>
      </w:pPr>
    </w:p>
    <w:p w14:paraId="58A66A85" w14:textId="4D495ABB" w:rsidR="00FE0D4A" w:rsidRDefault="00063405" w:rsidP="00FE0D4A">
      <w:pPr>
        <w:pStyle w:val="Hadley20"/>
      </w:pPr>
      <w:r>
        <w:t xml:space="preserve">Ed Haines: </w:t>
      </w:r>
      <w:r w:rsidR="00FE0D4A">
        <w:t>Now that you've had a chance to learn a bit with us, we'd like to learn more about you, your name, email address, how you heard about Hadley, and your relationship to vision loss. Learning more will give us a better understanding of how to personalize Hadley just for you.</w:t>
      </w:r>
    </w:p>
    <w:p w14:paraId="19858892" w14:textId="2957A347" w:rsidR="00FE0D4A" w:rsidRDefault="00FE0D4A" w:rsidP="00FE0D4A">
      <w:pPr>
        <w:pStyle w:val="Hadley20"/>
      </w:pPr>
      <w:r>
        <w:t>And don't worry, everything you share with us online will be kept safe and secure. Of course, if you'd prefer to talk through these questions, we're just a phone call away at 800-323-4238.</w:t>
      </w:r>
    </w:p>
    <w:p w14:paraId="794C4EB5" w14:textId="5286579F" w:rsidR="00FE0D4A" w:rsidRDefault="00FE0D4A" w:rsidP="00FE0D4A">
      <w:pPr>
        <w:pStyle w:val="Hadley20"/>
      </w:pPr>
      <w:r>
        <w:t xml:space="preserve">Taking these few steps saves your preferences so you can continue right where you left </w:t>
      </w:r>
      <w:proofErr w:type="gramStart"/>
      <w:r>
        <w:t>off, and</w:t>
      </w:r>
      <w:proofErr w:type="gramEnd"/>
      <w:r>
        <w:t xml:space="preserve"> track your progress every time you log on.</w:t>
      </w:r>
    </w:p>
    <w:p w14:paraId="48FFFE45" w14:textId="122AA15C" w:rsidR="009D169E" w:rsidRPr="00D36941" w:rsidRDefault="00FE0D4A" w:rsidP="00FE0D4A">
      <w:pPr>
        <w:pStyle w:val="Hadley20"/>
      </w:pPr>
      <w:r>
        <w:t>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0D2EB" w14:textId="77777777" w:rsidR="00261026" w:rsidRDefault="00261026" w:rsidP="00541A87">
      <w:pPr>
        <w:spacing w:after="0" w:line="240" w:lineRule="auto"/>
      </w:pPr>
      <w:r>
        <w:separator/>
      </w:r>
    </w:p>
  </w:endnote>
  <w:endnote w:type="continuationSeparator" w:id="0">
    <w:p w14:paraId="2FFD186B" w14:textId="77777777" w:rsidR="00261026" w:rsidRDefault="0026102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037E6" w14:textId="77777777" w:rsidR="00261026" w:rsidRDefault="00261026" w:rsidP="00541A87">
      <w:pPr>
        <w:spacing w:after="0" w:line="240" w:lineRule="auto"/>
      </w:pPr>
      <w:r>
        <w:separator/>
      </w:r>
    </w:p>
  </w:footnote>
  <w:footnote w:type="continuationSeparator" w:id="0">
    <w:p w14:paraId="29C05854" w14:textId="77777777" w:rsidR="00261026" w:rsidRDefault="0026102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CAEA03F" w:rsidR="00824974" w:rsidRDefault="00FE0D4A" w:rsidP="00824974">
    <w:pPr>
      <w:pStyle w:val="Header"/>
      <w:ind w:left="2880" w:hanging="2880"/>
      <w:rPr>
        <w:rFonts w:ascii="Gotham Medium" w:hAnsi="Gotham Medium"/>
      </w:rPr>
    </w:pPr>
    <w:r>
      <w:rPr>
        <w:rFonts w:ascii="Gotham Medium" w:hAnsi="Gotham Medium"/>
      </w:rPr>
      <w:t>Disaster Kit</w:t>
    </w:r>
    <w:r w:rsidR="0006340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3405"/>
    <w:rsid w:val="00065FEE"/>
    <w:rsid w:val="000A2C98"/>
    <w:rsid w:val="00136584"/>
    <w:rsid w:val="0016574A"/>
    <w:rsid w:val="00180D92"/>
    <w:rsid w:val="00216F3F"/>
    <w:rsid w:val="00227D0C"/>
    <w:rsid w:val="00230716"/>
    <w:rsid w:val="002369C8"/>
    <w:rsid w:val="00261026"/>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57645"/>
    <w:rsid w:val="00C663BA"/>
    <w:rsid w:val="00CA68AD"/>
    <w:rsid w:val="00D36941"/>
    <w:rsid w:val="00DB4383"/>
    <w:rsid w:val="00DE18D6"/>
    <w:rsid w:val="00DE4142"/>
    <w:rsid w:val="00DF299A"/>
    <w:rsid w:val="00E64E91"/>
    <w:rsid w:val="00F2356C"/>
    <w:rsid w:val="00F74EB2"/>
    <w:rsid w:val="00FB3B3D"/>
    <w:rsid w:val="00FE0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3</cp:revision>
  <dcterms:created xsi:type="dcterms:W3CDTF">2020-01-16T21:16:00Z</dcterms:created>
  <dcterms:modified xsi:type="dcterms:W3CDTF">2020-02-07T13:25:00Z</dcterms:modified>
</cp:coreProperties>
</file>