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A3539E" w:rsidR="00A466CB" w:rsidRPr="005418B0" w:rsidRDefault="00912428" w:rsidP="005418B0">
      <w:pPr>
        <w:pStyle w:val="Hadley20"/>
        <w:rPr>
          <w:rStyle w:val="SubtleEmphasis"/>
        </w:rPr>
      </w:pPr>
      <w:r>
        <w:t>Settings</w:t>
      </w:r>
      <w:r w:rsidR="00AD244C">
        <w:t xml:space="preserv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 xml:space="preserve">Ricky </w:t>
      </w:r>
      <w:proofErr w:type="spellStart"/>
      <w:r w:rsidR="00AD244C">
        <w:t>Enger</w:t>
      </w:r>
      <w:proofErr w:type="spellEnd"/>
    </w:p>
    <w:p w14:paraId="083F2EA3" w14:textId="77777777" w:rsidR="00A466CB" w:rsidRPr="00D36941" w:rsidRDefault="00A466CB" w:rsidP="005418B0">
      <w:pPr>
        <w:pStyle w:val="Hadley20"/>
      </w:pPr>
    </w:p>
    <w:p w14:paraId="6E5D9A2B" w14:textId="77777777" w:rsidR="00912428" w:rsidRDefault="00912428" w:rsidP="00912428">
      <w:pPr>
        <w:pStyle w:val="Hadley20"/>
      </w:pPr>
      <w:r w:rsidRPr="00912428">
        <w:rPr>
          <w:b/>
          <w:bCs/>
        </w:rPr>
        <w:t>Ricky</w:t>
      </w:r>
      <w:r>
        <w:rPr>
          <w:b/>
          <w:bCs/>
        </w:rPr>
        <w:t>:</w:t>
      </w:r>
      <w:r>
        <w:rPr>
          <w:b/>
          <w:bCs/>
        </w:rPr>
        <w:tab/>
      </w:r>
      <w:r w:rsidRPr="00912428">
        <w:t xml:space="preserve">Hello, my name is Ricky </w:t>
      </w:r>
      <w:proofErr w:type="spellStart"/>
      <w:r w:rsidRPr="00912428">
        <w:t>Enger</w:t>
      </w:r>
      <w:proofErr w:type="spellEnd"/>
      <w:r w:rsidRPr="00912428">
        <w:t xml:space="preserve">. Today we're going to check out our Narrator settings. We'll use both our Narrator navigation modes, Narrator views and scan mode, to do this. If you're not familiar with Narrator views or scan mode, we've got </w:t>
      </w:r>
      <w:proofErr w:type="spellStart"/>
      <w:r w:rsidRPr="00912428">
        <w:t>ya</w:t>
      </w:r>
      <w:proofErr w:type="spellEnd"/>
      <w:r w:rsidRPr="00912428">
        <w:t xml:space="preserve"> covered because each of these modes has its own awesome little workshop to get you up to speed. We've opened Narrator with our </w:t>
      </w:r>
      <w:proofErr w:type="spellStart"/>
      <w:r w:rsidRPr="00912428">
        <w:t>Control+Windows+Enter</w:t>
      </w:r>
      <w:proofErr w:type="spellEnd"/>
      <w:r w:rsidRPr="00912428">
        <w:t xml:space="preserve"> shortcut key. In order to explore our Narrator settings, we'll need to open that section of our Windows settings. </w:t>
      </w:r>
    </w:p>
    <w:p w14:paraId="7C8B8376" w14:textId="77777777" w:rsidR="00912428" w:rsidRDefault="00912428" w:rsidP="00912428">
      <w:pPr>
        <w:pStyle w:val="Hadley20"/>
      </w:pPr>
    </w:p>
    <w:p w14:paraId="70348A13" w14:textId="17F06626" w:rsidR="00912428" w:rsidRPr="00912428" w:rsidRDefault="00912428" w:rsidP="00912428">
      <w:pPr>
        <w:pStyle w:val="Hadley20"/>
        <w:rPr>
          <w:b/>
          <w:bCs/>
        </w:rPr>
      </w:pPr>
      <w:r w:rsidRPr="00912428">
        <w:t xml:space="preserve">There's a way to do this that takes several steps. We can open our Windows settings with the Windows </w:t>
      </w:r>
      <w:proofErr w:type="spellStart"/>
      <w:r w:rsidRPr="00912428">
        <w:t>key+I</w:t>
      </w:r>
      <w:proofErr w:type="spellEnd"/>
      <w:r w:rsidRPr="00912428">
        <w:t xml:space="preserve"> as an indigo shortcut and then navigate to our Ease of Access section and then to our Narrator settings under the Vision option. That's </w:t>
      </w:r>
      <w:r w:rsidRPr="00912428">
        <w:lastRenderedPageBreak/>
        <w:t>a lot of steps, though. It sure would be nice if there were a single keystroke to get us there.</w:t>
      </w:r>
    </w:p>
    <w:p w14:paraId="2AA1F69C" w14:textId="77777777" w:rsidR="00912428" w:rsidRPr="00912428" w:rsidRDefault="00912428" w:rsidP="00912428">
      <w:pPr>
        <w:pStyle w:val="Hadley20"/>
        <w:rPr>
          <w:b/>
          <w:bCs/>
        </w:rPr>
      </w:pPr>
    </w:p>
    <w:p w14:paraId="3E31E4BF" w14:textId="77777777" w:rsidR="00912428" w:rsidRDefault="00912428" w:rsidP="00912428">
      <w:pPr>
        <w:pStyle w:val="Hadley20"/>
      </w:pPr>
      <w:r w:rsidRPr="00912428">
        <w:rPr>
          <w:b/>
          <w:bCs/>
        </w:rPr>
        <w:t>E</w:t>
      </w:r>
      <w:r>
        <w:rPr>
          <w:b/>
          <w:bCs/>
        </w:rPr>
        <w:t>d:</w:t>
      </w:r>
      <w:r>
        <w:rPr>
          <w:b/>
          <w:bCs/>
        </w:rPr>
        <w:tab/>
      </w:r>
      <w:r w:rsidRPr="00912428">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Don't worry, everything you share with us online will be kept safe and secure. </w:t>
      </w:r>
      <w:proofErr w:type="gramStart"/>
      <w:r w:rsidRPr="00912428">
        <w:t>Of course</w:t>
      </w:r>
      <w:proofErr w:type="gramEnd"/>
      <w:r w:rsidRPr="00912428">
        <w:t xml:space="preserve"> if you prefer to talk through these questions, we're just a phone call away at 800-323-4238. </w:t>
      </w:r>
    </w:p>
    <w:p w14:paraId="6796BC00" w14:textId="77777777" w:rsidR="00912428" w:rsidRDefault="00912428" w:rsidP="00912428">
      <w:pPr>
        <w:pStyle w:val="Hadley20"/>
      </w:pPr>
    </w:p>
    <w:p w14:paraId="48FFFE45" w14:textId="1B214D14" w:rsidR="009D169E" w:rsidRPr="00912428" w:rsidRDefault="00912428" w:rsidP="00912428">
      <w:pPr>
        <w:pStyle w:val="Hadley20"/>
        <w:rPr>
          <w:b/>
          <w:bCs/>
        </w:rPr>
      </w:pPr>
      <w:r w:rsidRPr="00912428">
        <w:t xml:space="preserve">Taking these few steps saves your preferences so you can continue right where you left off and track your progress every time you log on. </w:t>
      </w:r>
      <w:proofErr w:type="gramStart"/>
      <w:r w:rsidRPr="00912428">
        <w:t>Plus</w:t>
      </w:r>
      <w:proofErr w:type="gramEnd"/>
      <w:r w:rsidRPr="00912428">
        <w:t xml:space="preserve"> it connects you to the Hadley community and helps sustain our funding to keep Hadley free of charge. Last but not least, it gives you direct access to experts like me. Now, where were we?</w:t>
      </w:r>
    </w:p>
    <w:sectPr w:rsidR="009D169E" w:rsidRPr="0091242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8366" w14:textId="77777777" w:rsidR="003224ED" w:rsidRDefault="003224ED" w:rsidP="00541A87">
      <w:pPr>
        <w:spacing w:after="0" w:line="240" w:lineRule="auto"/>
      </w:pPr>
      <w:r>
        <w:separator/>
      </w:r>
    </w:p>
  </w:endnote>
  <w:endnote w:type="continuationSeparator" w:id="0">
    <w:p w14:paraId="64A4FC97" w14:textId="77777777" w:rsidR="003224ED" w:rsidRDefault="003224E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D9510" w14:textId="77777777" w:rsidR="003224ED" w:rsidRDefault="003224ED" w:rsidP="00541A87">
      <w:pPr>
        <w:spacing w:after="0" w:line="240" w:lineRule="auto"/>
      </w:pPr>
      <w:r>
        <w:separator/>
      </w:r>
    </w:p>
  </w:footnote>
  <w:footnote w:type="continuationSeparator" w:id="0">
    <w:p w14:paraId="1880C4C2" w14:textId="77777777" w:rsidR="003224ED" w:rsidRDefault="003224E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9539F81" w:rsidR="00824974" w:rsidRDefault="00912428" w:rsidP="00824974">
    <w:pPr>
      <w:pStyle w:val="Header"/>
      <w:ind w:left="2880" w:hanging="2880"/>
      <w:rPr>
        <w:rFonts w:ascii="Gotham Medium" w:hAnsi="Gotham Medium"/>
      </w:rPr>
    </w:pPr>
    <w:r>
      <w:rPr>
        <w:rFonts w:ascii="Gotham Medium" w:hAnsi="Gotham Medium"/>
      </w:rPr>
      <w:t>Settings</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224ED"/>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12428"/>
    <w:rsid w:val="00974FF7"/>
    <w:rsid w:val="009A537B"/>
    <w:rsid w:val="009D169E"/>
    <w:rsid w:val="009D5D65"/>
    <w:rsid w:val="00A361CF"/>
    <w:rsid w:val="00A466CB"/>
    <w:rsid w:val="00AC7644"/>
    <w:rsid w:val="00AD244C"/>
    <w:rsid w:val="00B25465"/>
    <w:rsid w:val="00BB4655"/>
    <w:rsid w:val="00C0132F"/>
    <w:rsid w:val="00C36BA8"/>
    <w:rsid w:val="00C663BA"/>
    <w:rsid w:val="00CA68AD"/>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2020-02-25T20:45:00Z</dcterms:created>
  <dcterms:modified xsi:type="dcterms:W3CDTF">2020-02-25T20:45:00Z</dcterms:modified>
</cp:coreProperties>
</file>