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440563B" w:rsidR="00A466CB" w:rsidRPr="005418B0" w:rsidRDefault="002B1E4F" w:rsidP="005418B0">
      <w:pPr>
        <w:pStyle w:val="Hadley20"/>
        <w:rPr>
          <w:rStyle w:val="SubtleEmphasis"/>
        </w:rPr>
      </w:pPr>
      <w:r>
        <w:t xml:space="preserve">Basic Braille </w:t>
      </w:r>
      <w:r w:rsidR="00955CC7">
        <w:t>Fractions, Money, Time</w:t>
      </w:r>
      <w:r>
        <w:t xml:space="preserve"> Sample</w:t>
      </w:r>
    </w:p>
    <w:p w14:paraId="083F2EA3" w14:textId="77777777" w:rsidR="00A466CB" w:rsidRPr="00D36941" w:rsidRDefault="00A466CB" w:rsidP="005418B0">
      <w:pPr>
        <w:pStyle w:val="Hadley20"/>
      </w:pPr>
    </w:p>
    <w:p w14:paraId="200F5320" w14:textId="77777777" w:rsidR="003069F5" w:rsidRDefault="003069F5" w:rsidP="002B1E4F">
      <w:pPr>
        <w:pStyle w:val="Hadley20"/>
      </w:pPr>
      <w:r w:rsidRPr="003069F5">
        <w:t xml:space="preserve">Hadley presents, "Basic Braille, Numbers: Fractions, Dollars, Time." </w:t>
      </w:r>
    </w:p>
    <w:p w14:paraId="76B115C8" w14:textId="77777777" w:rsidR="003069F5" w:rsidRDefault="003069F5" w:rsidP="002B1E4F">
      <w:pPr>
        <w:pStyle w:val="Hadley20"/>
      </w:pPr>
    </w:p>
    <w:p w14:paraId="6E38B305" w14:textId="06F4C187" w:rsidR="003069F5" w:rsidRDefault="003069F5" w:rsidP="002B1E4F">
      <w:pPr>
        <w:pStyle w:val="Hadley20"/>
      </w:pPr>
      <w:r w:rsidRPr="003069F5">
        <w:t xml:space="preserve">This is the fraction line dots three four. </w:t>
      </w:r>
    </w:p>
    <w:p w14:paraId="6A271FF1" w14:textId="77777777" w:rsidR="003069F5" w:rsidRDefault="003069F5" w:rsidP="002B1E4F">
      <w:pPr>
        <w:pStyle w:val="Hadley20"/>
      </w:pPr>
    </w:p>
    <w:p w14:paraId="6041E4EE" w14:textId="1038B291" w:rsidR="003069F5" w:rsidRDefault="003069F5" w:rsidP="002B1E4F">
      <w:pPr>
        <w:pStyle w:val="Hadley20"/>
      </w:pPr>
      <w:r w:rsidRPr="003069F5">
        <w:t xml:space="preserve">Select the dots for the fraction line. </w:t>
      </w:r>
    </w:p>
    <w:p w14:paraId="0679DB77" w14:textId="77777777" w:rsidR="003069F5" w:rsidRDefault="003069F5" w:rsidP="002B1E4F">
      <w:pPr>
        <w:pStyle w:val="Hadley20"/>
      </w:pPr>
    </w:p>
    <w:p w14:paraId="116FD549" w14:textId="5AF8664F" w:rsidR="003069F5" w:rsidRDefault="003069F5" w:rsidP="002B1E4F">
      <w:pPr>
        <w:pStyle w:val="Hadley20"/>
      </w:pPr>
      <w:r w:rsidRPr="003069F5">
        <w:t xml:space="preserve">Yes, this is the fraction line. </w:t>
      </w:r>
    </w:p>
    <w:p w14:paraId="23468293" w14:textId="77777777" w:rsidR="003069F5" w:rsidRDefault="003069F5" w:rsidP="002B1E4F">
      <w:pPr>
        <w:pStyle w:val="Hadley20"/>
      </w:pPr>
    </w:p>
    <w:p w14:paraId="455B646A" w14:textId="0A5613E9" w:rsidR="003069F5" w:rsidRDefault="003069F5" w:rsidP="002B1E4F">
      <w:pPr>
        <w:pStyle w:val="Hadley20"/>
      </w:pPr>
      <w:r w:rsidRPr="003069F5">
        <w:t xml:space="preserve">This is the fraction 1/2. The fraction line does not end numeric mode, so do not repeat the numeric indicator. </w:t>
      </w:r>
    </w:p>
    <w:p w14:paraId="3F5EB6A8" w14:textId="77777777" w:rsidR="003069F5" w:rsidRDefault="003069F5" w:rsidP="002B1E4F">
      <w:pPr>
        <w:pStyle w:val="Hadley20"/>
      </w:pPr>
    </w:p>
    <w:p w14:paraId="02E213FE" w14:textId="5E27FE96" w:rsidR="003069F5" w:rsidRDefault="003069F5" w:rsidP="002B1E4F">
      <w:pPr>
        <w:pStyle w:val="Hadley20"/>
      </w:pPr>
      <w:r w:rsidRPr="003069F5">
        <w:t xml:space="preserve">Which fraction shows 1/3? </w:t>
      </w:r>
    </w:p>
    <w:p w14:paraId="5F8FC85A" w14:textId="77777777" w:rsidR="003069F5" w:rsidRDefault="003069F5" w:rsidP="002B1E4F">
      <w:pPr>
        <w:pStyle w:val="Hadley20"/>
      </w:pPr>
    </w:p>
    <w:p w14:paraId="2D8DBAEF" w14:textId="3625B4A4" w:rsidR="003069F5" w:rsidRDefault="003069F5" w:rsidP="002B1E4F">
      <w:pPr>
        <w:pStyle w:val="Hadley20"/>
      </w:pPr>
      <w:r w:rsidRPr="003069F5">
        <w:lastRenderedPageBreak/>
        <w:t xml:space="preserve">Yes, this is 1/3. </w:t>
      </w:r>
    </w:p>
    <w:p w14:paraId="5F813042" w14:textId="77777777" w:rsidR="003069F5" w:rsidRDefault="003069F5" w:rsidP="002B1E4F">
      <w:pPr>
        <w:pStyle w:val="Hadley20"/>
      </w:pPr>
    </w:p>
    <w:p w14:paraId="7187D680" w14:textId="31492E47" w:rsidR="003069F5" w:rsidRDefault="003069F5" w:rsidP="002B1E4F">
      <w:pPr>
        <w:pStyle w:val="Hadley20"/>
      </w:pPr>
      <w:r w:rsidRPr="003069F5">
        <w:t xml:space="preserve">How about this one? </w:t>
      </w:r>
    </w:p>
    <w:p w14:paraId="51D33869" w14:textId="77777777" w:rsidR="003069F5" w:rsidRDefault="003069F5" w:rsidP="002B1E4F">
      <w:pPr>
        <w:pStyle w:val="Hadley20"/>
      </w:pPr>
    </w:p>
    <w:p w14:paraId="487D5970" w14:textId="033CE2BE" w:rsidR="00DF075E" w:rsidRDefault="003069F5" w:rsidP="002B1E4F">
      <w:pPr>
        <w:pStyle w:val="Hadley20"/>
      </w:pPr>
      <w:r w:rsidRPr="003069F5">
        <w:t>Yes, this is 5/9. What fraction is 4/6? Yes, this is 4/6.</w:t>
      </w:r>
    </w:p>
    <w:p w14:paraId="765C7052" w14:textId="77777777" w:rsidR="003069F5" w:rsidRDefault="003069F5" w:rsidP="002B1E4F">
      <w:pPr>
        <w:pStyle w:val="Hadley20"/>
      </w:pPr>
    </w:p>
    <w:p w14:paraId="0F00B776" w14:textId="77777777" w:rsidR="002B1E4F" w:rsidRDefault="002B1E4F" w:rsidP="002B1E4F">
      <w:pPr>
        <w:pStyle w:val="Hadley20"/>
      </w:pPr>
      <w:r w:rsidRPr="002B1E4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4E96D36F" w14:textId="77777777" w:rsidR="002B1E4F" w:rsidRDefault="002B1E4F" w:rsidP="002B1E4F">
      <w:pPr>
        <w:pStyle w:val="Hadley20"/>
      </w:pPr>
    </w:p>
    <w:p w14:paraId="48FFFE45" w14:textId="298AD840" w:rsidR="009D169E" w:rsidRPr="00D36941" w:rsidRDefault="002B1E4F" w:rsidP="002B1E4F">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w:t>
      </w:r>
      <w:r>
        <w:lastRenderedPageBreak/>
        <w:t xml:space="preserve">And last but not least, it </w:t>
      </w:r>
      <w:proofErr w:type="gramStart"/>
      <w:r>
        <w:t>give</w:t>
      </w:r>
      <w:proofErr w:type="gramEnd"/>
      <w:r>
        <w:t xml:space="preserve">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AF7BA" w14:textId="77777777" w:rsidR="00CF33A4" w:rsidRDefault="00CF33A4" w:rsidP="00541A87">
      <w:pPr>
        <w:spacing w:after="0" w:line="240" w:lineRule="auto"/>
      </w:pPr>
      <w:r>
        <w:separator/>
      </w:r>
    </w:p>
  </w:endnote>
  <w:endnote w:type="continuationSeparator" w:id="0">
    <w:p w14:paraId="3B293CE3" w14:textId="77777777" w:rsidR="00CF33A4" w:rsidRDefault="00CF33A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954C3" w14:textId="77777777" w:rsidR="00CF33A4" w:rsidRDefault="00CF33A4" w:rsidP="00541A87">
      <w:pPr>
        <w:spacing w:after="0" w:line="240" w:lineRule="auto"/>
      </w:pPr>
      <w:r>
        <w:separator/>
      </w:r>
    </w:p>
  </w:footnote>
  <w:footnote w:type="continuationSeparator" w:id="0">
    <w:p w14:paraId="0187A640" w14:textId="77777777" w:rsidR="00CF33A4" w:rsidRDefault="00CF33A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25D9EAB" w:rsidR="00824974" w:rsidRDefault="002B1E4F" w:rsidP="00824974">
    <w:pPr>
      <w:pStyle w:val="Header"/>
      <w:ind w:left="2880" w:hanging="2880"/>
      <w:rPr>
        <w:rFonts w:ascii="Gotham Medium" w:hAnsi="Gotham Medium"/>
      </w:rPr>
    </w:pPr>
    <w:r>
      <w:rPr>
        <w:rFonts w:ascii="Gotham Medium" w:hAnsi="Gotham Medium"/>
      </w:rPr>
      <w:t xml:space="preserve">Basic Braille </w:t>
    </w:r>
    <w:r w:rsidR="00DF075E">
      <w:rPr>
        <w:rFonts w:ascii="Gotham Medium" w:hAnsi="Gotham Medium"/>
      </w:rPr>
      <w:t xml:space="preserve">Numbers: </w:t>
    </w:r>
    <w:r w:rsidR="003069F5">
      <w:rPr>
        <w:rFonts w:ascii="Gotham Medium" w:hAnsi="Gotham Medium"/>
      </w:rPr>
      <w:t xml:space="preserve">Fractions, </w:t>
    </w:r>
    <w:r w:rsidR="00955CC7">
      <w:rPr>
        <w:rFonts w:ascii="Gotham Medium" w:hAnsi="Gotham Medium"/>
      </w:rPr>
      <w:t>Money</w:t>
    </w:r>
    <w:r w:rsidR="003069F5">
      <w:rPr>
        <w:rFonts w:ascii="Gotham Medium" w:hAnsi="Gotham Medium"/>
      </w:rPr>
      <w:t>, Time</w:t>
    </w:r>
    <w:r w:rsidR="00DF075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2504"/>
    <w:rsid w:val="00136584"/>
    <w:rsid w:val="0016574A"/>
    <w:rsid w:val="00180D92"/>
    <w:rsid w:val="00216F3F"/>
    <w:rsid w:val="00227D0C"/>
    <w:rsid w:val="00230716"/>
    <w:rsid w:val="002369C8"/>
    <w:rsid w:val="00294974"/>
    <w:rsid w:val="002A3DCA"/>
    <w:rsid w:val="002B1E4F"/>
    <w:rsid w:val="002B3201"/>
    <w:rsid w:val="003069F5"/>
    <w:rsid w:val="003357D5"/>
    <w:rsid w:val="00352A72"/>
    <w:rsid w:val="00355814"/>
    <w:rsid w:val="003B62BA"/>
    <w:rsid w:val="00424D09"/>
    <w:rsid w:val="00445C53"/>
    <w:rsid w:val="00481999"/>
    <w:rsid w:val="004D6DB7"/>
    <w:rsid w:val="004E63BD"/>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55CC7"/>
    <w:rsid w:val="009A537B"/>
    <w:rsid w:val="009D169E"/>
    <w:rsid w:val="009D5D65"/>
    <w:rsid w:val="00A361CF"/>
    <w:rsid w:val="00A466CB"/>
    <w:rsid w:val="00AC7644"/>
    <w:rsid w:val="00B25465"/>
    <w:rsid w:val="00BB4655"/>
    <w:rsid w:val="00C0132F"/>
    <w:rsid w:val="00C36BA8"/>
    <w:rsid w:val="00C663BA"/>
    <w:rsid w:val="00CA68AD"/>
    <w:rsid w:val="00CF33A4"/>
    <w:rsid w:val="00D36941"/>
    <w:rsid w:val="00DB4383"/>
    <w:rsid w:val="00DE18D6"/>
    <w:rsid w:val="00DE4142"/>
    <w:rsid w:val="00DF075E"/>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2020-03-27T19:21:00Z</dcterms:created>
  <dcterms:modified xsi:type="dcterms:W3CDTF">2020-03-27T19:30:00Z</dcterms:modified>
</cp:coreProperties>
</file>