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C2CBA3C" w:rsidR="00A466CB" w:rsidRPr="005418B0" w:rsidRDefault="0091426D" w:rsidP="005418B0">
      <w:pPr>
        <w:pStyle w:val="Hadley20"/>
        <w:rPr>
          <w:rStyle w:val="SubtleEmphasis"/>
        </w:rPr>
      </w:pPr>
      <w:r>
        <w:t>Chess and Checkers Sample</w:t>
      </w:r>
    </w:p>
    <w:p w14:paraId="083F2EA3" w14:textId="77777777" w:rsidR="00A466CB" w:rsidRPr="00D36941" w:rsidRDefault="00A466CB" w:rsidP="005418B0">
      <w:pPr>
        <w:pStyle w:val="Hadley20"/>
      </w:pPr>
    </w:p>
    <w:p w14:paraId="6D00B67E" w14:textId="77777777" w:rsidR="0091426D" w:rsidRDefault="0091426D" w:rsidP="0091426D">
      <w:pPr>
        <w:pStyle w:val="Hadley20"/>
      </w:pPr>
      <w:r>
        <w:t xml:space="preserve">Chess and checkers, two games loved for eons by people of all ages and abilities, even those with vision loss. Not to mention that while you're having fun, you're also keeping your mind alert. </w:t>
      </w:r>
      <w:proofErr w:type="gramStart"/>
      <w:r>
        <w:t>So</w:t>
      </w:r>
      <w:proofErr w:type="gramEnd"/>
      <w:r>
        <w:t xml:space="preserve"> let's jump right into a few ideas to set up the board and adapt the game to make it easier no matter your level of vision. </w:t>
      </w:r>
    </w:p>
    <w:p w14:paraId="1622B6B1" w14:textId="77777777" w:rsidR="0091426D" w:rsidRDefault="0091426D" w:rsidP="0091426D">
      <w:pPr>
        <w:pStyle w:val="Hadley20"/>
      </w:pPr>
    </w:p>
    <w:p w14:paraId="18D803F0" w14:textId="77777777" w:rsidR="0091426D" w:rsidRDefault="0091426D" w:rsidP="0091426D">
      <w:pPr>
        <w:pStyle w:val="Hadley20"/>
      </w:pPr>
      <w:r>
        <w:t xml:space="preserve">Now, no matter what you're doing, good lighting is essential if you have low vision, so use a light with an adjustable neck to make the game board and your notes easier to see. You can also use a handheld, stand or video magnifier to make it easier to see the board and read your notes. When you use contrast in colors for the game boards or game pieces, they can also be easier to see and feel free to use any color combination that works for you. </w:t>
      </w:r>
    </w:p>
    <w:p w14:paraId="70F7E4DD" w14:textId="77777777" w:rsidR="0091426D" w:rsidRDefault="0091426D" w:rsidP="0091426D">
      <w:pPr>
        <w:pStyle w:val="Hadley20"/>
      </w:pPr>
    </w:p>
    <w:p w14:paraId="29B17787" w14:textId="321BD645" w:rsidR="0091426D" w:rsidRDefault="0091426D" w:rsidP="0091426D">
      <w:pPr>
        <w:pStyle w:val="Hadley20"/>
      </w:pPr>
      <w:r>
        <w:lastRenderedPageBreak/>
        <w:t>Chess boards and pieces don't have to be black and white, just make sure there are colors that reduce glare on your eyes like white, red or yellow pieces that stand out better on a darker colored board.</w:t>
      </w:r>
    </w:p>
    <w:p w14:paraId="1843313D" w14:textId="77777777" w:rsidR="0091426D" w:rsidRDefault="0091426D" w:rsidP="0091426D">
      <w:pPr>
        <w:pStyle w:val="Hadley20"/>
      </w:pPr>
    </w:p>
    <w:p w14:paraId="2F907625" w14:textId="77777777" w:rsidR="0091426D" w:rsidRDefault="0091426D" w:rsidP="0091426D">
      <w:pPr>
        <w:pStyle w:val="Hadley20"/>
      </w:pPr>
      <w:r w:rsidRPr="0091426D">
        <w:rPr>
          <w:b/>
          <w:bCs/>
        </w:rPr>
        <w:t>Ed</w:t>
      </w:r>
      <w:r w:rsidRPr="0091426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2ED8E3F" w14:textId="77777777" w:rsidR="0091426D" w:rsidRDefault="0091426D" w:rsidP="0091426D">
      <w:pPr>
        <w:pStyle w:val="Hadley20"/>
      </w:pPr>
    </w:p>
    <w:p w14:paraId="48FFFE45" w14:textId="54113365" w:rsidR="009D169E" w:rsidRPr="00D36941" w:rsidRDefault="0091426D" w:rsidP="0091426D">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220C9" w14:textId="77777777" w:rsidR="00D04B05" w:rsidRDefault="00D04B05" w:rsidP="00541A87">
      <w:pPr>
        <w:spacing w:after="0" w:line="240" w:lineRule="auto"/>
      </w:pPr>
      <w:r>
        <w:separator/>
      </w:r>
    </w:p>
  </w:endnote>
  <w:endnote w:type="continuationSeparator" w:id="0">
    <w:p w14:paraId="72169C16" w14:textId="77777777" w:rsidR="00D04B05" w:rsidRDefault="00D04B0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0C009" w14:textId="77777777" w:rsidR="00D04B05" w:rsidRDefault="00D04B05" w:rsidP="00541A87">
      <w:pPr>
        <w:spacing w:after="0" w:line="240" w:lineRule="auto"/>
      </w:pPr>
      <w:r>
        <w:separator/>
      </w:r>
    </w:p>
  </w:footnote>
  <w:footnote w:type="continuationSeparator" w:id="0">
    <w:p w14:paraId="3B8C9BA8" w14:textId="77777777" w:rsidR="00D04B05" w:rsidRDefault="00D04B0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AC7E9BC" w:rsidR="00824974" w:rsidRDefault="0091426D" w:rsidP="00824974">
    <w:pPr>
      <w:pStyle w:val="Header"/>
      <w:ind w:left="2880" w:hanging="2880"/>
      <w:rPr>
        <w:rFonts w:ascii="Gotham Medium" w:hAnsi="Gotham Medium"/>
      </w:rPr>
    </w:pPr>
    <w:r>
      <w:rPr>
        <w:rFonts w:ascii="Gotham Medium" w:hAnsi="Gotham Medium"/>
      </w:rPr>
      <w:t>Chess and Checkers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1426D"/>
    <w:rsid w:val="009A537B"/>
    <w:rsid w:val="009D169E"/>
    <w:rsid w:val="009D5D65"/>
    <w:rsid w:val="00A361CF"/>
    <w:rsid w:val="00A466CB"/>
    <w:rsid w:val="00AC7644"/>
    <w:rsid w:val="00B25465"/>
    <w:rsid w:val="00BB4655"/>
    <w:rsid w:val="00C0132F"/>
    <w:rsid w:val="00C36BA8"/>
    <w:rsid w:val="00C663BA"/>
    <w:rsid w:val="00CA68AD"/>
    <w:rsid w:val="00D04B05"/>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2020-09-04T12:59:00Z</dcterms:created>
  <dcterms:modified xsi:type="dcterms:W3CDTF">2020-09-04T12:59:00Z</dcterms:modified>
</cp:coreProperties>
</file>