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42CEB94" w:rsidR="00A466CB" w:rsidRPr="005418B0" w:rsidRDefault="006E0342" w:rsidP="005418B0">
      <w:pPr>
        <w:pStyle w:val="Hadley20"/>
        <w:rPr>
          <w:rStyle w:val="SubtleEmphasis"/>
        </w:rPr>
      </w:pPr>
      <w:r>
        <w:t>Handheld Magnifiers</w:t>
      </w:r>
      <w:r w:rsidR="0091426D">
        <w:t xml:space="preserve"> Sample</w:t>
      </w:r>
    </w:p>
    <w:p w14:paraId="083F2EA3" w14:textId="77777777" w:rsidR="00A466CB" w:rsidRPr="00D36941" w:rsidRDefault="00A466CB" w:rsidP="005418B0">
      <w:pPr>
        <w:pStyle w:val="Hadley20"/>
      </w:pPr>
    </w:p>
    <w:p w14:paraId="7F99333F" w14:textId="77777777" w:rsidR="006E0342" w:rsidRDefault="006E0342" w:rsidP="0091426D">
      <w:pPr>
        <w:pStyle w:val="Hadley20"/>
      </w:pPr>
      <w:r w:rsidRPr="006E0342">
        <w:t xml:space="preserve">Sometimes our prescription glasses just can't do the job when we're trying to see small print or details. </w:t>
      </w:r>
      <w:proofErr w:type="gramStart"/>
      <w:r w:rsidRPr="006E0342">
        <w:t>So</w:t>
      </w:r>
      <w:proofErr w:type="gramEnd"/>
      <w:r w:rsidRPr="006E0342">
        <w:t xml:space="preserve"> what's the first thing we think of that might give our vision a boost? If you said a magnifier, you'd be right. We usually have one around the house, right? Or they're easily purchased at a nearby drug store, but magnifiers come in a lot of different shapes and sizes and having the right one and knowing exactly how to use it can make a huge difference. </w:t>
      </w:r>
    </w:p>
    <w:p w14:paraId="1AEAFEC4" w14:textId="77777777" w:rsidR="006E0342" w:rsidRDefault="006E0342" w:rsidP="0091426D">
      <w:pPr>
        <w:pStyle w:val="Hadley20"/>
      </w:pPr>
    </w:p>
    <w:p w14:paraId="28313F3B" w14:textId="334FE402" w:rsidR="006E0342" w:rsidRDefault="006E0342" w:rsidP="0091426D">
      <w:pPr>
        <w:pStyle w:val="Hadley20"/>
      </w:pPr>
      <w:r w:rsidRPr="006E0342">
        <w:t xml:space="preserve">In this workshop, we're going to talk about a certain kind of magnifier, the kind that you hold in your hand and has a glass lens. There are other types which we cover in other workshops, but for now, we'll concentrate on what are technically called optical magnifiers. </w:t>
      </w:r>
    </w:p>
    <w:p w14:paraId="157D5254" w14:textId="77777777" w:rsidR="006E0342" w:rsidRDefault="006E0342" w:rsidP="0091426D">
      <w:pPr>
        <w:pStyle w:val="Hadley20"/>
      </w:pPr>
    </w:p>
    <w:p w14:paraId="1843313D" w14:textId="03CC212F" w:rsidR="0091426D" w:rsidRDefault="006E0342" w:rsidP="0091426D">
      <w:pPr>
        <w:pStyle w:val="Hadley20"/>
      </w:pPr>
      <w:r w:rsidRPr="006E0342">
        <w:lastRenderedPageBreak/>
        <w:t xml:space="preserve">Let's jump right in and take a look at some of our options. Two of the easiest types to use are a dome magnifier and a stand magnifier. Why? Because they sit flat on what you want to </w:t>
      </w:r>
      <w:proofErr w:type="gramStart"/>
      <w:r w:rsidRPr="006E0342">
        <w:t>read</w:t>
      </w:r>
      <w:proofErr w:type="gramEnd"/>
      <w:r w:rsidRPr="006E0342">
        <w:t xml:space="preserve"> and you don't have to hold them steady. You just move them across the print your reading.</w:t>
      </w:r>
    </w:p>
    <w:p w14:paraId="4921B22F" w14:textId="77777777" w:rsidR="006E0342" w:rsidRDefault="006E0342" w:rsidP="0091426D">
      <w:pPr>
        <w:pStyle w:val="Hadley20"/>
      </w:pPr>
    </w:p>
    <w:p w14:paraId="2F907625" w14:textId="77777777" w:rsidR="0091426D" w:rsidRDefault="0091426D" w:rsidP="0091426D">
      <w:pPr>
        <w:pStyle w:val="Hadley20"/>
      </w:pPr>
      <w:r w:rsidRPr="0091426D">
        <w:rPr>
          <w:b/>
          <w:bCs/>
        </w:rPr>
        <w:t>Ed</w:t>
      </w:r>
      <w:r w:rsidRPr="0091426D">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32ED8E3F" w14:textId="77777777" w:rsidR="0091426D" w:rsidRDefault="0091426D" w:rsidP="0091426D">
      <w:pPr>
        <w:pStyle w:val="Hadley20"/>
      </w:pPr>
    </w:p>
    <w:p w14:paraId="48FFFE45" w14:textId="54113365" w:rsidR="009D169E" w:rsidRPr="00D36941" w:rsidRDefault="0091426D" w:rsidP="0091426D">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68FFF" w14:textId="77777777" w:rsidR="00687E1B" w:rsidRDefault="00687E1B" w:rsidP="00541A87">
      <w:pPr>
        <w:spacing w:after="0" w:line="240" w:lineRule="auto"/>
      </w:pPr>
      <w:r>
        <w:separator/>
      </w:r>
    </w:p>
  </w:endnote>
  <w:endnote w:type="continuationSeparator" w:id="0">
    <w:p w14:paraId="15B80236" w14:textId="77777777" w:rsidR="00687E1B" w:rsidRDefault="00687E1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B2CCC" w14:textId="77777777" w:rsidR="00687E1B" w:rsidRDefault="00687E1B" w:rsidP="00541A87">
      <w:pPr>
        <w:spacing w:after="0" w:line="240" w:lineRule="auto"/>
      </w:pPr>
      <w:r>
        <w:separator/>
      </w:r>
    </w:p>
  </w:footnote>
  <w:footnote w:type="continuationSeparator" w:id="0">
    <w:p w14:paraId="04B9AE32" w14:textId="77777777" w:rsidR="00687E1B" w:rsidRDefault="00687E1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356C56B" w:rsidR="00824974" w:rsidRDefault="006E0342" w:rsidP="00824974">
    <w:pPr>
      <w:pStyle w:val="Header"/>
      <w:ind w:left="2880" w:hanging="2880"/>
      <w:rPr>
        <w:rFonts w:ascii="Gotham Medium" w:hAnsi="Gotham Medium"/>
      </w:rPr>
    </w:pPr>
    <w:r>
      <w:rPr>
        <w:rFonts w:ascii="Gotham Medium" w:hAnsi="Gotham Medium"/>
      </w:rPr>
      <w:t>Handheld Magnifiers</w:t>
    </w:r>
    <w:r w:rsidR="0091426D">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87E1B"/>
    <w:rsid w:val="006E0342"/>
    <w:rsid w:val="006E1E1C"/>
    <w:rsid w:val="006F62DB"/>
    <w:rsid w:val="007657C6"/>
    <w:rsid w:val="007C5ADB"/>
    <w:rsid w:val="00824974"/>
    <w:rsid w:val="00840BF3"/>
    <w:rsid w:val="0091426D"/>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2020-09-04T13:00:00Z</dcterms:created>
  <dcterms:modified xsi:type="dcterms:W3CDTF">2020-09-04T13:00:00Z</dcterms:modified>
</cp:coreProperties>
</file>