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88CBB" w14:textId="77777777" w:rsidR="00FE3204" w:rsidRPr="00D36941" w:rsidRDefault="00FE3204" w:rsidP="00FE3204">
      <w:pPr>
        <w:pStyle w:val="Hadley20"/>
      </w:pPr>
    </w:p>
    <w:p w14:paraId="5A4E4BD2" w14:textId="77777777" w:rsidR="00344A6E" w:rsidRPr="00D36941" w:rsidRDefault="00344A6E" w:rsidP="00344A6E">
      <w:pPr>
        <w:pStyle w:val="HADLEY"/>
        <w:spacing w:line="276" w:lineRule="auto"/>
        <w:rPr>
          <w:rFonts w:ascii="Gotham Book" w:hAnsi="Gotham Book"/>
        </w:rPr>
      </w:pPr>
      <w:r w:rsidRPr="00D36941">
        <w:rPr>
          <w:rFonts w:ascii="Gotham Book" w:hAnsi="Gotham Book"/>
        </w:rPr>
        <w:t>Hadley</w:t>
      </w:r>
    </w:p>
    <w:p w14:paraId="08BFA3CA" w14:textId="6B637FE7" w:rsidR="00344A6E" w:rsidRPr="005418B0" w:rsidRDefault="00344A6E" w:rsidP="00344A6E">
      <w:pPr>
        <w:pStyle w:val="Hadley20"/>
        <w:rPr>
          <w:rStyle w:val="SubtleEmphasis"/>
        </w:rPr>
      </w:pPr>
      <w:r>
        <w:t>Talking to Your Alexa Sample</w:t>
      </w:r>
    </w:p>
    <w:p w14:paraId="3AFB3075" w14:textId="77777777" w:rsidR="00344A6E" w:rsidRPr="00D36941" w:rsidRDefault="00344A6E" w:rsidP="00344A6E">
      <w:pPr>
        <w:pStyle w:val="Hadley20"/>
      </w:pPr>
      <w:r w:rsidRPr="00D36941">
        <w:t xml:space="preserve">Presented </w:t>
      </w:r>
      <w:r w:rsidRPr="005418B0">
        <w:t>by</w:t>
      </w:r>
      <w:r w:rsidRPr="00D36941">
        <w:t xml:space="preserve"> </w:t>
      </w:r>
      <w:r>
        <w:t>Ricky Enger</w:t>
      </w:r>
    </w:p>
    <w:p w14:paraId="517EDB8F" w14:textId="77777777" w:rsidR="00344A6E" w:rsidRPr="00D36941" w:rsidRDefault="00344A6E" w:rsidP="00344A6E">
      <w:pPr>
        <w:pStyle w:val="Hadley20"/>
      </w:pPr>
    </w:p>
    <w:p w14:paraId="0AB9DBBD" w14:textId="77777777" w:rsidR="00344A6E" w:rsidRPr="007B1114" w:rsidRDefault="00344A6E" w:rsidP="00344A6E">
      <w:pPr>
        <w:pStyle w:val="Hadley20"/>
      </w:pPr>
      <w:r w:rsidRPr="007B1114">
        <w:t xml:space="preserve">Hello, my name is Ricky Enger, and today we’re going to get a little intro on how to use Alexa, the Amazon Echo digital assistant. We’ll find out how we can start talking to our device to get things done. Now, maybe you already have an Amazon Echo, which is great! If it’s set up, you’ll be able to get started right away using the tips we cover here. If you don’t have an Amazon Echo yet, this workshop will give you an idea about some of the really cool things you can do with it, so you can decide if it’s right for you. By the way, if you need a little assistance getting your Echo set up, be sure and check out the first workshop in this series for a few suggestions on how to get that done. </w:t>
      </w:r>
    </w:p>
    <w:p w14:paraId="172F8C86" w14:textId="77777777" w:rsidR="00344A6E" w:rsidRPr="007B1114" w:rsidRDefault="00344A6E" w:rsidP="00344A6E">
      <w:pPr>
        <w:pStyle w:val="Hadley20"/>
      </w:pPr>
    </w:p>
    <w:p w14:paraId="2651C561" w14:textId="36CD65D7" w:rsidR="00FE3204" w:rsidRDefault="00344A6E" w:rsidP="00344A6E">
      <w:pPr>
        <w:pStyle w:val="Hadley20"/>
      </w:pPr>
      <w:r w:rsidRPr="007B1114">
        <w:t xml:space="preserve">Okay, so we mentioned that our Amazon Echo is a digital assistant. Now, when we think of an </w:t>
      </w:r>
      <w:r w:rsidRPr="007B1114">
        <w:lastRenderedPageBreak/>
        <w:t>assistant, we’re imagining someone that we can speak to, right. We can ask questions, or ask our assistant to perform a specific task.</w:t>
      </w:r>
    </w:p>
    <w:p w14:paraId="00C8AC2C" w14:textId="77777777" w:rsidR="00344A6E" w:rsidRDefault="00344A6E" w:rsidP="00344A6E">
      <w:pPr>
        <w:pStyle w:val="Hadley20"/>
      </w:pPr>
    </w:p>
    <w:p w14:paraId="5881355E" w14:textId="77777777" w:rsidR="002F1EA1" w:rsidRDefault="002F1EA1" w:rsidP="002F1EA1">
      <w:pPr>
        <w:pStyle w:val="Hadley20"/>
      </w:pPr>
      <w:r w:rsidRPr="002F1EA1">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603FC920" w14:textId="77777777" w:rsidR="002F1EA1" w:rsidRDefault="002F1EA1" w:rsidP="002F1EA1">
      <w:pPr>
        <w:pStyle w:val="Hadley20"/>
      </w:pPr>
    </w:p>
    <w:p w14:paraId="48FFFE45" w14:textId="139C18AE" w:rsidR="009D169E" w:rsidRPr="00D36941" w:rsidRDefault="002F1EA1" w:rsidP="002F1EA1">
      <w:pPr>
        <w:pStyle w:val="Hadley20"/>
      </w:pPr>
      <w:r>
        <w:t>Taking these few steps saves your preferences so you can continue right where you left off, and track your progress every time you log on. Plus</w:t>
      </w:r>
      <w:r w:rsidR="00D77A92">
        <w:t>,</w:t>
      </w:r>
      <w:r>
        <w:t xml:space="preserve">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01253" w14:textId="77777777" w:rsidR="00BA7366" w:rsidRDefault="00BA7366" w:rsidP="00541A87">
      <w:pPr>
        <w:spacing w:after="0" w:line="240" w:lineRule="auto"/>
      </w:pPr>
      <w:r>
        <w:separator/>
      </w:r>
    </w:p>
  </w:endnote>
  <w:endnote w:type="continuationSeparator" w:id="0">
    <w:p w14:paraId="3A87B36C" w14:textId="77777777" w:rsidR="00BA7366" w:rsidRDefault="00BA7366"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0CD2E" w14:textId="77777777" w:rsidR="00BA7366" w:rsidRDefault="00BA7366" w:rsidP="00541A87">
      <w:pPr>
        <w:spacing w:after="0" w:line="240" w:lineRule="auto"/>
      </w:pPr>
      <w:r>
        <w:separator/>
      </w:r>
    </w:p>
  </w:footnote>
  <w:footnote w:type="continuationSeparator" w:id="0">
    <w:p w14:paraId="32ECFB89" w14:textId="77777777" w:rsidR="00BA7366" w:rsidRDefault="00BA7366"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C709598" w:rsidR="00824974" w:rsidRDefault="00344A6E" w:rsidP="00824974">
    <w:pPr>
      <w:pStyle w:val="Header"/>
      <w:ind w:left="2880" w:hanging="2880"/>
      <w:rPr>
        <w:rFonts w:ascii="Gotham Medium" w:hAnsi="Gotham Medium"/>
      </w:rPr>
    </w:pPr>
    <w:r>
      <w:rPr>
        <w:rFonts w:ascii="Gotham Medium" w:hAnsi="Gotham Medium"/>
      </w:rPr>
      <w:t>Talking to Your Alexa</w:t>
    </w:r>
    <w:r w:rsidR="002F1EA1">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3A08"/>
    <w:rsid w:val="00037ADB"/>
    <w:rsid w:val="00065FEE"/>
    <w:rsid w:val="000A2C98"/>
    <w:rsid w:val="00136584"/>
    <w:rsid w:val="0016574A"/>
    <w:rsid w:val="00180D92"/>
    <w:rsid w:val="00216F3F"/>
    <w:rsid w:val="00227D0C"/>
    <w:rsid w:val="00230716"/>
    <w:rsid w:val="002369C8"/>
    <w:rsid w:val="002538D6"/>
    <w:rsid w:val="00294974"/>
    <w:rsid w:val="002B3201"/>
    <w:rsid w:val="002F1EA1"/>
    <w:rsid w:val="003357D5"/>
    <w:rsid w:val="00344A6E"/>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D5470"/>
    <w:rsid w:val="006E1E1C"/>
    <w:rsid w:val="006F62DB"/>
    <w:rsid w:val="007657C6"/>
    <w:rsid w:val="007C5ADB"/>
    <w:rsid w:val="00824974"/>
    <w:rsid w:val="00840BF3"/>
    <w:rsid w:val="008F3996"/>
    <w:rsid w:val="009A537B"/>
    <w:rsid w:val="009D169E"/>
    <w:rsid w:val="009D5D65"/>
    <w:rsid w:val="00A361CF"/>
    <w:rsid w:val="00A466CB"/>
    <w:rsid w:val="00AC7644"/>
    <w:rsid w:val="00B25465"/>
    <w:rsid w:val="00BA7366"/>
    <w:rsid w:val="00BB4655"/>
    <w:rsid w:val="00C0132F"/>
    <w:rsid w:val="00C36BA8"/>
    <w:rsid w:val="00C663BA"/>
    <w:rsid w:val="00CA68AD"/>
    <w:rsid w:val="00D36941"/>
    <w:rsid w:val="00D77A92"/>
    <w:rsid w:val="00DB4383"/>
    <w:rsid w:val="00DE18D6"/>
    <w:rsid w:val="00DE4142"/>
    <w:rsid w:val="00DF299A"/>
    <w:rsid w:val="00E64E91"/>
    <w:rsid w:val="00ED3DFE"/>
    <w:rsid w:val="00F2356C"/>
    <w:rsid w:val="00F74EB2"/>
    <w:rsid w:val="00FB3B3D"/>
    <w:rsid w:val="00FE3204"/>
    <w:rsid w:val="00FE4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4</cp:revision>
  <dcterms:created xsi:type="dcterms:W3CDTF">2021-03-30T19:01:00Z</dcterms:created>
  <dcterms:modified xsi:type="dcterms:W3CDTF">2021-05-11T13:22:00Z</dcterms:modified>
</cp:coreProperties>
</file>