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3D1214B2" w:rsidR="00A466CB" w:rsidRPr="005418B0" w:rsidRDefault="00340050" w:rsidP="005418B0">
      <w:pPr>
        <w:pStyle w:val="Hadley20"/>
        <w:rPr>
          <w:rStyle w:val="SubtleEmphasis"/>
        </w:rPr>
      </w:pPr>
      <w:r>
        <w:t>Background</w:t>
      </w:r>
    </w:p>
    <w:p w14:paraId="62510EE1" w14:textId="385A53A8" w:rsidR="00A466CB" w:rsidRPr="00D36941" w:rsidRDefault="00A466CB" w:rsidP="005418B0">
      <w:pPr>
        <w:pStyle w:val="Hadley20"/>
      </w:pPr>
      <w:r w:rsidRPr="00D36941">
        <w:t xml:space="preserve">Presented </w:t>
      </w:r>
      <w:r w:rsidRPr="005418B0">
        <w:t>by</w:t>
      </w:r>
      <w:r w:rsidRPr="00D36941">
        <w:t xml:space="preserve"> </w:t>
      </w:r>
      <w:r w:rsidR="00340050">
        <w:t>Vikki Vaughan</w:t>
      </w:r>
    </w:p>
    <w:p w14:paraId="083F2EA3" w14:textId="77777777" w:rsidR="00A466CB" w:rsidRPr="00D36941" w:rsidRDefault="00A466CB" w:rsidP="005418B0">
      <w:pPr>
        <w:pStyle w:val="Hadley20"/>
      </w:pPr>
    </w:p>
    <w:p w14:paraId="345D4876" w14:textId="77777777" w:rsidR="00340050" w:rsidRDefault="00340050" w:rsidP="00340050">
      <w:pPr>
        <w:pStyle w:val="Hadley20"/>
      </w:pPr>
      <w:r w:rsidRPr="00340050">
        <w:t xml:space="preserve">Isn't it great that Windows has lots of built-in options that help us view our computer more easily? I'm Vikki Vaughan. And today we'll have a look at customizing our computers background to provide higher contrast. Let's jump right in. </w:t>
      </w:r>
    </w:p>
    <w:p w14:paraId="2CD86F57" w14:textId="77777777" w:rsidR="00340050" w:rsidRDefault="00340050" w:rsidP="00340050">
      <w:pPr>
        <w:pStyle w:val="Hadley20"/>
      </w:pPr>
    </w:p>
    <w:p w14:paraId="1711BF07" w14:textId="77777777" w:rsidR="00340050" w:rsidRDefault="00340050" w:rsidP="00340050">
      <w:pPr>
        <w:pStyle w:val="Hadley20"/>
      </w:pPr>
      <w:r w:rsidRPr="00340050">
        <w:t xml:space="preserve">We'll move to our desktop by using the keyboard shortcut, Windows </w:t>
      </w:r>
      <w:proofErr w:type="gramStart"/>
      <w:r w:rsidRPr="00340050">
        <w:t>key</w:t>
      </w:r>
      <w:proofErr w:type="gramEnd"/>
      <w:r w:rsidRPr="00340050">
        <w:t xml:space="preserve"> and the letter D for desktop. </w:t>
      </w:r>
      <w:proofErr w:type="gramStart"/>
      <w:r w:rsidRPr="00340050">
        <w:t>Next</w:t>
      </w:r>
      <w:proofErr w:type="gramEnd"/>
      <w:r w:rsidRPr="00340050">
        <w:t xml:space="preserve"> we'll open a menu. You might hear this menu called a context menu. It contains shortcuts that help us use our computer more efficiently. We can either right click anywhere on the blank part of our guests top, or we can use the keyboard shortcut shift + F10 to open this menu. </w:t>
      </w:r>
    </w:p>
    <w:p w14:paraId="322500FD" w14:textId="77777777" w:rsidR="00340050" w:rsidRDefault="00340050" w:rsidP="00340050">
      <w:pPr>
        <w:pStyle w:val="Hadley20"/>
      </w:pPr>
    </w:p>
    <w:p w14:paraId="3434FE76" w14:textId="77777777" w:rsidR="00340050" w:rsidRDefault="00340050" w:rsidP="00340050">
      <w:pPr>
        <w:pStyle w:val="Hadley20"/>
      </w:pPr>
      <w:r w:rsidRPr="00340050">
        <w:t xml:space="preserve">Once again, we have a couple of ways to reach our next destination. We can use the keyboard shortcut </w:t>
      </w:r>
      <w:r w:rsidRPr="00340050">
        <w:lastRenderedPageBreak/>
        <w:t xml:space="preserve">R to help us remember our shortcut, think of rainbow in the background. We can also use our mouse pointer to move down our list to select Personalize. Either of these techniques opens the settings window. </w:t>
      </w:r>
    </w:p>
    <w:p w14:paraId="18973536" w14:textId="77777777" w:rsidR="00340050" w:rsidRDefault="00340050" w:rsidP="00340050">
      <w:pPr>
        <w:pStyle w:val="Hadley20"/>
      </w:pPr>
    </w:p>
    <w:p w14:paraId="03B0C55C" w14:textId="77777777" w:rsidR="00340050" w:rsidRDefault="00340050" w:rsidP="00340050">
      <w:pPr>
        <w:pStyle w:val="Hadley20"/>
      </w:pPr>
      <w:r w:rsidRPr="00340050">
        <w:t xml:space="preserve">Background happens to be our first option. If your settings </w:t>
      </w:r>
      <w:proofErr w:type="gramStart"/>
      <w:r w:rsidRPr="00340050">
        <w:t>opens</w:t>
      </w:r>
      <w:proofErr w:type="gramEnd"/>
      <w:r w:rsidRPr="00340050">
        <w:t xml:space="preserve"> on another option, just select Background in the left pane. Our first control in the right pain is a dropdown menu. Let's select it to open it and see our options. We can choose from picture, solid </w:t>
      </w:r>
      <w:proofErr w:type="gramStart"/>
      <w:r w:rsidRPr="00340050">
        <w:t>color</w:t>
      </w:r>
      <w:proofErr w:type="gramEnd"/>
      <w:r w:rsidRPr="00340050">
        <w:t xml:space="preserve"> and slideshow backgrounds. </w:t>
      </w:r>
    </w:p>
    <w:p w14:paraId="4535796F" w14:textId="77777777" w:rsidR="00340050" w:rsidRDefault="00340050" w:rsidP="00340050">
      <w:pPr>
        <w:pStyle w:val="Hadley20"/>
      </w:pPr>
    </w:p>
    <w:p w14:paraId="6BB07EE1" w14:textId="77777777" w:rsidR="00340050" w:rsidRDefault="00340050" w:rsidP="00340050">
      <w:pPr>
        <w:pStyle w:val="Hadley20"/>
      </w:pPr>
      <w:proofErr w:type="gramStart"/>
      <w:r w:rsidRPr="00340050">
        <w:t>The first option picture,</w:t>
      </w:r>
      <w:proofErr w:type="gramEnd"/>
      <w:r w:rsidRPr="00340050">
        <w:t xml:space="preserve"> allows us to use either a picture provided by Windows or one of our own pictures. As much as we might like to use a picture of our family member or a pet this option often creates a busy background. This can make it difficult to see icons. </w:t>
      </w:r>
    </w:p>
    <w:p w14:paraId="436B80A6" w14:textId="77777777" w:rsidR="00340050" w:rsidRDefault="00340050" w:rsidP="00340050">
      <w:pPr>
        <w:pStyle w:val="Hadley20"/>
      </w:pPr>
    </w:p>
    <w:p w14:paraId="5C7E83CE" w14:textId="77777777" w:rsidR="00340050" w:rsidRDefault="00340050" w:rsidP="00340050">
      <w:pPr>
        <w:pStyle w:val="Hadley20"/>
      </w:pPr>
      <w:r w:rsidRPr="00340050">
        <w:t xml:space="preserve">Let's try out this picture of my dog to have a look. I'll select it from the choices here below our dropdown box. Now let's have a look at our new background by moving to our desktop with </w:t>
      </w:r>
      <w:r w:rsidRPr="00340050">
        <w:lastRenderedPageBreak/>
        <w:t xml:space="preserve">Windows and the letter D. As we can see, the icons are hard to see against this busy background. Now, there are some pictures that are easier to use than others. The simpler, the better. As with </w:t>
      </w:r>
      <w:proofErr w:type="gramStart"/>
      <w:r w:rsidRPr="00340050">
        <w:t>all of</w:t>
      </w:r>
      <w:proofErr w:type="gramEnd"/>
      <w:r w:rsidRPr="00340050">
        <w:t xml:space="preserve"> these settings, it's best to play around with various choices to see which one works best for you. </w:t>
      </w:r>
    </w:p>
    <w:p w14:paraId="3B6725E1" w14:textId="77777777" w:rsidR="00340050" w:rsidRDefault="00340050" w:rsidP="00340050">
      <w:pPr>
        <w:pStyle w:val="Hadley20"/>
      </w:pPr>
    </w:p>
    <w:p w14:paraId="4BB8243A" w14:textId="77777777" w:rsidR="00340050" w:rsidRDefault="00340050" w:rsidP="00340050">
      <w:pPr>
        <w:pStyle w:val="Hadley20"/>
      </w:pPr>
      <w:r w:rsidRPr="00340050">
        <w:t xml:space="preserve">Let's press all Alt + Tab to move back to our settings window. If you would like to see other picture choices, Windows provides lots to choose from. To our right we find a link that takes us to a Windows website where we can learn more about adding themes. There you can choose from a wide variety of backgrounds of animals, landscapes, and many other colorful options. Check out the resources below for a link to Microsoft's wallpaper website for great backgrounds. </w:t>
      </w:r>
    </w:p>
    <w:p w14:paraId="68CF097C" w14:textId="77777777" w:rsidR="00340050" w:rsidRDefault="00340050" w:rsidP="00340050">
      <w:pPr>
        <w:pStyle w:val="Hadley20"/>
      </w:pPr>
    </w:p>
    <w:p w14:paraId="7D3D44D2" w14:textId="77777777" w:rsidR="00340050" w:rsidRDefault="00340050" w:rsidP="00340050">
      <w:pPr>
        <w:pStyle w:val="Hadley20"/>
      </w:pPr>
      <w:r w:rsidRPr="00340050">
        <w:t xml:space="preserve">Now, as we just saw with my picture, we can also use an image from our picture folder. By selecting the Browse </w:t>
      </w:r>
      <w:proofErr w:type="gramStart"/>
      <w:r w:rsidRPr="00340050">
        <w:t>button</w:t>
      </w:r>
      <w:proofErr w:type="gramEnd"/>
      <w:r w:rsidRPr="00340050">
        <w:t xml:space="preserve"> we open file Explorer where we can locate our pictures. Windows makes it easy to try out various images to see which one provides the best contrast for us. Depending on the number </w:t>
      </w:r>
      <w:r w:rsidRPr="00340050">
        <w:lastRenderedPageBreak/>
        <w:t xml:space="preserve">of images in our picture folder, the choices are almost unlimited. </w:t>
      </w:r>
    </w:p>
    <w:p w14:paraId="5F34FD3A" w14:textId="77777777" w:rsidR="00340050" w:rsidRDefault="00340050" w:rsidP="00340050">
      <w:pPr>
        <w:pStyle w:val="Hadley20"/>
      </w:pPr>
    </w:p>
    <w:p w14:paraId="4A15BE75" w14:textId="77777777" w:rsidR="00340050" w:rsidRDefault="00340050" w:rsidP="00340050">
      <w:pPr>
        <w:pStyle w:val="Hadley20"/>
      </w:pPr>
      <w:r w:rsidRPr="00340050">
        <w:t xml:space="preserve">Beneath our Browse button, we find a dropdown menu labeled choose a Fit. This control lets us enlarge or shrink the image according to our screens width to get a proper fit. Most people choose Fit, so the image will be enlarged or shrunk to fit the screen. </w:t>
      </w:r>
    </w:p>
    <w:p w14:paraId="742CD0F0" w14:textId="77777777" w:rsidR="00340050" w:rsidRDefault="00340050" w:rsidP="00340050">
      <w:pPr>
        <w:pStyle w:val="Hadley20"/>
      </w:pPr>
    </w:p>
    <w:p w14:paraId="3A43DC0C" w14:textId="77777777" w:rsidR="00340050" w:rsidRDefault="00340050" w:rsidP="00340050">
      <w:pPr>
        <w:pStyle w:val="Hadley20"/>
      </w:pPr>
      <w:r w:rsidRPr="00340050">
        <w:t xml:space="preserve">Let's return to our dropdown menu and look at our next choice. By selecting Solid color, our options change to a color palette where we choose our desired background. Many of us select a darker color, which provides greater contrast and makes icons easier to see. My personal favorite is black, but you might choose a different shade. Black is not the only dark choice that provides high contrast. Navy, hunter green, burgundy and deep purple are other high contrast colors. </w:t>
      </w:r>
    </w:p>
    <w:p w14:paraId="1953F97A" w14:textId="77777777" w:rsidR="00340050" w:rsidRDefault="00340050" w:rsidP="00340050">
      <w:pPr>
        <w:pStyle w:val="Hadley20"/>
      </w:pPr>
    </w:p>
    <w:p w14:paraId="39C23924" w14:textId="77777777" w:rsidR="00340050" w:rsidRDefault="00340050" w:rsidP="00340050">
      <w:pPr>
        <w:pStyle w:val="Hadley20"/>
      </w:pPr>
      <w:r w:rsidRPr="00340050">
        <w:t xml:space="preserve">Let's have a look at the difference when choosing a black background. We've seen the background using my picture. Now, when I select black from the </w:t>
      </w:r>
      <w:r w:rsidRPr="00340050">
        <w:lastRenderedPageBreak/>
        <w:t xml:space="preserve">color choices, then press Windows key and the letter D for desktop, we see that the icons are much easier to see. </w:t>
      </w:r>
    </w:p>
    <w:p w14:paraId="69C9595A" w14:textId="77777777" w:rsidR="00340050" w:rsidRDefault="00340050" w:rsidP="00340050">
      <w:pPr>
        <w:pStyle w:val="Hadley20"/>
      </w:pPr>
    </w:p>
    <w:p w14:paraId="7D6FC854" w14:textId="77777777" w:rsidR="00340050" w:rsidRDefault="00340050" w:rsidP="00340050">
      <w:pPr>
        <w:pStyle w:val="Hadley20"/>
      </w:pPr>
      <w:r w:rsidRPr="00340050">
        <w:t xml:space="preserve">Let's return to our background setting with Alt + Tab. It's nice to know that we aren't restricted by the number of colors provided on this page. Windows provides an unlimited number of colors from which to choose. </w:t>
      </w:r>
    </w:p>
    <w:p w14:paraId="7B51E885" w14:textId="77777777" w:rsidR="00340050" w:rsidRDefault="00340050" w:rsidP="00340050">
      <w:pPr>
        <w:pStyle w:val="Hadley20"/>
      </w:pPr>
    </w:p>
    <w:p w14:paraId="39DAA27B" w14:textId="77777777" w:rsidR="00340050" w:rsidRDefault="00340050" w:rsidP="00340050">
      <w:pPr>
        <w:pStyle w:val="Hadley20"/>
      </w:pPr>
      <w:r w:rsidRPr="00340050">
        <w:t xml:space="preserve">By selecting the Custom Color button below our palette, we open a color chart. Here, we can try a variety of colors to see what works best for us. We use our mouse pointer to click on a color. We can change the shade by clicking on the slider bar and dragging it to the left or right. </w:t>
      </w:r>
      <w:proofErr w:type="spellStart"/>
      <w:r w:rsidRPr="00340050">
        <w:t>To</w:t>
      </w:r>
      <w:proofErr w:type="spellEnd"/>
      <w:r w:rsidRPr="00340050">
        <w:t xml:space="preserve"> dark in the </w:t>
      </w:r>
      <w:proofErr w:type="gramStart"/>
      <w:r w:rsidRPr="00340050">
        <w:t>shade</w:t>
      </w:r>
      <w:proofErr w:type="gramEnd"/>
      <w:r w:rsidRPr="00340050">
        <w:t xml:space="preserve"> we click and drag it to the left. To make the color a lighter shade we click and drag it to the right. Once we selected our exit color, we select the Done button to close Our Custom palette. </w:t>
      </w:r>
    </w:p>
    <w:p w14:paraId="4BC7FF00" w14:textId="77777777" w:rsidR="00340050" w:rsidRDefault="00340050" w:rsidP="00340050">
      <w:pPr>
        <w:pStyle w:val="Hadley20"/>
      </w:pPr>
    </w:p>
    <w:p w14:paraId="23B41C60" w14:textId="139810C5" w:rsidR="00340050" w:rsidRDefault="00340050" w:rsidP="00340050">
      <w:pPr>
        <w:pStyle w:val="Hadley20"/>
      </w:pPr>
      <w:r w:rsidRPr="00340050">
        <w:t xml:space="preserve">It's best to avoid bright or neon colors as many folks find they tire the eyes more quickly. We also want to avoid background colors that are </w:t>
      </w:r>
      <w:proofErr w:type="gramStart"/>
      <w:r w:rsidRPr="00340050">
        <w:t>similar to</w:t>
      </w:r>
      <w:proofErr w:type="gramEnd"/>
      <w:r w:rsidRPr="00340050">
        <w:t xml:space="preserve"> </w:t>
      </w:r>
      <w:r w:rsidRPr="00340050">
        <w:lastRenderedPageBreak/>
        <w:t xml:space="preserve">our icon colors. When the background color and icons are in the same family, the icons fade into the background. No matter what color you choose, you'll </w:t>
      </w:r>
      <w:proofErr w:type="spellStart"/>
      <w:r w:rsidRPr="00340050">
        <w:t>wanna</w:t>
      </w:r>
      <w:proofErr w:type="spellEnd"/>
      <w:r w:rsidRPr="00340050">
        <w:t xml:space="preserve"> make sure that it's different from any icons you might be using. </w:t>
      </w:r>
    </w:p>
    <w:p w14:paraId="63D7487A" w14:textId="77777777" w:rsidR="00340050" w:rsidRDefault="00340050" w:rsidP="00340050">
      <w:pPr>
        <w:pStyle w:val="Hadley20"/>
      </w:pPr>
    </w:p>
    <w:p w14:paraId="48FFFE45" w14:textId="4FB1675D" w:rsidR="009D169E" w:rsidRPr="00D36941" w:rsidRDefault="00340050" w:rsidP="00340050">
      <w:pPr>
        <w:pStyle w:val="Hadley20"/>
      </w:pPr>
      <w:r w:rsidRPr="00340050">
        <w:t>Selecting a background is one of the many ways that we can customize our computer to meet our visual needs. Today, we examined various background settings to increase contrast. I'm Vicki Vaughan, and I thank you for joining 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FFC3F" w14:textId="77777777" w:rsidR="005677CE" w:rsidRDefault="005677CE" w:rsidP="00541A87">
      <w:pPr>
        <w:spacing w:after="0" w:line="240" w:lineRule="auto"/>
      </w:pPr>
      <w:r>
        <w:separator/>
      </w:r>
    </w:p>
  </w:endnote>
  <w:endnote w:type="continuationSeparator" w:id="0">
    <w:p w14:paraId="31A33234" w14:textId="77777777" w:rsidR="005677CE" w:rsidRDefault="005677CE"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6457B" w14:textId="77777777" w:rsidR="005677CE" w:rsidRDefault="005677CE" w:rsidP="00541A87">
      <w:pPr>
        <w:spacing w:after="0" w:line="240" w:lineRule="auto"/>
      </w:pPr>
      <w:r>
        <w:separator/>
      </w:r>
    </w:p>
  </w:footnote>
  <w:footnote w:type="continuationSeparator" w:id="0">
    <w:p w14:paraId="3ABCB07D" w14:textId="77777777" w:rsidR="005677CE" w:rsidRDefault="005677CE"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6B90E161" w:rsidR="00824974" w:rsidRDefault="00340050">
    <w:pPr>
      <w:pStyle w:val="Header"/>
    </w:pPr>
    <w:r>
      <w:rPr>
        <w:rFonts w:ascii="Gotham Medium" w:hAnsi="Gotham Medium"/>
      </w:rPr>
      <w:t>Background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40050"/>
    <w:rsid w:val="00355814"/>
    <w:rsid w:val="003B62BA"/>
    <w:rsid w:val="00424D09"/>
    <w:rsid w:val="00445C53"/>
    <w:rsid w:val="00481999"/>
    <w:rsid w:val="004D6DB7"/>
    <w:rsid w:val="004F52EE"/>
    <w:rsid w:val="00512EF2"/>
    <w:rsid w:val="005269AB"/>
    <w:rsid w:val="00531E0F"/>
    <w:rsid w:val="005418B0"/>
    <w:rsid w:val="00541A87"/>
    <w:rsid w:val="005670C8"/>
    <w:rsid w:val="005677CE"/>
    <w:rsid w:val="00596589"/>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775</Words>
  <Characters>4419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2021-09-07T16:31:00Z</dcterms:created>
  <dcterms:modified xsi:type="dcterms:W3CDTF">2021-09-07T16:31:00Z</dcterms:modified>
</cp:coreProperties>
</file>