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B092C" w14:textId="77777777" w:rsidR="00A466CB" w:rsidRPr="006453E2" w:rsidRDefault="00A466CB" w:rsidP="00DF299A">
      <w:pPr>
        <w:pStyle w:val="HADLEY"/>
        <w:rPr>
          <w:b/>
          <w:bCs/>
        </w:rPr>
      </w:pPr>
    </w:p>
    <w:p w14:paraId="42B88549" w14:textId="77777777" w:rsidR="00D36941" w:rsidRPr="006453E2" w:rsidRDefault="00A466CB" w:rsidP="00D36941">
      <w:pPr>
        <w:pStyle w:val="HADLEY"/>
        <w:spacing w:line="276" w:lineRule="auto"/>
        <w:rPr>
          <w:rFonts w:ascii="Gotham Book" w:hAnsi="Gotham Book"/>
        </w:rPr>
      </w:pPr>
      <w:r w:rsidRPr="006453E2">
        <w:rPr>
          <w:rFonts w:ascii="Gotham Book" w:hAnsi="Gotham Book"/>
        </w:rPr>
        <w:t>Hadley</w:t>
      </w:r>
    </w:p>
    <w:p w14:paraId="7216D820" w14:textId="2EF128E0" w:rsidR="00A466CB" w:rsidRPr="006453E2" w:rsidRDefault="00645F5C" w:rsidP="005418B0">
      <w:pPr>
        <w:pStyle w:val="Hadley20"/>
        <w:rPr>
          <w:rStyle w:val="SubtleEmphasis"/>
        </w:rPr>
      </w:pPr>
      <w:r w:rsidRPr="006453E2">
        <w:t>Google Docs for Screen Reader: Create an</w:t>
      </w:r>
      <w:r w:rsidR="006453E2">
        <w:t>d Open Documents</w:t>
      </w:r>
    </w:p>
    <w:p w14:paraId="62510EE1" w14:textId="6E374B7C" w:rsidR="00A466CB" w:rsidRPr="006453E2" w:rsidRDefault="00A466CB" w:rsidP="005418B0">
      <w:pPr>
        <w:pStyle w:val="Hadley20"/>
      </w:pPr>
      <w:r w:rsidRPr="006453E2">
        <w:t xml:space="preserve">Presented by </w:t>
      </w:r>
      <w:r w:rsidR="00645F5C" w:rsidRPr="006453E2">
        <w:t xml:space="preserve">Ricky </w:t>
      </w:r>
      <w:proofErr w:type="spellStart"/>
      <w:r w:rsidR="00645F5C" w:rsidRPr="006453E2">
        <w:t>Enger</w:t>
      </w:r>
      <w:proofErr w:type="spellEnd"/>
    </w:p>
    <w:p w14:paraId="083F2EA3" w14:textId="77777777" w:rsidR="00A466CB" w:rsidRPr="006453E2" w:rsidRDefault="00A466CB" w:rsidP="005418B0">
      <w:pPr>
        <w:pStyle w:val="Hadley20"/>
      </w:pPr>
    </w:p>
    <w:p w14:paraId="049D416C" w14:textId="739C1EFA" w:rsidR="006453E2" w:rsidRPr="006453E2" w:rsidRDefault="006453E2" w:rsidP="006453E2">
      <w:pPr>
        <w:pStyle w:val="Hadley20"/>
      </w:pPr>
      <w:r w:rsidRPr="006453E2">
        <w:rPr>
          <w:b/>
        </w:rPr>
        <w:t xml:space="preserve">Ricky:   </w:t>
      </w:r>
      <w:r w:rsidRPr="006453E2">
        <w:t xml:space="preserve"> Hello, my name is Ricky </w:t>
      </w:r>
      <w:proofErr w:type="spellStart"/>
      <w:r w:rsidRPr="006453E2">
        <w:t>Enger</w:t>
      </w:r>
      <w:proofErr w:type="spellEnd"/>
      <w:r w:rsidRPr="006453E2">
        <w:t xml:space="preserve"> and today we're going to get started with Google Docs by creating and opening documents. We're using the Chrome browser along with NVDA as our screen reader, but things are going to be </w:t>
      </w:r>
      <w:proofErr w:type="gramStart"/>
      <w:r w:rsidRPr="006453E2">
        <w:t>pretty similar</w:t>
      </w:r>
      <w:proofErr w:type="gramEnd"/>
      <w:r w:rsidRPr="006453E2">
        <w:t xml:space="preserve"> no matter which browser and screen reader we're using. So, we've got our shiny new Google account that we created in the first workshop, and </w:t>
      </w:r>
      <w:proofErr w:type="gramStart"/>
      <w:r w:rsidRPr="006453E2">
        <w:t>it's</w:t>
      </w:r>
      <w:proofErr w:type="gramEnd"/>
      <w:r w:rsidRPr="006453E2">
        <w:t xml:space="preserve"> finally time to do some cool stuff with it. We've got our Chrome browser open, so we'll use our </w:t>
      </w:r>
      <w:proofErr w:type="spellStart"/>
      <w:r w:rsidRPr="006453E2">
        <w:t>Alt+D</w:t>
      </w:r>
      <w:proofErr w:type="spellEnd"/>
      <w:r w:rsidRPr="006453E2">
        <w:t xml:space="preserve"> shortcut to go to the address bar.</w:t>
      </w:r>
    </w:p>
    <w:p w14:paraId="1FE385EE" w14:textId="77777777" w:rsidR="006453E2" w:rsidRPr="006453E2" w:rsidRDefault="006453E2" w:rsidP="006453E2">
      <w:pPr>
        <w:pStyle w:val="Hadley20"/>
      </w:pPr>
    </w:p>
    <w:p w14:paraId="7695D00D" w14:textId="106CFC1D" w:rsidR="006453E2" w:rsidRPr="006453E2" w:rsidRDefault="006453E2" w:rsidP="006453E2">
      <w:pPr>
        <w:pStyle w:val="Hadley20"/>
      </w:pPr>
      <w:r w:rsidRPr="006453E2">
        <w:rPr>
          <w:b/>
        </w:rPr>
        <w:t xml:space="preserve">Screen Reader:     </w:t>
      </w:r>
      <w:r w:rsidRPr="006453E2">
        <w:t xml:space="preserve"> Toolbar, </w:t>
      </w:r>
      <w:proofErr w:type="gramStart"/>
      <w:r w:rsidRPr="006453E2">
        <w:t>address</w:t>
      </w:r>
      <w:proofErr w:type="gramEnd"/>
      <w:r w:rsidRPr="006453E2">
        <w:t xml:space="preserve"> and search bar, and it has auto complete </w:t>
      </w:r>
      <w:proofErr w:type="spellStart"/>
      <w:r w:rsidRPr="006453E2">
        <w:t>Control+L</w:t>
      </w:r>
      <w:proofErr w:type="spellEnd"/>
      <w:r w:rsidRPr="006453E2">
        <w:t xml:space="preserve"> address in search bar.</w:t>
      </w:r>
    </w:p>
    <w:p w14:paraId="6C5B85B2" w14:textId="77777777" w:rsidR="006453E2" w:rsidRPr="006453E2" w:rsidRDefault="006453E2" w:rsidP="006453E2">
      <w:pPr>
        <w:pStyle w:val="Hadley20"/>
      </w:pPr>
    </w:p>
    <w:p w14:paraId="0E24EAFD" w14:textId="64535A83" w:rsidR="006453E2" w:rsidRPr="006453E2" w:rsidRDefault="006453E2" w:rsidP="006453E2">
      <w:pPr>
        <w:pStyle w:val="Hadley20"/>
      </w:pPr>
      <w:r w:rsidRPr="006453E2">
        <w:rPr>
          <w:b/>
        </w:rPr>
        <w:lastRenderedPageBreak/>
        <w:t xml:space="preserve">Ricky:   </w:t>
      </w:r>
      <w:r w:rsidRPr="006453E2">
        <w:t xml:space="preserve"> And now, we'll type docs.google.com and press enter.</w:t>
      </w:r>
    </w:p>
    <w:p w14:paraId="39579FFC" w14:textId="77777777" w:rsidR="006453E2" w:rsidRPr="006453E2" w:rsidRDefault="006453E2" w:rsidP="006453E2">
      <w:pPr>
        <w:pStyle w:val="Hadley20"/>
      </w:pPr>
    </w:p>
    <w:p w14:paraId="71A16999" w14:textId="563D2CED" w:rsidR="006453E2" w:rsidRPr="006453E2" w:rsidRDefault="006453E2" w:rsidP="006453E2">
      <w:pPr>
        <w:pStyle w:val="Hadley20"/>
      </w:pPr>
      <w:r w:rsidRPr="006453E2">
        <w:rPr>
          <w:b/>
        </w:rPr>
        <w:t xml:space="preserve">Screen Reader:     </w:t>
      </w:r>
      <w:r w:rsidRPr="006453E2">
        <w:t xml:space="preserve"> Docs.google.com selected. Screen reader support enabled. Document busy blank. No text documents yet. Click + to create a new document.</w:t>
      </w:r>
    </w:p>
    <w:p w14:paraId="585D17BA" w14:textId="77777777" w:rsidR="006453E2" w:rsidRPr="006453E2" w:rsidRDefault="006453E2" w:rsidP="006453E2">
      <w:pPr>
        <w:pStyle w:val="Hadley20"/>
      </w:pPr>
    </w:p>
    <w:p w14:paraId="0664323C" w14:textId="413A16A7" w:rsidR="006453E2" w:rsidRPr="006453E2" w:rsidRDefault="006453E2" w:rsidP="006453E2">
      <w:pPr>
        <w:pStyle w:val="Hadley20"/>
      </w:pPr>
      <w:r w:rsidRPr="006453E2">
        <w:rPr>
          <w:b/>
        </w:rPr>
        <w:t xml:space="preserve">Ricky:   </w:t>
      </w:r>
      <w:r w:rsidRPr="006453E2">
        <w:t xml:space="preserve"> All right, then. Since our account is brand new, we don't have any files here yet. We'll change that soon enough. And when we do, they're going to be right here on this page. NVDA will automatically focus on that list of </w:t>
      </w:r>
      <w:proofErr w:type="gramStart"/>
      <w:r w:rsidRPr="006453E2">
        <w:t>files</w:t>
      </w:r>
      <w:proofErr w:type="gramEnd"/>
      <w:r w:rsidRPr="006453E2">
        <w:t xml:space="preserve"> and we can open one just by pressing Enter on it. But again, there's nothing here yet. So, let's fix that. We heard when we loaded the page that we can click a plus sign to create a new document. It sounds simple enough, but it would take us a few steps to do it. I'd just as soon take a shortcut though, and this is a </w:t>
      </w:r>
      <w:proofErr w:type="gramStart"/>
      <w:r w:rsidRPr="006453E2">
        <w:t>really</w:t>
      </w:r>
      <w:proofErr w:type="gramEnd"/>
      <w:r w:rsidRPr="006453E2">
        <w:t xml:space="preserve"> cool one. We'll jump back to our address bar with </w:t>
      </w:r>
      <w:proofErr w:type="spellStart"/>
      <w:r w:rsidRPr="006453E2">
        <w:t>Alt+D</w:t>
      </w:r>
      <w:proofErr w:type="spellEnd"/>
      <w:r w:rsidRPr="006453E2">
        <w:t>.</w:t>
      </w:r>
    </w:p>
    <w:p w14:paraId="4CE7DE58" w14:textId="77777777" w:rsidR="006453E2" w:rsidRPr="006453E2" w:rsidRDefault="006453E2" w:rsidP="006453E2">
      <w:pPr>
        <w:pStyle w:val="Hadley20"/>
      </w:pPr>
    </w:p>
    <w:p w14:paraId="7649B8CC" w14:textId="5F786250" w:rsidR="006453E2" w:rsidRPr="006453E2" w:rsidRDefault="006453E2" w:rsidP="006453E2">
      <w:pPr>
        <w:pStyle w:val="Hadley20"/>
      </w:pPr>
      <w:r w:rsidRPr="006453E2">
        <w:rPr>
          <w:b/>
        </w:rPr>
        <w:t xml:space="preserve">Screen Reader:     </w:t>
      </w:r>
      <w:r w:rsidRPr="006453E2">
        <w:t xml:space="preserve"> Toolbar, </w:t>
      </w:r>
      <w:proofErr w:type="gramStart"/>
      <w:r w:rsidRPr="006453E2">
        <w:t>address</w:t>
      </w:r>
      <w:proofErr w:type="gramEnd"/>
      <w:r w:rsidRPr="006453E2">
        <w:t xml:space="preserve"> and search bar, and it has auto complete </w:t>
      </w:r>
      <w:proofErr w:type="spellStart"/>
      <w:r w:rsidRPr="006453E2">
        <w:t>Control+L</w:t>
      </w:r>
      <w:proofErr w:type="spellEnd"/>
      <w:r w:rsidRPr="006453E2">
        <w:t xml:space="preserve"> selected.</w:t>
      </w:r>
    </w:p>
    <w:p w14:paraId="05435A5B" w14:textId="77777777" w:rsidR="006453E2" w:rsidRPr="006453E2" w:rsidRDefault="006453E2" w:rsidP="006453E2">
      <w:pPr>
        <w:pStyle w:val="Hadley20"/>
      </w:pPr>
    </w:p>
    <w:p w14:paraId="03EE0C6F" w14:textId="1AC529D9" w:rsidR="006453E2" w:rsidRPr="006453E2" w:rsidRDefault="006453E2" w:rsidP="006453E2">
      <w:pPr>
        <w:pStyle w:val="Hadley20"/>
      </w:pPr>
      <w:r w:rsidRPr="006453E2">
        <w:rPr>
          <w:b/>
        </w:rPr>
        <w:t xml:space="preserve">Ricky:   </w:t>
      </w:r>
      <w:r w:rsidRPr="006453E2">
        <w:t xml:space="preserve"> And this time, we'll type docs.</w:t>
      </w:r>
    </w:p>
    <w:p w14:paraId="5E5FBAB7" w14:textId="77777777" w:rsidR="006453E2" w:rsidRPr="006453E2" w:rsidRDefault="006453E2" w:rsidP="006453E2">
      <w:pPr>
        <w:pStyle w:val="Hadley20"/>
      </w:pPr>
    </w:p>
    <w:p w14:paraId="198AE7C2" w14:textId="1776387B" w:rsidR="006453E2" w:rsidRPr="006453E2" w:rsidRDefault="006453E2" w:rsidP="006453E2">
      <w:pPr>
        <w:pStyle w:val="Hadley20"/>
      </w:pPr>
      <w:r w:rsidRPr="006453E2">
        <w:rPr>
          <w:b/>
        </w:rPr>
        <w:t xml:space="preserve">Screen Reader:     </w:t>
      </w:r>
      <w:r w:rsidRPr="006453E2">
        <w:t xml:space="preserve"> Docs.</w:t>
      </w:r>
    </w:p>
    <w:p w14:paraId="00E9B8D3" w14:textId="77777777" w:rsidR="006453E2" w:rsidRPr="006453E2" w:rsidRDefault="006453E2" w:rsidP="006453E2">
      <w:pPr>
        <w:pStyle w:val="Hadley20"/>
      </w:pPr>
    </w:p>
    <w:p w14:paraId="216424BC" w14:textId="5E9A1255" w:rsidR="006453E2" w:rsidRPr="006453E2" w:rsidRDefault="006453E2" w:rsidP="006453E2">
      <w:pPr>
        <w:pStyle w:val="Hadley20"/>
      </w:pPr>
      <w:r w:rsidRPr="006453E2">
        <w:rPr>
          <w:b/>
        </w:rPr>
        <w:t xml:space="preserve">Ricky:  </w:t>
      </w:r>
      <w:proofErr w:type="gramStart"/>
      <w:r w:rsidRPr="006453E2">
        <w:rPr>
          <w:b/>
        </w:rPr>
        <w:t xml:space="preserve"> </w:t>
      </w:r>
      <w:r w:rsidRPr="006453E2">
        <w:t xml:space="preserve"> .new</w:t>
      </w:r>
      <w:proofErr w:type="gramEnd"/>
    </w:p>
    <w:p w14:paraId="19E20EFA" w14:textId="77777777" w:rsidR="006453E2" w:rsidRPr="006453E2" w:rsidRDefault="006453E2" w:rsidP="006453E2">
      <w:pPr>
        <w:pStyle w:val="Hadley20"/>
      </w:pPr>
    </w:p>
    <w:p w14:paraId="10654129" w14:textId="100E2344" w:rsidR="006453E2" w:rsidRPr="006453E2" w:rsidRDefault="006453E2" w:rsidP="006453E2">
      <w:pPr>
        <w:pStyle w:val="Hadley20"/>
      </w:pPr>
      <w:r w:rsidRPr="006453E2">
        <w:rPr>
          <w:b/>
        </w:rPr>
        <w:t xml:space="preserve">Screen Reader:     </w:t>
      </w:r>
      <w:r w:rsidRPr="006453E2">
        <w:t xml:space="preserve"> New</w:t>
      </w:r>
    </w:p>
    <w:p w14:paraId="178183CC" w14:textId="77777777" w:rsidR="006453E2" w:rsidRPr="006453E2" w:rsidRDefault="006453E2" w:rsidP="006453E2">
      <w:pPr>
        <w:pStyle w:val="Hadley20"/>
      </w:pPr>
    </w:p>
    <w:p w14:paraId="5EA9E649" w14:textId="352AB6CF" w:rsidR="006453E2" w:rsidRPr="006453E2" w:rsidRDefault="006453E2" w:rsidP="006453E2">
      <w:pPr>
        <w:pStyle w:val="Hadley20"/>
      </w:pPr>
      <w:r w:rsidRPr="006453E2">
        <w:rPr>
          <w:b/>
        </w:rPr>
        <w:t xml:space="preserve">Ricky:   </w:t>
      </w:r>
      <w:r w:rsidRPr="006453E2">
        <w:t xml:space="preserve"> And press enter.</w:t>
      </w:r>
    </w:p>
    <w:p w14:paraId="36F4776B" w14:textId="77777777" w:rsidR="006453E2" w:rsidRPr="006453E2" w:rsidRDefault="006453E2" w:rsidP="006453E2">
      <w:pPr>
        <w:pStyle w:val="Hadley20"/>
      </w:pPr>
    </w:p>
    <w:p w14:paraId="5B960D73" w14:textId="03887EB8" w:rsidR="006453E2" w:rsidRPr="006453E2" w:rsidRDefault="006453E2" w:rsidP="006453E2">
      <w:pPr>
        <w:pStyle w:val="Hadley20"/>
      </w:pPr>
      <w:r w:rsidRPr="006453E2">
        <w:rPr>
          <w:b/>
        </w:rPr>
        <w:t xml:space="preserve">Screen Reader:     </w:t>
      </w:r>
      <w:r w:rsidRPr="006453E2">
        <w:t xml:space="preserve"> </w:t>
      </w:r>
      <w:proofErr w:type="spellStart"/>
      <w:r w:rsidRPr="006453E2">
        <w:t>Docs.new</w:t>
      </w:r>
      <w:proofErr w:type="spellEnd"/>
      <w:r w:rsidRPr="006453E2">
        <w:t xml:space="preserve"> selected, Google docs document. No text documents yet. Untitled document Google docs blank. Screen reader support enabled on page one.</w:t>
      </w:r>
    </w:p>
    <w:p w14:paraId="268EDCDB" w14:textId="77777777" w:rsidR="006453E2" w:rsidRPr="006453E2" w:rsidRDefault="006453E2" w:rsidP="006453E2">
      <w:pPr>
        <w:pStyle w:val="Hadley20"/>
      </w:pPr>
    </w:p>
    <w:p w14:paraId="51BB7C7F" w14:textId="0BB4D4B1" w:rsidR="006453E2" w:rsidRPr="006453E2" w:rsidRDefault="006453E2" w:rsidP="006453E2">
      <w:pPr>
        <w:pStyle w:val="Hadley20"/>
      </w:pPr>
      <w:r w:rsidRPr="006453E2">
        <w:rPr>
          <w:b/>
        </w:rPr>
        <w:t xml:space="preserve">Ricky:   </w:t>
      </w:r>
      <w:r w:rsidRPr="006453E2">
        <w:t xml:space="preserve"> Yay. We made it. We're inside a new document and, even better, we heard screen reader support enabled. That's </w:t>
      </w:r>
      <w:proofErr w:type="gramStart"/>
      <w:r w:rsidRPr="006453E2">
        <w:t>definitely a</w:t>
      </w:r>
      <w:proofErr w:type="gramEnd"/>
      <w:r w:rsidRPr="006453E2">
        <w:t xml:space="preserve"> good thing. If that didn't happen, no worries. Once again, we have a lovely little shortcut key, so let's press Ctrl + Alt + Z, as in zebra.</w:t>
      </w:r>
    </w:p>
    <w:p w14:paraId="20A40428" w14:textId="77777777" w:rsidR="006453E2" w:rsidRPr="006453E2" w:rsidRDefault="006453E2" w:rsidP="006453E2">
      <w:pPr>
        <w:pStyle w:val="Hadley20"/>
      </w:pPr>
    </w:p>
    <w:p w14:paraId="4F403B36" w14:textId="7F8EE01F" w:rsidR="006453E2" w:rsidRPr="006453E2" w:rsidRDefault="006453E2" w:rsidP="006453E2">
      <w:pPr>
        <w:pStyle w:val="Hadley20"/>
      </w:pPr>
      <w:r w:rsidRPr="006453E2">
        <w:rPr>
          <w:b/>
        </w:rPr>
        <w:t xml:space="preserve">Screen Reader:     </w:t>
      </w:r>
      <w:r w:rsidRPr="006453E2">
        <w:t xml:space="preserve"> Document content edit multi line blank. Screen reader support disabled.</w:t>
      </w:r>
    </w:p>
    <w:p w14:paraId="6E2C67CC" w14:textId="77777777" w:rsidR="006453E2" w:rsidRPr="006453E2" w:rsidRDefault="006453E2" w:rsidP="006453E2">
      <w:pPr>
        <w:pStyle w:val="Hadley20"/>
      </w:pPr>
    </w:p>
    <w:p w14:paraId="3896ED81" w14:textId="27CF136F" w:rsidR="006453E2" w:rsidRPr="006453E2" w:rsidRDefault="006453E2" w:rsidP="006453E2">
      <w:pPr>
        <w:pStyle w:val="Hadley20"/>
      </w:pPr>
      <w:r w:rsidRPr="006453E2">
        <w:rPr>
          <w:b/>
        </w:rPr>
        <w:t xml:space="preserve">Ricky:   </w:t>
      </w:r>
      <w:r w:rsidRPr="006453E2">
        <w:t xml:space="preserve"> So yeah, this is a toggle. And now pressing that once again, will turn it back on.</w:t>
      </w:r>
    </w:p>
    <w:p w14:paraId="11223306" w14:textId="77777777" w:rsidR="006453E2" w:rsidRPr="006453E2" w:rsidRDefault="006453E2" w:rsidP="006453E2">
      <w:pPr>
        <w:pStyle w:val="Hadley20"/>
      </w:pPr>
    </w:p>
    <w:p w14:paraId="680C39C1" w14:textId="52A48BC4" w:rsidR="006453E2" w:rsidRPr="006453E2" w:rsidRDefault="006453E2" w:rsidP="006453E2">
      <w:pPr>
        <w:pStyle w:val="Hadley20"/>
      </w:pPr>
      <w:r w:rsidRPr="006453E2">
        <w:rPr>
          <w:b/>
        </w:rPr>
        <w:t xml:space="preserve">Screen Reader:     </w:t>
      </w:r>
      <w:r w:rsidRPr="006453E2">
        <w:t xml:space="preserve"> Blank. Screen reader support enabled.</w:t>
      </w:r>
    </w:p>
    <w:p w14:paraId="38109361" w14:textId="77777777" w:rsidR="006453E2" w:rsidRPr="006453E2" w:rsidRDefault="006453E2" w:rsidP="006453E2">
      <w:pPr>
        <w:pStyle w:val="Hadley20"/>
      </w:pPr>
    </w:p>
    <w:p w14:paraId="6EF2CA26" w14:textId="211F3E5A" w:rsidR="006453E2" w:rsidRPr="006453E2" w:rsidRDefault="006453E2" w:rsidP="006453E2">
      <w:pPr>
        <w:pStyle w:val="Hadley20"/>
      </w:pPr>
      <w:r w:rsidRPr="006453E2">
        <w:rPr>
          <w:b/>
        </w:rPr>
        <w:t xml:space="preserve">Ricky:   </w:t>
      </w:r>
      <w:r w:rsidRPr="006453E2">
        <w:t xml:space="preserve"> Okay, cool. That's enabled once again. There's one more quick thing we need to do, which is to enable braille support. According to Google, this is going to make things even better for us, even if we don't use braille at all. So, we can turn that on with Ctrl + Alt + H, as in Hadley.</w:t>
      </w:r>
    </w:p>
    <w:p w14:paraId="734212CE" w14:textId="77777777" w:rsidR="006453E2" w:rsidRPr="006453E2" w:rsidRDefault="006453E2" w:rsidP="006453E2">
      <w:pPr>
        <w:pStyle w:val="Hadley20"/>
      </w:pPr>
    </w:p>
    <w:p w14:paraId="48D8648B" w14:textId="5182E5F8" w:rsidR="006453E2" w:rsidRPr="006453E2" w:rsidRDefault="006453E2" w:rsidP="006453E2">
      <w:pPr>
        <w:pStyle w:val="Hadley20"/>
      </w:pPr>
      <w:r w:rsidRPr="006453E2">
        <w:rPr>
          <w:b/>
        </w:rPr>
        <w:t xml:space="preserve">Screen Reader:     </w:t>
      </w:r>
      <w:r w:rsidRPr="006453E2">
        <w:t xml:space="preserve"> Document content, edit multi line blank. Braille support enabled.</w:t>
      </w:r>
    </w:p>
    <w:p w14:paraId="3095FE24" w14:textId="77777777" w:rsidR="006453E2" w:rsidRPr="006453E2" w:rsidRDefault="006453E2" w:rsidP="006453E2">
      <w:pPr>
        <w:pStyle w:val="Hadley20"/>
      </w:pPr>
    </w:p>
    <w:p w14:paraId="05437629" w14:textId="2C4C38EA" w:rsidR="006453E2" w:rsidRPr="006453E2" w:rsidRDefault="006453E2" w:rsidP="006453E2">
      <w:pPr>
        <w:pStyle w:val="Hadley20"/>
      </w:pPr>
      <w:r w:rsidRPr="006453E2">
        <w:rPr>
          <w:b/>
        </w:rPr>
        <w:t xml:space="preserve">Ricky:   </w:t>
      </w:r>
      <w:r w:rsidRPr="006453E2">
        <w:t xml:space="preserve"> Awesome. And once screen reader and braille support have been enabled, we don't need to enable them again for each new document. Alright. </w:t>
      </w:r>
      <w:r w:rsidRPr="006453E2">
        <w:lastRenderedPageBreak/>
        <w:t>So here we are in this blank document. Let's just type something here since we've been waiting a long time to do this. We'll just type "Woohoo!".</w:t>
      </w:r>
    </w:p>
    <w:p w14:paraId="0818B686" w14:textId="77777777" w:rsidR="006453E2" w:rsidRPr="006453E2" w:rsidRDefault="006453E2" w:rsidP="006453E2">
      <w:pPr>
        <w:pStyle w:val="Hadley20"/>
      </w:pPr>
    </w:p>
    <w:p w14:paraId="371EEBED" w14:textId="663FEB05" w:rsidR="006453E2" w:rsidRPr="006453E2" w:rsidRDefault="006453E2" w:rsidP="006453E2">
      <w:pPr>
        <w:pStyle w:val="Hadley20"/>
      </w:pPr>
      <w:r w:rsidRPr="006453E2">
        <w:rPr>
          <w:b/>
        </w:rPr>
        <w:t xml:space="preserve">Screen Reader:     </w:t>
      </w:r>
      <w:r w:rsidRPr="006453E2">
        <w:t xml:space="preserve"> Woohoo!</w:t>
      </w:r>
    </w:p>
    <w:p w14:paraId="384DB43F" w14:textId="77777777" w:rsidR="006453E2" w:rsidRPr="006453E2" w:rsidRDefault="006453E2" w:rsidP="006453E2">
      <w:pPr>
        <w:pStyle w:val="Hadley20"/>
      </w:pPr>
    </w:p>
    <w:p w14:paraId="1808A3DD" w14:textId="6C05E193" w:rsidR="006453E2" w:rsidRPr="006453E2" w:rsidRDefault="006453E2" w:rsidP="006453E2">
      <w:pPr>
        <w:pStyle w:val="Hadley20"/>
      </w:pPr>
      <w:r w:rsidRPr="006453E2">
        <w:rPr>
          <w:b/>
        </w:rPr>
        <w:t xml:space="preserve">Ricky:   </w:t>
      </w:r>
      <w:r w:rsidRPr="006453E2">
        <w:t xml:space="preserve"> "Google docs is great".</w:t>
      </w:r>
    </w:p>
    <w:p w14:paraId="1E8319FF" w14:textId="77777777" w:rsidR="006453E2" w:rsidRPr="006453E2" w:rsidRDefault="006453E2" w:rsidP="006453E2">
      <w:pPr>
        <w:pStyle w:val="Hadley20"/>
      </w:pPr>
    </w:p>
    <w:p w14:paraId="268914C5" w14:textId="45C8052C" w:rsidR="006453E2" w:rsidRPr="006453E2" w:rsidRDefault="006453E2" w:rsidP="006453E2">
      <w:pPr>
        <w:pStyle w:val="Hadley20"/>
      </w:pPr>
      <w:r w:rsidRPr="006453E2">
        <w:rPr>
          <w:b/>
        </w:rPr>
        <w:t xml:space="preserve">Screen Reader:     </w:t>
      </w:r>
      <w:r w:rsidRPr="006453E2">
        <w:t xml:space="preserve"> Google docs is great.</w:t>
      </w:r>
    </w:p>
    <w:p w14:paraId="73EE87D4" w14:textId="77777777" w:rsidR="006453E2" w:rsidRPr="006453E2" w:rsidRDefault="006453E2" w:rsidP="006453E2">
      <w:pPr>
        <w:pStyle w:val="Hadley20"/>
      </w:pPr>
    </w:p>
    <w:p w14:paraId="20DDCE0C" w14:textId="2BD9CE14" w:rsidR="006453E2" w:rsidRPr="006453E2" w:rsidRDefault="006453E2" w:rsidP="006453E2">
      <w:pPr>
        <w:pStyle w:val="Hadley20"/>
      </w:pPr>
      <w:r w:rsidRPr="006453E2">
        <w:rPr>
          <w:b/>
        </w:rPr>
        <w:t xml:space="preserve">Ricky:   </w:t>
      </w:r>
      <w:r w:rsidRPr="006453E2">
        <w:t xml:space="preserve"> Excellent. Now our document is no longer blank and what's more, this </w:t>
      </w:r>
      <w:proofErr w:type="gramStart"/>
      <w:r w:rsidRPr="006453E2">
        <w:t>really important</w:t>
      </w:r>
      <w:proofErr w:type="gramEnd"/>
      <w:r w:rsidRPr="006453E2">
        <w:t xml:space="preserve"> thing we just typed is already saved without our having to do anything. That's the beauty of Google docs, where everything is saved in the cloud in real time. It's kind of hard to believe this really is saved, so let's just go and check to make sure. We want to be back on our Google docs home page, where we'll see our list of recent documents. </w:t>
      </w:r>
      <w:proofErr w:type="gramStart"/>
      <w:r w:rsidRPr="006453E2">
        <w:t>So</w:t>
      </w:r>
      <w:proofErr w:type="gramEnd"/>
      <w:r w:rsidRPr="006453E2">
        <w:t xml:space="preserve"> we can always just go to our address bar again and type docs.google.com. But there's a little shortcut we can use instead. This shortcut will get us to an area called the menu bar with all sorts of important options. One of which is a link to our Google docs </w:t>
      </w:r>
      <w:r w:rsidRPr="006453E2">
        <w:lastRenderedPageBreak/>
        <w:t xml:space="preserve">homepage. It's not the easiest shortcut, but it really is worth it. The keystroke is Ctrl + Alt + Shift + M, M for menu. I usually hold down Ctrl + Shift with my left hand, then Alt with my right hand, then press and release the M. There's no wrong way to do this though. </w:t>
      </w:r>
      <w:proofErr w:type="gramStart"/>
      <w:r w:rsidRPr="006453E2">
        <w:t>So</w:t>
      </w:r>
      <w:proofErr w:type="gramEnd"/>
      <w:r w:rsidRPr="006453E2">
        <w:t xml:space="preserve"> let's do our keystroke.</w:t>
      </w:r>
    </w:p>
    <w:p w14:paraId="783669EA" w14:textId="77777777" w:rsidR="006453E2" w:rsidRPr="006453E2" w:rsidRDefault="006453E2" w:rsidP="006453E2">
      <w:pPr>
        <w:pStyle w:val="Hadley20"/>
      </w:pPr>
    </w:p>
    <w:p w14:paraId="5A8A21C1" w14:textId="03DC548C" w:rsidR="006453E2" w:rsidRPr="006453E2" w:rsidRDefault="006453E2" w:rsidP="006453E2">
      <w:pPr>
        <w:pStyle w:val="Hadley20"/>
      </w:pPr>
      <w:r w:rsidRPr="006453E2">
        <w:rPr>
          <w:b/>
        </w:rPr>
        <w:t xml:space="preserve">Screen Reader:     </w:t>
      </w:r>
      <w:r w:rsidRPr="006453E2">
        <w:t xml:space="preserve"> Menu bar banner landmark.</w:t>
      </w:r>
    </w:p>
    <w:p w14:paraId="003DCAC0" w14:textId="77777777" w:rsidR="006453E2" w:rsidRPr="006453E2" w:rsidRDefault="006453E2" w:rsidP="006453E2">
      <w:pPr>
        <w:pStyle w:val="Hadley20"/>
      </w:pPr>
    </w:p>
    <w:p w14:paraId="5D97CEDC" w14:textId="3455B0AF" w:rsidR="006453E2" w:rsidRPr="006453E2" w:rsidRDefault="006453E2" w:rsidP="006453E2">
      <w:pPr>
        <w:pStyle w:val="Hadley20"/>
      </w:pPr>
      <w:r w:rsidRPr="006453E2">
        <w:rPr>
          <w:b/>
        </w:rPr>
        <w:t xml:space="preserve">Ricky:   </w:t>
      </w:r>
      <w:r w:rsidRPr="006453E2">
        <w:t xml:space="preserve"> OK, great. Here we are. Let's Tab</w:t>
      </w:r>
    </w:p>
    <w:p w14:paraId="23E7C716" w14:textId="77777777" w:rsidR="006453E2" w:rsidRPr="006453E2" w:rsidRDefault="006453E2" w:rsidP="006453E2">
      <w:pPr>
        <w:pStyle w:val="Hadley20"/>
      </w:pPr>
    </w:p>
    <w:p w14:paraId="0DCD4DD8" w14:textId="5126A1B4" w:rsidR="006453E2" w:rsidRPr="006453E2" w:rsidRDefault="006453E2" w:rsidP="006453E2">
      <w:pPr>
        <w:pStyle w:val="Hadley20"/>
      </w:pPr>
      <w:r w:rsidRPr="006453E2">
        <w:rPr>
          <w:b/>
        </w:rPr>
        <w:t xml:space="preserve">Screen Reader:     </w:t>
      </w:r>
      <w:r w:rsidRPr="006453E2">
        <w:t xml:space="preserve"> Docs home link.</w:t>
      </w:r>
    </w:p>
    <w:p w14:paraId="18300973" w14:textId="77777777" w:rsidR="006453E2" w:rsidRPr="006453E2" w:rsidRDefault="006453E2" w:rsidP="006453E2">
      <w:pPr>
        <w:pStyle w:val="Hadley20"/>
      </w:pPr>
    </w:p>
    <w:p w14:paraId="05E73A2D" w14:textId="6DD3BCA3" w:rsidR="006453E2" w:rsidRPr="006453E2" w:rsidRDefault="006453E2" w:rsidP="006453E2">
      <w:pPr>
        <w:pStyle w:val="Hadley20"/>
      </w:pPr>
      <w:r w:rsidRPr="006453E2">
        <w:rPr>
          <w:b/>
        </w:rPr>
        <w:t xml:space="preserve">Ricky:   </w:t>
      </w:r>
      <w:r w:rsidRPr="006453E2">
        <w:t xml:space="preserve"> Nice. There's our document's home. Let's go there and see if we now have a file of some kind. </w:t>
      </w:r>
      <w:proofErr w:type="gramStart"/>
      <w:r w:rsidRPr="006453E2">
        <w:t>So</w:t>
      </w:r>
      <w:proofErr w:type="gramEnd"/>
      <w:r w:rsidRPr="006453E2">
        <w:t xml:space="preserve"> we'll press enter.</w:t>
      </w:r>
    </w:p>
    <w:p w14:paraId="12AF8912" w14:textId="77777777" w:rsidR="006453E2" w:rsidRPr="006453E2" w:rsidRDefault="006453E2" w:rsidP="006453E2">
      <w:pPr>
        <w:pStyle w:val="Hadley20"/>
      </w:pPr>
    </w:p>
    <w:p w14:paraId="732A3E45" w14:textId="3C6720BC" w:rsidR="006453E2" w:rsidRPr="006453E2" w:rsidRDefault="006453E2" w:rsidP="006453E2">
      <w:pPr>
        <w:pStyle w:val="Hadley20"/>
      </w:pPr>
      <w:r w:rsidRPr="006453E2">
        <w:rPr>
          <w:b/>
        </w:rPr>
        <w:t xml:space="preserve">Screen Reader:     </w:t>
      </w:r>
      <w:r w:rsidRPr="006453E2">
        <w:t xml:space="preserve"> Google docs, recent documents </w:t>
      </w:r>
      <w:proofErr w:type="gramStart"/>
      <w:r w:rsidRPr="006453E2">
        <w:t>lists</w:t>
      </w:r>
      <w:proofErr w:type="gramEnd"/>
      <w:r w:rsidRPr="006453E2">
        <w:t>.</w:t>
      </w:r>
    </w:p>
    <w:p w14:paraId="36A3C8E4" w14:textId="77777777" w:rsidR="006453E2" w:rsidRPr="006453E2" w:rsidRDefault="006453E2" w:rsidP="006453E2">
      <w:pPr>
        <w:pStyle w:val="Hadley20"/>
      </w:pPr>
    </w:p>
    <w:p w14:paraId="445E94FD" w14:textId="53FFD172" w:rsidR="006453E2" w:rsidRPr="006453E2" w:rsidRDefault="006453E2" w:rsidP="006453E2">
      <w:pPr>
        <w:pStyle w:val="Hadley20"/>
      </w:pPr>
      <w:r w:rsidRPr="006453E2">
        <w:rPr>
          <w:b/>
        </w:rPr>
        <w:t xml:space="preserve">Ricky:   </w:t>
      </w:r>
      <w:r w:rsidRPr="006453E2">
        <w:t xml:space="preserve"> Okay. Let's press our right arrow key and see if anything's here.</w:t>
      </w:r>
    </w:p>
    <w:p w14:paraId="7B8696A8" w14:textId="77777777" w:rsidR="006453E2" w:rsidRPr="006453E2" w:rsidRDefault="006453E2" w:rsidP="006453E2">
      <w:pPr>
        <w:pStyle w:val="Hadley20"/>
      </w:pPr>
    </w:p>
    <w:p w14:paraId="754EA8AF" w14:textId="015568CB" w:rsidR="006453E2" w:rsidRPr="006453E2" w:rsidRDefault="006453E2" w:rsidP="006453E2">
      <w:pPr>
        <w:pStyle w:val="Hadley20"/>
      </w:pPr>
      <w:r w:rsidRPr="006453E2">
        <w:rPr>
          <w:b/>
        </w:rPr>
        <w:t xml:space="preserve">Screen Reader:     </w:t>
      </w:r>
      <w:r w:rsidRPr="006453E2">
        <w:t xml:space="preserve"> Untitled document. Google docs opened, last opened by me 1:21 PM. More actions, popup button, one of one.</w:t>
      </w:r>
    </w:p>
    <w:p w14:paraId="65AA32F0" w14:textId="77777777" w:rsidR="006453E2" w:rsidRPr="006453E2" w:rsidRDefault="006453E2" w:rsidP="006453E2">
      <w:pPr>
        <w:pStyle w:val="Hadley20"/>
      </w:pPr>
    </w:p>
    <w:p w14:paraId="4D711AA5" w14:textId="28D7616C" w:rsidR="006453E2" w:rsidRPr="006453E2" w:rsidRDefault="006453E2" w:rsidP="006453E2">
      <w:pPr>
        <w:pStyle w:val="Hadley20"/>
      </w:pPr>
      <w:r w:rsidRPr="006453E2">
        <w:rPr>
          <w:b/>
        </w:rPr>
        <w:t xml:space="preserve">Ricky:   </w:t>
      </w:r>
      <w:r w:rsidRPr="006453E2">
        <w:t xml:space="preserve"> And there it is, but it's untitled. We </w:t>
      </w:r>
      <w:proofErr w:type="gramStart"/>
      <w:r w:rsidRPr="006453E2">
        <w:t>definitely want</w:t>
      </w:r>
      <w:proofErr w:type="gramEnd"/>
      <w:r w:rsidRPr="006453E2">
        <w:t xml:space="preserve"> to fix that. And there are two ways to do this. Let's check out the first one, which we can do right from where we are. We're focused on the document we want to rename and now we'll press our applications key, or Shift + F10 if we don't have one of those.</w:t>
      </w:r>
    </w:p>
    <w:p w14:paraId="071816A5" w14:textId="77777777" w:rsidR="006453E2" w:rsidRPr="006453E2" w:rsidRDefault="006453E2" w:rsidP="006453E2">
      <w:pPr>
        <w:pStyle w:val="Hadley20"/>
      </w:pPr>
    </w:p>
    <w:p w14:paraId="42295E3B" w14:textId="12782426" w:rsidR="006453E2" w:rsidRPr="006453E2" w:rsidRDefault="006453E2" w:rsidP="006453E2">
      <w:pPr>
        <w:pStyle w:val="Hadley20"/>
      </w:pPr>
      <w:r w:rsidRPr="006453E2">
        <w:rPr>
          <w:b/>
        </w:rPr>
        <w:t xml:space="preserve">Screen Reader:     </w:t>
      </w:r>
      <w:r w:rsidRPr="006453E2">
        <w:t xml:space="preserve"> menu sub menu.</w:t>
      </w:r>
    </w:p>
    <w:p w14:paraId="4810D04E" w14:textId="77777777" w:rsidR="006453E2" w:rsidRPr="006453E2" w:rsidRDefault="006453E2" w:rsidP="006453E2">
      <w:pPr>
        <w:pStyle w:val="Hadley20"/>
      </w:pPr>
    </w:p>
    <w:p w14:paraId="48141621" w14:textId="33CFF96D" w:rsidR="006453E2" w:rsidRPr="006453E2" w:rsidRDefault="006453E2" w:rsidP="006453E2">
      <w:pPr>
        <w:pStyle w:val="Hadley20"/>
      </w:pPr>
      <w:r w:rsidRPr="006453E2">
        <w:rPr>
          <w:b/>
        </w:rPr>
        <w:t xml:space="preserve">Ricky:   </w:t>
      </w:r>
      <w:r w:rsidRPr="006453E2">
        <w:t xml:space="preserve"> Okay. And we'll use our down arrow key to explore this menu.</w:t>
      </w:r>
    </w:p>
    <w:p w14:paraId="45A1C901" w14:textId="77777777" w:rsidR="006453E2" w:rsidRPr="006453E2" w:rsidRDefault="006453E2" w:rsidP="006453E2">
      <w:pPr>
        <w:pStyle w:val="Hadley20"/>
      </w:pPr>
    </w:p>
    <w:p w14:paraId="6AA8FD1C" w14:textId="3E21E8FF" w:rsidR="006453E2" w:rsidRPr="006453E2" w:rsidRDefault="006453E2" w:rsidP="006453E2">
      <w:pPr>
        <w:pStyle w:val="Hadley20"/>
      </w:pPr>
      <w:r w:rsidRPr="006453E2">
        <w:rPr>
          <w:b/>
        </w:rPr>
        <w:t xml:space="preserve">Screen Reader:     </w:t>
      </w:r>
      <w:r w:rsidRPr="006453E2">
        <w:t xml:space="preserve"> Rename one of four.</w:t>
      </w:r>
    </w:p>
    <w:p w14:paraId="7002FB87" w14:textId="77777777" w:rsidR="006453E2" w:rsidRPr="006453E2" w:rsidRDefault="006453E2" w:rsidP="006453E2">
      <w:pPr>
        <w:pStyle w:val="Hadley20"/>
      </w:pPr>
    </w:p>
    <w:p w14:paraId="3D785A83" w14:textId="45A3DE78" w:rsidR="006453E2" w:rsidRPr="006453E2" w:rsidRDefault="006453E2" w:rsidP="006453E2">
      <w:pPr>
        <w:pStyle w:val="Hadley20"/>
      </w:pPr>
      <w:r w:rsidRPr="006453E2">
        <w:rPr>
          <w:b/>
        </w:rPr>
        <w:t xml:space="preserve">Ricky:   </w:t>
      </w:r>
      <w:r w:rsidRPr="006453E2">
        <w:t xml:space="preserve"> And there it is. Also in this menu is the option to remove the file. So, if we want to just get rid of it altogether, we could </w:t>
      </w:r>
      <w:proofErr w:type="gramStart"/>
      <w:r w:rsidRPr="006453E2">
        <w:t>find</w:t>
      </w:r>
      <w:proofErr w:type="gramEnd"/>
      <w:r w:rsidRPr="006453E2">
        <w:t xml:space="preserve"> and press Enter </w:t>
      </w:r>
      <w:r w:rsidRPr="006453E2">
        <w:lastRenderedPageBreak/>
        <w:t xml:space="preserve">on that option instead. For </w:t>
      </w:r>
      <w:proofErr w:type="gramStart"/>
      <w:r w:rsidRPr="006453E2">
        <w:t>now</w:t>
      </w:r>
      <w:proofErr w:type="gramEnd"/>
      <w:r w:rsidRPr="006453E2">
        <w:t xml:space="preserve"> though, let's press Enter on rename here and give this a better title.</w:t>
      </w:r>
    </w:p>
    <w:p w14:paraId="4D351FCB" w14:textId="77777777" w:rsidR="006453E2" w:rsidRPr="006453E2" w:rsidRDefault="006453E2" w:rsidP="006453E2">
      <w:pPr>
        <w:pStyle w:val="Hadley20"/>
      </w:pPr>
    </w:p>
    <w:p w14:paraId="0A117E2C" w14:textId="79635875" w:rsidR="006453E2" w:rsidRPr="006453E2" w:rsidRDefault="006453E2" w:rsidP="006453E2">
      <w:pPr>
        <w:pStyle w:val="Hadley20"/>
      </w:pPr>
      <w:r w:rsidRPr="006453E2">
        <w:rPr>
          <w:b/>
        </w:rPr>
        <w:t xml:space="preserve">Screen Reader:     </w:t>
      </w:r>
      <w:r w:rsidRPr="006453E2">
        <w:t xml:space="preserve"> Rename dialogue. Please enter a new name for the item and </w:t>
      </w:r>
      <w:proofErr w:type="gramStart"/>
      <w:r w:rsidRPr="006453E2">
        <w:t>it's</w:t>
      </w:r>
      <w:proofErr w:type="gramEnd"/>
      <w:r w:rsidRPr="006453E2">
        <w:t xml:space="preserve"> selected untitled document.</w:t>
      </w:r>
    </w:p>
    <w:p w14:paraId="5C222624" w14:textId="77777777" w:rsidR="006453E2" w:rsidRPr="006453E2" w:rsidRDefault="006453E2" w:rsidP="006453E2">
      <w:pPr>
        <w:pStyle w:val="Hadley20"/>
      </w:pPr>
    </w:p>
    <w:p w14:paraId="251E09D9" w14:textId="5333665C" w:rsidR="006453E2" w:rsidRPr="006453E2" w:rsidRDefault="006453E2" w:rsidP="006453E2">
      <w:pPr>
        <w:pStyle w:val="Hadley20"/>
      </w:pPr>
      <w:r w:rsidRPr="006453E2">
        <w:rPr>
          <w:b/>
        </w:rPr>
        <w:t xml:space="preserve">Ricky:   </w:t>
      </w:r>
      <w:r w:rsidRPr="006453E2">
        <w:t xml:space="preserve"> And we'll just type "practice".</w:t>
      </w:r>
    </w:p>
    <w:p w14:paraId="0C6C8A59" w14:textId="77777777" w:rsidR="006453E2" w:rsidRPr="006453E2" w:rsidRDefault="006453E2" w:rsidP="006453E2">
      <w:pPr>
        <w:pStyle w:val="Hadley20"/>
      </w:pPr>
    </w:p>
    <w:p w14:paraId="3B043ADE" w14:textId="48B89BEB" w:rsidR="006453E2" w:rsidRPr="006453E2" w:rsidRDefault="006453E2" w:rsidP="006453E2">
      <w:pPr>
        <w:pStyle w:val="Hadley20"/>
      </w:pPr>
      <w:r w:rsidRPr="006453E2">
        <w:rPr>
          <w:b/>
        </w:rPr>
        <w:t xml:space="preserve">Screen Reader:     </w:t>
      </w:r>
      <w:r w:rsidRPr="006453E2">
        <w:t xml:space="preserve"> Practice.</w:t>
      </w:r>
    </w:p>
    <w:p w14:paraId="2C533BE1" w14:textId="77777777" w:rsidR="006453E2" w:rsidRPr="006453E2" w:rsidRDefault="006453E2" w:rsidP="006453E2">
      <w:pPr>
        <w:pStyle w:val="Hadley20"/>
      </w:pPr>
    </w:p>
    <w:p w14:paraId="102CE96D" w14:textId="465D377F" w:rsidR="006453E2" w:rsidRPr="006453E2" w:rsidRDefault="006453E2" w:rsidP="006453E2">
      <w:pPr>
        <w:pStyle w:val="Hadley20"/>
      </w:pPr>
      <w:r w:rsidRPr="006453E2">
        <w:rPr>
          <w:b/>
        </w:rPr>
        <w:t xml:space="preserve">Ricky:   </w:t>
      </w:r>
      <w:r w:rsidRPr="006453E2">
        <w:t xml:space="preserve"> doc</w:t>
      </w:r>
    </w:p>
    <w:p w14:paraId="2603C767" w14:textId="77777777" w:rsidR="006453E2" w:rsidRPr="006453E2" w:rsidRDefault="006453E2" w:rsidP="006453E2">
      <w:pPr>
        <w:pStyle w:val="Hadley20"/>
      </w:pPr>
    </w:p>
    <w:p w14:paraId="7A0574DC" w14:textId="28C7AE64" w:rsidR="006453E2" w:rsidRPr="006453E2" w:rsidRDefault="006453E2" w:rsidP="006453E2">
      <w:pPr>
        <w:pStyle w:val="Hadley20"/>
      </w:pPr>
      <w:r w:rsidRPr="006453E2">
        <w:rPr>
          <w:b/>
        </w:rPr>
        <w:t xml:space="preserve">Screen Reader:     </w:t>
      </w:r>
      <w:r w:rsidRPr="006453E2">
        <w:t xml:space="preserve"> doc</w:t>
      </w:r>
    </w:p>
    <w:p w14:paraId="3E610FD6" w14:textId="77777777" w:rsidR="006453E2" w:rsidRPr="006453E2" w:rsidRDefault="006453E2" w:rsidP="006453E2">
      <w:pPr>
        <w:pStyle w:val="Hadley20"/>
      </w:pPr>
    </w:p>
    <w:p w14:paraId="2CA95E95" w14:textId="4B1AB2F1" w:rsidR="006453E2" w:rsidRPr="006453E2" w:rsidRDefault="006453E2" w:rsidP="006453E2">
      <w:pPr>
        <w:pStyle w:val="Hadley20"/>
      </w:pPr>
      <w:r w:rsidRPr="006453E2">
        <w:rPr>
          <w:b/>
        </w:rPr>
        <w:t xml:space="preserve">Ricky:   </w:t>
      </w:r>
      <w:r w:rsidRPr="006453E2">
        <w:t xml:space="preserve"> And press Enter.</w:t>
      </w:r>
    </w:p>
    <w:p w14:paraId="789E4BCC" w14:textId="77777777" w:rsidR="006453E2" w:rsidRPr="006453E2" w:rsidRDefault="006453E2" w:rsidP="006453E2">
      <w:pPr>
        <w:pStyle w:val="Hadley20"/>
      </w:pPr>
    </w:p>
    <w:p w14:paraId="6BCED0DC" w14:textId="562C3692" w:rsidR="006453E2" w:rsidRPr="006453E2" w:rsidRDefault="006453E2" w:rsidP="006453E2">
      <w:pPr>
        <w:pStyle w:val="Hadley20"/>
      </w:pPr>
      <w:r w:rsidRPr="006453E2">
        <w:rPr>
          <w:b/>
        </w:rPr>
        <w:t xml:space="preserve">Screen Reader:     </w:t>
      </w:r>
      <w:r w:rsidRPr="006453E2">
        <w:t xml:space="preserve"> Recent documents list. Press Ctrl + Z to undo.</w:t>
      </w:r>
    </w:p>
    <w:p w14:paraId="782F7C95" w14:textId="77777777" w:rsidR="006453E2" w:rsidRPr="006453E2" w:rsidRDefault="006453E2" w:rsidP="006453E2">
      <w:pPr>
        <w:pStyle w:val="Hadley20"/>
      </w:pPr>
    </w:p>
    <w:p w14:paraId="50CB594A" w14:textId="3A34AA61" w:rsidR="006453E2" w:rsidRPr="006453E2" w:rsidRDefault="006453E2" w:rsidP="006453E2">
      <w:pPr>
        <w:pStyle w:val="Hadley20"/>
      </w:pPr>
      <w:r w:rsidRPr="006453E2">
        <w:rPr>
          <w:b/>
        </w:rPr>
        <w:lastRenderedPageBreak/>
        <w:t xml:space="preserve">Ricky:   </w:t>
      </w:r>
      <w:r w:rsidRPr="006453E2">
        <w:t xml:space="preserve"> Alright. Let's press our right arrow to start moving through our list.</w:t>
      </w:r>
    </w:p>
    <w:p w14:paraId="242D3AC9" w14:textId="77777777" w:rsidR="006453E2" w:rsidRPr="006453E2" w:rsidRDefault="006453E2" w:rsidP="006453E2">
      <w:pPr>
        <w:pStyle w:val="Hadley20"/>
      </w:pPr>
    </w:p>
    <w:p w14:paraId="7634EEC2" w14:textId="36D9ABF1" w:rsidR="006453E2" w:rsidRPr="006453E2" w:rsidRDefault="006453E2" w:rsidP="006453E2">
      <w:pPr>
        <w:pStyle w:val="Hadley20"/>
      </w:pPr>
      <w:r w:rsidRPr="006453E2">
        <w:rPr>
          <w:b/>
        </w:rPr>
        <w:t xml:space="preserve">Screen Reader:     </w:t>
      </w:r>
      <w:r w:rsidRPr="006453E2">
        <w:t xml:space="preserve"> Practice doc, Google docs opened last opened by me 1:21 PM. More actions. Pop up button. One of one.</w:t>
      </w:r>
    </w:p>
    <w:p w14:paraId="67B87C17" w14:textId="77777777" w:rsidR="006453E2" w:rsidRPr="006453E2" w:rsidRDefault="006453E2" w:rsidP="006453E2">
      <w:pPr>
        <w:pStyle w:val="Hadley20"/>
      </w:pPr>
    </w:p>
    <w:p w14:paraId="2B7D62B0" w14:textId="716A8C99" w:rsidR="006453E2" w:rsidRPr="006453E2" w:rsidRDefault="006453E2" w:rsidP="006453E2">
      <w:pPr>
        <w:pStyle w:val="Hadley20"/>
      </w:pPr>
      <w:r w:rsidRPr="006453E2">
        <w:rPr>
          <w:b/>
        </w:rPr>
        <w:t xml:space="preserve">Ricky:   </w:t>
      </w:r>
      <w:r w:rsidRPr="006453E2">
        <w:t xml:space="preserve"> Yay. There it is. And to open it again, we'll just press Enter on it.</w:t>
      </w:r>
    </w:p>
    <w:p w14:paraId="043FB5BC" w14:textId="77777777" w:rsidR="006453E2" w:rsidRPr="006453E2" w:rsidRDefault="006453E2" w:rsidP="006453E2">
      <w:pPr>
        <w:pStyle w:val="Hadley20"/>
      </w:pPr>
    </w:p>
    <w:p w14:paraId="1B2B9ED4" w14:textId="1A9BC1A8" w:rsidR="006453E2" w:rsidRPr="006453E2" w:rsidRDefault="006453E2" w:rsidP="006453E2">
      <w:pPr>
        <w:pStyle w:val="Hadley20"/>
      </w:pPr>
      <w:r w:rsidRPr="006453E2">
        <w:rPr>
          <w:b/>
        </w:rPr>
        <w:t xml:space="preserve">Screen Reader:     </w:t>
      </w:r>
      <w:r w:rsidRPr="006453E2">
        <w:t xml:space="preserve"> Practice doc, Google docs, application, document, document content, edit multi line blank. Braille support enabled on page one. </w:t>
      </w:r>
      <w:proofErr w:type="spellStart"/>
      <w:r w:rsidRPr="006453E2">
        <w:t>WooHoo</w:t>
      </w:r>
      <w:proofErr w:type="spellEnd"/>
      <w:r w:rsidRPr="006453E2">
        <w:t>! Google docs is great.</w:t>
      </w:r>
    </w:p>
    <w:p w14:paraId="7378E0F6" w14:textId="77777777" w:rsidR="006453E2" w:rsidRPr="006453E2" w:rsidRDefault="006453E2" w:rsidP="006453E2">
      <w:pPr>
        <w:pStyle w:val="Hadley20"/>
      </w:pPr>
    </w:p>
    <w:p w14:paraId="7F5B352D" w14:textId="722E4698" w:rsidR="006453E2" w:rsidRPr="006453E2" w:rsidRDefault="006453E2" w:rsidP="006453E2">
      <w:pPr>
        <w:pStyle w:val="Hadley20"/>
      </w:pPr>
      <w:r w:rsidRPr="006453E2">
        <w:rPr>
          <w:b/>
        </w:rPr>
        <w:t xml:space="preserve">Ricky:   </w:t>
      </w:r>
      <w:r w:rsidRPr="006453E2">
        <w:t xml:space="preserve"> Awesome. We're back in our document, right where we left off. Now, just like traditional word processors and other programs we've used before Google docs has a set of menus, which we can access with some familiar shortcuts. </w:t>
      </w:r>
      <w:proofErr w:type="gramStart"/>
      <w:r w:rsidRPr="006453E2">
        <w:t>So</w:t>
      </w:r>
      <w:proofErr w:type="gramEnd"/>
      <w:r w:rsidRPr="006453E2">
        <w:t xml:space="preserve"> let's try Alt + F for file.</w:t>
      </w:r>
    </w:p>
    <w:p w14:paraId="6913EA45" w14:textId="77777777" w:rsidR="006453E2" w:rsidRPr="006453E2" w:rsidRDefault="006453E2" w:rsidP="006453E2">
      <w:pPr>
        <w:pStyle w:val="Hadley20"/>
      </w:pPr>
    </w:p>
    <w:p w14:paraId="3C0F3AB3" w14:textId="7A2EDBC5" w:rsidR="006453E2" w:rsidRPr="006453E2" w:rsidRDefault="006453E2" w:rsidP="006453E2">
      <w:pPr>
        <w:pStyle w:val="Hadley20"/>
      </w:pPr>
      <w:r w:rsidRPr="006453E2">
        <w:rPr>
          <w:b/>
        </w:rPr>
        <w:t xml:space="preserve">Screen Reader:     </w:t>
      </w:r>
      <w:r w:rsidRPr="006453E2">
        <w:t xml:space="preserve"> File sub menu, one of nine.</w:t>
      </w:r>
    </w:p>
    <w:p w14:paraId="2F4BB281" w14:textId="77777777" w:rsidR="006453E2" w:rsidRPr="006453E2" w:rsidRDefault="006453E2" w:rsidP="006453E2">
      <w:pPr>
        <w:pStyle w:val="Hadley20"/>
      </w:pPr>
    </w:p>
    <w:p w14:paraId="060BD1AA" w14:textId="4FCBEC03" w:rsidR="006453E2" w:rsidRPr="006453E2" w:rsidRDefault="006453E2" w:rsidP="006453E2">
      <w:pPr>
        <w:pStyle w:val="Hadley20"/>
      </w:pPr>
      <w:r w:rsidRPr="006453E2">
        <w:rPr>
          <w:b/>
        </w:rPr>
        <w:t xml:space="preserve">Ricky:   </w:t>
      </w:r>
      <w:r w:rsidRPr="006453E2">
        <w:t xml:space="preserve"> Cool. And we'll press N for new.</w:t>
      </w:r>
    </w:p>
    <w:p w14:paraId="0E770F39" w14:textId="77777777" w:rsidR="006453E2" w:rsidRPr="006453E2" w:rsidRDefault="006453E2" w:rsidP="006453E2">
      <w:pPr>
        <w:pStyle w:val="Hadley20"/>
      </w:pPr>
    </w:p>
    <w:p w14:paraId="088FB47C" w14:textId="367D082D" w:rsidR="006453E2" w:rsidRPr="006453E2" w:rsidRDefault="006453E2" w:rsidP="006453E2">
      <w:pPr>
        <w:pStyle w:val="Hadley20"/>
      </w:pPr>
      <w:r w:rsidRPr="006453E2">
        <w:rPr>
          <w:b/>
        </w:rPr>
        <w:t xml:space="preserve">Screen Reader:     </w:t>
      </w:r>
      <w:r w:rsidRPr="006453E2">
        <w:t xml:space="preserve"> Document D one of six</w:t>
      </w:r>
    </w:p>
    <w:p w14:paraId="0C0BA40F" w14:textId="77777777" w:rsidR="006453E2" w:rsidRPr="006453E2" w:rsidRDefault="006453E2" w:rsidP="006453E2">
      <w:pPr>
        <w:pStyle w:val="Hadley20"/>
      </w:pPr>
    </w:p>
    <w:p w14:paraId="35A190F7" w14:textId="343D3AC0" w:rsidR="006453E2" w:rsidRPr="006453E2" w:rsidRDefault="006453E2" w:rsidP="006453E2">
      <w:pPr>
        <w:pStyle w:val="Hadley20"/>
      </w:pPr>
      <w:r w:rsidRPr="006453E2">
        <w:rPr>
          <w:b/>
        </w:rPr>
        <w:t xml:space="preserve">Ricky:   </w:t>
      </w:r>
      <w:r w:rsidRPr="006453E2">
        <w:t xml:space="preserve"> And that's what we want. So, instead of using our down arrow key to explore this whole menu, we'll just press Enter.</w:t>
      </w:r>
    </w:p>
    <w:p w14:paraId="12433271" w14:textId="77777777" w:rsidR="006453E2" w:rsidRPr="006453E2" w:rsidRDefault="006453E2" w:rsidP="006453E2">
      <w:pPr>
        <w:pStyle w:val="Hadley20"/>
      </w:pPr>
    </w:p>
    <w:p w14:paraId="36F2E34E" w14:textId="64A83337" w:rsidR="006453E2" w:rsidRPr="006453E2" w:rsidRDefault="006453E2" w:rsidP="006453E2">
      <w:pPr>
        <w:pStyle w:val="Hadley20"/>
      </w:pPr>
      <w:r w:rsidRPr="006453E2">
        <w:rPr>
          <w:b/>
        </w:rPr>
        <w:t xml:space="preserve">Screen Reader:     </w:t>
      </w:r>
      <w:r w:rsidRPr="006453E2">
        <w:t xml:space="preserve"> Untitled Google Chrome, untitled document Google docs, document, document content, edit multi line blank. Braille support enabled. Braille support enabled on page one.</w:t>
      </w:r>
    </w:p>
    <w:p w14:paraId="1F070167" w14:textId="77777777" w:rsidR="006453E2" w:rsidRPr="006453E2" w:rsidRDefault="006453E2" w:rsidP="006453E2">
      <w:pPr>
        <w:pStyle w:val="Hadley20"/>
      </w:pPr>
    </w:p>
    <w:p w14:paraId="6ACD8CA1" w14:textId="22879923" w:rsidR="006453E2" w:rsidRPr="006453E2" w:rsidRDefault="006453E2" w:rsidP="006453E2">
      <w:pPr>
        <w:pStyle w:val="Hadley20"/>
      </w:pPr>
      <w:r w:rsidRPr="006453E2">
        <w:rPr>
          <w:b/>
        </w:rPr>
        <w:t xml:space="preserve">Ricky:   </w:t>
      </w:r>
      <w:r w:rsidRPr="006453E2">
        <w:t xml:space="preserve"> Great. We've just created another new document. And before we go, let's just do one more thing. I mentioned that there were two ways to rename our documents. </w:t>
      </w:r>
      <w:proofErr w:type="gramStart"/>
      <w:r w:rsidRPr="006453E2">
        <w:t>So</w:t>
      </w:r>
      <w:proofErr w:type="gramEnd"/>
      <w:r w:rsidRPr="006453E2">
        <w:t xml:space="preserve"> let's go check out the second one. We'll use our lovely menu bar shortcut Ctrl + Shift + Alt + M</w:t>
      </w:r>
    </w:p>
    <w:p w14:paraId="6A98EFE0" w14:textId="77777777" w:rsidR="006453E2" w:rsidRPr="006453E2" w:rsidRDefault="006453E2" w:rsidP="006453E2">
      <w:pPr>
        <w:pStyle w:val="Hadley20"/>
      </w:pPr>
    </w:p>
    <w:p w14:paraId="08375A17" w14:textId="5B7170D9" w:rsidR="006453E2" w:rsidRPr="006453E2" w:rsidRDefault="006453E2" w:rsidP="006453E2">
      <w:pPr>
        <w:pStyle w:val="Hadley20"/>
      </w:pPr>
      <w:r w:rsidRPr="006453E2">
        <w:rPr>
          <w:b/>
        </w:rPr>
        <w:t xml:space="preserve">Screen Reader:     </w:t>
      </w:r>
      <w:r w:rsidRPr="006453E2">
        <w:t xml:space="preserve"> Menu bar, banner landmark</w:t>
      </w:r>
    </w:p>
    <w:p w14:paraId="4E87E58B" w14:textId="77777777" w:rsidR="006453E2" w:rsidRPr="006453E2" w:rsidRDefault="006453E2" w:rsidP="006453E2">
      <w:pPr>
        <w:pStyle w:val="Hadley20"/>
      </w:pPr>
    </w:p>
    <w:p w14:paraId="4E7DE062" w14:textId="7B6CA366" w:rsidR="006453E2" w:rsidRPr="006453E2" w:rsidRDefault="006453E2" w:rsidP="006453E2">
      <w:pPr>
        <w:pStyle w:val="Hadley20"/>
      </w:pPr>
      <w:r w:rsidRPr="006453E2">
        <w:rPr>
          <w:b/>
        </w:rPr>
        <w:t xml:space="preserve">Ricky:   </w:t>
      </w:r>
      <w:r w:rsidRPr="006453E2">
        <w:t xml:space="preserve"> And now we'll Tab.</w:t>
      </w:r>
    </w:p>
    <w:p w14:paraId="4E15F61A" w14:textId="77777777" w:rsidR="006453E2" w:rsidRPr="006453E2" w:rsidRDefault="006453E2" w:rsidP="006453E2">
      <w:pPr>
        <w:pStyle w:val="Hadley20"/>
      </w:pPr>
    </w:p>
    <w:p w14:paraId="3B8F2FDE" w14:textId="559848A7" w:rsidR="006453E2" w:rsidRPr="006453E2" w:rsidRDefault="006453E2" w:rsidP="006453E2">
      <w:pPr>
        <w:pStyle w:val="Hadley20"/>
      </w:pPr>
      <w:r w:rsidRPr="006453E2">
        <w:rPr>
          <w:b/>
        </w:rPr>
        <w:t xml:space="preserve">Screen Reader:     </w:t>
      </w:r>
      <w:r w:rsidRPr="006453E2">
        <w:t xml:space="preserve"> Docs home link visited.</w:t>
      </w:r>
    </w:p>
    <w:p w14:paraId="7F2C2B1D" w14:textId="77777777" w:rsidR="006453E2" w:rsidRPr="006453E2" w:rsidRDefault="006453E2" w:rsidP="006453E2">
      <w:pPr>
        <w:pStyle w:val="Hadley20"/>
      </w:pPr>
    </w:p>
    <w:p w14:paraId="5C7F0513" w14:textId="5FBC8265" w:rsidR="006453E2" w:rsidRPr="006453E2" w:rsidRDefault="006453E2" w:rsidP="006453E2">
      <w:pPr>
        <w:pStyle w:val="Hadley20"/>
      </w:pPr>
      <w:r w:rsidRPr="006453E2">
        <w:rPr>
          <w:b/>
        </w:rPr>
        <w:t xml:space="preserve">Ricky:   </w:t>
      </w:r>
      <w:r w:rsidRPr="006453E2">
        <w:t xml:space="preserve"> Okay, so let's Tab one more time.</w:t>
      </w:r>
    </w:p>
    <w:p w14:paraId="0FF28864" w14:textId="77777777" w:rsidR="006453E2" w:rsidRPr="006453E2" w:rsidRDefault="006453E2" w:rsidP="006453E2">
      <w:pPr>
        <w:pStyle w:val="Hadley20"/>
      </w:pPr>
    </w:p>
    <w:p w14:paraId="666719AD" w14:textId="6FE9BFC2" w:rsidR="006453E2" w:rsidRPr="006453E2" w:rsidRDefault="006453E2" w:rsidP="006453E2">
      <w:pPr>
        <w:pStyle w:val="Hadley20"/>
      </w:pPr>
      <w:r w:rsidRPr="006453E2">
        <w:rPr>
          <w:b/>
        </w:rPr>
        <w:t xml:space="preserve">Screen Reader:     </w:t>
      </w:r>
      <w:r w:rsidRPr="006453E2">
        <w:t xml:space="preserve"> Rename edit selected, untitled document.</w:t>
      </w:r>
    </w:p>
    <w:p w14:paraId="1C50E847" w14:textId="77777777" w:rsidR="006453E2" w:rsidRPr="006453E2" w:rsidRDefault="006453E2" w:rsidP="006453E2">
      <w:pPr>
        <w:pStyle w:val="Hadley20"/>
      </w:pPr>
    </w:p>
    <w:p w14:paraId="66EBAAE1" w14:textId="74B202E8" w:rsidR="006453E2" w:rsidRPr="006453E2" w:rsidRDefault="006453E2" w:rsidP="006453E2">
      <w:pPr>
        <w:pStyle w:val="Hadley20"/>
      </w:pPr>
      <w:r w:rsidRPr="006453E2">
        <w:rPr>
          <w:b/>
        </w:rPr>
        <w:t xml:space="preserve">Ricky:   </w:t>
      </w:r>
      <w:r w:rsidRPr="006453E2">
        <w:t xml:space="preserve"> Okay. Let's give it a name. We'll just type "more"</w:t>
      </w:r>
    </w:p>
    <w:p w14:paraId="7A0777B1" w14:textId="77777777" w:rsidR="006453E2" w:rsidRPr="006453E2" w:rsidRDefault="006453E2" w:rsidP="006453E2">
      <w:pPr>
        <w:pStyle w:val="Hadley20"/>
      </w:pPr>
    </w:p>
    <w:p w14:paraId="0B87A81B" w14:textId="29B6A52F" w:rsidR="006453E2" w:rsidRPr="006453E2" w:rsidRDefault="006453E2" w:rsidP="006453E2">
      <w:pPr>
        <w:pStyle w:val="Hadley20"/>
      </w:pPr>
      <w:r w:rsidRPr="006453E2">
        <w:rPr>
          <w:b/>
        </w:rPr>
        <w:t xml:space="preserve">Screen Reader:     </w:t>
      </w:r>
      <w:r w:rsidRPr="006453E2">
        <w:t xml:space="preserve"> more</w:t>
      </w:r>
    </w:p>
    <w:p w14:paraId="6E48CF60" w14:textId="77777777" w:rsidR="006453E2" w:rsidRPr="006453E2" w:rsidRDefault="006453E2" w:rsidP="006453E2">
      <w:pPr>
        <w:pStyle w:val="Hadley20"/>
      </w:pPr>
    </w:p>
    <w:p w14:paraId="7A487F39" w14:textId="19BB64CC" w:rsidR="006453E2" w:rsidRPr="006453E2" w:rsidRDefault="006453E2" w:rsidP="006453E2">
      <w:pPr>
        <w:pStyle w:val="Hadley20"/>
      </w:pPr>
      <w:r w:rsidRPr="006453E2">
        <w:rPr>
          <w:b/>
        </w:rPr>
        <w:t xml:space="preserve">Ricky:   </w:t>
      </w:r>
      <w:r w:rsidRPr="006453E2">
        <w:t xml:space="preserve"> practice</w:t>
      </w:r>
    </w:p>
    <w:p w14:paraId="4A459688" w14:textId="77777777" w:rsidR="006453E2" w:rsidRPr="006453E2" w:rsidRDefault="006453E2" w:rsidP="006453E2">
      <w:pPr>
        <w:pStyle w:val="Hadley20"/>
      </w:pPr>
    </w:p>
    <w:p w14:paraId="6AACBDBD" w14:textId="15C2A2FB" w:rsidR="006453E2" w:rsidRPr="006453E2" w:rsidRDefault="006453E2" w:rsidP="006453E2">
      <w:pPr>
        <w:pStyle w:val="Hadley20"/>
      </w:pPr>
      <w:r w:rsidRPr="006453E2">
        <w:rPr>
          <w:b/>
        </w:rPr>
        <w:t xml:space="preserve">Screen Reader:     </w:t>
      </w:r>
      <w:r w:rsidRPr="006453E2">
        <w:t xml:space="preserve"> practice</w:t>
      </w:r>
    </w:p>
    <w:p w14:paraId="7FF7EFCC" w14:textId="77777777" w:rsidR="006453E2" w:rsidRPr="006453E2" w:rsidRDefault="006453E2" w:rsidP="006453E2">
      <w:pPr>
        <w:pStyle w:val="Hadley20"/>
      </w:pPr>
    </w:p>
    <w:p w14:paraId="65B753C7" w14:textId="105C522A" w:rsidR="006453E2" w:rsidRPr="006453E2" w:rsidRDefault="006453E2" w:rsidP="006453E2">
      <w:pPr>
        <w:pStyle w:val="Hadley20"/>
      </w:pPr>
      <w:r w:rsidRPr="006453E2">
        <w:rPr>
          <w:b/>
        </w:rPr>
        <w:t xml:space="preserve">Ricky:   </w:t>
      </w:r>
      <w:r w:rsidRPr="006453E2">
        <w:t xml:space="preserve"> And press Enter.</w:t>
      </w:r>
    </w:p>
    <w:p w14:paraId="4515DE12" w14:textId="77777777" w:rsidR="006453E2" w:rsidRPr="006453E2" w:rsidRDefault="006453E2" w:rsidP="006453E2">
      <w:pPr>
        <w:pStyle w:val="Hadley20"/>
      </w:pPr>
    </w:p>
    <w:p w14:paraId="72F53E24" w14:textId="19A1681B" w:rsidR="006453E2" w:rsidRPr="006453E2" w:rsidRDefault="006453E2" w:rsidP="006453E2">
      <w:pPr>
        <w:pStyle w:val="Hadley20"/>
      </w:pPr>
      <w:r w:rsidRPr="006453E2">
        <w:rPr>
          <w:b/>
        </w:rPr>
        <w:t xml:space="preserve">Screen Reader:     </w:t>
      </w:r>
      <w:r w:rsidRPr="006453E2">
        <w:t xml:space="preserve"> Document, document content </w:t>
      </w:r>
      <w:proofErr w:type="gramStart"/>
      <w:r w:rsidRPr="006453E2">
        <w:t>edit</w:t>
      </w:r>
      <w:proofErr w:type="gramEnd"/>
      <w:r w:rsidRPr="006453E2">
        <w:t xml:space="preserve"> multi line blank.</w:t>
      </w:r>
    </w:p>
    <w:p w14:paraId="455DD09B" w14:textId="77777777" w:rsidR="006453E2" w:rsidRPr="006453E2" w:rsidRDefault="006453E2" w:rsidP="006453E2">
      <w:pPr>
        <w:pStyle w:val="Hadley20"/>
      </w:pPr>
    </w:p>
    <w:p w14:paraId="48FFFE45" w14:textId="74D1C30C" w:rsidR="009D169E" w:rsidRPr="006453E2" w:rsidRDefault="006453E2" w:rsidP="006453E2">
      <w:pPr>
        <w:pStyle w:val="Hadley20"/>
      </w:pPr>
      <w:r w:rsidRPr="006453E2">
        <w:rPr>
          <w:b/>
        </w:rPr>
        <w:t xml:space="preserve">Ricky:   </w:t>
      </w:r>
      <w:r w:rsidRPr="006453E2">
        <w:t xml:space="preserve"> And there we go. Our document has now been renamed and we're back inside it ready to type. I'm Ricky </w:t>
      </w:r>
      <w:proofErr w:type="spellStart"/>
      <w:r w:rsidRPr="006453E2">
        <w:t>Enger</w:t>
      </w:r>
      <w:proofErr w:type="spellEnd"/>
      <w:r w:rsidRPr="006453E2">
        <w:t>. And I'm glad you could spend a little time with me learning to create, open, and rename documents in Google docs. See you next time.</w:t>
      </w:r>
    </w:p>
    <w:sectPr w:rsidR="009D169E" w:rsidRPr="006453E2"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2F44D" w14:textId="77777777" w:rsidR="0061630E" w:rsidRDefault="0061630E" w:rsidP="00541A87">
      <w:pPr>
        <w:spacing w:after="0" w:line="240" w:lineRule="auto"/>
      </w:pPr>
      <w:r>
        <w:separator/>
      </w:r>
    </w:p>
  </w:endnote>
  <w:endnote w:type="continuationSeparator" w:id="0">
    <w:p w14:paraId="1733C870" w14:textId="77777777" w:rsidR="0061630E" w:rsidRDefault="0061630E"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altName w:val="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EFF" w:usb1="C000785B" w:usb2="00000009" w:usb3="00000000" w:csb0="000001FF" w:csb1="00000000"/>
  </w:font>
  <w:font w:name="Gotham Medium">
    <w:altName w:val="Gotham Medium"/>
    <w:panose1 w:val="02000604030000020004"/>
    <w:charset w:val="00"/>
    <w:family w:val="auto"/>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D10253" w14:textId="77777777" w:rsidR="0061630E" w:rsidRDefault="0061630E" w:rsidP="00541A87">
      <w:pPr>
        <w:spacing w:after="0" w:line="240" w:lineRule="auto"/>
      </w:pPr>
      <w:r>
        <w:separator/>
      </w:r>
    </w:p>
  </w:footnote>
  <w:footnote w:type="continuationSeparator" w:id="0">
    <w:p w14:paraId="519B6D1A" w14:textId="77777777" w:rsidR="0061630E" w:rsidRDefault="0061630E"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59C765E4" w14:textId="5117ACFB" w:rsidR="00824974" w:rsidRDefault="00645F5C">
    <w:pPr>
      <w:pStyle w:val="Header"/>
    </w:pPr>
    <w:r>
      <w:rPr>
        <w:rFonts w:ascii="Gotham Medium" w:hAnsi="Gotham Medium"/>
      </w:rPr>
      <w:t>Google Docs for Screen Reader: Create an</w:t>
    </w:r>
    <w:r w:rsidR="006453E2">
      <w:rPr>
        <w:rFonts w:ascii="Gotham Medium" w:hAnsi="Gotham Medium"/>
      </w:rPr>
      <w:t>d Open Documents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216F3F"/>
    <w:rsid w:val="00227D0C"/>
    <w:rsid w:val="00230716"/>
    <w:rsid w:val="002369C8"/>
    <w:rsid w:val="00294974"/>
    <w:rsid w:val="002B3201"/>
    <w:rsid w:val="003357D5"/>
    <w:rsid w:val="00355814"/>
    <w:rsid w:val="003B62BA"/>
    <w:rsid w:val="00424D09"/>
    <w:rsid w:val="00445C53"/>
    <w:rsid w:val="00481999"/>
    <w:rsid w:val="004D6DB7"/>
    <w:rsid w:val="004F52EE"/>
    <w:rsid w:val="00512EF2"/>
    <w:rsid w:val="005269AB"/>
    <w:rsid w:val="00531E0F"/>
    <w:rsid w:val="005418B0"/>
    <w:rsid w:val="00541A87"/>
    <w:rsid w:val="005670C8"/>
    <w:rsid w:val="00596589"/>
    <w:rsid w:val="0061630E"/>
    <w:rsid w:val="006453E2"/>
    <w:rsid w:val="00645F5C"/>
    <w:rsid w:val="006749AF"/>
    <w:rsid w:val="006E1E1C"/>
    <w:rsid w:val="006F62DB"/>
    <w:rsid w:val="007657C6"/>
    <w:rsid w:val="007C5ADB"/>
    <w:rsid w:val="00824974"/>
    <w:rsid w:val="00840BF3"/>
    <w:rsid w:val="009A537B"/>
    <w:rsid w:val="009D169E"/>
    <w:rsid w:val="009D5D65"/>
    <w:rsid w:val="00A361CF"/>
    <w:rsid w:val="00A466CB"/>
    <w:rsid w:val="00AC7644"/>
    <w:rsid w:val="00B25465"/>
    <w:rsid w:val="00BB4655"/>
    <w:rsid w:val="00C0132F"/>
    <w:rsid w:val="00C36BA8"/>
    <w:rsid w:val="00C663BA"/>
    <w:rsid w:val="00CA68AD"/>
    <w:rsid w:val="00D36941"/>
    <w:rsid w:val="00DB4383"/>
    <w:rsid w:val="00DE18D6"/>
    <w:rsid w:val="00DE4142"/>
    <w:rsid w:val="00DF299A"/>
    <w:rsid w:val="00E64E91"/>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12</Pages>
  <Words>1197</Words>
  <Characters>6826</Characters>
  <Application>Microsoft Office Word</Application>
  <DocSecurity>0</DocSecurity>
  <Lines>56</Lines>
  <Paragraphs>16</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8007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Katleya Equina</cp:lastModifiedBy>
  <cp:revision>2</cp:revision>
  <dcterms:created xsi:type="dcterms:W3CDTF">2021-08-20T15:15:00Z</dcterms:created>
  <dcterms:modified xsi:type="dcterms:W3CDTF">2021-08-20T15:15:00Z</dcterms:modified>
</cp:coreProperties>
</file>