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F211" w14:textId="77777777" w:rsidR="00D36A59" w:rsidRDefault="00D36A59" w:rsidP="00D36A59">
      <w:pPr>
        <w:rPr>
          <w:rFonts w:ascii="Gotham Book" w:hAnsi="Gotham Book"/>
          <w:sz w:val="36"/>
          <w:szCs w:val="36"/>
        </w:rPr>
      </w:pPr>
    </w:p>
    <w:p w14:paraId="77F7912B" w14:textId="77777777" w:rsidR="0076183C" w:rsidRPr="00C16213" w:rsidRDefault="0076183C" w:rsidP="00C16213">
      <w:pPr>
        <w:pStyle w:val="Heading1"/>
      </w:pPr>
      <w:r w:rsidRPr="00C16213">
        <w:t>Hadley</w:t>
      </w:r>
    </w:p>
    <w:p w14:paraId="2783878B" w14:textId="77777777" w:rsidR="0076183C" w:rsidRPr="00C16213" w:rsidRDefault="0076183C" w:rsidP="00C16213">
      <w:pPr>
        <w:pStyle w:val="Heading1"/>
      </w:pPr>
      <w:r w:rsidRPr="00C16213">
        <w:t xml:space="preserve">Braille for Everyday Use </w:t>
      </w:r>
    </w:p>
    <w:p w14:paraId="76F8A93C" w14:textId="5102CE59" w:rsidR="007242FB" w:rsidRPr="00C16213" w:rsidRDefault="007242FB" w:rsidP="00C16213">
      <w:pPr>
        <w:pStyle w:val="Heading1"/>
      </w:pPr>
      <w:r w:rsidRPr="00C16213">
        <w:t xml:space="preserve">Workshop </w:t>
      </w:r>
      <w:r w:rsidR="00922021" w:rsidRPr="00C16213">
        <w:t>3</w:t>
      </w:r>
      <w:r w:rsidRPr="00C16213">
        <w:t xml:space="preserve">: Letters </w:t>
      </w:r>
      <w:r w:rsidR="00922021" w:rsidRPr="00C16213">
        <w:t>h</w:t>
      </w:r>
      <w:r w:rsidRPr="00C16213">
        <w:t xml:space="preserve"> through </w:t>
      </w:r>
      <w:r w:rsidR="00922021" w:rsidRPr="00C16213">
        <w:t>j</w:t>
      </w:r>
    </w:p>
    <w:p w14:paraId="32993AA2" w14:textId="77777777" w:rsidR="0076183C" w:rsidRDefault="0076183C" w:rsidP="00D36A59">
      <w:pPr>
        <w:rPr>
          <w:rFonts w:ascii="Gotham Book" w:hAnsi="Gotham Book"/>
          <w:sz w:val="36"/>
          <w:szCs w:val="36"/>
        </w:rPr>
      </w:pPr>
    </w:p>
    <w:p w14:paraId="0FE228CF" w14:textId="643078DA" w:rsidR="00DF21BF" w:rsidRPr="00A97A9A" w:rsidRDefault="00DF21BF" w:rsidP="00A97A9A">
      <w:pPr>
        <w:pStyle w:val="Heading2"/>
      </w:pPr>
      <w:r w:rsidRPr="00A97A9A">
        <w:t>Opening</w:t>
      </w:r>
    </w:p>
    <w:p w14:paraId="25E0B273" w14:textId="18E1AF94" w:rsidR="00BB3BBE" w:rsidRPr="00BB3BBE" w:rsidRDefault="00BB3BBE" w:rsidP="00BB3BBE">
      <w:pPr>
        <w:rPr>
          <w:rFonts w:ascii="Gotham Book" w:hAnsi="Gotham Book"/>
          <w:sz w:val="36"/>
          <w:szCs w:val="36"/>
        </w:rPr>
      </w:pPr>
      <w:r w:rsidRPr="00BB3BBE">
        <w:rPr>
          <w:rFonts w:ascii="Gotham Book" w:hAnsi="Gotham Book"/>
          <w:sz w:val="36"/>
          <w:szCs w:val="36"/>
        </w:rPr>
        <w:t xml:space="preserve">Hadley presents Braille for Everyday Use, Workshop </w:t>
      </w:r>
      <w:r w:rsidR="00FE4412">
        <w:rPr>
          <w:rFonts w:ascii="Gotham Book" w:hAnsi="Gotham Book"/>
          <w:sz w:val="36"/>
          <w:szCs w:val="36"/>
        </w:rPr>
        <w:t>3</w:t>
      </w:r>
      <w:r w:rsidRPr="00BB3BBE">
        <w:rPr>
          <w:rFonts w:ascii="Gotham Book" w:hAnsi="Gotham Book"/>
          <w:sz w:val="36"/>
          <w:szCs w:val="36"/>
        </w:rPr>
        <w:t xml:space="preserve">: Letters </w:t>
      </w:r>
      <w:r w:rsidR="00FE4412">
        <w:rPr>
          <w:rFonts w:ascii="Gotham Book" w:hAnsi="Gotham Book"/>
          <w:sz w:val="36"/>
          <w:szCs w:val="36"/>
        </w:rPr>
        <w:t>h</w:t>
      </w:r>
      <w:r w:rsidRPr="00BB3BBE">
        <w:rPr>
          <w:rFonts w:ascii="Gotham Book" w:hAnsi="Gotham Book"/>
          <w:sz w:val="36"/>
          <w:szCs w:val="36"/>
        </w:rPr>
        <w:t xml:space="preserve"> through </w:t>
      </w:r>
      <w:r w:rsidR="00FE4412">
        <w:rPr>
          <w:rFonts w:ascii="Gotham Book" w:hAnsi="Gotham Book"/>
          <w:sz w:val="36"/>
          <w:szCs w:val="36"/>
        </w:rPr>
        <w:t>j</w:t>
      </w:r>
      <w:r w:rsidRPr="00BB3BBE">
        <w:rPr>
          <w:rFonts w:ascii="Gotham Book" w:hAnsi="Gotham Book"/>
          <w:sz w:val="36"/>
          <w:szCs w:val="36"/>
        </w:rPr>
        <w:t>.</w:t>
      </w:r>
    </w:p>
    <w:p w14:paraId="4F3ABCA0" w14:textId="77777777" w:rsidR="00D36A59" w:rsidRDefault="00D36A59" w:rsidP="00D36A59">
      <w:pPr>
        <w:rPr>
          <w:rFonts w:ascii="Gotham Book" w:hAnsi="Gotham Book"/>
          <w:sz w:val="36"/>
          <w:szCs w:val="36"/>
        </w:rPr>
      </w:pPr>
    </w:p>
    <w:p w14:paraId="1BC81794" w14:textId="3E3D42DC" w:rsidR="003908CF" w:rsidRPr="002329C0" w:rsidRDefault="003908CF" w:rsidP="00A97A9A">
      <w:pPr>
        <w:pStyle w:val="Heading2"/>
      </w:pPr>
      <w:r w:rsidRPr="002329C0">
        <w:t>Page 1</w:t>
      </w:r>
    </w:p>
    <w:p w14:paraId="56207E0C" w14:textId="77777777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t xml:space="preserve">Let’s learn the letters h-i, and j. </w:t>
      </w:r>
    </w:p>
    <w:p w14:paraId="37906E4C" w14:textId="77777777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t xml:space="preserve">Feel the braille in the top left corner of the page. This is the letter “h,” dots 1-2-5. </w:t>
      </w:r>
    </w:p>
    <w:p w14:paraId="3AE42E94" w14:textId="77777777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t xml:space="preserve">The letter h uses the top two dots on the first side of the braille cell and the middle dot on the second side of the braille cell. </w:t>
      </w:r>
    </w:p>
    <w:p w14:paraId="5EDBBCDB" w14:textId="77777777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t>A hint to remember the h is to think of the top half of a lowercase print h.</w:t>
      </w:r>
    </w:p>
    <w:p w14:paraId="2EE8F646" w14:textId="77777777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t>Below the middle line you’ll find three rows of h’s.</w:t>
      </w:r>
    </w:p>
    <w:p w14:paraId="3A3CB7AB" w14:textId="0E4AF293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t xml:space="preserve">Place your fingers on the letter h at the beginning of the first row. No need to count; just feel each row of h’s from left to right. </w:t>
      </w:r>
    </w:p>
    <w:p w14:paraId="465EE59A" w14:textId="77777777" w:rsidR="00606DA3" w:rsidRPr="00606DA3" w:rsidRDefault="00606DA3" w:rsidP="00606DA3">
      <w:pPr>
        <w:rPr>
          <w:rFonts w:ascii="Gotham Book" w:hAnsi="Gotham Book"/>
          <w:sz w:val="36"/>
          <w:szCs w:val="36"/>
        </w:rPr>
      </w:pPr>
      <w:r w:rsidRPr="00606DA3">
        <w:rPr>
          <w:rFonts w:ascii="Gotham Book" w:hAnsi="Gotham Book"/>
          <w:sz w:val="36"/>
          <w:szCs w:val="36"/>
        </w:rPr>
        <w:lastRenderedPageBreak/>
        <w:t>Turn the page.</w:t>
      </w:r>
    </w:p>
    <w:p w14:paraId="6CBCFE07" w14:textId="77777777" w:rsidR="00A812F7" w:rsidRDefault="00A812F7" w:rsidP="00653742">
      <w:pPr>
        <w:rPr>
          <w:rFonts w:ascii="Gotham Book" w:hAnsi="Gotham Book"/>
          <w:sz w:val="36"/>
          <w:szCs w:val="36"/>
        </w:rPr>
      </w:pPr>
    </w:p>
    <w:p w14:paraId="045C3E17" w14:textId="3DCC96AB" w:rsidR="003908CF" w:rsidRPr="002329C0" w:rsidRDefault="003908CF" w:rsidP="00A97A9A">
      <w:pPr>
        <w:pStyle w:val="Heading2"/>
      </w:pPr>
      <w:r w:rsidRPr="002329C0">
        <w:t>Page 2</w:t>
      </w:r>
    </w:p>
    <w:p w14:paraId="24EE646D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 xml:space="preserve">Feel the two braille letter h’s in the top left corner of the page, dots 1-2-5. </w:t>
      </w:r>
    </w:p>
    <w:p w14:paraId="688F7B0B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>Below the middle line you’ll find three rows of h’s.</w:t>
      </w:r>
    </w:p>
    <w:p w14:paraId="63703FD8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 xml:space="preserve">Find the letter h at the beginning of the first row. From left to right, count the number of h’s in the first row. </w:t>
      </w:r>
    </w:p>
    <w:p w14:paraId="644E1C0E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>There are nine h’s in this row.</w:t>
      </w:r>
    </w:p>
    <w:p w14:paraId="23973614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>Now, count the number of h’s in the second row.</w:t>
      </w:r>
    </w:p>
    <w:p w14:paraId="7B0273CE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>If you counted five, you found them all.</w:t>
      </w:r>
    </w:p>
    <w:p w14:paraId="28219E2C" w14:textId="77777777" w:rsidR="00DE5D3A" w:rsidRP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 xml:space="preserve">And last, count the number of h’s in the third row. </w:t>
      </w:r>
    </w:p>
    <w:p w14:paraId="2CBDCD09" w14:textId="1855F43B" w:rsidR="00DE5D3A" w:rsidRDefault="00DE5D3A" w:rsidP="00DE5D3A">
      <w:pPr>
        <w:rPr>
          <w:rFonts w:ascii="Gotham Book" w:hAnsi="Gotham Book"/>
          <w:sz w:val="36"/>
          <w:szCs w:val="36"/>
        </w:rPr>
      </w:pPr>
      <w:r w:rsidRPr="00DE5D3A">
        <w:rPr>
          <w:rFonts w:ascii="Gotham Book" w:hAnsi="Gotham Book"/>
          <w:sz w:val="36"/>
          <w:szCs w:val="36"/>
        </w:rPr>
        <w:t>There are seven.</w:t>
      </w:r>
    </w:p>
    <w:p w14:paraId="34872CE3" w14:textId="0996E5F6" w:rsidR="005A102F" w:rsidRPr="00DE5D3A" w:rsidRDefault="005A102F" w:rsidP="00DE5D3A">
      <w:pPr>
        <w:rPr>
          <w:rFonts w:ascii="Gotham Book" w:hAnsi="Gotham Book"/>
          <w:sz w:val="36"/>
          <w:szCs w:val="36"/>
        </w:rPr>
      </w:pPr>
      <w:r>
        <w:rPr>
          <w:rFonts w:ascii="Gotham Book" w:hAnsi="Gotham Book"/>
          <w:sz w:val="36"/>
          <w:szCs w:val="36"/>
        </w:rPr>
        <w:t>Turn the page.</w:t>
      </w:r>
    </w:p>
    <w:p w14:paraId="4BF9B339" w14:textId="77777777" w:rsidR="007F1D86" w:rsidRPr="008C4295" w:rsidRDefault="007F1D86" w:rsidP="008C4295">
      <w:pPr>
        <w:rPr>
          <w:rFonts w:ascii="Gotham Book" w:hAnsi="Gotham Book"/>
          <w:sz w:val="36"/>
          <w:szCs w:val="36"/>
        </w:rPr>
      </w:pPr>
    </w:p>
    <w:p w14:paraId="025A7E72" w14:textId="77777777" w:rsidR="003908CF" w:rsidRPr="002329C0" w:rsidRDefault="003908CF" w:rsidP="00A97A9A">
      <w:pPr>
        <w:pStyle w:val="Heading2"/>
      </w:pPr>
      <w:r w:rsidRPr="002329C0">
        <w:t>Page 3</w:t>
      </w:r>
    </w:p>
    <w:p w14:paraId="00910184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 xml:space="preserve">Feel the full cell and the letter h in the top left corner of the page. </w:t>
      </w:r>
    </w:p>
    <w:p w14:paraId="55F3DC40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 xml:space="preserve">Let’s practice reading the full braille cell and the letter h. </w:t>
      </w:r>
    </w:p>
    <w:p w14:paraId="07555F0B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lastRenderedPageBreak/>
        <w:t xml:space="preserve">Below the middle line you’ll find three rows of braille. </w:t>
      </w:r>
    </w:p>
    <w:p w14:paraId="712BD520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>Place your fingers on the letter h at the beginning of the first row.</w:t>
      </w:r>
    </w:p>
    <w:p w14:paraId="399C2C4E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 xml:space="preserve">Count only the number of h’s in the first row. </w:t>
      </w:r>
    </w:p>
    <w:p w14:paraId="375C7398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>There are four h’s in the first row.</w:t>
      </w:r>
    </w:p>
    <w:p w14:paraId="70CB5E17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 xml:space="preserve">Now let’s look at the second row. How many full braille cells are in this row? </w:t>
      </w:r>
    </w:p>
    <w:p w14:paraId="44E58A52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 xml:space="preserve">There are five full braille cells. </w:t>
      </w:r>
    </w:p>
    <w:p w14:paraId="34F85045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 xml:space="preserve">And how many h’s are in the third row? </w:t>
      </w:r>
    </w:p>
    <w:p w14:paraId="352C30CC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>If you found six h’s, you’re right.</w:t>
      </w:r>
    </w:p>
    <w:p w14:paraId="7B58D1C1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>If you’d like another try on this page, just hit the Replay button at the bottom of the screen.</w:t>
      </w:r>
    </w:p>
    <w:p w14:paraId="1973DC8A" w14:textId="77777777" w:rsidR="00056F5D" w:rsidRPr="00056F5D" w:rsidRDefault="00056F5D" w:rsidP="00056F5D">
      <w:pPr>
        <w:rPr>
          <w:rFonts w:ascii="Gotham Book" w:hAnsi="Gotham Book"/>
          <w:sz w:val="36"/>
          <w:szCs w:val="36"/>
        </w:rPr>
      </w:pPr>
      <w:r w:rsidRPr="00056F5D">
        <w:rPr>
          <w:rFonts w:ascii="Gotham Book" w:hAnsi="Gotham Book"/>
          <w:sz w:val="36"/>
          <w:szCs w:val="36"/>
        </w:rPr>
        <w:t>When you’re ready, turn the page.</w:t>
      </w:r>
    </w:p>
    <w:p w14:paraId="29D743D9" w14:textId="77777777" w:rsidR="007F1D86" w:rsidRPr="00236DB0" w:rsidRDefault="007F1D86" w:rsidP="00236DB0">
      <w:pPr>
        <w:rPr>
          <w:rFonts w:ascii="Gotham Book" w:hAnsi="Gotham Book"/>
          <w:sz w:val="36"/>
          <w:szCs w:val="36"/>
        </w:rPr>
      </w:pPr>
    </w:p>
    <w:p w14:paraId="050DA586" w14:textId="77777777" w:rsidR="003908CF" w:rsidRPr="002329C0" w:rsidRDefault="003908CF" w:rsidP="00A97A9A">
      <w:pPr>
        <w:pStyle w:val="Heading2"/>
      </w:pPr>
      <w:r w:rsidRPr="002329C0">
        <w:t>Page 4</w:t>
      </w:r>
    </w:p>
    <w:p w14:paraId="166532E5" w14:textId="77777777" w:rsidR="007F674F" w:rsidRPr="007F674F" w:rsidRDefault="007F674F" w:rsidP="007F674F">
      <w:pPr>
        <w:rPr>
          <w:rFonts w:ascii="Gotham Book" w:hAnsi="Gotham Book"/>
          <w:sz w:val="36"/>
          <w:szCs w:val="36"/>
        </w:rPr>
      </w:pPr>
      <w:r w:rsidRPr="007F674F">
        <w:rPr>
          <w:rFonts w:ascii="Gotham Book" w:hAnsi="Gotham Book"/>
          <w:sz w:val="36"/>
          <w:szCs w:val="36"/>
        </w:rPr>
        <w:t xml:space="preserve">Feel the braille in the top left corner of the page. This is the letter “i,” dots 2-4. </w:t>
      </w:r>
    </w:p>
    <w:p w14:paraId="435E4838" w14:textId="77777777" w:rsidR="007F674F" w:rsidRPr="007F674F" w:rsidRDefault="007F674F" w:rsidP="007F674F">
      <w:pPr>
        <w:rPr>
          <w:rFonts w:ascii="Gotham Book" w:hAnsi="Gotham Book"/>
          <w:sz w:val="36"/>
          <w:szCs w:val="36"/>
        </w:rPr>
      </w:pPr>
      <w:r w:rsidRPr="007F674F">
        <w:rPr>
          <w:rFonts w:ascii="Gotham Book" w:hAnsi="Gotham Book"/>
          <w:sz w:val="36"/>
          <w:szCs w:val="36"/>
        </w:rPr>
        <w:t>The letter i uses the middle dot on the first side of the braille cell and the top dot on the second side of the braille cell.</w:t>
      </w:r>
    </w:p>
    <w:p w14:paraId="13055BB2" w14:textId="77777777" w:rsidR="007F674F" w:rsidRPr="007F674F" w:rsidRDefault="007F674F" w:rsidP="007F674F">
      <w:pPr>
        <w:rPr>
          <w:rFonts w:ascii="Gotham Book" w:hAnsi="Gotham Book"/>
          <w:sz w:val="36"/>
          <w:szCs w:val="36"/>
        </w:rPr>
      </w:pPr>
      <w:r w:rsidRPr="007F674F">
        <w:rPr>
          <w:rFonts w:ascii="Gotham Book" w:hAnsi="Gotham Book"/>
          <w:sz w:val="36"/>
          <w:szCs w:val="36"/>
        </w:rPr>
        <w:t>A hint to remember the dot pattern for i is to think about an increasing line on a graph.</w:t>
      </w:r>
    </w:p>
    <w:p w14:paraId="4F9B7CDA" w14:textId="77777777" w:rsidR="007F674F" w:rsidRPr="007F674F" w:rsidRDefault="007F674F" w:rsidP="007F674F">
      <w:pPr>
        <w:rPr>
          <w:rFonts w:ascii="Gotham Book" w:hAnsi="Gotham Book"/>
          <w:sz w:val="36"/>
          <w:szCs w:val="36"/>
        </w:rPr>
      </w:pPr>
      <w:r w:rsidRPr="007F674F">
        <w:rPr>
          <w:rFonts w:ascii="Gotham Book" w:hAnsi="Gotham Book"/>
          <w:sz w:val="36"/>
          <w:szCs w:val="36"/>
        </w:rPr>
        <w:lastRenderedPageBreak/>
        <w:t xml:space="preserve">Below the middle line you will find three rows of i’s. </w:t>
      </w:r>
    </w:p>
    <w:p w14:paraId="1B119216" w14:textId="77777777" w:rsidR="007F674F" w:rsidRPr="007F674F" w:rsidRDefault="007F674F" w:rsidP="007F674F">
      <w:pPr>
        <w:rPr>
          <w:rFonts w:ascii="Gotham Book" w:hAnsi="Gotham Book"/>
          <w:sz w:val="36"/>
          <w:szCs w:val="36"/>
        </w:rPr>
      </w:pPr>
      <w:r w:rsidRPr="007F674F">
        <w:rPr>
          <w:rFonts w:ascii="Gotham Book" w:hAnsi="Gotham Book"/>
          <w:sz w:val="36"/>
          <w:szCs w:val="36"/>
        </w:rPr>
        <w:t xml:space="preserve">Place your fingers on the letter i at the beginning of the first row. No need to count; just feel each row of i’s from left to right. </w:t>
      </w:r>
    </w:p>
    <w:p w14:paraId="0C1E1622" w14:textId="77777777" w:rsidR="007F674F" w:rsidRPr="007F674F" w:rsidRDefault="007F674F" w:rsidP="007F674F">
      <w:pPr>
        <w:rPr>
          <w:rFonts w:ascii="Gotham Book" w:hAnsi="Gotham Book"/>
          <w:sz w:val="36"/>
          <w:szCs w:val="36"/>
        </w:rPr>
      </w:pPr>
      <w:r w:rsidRPr="007F674F">
        <w:rPr>
          <w:rFonts w:ascii="Gotham Book" w:hAnsi="Gotham Book"/>
          <w:sz w:val="36"/>
          <w:szCs w:val="36"/>
        </w:rPr>
        <w:t>Turn the page.</w:t>
      </w:r>
    </w:p>
    <w:p w14:paraId="4DB926D2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35E10763" w14:textId="77777777" w:rsidR="003908CF" w:rsidRPr="002329C0" w:rsidRDefault="003908CF" w:rsidP="00A97A9A">
      <w:pPr>
        <w:pStyle w:val="Heading2"/>
      </w:pPr>
      <w:r w:rsidRPr="002329C0">
        <w:t>Page 5</w:t>
      </w:r>
    </w:p>
    <w:p w14:paraId="01642D96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Feel the two braille letter i’s in the top left corner of the page. I is dots 2-4.</w:t>
      </w:r>
    </w:p>
    <w:p w14:paraId="7B357EF3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Below the middle line you will find three rows of i’s.</w:t>
      </w:r>
    </w:p>
    <w:p w14:paraId="4E54179B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Find the letter i at the beginning of the first row.</w:t>
      </w:r>
    </w:p>
    <w:p w14:paraId="0B1A66E9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 xml:space="preserve">From left to right, count the number of i’s in the first row. </w:t>
      </w:r>
    </w:p>
    <w:p w14:paraId="0EEAA4B5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There are six i’s in the first row.</w:t>
      </w:r>
    </w:p>
    <w:p w14:paraId="5ABD5FBC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 xml:space="preserve">Now, how many i’s are in the second row? </w:t>
      </w:r>
    </w:p>
    <w:p w14:paraId="2E0EA10A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If you counted eight, you found them all.</w:t>
      </w:r>
    </w:p>
    <w:p w14:paraId="0244CC23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 xml:space="preserve">And last, count the number of i’s in the third row. </w:t>
      </w:r>
    </w:p>
    <w:p w14:paraId="2458037A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There are four.</w:t>
      </w:r>
    </w:p>
    <w:p w14:paraId="5F8A31F8" w14:textId="77777777" w:rsidR="00680E49" w:rsidRPr="00680E49" w:rsidRDefault="00680E49" w:rsidP="00680E49">
      <w:pPr>
        <w:rPr>
          <w:rFonts w:ascii="Gotham Book" w:hAnsi="Gotham Book"/>
          <w:sz w:val="36"/>
          <w:szCs w:val="36"/>
        </w:rPr>
      </w:pPr>
      <w:r w:rsidRPr="00680E49">
        <w:rPr>
          <w:rFonts w:ascii="Gotham Book" w:hAnsi="Gotham Book"/>
          <w:sz w:val="36"/>
          <w:szCs w:val="36"/>
        </w:rPr>
        <w:t>Turn the page.</w:t>
      </w:r>
    </w:p>
    <w:p w14:paraId="1E76F2AA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C31D9B0" w14:textId="77777777" w:rsidR="003908CF" w:rsidRPr="002329C0" w:rsidRDefault="003908CF" w:rsidP="00A97A9A">
      <w:pPr>
        <w:pStyle w:val="Heading2"/>
      </w:pPr>
      <w:r w:rsidRPr="002329C0">
        <w:t>Page 6</w:t>
      </w:r>
    </w:p>
    <w:p w14:paraId="4473F2B8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lastRenderedPageBreak/>
        <w:t xml:space="preserve">Feel the full cell and the letter i in the top left corner of the page. </w:t>
      </w:r>
    </w:p>
    <w:p w14:paraId="2F334753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 xml:space="preserve">Let’s practice reading the full braille cell and the letter i. </w:t>
      </w:r>
    </w:p>
    <w:p w14:paraId="5D4403C2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 xml:space="preserve">Below the middle line you’ll find three rows of braille. </w:t>
      </w:r>
    </w:p>
    <w:p w14:paraId="155103B1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>Place your fingers on the letter i at the beginning of the first row.</w:t>
      </w:r>
    </w:p>
    <w:p w14:paraId="60076B73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 xml:space="preserve">Count only the number of i’s in the first row. </w:t>
      </w:r>
    </w:p>
    <w:p w14:paraId="17B205ED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>There are five i’s in the first row.</w:t>
      </w:r>
    </w:p>
    <w:p w14:paraId="239A2533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 xml:space="preserve">Now move to the second row and count only the full braille cells. </w:t>
      </w:r>
    </w:p>
    <w:p w14:paraId="6B91CFAB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 xml:space="preserve">There are five full braille cells in the second row. </w:t>
      </w:r>
    </w:p>
    <w:p w14:paraId="53D8D186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 xml:space="preserve">How many i’s are in the third row? </w:t>
      </w:r>
    </w:p>
    <w:p w14:paraId="3FEAEC01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>If you found six i’s, you’re right.</w:t>
      </w:r>
    </w:p>
    <w:p w14:paraId="326CB28A" w14:textId="77777777" w:rsidR="00C63FFF" w:rsidRPr="00C63FFF" w:rsidRDefault="00C63FFF" w:rsidP="00C63FFF">
      <w:pPr>
        <w:rPr>
          <w:rFonts w:ascii="Gotham Book" w:hAnsi="Gotham Book"/>
          <w:sz w:val="36"/>
          <w:szCs w:val="36"/>
        </w:rPr>
      </w:pPr>
      <w:r w:rsidRPr="00C63FFF">
        <w:rPr>
          <w:rFonts w:ascii="Gotham Book" w:hAnsi="Gotham Book"/>
          <w:sz w:val="36"/>
          <w:szCs w:val="36"/>
        </w:rPr>
        <w:t>Turn the page.</w:t>
      </w:r>
    </w:p>
    <w:p w14:paraId="755ECF36" w14:textId="77777777" w:rsidR="007F1D86" w:rsidRPr="009B7162" w:rsidRDefault="007F1D86" w:rsidP="009B7162">
      <w:pPr>
        <w:rPr>
          <w:rFonts w:ascii="Gotham Book" w:hAnsi="Gotham Book"/>
          <w:sz w:val="36"/>
          <w:szCs w:val="36"/>
        </w:rPr>
      </w:pPr>
    </w:p>
    <w:p w14:paraId="7FC02FFE" w14:textId="77777777" w:rsidR="003908CF" w:rsidRPr="002329C0" w:rsidRDefault="003908CF" w:rsidP="00A97A9A">
      <w:pPr>
        <w:pStyle w:val="Heading2"/>
      </w:pPr>
      <w:r w:rsidRPr="002329C0">
        <w:t>Page 7</w:t>
      </w:r>
    </w:p>
    <w:p w14:paraId="226FEBB9" w14:textId="77777777" w:rsidR="000D77B9" w:rsidRPr="000D77B9" w:rsidRDefault="000D77B9" w:rsidP="000D77B9">
      <w:pPr>
        <w:rPr>
          <w:rFonts w:ascii="Gotham Book" w:hAnsi="Gotham Book"/>
          <w:sz w:val="36"/>
          <w:szCs w:val="36"/>
        </w:rPr>
      </w:pPr>
      <w:r w:rsidRPr="000D77B9">
        <w:rPr>
          <w:rFonts w:ascii="Gotham Book" w:hAnsi="Gotham Book"/>
          <w:sz w:val="36"/>
          <w:szCs w:val="36"/>
        </w:rPr>
        <w:t xml:space="preserve">Feel the braille in the top left corner of the page. This is the letter “j,” dots 2-4-5. </w:t>
      </w:r>
    </w:p>
    <w:p w14:paraId="3AB2EE00" w14:textId="77777777" w:rsidR="000D77B9" w:rsidRPr="000D77B9" w:rsidRDefault="000D77B9" w:rsidP="000D77B9">
      <w:pPr>
        <w:rPr>
          <w:rFonts w:ascii="Gotham Book" w:hAnsi="Gotham Book"/>
          <w:sz w:val="36"/>
          <w:szCs w:val="36"/>
        </w:rPr>
      </w:pPr>
      <w:r w:rsidRPr="000D77B9">
        <w:rPr>
          <w:rFonts w:ascii="Gotham Book" w:hAnsi="Gotham Book"/>
          <w:sz w:val="36"/>
          <w:szCs w:val="36"/>
        </w:rPr>
        <w:t xml:space="preserve">The letter j uses the middle dot on the first side of the braille cell and the top two dots on the second side of the braille cell. </w:t>
      </w:r>
    </w:p>
    <w:p w14:paraId="7D614F03" w14:textId="77777777" w:rsidR="000D77B9" w:rsidRPr="000D77B9" w:rsidRDefault="000D77B9" w:rsidP="000D77B9">
      <w:pPr>
        <w:rPr>
          <w:rFonts w:ascii="Gotham Book" w:hAnsi="Gotham Book"/>
          <w:sz w:val="36"/>
          <w:szCs w:val="36"/>
        </w:rPr>
      </w:pPr>
      <w:r w:rsidRPr="000D77B9">
        <w:rPr>
          <w:rFonts w:ascii="Gotham Book" w:hAnsi="Gotham Book"/>
          <w:sz w:val="36"/>
          <w:szCs w:val="36"/>
        </w:rPr>
        <w:lastRenderedPageBreak/>
        <w:t>To remember j, think of the print letter j. The braille j is shaped like the letter j.</w:t>
      </w:r>
    </w:p>
    <w:p w14:paraId="19211E34" w14:textId="77777777" w:rsidR="000D77B9" w:rsidRPr="000D77B9" w:rsidRDefault="000D77B9" w:rsidP="000D77B9">
      <w:pPr>
        <w:rPr>
          <w:rFonts w:ascii="Gotham Book" w:hAnsi="Gotham Book"/>
          <w:sz w:val="36"/>
          <w:szCs w:val="36"/>
        </w:rPr>
      </w:pPr>
      <w:r w:rsidRPr="000D77B9">
        <w:rPr>
          <w:rFonts w:ascii="Gotham Book" w:hAnsi="Gotham Book"/>
          <w:sz w:val="36"/>
          <w:szCs w:val="36"/>
        </w:rPr>
        <w:t xml:space="preserve">Below the middle line you’ll find three rows of j’s. </w:t>
      </w:r>
    </w:p>
    <w:p w14:paraId="26906AF6" w14:textId="77777777" w:rsidR="000D77B9" w:rsidRPr="000D77B9" w:rsidRDefault="000D77B9" w:rsidP="000D77B9">
      <w:pPr>
        <w:rPr>
          <w:rFonts w:ascii="Gotham Book" w:hAnsi="Gotham Book"/>
          <w:sz w:val="36"/>
          <w:szCs w:val="36"/>
        </w:rPr>
      </w:pPr>
      <w:r w:rsidRPr="000D77B9">
        <w:rPr>
          <w:rFonts w:ascii="Gotham Book" w:hAnsi="Gotham Book"/>
          <w:sz w:val="36"/>
          <w:szCs w:val="36"/>
        </w:rPr>
        <w:t xml:space="preserve">Place your fingers on the letter j at the beginning of the first row.  No need to count; just feel each row of j’s from left to right. </w:t>
      </w:r>
    </w:p>
    <w:p w14:paraId="0D643071" w14:textId="77777777" w:rsidR="000D77B9" w:rsidRPr="000D77B9" w:rsidRDefault="000D77B9" w:rsidP="000D77B9">
      <w:pPr>
        <w:rPr>
          <w:rFonts w:ascii="Gotham Book" w:hAnsi="Gotham Book"/>
          <w:sz w:val="36"/>
          <w:szCs w:val="36"/>
        </w:rPr>
      </w:pPr>
      <w:r w:rsidRPr="000D77B9">
        <w:rPr>
          <w:rFonts w:ascii="Gotham Book" w:hAnsi="Gotham Book"/>
          <w:sz w:val="36"/>
          <w:szCs w:val="36"/>
        </w:rPr>
        <w:t>Turn the page.</w:t>
      </w:r>
    </w:p>
    <w:p w14:paraId="6F454CB9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D00FDA1" w14:textId="77777777" w:rsidR="003908CF" w:rsidRPr="002329C0" w:rsidRDefault="003908CF" w:rsidP="00A97A9A">
      <w:pPr>
        <w:pStyle w:val="Heading2"/>
      </w:pPr>
      <w:r w:rsidRPr="002329C0">
        <w:t>Page 8</w:t>
      </w:r>
    </w:p>
    <w:p w14:paraId="453556AA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 xml:space="preserve">Feel the two braille letter j’s, dots 2-4-5, in the top left corner of the page. </w:t>
      </w:r>
    </w:p>
    <w:p w14:paraId="2A4AA24F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>Below the middle line you’ll find three rows of j’s.</w:t>
      </w:r>
    </w:p>
    <w:p w14:paraId="0C416F6B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>Find the letter j at the beginning of the first row.</w:t>
      </w:r>
    </w:p>
    <w:p w14:paraId="455C109F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 xml:space="preserve">From left to right, count the number of j’s in the first row. </w:t>
      </w:r>
    </w:p>
    <w:p w14:paraId="77F678CD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>If you said seven, you’re right!</w:t>
      </w:r>
    </w:p>
    <w:p w14:paraId="458556E5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 xml:space="preserve">Now, how many j’s are in the second row? </w:t>
      </w:r>
    </w:p>
    <w:p w14:paraId="276363F0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>There are five j’s in this row.</w:t>
      </w:r>
    </w:p>
    <w:p w14:paraId="2AFDB260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 xml:space="preserve">And last, count the number of j’s in the third row. </w:t>
      </w:r>
    </w:p>
    <w:p w14:paraId="61B0CB97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>There are nine.</w:t>
      </w:r>
    </w:p>
    <w:p w14:paraId="567F3AF8" w14:textId="77777777" w:rsidR="00312E7D" w:rsidRPr="00312E7D" w:rsidRDefault="00312E7D" w:rsidP="00312E7D">
      <w:pPr>
        <w:rPr>
          <w:rFonts w:ascii="Gotham Book" w:hAnsi="Gotham Book"/>
          <w:sz w:val="36"/>
          <w:szCs w:val="36"/>
        </w:rPr>
      </w:pPr>
      <w:r w:rsidRPr="00312E7D">
        <w:rPr>
          <w:rFonts w:ascii="Gotham Book" w:hAnsi="Gotham Book"/>
          <w:sz w:val="36"/>
          <w:szCs w:val="36"/>
        </w:rPr>
        <w:t>Turn the page.</w:t>
      </w:r>
    </w:p>
    <w:p w14:paraId="3AC09E7C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1CFF0CD" w14:textId="77777777" w:rsidR="0076183C" w:rsidRDefault="0076183C" w:rsidP="0036581F">
      <w:pPr>
        <w:rPr>
          <w:rFonts w:ascii="Gotham Book" w:hAnsi="Gotham Book"/>
          <w:sz w:val="36"/>
          <w:szCs w:val="36"/>
        </w:rPr>
      </w:pPr>
    </w:p>
    <w:p w14:paraId="2F0FAB23" w14:textId="77777777" w:rsidR="0076183C" w:rsidRDefault="0076183C" w:rsidP="0036581F">
      <w:pPr>
        <w:rPr>
          <w:rFonts w:ascii="Gotham Book" w:hAnsi="Gotham Book"/>
          <w:sz w:val="36"/>
          <w:szCs w:val="36"/>
        </w:rPr>
      </w:pPr>
    </w:p>
    <w:p w14:paraId="2F246539" w14:textId="6155AE61" w:rsidR="003908CF" w:rsidRPr="002329C0" w:rsidRDefault="003908CF" w:rsidP="00A97A9A">
      <w:pPr>
        <w:pStyle w:val="Heading2"/>
      </w:pPr>
      <w:r w:rsidRPr="002329C0">
        <w:t>Page 9</w:t>
      </w:r>
    </w:p>
    <w:p w14:paraId="5579E639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Feel the full braille cell and the letter j in the top left corner of the page. </w:t>
      </w:r>
    </w:p>
    <w:p w14:paraId="408204D4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Let’s practice reading the full braille cell and the letter j. </w:t>
      </w:r>
    </w:p>
    <w:p w14:paraId="570016FA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Below the middle line you’ll find three rows of braille. </w:t>
      </w:r>
    </w:p>
    <w:p w14:paraId="397E461E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>Place your fingers on the letter j at the beginning of the first row.</w:t>
      </w:r>
    </w:p>
    <w:p w14:paraId="3C54C9CF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Count only the number of j’s in the first row. </w:t>
      </w:r>
    </w:p>
    <w:p w14:paraId="1BCEED08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>There are four j’s in the first row.</w:t>
      </w:r>
    </w:p>
    <w:p w14:paraId="6C6815C8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Now count only the full braille cells in the second row. </w:t>
      </w:r>
    </w:p>
    <w:p w14:paraId="70189D9A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There are five full braille cells in the second row. </w:t>
      </w:r>
    </w:p>
    <w:p w14:paraId="7B631833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 xml:space="preserve">And how many j’s are in the third row? </w:t>
      </w:r>
    </w:p>
    <w:p w14:paraId="23A45517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>If you found five j’s, you’re right.</w:t>
      </w:r>
    </w:p>
    <w:p w14:paraId="726110DE" w14:textId="77777777" w:rsidR="00D937E4" w:rsidRPr="00D937E4" w:rsidRDefault="00D937E4" w:rsidP="00D937E4">
      <w:pPr>
        <w:rPr>
          <w:rFonts w:ascii="Gotham Book" w:hAnsi="Gotham Book"/>
          <w:sz w:val="36"/>
          <w:szCs w:val="36"/>
        </w:rPr>
      </w:pPr>
      <w:r w:rsidRPr="00D937E4">
        <w:rPr>
          <w:rFonts w:ascii="Gotham Book" w:hAnsi="Gotham Book"/>
          <w:sz w:val="36"/>
          <w:szCs w:val="36"/>
        </w:rPr>
        <w:t>Turn the page.</w:t>
      </w:r>
    </w:p>
    <w:p w14:paraId="56180DEC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BCD6835" w14:textId="77777777" w:rsidR="003908CF" w:rsidRPr="002329C0" w:rsidRDefault="003908CF" w:rsidP="00A97A9A">
      <w:pPr>
        <w:pStyle w:val="Heading2"/>
      </w:pPr>
      <w:r w:rsidRPr="002329C0">
        <w:t>Page 10</w:t>
      </w:r>
    </w:p>
    <w:p w14:paraId="407E08D5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lastRenderedPageBreak/>
        <w:t xml:space="preserve">Feel the letters h and i in the top left corner of the page. </w:t>
      </w:r>
    </w:p>
    <w:p w14:paraId="3E25BAEE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>Below the middle line you’ll find one row of mixed braille letters.</w:t>
      </w:r>
    </w:p>
    <w:p w14:paraId="48811759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>Place your fingers at the beginning of the row and count the number of j’s.</w:t>
      </w:r>
    </w:p>
    <w:p w14:paraId="1B6997D6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>There are three j’s in this row.</w:t>
      </w:r>
    </w:p>
    <w:p w14:paraId="3CF2B2CD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 xml:space="preserve">Now, count the number of h’s. </w:t>
      </w:r>
    </w:p>
    <w:p w14:paraId="45C235F1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 xml:space="preserve">If you counted five h’s, you’re right. </w:t>
      </w:r>
    </w:p>
    <w:p w14:paraId="469C45BA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>If you miss some, just replay the page at the end and try again.</w:t>
      </w:r>
    </w:p>
    <w:p w14:paraId="742BCEFA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 xml:space="preserve">And finally, how many i’s are there? </w:t>
      </w:r>
    </w:p>
    <w:p w14:paraId="4FB047ED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>If you found four, you found them all.</w:t>
      </w:r>
    </w:p>
    <w:p w14:paraId="38C439B9" w14:textId="77777777" w:rsidR="00113B92" w:rsidRPr="00113B92" w:rsidRDefault="00113B92" w:rsidP="00113B92">
      <w:pPr>
        <w:rPr>
          <w:rFonts w:ascii="Gotham Book" w:hAnsi="Gotham Book"/>
          <w:sz w:val="36"/>
          <w:szCs w:val="36"/>
        </w:rPr>
      </w:pPr>
      <w:r w:rsidRPr="00113B92">
        <w:rPr>
          <w:rFonts w:ascii="Gotham Book" w:hAnsi="Gotham Book"/>
          <w:sz w:val="36"/>
          <w:szCs w:val="36"/>
        </w:rPr>
        <w:t>Turn the page.</w:t>
      </w:r>
    </w:p>
    <w:p w14:paraId="506735D1" w14:textId="77777777" w:rsidR="00C4250D" w:rsidRDefault="00C4250D" w:rsidP="003908CF">
      <w:pPr>
        <w:rPr>
          <w:rFonts w:ascii="Gotham Book" w:hAnsi="Gotham Book"/>
          <w:sz w:val="36"/>
          <w:szCs w:val="36"/>
        </w:rPr>
      </w:pPr>
    </w:p>
    <w:p w14:paraId="7ADF2A95" w14:textId="77777777" w:rsidR="003908CF" w:rsidRPr="002329C0" w:rsidRDefault="003908CF" w:rsidP="00A97A9A">
      <w:pPr>
        <w:pStyle w:val="Heading2"/>
      </w:pPr>
      <w:r w:rsidRPr="002329C0">
        <w:t>Page 11</w:t>
      </w:r>
    </w:p>
    <w:p w14:paraId="38500B54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>Feel the letters h and j in the top left corner of the page. H is like the print letter h and J is like the print letter j.</w:t>
      </w:r>
    </w:p>
    <w:p w14:paraId="71CF7592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>Below the middle line you’ll find three rows of braille letters.</w:t>
      </w:r>
    </w:p>
    <w:p w14:paraId="3EDE5CFF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>Which row has the h’s?</w:t>
      </w:r>
    </w:p>
    <w:p w14:paraId="73A27F52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>If you found the third row, you’re right.</w:t>
      </w:r>
    </w:p>
    <w:p w14:paraId="3BFB6114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lastRenderedPageBreak/>
        <w:t xml:space="preserve">Next find the row of i’s. </w:t>
      </w:r>
    </w:p>
    <w:p w14:paraId="35C81282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>It’s the first row.</w:t>
      </w:r>
    </w:p>
    <w:p w14:paraId="577AE1B0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 xml:space="preserve">And finally, find the row of j’s. </w:t>
      </w:r>
    </w:p>
    <w:p w14:paraId="2030FC53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 xml:space="preserve">The j’s are in the second row. </w:t>
      </w:r>
    </w:p>
    <w:p w14:paraId="124CB866" w14:textId="77777777" w:rsidR="00ED7F3C" w:rsidRPr="00ED7F3C" w:rsidRDefault="00ED7F3C" w:rsidP="00ED7F3C">
      <w:pPr>
        <w:rPr>
          <w:rFonts w:ascii="Gotham Book" w:hAnsi="Gotham Book"/>
          <w:sz w:val="36"/>
          <w:szCs w:val="36"/>
        </w:rPr>
      </w:pPr>
      <w:r w:rsidRPr="00ED7F3C">
        <w:rPr>
          <w:rFonts w:ascii="Gotham Book" w:hAnsi="Gotham Book"/>
          <w:sz w:val="36"/>
          <w:szCs w:val="36"/>
        </w:rPr>
        <w:t>Turn the page.</w:t>
      </w:r>
    </w:p>
    <w:p w14:paraId="6A1CF1AB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4752FE5" w14:textId="77777777" w:rsidR="003908CF" w:rsidRPr="002329C0" w:rsidRDefault="003908CF" w:rsidP="00A97A9A">
      <w:pPr>
        <w:pStyle w:val="Heading2"/>
      </w:pPr>
      <w:r w:rsidRPr="002329C0">
        <w:t>Page 12</w:t>
      </w:r>
    </w:p>
    <w:p w14:paraId="66AB31FC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Feel the letters i and j in the top left corner of the page. </w:t>
      </w:r>
    </w:p>
    <w:p w14:paraId="50A97061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>Below the middle line you’ll find three rows of mixed braille letters.</w:t>
      </w:r>
    </w:p>
    <w:p w14:paraId="0F491F4B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Place your fingers on the i at the beginning of the first row. </w:t>
      </w:r>
    </w:p>
    <w:p w14:paraId="034242DD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Including this one, count the number of i’s in this row. </w:t>
      </w:r>
    </w:p>
    <w:p w14:paraId="200BB7C2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There are three i’s in the first row. </w:t>
      </w:r>
    </w:p>
    <w:p w14:paraId="7C954C0A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Now place your fingers on the j at the beginning of the second row. Including this j, how many j’s are in the row? </w:t>
      </w:r>
    </w:p>
    <w:p w14:paraId="0693262E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If you said two, you’re right. </w:t>
      </w:r>
    </w:p>
    <w:p w14:paraId="562C60A4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 xml:space="preserve">Finally, place your fingers on the h at the beginning of the third row. Now count all the h’s in the third row. </w:t>
      </w:r>
    </w:p>
    <w:p w14:paraId="7F845AAD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lastRenderedPageBreak/>
        <w:t xml:space="preserve">There are three. </w:t>
      </w:r>
    </w:p>
    <w:p w14:paraId="13979CA8" w14:textId="77777777" w:rsidR="00FD473F" w:rsidRPr="00FD473F" w:rsidRDefault="00FD473F" w:rsidP="00FD473F">
      <w:pPr>
        <w:rPr>
          <w:rFonts w:ascii="Gotham Book" w:hAnsi="Gotham Book"/>
          <w:sz w:val="36"/>
          <w:szCs w:val="36"/>
        </w:rPr>
      </w:pPr>
      <w:r w:rsidRPr="00FD473F">
        <w:rPr>
          <w:rFonts w:ascii="Gotham Book" w:hAnsi="Gotham Book"/>
          <w:sz w:val="36"/>
          <w:szCs w:val="36"/>
        </w:rPr>
        <w:t>Turn the page.</w:t>
      </w:r>
    </w:p>
    <w:p w14:paraId="2F937154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61070D22" w14:textId="77777777" w:rsidR="003908CF" w:rsidRPr="002329C0" w:rsidRDefault="003908CF" w:rsidP="00A97A9A">
      <w:pPr>
        <w:pStyle w:val="Heading2"/>
      </w:pPr>
      <w:r w:rsidRPr="002329C0">
        <w:t>Page 13</w:t>
      </w:r>
    </w:p>
    <w:p w14:paraId="5D9A6E0B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>Feel the letters h-i-j in the top left corner of the page.</w:t>
      </w:r>
    </w:p>
    <w:p w14:paraId="087C88F2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 xml:space="preserve">Below the middle line there are three boxes containing two letters each. Use your scanning skills to find the box that contains the letters j-i. </w:t>
      </w:r>
    </w:p>
    <w:p w14:paraId="2C9E6370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>The middle box contains the letters j-i.</w:t>
      </w:r>
    </w:p>
    <w:p w14:paraId="53598A04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 xml:space="preserve">Now find the box that contains the letters h-i. </w:t>
      </w:r>
    </w:p>
    <w:p w14:paraId="2D109C7D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 xml:space="preserve">If you picked the first box, you got it. </w:t>
      </w:r>
    </w:p>
    <w:p w14:paraId="71502380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 xml:space="preserve">Finally find the box that contains the letters j-h. </w:t>
      </w:r>
    </w:p>
    <w:p w14:paraId="2A6ED944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>The letters j-h are in the last box.</w:t>
      </w:r>
    </w:p>
    <w:p w14:paraId="7991D19A" w14:textId="77777777" w:rsidR="00B84394" w:rsidRPr="00B84394" w:rsidRDefault="00B84394" w:rsidP="00B84394">
      <w:pPr>
        <w:rPr>
          <w:rFonts w:ascii="Gotham Book" w:hAnsi="Gotham Book"/>
          <w:sz w:val="36"/>
          <w:szCs w:val="36"/>
        </w:rPr>
      </w:pPr>
      <w:r w:rsidRPr="00B84394">
        <w:rPr>
          <w:rFonts w:ascii="Gotham Book" w:hAnsi="Gotham Book"/>
          <w:sz w:val="36"/>
          <w:szCs w:val="36"/>
        </w:rPr>
        <w:t>Turn the page.</w:t>
      </w:r>
    </w:p>
    <w:p w14:paraId="77237BAF" w14:textId="77777777" w:rsidR="00F00280" w:rsidRPr="00F00280" w:rsidRDefault="00F00280" w:rsidP="00F00280">
      <w:pPr>
        <w:rPr>
          <w:rFonts w:ascii="Gotham Book" w:hAnsi="Gotham Book"/>
          <w:sz w:val="36"/>
          <w:szCs w:val="36"/>
        </w:rPr>
      </w:pPr>
    </w:p>
    <w:p w14:paraId="1FC013AC" w14:textId="77777777" w:rsidR="003908CF" w:rsidRPr="002329C0" w:rsidRDefault="003908CF" w:rsidP="00A97A9A">
      <w:pPr>
        <w:pStyle w:val="Heading2"/>
      </w:pPr>
      <w:r w:rsidRPr="002329C0">
        <w:t>Page 14</w:t>
      </w:r>
    </w:p>
    <w:p w14:paraId="615E4756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>Feel the letters e-f-g, and h at the top of the page.</w:t>
      </w:r>
    </w:p>
    <w:p w14:paraId="78E39544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 xml:space="preserve">Below the middle line there are three rows of braille. Each row has six letters. </w:t>
      </w:r>
    </w:p>
    <w:p w14:paraId="4DE2488A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>One of these rows has the letters in alphabetical order.</w:t>
      </w:r>
    </w:p>
    <w:p w14:paraId="7D05B344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lastRenderedPageBreak/>
        <w:t>Read the three rows to find which one has the letters in alphabetical order.</w:t>
      </w:r>
    </w:p>
    <w:p w14:paraId="5EBB2F70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 xml:space="preserve">Did you find the third row is in alphabetical order? </w:t>
      </w:r>
    </w:p>
    <w:p w14:paraId="4E17BFB7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 xml:space="preserve">This row says e-f-g-h-i-j. </w:t>
      </w:r>
    </w:p>
    <w:p w14:paraId="0022BC21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>If this is challenging, just replay this page and try again. There’s no hurry. And Hadley’s here to help, too. Just give us a call.</w:t>
      </w:r>
    </w:p>
    <w:p w14:paraId="4F980000" w14:textId="77777777" w:rsidR="00DD0F1C" w:rsidRPr="00DD0F1C" w:rsidRDefault="00DD0F1C" w:rsidP="00DD0F1C">
      <w:pPr>
        <w:rPr>
          <w:rFonts w:ascii="Gotham Book" w:hAnsi="Gotham Book"/>
          <w:sz w:val="36"/>
          <w:szCs w:val="36"/>
        </w:rPr>
      </w:pPr>
      <w:r w:rsidRPr="00DD0F1C">
        <w:rPr>
          <w:rFonts w:ascii="Gotham Book" w:hAnsi="Gotham Book"/>
          <w:sz w:val="36"/>
          <w:szCs w:val="36"/>
        </w:rPr>
        <w:t>Turn the page.</w:t>
      </w:r>
    </w:p>
    <w:p w14:paraId="3C5172F1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791C4739" w14:textId="77777777" w:rsidR="003908CF" w:rsidRPr="002329C0" w:rsidRDefault="003908CF" w:rsidP="00A97A9A">
      <w:pPr>
        <w:pStyle w:val="Heading2"/>
      </w:pPr>
      <w:r w:rsidRPr="002329C0">
        <w:t>Page 15</w:t>
      </w:r>
    </w:p>
    <w:p w14:paraId="2B093A08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 xml:space="preserve">Feel the letters h-h and j-j in the top left corner of the page. Letters are often used close together to save space when labeling items. </w:t>
      </w:r>
    </w:p>
    <w:p w14:paraId="1C042198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 xml:space="preserve">Below the middle line you’ll find two rows of letters together. </w:t>
      </w:r>
    </w:p>
    <w:p w14:paraId="65899224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 xml:space="preserve">In the first row, find the h-h for “high heels.” </w:t>
      </w:r>
    </w:p>
    <w:p w14:paraId="69B86BAF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 xml:space="preserve">The third set of letters is h-h. </w:t>
      </w:r>
    </w:p>
    <w:p w14:paraId="6307F509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>In the second row, find the letters that could stand for “jean jacket.”</w:t>
      </w:r>
    </w:p>
    <w:p w14:paraId="435039A7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>If you chose the fourth set, j-j, that’s great.</w:t>
      </w:r>
    </w:p>
    <w:p w14:paraId="77C09E45" w14:textId="77777777" w:rsidR="00F924CD" w:rsidRPr="00F924CD" w:rsidRDefault="00F924CD" w:rsidP="00F924CD">
      <w:pPr>
        <w:rPr>
          <w:rFonts w:ascii="Gotham Book" w:hAnsi="Gotham Book"/>
          <w:sz w:val="36"/>
          <w:szCs w:val="36"/>
        </w:rPr>
      </w:pPr>
      <w:r w:rsidRPr="00F924CD">
        <w:rPr>
          <w:rFonts w:ascii="Gotham Book" w:hAnsi="Gotham Book"/>
          <w:sz w:val="36"/>
          <w:szCs w:val="36"/>
        </w:rPr>
        <w:t>Turn the page.</w:t>
      </w:r>
    </w:p>
    <w:p w14:paraId="49676520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FFC9E37" w14:textId="77777777" w:rsidR="003908CF" w:rsidRPr="002329C0" w:rsidRDefault="003908CF" w:rsidP="00A97A9A">
      <w:pPr>
        <w:pStyle w:val="Heading2"/>
      </w:pPr>
      <w:r w:rsidRPr="002329C0">
        <w:t>Page 16</w:t>
      </w:r>
    </w:p>
    <w:p w14:paraId="7B4080ED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lastRenderedPageBreak/>
        <w:t>Feel the letters g-h-i, and j at the top of the page. Sometimes people like to use one letter to label and alphabetize things, like their music collection, so it’s easier to find a favorite artist.</w:t>
      </w:r>
    </w:p>
    <w:p w14:paraId="749F0C77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Below the middle line, there are four boxes.</w:t>
      </w:r>
    </w:p>
    <w:p w14:paraId="14AE218D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 xml:space="preserve">Inside the boxes are letters that could be used to label your CD collection. </w:t>
      </w:r>
    </w:p>
    <w:p w14:paraId="7749DC7C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Find the box you would use to label the soundtrack from “Hamilton.”</w:t>
      </w:r>
    </w:p>
    <w:p w14:paraId="679C7F13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 xml:space="preserve">The second box has an h. </w:t>
      </w:r>
    </w:p>
    <w:p w14:paraId="79C3E9D2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Now, which would you use for the “Indigo Girls?”</w:t>
      </w:r>
    </w:p>
    <w:p w14:paraId="6BEE0909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The first box has an i.</w:t>
      </w:r>
    </w:p>
    <w:p w14:paraId="25DD7FE7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 xml:space="preserve">If you label your CDs with the artist’s first name, which label would you use for “Glenn Miller?” </w:t>
      </w:r>
    </w:p>
    <w:p w14:paraId="3D808E78" w14:textId="45371D4C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If you said the last box, with a</w:t>
      </w:r>
      <w:r w:rsidR="00A342DF">
        <w:rPr>
          <w:rFonts w:ascii="Gotham Book" w:hAnsi="Gotham Book"/>
          <w:sz w:val="36"/>
          <w:szCs w:val="36"/>
        </w:rPr>
        <w:t xml:space="preserve"> </w:t>
      </w:r>
      <w:r w:rsidRPr="00BF0CF5">
        <w:rPr>
          <w:rFonts w:ascii="Gotham Book" w:hAnsi="Gotham Book"/>
          <w:sz w:val="36"/>
          <w:szCs w:val="36"/>
        </w:rPr>
        <w:t xml:space="preserve">g, you found it. </w:t>
      </w:r>
    </w:p>
    <w:p w14:paraId="07E66B5D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 xml:space="preserve">And what about the “Jackson 5?” Which works for that? </w:t>
      </w:r>
    </w:p>
    <w:p w14:paraId="2DB17320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The third label has the letter j.</w:t>
      </w:r>
    </w:p>
    <w:p w14:paraId="0B9A7024" w14:textId="77777777" w:rsidR="00BF0CF5" w:rsidRPr="00BF0CF5" w:rsidRDefault="00BF0CF5" w:rsidP="00BF0CF5">
      <w:pPr>
        <w:rPr>
          <w:rFonts w:ascii="Gotham Book" w:hAnsi="Gotham Book"/>
          <w:sz w:val="36"/>
          <w:szCs w:val="36"/>
        </w:rPr>
      </w:pPr>
      <w:r w:rsidRPr="00BF0CF5">
        <w:rPr>
          <w:rFonts w:ascii="Gotham Book" w:hAnsi="Gotham Book"/>
          <w:sz w:val="36"/>
          <w:szCs w:val="36"/>
        </w:rPr>
        <w:t>Turn the page.</w:t>
      </w:r>
    </w:p>
    <w:p w14:paraId="5FF8F998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307F7CB6" w14:textId="77777777" w:rsidR="003908CF" w:rsidRPr="002329C0" w:rsidRDefault="003908CF" w:rsidP="00A97A9A">
      <w:pPr>
        <w:pStyle w:val="Heading2"/>
      </w:pPr>
      <w:r w:rsidRPr="002329C0">
        <w:t>Page 17</w:t>
      </w:r>
    </w:p>
    <w:p w14:paraId="192F5F7A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lastRenderedPageBreak/>
        <w:t>Feel the letters i-c and h-c at the top of the page. These letters could be used as labels for some sweet treats—"ice cream” and “hot chocolate.”</w:t>
      </w:r>
    </w:p>
    <w:p w14:paraId="496E7FFF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t>Below the middle line, there are four boxes. Each box has two letters.</w:t>
      </w:r>
    </w:p>
    <w:p w14:paraId="2F3127B7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t xml:space="preserve">Find the box with the letters you would use to label the “hot chocolate” mix in your pantry. </w:t>
      </w:r>
    </w:p>
    <w:p w14:paraId="0BCD554D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t xml:space="preserve">The last box has the letters h-c. </w:t>
      </w:r>
    </w:p>
    <w:p w14:paraId="5F4E18D4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t xml:space="preserve">Now find the box with the letters for labeling the “ice cream” in your freezer. </w:t>
      </w:r>
    </w:p>
    <w:p w14:paraId="521B5D26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t xml:space="preserve">If you chose the second box, i-c, you’re spot on. </w:t>
      </w:r>
    </w:p>
    <w:p w14:paraId="7ED1565D" w14:textId="77777777" w:rsidR="00EF59A6" w:rsidRPr="00EF59A6" w:rsidRDefault="00EF59A6" w:rsidP="00EF59A6">
      <w:pPr>
        <w:rPr>
          <w:rFonts w:ascii="Gotham Book" w:hAnsi="Gotham Book"/>
          <w:sz w:val="36"/>
          <w:szCs w:val="36"/>
        </w:rPr>
      </w:pPr>
      <w:r w:rsidRPr="00EF59A6">
        <w:rPr>
          <w:rFonts w:ascii="Gotham Book" w:hAnsi="Gotham Book"/>
          <w:sz w:val="36"/>
          <w:szCs w:val="36"/>
        </w:rPr>
        <w:t>Turn the page.</w:t>
      </w:r>
    </w:p>
    <w:p w14:paraId="3339C37C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FF68999" w14:textId="77777777" w:rsidR="003908CF" w:rsidRPr="002329C0" w:rsidRDefault="003908CF" w:rsidP="00A97A9A">
      <w:pPr>
        <w:pStyle w:val="Heading2"/>
      </w:pPr>
      <w:r w:rsidRPr="002329C0">
        <w:t>Page 18</w:t>
      </w:r>
    </w:p>
    <w:p w14:paraId="72471CB1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 xml:space="preserve">Feel the letter j in the top left corner of the page. The letter j in braille looks a lot like a print letter j. </w:t>
      </w:r>
    </w:p>
    <w:p w14:paraId="2D24B1D5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 xml:space="preserve">Let’s find the correct labels for different types of jams and jellies. </w:t>
      </w:r>
    </w:p>
    <w:p w14:paraId="73C6F1D9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 xml:space="preserve">Below the middle line you’ll find three boxes containing letters. </w:t>
      </w:r>
    </w:p>
    <w:p w14:paraId="3238F7E3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>The boxes are stacked from top to bottom.</w:t>
      </w:r>
    </w:p>
    <w:p w14:paraId="4E8A823A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 xml:space="preserve">Use your scanning skills to find the box with the letters you would use for “cranberry jelly.” </w:t>
      </w:r>
    </w:p>
    <w:p w14:paraId="32B2BED7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lastRenderedPageBreak/>
        <w:t>The middle box has c-j for “cranberry jelly.”</w:t>
      </w:r>
    </w:p>
    <w:p w14:paraId="0E501ACC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>Now find the box with the letters you would use for “huckleberry jam.”</w:t>
      </w:r>
    </w:p>
    <w:p w14:paraId="3220ABAC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>The first box has h-j for “huckleberry jam.”</w:t>
      </w:r>
    </w:p>
    <w:p w14:paraId="2A66BBBA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>And what about “grape jelly?”</w:t>
      </w:r>
    </w:p>
    <w:p w14:paraId="423CAB08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>The last box has g-j for “grape jelly.”</w:t>
      </w:r>
    </w:p>
    <w:p w14:paraId="2C7A314B" w14:textId="77777777" w:rsidR="00D843EB" w:rsidRPr="00D843EB" w:rsidRDefault="00D843EB" w:rsidP="00D843EB">
      <w:pPr>
        <w:rPr>
          <w:rFonts w:ascii="Gotham Book" w:hAnsi="Gotham Book"/>
          <w:sz w:val="36"/>
          <w:szCs w:val="36"/>
        </w:rPr>
      </w:pPr>
      <w:r w:rsidRPr="00D843EB">
        <w:rPr>
          <w:rFonts w:ascii="Gotham Book" w:hAnsi="Gotham Book"/>
          <w:sz w:val="36"/>
          <w:szCs w:val="36"/>
        </w:rPr>
        <w:t xml:space="preserve">Turn the page. </w:t>
      </w:r>
    </w:p>
    <w:p w14:paraId="76569424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66D50A27" w14:textId="77777777" w:rsidR="003908CF" w:rsidRPr="002329C0" w:rsidRDefault="003908CF" w:rsidP="00A97A9A">
      <w:pPr>
        <w:pStyle w:val="Heading2"/>
      </w:pPr>
      <w:r w:rsidRPr="002329C0">
        <w:t>Page 19</w:t>
      </w:r>
    </w:p>
    <w:p w14:paraId="33A09084" w14:textId="77777777" w:rsidR="00EE0808" w:rsidRPr="00EE0808" w:rsidRDefault="00EE0808" w:rsidP="00EE0808">
      <w:pPr>
        <w:rPr>
          <w:rFonts w:ascii="Gotham Book" w:hAnsi="Gotham Book"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>Feel the letters f-i-g in the top left corner of the page.</w:t>
      </w:r>
    </w:p>
    <w:p w14:paraId="31D4F6BD" w14:textId="77777777" w:rsidR="00EE0808" w:rsidRPr="00EE0808" w:rsidRDefault="00EE0808" w:rsidP="00EE0808">
      <w:pPr>
        <w:rPr>
          <w:rFonts w:ascii="Gotham Book" w:hAnsi="Gotham Book"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 xml:space="preserve">In the top right corner, you’ll find a braille sticker with the letters </w:t>
      </w:r>
      <w:r w:rsidRPr="00EE0808">
        <w:rPr>
          <w:rFonts w:ascii="Gotham Book" w:hAnsi="Gotham Book"/>
          <w:sz w:val="36"/>
          <w:szCs w:val="36"/>
        </w:rPr>
        <w:br/>
        <w:t>“f,” “i,” “g.”</w:t>
      </w:r>
    </w:p>
    <w:p w14:paraId="520A81E2" w14:textId="77777777" w:rsidR="00EE0808" w:rsidRPr="00EE0808" w:rsidRDefault="00EE0808" w:rsidP="00EE0808">
      <w:pPr>
        <w:rPr>
          <w:rFonts w:ascii="Gotham Book" w:hAnsi="Gotham Book"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 xml:space="preserve">Below the middle line you’ll find three boxes. Inside the boxes are words. </w:t>
      </w:r>
    </w:p>
    <w:p w14:paraId="7825910B" w14:textId="77777777" w:rsidR="00EE0808" w:rsidRPr="00EE0808" w:rsidRDefault="00EE0808" w:rsidP="00EE0808">
      <w:pPr>
        <w:rPr>
          <w:rFonts w:ascii="Gotham Book" w:hAnsi="Gotham Book"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>Scan to find the box with the word “fig.”</w:t>
      </w:r>
    </w:p>
    <w:p w14:paraId="543A39F2" w14:textId="77777777" w:rsidR="00EE0808" w:rsidRPr="00EE0808" w:rsidRDefault="00EE0808" w:rsidP="00EE0808">
      <w:pPr>
        <w:rPr>
          <w:rFonts w:ascii="Gotham Book" w:hAnsi="Gotham Book"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 xml:space="preserve">The third box contains the word “fig.” </w:t>
      </w:r>
    </w:p>
    <w:p w14:paraId="58CDE8EE" w14:textId="77777777" w:rsidR="00EE0808" w:rsidRPr="00EE0808" w:rsidRDefault="00EE0808" w:rsidP="00EE0808">
      <w:pPr>
        <w:rPr>
          <w:rFonts w:ascii="Gotham Book" w:hAnsi="Gotham Book"/>
          <w:b/>
          <w:bCs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>You can peel the sticker and place it over this box. Or you can use the sticker to label your own package of figs, or fig jam—or fig bars.</w:t>
      </w:r>
      <w:r w:rsidRPr="00EE0808">
        <w:rPr>
          <w:rFonts w:ascii="Gotham Book" w:hAnsi="Gotham Book"/>
          <w:b/>
          <w:bCs/>
          <w:sz w:val="36"/>
          <w:szCs w:val="36"/>
        </w:rPr>
        <w:t xml:space="preserve"> </w:t>
      </w:r>
    </w:p>
    <w:p w14:paraId="6E6DE181" w14:textId="77777777" w:rsidR="00EE0808" w:rsidRPr="00EE0808" w:rsidRDefault="00EE0808" w:rsidP="00EE0808">
      <w:pPr>
        <w:rPr>
          <w:rFonts w:ascii="Gotham Book" w:hAnsi="Gotham Book"/>
          <w:sz w:val="36"/>
          <w:szCs w:val="36"/>
        </w:rPr>
      </w:pPr>
      <w:r w:rsidRPr="00EE0808">
        <w:rPr>
          <w:rFonts w:ascii="Gotham Book" w:hAnsi="Gotham Book"/>
          <w:sz w:val="36"/>
          <w:szCs w:val="36"/>
        </w:rPr>
        <w:t>Turn the page.</w:t>
      </w:r>
    </w:p>
    <w:p w14:paraId="1C9213F5" w14:textId="77777777" w:rsidR="0076183C" w:rsidRDefault="0076183C" w:rsidP="0036581F">
      <w:pPr>
        <w:rPr>
          <w:rFonts w:ascii="Gotham Book" w:hAnsi="Gotham Book"/>
          <w:sz w:val="36"/>
          <w:szCs w:val="36"/>
        </w:rPr>
      </w:pPr>
    </w:p>
    <w:p w14:paraId="731D48BB" w14:textId="276659DC" w:rsidR="003908CF" w:rsidRPr="002329C0" w:rsidRDefault="003908CF" w:rsidP="00A97A9A">
      <w:pPr>
        <w:pStyle w:val="Heading2"/>
      </w:pPr>
      <w:r w:rsidRPr="002329C0">
        <w:lastRenderedPageBreak/>
        <w:t>Page 20</w:t>
      </w:r>
    </w:p>
    <w:p w14:paraId="36EE74DC" w14:textId="77777777" w:rsidR="008B503D" w:rsidRPr="008B503D" w:rsidRDefault="008B503D" w:rsidP="008B503D">
      <w:pPr>
        <w:rPr>
          <w:rFonts w:ascii="Gotham Book" w:hAnsi="Gotham Book"/>
          <w:sz w:val="36"/>
          <w:szCs w:val="36"/>
        </w:rPr>
      </w:pPr>
      <w:r w:rsidRPr="008B503D">
        <w:rPr>
          <w:rFonts w:ascii="Gotham Book" w:hAnsi="Gotham Book"/>
          <w:sz w:val="36"/>
          <w:szCs w:val="36"/>
        </w:rPr>
        <w:t xml:space="preserve">Here are some extra stickers for the letters h-i, and j. You may want to use these to label things like file folders in your home. </w:t>
      </w:r>
    </w:p>
    <w:p w14:paraId="7505F815" w14:textId="247C0668" w:rsidR="008B503D" w:rsidRPr="008B503D" w:rsidRDefault="008B503D" w:rsidP="008B503D">
      <w:pPr>
        <w:rPr>
          <w:rFonts w:ascii="Gotham Book" w:hAnsi="Gotham Book"/>
          <w:sz w:val="36"/>
          <w:szCs w:val="36"/>
        </w:rPr>
      </w:pPr>
      <w:r w:rsidRPr="008B503D">
        <w:rPr>
          <w:rFonts w:ascii="Gotham Book" w:hAnsi="Gotham Book"/>
          <w:sz w:val="36"/>
          <w:szCs w:val="36"/>
        </w:rPr>
        <w:t xml:space="preserve">If you’d like to learn how to write braille so you can make your own labels, contact a Hadley braille expert, and we can show you how! </w:t>
      </w:r>
      <w:r w:rsidR="00090CD5">
        <w:rPr>
          <w:rFonts w:ascii="Gotham Book" w:hAnsi="Gotham Book"/>
          <w:sz w:val="36"/>
          <w:szCs w:val="36"/>
        </w:rPr>
        <w:t>You can email a braille expert or c</w:t>
      </w:r>
      <w:r w:rsidRPr="008B503D">
        <w:rPr>
          <w:rFonts w:ascii="Gotham Book" w:hAnsi="Gotham Book"/>
          <w:sz w:val="36"/>
          <w:szCs w:val="36"/>
        </w:rPr>
        <w:t xml:space="preserve">all 847-784-2816 to connect with </w:t>
      </w:r>
      <w:r w:rsidR="00090CD5">
        <w:rPr>
          <w:rFonts w:ascii="Gotham Book" w:hAnsi="Gotham Book"/>
          <w:sz w:val="36"/>
          <w:szCs w:val="36"/>
        </w:rPr>
        <w:t>one</w:t>
      </w:r>
      <w:r w:rsidRPr="008B503D">
        <w:rPr>
          <w:rFonts w:ascii="Gotham Book" w:hAnsi="Gotham Book"/>
          <w:sz w:val="36"/>
          <w:szCs w:val="36"/>
        </w:rPr>
        <w:t xml:space="preserve"> today. </w:t>
      </w:r>
    </w:p>
    <w:p w14:paraId="1D1C125B" w14:textId="42E62CF4" w:rsidR="0036581F" w:rsidRPr="003908CF" w:rsidRDefault="008B503D" w:rsidP="003908CF">
      <w:pPr>
        <w:rPr>
          <w:rFonts w:ascii="Gotham Book" w:hAnsi="Gotham Book"/>
          <w:sz w:val="36"/>
          <w:szCs w:val="36"/>
        </w:rPr>
      </w:pPr>
      <w:r w:rsidRPr="008B503D">
        <w:rPr>
          <w:rFonts w:ascii="Gotham Book" w:hAnsi="Gotham Book"/>
          <w:sz w:val="36"/>
          <w:szCs w:val="36"/>
        </w:rPr>
        <w:t>Select Next to complete this workshop.</w:t>
      </w:r>
    </w:p>
    <w:p w14:paraId="5188B27A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52B19CD5" w14:textId="77777777" w:rsidR="003908CF" w:rsidRPr="002329C0" w:rsidRDefault="003908CF" w:rsidP="00A97A9A">
      <w:pPr>
        <w:pStyle w:val="Heading2"/>
      </w:pPr>
      <w:r w:rsidRPr="002329C0">
        <w:t>Completion</w:t>
      </w:r>
    </w:p>
    <w:p w14:paraId="02DA7E09" w14:textId="3FCF2544" w:rsidR="003908CF" w:rsidRPr="003908CF" w:rsidRDefault="003908CF" w:rsidP="003908CF">
      <w:pPr>
        <w:rPr>
          <w:rFonts w:ascii="Gotham Book" w:hAnsi="Gotham Book"/>
          <w:sz w:val="36"/>
          <w:szCs w:val="36"/>
        </w:rPr>
      </w:pPr>
      <w:r w:rsidRPr="003908CF">
        <w:rPr>
          <w:rFonts w:ascii="Gotham Book" w:hAnsi="Gotham Book"/>
          <w:sz w:val="36"/>
          <w:szCs w:val="36"/>
        </w:rPr>
        <w:t xml:space="preserve">Congratulations! You know letters </w:t>
      </w:r>
      <w:r w:rsidR="002E7908">
        <w:rPr>
          <w:rFonts w:ascii="Gotham Book" w:hAnsi="Gotham Book"/>
          <w:sz w:val="36"/>
          <w:szCs w:val="36"/>
        </w:rPr>
        <w:t>h</w:t>
      </w:r>
      <w:r w:rsidRPr="003908CF">
        <w:rPr>
          <w:rFonts w:ascii="Gotham Book" w:hAnsi="Gotham Book"/>
          <w:sz w:val="36"/>
          <w:szCs w:val="36"/>
        </w:rPr>
        <w:t xml:space="preserve"> through </w:t>
      </w:r>
      <w:r w:rsidR="002E7908">
        <w:rPr>
          <w:rFonts w:ascii="Gotham Book" w:hAnsi="Gotham Book"/>
          <w:sz w:val="36"/>
          <w:szCs w:val="36"/>
        </w:rPr>
        <w:t>j</w:t>
      </w:r>
      <w:r w:rsidRPr="003908CF">
        <w:rPr>
          <w:rFonts w:ascii="Gotham Book" w:hAnsi="Gotham Book"/>
          <w:sz w:val="36"/>
          <w:szCs w:val="36"/>
        </w:rPr>
        <w:t>.</w:t>
      </w:r>
    </w:p>
    <w:p w14:paraId="343E4A47" w14:textId="77777777" w:rsidR="002B12A8" w:rsidRPr="006E6662" w:rsidRDefault="002B12A8" w:rsidP="002B12A8">
      <w:pPr>
        <w:rPr>
          <w:rFonts w:ascii="Gotham Book" w:hAnsi="Gotham Book"/>
          <w:sz w:val="36"/>
          <w:szCs w:val="36"/>
        </w:rPr>
      </w:pPr>
    </w:p>
    <w:sectPr w:rsidR="002B12A8" w:rsidRPr="006E6662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7E66" w14:textId="77777777" w:rsidR="0049612C" w:rsidRDefault="0049612C" w:rsidP="00541A87">
      <w:pPr>
        <w:spacing w:after="0" w:line="240" w:lineRule="auto"/>
      </w:pPr>
      <w:r>
        <w:separator/>
      </w:r>
    </w:p>
  </w:endnote>
  <w:endnote w:type="continuationSeparator" w:id="0">
    <w:p w14:paraId="7C43BDAF" w14:textId="77777777" w:rsidR="0049612C" w:rsidRDefault="0049612C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4A65" w14:textId="77777777" w:rsidR="0049612C" w:rsidRDefault="0049612C" w:rsidP="00541A87">
      <w:pPr>
        <w:spacing w:after="0" w:line="240" w:lineRule="auto"/>
      </w:pPr>
      <w:r>
        <w:separator/>
      </w:r>
    </w:p>
  </w:footnote>
  <w:footnote w:type="continuationSeparator" w:id="0">
    <w:p w14:paraId="6B523B7A" w14:textId="77777777" w:rsidR="0049612C" w:rsidRDefault="0049612C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E8A01D7" w:rsidR="00824974" w:rsidRDefault="009B1C15">
    <w:pPr>
      <w:pStyle w:val="Header"/>
    </w:pPr>
    <w:r>
      <w:rPr>
        <w:rFonts w:ascii="Gotham Medium" w:hAnsi="Gotham Medium"/>
      </w:rPr>
      <w:t xml:space="preserve">Workshop </w:t>
    </w:r>
    <w:r w:rsidR="00107EC6">
      <w:rPr>
        <w:rFonts w:ascii="Gotham Medium" w:hAnsi="Gotham Medium"/>
      </w:rPr>
      <w:t>3</w:t>
    </w:r>
    <w:r>
      <w:rPr>
        <w:rFonts w:ascii="Gotham Medium" w:hAnsi="Gotham Medium"/>
      </w:rPr>
      <w:t xml:space="preserve">: Letters </w:t>
    </w:r>
    <w:r w:rsidR="00922021">
      <w:rPr>
        <w:rFonts w:ascii="Gotham Medium" w:hAnsi="Gotham Medium"/>
      </w:rPr>
      <w:t>h</w:t>
    </w:r>
    <w:r>
      <w:rPr>
        <w:rFonts w:ascii="Gotham Medium" w:hAnsi="Gotham Medium"/>
      </w:rPr>
      <w:t xml:space="preserve"> through </w:t>
    </w:r>
    <w:r w:rsidR="00922021">
      <w:rPr>
        <w:rFonts w:ascii="Gotham Medium" w:hAnsi="Gotham Medium"/>
      </w:rPr>
      <w:t>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A4C24"/>
    <w:multiLevelType w:val="hybridMultilevel"/>
    <w:tmpl w:val="8A927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59C9"/>
    <w:rsid w:val="00037ADB"/>
    <w:rsid w:val="00056F5D"/>
    <w:rsid w:val="00065FEE"/>
    <w:rsid w:val="00072A6A"/>
    <w:rsid w:val="00090CD5"/>
    <w:rsid w:val="00092ECF"/>
    <w:rsid w:val="000A2C98"/>
    <w:rsid w:val="000D77B9"/>
    <w:rsid w:val="001045ED"/>
    <w:rsid w:val="00107EC6"/>
    <w:rsid w:val="00113B92"/>
    <w:rsid w:val="001351F3"/>
    <w:rsid w:val="00136584"/>
    <w:rsid w:val="0016574A"/>
    <w:rsid w:val="00180D92"/>
    <w:rsid w:val="0019684C"/>
    <w:rsid w:val="001F77DE"/>
    <w:rsid w:val="00216F3F"/>
    <w:rsid w:val="00227D0C"/>
    <w:rsid w:val="00230716"/>
    <w:rsid w:val="002329C0"/>
    <w:rsid w:val="002369C8"/>
    <w:rsid w:val="00236DB0"/>
    <w:rsid w:val="00294974"/>
    <w:rsid w:val="002B12A8"/>
    <w:rsid w:val="002B3201"/>
    <w:rsid w:val="002E7908"/>
    <w:rsid w:val="00312E7D"/>
    <w:rsid w:val="00325AB3"/>
    <w:rsid w:val="003357D5"/>
    <w:rsid w:val="00346ECE"/>
    <w:rsid w:val="00355368"/>
    <w:rsid w:val="00355814"/>
    <w:rsid w:val="0036581F"/>
    <w:rsid w:val="00366A06"/>
    <w:rsid w:val="003908CF"/>
    <w:rsid w:val="003A5022"/>
    <w:rsid w:val="003B62BA"/>
    <w:rsid w:val="00424D09"/>
    <w:rsid w:val="00445C53"/>
    <w:rsid w:val="00481999"/>
    <w:rsid w:val="0049612C"/>
    <w:rsid w:val="004D6DB7"/>
    <w:rsid w:val="004F52EE"/>
    <w:rsid w:val="00512EF2"/>
    <w:rsid w:val="005269AB"/>
    <w:rsid w:val="00531E0F"/>
    <w:rsid w:val="005418B0"/>
    <w:rsid w:val="00541A87"/>
    <w:rsid w:val="005670C8"/>
    <w:rsid w:val="0058415A"/>
    <w:rsid w:val="005863F3"/>
    <w:rsid w:val="00596589"/>
    <w:rsid w:val="005A102F"/>
    <w:rsid w:val="005A2557"/>
    <w:rsid w:val="00606DA3"/>
    <w:rsid w:val="00653742"/>
    <w:rsid w:val="006749AF"/>
    <w:rsid w:val="00680E49"/>
    <w:rsid w:val="00683D8C"/>
    <w:rsid w:val="006B097E"/>
    <w:rsid w:val="006E1E1C"/>
    <w:rsid w:val="006E6662"/>
    <w:rsid w:val="006F62DB"/>
    <w:rsid w:val="00700541"/>
    <w:rsid w:val="00706A93"/>
    <w:rsid w:val="007242FB"/>
    <w:rsid w:val="0076183C"/>
    <w:rsid w:val="007657C6"/>
    <w:rsid w:val="007C5ADB"/>
    <w:rsid w:val="007F1D86"/>
    <w:rsid w:val="007F674F"/>
    <w:rsid w:val="00822804"/>
    <w:rsid w:val="00824974"/>
    <w:rsid w:val="00840BF3"/>
    <w:rsid w:val="008554BB"/>
    <w:rsid w:val="00856CE8"/>
    <w:rsid w:val="0087661F"/>
    <w:rsid w:val="008B503D"/>
    <w:rsid w:val="008C4295"/>
    <w:rsid w:val="00922021"/>
    <w:rsid w:val="009A537B"/>
    <w:rsid w:val="009A6242"/>
    <w:rsid w:val="009A783F"/>
    <w:rsid w:val="009B1C15"/>
    <w:rsid w:val="009B7162"/>
    <w:rsid w:val="009D169E"/>
    <w:rsid w:val="009D4AC7"/>
    <w:rsid w:val="009D4D67"/>
    <w:rsid w:val="009D5D65"/>
    <w:rsid w:val="009E7F11"/>
    <w:rsid w:val="00A30C0E"/>
    <w:rsid w:val="00A332F6"/>
    <w:rsid w:val="00A342DF"/>
    <w:rsid w:val="00A361CF"/>
    <w:rsid w:val="00A36E20"/>
    <w:rsid w:val="00A466CB"/>
    <w:rsid w:val="00A812F7"/>
    <w:rsid w:val="00A97A9A"/>
    <w:rsid w:val="00AC5F0D"/>
    <w:rsid w:val="00AC7644"/>
    <w:rsid w:val="00AF61DC"/>
    <w:rsid w:val="00B2007F"/>
    <w:rsid w:val="00B25465"/>
    <w:rsid w:val="00B71790"/>
    <w:rsid w:val="00B84394"/>
    <w:rsid w:val="00B91627"/>
    <w:rsid w:val="00BB3BBE"/>
    <w:rsid w:val="00BB4655"/>
    <w:rsid w:val="00BF0CF5"/>
    <w:rsid w:val="00C0132F"/>
    <w:rsid w:val="00C10F7E"/>
    <w:rsid w:val="00C16213"/>
    <w:rsid w:val="00C35F89"/>
    <w:rsid w:val="00C36BA8"/>
    <w:rsid w:val="00C4250D"/>
    <w:rsid w:val="00C4409F"/>
    <w:rsid w:val="00C63FFF"/>
    <w:rsid w:val="00C663BA"/>
    <w:rsid w:val="00C72B6E"/>
    <w:rsid w:val="00CA68AD"/>
    <w:rsid w:val="00CB7094"/>
    <w:rsid w:val="00CF6AC1"/>
    <w:rsid w:val="00D2383F"/>
    <w:rsid w:val="00D36941"/>
    <w:rsid w:val="00D36A59"/>
    <w:rsid w:val="00D50968"/>
    <w:rsid w:val="00D53CE9"/>
    <w:rsid w:val="00D843EB"/>
    <w:rsid w:val="00D937E4"/>
    <w:rsid w:val="00DA650B"/>
    <w:rsid w:val="00DB4383"/>
    <w:rsid w:val="00DD0F1C"/>
    <w:rsid w:val="00DE18D6"/>
    <w:rsid w:val="00DE4142"/>
    <w:rsid w:val="00DE5D3A"/>
    <w:rsid w:val="00DF21BF"/>
    <w:rsid w:val="00DF299A"/>
    <w:rsid w:val="00E525D7"/>
    <w:rsid w:val="00E64E91"/>
    <w:rsid w:val="00E77D1C"/>
    <w:rsid w:val="00E92869"/>
    <w:rsid w:val="00ED7F3C"/>
    <w:rsid w:val="00EE0808"/>
    <w:rsid w:val="00EF2BA4"/>
    <w:rsid w:val="00EF59A6"/>
    <w:rsid w:val="00F00280"/>
    <w:rsid w:val="00F17B17"/>
    <w:rsid w:val="00F2356C"/>
    <w:rsid w:val="00F649BE"/>
    <w:rsid w:val="00F74EB2"/>
    <w:rsid w:val="00F924CD"/>
    <w:rsid w:val="00FB3B3D"/>
    <w:rsid w:val="00FD473F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FC20BB01-ADF7-414A-B281-79680108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C16213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7A9A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C16213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97A9A"/>
    <w:rPr>
      <w:rFonts w:ascii="Gotham Medium" w:hAnsi="Gotham Medium"/>
      <w:sz w:val="36"/>
      <w:szCs w:val="36"/>
    </w:rPr>
  </w:style>
  <w:style w:type="paragraph" w:styleId="ListParagraph">
    <w:name w:val="List Paragraph"/>
    <w:basedOn w:val="Normal"/>
    <w:uiPriority w:val="34"/>
    <w:qFormat/>
    <w:rsid w:val="00092ECF"/>
    <w:pPr>
      <w:spacing w:after="360" w:line="360" w:lineRule="auto"/>
      <w:ind w:left="720"/>
      <w:contextualSpacing/>
    </w:pPr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5</cp:revision>
  <dcterms:created xsi:type="dcterms:W3CDTF">2021-12-08T17:05:00Z</dcterms:created>
  <dcterms:modified xsi:type="dcterms:W3CDTF">2021-12-08T17:06:00Z</dcterms:modified>
</cp:coreProperties>
</file>