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260F" w14:textId="77777777" w:rsidR="0032701A" w:rsidRDefault="0032701A" w:rsidP="0032701A">
      <w:pPr>
        <w:rPr>
          <w:rFonts w:ascii="Gotham Book" w:hAnsi="Gotham Book"/>
          <w:sz w:val="36"/>
          <w:szCs w:val="36"/>
        </w:rPr>
      </w:pPr>
    </w:p>
    <w:p w14:paraId="79913923" w14:textId="778FEA80" w:rsidR="0032701A" w:rsidRPr="00A725FB" w:rsidRDefault="0032701A" w:rsidP="00A725FB">
      <w:pPr>
        <w:pStyle w:val="Heading1"/>
      </w:pPr>
      <w:r w:rsidRPr="00A725FB">
        <w:t>Hadley</w:t>
      </w:r>
    </w:p>
    <w:p w14:paraId="6FA43B06" w14:textId="77777777" w:rsidR="00826439" w:rsidRPr="00A725FB" w:rsidRDefault="009F64C1" w:rsidP="00A725FB">
      <w:pPr>
        <w:pStyle w:val="Heading1"/>
      </w:pPr>
      <w:r w:rsidRPr="00A725FB">
        <w:t>Braille for Everyday Use</w:t>
      </w:r>
      <w:r w:rsidR="008361D7" w:rsidRPr="00A725FB">
        <w:t xml:space="preserve"> </w:t>
      </w:r>
    </w:p>
    <w:p w14:paraId="76F8A93C" w14:textId="3E37F846" w:rsidR="007242FB" w:rsidRPr="00A725FB" w:rsidRDefault="007242FB" w:rsidP="00A725FB">
      <w:pPr>
        <w:pStyle w:val="Heading1"/>
      </w:pPr>
      <w:r w:rsidRPr="00A725FB">
        <w:t xml:space="preserve">Workshop </w:t>
      </w:r>
      <w:r w:rsidR="00844729">
        <w:t>5</w:t>
      </w:r>
      <w:r w:rsidRPr="00A725FB">
        <w:t xml:space="preserve">: Letters </w:t>
      </w:r>
      <w:r w:rsidR="00844729">
        <w:t>n</w:t>
      </w:r>
      <w:r w:rsidRPr="00A725FB">
        <w:t xml:space="preserve"> through </w:t>
      </w:r>
      <w:r w:rsidR="00844729">
        <w:t>p</w:t>
      </w:r>
    </w:p>
    <w:p w14:paraId="6815ED14" w14:textId="77777777" w:rsidR="00826439" w:rsidRDefault="00826439" w:rsidP="0032701A">
      <w:pPr>
        <w:rPr>
          <w:rFonts w:ascii="Gotham Book" w:hAnsi="Gotham Book"/>
          <w:sz w:val="36"/>
          <w:szCs w:val="36"/>
        </w:rPr>
      </w:pPr>
    </w:p>
    <w:p w14:paraId="0FE228CF" w14:textId="0A793C96" w:rsidR="00DF21BF" w:rsidRPr="00347D32" w:rsidRDefault="00DF21BF" w:rsidP="00347D32">
      <w:pPr>
        <w:pStyle w:val="Heading2"/>
      </w:pPr>
      <w:r w:rsidRPr="00347D32">
        <w:t>Opening</w:t>
      </w:r>
    </w:p>
    <w:p w14:paraId="25E0B273" w14:textId="7463ACBD" w:rsidR="00BB3BBE" w:rsidRPr="00BB3BBE" w:rsidRDefault="00BB3BBE" w:rsidP="00BB3BBE">
      <w:pPr>
        <w:rPr>
          <w:rFonts w:ascii="Gotham Book" w:hAnsi="Gotham Book"/>
          <w:sz w:val="36"/>
          <w:szCs w:val="36"/>
        </w:rPr>
      </w:pPr>
      <w:r w:rsidRPr="00BB3BBE">
        <w:rPr>
          <w:rFonts w:ascii="Gotham Book" w:hAnsi="Gotham Book"/>
          <w:sz w:val="36"/>
          <w:szCs w:val="36"/>
        </w:rPr>
        <w:t xml:space="preserve">Hadley presents Braille for Everyday Use, Workshop </w:t>
      </w:r>
      <w:r w:rsidR="00867E2E">
        <w:rPr>
          <w:rFonts w:ascii="Gotham Book" w:hAnsi="Gotham Book"/>
          <w:sz w:val="36"/>
          <w:szCs w:val="36"/>
        </w:rPr>
        <w:t>5</w:t>
      </w:r>
      <w:r w:rsidRPr="00BB3BBE">
        <w:rPr>
          <w:rFonts w:ascii="Gotham Book" w:hAnsi="Gotham Book"/>
          <w:sz w:val="36"/>
          <w:szCs w:val="36"/>
        </w:rPr>
        <w:t xml:space="preserve">: Letters </w:t>
      </w:r>
      <w:r w:rsidR="00867E2E">
        <w:rPr>
          <w:rFonts w:ascii="Gotham Book" w:hAnsi="Gotham Book"/>
          <w:sz w:val="36"/>
          <w:szCs w:val="36"/>
        </w:rPr>
        <w:t>n</w:t>
      </w:r>
      <w:r w:rsidRPr="00BB3BBE">
        <w:rPr>
          <w:rFonts w:ascii="Gotham Book" w:hAnsi="Gotham Book"/>
          <w:sz w:val="36"/>
          <w:szCs w:val="36"/>
        </w:rPr>
        <w:t xml:space="preserve"> through </w:t>
      </w:r>
      <w:r w:rsidR="00867E2E">
        <w:rPr>
          <w:rFonts w:ascii="Gotham Book" w:hAnsi="Gotham Book"/>
          <w:sz w:val="36"/>
          <w:szCs w:val="36"/>
        </w:rPr>
        <w:t>p</w:t>
      </w:r>
      <w:r w:rsidRPr="00BB3BBE">
        <w:rPr>
          <w:rFonts w:ascii="Gotham Book" w:hAnsi="Gotham Book"/>
          <w:sz w:val="36"/>
          <w:szCs w:val="36"/>
        </w:rPr>
        <w:t>.</w:t>
      </w:r>
    </w:p>
    <w:p w14:paraId="315C7191" w14:textId="77777777" w:rsidR="00700541" w:rsidRDefault="00700541" w:rsidP="002B12A8">
      <w:pPr>
        <w:rPr>
          <w:rFonts w:ascii="Gotham Book" w:hAnsi="Gotham Book"/>
          <w:sz w:val="36"/>
          <w:szCs w:val="36"/>
        </w:rPr>
      </w:pPr>
    </w:p>
    <w:p w14:paraId="1BC81794" w14:textId="77777777" w:rsidR="003908CF" w:rsidRPr="009C16C1" w:rsidRDefault="003908CF" w:rsidP="00347D32">
      <w:pPr>
        <w:pStyle w:val="Heading2"/>
      </w:pPr>
      <w:r w:rsidRPr="009C16C1">
        <w:t>Page 1</w:t>
      </w:r>
    </w:p>
    <w:p w14:paraId="1BD65FCD" w14:textId="77777777" w:rsidR="00377415" w:rsidRPr="00377415" w:rsidRDefault="00377415" w:rsidP="00377415">
      <w:pPr>
        <w:rPr>
          <w:rFonts w:ascii="Gotham Book" w:hAnsi="Gotham Book"/>
          <w:sz w:val="36"/>
          <w:szCs w:val="36"/>
        </w:rPr>
      </w:pPr>
      <w:r w:rsidRPr="00377415">
        <w:rPr>
          <w:rFonts w:ascii="Gotham Book" w:hAnsi="Gotham Book"/>
          <w:sz w:val="36"/>
          <w:szCs w:val="36"/>
        </w:rPr>
        <w:t xml:space="preserve">Feel the braille in the top left corner of the page. This is the letter “n,” dots 1-3-4-5. </w:t>
      </w:r>
    </w:p>
    <w:p w14:paraId="0A25FDDD" w14:textId="77777777" w:rsidR="00377415" w:rsidRPr="00377415" w:rsidRDefault="00377415" w:rsidP="00377415">
      <w:pPr>
        <w:rPr>
          <w:rFonts w:ascii="Gotham Book" w:hAnsi="Gotham Book"/>
          <w:sz w:val="36"/>
          <w:szCs w:val="36"/>
        </w:rPr>
      </w:pPr>
      <w:r w:rsidRPr="00377415">
        <w:rPr>
          <w:rFonts w:ascii="Gotham Book" w:hAnsi="Gotham Book"/>
          <w:sz w:val="36"/>
          <w:szCs w:val="36"/>
        </w:rPr>
        <w:t xml:space="preserve">The letter n uses the top and bottom dots on the first side of the braille cell, and the top and middle dots on the second side of the braille cell. </w:t>
      </w:r>
    </w:p>
    <w:p w14:paraId="6E88B836" w14:textId="77777777" w:rsidR="00377415" w:rsidRPr="00377415" w:rsidRDefault="00377415" w:rsidP="00377415">
      <w:pPr>
        <w:rPr>
          <w:rFonts w:ascii="Gotham Book" w:hAnsi="Gotham Book"/>
          <w:sz w:val="36"/>
          <w:szCs w:val="36"/>
        </w:rPr>
      </w:pPr>
      <w:r w:rsidRPr="00377415">
        <w:rPr>
          <w:rFonts w:ascii="Gotham Book" w:hAnsi="Gotham Book"/>
          <w:sz w:val="36"/>
          <w:szCs w:val="36"/>
        </w:rPr>
        <w:t>A good way to remember n is to think of a dog’s nose—it’s wider on the left and narrower on the right.</w:t>
      </w:r>
    </w:p>
    <w:p w14:paraId="0E0FE0EA" w14:textId="77777777" w:rsidR="00377415" w:rsidRPr="00377415" w:rsidRDefault="00377415" w:rsidP="00377415">
      <w:pPr>
        <w:rPr>
          <w:rFonts w:ascii="Gotham Book" w:hAnsi="Gotham Book"/>
          <w:sz w:val="36"/>
          <w:szCs w:val="36"/>
        </w:rPr>
      </w:pPr>
      <w:r w:rsidRPr="00377415">
        <w:rPr>
          <w:rFonts w:ascii="Gotham Book" w:hAnsi="Gotham Book"/>
          <w:sz w:val="36"/>
          <w:szCs w:val="36"/>
        </w:rPr>
        <w:t xml:space="preserve">Below the middle line you’ll find three rows of </w:t>
      </w:r>
      <w:proofErr w:type="gramStart"/>
      <w:r w:rsidRPr="00377415">
        <w:rPr>
          <w:rFonts w:ascii="Gotham Book" w:hAnsi="Gotham Book"/>
          <w:sz w:val="36"/>
          <w:szCs w:val="36"/>
        </w:rPr>
        <w:t>n’s</w:t>
      </w:r>
      <w:proofErr w:type="gramEnd"/>
      <w:r w:rsidRPr="00377415">
        <w:rPr>
          <w:rFonts w:ascii="Gotham Book" w:hAnsi="Gotham Book"/>
          <w:sz w:val="36"/>
          <w:szCs w:val="36"/>
        </w:rPr>
        <w:t xml:space="preserve">. </w:t>
      </w:r>
    </w:p>
    <w:p w14:paraId="123416B3" w14:textId="77777777" w:rsidR="00377415" w:rsidRPr="00377415" w:rsidRDefault="00377415" w:rsidP="00377415">
      <w:pPr>
        <w:rPr>
          <w:rFonts w:ascii="Gotham Book" w:hAnsi="Gotham Book"/>
          <w:sz w:val="36"/>
          <w:szCs w:val="36"/>
        </w:rPr>
      </w:pPr>
      <w:r w:rsidRPr="00377415">
        <w:rPr>
          <w:rFonts w:ascii="Gotham Book" w:hAnsi="Gotham Book"/>
          <w:sz w:val="36"/>
          <w:szCs w:val="36"/>
        </w:rPr>
        <w:t xml:space="preserve">Place your fingers on the letter n at the beginning of the first row. There’s no need to count; just let </w:t>
      </w:r>
      <w:r w:rsidRPr="00377415">
        <w:rPr>
          <w:rFonts w:ascii="Gotham Book" w:hAnsi="Gotham Book"/>
          <w:sz w:val="36"/>
          <w:szCs w:val="36"/>
        </w:rPr>
        <w:lastRenderedPageBreak/>
        <w:t xml:space="preserve">your fingers feel the three rows of n’s from left to right. </w:t>
      </w:r>
    </w:p>
    <w:p w14:paraId="73579283" w14:textId="77777777" w:rsidR="00377415" w:rsidRPr="00377415" w:rsidRDefault="00377415" w:rsidP="00377415">
      <w:pPr>
        <w:rPr>
          <w:rFonts w:ascii="Gotham Book" w:hAnsi="Gotham Book"/>
          <w:b/>
          <w:bCs/>
          <w:sz w:val="36"/>
          <w:szCs w:val="36"/>
        </w:rPr>
      </w:pPr>
      <w:r w:rsidRPr="00377415">
        <w:rPr>
          <w:rFonts w:ascii="Gotham Book" w:hAnsi="Gotham Book"/>
          <w:sz w:val="36"/>
          <w:szCs w:val="36"/>
        </w:rPr>
        <w:t>Turn the page</w:t>
      </w:r>
      <w:r w:rsidRPr="00377415">
        <w:rPr>
          <w:rFonts w:ascii="Gotham Book" w:hAnsi="Gotham Book"/>
          <w:b/>
          <w:bCs/>
          <w:sz w:val="36"/>
          <w:szCs w:val="36"/>
        </w:rPr>
        <w:t>.</w:t>
      </w:r>
    </w:p>
    <w:p w14:paraId="664B91E9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045C3E17" w14:textId="77777777" w:rsidR="003908CF" w:rsidRPr="009C16C1" w:rsidRDefault="003908CF" w:rsidP="00347D32">
      <w:pPr>
        <w:pStyle w:val="Heading2"/>
      </w:pPr>
      <w:r w:rsidRPr="009C16C1">
        <w:t>Page 2</w:t>
      </w:r>
    </w:p>
    <w:p w14:paraId="21C85E58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 xml:space="preserve">Feel the </w:t>
      </w:r>
      <w:proofErr w:type="gramStart"/>
      <w:r w:rsidRPr="00894AC1">
        <w:rPr>
          <w:rFonts w:ascii="Gotham Book" w:hAnsi="Gotham Book"/>
          <w:sz w:val="36"/>
          <w:szCs w:val="36"/>
        </w:rPr>
        <w:t>two braille</w:t>
      </w:r>
      <w:proofErr w:type="gramEnd"/>
      <w:r w:rsidRPr="00894AC1">
        <w:rPr>
          <w:rFonts w:ascii="Gotham Book" w:hAnsi="Gotham Book"/>
          <w:sz w:val="36"/>
          <w:szCs w:val="36"/>
        </w:rPr>
        <w:t xml:space="preserve"> letter n’s in the top left corner of the page, dots 1-3-4-5.</w:t>
      </w:r>
    </w:p>
    <w:p w14:paraId="1ED81D27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 xml:space="preserve">Below the middle line, you’ll find three rows of </w:t>
      </w:r>
      <w:proofErr w:type="gramStart"/>
      <w:r w:rsidRPr="00894AC1">
        <w:rPr>
          <w:rFonts w:ascii="Gotham Book" w:hAnsi="Gotham Book"/>
          <w:sz w:val="36"/>
          <w:szCs w:val="36"/>
        </w:rPr>
        <w:t>n’s</w:t>
      </w:r>
      <w:proofErr w:type="gramEnd"/>
      <w:r w:rsidRPr="00894AC1">
        <w:rPr>
          <w:rFonts w:ascii="Gotham Book" w:hAnsi="Gotham Book"/>
          <w:sz w:val="36"/>
          <w:szCs w:val="36"/>
        </w:rPr>
        <w:t>.</w:t>
      </w:r>
    </w:p>
    <w:p w14:paraId="63E32A12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>Find the letter n at the beginning of the first row.</w:t>
      </w:r>
    </w:p>
    <w:p w14:paraId="1CD1EAA1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 xml:space="preserve">From left to right, count the number of </w:t>
      </w:r>
      <w:proofErr w:type="gramStart"/>
      <w:r w:rsidRPr="00894AC1">
        <w:rPr>
          <w:rFonts w:ascii="Gotham Book" w:hAnsi="Gotham Book"/>
          <w:sz w:val="36"/>
          <w:szCs w:val="36"/>
        </w:rPr>
        <w:t>n’s</w:t>
      </w:r>
      <w:proofErr w:type="gramEnd"/>
      <w:r w:rsidRPr="00894AC1">
        <w:rPr>
          <w:rFonts w:ascii="Gotham Book" w:hAnsi="Gotham Book"/>
          <w:sz w:val="36"/>
          <w:szCs w:val="36"/>
        </w:rPr>
        <w:t xml:space="preserve"> in the first row. </w:t>
      </w:r>
    </w:p>
    <w:p w14:paraId="3C22E028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 xml:space="preserve">There are six </w:t>
      </w:r>
      <w:proofErr w:type="gramStart"/>
      <w:r w:rsidRPr="00894AC1">
        <w:rPr>
          <w:rFonts w:ascii="Gotham Book" w:hAnsi="Gotham Book"/>
          <w:sz w:val="36"/>
          <w:szCs w:val="36"/>
        </w:rPr>
        <w:t>n’s</w:t>
      </w:r>
      <w:proofErr w:type="gramEnd"/>
      <w:r w:rsidRPr="00894AC1">
        <w:rPr>
          <w:rFonts w:ascii="Gotham Book" w:hAnsi="Gotham Book"/>
          <w:sz w:val="36"/>
          <w:szCs w:val="36"/>
        </w:rPr>
        <w:t xml:space="preserve"> in the first row.</w:t>
      </w:r>
    </w:p>
    <w:p w14:paraId="20FE24D1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 xml:space="preserve">Now, count the number of </w:t>
      </w:r>
      <w:proofErr w:type="gramStart"/>
      <w:r w:rsidRPr="00894AC1">
        <w:rPr>
          <w:rFonts w:ascii="Gotham Book" w:hAnsi="Gotham Book"/>
          <w:sz w:val="36"/>
          <w:szCs w:val="36"/>
        </w:rPr>
        <w:t>n’s</w:t>
      </w:r>
      <w:proofErr w:type="gramEnd"/>
      <w:r w:rsidRPr="00894AC1">
        <w:rPr>
          <w:rFonts w:ascii="Gotham Book" w:hAnsi="Gotham Book"/>
          <w:sz w:val="36"/>
          <w:szCs w:val="36"/>
        </w:rPr>
        <w:t xml:space="preserve"> in the second row. </w:t>
      </w:r>
    </w:p>
    <w:p w14:paraId="50D727F0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>There are four.</w:t>
      </w:r>
    </w:p>
    <w:p w14:paraId="6923FD00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 xml:space="preserve">And last, count the number of </w:t>
      </w:r>
      <w:proofErr w:type="gramStart"/>
      <w:r w:rsidRPr="00894AC1">
        <w:rPr>
          <w:rFonts w:ascii="Gotham Book" w:hAnsi="Gotham Book"/>
          <w:sz w:val="36"/>
          <w:szCs w:val="36"/>
        </w:rPr>
        <w:t>n’s</w:t>
      </w:r>
      <w:proofErr w:type="gramEnd"/>
      <w:r w:rsidRPr="00894AC1">
        <w:rPr>
          <w:rFonts w:ascii="Gotham Book" w:hAnsi="Gotham Book"/>
          <w:sz w:val="36"/>
          <w:szCs w:val="36"/>
        </w:rPr>
        <w:t xml:space="preserve"> in the third row. </w:t>
      </w:r>
    </w:p>
    <w:p w14:paraId="24ADC889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>If you counted nine, you found them all!</w:t>
      </w:r>
    </w:p>
    <w:p w14:paraId="39F2F9F3" w14:textId="77777777" w:rsidR="00894AC1" w:rsidRPr="00894AC1" w:rsidRDefault="00894AC1" w:rsidP="00894AC1">
      <w:pPr>
        <w:rPr>
          <w:rFonts w:ascii="Gotham Book" w:hAnsi="Gotham Book"/>
          <w:sz w:val="36"/>
          <w:szCs w:val="36"/>
        </w:rPr>
      </w:pPr>
      <w:r w:rsidRPr="00894AC1">
        <w:rPr>
          <w:rFonts w:ascii="Gotham Book" w:hAnsi="Gotham Book"/>
          <w:sz w:val="36"/>
          <w:szCs w:val="36"/>
        </w:rPr>
        <w:t>Turn the page.</w:t>
      </w:r>
    </w:p>
    <w:p w14:paraId="09F21324" w14:textId="77777777" w:rsidR="004574F8" w:rsidRDefault="004574F8" w:rsidP="00A50123">
      <w:pPr>
        <w:rPr>
          <w:rFonts w:ascii="Gotham Book" w:hAnsi="Gotham Book"/>
          <w:sz w:val="36"/>
          <w:szCs w:val="36"/>
        </w:rPr>
      </w:pPr>
    </w:p>
    <w:p w14:paraId="025A7E72" w14:textId="26B5079F" w:rsidR="003908CF" w:rsidRPr="009C16C1" w:rsidRDefault="003908CF" w:rsidP="00FD6E8F">
      <w:pPr>
        <w:pStyle w:val="Heading2"/>
      </w:pPr>
      <w:r w:rsidRPr="009C16C1">
        <w:t>Page 3</w:t>
      </w:r>
    </w:p>
    <w:p w14:paraId="6DDB6F88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>Feel the full cell and the letter n in the top left corner of the page.</w:t>
      </w:r>
    </w:p>
    <w:p w14:paraId="16529811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 xml:space="preserve">Let’s practice reading the full cell and the letter n. </w:t>
      </w:r>
    </w:p>
    <w:p w14:paraId="79A07EB1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lastRenderedPageBreak/>
        <w:t xml:space="preserve">Below the middle line, you’ll find three rows of braille. </w:t>
      </w:r>
    </w:p>
    <w:p w14:paraId="1D294730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>Place your fingers on the letter n at the beginning of the first row.</w:t>
      </w:r>
    </w:p>
    <w:p w14:paraId="539CABB7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 xml:space="preserve">Count only the number of </w:t>
      </w:r>
      <w:proofErr w:type="gramStart"/>
      <w:r w:rsidRPr="00C62E1E">
        <w:rPr>
          <w:rFonts w:ascii="Gotham Book" w:hAnsi="Gotham Book"/>
          <w:sz w:val="36"/>
          <w:szCs w:val="36"/>
        </w:rPr>
        <w:t>n’s</w:t>
      </w:r>
      <w:proofErr w:type="gramEnd"/>
      <w:r w:rsidRPr="00C62E1E">
        <w:rPr>
          <w:rFonts w:ascii="Gotham Book" w:hAnsi="Gotham Book"/>
          <w:sz w:val="36"/>
          <w:szCs w:val="36"/>
        </w:rPr>
        <w:t xml:space="preserve"> in the first row. </w:t>
      </w:r>
    </w:p>
    <w:p w14:paraId="3C747CEC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 xml:space="preserve">There are four </w:t>
      </w:r>
      <w:proofErr w:type="gramStart"/>
      <w:r w:rsidRPr="00C62E1E">
        <w:rPr>
          <w:rFonts w:ascii="Gotham Book" w:hAnsi="Gotham Book"/>
          <w:sz w:val="36"/>
          <w:szCs w:val="36"/>
        </w:rPr>
        <w:t>n’s</w:t>
      </w:r>
      <w:proofErr w:type="gramEnd"/>
      <w:r w:rsidRPr="00C62E1E">
        <w:rPr>
          <w:rFonts w:ascii="Gotham Book" w:hAnsi="Gotham Book"/>
          <w:sz w:val="36"/>
          <w:szCs w:val="36"/>
        </w:rPr>
        <w:t>.</w:t>
      </w:r>
    </w:p>
    <w:p w14:paraId="5BE943B9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 xml:space="preserve">Now count only the full cells in the second row. </w:t>
      </w:r>
    </w:p>
    <w:p w14:paraId="1ED7EFD1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 xml:space="preserve">There are two full cells. </w:t>
      </w:r>
    </w:p>
    <w:p w14:paraId="5D17F612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 xml:space="preserve">And how many </w:t>
      </w:r>
      <w:proofErr w:type="gramStart"/>
      <w:r w:rsidRPr="00C62E1E">
        <w:rPr>
          <w:rFonts w:ascii="Gotham Book" w:hAnsi="Gotham Book"/>
          <w:sz w:val="36"/>
          <w:szCs w:val="36"/>
        </w:rPr>
        <w:t>n’s</w:t>
      </w:r>
      <w:proofErr w:type="gramEnd"/>
      <w:r w:rsidRPr="00C62E1E">
        <w:rPr>
          <w:rFonts w:ascii="Gotham Book" w:hAnsi="Gotham Book"/>
          <w:sz w:val="36"/>
          <w:szCs w:val="36"/>
        </w:rPr>
        <w:t xml:space="preserve"> are in the third row? </w:t>
      </w:r>
    </w:p>
    <w:p w14:paraId="7B4805E0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>If you found five, you’re right!</w:t>
      </w:r>
    </w:p>
    <w:p w14:paraId="15164D73" w14:textId="77777777" w:rsidR="00C62E1E" w:rsidRPr="00C62E1E" w:rsidRDefault="00C62E1E" w:rsidP="00C62E1E">
      <w:pPr>
        <w:rPr>
          <w:rFonts w:ascii="Gotham Book" w:hAnsi="Gotham Book"/>
          <w:sz w:val="36"/>
          <w:szCs w:val="36"/>
        </w:rPr>
      </w:pPr>
      <w:r w:rsidRPr="00C62E1E">
        <w:rPr>
          <w:rFonts w:ascii="Gotham Book" w:hAnsi="Gotham Book"/>
          <w:sz w:val="36"/>
          <w:szCs w:val="36"/>
        </w:rPr>
        <w:t>Turn the page.</w:t>
      </w:r>
    </w:p>
    <w:p w14:paraId="60B66865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050DA586" w14:textId="77777777" w:rsidR="003908CF" w:rsidRPr="009C16C1" w:rsidRDefault="003908CF" w:rsidP="00FD6E8F">
      <w:pPr>
        <w:pStyle w:val="Heading2"/>
      </w:pPr>
      <w:r w:rsidRPr="009C16C1">
        <w:t>Page 4</w:t>
      </w:r>
    </w:p>
    <w:p w14:paraId="1A82DFBA" w14:textId="77777777" w:rsidR="00FF33C3" w:rsidRPr="00FF33C3" w:rsidRDefault="00FF33C3" w:rsidP="00FF33C3">
      <w:pPr>
        <w:rPr>
          <w:rFonts w:ascii="Gotham Book" w:hAnsi="Gotham Book"/>
          <w:sz w:val="36"/>
          <w:szCs w:val="36"/>
        </w:rPr>
      </w:pPr>
      <w:r w:rsidRPr="00FF33C3">
        <w:rPr>
          <w:rFonts w:ascii="Gotham Book" w:hAnsi="Gotham Book"/>
          <w:sz w:val="36"/>
          <w:szCs w:val="36"/>
        </w:rPr>
        <w:t xml:space="preserve">Feel the braille in the top left corner of the page. This is the letter “o,” dots 1-3-5. </w:t>
      </w:r>
    </w:p>
    <w:p w14:paraId="29CDA123" w14:textId="77777777" w:rsidR="00FF33C3" w:rsidRPr="00FF33C3" w:rsidRDefault="00FF33C3" w:rsidP="00FF33C3">
      <w:pPr>
        <w:rPr>
          <w:rFonts w:ascii="Gotham Book" w:hAnsi="Gotham Book"/>
          <w:sz w:val="36"/>
          <w:szCs w:val="36"/>
        </w:rPr>
      </w:pPr>
      <w:r w:rsidRPr="00FF33C3">
        <w:rPr>
          <w:rFonts w:ascii="Gotham Book" w:hAnsi="Gotham Book"/>
          <w:sz w:val="36"/>
          <w:szCs w:val="36"/>
        </w:rPr>
        <w:t xml:space="preserve">The letter o uses the top and bottom dots on the first side of the cell, and the middle dot on the second side of the cell. </w:t>
      </w:r>
    </w:p>
    <w:p w14:paraId="50AB88E4" w14:textId="77777777" w:rsidR="00FF33C3" w:rsidRPr="00FF33C3" w:rsidRDefault="00FF33C3" w:rsidP="00FF33C3">
      <w:pPr>
        <w:rPr>
          <w:rFonts w:ascii="Gotham Book" w:hAnsi="Gotham Book"/>
          <w:sz w:val="36"/>
          <w:szCs w:val="36"/>
        </w:rPr>
      </w:pPr>
      <w:r w:rsidRPr="00FF33C3">
        <w:rPr>
          <w:rFonts w:ascii="Gotham Book" w:hAnsi="Gotham Book"/>
          <w:sz w:val="36"/>
          <w:szCs w:val="36"/>
        </w:rPr>
        <w:t>A hint to remember o is these three dots form a “greater-than” or “more-than” sign—so think of the o in “more.”</w:t>
      </w:r>
    </w:p>
    <w:p w14:paraId="5FAF701D" w14:textId="77777777" w:rsidR="00FF33C3" w:rsidRPr="00FF33C3" w:rsidRDefault="00FF33C3" w:rsidP="00FF33C3">
      <w:pPr>
        <w:rPr>
          <w:rFonts w:ascii="Gotham Book" w:hAnsi="Gotham Book"/>
          <w:sz w:val="36"/>
          <w:szCs w:val="36"/>
        </w:rPr>
      </w:pPr>
      <w:r w:rsidRPr="00FF33C3">
        <w:rPr>
          <w:rFonts w:ascii="Gotham Book" w:hAnsi="Gotham Book"/>
          <w:sz w:val="36"/>
          <w:szCs w:val="36"/>
        </w:rPr>
        <w:t xml:space="preserve">Below the middle line, you’ll find three rows of o’s. </w:t>
      </w:r>
    </w:p>
    <w:p w14:paraId="686CE7D8" w14:textId="77777777" w:rsidR="00FF33C3" w:rsidRPr="00FF33C3" w:rsidRDefault="00FF33C3" w:rsidP="00FF33C3">
      <w:pPr>
        <w:rPr>
          <w:rFonts w:ascii="Gotham Book" w:hAnsi="Gotham Book"/>
          <w:sz w:val="36"/>
          <w:szCs w:val="36"/>
        </w:rPr>
      </w:pPr>
      <w:r w:rsidRPr="00FF33C3">
        <w:rPr>
          <w:rFonts w:ascii="Gotham Book" w:hAnsi="Gotham Book"/>
          <w:sz w:val="36"/>
          <w:szCs w:val="36"/>
        </w:rPr>
        <w:lastRenderedPageBreak/>
        <w:t xml:space="preserve">Place your fingers on the letter o at the beginning of the first row. There’s no need to count; simply let your fingers feel the three rows of o’s from left to right. </w:t>
      </w:r>
    </w:p>
    <w:p w14:paraId="3507251B" w14:textId="77777777" w:rsidR="00FF33C3" w:rsidRPr="00FF33C3" w:rsidRDefault="00FF33C3" w:rsidP="00FF33C3">
      <w:pPr>
        <w:rPr>
          <w:rFonts w:ascii="Gotham Book" w:hAnsi="Gotham Book"/>
          <w:sz w:val="36"/>
          <w:szCs w:val="36"/>
        </w:rPr>
      </w:pPr>
      <w:r w:rsidRPr="00FF33C3">
        <w:rPr>
          <w:rFonts w:ascii="Gotham Book" w:hAnsi="Gotham Book"/>
          <w:sz w:val="36"/>
          <w:szCs w:val="36"/>
        </w:rPr>
        <w:t>Turn the page.</w:t>
      </w:r>
    </w:p>
    <w:p w14:paraId="4DB926D2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35E10763" w14:textId="77777777" w:rsidR="003908CF" w:rsidRPr="009C16C1" w:rsidRDefault="003908CF" w:rsidP="00FD6E8F">
      <w:pPr>
        <w:pStyle w:val="Heading2"/>
      </w:pPr>
      <w:r w:rsidRPr="009C16C1">
        <w:t>Page 5</w:t>
      </w:r>
    </w:p>
    <w:p w14:paraId="0CA8C361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 xml:space="preserve">Feel the </w:t>
      </w:r>
      <w:proofErr w:type="gramStart"/>
      <w:r w:rsidRPr="00466931">
        <w:rPr>
          <w:rFonts w:ascii="Gotham Book" w:hAnsi="Gotham Book"/>
          <w:sz w:val="36"/>
          <w:szCs w:val="36"/>
        </w:rPr>
        <w:t>two braille</w:t>
      </w:r>
      <w:proofErr w:type="gramEnd"/>
      <w:r w:rsidRPr="00466931">
        <w:rPr>
          <w:rFonts w:ascii="Gotham Book" w:hAnsi="Gotham Book"/>
          <w:sz w:val="36"/>
          <w:szCs w:val="36"/>
        </w:rPr>
        <w:t xml:space="preserve"> letter o’s in the top left corner of the page—dots 1-3-5. </w:t>
      </w:r>
    </w:p>
    <w:p w14:paraId="415C1F41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>Below the middle line, you’ll find three rows of o’s.</w:t>
      </w:r>
    </w:p>
    <w:p w14:paraId="0627D13D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>Find the letter o at the beginning of the first row.</w:t>
      </w:r>
    </w:p>
    <w:p w14:paraId="4092D5B8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 xml:space="preserve">From left to right, count the number of o’s in the first row. </w:t>
      </w:r>
    </w:p>
    <w:p w14:paraId="5C1DD566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>If you said seven, you found them all.</w:t>
      </w:r>
    </w:p>
    <w:p w14:paraId="7F9096EC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 xml:space="preserve">Now, count the number of o’s in the second row. </w:t>
      </w:r>
    </w:p>
    <w:p w14:paraId="68FAD903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>There are five in this row.</w:t>
      </w:r>
    </w:p>
    <w:p w14:paraId="7A643CE6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 xml:space="preserve">And last, count the number of o’s in the third row. </w:t>
      </w:r>
    </w:p>
    <w:p w14:paraId="72814A93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>There are six.</w:t>
      </w:r>
    </w:p>
    <w:p w14:paraId="6516CF87" w14:textId="77777777" w:rsidR="00466931" w:rsidRPr="00466931" w:rsidRDefault="00466931" w:rsidP="00466931">
      <w:pPr>
        <w:rPr>
          <w:rFonts w:ascii="Gotham Book" w:hAnsi="Gotham Book"/>
          <w:sz w:val="36"/>
          <w:szCs w:val="36"/>
        </w:rPr>
      </w:pPr>
      <w:r w:rsidRPr="00466931">
        <w:rPr>
          <w:rFonts w:ascii="Gotham Book" w:hAnsi="Gotham Book"/>
          <w:sz w:val="36"/>
          <w:szCs w:val="36"/>
        </w:rPr>
        <w:t>Turn the page.</w:t>
      </w:r>
    </w:p>
    <w:p w14:paraId="1E76F2AA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C31D9B0" w14:textId="77777777" w:rsidR="003908CF" w:rsidRPr="009C16C1" w:rsidRDefault="003908CF" w:rsidP="00FD6E8F">
      <w:pPr>
        <w:pStyle w:val="Heading2"/>
      </w:pPr>
      <w:r w:rsidRPr="009C16C1">
        <w:t>Page 6</w:t>
      </w:r>
    </w:p>
    <w:p w14:paraId="24857565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>Feel the full cell and the letter o in the top left corner of the page.</w:t>
      </w:r>
    </w:p>
    <w:p w14:paraId="2EF567CD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lastRenderedPageBreak/>
        <w:t>Let’s practice reading the full cell and the letter o.</w:t>
      </w:r>
    </w:p>
    <w:p w14:paraId="179C0196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 xml:space="preserve">Below the middle line, you’ll find three rows of braille. </w:t>
      </w:r>
    </w:p>
    <w:p w14:paraId="56F5905D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>Place your fingers on the letter o at the beginning of the first row.</w:t>
      </w:r>
    </w:p>
    <w:p w14:paraId="25B01475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 xml:space="preserve">Count only the number of o’s in the first row. </w:t>
      </w:r>
    </w:p>
    <w:p w14:paraId="6F0D89B8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>There are three o’s in the first row.</w:t>
      </w:r>
    </w:p>
    <w:p w14:paraId="7569410A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 xml:space="preserve">Now count only the full cells in the second row. </w:t>
      </w:r>
    </w:p>
    <w:p w14:paraId="61F11DBC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 xml:space="preserve">There are four full cells. </w:t>
      </w:r>
    </w:p>
    <w:p w14:paraId="7A0E8DEF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 xml:space="preserve">And how many o’s are in the third row? </w:t>
      </w:r>
    </w:p>
    <w:p w14:paraId="1B680575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>If you found three, you’re right.</w:t>
      </w:r>
    </w:p>
    <w:p w14:paraId="00A62842" w14:textId="77777777" w:rsidR="00545CC6" w:rsidRPr="00545CC6" w:rsidRDefault="00545CC6" w:rsidP="00545CC6">
      <w:pPr>
        <w:rPr>
          <w:rFonts w:ascii="Gotham Book" w:hAnsi="Gotham Book"/>
          <w:sz w:val="36"/>
          <w:szCs w:val="36"/>
        </w:rPr>
      </w:pPr>
      <w:r w:rsidRPr="00545CC6">
        <w:rPr>
          <w:rFonts w:ascii="Gotham Book" w:hAnsi="Gotham Book"/>
          <w:sz w:val="36"/>
          <w:szCs w:val="36"/>
        </w:rPr>
        <w:t>Turn the page.</w:t>
      </w:r>
    </w:p>
    <w:p w14:paraId="542BDE75" w14:textId="77777777" w:rsidR="004574F8" w:rsidRDefault="004574F8" w:rsidP="00A50123">
      <w:pPr>
        <w:rPr>
          <w:rFonts w:ascii="Gotham Book" w:hAnsi="Gotham Book"/>
          <w:sz w:val="36"/>
          <w:szCs w:val="36"/>
        </w:rPr>
      </w:pPr>
    </w:p>
    <w:p w14:paraId="7FC02FFE" w14:textId="26D4FE48" w:rsidR="003908CF" w:rsidRPr="009C16C1" w:rsidRDefault="003908CF" w:rsidP="00FD6E8F">
      <w:pPr>
        <w:pStyle w:val="Heading2"/>
      </w:pPr>
      <w:r w:rsidRPr="009C16C1">
        <w:t>Page 7</w:t>
      </w:r>
    </w:p>
    <w:p w14:paraId="0C0DB034" w14:textId="0FFB39A2" w:rsidR="00581AE0" w:rsidRPr="00581AE0" w:rsidRDefault="00581AE0" w:rsidP="00581AE0">
      <w:pPr>
        <w:rPr>
          <w:rFonts w:ascii="Gotham Book" w:hAnsi="Gotham Book"/>
          <w:sz w:val="36"/>
          <w:szCs w:val="36"/>
        </w:rPr>
      </w:pPr>
      <w:r w:rsidRPr="00581AE0">
        <w:rPr>
          <w:rFonts w:ascii="Gotham Book" w:hAnsi="Gotham Book"/>
          <w:sz w:val="36"/>
          <w:szCs w:val="36"/>
        </w:rPr>
        <w:t xml:space="preserve">Feel the braille in the top left corner of the page. This is the letter </w:t>
      </w:r>
      <w:r w:rsidR="009E1FFF">
        <w:rPr>
          <w:rFonts w:ascii="Gotham Book" w:hAnsi="Gotham Book"/>
          <w:sz w:val="36"/>
          <w:szCs w:val="36"/>
        </w:rPr>
        <w:t>“</w:t>
      </w:r>
      <w:r w:rsidRPr="00581AE0">
        <w:rPr>
          <w:rFonts w:ascii="Gotham Book" w:hAnsi="Gotham Book"/>
          <w:sz w:val="36"/>
          <w:szCs w:val="36"/>
        </w:rPr>
        <w:t>p,</w:t>
      </w:r>
      <w:r w:rsidR="009E1FFF">
        <w:rPr>
          <w:rFonts w:ascii="Gotham Book" w:hAnsi="Gotham Book"/>
          <w:sz w:val="36"/>
          <w:szCs w:val="36"/>
        </w:rPr>
        <w:t>”</w:t>
      </w:r>
      <w:r w:rsidRPr="00581AE0">
        <w:rPr>
          <w:rFonts w:ascii="Gotham Book" w:hAnsi="Gotham Book"/>
          <w:sz w:val="36"/>
          <w:szCs w:val="36"/>
        </w:rPr>
        <w:t xml:space="preserve"> dots 1-2-3-4. </w:t>
      </w:r>
    </w:p>
    <w:p w14:paraId="042D5FFC" w14:textId="77777777" w:rsidR="00581AE0" w:rsidRPr="00581AE0" w:rsidRDefault="00581AE0" w:rsidP="00581AE0">
      <w:pPr>
        <w:rPr>
          <w:rFonts w:ascii="Gotham Book" w:hAnsi="Gotham Book"/>
          <w:sz w:val="36"/>
          <w:szCs w:val="36"/>
        </w:rPr>
      </w:pPr>
      <w:r w:rsidRPr="00581AE0">
        <w:rPr>
          <w:rFonts w:ascii="Gotham Book" w:hAnsi="Gotham Book"/>
          <w:sz w:val="36"/>
          <w:szCs w:val="36"/>
        </w:rPr>
        <w:t xml:space="preserve">The letter p uses all three dots on the first side of the braille cell. It also uses the top dot on the right side of the braille cell. </w:t>
      </w:r>
    </w:p>
    <w:p w14:paraId="5BC7F6A6" w14:textId="77777777" w:rsidR="00581AE0" w:rsidRPr="00581AE0" w:rsidRDefault="00581AE0" w:rsidP="00581AE0">
      <w:pPr>
        <w:rPr>
          <w:rFonts w:ascii="Gotham Book" w:hAnsi="Gotham Book"/>
          <w:sz w:val="36"/>
          <w:szCs w:val="36"/>
        </w:rPr>
      </w:pPr>
      <w:r w:rsidRPr="00581AE0">
        <w:rPr>
          <w:rFonts w:ascii="Gotham Book" w:hAnsi="Gotham Book"/>
          <w:sz w:val="36"/>
          <w:szCs w:val="36"/>
        </w:rPr>
        <w:t>A hint to remember p is that the braille p looks a lot like the print letter p.</w:t>
      </w:r>
    </w:p>
    <w:p w14:paraId="214E2FAC" w14:textId="77777777" w:rsidR="00581AE0" w:rsidRPr="00581AE0" w:rsidRDefault="00581AE0" w:rsidP="00581AE0">
      <w:pPr>
        <w:rPr>
          <w:rFonts w:ascii="Gotham Book" w:hAnsi="Gotham Book"/>
          <w:sz w:val="36"/>
          <w:szCs w:val="36"/>
        </w:rPr>
      </w:pPr>
      <w:r w:rsidRPr="00581AE0">
        <w:rPr>
          <w:rFonts w:ascii="Gotham Book" w:hAnsi="Gotham Book"/>
          <w:sz w:val="36"/>
          <w:szCs w:val="36"/>
        </w:rPr>
        <w:t xml:space="preserve">Below the middle line, you’ll find three rows of letters. </w:t>
      </w:r>
    </w:p>
    <w:p w14:paraId="4F87AC81" w14:textId="77777777" w:rsidR="00581AE0" w:rsidRPr="00581AE0" w:rsidRDefault="00581AE0" w:rsidP="00581AE0">
      <w:pPr>
        <w:rPr>
          <w:rFonts w:ascii="Gotham Book" w:hAnsi="Gotham Book"/>
          <w:sz w:val="36"/>
          <w:szCs w:val="36"/>
        </w:rPr>
      </w:pPr>
      <w:r w:rsidRPr="00581AE0">
        <w:rPr>
          <w:rFonts w:ascii="Gotham Book" w:hAnsi="Gotham Book"/>
          <w:sz w:val="36"/>
          <w:szCs w:val="36"/>
        </w:rPr>
        <w:lastRenderedPageBreak/>
        <w:t xml:space="preserve">Place your fingers on the letter p at the beginning of the first row. There’s no need to count; simply let your fingers feel the three rows of p’s from left to right. </w:t>
      </w:r>
    </w:p>
    <w:p w14:paraId="22F1B498" w14:textId="77777777" w:rsidR="00581AE0" w:rsidRPr="00581AE0" w:rsidRDefault="00581AE0" w:rsidP="00581AE0">
      <w:pPr>
        <w:rPr>
          <w:rFonts w:ascii="Gotham Book" w:hAnsi="Gotham Book"/>
          <w:sz w:val="36"/>
          <w:szCs w:val="36"/>
        </w:rPr>
      </w:pPr>
      <w:r w:rsidRPr="00581AE0">
        <w:rPr>
          <w:rFonts w:ascii="Gotham Book" w:hAnsi="Gotham Book"/>
          <w:sz w:val="36"/>
          <w:szCs w:val="36"/>
        </w:rPr>
        <w:t>Turn the page.</w:t>
      </w:r>
    </w:p>
    <w:p w14:paraId="6F454CB9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D00FDA1" w14:textId="77777777" w:rsidR="003908CF" w:rsidRPr="009C16C1" w:rsidRDefault="003908CF" w:rsidP="00FD6E8F">
      <w:pPr>
        <w:pStyle w:val="Heading2"/>
      </w:pPr>
      <w:r w:rsidRPr="009C16C1">
        <w:t>Page 8</w:t>
      </w:r>
    </w:p>
    <w:p w14:paraId="78B57617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 xml:space="preserve">Feel the </w:t>
      </w:r>
      <w:proofErr w:type="gramStart"/>
      <w:r w:rsidRPr="006B294D">
        <w:rPr>
          <w:rFonts w:ascii="Gotham Book" w:hAnsi="Gotham Book"/>
          <w:sz w:val="36"/>
          <w:szCs w:val="36"/>
        </w:rPr>
        <w:t>two braille</w:t>
      </w:r>
      <w:proofErr w:type="gramEnd"/>
      <w:r w:rsidRPr="006B294D">
        <w:rPr>
          <w:rFonts w:ascii="Gotham Book" w:hAnsi="Gotham Book"/>
          <w:sz w:val="36"/>
          <w:szCs w:val="36"/>
        </w:rPr>
        <w:t xml:space="preserve"> letter p’s, dots 1-2-3-4, in the top left corner of the page. </w:t>
      </w:r>
    </w:p>
    <w:p w14:paraId="64803DAD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>Below the middle line, you’ll find three rows of p’s.</w:t>
      </w:r>
    </w:p>
    <w:p w14:paraId="26CAF04A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>Find the letter p at the beginning of the first row.</w:t>
      </w:r>
    </w:p>
    <w:p w14:paraId="52710393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 xml:space="preserve">From left to right, count the number of p’s in the first row. </w:t>
      </w:r>
    </w:p>
    <w:p w14:paraId="54A2FD30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>There are four.</w:t>
      </w:r>
    </w:p>
    <w:p w14:paraId="0BD7EBAA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 xml:space="preserve">Now, count the number of p’s in the second row. </w:t>
      </w:r>
    </w:p>
    <w:p w14:paraId="75788856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>If you got seven, you’re right.</w:t>
      </w:r>
    </w:p>
    <w:p w14:paraId="2C133232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 xml:space="preserve">And last, count the number of p’s in the third row. </w:t>
      </w:r>
    </w:p>
    <w:p w14:paraId="777971D1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>There are five p’s in the third row.</w:t>
      </w:r>
    </w:p>
    <w:p w14:paraId="09104DF9" w14:textId="77777777" w:rsidR="006B294D" w:rsidRPr="006B294D" w:rsidRDefault="006B294D" w:rsidP="006B294D">
      <w:pPr>
        <w:rPr>
          <w:rFonts w:ascii="Gotham Book" w:hAnsi="Gotham Book"/>
          <w:sz w:val="36"/>
          <w:szCs w:val="36"/>
        </w:rPr>
      </w:pPr>
      <w:r w:rsidRPr="006B294D">
        <w:rPr>
          <w:rFonts w:ascii="Gotham Book" w:hAnsi="Gotham Book"/>
          <w:sz w:val="36"/>
          <w:szCs w:val="36"/>
        </w:rPr>
        <w:t>Turn the page.</w:t>
      </w:r>
    </w:p>
    <w:p w14:paraId="3AC09E7C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2F246539" w14:textId="77777777" w:rsidR="003908CF" w:rsidRPr="009C16C1" w:rsidRDefault="003908CF" w:rsidP="00FD6E8F">
      <w:pPr>
        <w:pStyle w:val="Heading2"/>
      </w:pPr>
      <w:r w:rsidRPr="009C16C1">
        <w:t>Page 9</w:t>
      </w:r>
    </w:p>
    <w:p w14:paraId="44CA4884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>Feel the full cell and the letter p in the top left corner of the page.</w:t>
      </w:r>
    </w:p>
    <w:p w14:paraId="1F4CD52F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lastRenderedPageBreak/>
        <w:t xml:space="preserve">Let’s practice reading the full cell and the letter p. </w:t>
      </w:r>
    </w:p>
    <w:p w14:paraId="619B2EC2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 xml:space="preserve">Below the middle line, you’ll find three rows of braille. </w:t>
      </w:r>
    </w:p>
    <w:p w14:paraId="195DBBA5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>Place your fingers on the letter p at the beginning of the first row.</w:t>
      </w:r>
    </w:p>
    <w:p w14:paraId="3BF46363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 xml:space="preserve">Count only the number of p’s in the first row. </w:t>
      </w:r>
    </w:p>
    <w:p w14:paraId="29959A84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>There are four p’s in the first row.</w:t>
      </w:r>
    </w:p>
    <w:p w14:paraId="6B5593B7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 xml:space="preserve">Now count only the full cells in the second row. </w:t>
      </w:r>
    </w:p>
    <w:p w14:paraId="4D10C48C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 xml:space="preserve">There are six full cells. </w:t>
      </w:r>
    </w:p>
    <w:p w14:paraId="17510C73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 xml:space="preserve">And how many p’s are in the third row? </w:t>
      </w:r>
    </w:p>
    <w:p w14:paraId="1B57463C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>If you found five p’s in this row, you found them all.</w:t>
      </w:r>
    </w:p>
    <w:p w14:paraId="7E2E36F2" w14:textId="77777777" w:rsidR="006F4854" w:rsidRPr="006F4854" w:rsidRDefault="006F4854" w:rsidP="006F4854">
      <w:pPr>
        <w:rPr>
          <w:rFonts w:ascii="Gotham Book" w:hAnsi="Gotham Book"/>
          <w:sz w:val="36"/>
          <w:szCs w:val="36"/>
        </w:rPr>
      </w:pPr>
      <w:r w:rsidRPr="006F4854">
        <w:rPr>
          <w:rFonts w:ascii="Gotham Book" w:hAnsi="Gotham Book"/>
          <w:sz w:val="36"/>
          <w:szCs w:val="36"/>
        </w:rPr>
        <w:t>Turn the page.</w:t>
      </w:r>
    </w:p>
    <w:p w14:paraId="56180DEC" w14:textId="77777777" w:rsidR="00700541" w:rsidRPr="003908CF" w:rsidRDefault="00700541" w:rsidP="003908CF">
      <w:pPr>
        <w:rPr>
          <w:rFonts w:ascii="Gotham Book" w:hAnsi="Gotham Book"/>
          <w:sz w:val="36"/>
          <w:szCs w:val="36"/>
        </w:rPr>
      </w:pPr>
    </w:p>
    <w:p w14:paraId="4BCD6835" w14:textId="77777777" w:rsidR="003908CF" w:rsidRPr="009C16C1" w:rsidRDefault="003908CF" w:rsidP="00FD6E8F">
      <w:pPr>
        <w:pStyle w:val="Heading2"/>
      </w:pPr>
      <w:r w:rsidRPr="009C16C1">
        <w:t>Page 10</w:t>
      </w:r>
    </w:p>
    <w:p w14:paraId="3B7FFD9D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 xml:space="preserve">Feel the letters n-o in the top left corner of the page. </w:t>
      </w:r>
    </w:p>
    <w:p w14:paraId="383136B1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>The n and o are similar, but n has an added dot, dot 4, on the top right side of the cell.</w:t>
      </w:r>
    </w:p>
    <w:p w14:paraId="530C0927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 xml:space="preserve">It can be helpful to label the items in your medicine cabinet so you can tell the difference between similar items—like a bottle of regular eye drops and a bottle of ocular lubricant. </w:t>
      </w:r>
    </w:p>
    <w:p w14:paraId="0FC809BE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lastRenderedPageBreak/>
        <w:t xml:space="preserve">Below the middle line, you’ll find three rows of braille with sets of letters that might be used to label things in your medicine cabinet. </w:t>
      </w:r>
    </w:p>
    <w:p w14:paraId="0486C684" w14:textId="77777777" w:rsidR="004E1E85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>Place your fingers at the beginning of the first row.</w:t>
      </w:r>
    </w:p>
    <w:p w14:paraId="082A7912" w14:textId="78B9A1F2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 xml:space="preserve">Find the letters you could use for </w:t>
      </w:r>
      <w:r w:rsidR="00CB4C0C">
        <w:rPr>
          <w:rFonts w:ascii="Gotham Book" w:hAnsi="Gotham Book"/>
          <w:sz w:val="36"/>
          <w:szCs w:val="36"/>
        </w:rPr>
        <w:t>“</w:t>
      </w:r>
      <w:r w:rsidRPr="006D439D">
        <w:rPr>
          <w:rFonts w:ascii="Gotham Book" w:hAnsi="Gotham Book"/>
          <w:sz w:val="36"/>
          <w:szCs w:val="36"/>
        </w:rPr>
        <w:t>pain medication.</w:t>
      </w:r>
      <w:r w:rsidR="00CB4C0C">
        <w:rPr>
          <w:rFonts w:ascii="Gotham Book" w:hAnsi="Gotham Book"/>
          <w:sz w:val="36"/>
          <w:szCs w:val="36"/>
        </w:rPr>
        <w:t>”</w:t>
      </w:r>
    </w:p>
    <w:p w14:paraId="6073601C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 xml:space="preserve">If you picked the first set of letters, p-m, you’re right. </w:t>
      </w:r>
    </w:p>
    <w:p w14:paraId="453AF155" w14:textId="3AA422E5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 xml:space="preserve">Now let’s look at row two. Find the letters for labeling </w:t>
      </w:r>
      <w:r w:rsidR="00CB4C0C">
        <w:rPr>
          <w:rFonts w:ascii="Gotham Book" w:hAnsi="Gotham Book"/>
          <w:sz w:val="36"/>
          <w:szCs w:val="36"/>
        </w:rPr>
        <w:t>“</w:t>
      </w:r>
      <w:r w:rsidRPr="006D439D">
        <w:rPr>
          <w:rFonts w:ascii="Gotham Book" w:hAnsi="Gotham Book"/>
          <w:sz w:val="36"/>
          <w:szCs w:val="36"/>
        </w:rPr>
        <w:t>blood pressure medication.</w:t>
      </w:r>
      <w:r w:rsidR="00991DE9">
        <w:rPr>
          <w:rFonts w:ascii="Gotham Book" w:hAnsi="Gotham Book"/>
          <w:sz w:val="36"/>
          <w:szCs w:val="36"/>
        </w:rPr>
        <w:t>”</w:t>
      </w:r>
    </w:p>
    <w:p w14:paraId="01491795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>The last set of letters is b-p.</w:t>
      </w:r>
    </w:p>
    <w:p w14:paraId="6C1A7077" w14:textId="415B97B0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 xml:space="preserve">And in the third row, find the letters for </w:t>
      </w:r>
      <w:r w:rsidR="004A6A11">
        <w:rPr>
          <w:rFonts w:ascii="Gotham Book" w:hAnsi="Gotham Book"/>
          <w:sz w:val="36"/>
          <w:szCs w:val="36"/>
        </w:rPr>
        <w:t>“</w:t>
      </w:r>
      <w:r w:rsidRPr="006D439D">
        <w:rPr>
          <w:rFonts w:ascii="Gotham Book" w:hAnsi="Gotham Book"/>
          <w:sz w:val="36"/>
          <w:szCs w:val="36"/>
        </w:rPr>
        <w:t>ocular lubricant.</w:t>
      </w:r>
      <w:r w:rsidR="004A6A11">
        <w:rPr>
          <w:rFonts w:ascii="Gotham Book" w:hAnsi="Gotham Book"/>
          <w:sz w:val="36"/>
          <w:szCs w:val="36"/>
        </w:rPr>
        <w:t>”</w:t>
      </w:r>
      <w:r w:rsidRPr="006D439D">
        <w:rPr>
          <w:rFonts w:ascii="Gotham Book" w:hAnsi="Gotham Book"/>
          <w:sz w:val="36"/>
          <w:szCs w:val="36"/>
        </w:rPr>
        <w:t xml:space="preserve"> </w:t>
      </w:r>
    </w:p>
    <w:p w14:paraId="4D596E0E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>It’s the last set, letters o-l.</w:t>
      </w:r>
    </w:p>
    <w:p w14:paraId="7ADFF8F5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>Just replay this page if you want to try this activity again. There’s no hurry.</w:t>
      </w:r>
    </w:p>
    <w:p w14:paraId="7D5EC217" w14:textId="77777777" w:rsidR="006D439D" w:rsidRPr="006D439D" w:rsidRDefault="006D439D" w:rsidP="006D439D">
      <w:pPr>
        <w:rPr>
          <w:rFonts w:ascii="Gotham Book" w:hAnsi="Gotham Book"/>
          <w:sz w:val="36"/>
          <w:szCs w:val="36"/>
        </w:rPr>
      </w:pPr>
      <w:r w:rsidRPr="006D439D">
        <w:rPr>
          <w:rFonts w:ascii="Gotham Book" w:hAnsi="Gotham Book"/>
          <w:sz w:val="36"/>
          <w:szCs w:val="36"/>
        </w:rPr>
        <w:t>Turn the page.</w:t>
      </w:r>
    </w:p>
    <w:p w14:paraId="506735D1" w14:textId="77777777" w:rsidR="00C4250D" w:rsidRDefault="00C4250D" w:rsidP="003908CF">
      <w:pPr>
        <w:rPr>
          <w:rFonts w:ascii="Gotham Book" w:hAnsi="Gotham Book"/>
          <w:sz w:val="36"/>
          <w:szCs w:val="36"/>
        </w:rPr>
      </w:pPr>
    </w:p>
    <w:p w14:paraId="7ADF2A95" w14:textId="77777777" w:rsidR="003908CF" w:rsidRPr="009C16C1" w:rsidRDefault="003908CF" w:rsidP="00FD6E8F">
      <w:pPr>
        <w:pStyle w:val="Heading2"/>
      </w:pPr>
      <w:r w:rsidRPr="009C16C1">
        <w:t>Page 11</w:t>
      </w:r>
    </w:p>
    <w:p w14:paraId="524280A8" w14:textId="77777777" w:rsidR="005D5FD5" w:rsidRPr="005D5FD5" w:rsidRDefault="005D5FD5" w:rsidP="005D5FD5">
      <w:pPr>
        <w:rPr>
          <w:rFonts w:ascii="Gotham Book" w:hAnsi="Gotham Book"/>
          <w:sz w:val="36"/>
          <w:szCs w:val="36"/>
        </w:rPr>
      </w:pPr>
      <w:r w:rsidRPr="005D5FD5">
        <w:rPr>
          <w:rFonts w:ascii="Gotham Book" w:hAnsi="Gotham Book"/>
          <w:sz w:val="36"/>
          <w:szCs w:val="36"/>
        </w:rPr>
        <w:t xml:space="preserve">Feel the letters n-f in the top left corner of the page. </w:t>
      </w:r>
    </w:p>
    <w:p w14:paraId="5C4E99D3" w14:textId="77777777" w:rsidR="005D5FD5" w:rsidRPr="005D5FD5" w:rsidRDefault="005D5FD5" w:rsidP="005D5FD5">
      <w:pPr>
        <w:rPr>
          <w:rFonts w:ascii="Gotham Book" w:hAnsi="Gotham Book"/>
          <w:sz w:val="36"/>
          <w:szCs w:val="36"/>
        </w:rPr>
      </w:pPr>
      <w:r w:rsidRPr="005D5FD5">
        <w:rPr>
          <w:rFonts w:ascii="Gotham Book" w:hAnsi="Gotham Book"/>
          <w:sz w:val="36"/>
          <w:szCs w:val="36"/>
        </w:rPr>
        <w:t xml:space="preserve">You can use braille letters to label your shoe boxes or shoe rack, so you can easily tell apart your different shoes. </w:t>
      </w:r>
    </w:p>
    <w:p w14:paraId="4E7029F7" w14:textId="77777777" w:rsidR="005D5FD5" w:rsidRPr="005D5FD5" w:rsidRDefault="005D5FD5" w:rsidP="005D5FD5">
      <w:pPr>
        <w:rPr>
          <w:rFonts w:ascii="Gotham Book" w:hAnsi="Gotham Book"/>
          <w:sz w:val="36"/>
          <w:szCs w:val="36"/>
        </w:rPr>
      </w:pPr>
      <w:r w:rsidRPr="005D5FD5">
        <w:rPr>
          <w:rFonts w:ascii="Gotham Book" w:hAnsi="Gotham Book"/>
          <w:sz w:val="36"/>
          <w:szCs w:val="36"/>
        </w:rPr>
        <w:lastRenderedPageBreak/>
        <w:t>Below the middle line are three boxes with two letters each.</w:t>
      </w:r>
    </w:p>
    <w:p w14:paraId="4006BB4D" w14:textId="0F88AA9A" w:rsidR="005D5FD5" w:rsidRPr="005D5FD5" w:rsidRDefault="005D5FD5" w:rsidP="005D5FD5">
      <w:pPr>
        <w:rPr>
          <w:rFonts w:ascii="Gotham Book" w:hAnsi="Gotham Book"/>
          <w:sz w:val="36"/>
          <w:szCs w:val="36"/>
        </w:rPr>
      </w:pPr>
      <w:r w:rsidRPr="005D5FD5">
        <w:rPr>
          <w:rFonts w:ascii="Gotham Book" w:hAnsi="Gotham Book"/>
          <w:sz w:val="36"/>
          <w:szCs w:val="36"/>
        </w:rPr>
        <w:t xml:space="preserve">If you want to label the space for your </w:t>
      </w:r>
      <w:r w:rsidR="004A6A11">
        <w:rPr>
          <w:rFonts w:ascii="Gotham Book" w:hAnsi="Gotham Book"/>
          <w:sz w:val="36"/>
          <w:szCs w:val="36"/>
        </w:rPr>
        <w:t>“</w:t>
      </w:r>
      <w:r w:rsidR="00991DE9">
        <w:rPr>
          <w:rFonts w:ascii="Gotham Book" w:hAnsi="Gotham Book"/>
          <w:sz w:val="36"/>
          <w:szCs w:val="36"/>
        </w:rPr>
        <w:t>n</w:t>
      </w:r>
      <w:r w:rsidRPr="005D5FD5">
        <w:rPr>
          <w:rFonts w:ascii="Gotham Book" w:hAnsi="Gotham Book"/>
          <w:sz w:val="36"/>
          <w:szCs w:val="36"/>
        </w:rPr>
        <w:t xml:space="preserve">avy </w:t>
      </w:r>
      <w:r w:rsidR="00991DE9">
        <w:rPr>
          <w:rFonts w:ascii="Gotham Book" w:hAnsi="Gotham Book"/>
          <w:sz w:val="36"/>
          <w:szCs w:val="36"/>
        </w:rPr>
        <w:t>f</w:t>
      </w:r>
      <w:r w:rsidRPr="005D5FD5">
        <w:rPr>
          <w:rFonts w:ascii="Gotham Book" w:hAnsi="Gotham Book"/>
          <w:sz w:val="36"/>
          <w:szCs w:val="36"/>
        </w:rPr>
        <w:t>lats,</w:t>
      </w:r>
      <w:r w:rsidR="004A6A11">
        <w:rPr>
          <w:rFonts w:ascii="Gotham Book" w:hAnsi="Gotham Book"/>
          <w:sz w:val="36"/>
          <w:szCs w:val="36"/>
        </w:rPr>
        <w:t>”</w:t>
      </w:r>
      <w:r w:rsidRPr="005D5FD5">
        <w:rPr>
          <w:rFonts w:ascii="Gotham Book" w:hAnsi="Gotham Book"/>
          <w:sz w:val="36"/>
          <w:szCs w:val="36"/>
        </w:rPr>
        <w:t xml:space="preserve"> which box has the right letters?</w:t>
      </w:r>
    </w:p>
    <w:p w14:paraId="5D4C5941" w14:textId="77777777" w:rsidR="005D5FD5" w:rsidRPr="005D5FD5" w:rsidRDefault="005D5FD5" w:rsidP="005D5FD5">
      <w:pPr>
        <w:rPr>
          <w:rFonts w:ascii="Gotham Book" w:hAnsi="Gotham Book"/>
          <w:sz w:val="36"/>
          <w:szCs w:val="36"/>
        </w:rPr>
      </w:pPr>
      <w:r w:rsidRPr="005D5FD5">
        <w:rPr>
          <w:rFonts w:ascii="Gotham Book" w:hAnsi="Gotham Book"/>
          <w:sz w:val="36"/>
          <w:szCs w:val="36"/>
        </w:rPr>
        <w:t xml:space="preserve">If you chose the letters in the middle box, you’re right. </w:t>
      </w:r>
    </w:p>
    <w:p w14:paraId="5508FC1D" w14:textId="1A4F788D" w:rsidR="005D5FD5" w:rsidRPr="005D5FD5" w:rsidRDefault="005D5FD5" w:rsidP="005D5FD5">
      <w:pPr>
        <w:rPr>
          <w:rFonts w:ascii="Gotham Book" w:hAnsi="Gotham Book"/>
          <w:sz w:val="36"/>
          <w:szCs w:val="36"/>
        </w:rPr>
      </w:pPr>
      <w:r w:rsidRPr="005D5FD5">
        <w:rPr>
          <w:rFonts w:ascii="Gotham Book" w:hAnsi="Gotham Book"/>
          <w:sz w:val="36"/>
          <w:szCs w:val="36"/>
        </w:rPr>
        <w:t>Turn the page</w:t>
      </w:r>
      <w:r>
        <w:rPr>
          <w:rFonts w:ascii="Gotham Book" w:hAnsi="Gotham Book"/>
          <w:sz w:val="36"/>
          <w:szCs w:val="36"/>
        </w:rPr>
        <w:t>.</w:t>
      </w:r>
    </w:p>
    <w:p w14:paraId="6A1CF1AB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44752FE5" w14:textId="77777777" w:rsidR="003908CF" w:rsidRPr="009C16C1" w:rsidRDefault="003908CF" w:rsidP="00FD6E8F">
      <w:pPr>
        <w:pStyle w:val="Heading2"/>
      </w:pPr>
      <w:r w:rsidRPr="009C16C1">
        <w:t>Page 12</w:t>
      </w:r>
    </w:p>
    <w:p w14:paraId="7D864FDB" w14:textId="77777777" w:rsidR="004B1184" w:rsidRPr="004B1184" w:rsidRDefault="004B1184" w:rsidP="004B1184">
      <w:pPr>
        <w:rPr>
          <w:rFonts w:ascii="Gotham Book" w:hAnsi="Gotham Book"/>
          <w:sz w:val="36"/>
          <w:szCs w:val="36"/>
        </w:rPr>
      </w:pPr>
      <w:r w:rsidRPr="004B1184">
        <w:rPr>
          <w:rFonts w:ascii="Gotham Book" w:hAnsi="Gotham Book"/>
          <w:sz w:val="36"/>
          <w:szCs w:val="36"/>
        </w:rPr>
        <w:t xml:space="preserve">You know quite a few braille letters now! Let’s practice reading a shopping list. </w:t>
      </w:r>
    </w:p>
    <w:p w14:paraId="24B27780" w14:textId="77777777" w:rsidR="004B1184" w:rsidRPr="004B1184" w:rsidRDefault="004B1184" w:rsidP="004B1184">
      <w:pPr>
        <w:rPr>
          <w:rFonts w:ascii="Gotham Book" w:hAnsi="Gotham Book"/>
          <w:sz w:val="36"/>
          <w:szCs w:val="36"/>
        </w:rPr>
      </w:pPr>
      <w:r w:rsidRPr="004B1184">
        <w:rPr>
          <w:rFonts w:ascii="Gotham Book" w:hAnsi="Gotham Book"/>
          <w:sz w:val="36"/>
          <w:szCs w:val="36"/>
        </w:rPr>
        <w:t>Feel the letters o-p in the top left corner of the page.</w:t>
      </w:r>
    </w:p>
    <w:p w14:paraId="6D9F358D" w14:textId="77777777" w:rsidR="004B1184" w:rsidRPr="004B1184" w:rsidRDefault="004B1184" w:rsidP="004B1184">
      <w:pPr>
        <w:rPr>
          <w:rFonts w:ascii="Gotham Book" w:hAnsi="Gotham Book"/>
          <w:sz w:val="36"/>
          <w:szCs w:val="36"/>
        </w:rPr>
      </w:pPr>
      <w:r w:rsidRPr="004B1184">
        <w:rPr>
          <w:rFonts w:ascii="Gotham Book" w:hAnsi="Gotham Book"/>
          <w:sz w:val="36"/>
          <w:szCs w:val="36"/>
        </w:rPr>
        <w:t xml:space="preserve">Below the middle line are two boxes with words on a shopping list. </w:t>
      </w:r>
    </w:p>
    <w:p w14:paraId="0FD64A14" w14:textId="77777777" w:rsidR="004B1184" w:rsidRPr="004B1184" w:rsidRDefault="004B1184" w:rsidP="004B1184">
      <w:pPr>
        <w:rPr>
          <w:rFonts w:ascii="Gotham Book" w:hAnsi="Gotham Book"/>
          <w:sz w:val="36"/>
          <w:szCs w:val="36"/>
        </w:rPr>
      </w:pPr>
      <w:r w:rsidRPr="004B1184">
        <w:rPr>
          <w:rFonts w:ascii="Gotham Book" w:hAnsi="Gotham Book"/>
          <w:sz w:val="36"/>
          <w:szCs w:val="36"/>
        </w:rPr>
        <w:t>Scan to find the two boxes.</w:t>
      </w:r>
    </w:p>
    <w:p w14:paraId="2AE48B74" w14:textId="77777777" w:rsidR="004B1184" w:rsidRPr="004B1184" w:rsidRDefault="004B1184" w:rsidP="004B1184">
      <w:pPr>
        <w:rPr>
          <w:rFonts w:ascii="Gotham Book" w:hAnsi="Gotham Book"/>
          <w:sz w:val="36"/>
          <w:szCs w:val="36"/>
        </w:rPr>
      </w:pPr>
      <w:r w:rsidRPr="004B1184">
        <w:rPr>
          <w:rFonts w:ascii="Gotham Book" w:hAnsi="Gotham Book"/>
          <w:sz w:val="36"/>
          <w:szCs w:val="36"/>
        </w:rPr>
        <w:t xml:space="preserve">Now find the box that has the words “mop,” “pan,” and “map.” </w:t>
      </w:r>
    </w:p>
    <w:p w14:paraId="1CC69EBC" w14:textId="77777777" w:rsidR="004B1184" w:rsidRPr="004B1184" w:rsidRDefault="004B1184" w:rsidP="004B1184">
      <w:pPr>
        <w:rPr>
          <w:rFonts w:ascii="Gotham Book" w:hAnsi="Gotham Book"/>
          <w:sz w:val="36"/>
          <w:szCs w:val="36"/>
        </w:rPr>
      </w:pPr>
      <w:r w:rsidRPr="004B1184">
        <w:rPr>
          <w:rFonts w:ascii="Gotham Book" w:hAnsi="Gotham Book"/>
          <w:sz w:val="36"/>
          <w:szCs w:val="36"/>
        </w:rPr>
        <w:t xml:space="preserve">Did you choose the second box? That’s right! The first box has the words “egg,” “ham,” and “fig.” </w:t>
      </w:r>
    </w:p>
    <w:p w14:paraId="2F937154" w14:textId="3E9FCA05" w:rsidR="00C4250D" w:rsidRDefault="004B1184" w:rsidP="004B1184">
      <w:pPr>
        <w:rPr>
          <w:rFonts w:ascii="Gotham Book" w:hAnsi="Gotham Book"/>
          <w:sz w:val="36"/>
          <w:szCs w:val="36"/>
        </w:rPr>
      </w:pPr>
      <w:r w:rsidRPr="004B1184">
        <w:rPr>
          <w:rFonts w:ascii="Gotham Book" w:hAnsi="Gotham Book"/>
          <w:sz w:val="36"/>
          <w:szCs w:val="36"/>
        </w:rPr>
        <w:t>Turn the page.</w:t>
      </w:r>
    </w:p>
    <w:p w14:paraId="1315EB19" w14:textId="22CF2034" w:rsidR="004B1184" w:rsidRDefault="004B1184" w:rsidP="004B1184">
      <w:pPr>
        <w:rPr>
          <w:rFonts w:ascii="Gotham Book" w:hAnsi="Gotham Book"/>
          <w:sz w:val="36"/>
          <w:szCs w:val="36"/>
        </w:rPr>
      </w:pPr>
    </w:p>
    <w:p w14:paraId="7F133691" w14:textId="77777777" w:rsidR="008F254D" w:rsidRPr="003908CF" w:rsidRDefault="008F254D" w:rsidP="004B1184">
      <w:pPr>
        <w:rPr>
          <w:rFonts w:ascii="Gotham Book" w:hAnsi="Gotham Book"/>
          <w:sz w:val="36"/>
          <w:szCs w:val="36"/>
        </w:rPr>
      </w:pPr>
    </w:p>
    <w:p w14:paraId="61070D22" w14:textId="77777777" w:rsidR="003908CF" w:rsidRPr="009C16C1" w:rsidRDefault="003908CF" w:rsidP="00FD6E8F">
      <w:pPr>
        <w:pStyle w:val="Heading2"/>
      </w:pPr>
      <w:r w:rsidRPr="009C16C1">
        <w:lastRenderedPageBreak/>
        <w:t>Page 13</w:t>
      </w:r>
    </w:p>
    <w:p w14:paraId="2129105C" w14:textId="77777777" w:rsidR="00D876F7" w:rsidRPr="00D876F7" w:rsidRDefault="00D876F7" w:rsidP="00D876F7">
      <w:pPr>
        <w:rPr>
          <w:rFonts w:ascii="Gotham Book" w:hAnsi="Gotham Book"/>
          <w:sz w:val="36"/>
          <w:szCs w:val="36"/>
        </w:rPr>
      </w:pPr>
      <w:r w:rsidRPr="00D876F7">
        <w:rPr>
          <w:rFonts w:ascii="Gotham Book" w:hAnsi="Gotham Book"/>
          <w:sz w:val="36"/>
          <w:szCs w:val="36"/>
        </w:rPr>
        <w:t>Feel the letters p-b in the top left corner of the page.</w:t>
      </w:r>
    </w:p>
    <w:p w14:paraId="3F654BB3" w14:textId="77777777" w:rsidR="00D876F7" w:rsidRPr="00D876F7" w:rsidRDefault="00D876F7" w:rsidP="00D876F7">
      <w:pPr>
        <w:rPr>
          <w:rFonts w:ascii="Gotham Book" w:hAnsi="Gotham Book"/>
          <w:sz w:val="36"/>
          <w:szCs w:val="36"/>
        </w:rPr>
      </w:pPr>
      <w:r w:rsidRPr="00D876F7">
        <w:rPr>
          <w:rFonts w:ascii="Gotham Book" w:hAnsi="Gotham Book"/>
          <w:sz w:val="36"/>
          <w:szCs w:val="36"/>
        </w:rPr>
        <w:t>Below the middle line, you’ll find a row with three sets of letters.</w:t>
      </w:r>
    </w:p>
    <w:p w14:paraId="2C15E74C" w14:textId="1F6E7B3E" w:rsidR="00D876F7" w:rsidRPr="00D876F7" w:rsidRDefault="00D876F7" w:rsidP="00D876F7">
      <w:pPr>
        <w:rPr>
          <w:rFonts w:ascii="Gotham Book" w:hAnsi="Gotham Book"/>
          <w:sz w:val="36"/>
          <w:szCs w:val="36"/>
        </w:rPr>
      </w:pPr>
      <w:r w:rsidRPr="00D876F7">
        <w:rPr>
          <w:rFonts w:ascii="Gotham Book" w:hAnsi="Gotham Book"/>
          <w:sz w:val="36"/>
          <w:szCs w:val="36"/>
        </w:rPr>
        <w:t xml:space="preserve">Which letters could you use to label </w:t>
      </w:r>
      <w:r w:rsidR="00390986">
        <w:rPr>
          <w:rFonts w:ascii="Gotham Book" w:hAnsi="Gotham Book"/>
          <w:sz w:val="36"/>
          <w:szCs w:val="36"/>
        </w:rPr>
        <w:t>“</w:t>
      </w:r>
      <w:r w:rsidRPr="00D876F7">
        <w:rPr>
          <w:rFonts w:ascii="Gotham Book" w:hAnsi="Gotham Book"/>
          <w:sz w:val="36"/>
          <w:szCs w:val="36"/>
        </w:rPr>
        <w:t>peanut butter?</w:t>
      </w:r>
      <w:r w:rsidR="00390986">
        <w:rPr>
          <w:rFonts w:ascii="Gotham Book" w:hAnsi="Gotham Book"/>
          <w:sz w:val="36"/>
          <w:szCs w:val="36"/>
        </w:rPr>
        <w:t>”</w:t>
      </w:r>
    </w:p>
    <w:p w14:paraId="5F571D35" w14:textId="77777777" w:rsidR="00D876F7" w:rsidRPr="00D876F7" w:rsidRDefault="00D876F7" w:rsidP="00D876F7">
      <w:pPr>
        <w:rPr>
          <w:rFonts w:ascii="Gotham Book" w:hAnsi="Gotham Book"/>
          <w:sz w:val="36"/>
          <w:szCs w:val="36"/>
        </w:rPr>
      </w:pPr>
      <w:r w:rsidRPr="00D876F7">
        <w:rPr>
          <w:rFonts w:ascii="Gotham Book" w:hAnsi="Gotham Book"/>
          <w:sz w:val="36"/>
          <w:szCs w:val="36"/>
        </w:rPr>
        <w:t xml:space="preserve">If you chose the first set of letters, that’s it! They say p-b. </w:t>
      </w:r>
    </w:p>
    <w:p w14:paraId="2C0868D9" w14:textId="77777777" w:rsidR="00D876F7" w:rsidRPr="00D876F7" w:rsidRDefault="00D876F7" w:rsidP="00D876F7">
      <w:pPr>
        <w:rPr>
          <w:rFonts w:ascii="Gotham Book" w:hAnsi="Gotham Book"/>
          <w:sz w:val="36"/>
          <w:szCs w:val="36"/>
        </w:rPr>
      </w:pPr>
      <w:r w:rsidRPr="00D876F7">
        <w:rPr>
          <w:rFonts w:ascii="Gotham Book" w:hAnsi="Gotham Book"/>
          <w:sz w:val="36"/>
          <w:szCs w:val="36"/>
        </w:rPr>
        <w:t>The middle letters say l-b, and the last ones are p-c.</w:t>
      </w:r>
    </w:p>
    <w:p w14:paraId="59AB2A91" w14:textId="77777777" w:rsidR="00D876F7" w:rsidRPr="00D876F7" w:rsidRDefault="00D876F7" w:rsidP="00D876F7">
      <w:pPr>
        <w:rPr>
          <w:rFonts w:ascii="Gotham Book" w:hAnsi="Gotham Book"/>
          <w:sz w:val="36"/>
          <w:szCs w:val="36"/>
        </w:rPr>
      </w:pPr>
      <w:r w:rsidRPr="00D876F7">
        <w:rPr>
          <w:rFonts w:ascii="Gotham Book" w:hAnsi="Gotham Book"/>
          <w:sz w:val="36"/>
          <w:szCs w:val="36"/>
        </w:rPr>
        <w:t>Turn the page.</w:t>
      </w:r>
    </w:p>
    <w:p w14:paraId="11F5D5EE" w14:textId="77777777" w:rsidR="004574F8" w:rsidRDefault="004574F8" w:rsidP="00A50123">
      <w:pPr>
        <w:rPr>
          <w:rFonts w:ascii="Gotham Book" w:hAnsi="Gotham Book"/>
          <w:sz w:val="36"/>
          <w:szCs w:val="36"/>
        </w:rPr>
      </w:pPr>
    </w:p>
    <w:p w14:paraId="1FC013AC" w14:textId="3202013A" w:rsidR="003908CF" w:rsidRPr="009C16C1" w:rsidRDefault="003908CF" w:rsidP="00FD6E8F">
      <w:pPr>
        <w:pStyle w:val="Heading2"/>
      </w:pPr>
      <w:r w:rsidRPr="009C16C1">
        <w:t>Page 14</w:t>
      </w:r>
    </w:p>
    <w:p w14:paraId="4A01DFCD" w14:textId="77777777" w:rsidR="00335ADC" w:rsidRPr="00335ADC" w:rsidRDefault="00335ADC" w:rsidP="00335ADC">
      <w:pPr>
        <w:rPr>
          <w:rFonts w:ascii="Gotham Book" w:hAnsi="Gotham Book"/>
          <w:sz w:val="36"/>
          <w:szCs w:val="36"/>
        </w:rPr>
      </w:pPr>
      <w:r w:rsidRPr="00335ADC">
        <w:rPr>
          <w:rFonts w:ascii="Gotham Book" w:hAnsi="Gotham Book"/>
          <w:sz w:val="36"/>
          <w:szCs w:val="36"/>
        </w:rPr>
        <w:t>Feel the letters d-n-o in the top left corner of the page.</w:t>
      </w:r>
    </w:p>
    <w:p w14:paraId="44F39816" w14:textId="77777777" w:rsidR="00335ADC" w:rsidRPr="00335ADC" w:rsidRDefault="00335ADC" w:rsidP="00335ADC">
      <w:pPr>
        <w:rPr>
          <w:rFonts w:ascii="Gotham Book" w:hAnsi="Gotham Book"/>
          <w:sz w:val="36"/>
          <w:szCs w:val="36"/>
        </w:rPr>
      </w:pPr>
      <w:r w:rsidRPr="00335ADC">
        <w:rPr>
          <w:rFonts w:ascii="Gotham Book" w:hAnsi="Gotham Book"/>
          <w:sz w:val="36"/>
          <w:szCs w:val="36"/>
        </w:rPr>
        <w:t>Below the middle line, there are three boxes from top to bottom.</w:t>
      </w:r>
    </w:p>
    <w:p w14:paraId="501E4AF3" w14:textId="04009C24" w:rsidR="00335ADC" w:rsidRPr="00335ADC" w:rsidRDefault="00335ADC" w:rsidP="00335ADC">
      <w:pPr>
        <w:rPr>
          <w:rFonts w:ascii="Gotham Book" w:hAnsi="Gotham Book"/>
          <w:sz w:val="36"/>
          <w:szCs w:val="36"/>
        </w:rPr>
      </w:pPr>
      <w:r w:rsidRPr="00335ADC">
        <w:rPr>
          <w:rFonts w:ascii="Gotham Book" w:hAnsi="Gotham Book"/>
          <w:sz w:val="36"/>
          <w:szCs w:val="36"/>
        </w:rPr>
        <w:t xml:space="preserve">Find the box that contains the best label for </w:t>
      </w:r>
      <w:r w:rsidR="009461D2">
        <w:rPr>
          <w:rFonts w:ascii="Gotham Book" w:hAnsi="Gotham Book"/>
          <w:sz w:val="36"/>
          <w:szCs w:val="36"/>
        </w:rPr>
        <w:t>“</w:t>
      </w:r>
      <w:r w:rsidRPr="00335ADC">
        <w:rPr>
          <w:rFonts w:ascii="Gotham Book" w:hAnsi="Gotham Book"/>
          <w:sz w:val="36"/>
          <w:szCs w:val="36"/>
        </w:rPr>
        <w:t>dog food.</w:t>
      </w:r>
      <w:r w:rsidR="009461D2">
        <w:rPr>
          <w:rFonts w:ascii="Gotham Book" w:hAnsi="Gotham Book"/>
          <w:sz w:val="36"/>
          <w:szCs w:val="36"/>
        </w:rPr>
        <w:t>”</w:t>
      </w:r>
      <w:r w:rsidRPr="00335ADC">
        <w:rPr>
          <w:rFonts w:ascii="Gotham Book" w:hAnsi="Gotham Book"/>
          <w:sz w:val="36"/>
          <w:szCs w:val="36"/>
        </w:rPr>
        <w:t xml:space="preserve"> </w:t>
      </w:r>
    </w:p>
    <w:p w14:paraId="352E26A4" w14:textId="77777777" w:rsidR="00335ADC" w:rsidRPr="00335ADC" w:rsidRDefault="00335ADC" w:rsidP="00335ADC">
      <w:pPr>
        <w:rPr>
          <w:rFonts w:ascii="Gotham Book" w:hAnsi="Gotham Book"/>
          <w:sz w:val="36"/>
          <w:szCs w:val="36"/>
        </w:rPr>
      </w:pPr>
      <w:r w:rsidRPr="00335ADC">
        <w:rPr>
          <w:rFonts w:ascii="Gotham Book" w:hAnsi="Gotham Book"/>
          <w:sz w:val="36"/>
          <w:szCs w:val="36"/>
        </w:rPr>
        <w:t>The middle label says “dog.”</w:t>
      </w:r>
    </w:p>
    <w:p w14:paraId="468D3DAA" w14:textId="77777777" w:rsidR="00335ADC" w:rsidRPr="00335ADC" w:rsidRDefault="00335ADC" w:rsidP="00335ADC">
      <w:pPr>
        <w:rPr>
          <w:rFonts w:ascii="Gotham Book" w:hAnsi="Gotham Book"/>
          <w:sz w:val="36"/>
          <w:szCs w:val="36"/>
        </w:rPr>
      </w:pPr>
      <w:r w:rsidRPr="00335ADC">
        <w:rPr>
          <w:rFonts w:ascii="Gotham Book" w:hAnsi="Gotham Book"/>
          <w:sz w:val="36"/>
          <w:szCs w:val="36"/>
        </w:rPr>
        <w:t>The first box says “fog” and the last box says “don.”</w:t>
      </w:r>
    </w:p>
    <w:p w14:paraId="3C5172F1" w14:textId="0AD71364" w:rsidR="00C4250D" w:rsidRDefault="00335ADC" w:rsidP="00335ADC">
      <w:pPr>
        <w:rPr>
          <w:rFonts w:ascii="Gotham Book" w:hAnsi="Gotham Book"/>
          <w:sz w:val="36"/>
          <w:szCs w:val="36"/>
        </w:rPr>
      </w:pPr>
      <w:r w:rsidRPr="00335ADC">
        <w:rPr>
          <w:rFonts w:ascii="Gotham Book" w:hAnsi="Gotham Book"/>
          <w:sz w:val="36"/>
          <w:szCs w:val="36"/>
        </w:rPr>
        <w:t>Turn the page.</w:t>
      </w:r>
    </w:p>
    <w:p w14:paraId="780F8CC3" w14:textId="77777777" w:rsidR="00335ADC" w:rsidRPr="003908CF" w:rsidRDefault="00335ADC" w:rsidP="00335ADC">
      <w:pPr>
        <w:rPr>
          <w:rFonts w:ascii="Gotham Book" w:hAnsi="Gotham Book"/>
          <w:sz w:val="36"/>
          <w:szCs w:val="36"/>
        </w:rPr>
      </w:pPr>
    </w:p>
    <w:p w14:paraId="791C4739" w14:textId="77777777" w:rsidR="003908CF" w:rsidRPr="009C16C1" w:rsidRDefault="003908CF" w:rsidP="00FD6E8F">
      <w:pPr>
        <w:pStyle w:val="Heading2"/>
      </w:pPr>
      <w:r w:rsidRPr="009C16C1">
        <w:lastRenderedPageBreak/>
        <w:t>Page 15</w:t>
      </w:r>
    </w:p>
    <w:p w14:paraId="7B7D1A09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>Feel the letters o-n in the top left corner of the page.</w:t>
      </w:r>
    </w:p>
    <w:p w14:paraId="095CCF4C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>The o and n are similar, but n has an added dot, dot 4, on the top right side of the cell.</w:t>
      </w:r>
    </w:p>
    <w:p w14:paraId="0B2D5839" w14:textId="77777777" w:rsidR="0020664D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>Below the middle line, you’ll find two rows of braille.</w:t>
      </w:r>
    </w:p>
    <w:p w14:paraId="48894C2F" w14:textId="651253FF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>Each row has a word at the beginning of the line, then a space, and three more words or letter sets.</w:t>
      </w:r>
    </w:p>
    <w:p w14:paraId="563C7C0B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 xml:space="preserve">Place your fingers at the beginning of the first </w:t>
      </w:r>
      <w:proofErr w:type="gramStart"/>
      <w:r w:rsidRPr="00630F41">
        <w:rPr>
          <w:rFonts w:ascii="Gotham Book" w:hAnsi="Gotham Book"/>
          <w:sz w:val="36"/>
          <w:szCs w:val="36"/>
        </w:rPr>
        <w:t>row, and</w:t>
      </w:r>
      <w:proofErr w:type="gramEnd"/>
      <w:r w:rsidRPr="00630F41">
        <w:rPr>
          <w:rFonts w:ascii="Gotham Book" w:hAnsi="Gotham Book"/>
          <w:sz w:val="36"/>
          <w:szCs w:val="36"/>
        </w:rPr>
        <w:t xml:space="preserve"> read the word. </w:t>
      </w:r>
    </w:p>
    <w:p w14:paraId="696F8B15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 xml:space="preserve">If you read, “no,” you’re correct! </w:t>
      </w:r>
    </w:p>
    <w:p w14:paraId="7737A3B4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 xml:space="preserve">Now read the next three sets of letters in this row. Find the word that matches “no.” </w:t>
      </w:r>
    </w:p>
    <w:p w14:paraId="2C9032FE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>It’s the last word.</w:t>
      </w:r>
    </w:p>
    <w:p w14:paraId="330104D4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 xml:space="preserve">Now let’s look at the second row. Read the word at the beginning of the line. </w:t>
      </w:r>
    </w:p>
    <w:p w14:paraId="49230897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 xml:space="preserve">The word is “pan.” </w:t>
      </w:r>
    </w:p>
    <w:p w14:paraId="600D5EF2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 xml:space="preserve">Now read the other three words in this row and find the one that matches “pan.” </w:t>
      </w:r>
    </w:p>
    <w:p w14:paraId="7C005ECD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>It’s the first one. The middle word is “nap,” and the last word is “pad.”</w:t>
      </w:r>
    </w:p>
    <w:p w14:paraId="3541C619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t>Press Replay if something’s not clear or if you’d like to try this page again.</w:t>
      </w:r>
    </w:p>
    <w:p w14:paraId="37598F04" w14:textId="77777777" w:rsidR="00630F41" w:rsidRPr="00630F41" w:rsidRDefault="00630F41" w:rsidP="00630F41">
      <w:pPr>
        <w:rPr>
          <w:rFonts w:ascii="Gotham Book" w:hAnsi="Gotham Book"/>
          <w:sz w:val="36"/>
          <w:szCs w:val="36"/>
        </w:rPr>
      </w:pPr>
      <w:r w:rsidRPr="00630F41">
        <w:rPr>
          <w:rFonts w:ascii="Gotham Book" w:hAnsi="Gotham Book"/>
          <w:sz w:val="36"/>
          <w:szCs w:val="36"/>
        </w:rPr>
        <w:lastRenderedPageBreak/>
        <w:t>Turn the page.</w:t>
      </w:r>
    </w:p>
    <w:p w14:paraId="17496BF6" w14:textId="77777777" w:rsidR="00630F41" w:rsidRPr="003908CF" w:rsidRDefault="00630F41" w:rsidP="003908CF">
      <w:pPr>
        <w:rPr>
          <w:rFonts w:ascii="Gotham Book" w:hAnsi="Gotham Book"/>
          <w:sz w:val="36"/>
          <w:szCs w:val="36"/>
        </w:rPr>
      </w:pPr>
    </w:p>
    <w:p w14:paraId="4FFC9E37" w14:textId="77777777" w:rsidR="003908CF" w:rsidRPr="009C16C1" w:rsidRDefault="003908CF" w:rsidP="00FD6E8F">
      <w:pPr>
        <w:pStyle w:val="Heading2"/>
      </w:pPr>
      <w:r w:rsidRPr="009C16C1">
        <w:t>Page 16</w:t>
      </w:r>
    </w:p>
    <w:p w14:paraId="7A25EA00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>Feel the letters o-f in the top left corner of the page.</w:t>
      </w:r>
    </w:p>
    <w:p w14:paraId="1B8EF3D2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>Next, find the two stickers in the top right corner of the page, and read the words. The two stickers say, “on” and “off.”</w:t>
      </w:r>
    </w:p>
    <w:p w14:paraId="6A9B1040" w14:textId="77777777" w:rsidR="0079653D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 xml:space="preserve">When something in your home has a switch that rocks back and forth, it can be difficult to know which direction is on and which is off. </w:t>
      </w:r>
    </w:p>
    <w:p w14:paraId="562C6F78" w14:textId="16B64C55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proofErr w:type="gramStart"/>
      <w:r w:rsidRPr="00B82E80">
        <w:rPr>
          <w:rFonts w:ascii="Gotham Book" w:hAnsi="Gotham Book"/>
          <w:sz w:val="36"/>
          <w:szCs w:val="36"/>
        </w:rPr>
        <w:t>So</w:t>
      </w:r>
      <w:proofErr w:type="gramEnd"/>
      <w:r w:rsidRPr="00B82E80">
        <w:rPr>
          <w:rFonts w:ascii="Gotham Book" w:hAnsi="Gotham Book"/>
          <w:sz w:val="36"/>
          <w:szCs w:val="36"/>
        </w:rPr>
        <w:t xml:space="preserve"> it can be helpful to label your switches. </w:t>
      </w:r>
    </w:p>
    <w:p w14:paraId="01BD2092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 xml:space="preserve">Below the middle line, you’ll find a row of braille. </w:t>
      </w:r>
    </w:p>
    <w:p w14:paraId="4F972993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 xml:space="preserve">In the middle of the row is a box containing the word, “lamp.” </w:t>
      </w:r>
    </w:p>
    <w:p w14:paraId="7522D082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 xml:space="preserve">Scan to find the box and read the word, “lamp.” </w:t>
      </w:r>
    </w:p>
    <w:p w14:paraId="53A5EF7B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 xml:space="preserve">Now place your fingers at the beginning of the </w:t>
      </w:r>
      <w:proofErr w:type="gramStart"/>
      <w:r w:rsidRPr="00B82E80">
        <w:rPr>
          <w:rFonts w:ascii="Gotham Book" w:hAnsi="Gotham Book"/>
          <w:sz w:val="36"/>
          <w:szCs w:val="36"/>
        </w:rPr>
        <w:t>row, and</w:t>
      </w:r>
      <w:proofErr w:type="gramEnd"/>
      <w:r w:rsidRPr="00B82E80">
        <w:rPr>
          <w:rFonts w:ascii="Gotham Book" w:hAnsi="Gotham Book"/>
          <w:sz w:val="36"/>
          <w:szCs w:val="36"/>
        </w:rPr>
        <w:t xml:space="preserve"> read the words before and after the box. </w:t>
      </w:r>
    </w:p>
    <w:p w14:paraId="1FE11D06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 xml:space="preserve">Which word says “on,” and which one says “off?” </w:t>
      </w:r>
    </w:p>
    <w:p w14:paraId="1A2332C5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>The right side says “on,” and the left side says “off.”</w:t>
      </w:r>
    </w:p>
    <w:p w14:paraId="66E2F1A3" w14:textId="77777777" w:rsidR="0079653D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 xml:space="preserve">You can peel the stickers from the top right corner of the page and place them over the matching words next to the box. </w:t>
      </w:r>
    </w:p>
    <w:p w14:paraId="535F5CE6" w14:textId="59CB4A01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lastRenderedPageBreak/>
        <w:t xml:space="preserve">Or you can use these stickers to label a switch at home. </w:t>
      </w:r>
    </w:p>
    <w:p w14:paraId="0C7BB947" w14:textId="77777777" w:rsidR="00B82E80" w:rsidRPr="00B82E80" w:rsidRDefault="00B82E80" w:rsidP="00B82E80">
      <w:pPr>
        <w:rPr>
          <w:rFonts w:ascii="Gotham Book" w:hAnsi="Gotham Book"/>
          <w:sz w:val="36"/>
          <w:szCs w:val="36"/>
        </w:rPr>
      </w:pPr>
      <w:r w:rsidRPr="00B82E80">
        <w:rPr>
          <w:rFonts w:ascii="Gotham Book" w:hAnsi="Gotham Book"/>
          <w:sz w:val="36"/>
          <w:szCs w:val="36"/>
        </w:rPr>
        <w:t>Turn the page.</w:t>
      </w:r>
    </w:p>
    <w:p w14:paraId="070045B9" w14:textId="12419CB8" w:rsidR="003908CF" w:rsidRDefault="003908CF" w:rsidP="003908CF">
      <w:pPr>
        <w:rPr>
          <w:rFonts w:ascii="Gotham Book" w:hAnsi="Gotham Book"/>
          <w:sz w:val="36"/>
          <w:szCs w:val="36"/>
        </w:rPr>
      </w:pPr>
    </w:p>
    <w:p w14:paraId="307F7CB6" w14:textId="77777777" w:rsidR="003908CF" w:rsidRPr="009C16C1" w:rsidRDefault="003908CF" w:rsidP="00FD6E8F">
      <w:pPr>
        <w:pStyle w:val="Heading2"/>
      </w:pPr>
      <w:r w:rsidRPr="009C16C1">
        <w:t>Page 17</w:t>
      </w:r>
    </w:p>
    <w:p w14:paraId="43B86FA7" w14:textId="77777777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>Feel the letters h-n in the top left corner of the page.</w:t>
      </w:r>
    </w:p>
    <w:p w14:paraId="15A026B2" w14:textId="77777777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 xml:space="preserve">Below the middle line, you’ll find a braille word on the left, and as you scan to the right, you’ll find three boxes containing words. </w:t>
      </w:r>
    </w:p>
    <w:p w14:paraId="3BF94A04" w14:textId="77777777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 xml:space="preserve">First, find and read the word at the beginning of the row. </w:t>
      </w:r>
    </w:p>
    <w:p w14:paraId="65993CA4" w14:textId="68C6E91C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 xml:space="preserve">It’s the word “hand” for labeling your hand lotion. </w:t>
      </w:r>
    </w:p>
    <w:p w14:paraId="42B83A77" w14:textId="77777777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 xml:space="preserve">Now find which box has the same word, “hand.” </w:t>
      </w:r>
    </w:p>
    <w:p w14:paraId="30A7CDBC" w14:textId="77777777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>If you picked the last box, you are correct.</w:t>
      </w:r>
    </w:p>
    <w:p w14:paraId="308C6B5B" w14:textId="77777777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>The first box says, “dine” and the middle box says, “hope.”</w:t>
      </w:r>
    </w:p>
    <w:p w14:paraId="15FF5588" w14:textId="77777777" w:rsidR="00746D63" w:rsidRPr="00746D63" w:rsidRDefault="00746D63" w:rsidP="00746D63">
      <w:pPr>
        <w:rPr>
          <w:rFonts w:ascii="Gotham Book" w:hAnsi="Gotham Book"/>
          <w:sz w:val="36"/>
          <w:szCs w:val="36"/>
        </w:rPr>
      </w:pPr>
      <w:r w:rsidRPr="00746D63">
        <w:rPr>
          <w:rFonts w:ascii="Gotham Book" w:hAnsi="Gotham Book"/>
          <w:sz w:val="36"/>
          <w:szCs w:val="36"/>
        </w:rPr>
        <w:t>Turn the page.</w:t>
      </w:r>
    </w:p>
    <w:p w14:paraId="3339C37C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4FF68999" w14:textId="77777777" w:rsidR="003908CF" w:rsidRPr="009C16C1" w:rsidRDefault="003908CF" w:rsidP="00FD6E8F">
      <w:pPr>
        <w:pStyle w:val="Heading2"/>
      </w:pPr>
      <w:r w:rsidRPr="009C16C1">
        <w:t>Page 18</w:t>
      </w:r>
    </w:p>
    <w:p w14:paraId="3E0B878B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 xml:space="preserve">Let’s practice reading letters in alphabetical order. </w:t>
      </w:r>
    </w:p>
    <w:p w14:paraId="5B5BA28E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>Feel the letters n-o-p in the top left corner of the page.</w:t>
      </w:r>
    </w:p>
    <w:p w14:paraId="6578113A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lastRenderedPageBreak/>
        <w:t xml:space="preserve">Below the middle line, you’ll find three rows of letters. </w:t>
      </w:r>
    </w:p>
    <w:p w14:paraId="4A39D0A3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 xml:space="preserve">In which row are the letters NOT in alphabetical order? </w:t>
      </w:r>
    </w:p>
    <w:p w14:paraId="2705CCA4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>If you said row two, you’re right—because the m and the n are switched.</w:t>
      </w:r>
    </w:p>
    <w:p w14:paraId="248877BC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 xml:space="preserve">Row 1 </w:t>
      </w:r>
      <w:proofErr w:type="gramStart"/>
      <w:r w:rsidRPr="00901D17">
        <w:rPr>
          <w:rFonts w:ascii="Gotham Book" w:hAnsi="Gotham Book"/>
          <w:sz w:val="36"/>
          <w:szCs w:val="36"/>
        </w:rPr>
        <w:t>says,</w:t>
      </w:r>
      <w:proofErr w:type="gramEnd"/>
      <w:r w:rsidRPr="00901D17">
        <w:rPr>
          <w:rFonts w:ascii="Gotham Book" w:hAnsi="Gotham Book"/>
          <w:sz w:val="36"/>
          <w:szCs w:val="36"/>
        </w:rPr>
        <w:t xml:space="preserve"> </w:t>
      </w:r>
      <w:proofErr w:type="spellStart"/>
      <w:r w:rsidRPr="00901D17">
        <w:rPr>
          <w:rFonts w:ascii="Gotham Book" w:hAnsi="Gotham Book"/>
          <w:sz w:val="36"/>
          <w:szCs w:val="36"/>
        </w:rPr>
        <w:t>i</w:t>
      </w:r>
      <w:proofErr w:type="spellEnd"/>
      <w:r w:rsidRPr="00901D17">
        <w:rPr>
          <w:rFonts w:ascii="Gotham Book" w:hAnsi="Gotham Book"/>
          <w:sz w:val="36"/>
          <w:szCs w:val="36"/>
        </w:rPr>
        <w:t>-j-k-l-m-n.</w:t>
      </w:r>
    </w:p>
    <w:p w14:paraId="22663E11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 xml:space="preserve">Row 2 </w:t>
      </w:r>
      <w:proofErr w:type="gramStart"/>
      <w:r w:rsidRPr="00901D17">
        <w:rPr>
          <w:rFonts w:ascii="Gotham Book" w:hAnsi="Gotham Book"/>
          <w:sz w:val="36"/>
          <w:szCs w:val="36"/>
        </w:rPr>
        <w:t>says,</w:t>
      </w:r>
      <w:proofErr w:type="gramEnd"/>
      <w:r w:rsidRPr="00901D17">
        <w:rPr>
          <w:rFonts w:ascii="Gotham Book" w:hAnsi="Gotham Book"/>
          <w:sz w:val="36"/>
          <w:szCs w:val="36"/>
        </w:rPr>
        <w:t xml:space="preserve"> k-l-n-m-o-p. </w:t>
      </w:r>
    </w:p>
    <w:p w14:paraId="4767D2B0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 xml:space="preserve">Row 3 </w:t>
      </w:r>
      <w:proofErr w:type="gramStart"/>
      <w:r w:rsidRPr="00901D17">
        <w:rPr>
          <w:rFonts w:ascii="Gotham Book" w:hAnsi="Gotham Book"/>
          <w:sz w:val="36"/>
          <w:szCs w:val="36"/>
        </w:rPr>
        <w:t>says,</w:t>
      </w:r>
      <w:proofErr w:type="gramEnd"/>
      <w:r w:rsidRPr="00901D17">
        <w:rPr>
          <w:rFonts w:ascii="Gotham Book" w:hAnsi="Gotham Book"/>
          <w:sz w:val="36"/>
          <w:szCs w:val="36"/>
        </w:rPr>
        <w:t xml:space="preserve"> h-</w:t>
      </w:r>
      <w:proofErr w:type="spellStart"/>
      <w:r w:rsidRPr="00901D17">
        <w:rPr>
          <w:rFonts w:ascii="Gotham Book" w:hAnsi="Gotham Book"/>
          <w:sz w:val="36"/>
          <w:szCs w:val="36"/>
        </w:rPr>
        <w:t>i</w:t>
      </w:r>
      <w:proofErr w:type="spellEnd"/>
      <w:r w:rsidRPr="00901D17">
        <w:rPr>
          <w:rFonts w:ascii="Gotham Book" w:hAnsi="Gotham Book"/>
          <w:sz w:val="36"/>
          <w:szCs w:val="36"/>
        </w:rPr>
        <w:t>-j-k-l-m.</w:t>
      </w:r>
    </w:p>
    <w:p w14:paraId="5F112864" w14:textId="77777777" w:rsidR="00AB0D86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 xml:space="preserve">You can pause at any time if you’d like to try again.  </w:t>
      </w:r>
    </w:p>
    <w:p w14:paraId="750A92D6" w14:textId="121F8A81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>And if you’d like some extra help, reach out to a braille expert. We’re happy to help.</w:t>
      </w:r>
    </w:p>
    <w:p w14:paraId="31B000F9" w14:textId="77777777" w:rsidR="00901D17" w:rsidRPr="00901D17" w:rsidRDefault="00901D17" w:rsidP="00901D17">
      <w:pPr>
        <w:rPr>
          <w:rFonts w:ascii="Gotham Book" w:hAnsi="Gotham Book"/>
          <w:sz w:val="36"/>
          <w:szCs w:val="36"/>
        </w:rPr>
      </w:pPr>
      <w:r w:rsidRPr="00901D17">
        <w:rPr>
          <w:rFonts w:ascii="Gotham Book" w:hAnsi="Gotham Book"/>
          <w:sz w:val="36"/>
          <w:szCs w:val="36"/>
        </w:rPr>
        <w:t xml:space="preserve">Turn the page. </w:t>
      </w:r>
    </w:p>
    <w:p w14:paraId="76569424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66D50A27" w14:textId="77777777" w:rsidR="003908CF" w:rsidRPr="009C16C1" w:rsidRDefault="003908CF" w:rsidP="00FD6E8F">
      <w:pPr>
        <w:pStyle w:val="Heading2"/>
      </w:pPr>
      <w:r w:rsidRPr="009C16C1">
        <w:t>Page 19</w:t>
      </w:r>
    </w:p>
    <w:p w14:paraId="046BB058" w14:textId="77777777" w:rsidR="00466E88" w:rsidRPr="00466E88" w:rsidRDefault="00466E88" w:rsidP="00466E88">
      <w:pPr>
        <w:pStyle w:val="Heading2"/>
        <w:rPr>
          <w:rFonts w:ascii="Gotham Book" w:hAnsi="Gotham Book"/>
        </w:rPr>
      </w:pPr>
      <w:r w:rsidRPr="00466E88">
        <w:rPr>
          <w:rFonts w:ascii="Gotham Book" w:hAnsi="Gotham Book"/>
        </w:rPr>
        <w:t>Feel the letters p-o-n in the top left corner of the page.</w:t>
      </w:r>
    </w:p>
    <w:p w14:paraId="3258D3BF" w14:textId="77777777" w:rsidR="00466E88" w:rsidRPr="00466E88" w:rsidRDefault="00466E88" w:rsidP="00466E88">
      <w:pPr>
        <w:pStyle w:val="Heading2"/>
        <w:rPr>
          <w:rFonts w:ascii="Gotham Book" w:hAnsi="Gotham Book"/>
        </w:rPr>
      </w:pPr>
      <w:r w:rsidRPr="00466E88">
        <w:rPr>
          <w:rFonts w:ascii="Gotham Book" w:hAnsi="Gotham Book"/>
        </w:rPr>
        <w:t xml:space="preserve">Below the middle line, you’ll find a row containing a braille word and three boxes. </w:t>
      </w:r>
    </w:p>
    <w:p w14:paraId="14C00D92" w14:textId="77777777" w:rsidR="00466E88" w:rsidRPr="00466E88" w:rsidRDefault="00466E88" w:rsidP="00466E88">
      <w:pPr>
        <w:pStyle w:val="Heading2"/>
        <w:rPr>
          <w:rFonts w:ascii="Gotham Book" w:hAnsi="Gotham Book"/>
        </w:rPr>
      </w:pPr>
      <w:r w:rsidRPr="00466E88">
        <w:rPr>
          <w:rFonts w:ascii="Gotham Book" w:hAnsi="Gotham Book"/>
        </w:rPr>
        <w:t xml:space="preserve">Each box has a word, but only </w:t>
      </w:r>
      <w:r w:rsidRPr="00AB0D86">
        <w:rPr>
          <w:rFonts w:ascii="Gotham Book" w:hAnsi="Gotham Book"/>
        </w:rPr>
        <w:t>one</w:t>
      </w:r>
      <w:r w:rsidRPr="00466E88">
        <w:rPr>
          <w:rFonts w:ascii="Gotham Book" w:hAnsi="Gotham Book"/>
        </w:rPr>
        <w:t xml:space="preserve"> of the words is something you might put on a hamburger. </w:t>
      </w:r>
    </w:p>
    <w:p w14:paraId="26D562F2" w14:textId="77777777" w:rsidR="00466E88" w:rsidRPr="00466E88" w:rsidRDefault="00466E88" w:rsidP="00466E88">
      <w:pPr>
        <w:pStyle w:val="Heading2"/>
        <w:rPr>
          <w:rFonts w:ascii="Gotham Book" w:hAnsi="Gotham Book"/>
        </w:rPr>
      </w:pPr>
      <w:r w:rsidRPr="00466E88">
        <w:rPr>
          <w:rFonts w:ascii="Gotham Book" w:hAnsi="Gotham Book"/>
        </w:rPr>
        <w:lastRenderedPageBreak/>
        <w:t>Now place your fingers at the beginning of the row. Read the word, and then read the three choices after that word. Find the match for the first word.</w:t>
      </w:r>
    </w:p>
    <w:p w14:paraId="6341ADA3" w14:textId="77777777" w:rsidR="00466E88" w:rsidRPr="00466E88" w:rsidRDefault="00466E88" w:rsidP="00466E88">
      <w:pPr>
        <w:pStyle w:val="Heading2"/>
        <w:rPr>
          <w:rFonts w:ascii="Gotham Book" w:hAnsi="Gotham Book"/>
        </w:rPr>
      </w:pPr>
      <w:r w:rsidRPr="00466E88">
        <w:rPr>
          <w:rFonts w:ascii="Gotham Book" w:hAnsi="Gotham Book"/>
        </w:rPr>
        <w:t>If you picked the first box, you are correct. Some people like to put a “pickle” on their hamburger.</w:t>
      </w:r>
    </w:p>
    <w:p w14:paraId="69AF2A3E" w14:textId="549F8C31" w:rsidR="00466E88" w:rsidRDefault="00466E88" w:rsidP="00466E88">
      <w:pPr>
        <w:pStyle w:val="Heading2"/>
        <w:rPr>
          <w:rFonts w:ascii="Gotham Book" w:hAnsi="Gotham Book"/>
        </w:rPr>
      </w:pPr>
      <w:r w:rsidRPr="00466E88">
        <w:rPr>
          <w:rFonts w:ascii="Gotham Book" w:hAnsi="Gotham Book"/>
        </w:rPr>
        <w:t>Turn the page.</w:t>
      </w:r>
    </w:p>
    <w:p w14:paraId="07D21A3B" w14:textId="77777777" w:rsidR="00466E88" w:rsidRPr="00466E88" w:rsidRDefault="00466E88" w:rsidP="00466E88"/>
    <w:p w14:paraId="731D48BB" w14:textId="77777777" w:rsidR="003908CF" w:rsidRPr="009C16C1" w:rsidRDefault="003908CF" w:rsidP="00FD6E8F">
      <w:pPr>
        <w:pStyle w:val="Heading2"/>
      </w:pPr>
      <w:r w:rsidRPr="009C16C1">
        <w:t>Page 20</w:t>
      </w:r>
    </w:p>
    <w:p w14:paraId="1C994080" w14:textId="77777777" w:rsidR="001C1652" w:rsidRPr="001C1652" w:rsidRDefault="001C1652" w:rsidP="001C1652">
      <w:pPr>
        <w:rPr>
          <w:rFonts w:ascii="Gotham Book" w:hAnsi="Gotham Book"/>
          <w:sz w:val="36"/>
          <w:szCs w:val="36"/>
        </w:rPr>
      </w:pPr>
      <w:r w:rsidRPr="001C1652">
        <w:rPr>
          <w:rFonts w:ascii="Gotham Book" w:hAnsi="Gotham Book"/>
          <w:sz w:val="36"/>
          <w:szCs w:val="36"/>
        </w:rPr>
        <w:t>Feel the letters o-n-p in the top left corner of the page.</w:t>
      </w:r>
    </w:p>
    <w:p w14:paraId="78420610" w14:textId="77777777" w:rsidR="0003291C" w:rsidRDefault="001C1652" w:rsidP="001C1652">
      <w:pPr>
        <w:rPr>
          <w:rFonts w:ascii="Gotham Book" w:hAnsi="Gotham Book"/>
          <w:sz w:val="36"/>
          <w:szCs w:val="36"/>
        </w:rPr>
      </w:pPr>
      <w:r w:rsidRPr="001C1652">
        <w:rPr>
          <w:rFonts w:ascii="Gotham Book" w:hAnsi="Gotham Book"/>
          <w:sz w:val="36"/>
          <w:szCs w:val="36"/>
        </w:rPr>
        <w:t xml:space="preserve">Below the middle line, you’ll find three boxes with words you could use for food labels. </w:t>
      </w:r>
    </w:p>
    <w:p w14:paraId="3E4C311D" w14:textId="3FBAB1C1" w:rsidR="001C1652" w:rsidRPr="001C1652" w:rsidRDefault="001C1652" w:rsidP="001C1652">
      <w:pPr>
        <w:rPr>
          <w:rFonts w:ascii="Gotham Book" w:hAnsi="Gotham Book"/>
          <w:sz w:val="36"/>
          <w:szCs w:val="36"/>
        </w:rPr>
      </w:pPr>
      <w:r w:rsidRPr="001C1652">
        <w:rPr>
          <w:rFonts w:ascii="Gotham Book" w:hAnsi="Gotham Book"/>
          <w:sz w:val="36"/>
          <w:szCs w:val="36"/>
        </w:rPr>
        <w:t xml:space="preserve">Scan to find the boxes. </w:t>
      </w:r>
    </w:p>
    <w:p w14:paraId="0C04EB5F" w14:textId="77777777" w:rsidR="001C1652" w:rsidRPr="001C1652" w:rsidRDefault="001C1652" w:rsidP="001C1652">
      <w:pPr>
        <w:rPr>
          <w:rFonts w:ascii="Gotham Book" w:hAnsi="Gotham Book"/>
          <w:sz w:val="36"/>
          <w:szCs w:val="36"/>
        </w:rPr>
      </w:pPr>
      <w:r w:rsidRPr="001C1652">
        <w:rPr>
          <w:rFonts w:ascii="Gotham Book" w:hAnsi="Gotham Book"/>
          <w:sz w:val="36"/>
          <w:szCs w:val="36"/>
        </w:rPr>
        <w:t xml:space="preserve">Find the box that contains the word naming a type of spice. </w:t>
      </w:r>
    </w:p>
    <w:p w14:paraId="33C65A14" w14:textId="77777777" w:rsidR="001C1652" w:rsidRPr="001C1652" w:rsidRDefault="001C1652" w:rsidP="001C1652">
      <w:pPr>
        <w:rPr>
          <w:rFonts w:ascii="Gotham Book" w:hAnsi="Gotham Book"/>
          <w:sz w:val="36"/>
          <w:szCs w:val="36"/>
        </w:rPr>
      </w:pPr>
      <w:r w:rsidRPr="001C1652">
        <w:rPr>
          <w:rFonts w:ascii="Gotham Book" w:hAnsi="Gotham Book"/>
          <w:sz w:val="36"/>
          <w:szCs w:val="36"/>
        </w:rPr>
        <w:t>If you picked the second box, you found the label for “onion powder.”</w:t>
      </w:r>
    </w:p>
    <w:p w14:paraId="5B7A7E71" w14:textId="77777777" w:rsidR="001C1652" w:rsidRPr="001C1652" w:rsidRDefault="001C1652" w:rsidP="001C1652">
      <w:pPr>
        <w:rPr>
          <w:rFonts w:ascii="Gotham Book" w:hAnsi="Gotham Book"/>
          <w:sz w:val="36"/>
          <w:szCs w:val="36"/>
        </w:rPr>
      </w:pPr>
      <w:r w:rsidRPr="001C1652">
        <w:rPr>
          <w:rFonts w:ascii="Gotham Book" w:hAnsi="Gotham Book"/>
          <w:sz w:val="36"/>
          <w:szCs w:val="36"/>
        </w:rPr>
        <w:t>Turn the page.</w:t>
      </w:r>
    </w:p>
    <w:p w14:paraId="6964EA8B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2091E947" w14:textId="77777777" w:rsidR="003908CF" w:rsidRPr="009C16C1" w:rsidRDefault="003908CF" w:rsidP="00FD6E8F">
      <w:pPr>
        <w:pStyle w:val="Heading2"/>
      </w:pPr>
      <w:r w:rsidRPr="009C16C1">
        <w:t>Page 21</w:t>
      </w:r>
    </w:p>
    <w:p w14:paraId="1D8C3B02" w14:textId="77777777" w:rsidR="000B42C1" w:rsidRPr="000B42C1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t>Here are some extra stickers with the letters n-o, and p and some blank stickers.</w:t>
      </w:r>
    </w:p>
    <w:p w14:paraId="27C085AF" w14:textId="3031202D" w:rsidR="000B42C1" w:rsidRPr="000B42C1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t xml:space="preserve">You can label things like the </w:t>
      </w:r>
      <w:r w:rsidR="000E1D52">
        <w:rPr>
          <w:rFonts w:ascii="Gotham Book" w:hAnsi="Gotham Book"/>
          <w:sz w:val="36"/>
          <w:szCs w:val="36"/>
        </w:rPr>
        <w:t>“On”</w:t>
      </w:r>
      <w:r w:rsidRPr="000B42C1">
        <w:rPr>
          <w:rFonts w:ascii="Gotham Book" w:hAnsi="Gotham Book"/>
          <w:sz w:val="36"/>
          <w:szCs w:val="36"/>
        </w:rPr>
        <w:t xml:space="preserve"> button of your microwave or a light switch. </w:t>
      </w:r>
    </w:p>
    <w:p w14:paraId="1FD548C4" w14:textId="1CA0F5BD" w:rsidR="000B42C1" w:rsidRPr="000B42C1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lastRenderedPageBreak/>
        <w:t xml:space="preserve">And the p could be handy for labeling your </w:t>
      </w:r>
      <w:r w:rsidR="000E1D52">
        <w:rPr>
          <w:rFonts w:ascii="Gotham Book" w:hAnsi="Gotham Book"/>
          <w:sz w:val="36"/>
          <w:szCs w:val="36"/>
        </w:rPr>
        <w:t>“phone</w:t>
      </w:r>
      <w:r w:rsidRPr="000B42C1">
        <w:rPr>
          <w:rFonts w:ascii="Gotham Book" w:hAnsi="Gotham Book"/>
          <w:sz w:val="36"/>
          <w:szCs w:val="36"/>
        </w:rPr>
        <w:t xml:space="preserve"> charger.</w:t>
      </w:r>
      <w:r w:rsidR="000E1D52">
        <w:rPr>
          <w:rFonts w:ascii="Gotham Book" w:hAnsi="Gotham Book"/>
          <w:sz w:val="36"/>
          <w:szCs w:val="36"/>
        </w:rPr>
        <w:t>”</w:t>
      </w:r>
      <w:r w:rsidRPr="000B42C1">
        <w:rPr>
          <w:rFonts w:ascii="Gotham Book" w:hAnsi="Gotham Book"/>
          <w:sz w:val="36"/>
          <w:szCs w:val="36"/>
        </w:rPr>
        <w:t xml:space="preserve"> </w:t>
      </w:r>
    </w:p>
    <w:p w14:paraId="0C94725A" w14:textId="77777777" w:rsidR="002C44A4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t xml:space="preserve">Or you can label other things with any of the letters you have learned: a through p. </w:t>
      </w:r>
    </w:p>
    <w:p w14:paraId="545557E6" w14:textId="11412E28" w:rsidR="000B42C1" w:rsidRPr="000B42C1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t xml:space="preserve">Have fun labeling items around your home! </w:t>
      </w:r>
    </w:p>
    <w:p w14:paraId="691A0472" w14:textId="77777777" w:rsidR="000B42C1" w:rsidRPr="000B42C1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t xml:space="preserve">And we would love to talk to you about learning braille and labeling. </w:t>
      </w:r>
    </w:p>
    <w:p w14:paraId="262966DA" w14:textId="77777777" w:rsidR="000B42C1" w:rsidRPr="000B42C1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t>Call Hadley at 847-784-2816 to speak with a braille expert. We want to help!</w:t>
      </w:r>
    </w:p>
    <w:p w14:paraId="1D5B8014" w14:textId="77777777" w:rsidR="000B42C1" w:rsidRPr="000B42C1" w:rsidRDefault="000B42C1" w:rsidP="000B42C1">
      <w:pPr>
        <w:rPr>
          <w:rFonts w:ascii="Gotham Book" w:hAnsi="Gotham Book"/>
          <w:sz w:val="36"/>
          <w:szCs w:val="36"/>
        </w:rPr>
      </w:pPr>
      <w:r w:rsidRPr="000B42C1">
        <w:rPr>
          <w:rFonts w:ascii="Gotham Book" w:hAnsi="Gotham Book"/>
          <w:sz w:val="36"/>
          <w:szCs w:val="36"/>
        </w:rPr>
        <w:t>Select Next to complete this workshop.</w:t>
      </w:r>
    </w:p>
    <w:p w14:paraId="5188B27A" w14:textId="77777777" w:rsidR="00C4250D" w:rsidRPr="003908CF" w:rsidRDefault="00C4250D" w:rsidP="003908CF">
      <w:pPr>
        <w:rPr>
          <w:rFonts w:ascii="Gotham Book" w:hAnsi="Gotham Book"/>
          <w:sz w:val="36"/>
          <w:szCs w:val="36"/>
        </w:rPr>
      </w:pPr>
    </w:p>
    <w:p w14:paraId="52B19CD5" w14:textId="77777777" w:rsidR="003908CF" w:rsidRPr="009C16C1" w:rsidRDefault="003908CF" w:rsidP="00FD6E8F">
      <w:pPr>
        <w:pStyle w:val="Heading2"/>
      </w:pPr>
      <w:r w:rsidRPr="009C16C1">
        <w:t>Completion</w:t>
      </w:r>
    </w:p>
    <w:p w14:paraId="02DA7E09" w14:textId="355BE047" w:rsidR="003908CF" w:rsidRPr="003908CF" w:rsidRDefault="003908CF" w:rsidP="003908CF">
      <w:pPr>
        <w:rPr>
          <w:rFonts w:ascii="Gotham Book" w:hAnsi="Gotham Book"/>
          <w:sz w:val="36"/>
          <w:szCs w:val="36"/>
        </w:rPr>
      </w:pPr>
      <w:r w:rsidRPr="003908CF">
        <w:rPr>
          <w:rFonts w:ascii="Gotham Book" w:hAnsi="Gotham Book"/>
          <w:sz w:val="36"/>
          <w:szCs w:val="36"/>
        </w:rPr>
        <w:t xml:space="preserve">Congratulations! You know letters </w:t>
      </w:r>
      <w:r w:rsidR="00A0542A">
        <w:rPr>
          <w:rFonts w:ascii="Gotham Book" w:hAnsi="Gotham Book"/>
          <w:sz w:val="36"/>
          <w:szCs w:val="36"/>
        </w:rPr>
        <w:t>n</w:t>
      </w:r>
      <w:r w:rsidRPr="003908CF">
        <w:rPr>
          <w:rFonts w:ascii="Gotham Book" w:hAnsi="Gotham Book"/>
          <w:sz w:val="36"/>
          <w:szCs w:val="36"/>
        </w:rPr>
        <w:t xml:space="preserve"> through </w:t>
      </w:r>
      <w:r w:rsidR="00A0542A">
        <w:rPr>
          <w:rFonts w:ascii="Gotham Book" w:hAnsi="Gotham Book"/>
          <w:sz w:val="36"/>
          <w:szCs w:val="36"/>
        </w:rPr>
        <w:t>p</w:t>
      </w:r>
      <w:r w:rsidRPr="003908CF">
        <w:rPr>
          <w:rFonts w:ascii="Gotham Book" w:hAnsi="Gotham Book"/>
          <w:sz w:val="36"/>
          <w:szCs w:val="36"/>
        </w:rPr>
        <w:t>.</w:t>
      </w:r>
    </w:p>
    <w:p w14:paraId="343E4A47" w14:textId="77777777" w:rsidR="002B12A8" w:rsidRPr="006E6662" w:rsidRDefault="002B12A8" w:rsidP="002B12A8">
      <w:pPr>
        <w:rPr>
          <w:rFonts w:ascii="Gotham Book" w:hAnsi="Gotham Book"/>
          <w:sz w:val="36"/>
          <w:szCs w:val="36"/>
        </w:rPr>
      </w:pPr>
    </w:p>
    <w:sectPr w:rsidR="002B12A8" w:rsidRPr="006E6662" w:rsidSect="00CA68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D3A23" w14:textId="77777777" w:rsidR="000C241F" w:rsidRDefault="000C241F" w:rsidP="00541A87">
      <w:pPr>
        <w:spacing w:after="0" w:line="240" w:lineRule="auto"/>
      </w:pPr>
      <w:r>
        <w:separator/>
      </w:r>
    </w:p>
  </w:endnote>
  <w:endnote w:type="continuationSeparator" w:id="0">
    <w:p w14:paraId="0B4417E6" w14:textId="77777777" w:rsidR="000C241F" w:rsidRDefault="000C241F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panose1 w:val="02000603030000020004"/>
    <w:charset w:val="00"/>
    <w:family w:val="auto"/>
    <w:pitch w:val="variable"/>
    <w:sig w:usb0="20000087" w:usb1="00000000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 w:rsidR="00E77D1C">
      <w:rPr>
        <w:rFonts w:ascii="Gotham Medium" w:hAnsi="Gotham Medium"/>
        <w:noProof/>
      </w:rPr>
      <w:t>36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DDCBC" w14:textId="77777777" w:rsidR="000C241F" w:rsidRDefault="000C241F" w:rsidP="00541A87">
      <w:pPr>
        <w:spacing w:after="0" w:line="240" w:lineRule="auto"/>
      </w:pPr>
      <w:r>
        <w:separator/>
      </w:r>
    </w:p>
  </w:footnote>
  <w:footnote w:type="continuationSeparator" w:id="0">
    <w:p w14:paraId="16D11FCE" w14:textId="77777777" w:rsidR="000C241F" w:rsidRDefault="000C241F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734DAC58" w:rsidR="00824974" w:rsidRDefault="009B1C15">
    <w:pPr>
      <w:pStyle w:val="Header"/>
    </w:pPr>
    <w:r>
      <w:rPr>
        <w:rFonts w:ascii="Gotham Medium" w:hAnsi="Gotham Medium"/>
      </w:rPr>
      <w:t xml:space="preserve">Workshop </w:t>
    </w:r>
    <w:r w:rsidR="00844729">
      <w:rPr>
        <w:rFonts w:ascii="Gotham Medium" w:hAnsi="Gotham Medium"/>
      </w:rPr>
      <w:t>5</w:t>
    </w:r>
    <w:r>
      <w:rPr>
        <w:rFonts w:ascii="Gotham Medium" w:hAnsi="Gotham Medium"/>
      </w:rPr>
      <w:t xml:space="preserve">: Letters </w:t>
    </w:r>
    <w:r w:rsidR="00844729">
      <w:rPr>
        <w:rFonts w:ascii="Gotham Medium" w:hAnsi="Gotham Medium"/>
      </w:rPr>
      <w:t>n</w:t>
    </w:r>
    <w:r>
      <w:rPr>
        <w:rFonts w:ascii="Gotham Medium" w:hAnsi="Gotham Medium"/>
      </w:rPr>
      <w:t xml:space="preserve"> through </w:t>
    </w:r>
    <w:r w:rsidR="00844729">
      <w:rPr>
        <w:rFonts w:ascii="Gotham Medium" w:hAnsi="Gotham Medium"/>
      </w:rPr>
      <w:t>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A4C24"/>
    <w:multiLevelType w:val="hybridMultilevel"/>
    <w:tmpl w:val="8A927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291C"/>
    <w:rsid w:val="00037ADB"/>
    <w:rsid w:val="00065FEE"/>
    <w:rsid w:val="00092ECF"/>
    <w:rsid w:val="000A2C98"/>
    <w:rsid w:val="000B42C1"/>
    <w:rsid w:val="000C241F"/>
    <w:rsid w:val="000E1D52"/>
    <w:rsid w:val="001143A7"/>
    <w:rsid w:val="001351F3"/>
    <w:rsid w:val="00136584"/>
    <w:rsid w:val="0016574A"/>
    <w:rsid w:val="00180D92"/>
    <w:rsid w:val="001C1652"/>
    <w:rsid w:val="001F77DE"/>
    <w:rsid w:val="0020664D"/>
    <w:rsid w:val="00216F3F"/>
    <w:rsid w:val="00227D0C"/>
    <w:rsid w:val="00230716"/>
    <w:rsid w:val="002369C8"/>
    <w:rsid w:val="00294974"/>
    <w:rsid w:val="002B12A8"/>
    <w:rsid w:val="002B3201"/>
    <w:rsid w:val="002C44A4"/>
    <w:rsid w:val="00325AB3"/>
    <w:rsid w:val="0032701A"/>
    <w:rsid w:val="003357D5"/>
    <w:rsid w:val="00335ADC"/>
    <w:rsid w:val="00346ECE"/>
    <w:rsid w:val="00347D32"/>
    <w:rsid w:val="00355814"/>
    <w:rsid w:val="00361DFD"/>
    <w:rsid w:val="00377415"/>
    <w:rsid w:val="003908CF"/>
    <w:rsid w:val="00390986"/>
    <w:rsid w:val="003B62BA"/>
    <w:rsid w:val="00424D09"/>
    <w:rsid w:val="00445C53"/>
    <w:rsid w:val="004574F8"/>
    <w:rsid w:val="00466931"/>
    <w:rsid w:val="00466E88"/>
    <w:rsid w:val="00481999"/>
    <w:rsid w:val="004A6A11"/>
    <w:rsid w:val="004B1184"/>
    <w:rsid w:val="004D6DB7"/>
    <w:rsid w:val="004E1E85"/>
    <w:rsid w:val="004F52EE"/>
    <w:rsid w:val="00506D64"/>
    <w:rsid w:val="00512EF2"/>
    <w:rsid w:val="005269AB"/>
    <w:rsid w:val="00531E0F"/>
    <w:rsid w:val="005418B0"/>
    <w:rsid w:val="00541A87"/>
    <w:rsid w:val="00545CC6"/>
    <w:rsid w:val="005670C8"/>
    <w:rsid w:val="00581AE0"/>
    <w:rsid w:val="0058415A"/>
    <w:rsid w:val="00596589"/>
    <w:rsid w:val="005D5FD5"/>
    <w:rsid w:val="005F0C3F"/>
    <w:rsid w:val="00630F41"/>
    <w:rsid w:val="006749AF"/>
    <w:rsid w:val="006B097E"/>
    <w:rsid w:val="006B294D"/>
    <w:rsid w:val="006D439D"/>
    <w:rsid w:val="006E1E1C"/>
    <w:rsid w:val="006E6662"/>
    <w:rsid w:val="006F4854"/>
    <w:rsid w:val="006F62DB"/>
    <w:rsid w:val="00700541"/>
    <w:rsid w:val="007242FB"/>
    <w:rsid w:val="00746D63"/>
    <w:rsid w:val="007657C6"/>
    <w:rsid w:val="0079653D"/>
    <w:rsid w:val="007C5ADB"/>
    <w:rsid w:val="00824974"/>
    <w:rsid w:val="00826439"/>
    <w:rsid w:val="008361D7"/>
    <w:rsid w:val="00840BF3"/>
    <w:rsid w:val="00844729"/>
    <w:rsid w:val="00867E2E"/>
    <w:rsid w:val="00894AC1"/>
    <w:rsid w:val="008F254D"/>
    <w:rsid w:val="008F4F9C"/>
    <w:rsid w:val="00901D17"/>
    <w:rsid w:val="00913A35"/>
    <w:rsid w:val="009461D2"/>
    <w:rsid w:val="00991DE9"/>
    <w:rsid w:val="009A537B"/>
    <w:rsid w:val="009A783F"/>
    <w:rsid w:val="009B1C15"/>
    <w:rsid w:val="009C16C1"/>
    <w:rsid w:val="009D169E"/>
    <w:rsid w:val="009D4AC7"/>
    <w:rsid w:val="009D4D67"/>
    <w:rsid w:val="009D5D65"/>
    <w:rsid w:val="009E1FFF"/>
    <w:rsid w:val="009F64C1"/>
    <w:rsid w:val="00A0542A"/>
    <w:rsid w:val="00A332F6"/>
    <w:rsid w:val="00A361CF"/>
    <w:rsid w:val="00A466CB"/>
    <w:rsid w:val="00A50123"/>
    <w:rsid w:val="00A725FB"/>
    <w:rsid w:val="00AB0D86"/>
    <w:rsid w:val="00AC7644"/>
    <w:rsid w:val="00AF61DC"/>
    <w:rsid w:val="00B25465"/>
    <w:rsid w:val="00B82E80"/>
    <w:rsid w:val="00BA5F57"/>
    <w:rsid w:val="00BB3BBE"/>
    <w:rsid w:val="00BB4655"/>
    <w:rsid w:val="00C0132F"/>
    <w:rsid w:val="00C36BA8"/>
    <w:rsid w:val="00C4250D"/>
    <w:rsid w:val="00C62E1E"/>
    <w:rsid w:val="00C663BA"/>
    <w:rsid w:val="00C72B6E"/>
    <w:rsid w:val="00CA68AD"/>
    <w:rsid w:val="00CB4C0C"/>
    <w:rsid w:val="00D36941"/>
    <w:rsid w:val="00D47698"/>
    <w:rsid w:val="00D53CE9"/>
    <w:rsid w:val="00D876F7"/>
    <w:rsid w:val="00DA650B"/>
    <w:rsid w:val="00DB4383"/>
    <w:rsid w:val="00DE18D6"/>
    <w:rsid w:val="00DE4142"/>
    <w:rsid w:val="00DF21BF"/>
    <w:rsid w:val="00DF299A"/>
    <w:rsid w:val="00E64E91"/>
    <w:rsid w:val="00E77D1C"/>
    <w:rsid w:val="00F2356C"/>
    <w:rsid w:val="00F74EB2"/>
    <w:rsid w:val="00FB3B3D"/>
    <w:rsid w:val="00FD6E8F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FC20BB01-ADF7-414A-B281-79680108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Hadley20"/>
    <w:link w:val="Heading1Char"/>
    <w:autoRedefine/>
    <w:uiPriority w:val="9"/>
    <w:qFormat/>
    <w:rsid w:val="00A725FB"/>
    <w:pPr>
      <w:outlineLvl w:val="0"/>
    </w:pPr>
    <w:rPr>
      <w:rFonts w:ascii="Gotham Book" w:hAnsi="Gotham Book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D32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725FB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47D32"/>
    <w:rPr>
      <w:rFonts w:ascii="Gotham Medium" w:hAnsi="Gotham Medium"/>
      <w:sz w:val="36"/>
      <w:szCs w:val="36"/>
    </w:rPr>
  </w:style>
  <w:style w:type="paragraph" w:styleId="ListParagraph">
    <w:name w:val="List Paragraph"/>
    <w:basedOn w:val="Normal"/>
    <w:uiPriority w:val="34"/>
    <w:qFormat/>
    <w:rsid w:val="00092ECF"/>
    <w:pPr>
      <w:spacing w:after="360" w:line="360" w:lineRule="auto"/>
      <w:ind w:left="720"/>
      <w:contextualSpacing/>
    </w:pPr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43</cp:revision>
  <dcterms:created xsi:type="dcterms:W3CDTF">2021-10-26T12:33:00Z</dcterms:created>
  <dcterms:modified xsi:type="dcterms:W3CDTF">2021-10-26T14:32:00Z</dcterms:modified>
</cp:coreProperties>
</file>