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6CBC10B" w:rsidR="00A466CB" w:rsidRPr="005418B0" w:rsidRDefault="00F37038" w:rsidP="005418B0">
      <w:pPr>
        <w:pStyle w:val="Hadley20"/>
        <w:rPr>
          <w:rStyle w:val="SubtleEmphasis"/>
        </w:rPr>
      </w:pPr>
      <w:r>
        <w:t>Setting Accessibility Shortcuts</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76DE0FFB" w14:textId="77777777" w:rsidR="00F37038" w:rsidRDefault="00F37038" w:rsidP="008B7948">
      <w:pPr>
        <w:pStyle w:val="Hadley20"/>
      </w:pPr>
      <w:r w:rsidRPr="00F37038">
        <w:t xml:space="preserve">Hello, my name is Douglas Walker. Today we are going to be </w:t>
      </w:r>
      <w:proofErr w:type="gramStart"/>
      <w:r w:rsidRPr="00F37038">
        <w:t>taking a look</w:t>
      </w:r>
      <w:proofErr w:type="gramEnd"/>
      <w:r w:rsidRPr="00F37038">
        <w:t xml:space="preserve"> at a really simple way for quickly turning on and off some of our most frequently used accessibility features and we will do this by setting up our accessibility shortcut. </w:t>
      </w:r>
    </w:p>
    <w:p w14:paraId="732E7AAE" w14:textId="77777777" w:rsidR="00F37038" w:rsidRDefault="00F37038" w:rsidP="008B7948">
      <w:pPr>
        <w:pStyle w:val="Hadley20"/>
      </w:pPr>
    </w:p>
    <w:p w14:paraId="0B42FEBD" w14:textId="77777777" w:rsidR="00F37038" w:rsidRDefault="00F37038" w:rsidP="008B7948">
      <w:pPr>
        <w:pStyle w:val="Hadley20"/>
      </w:pPr>
      <w:r w:rsidRPr="00F37038">
        <w:t xml:space="preserve">Now, once we set up our accessibility shortcut, we can simply just press our power or side button three times. Unless we happen to have a device with a home button, then we'll just press our home button three times instead. And this will quickly turn our favorite accessibility features on and off. </w:t>
      </w:r>
    </w:p>
    <w:p w14:paraId="5E41D4CB" w14:textId="77777777" w:rsidR="00F37038" w:rsidRDefault="00F37038" w:rsidP="008B7948">
      <w:pPr>
        <w:pStyle w:val="Hadley20"/>
      </w:pPr>
    </w:p>
    <w:p w14:paraId="1F38980A" w14:textId="1E8D4877" w:rsidR="002B05B2" w:rsidRDefault="00F37038" w:rsidP="008B7948">
      <w:pPr>
        <w:pStyle w:val="Hadley20"/>
      </w:pPr>
      <w:r w:rsidRPr="00F37038">
        <w:t xml:space="preserve">Now we're using our iPad in today's workshop. However, all of this will work pretty much the same, whether we're using our iPad, our iPhone, or even our iPod Touch. All right, our accessibility shortcut </w:t>
      </w:r>
      <w:r w:rsidRPr="00F37038">
        <w:lastRenderedPageBreak/>
        <w:t>setting is currently turned off so let's take a quick look at how to set it all up.</w:t>
      </w:r>
    </w:p>
    <w:p w14:paraId="2D21B31B" w14:textId="77777777" w:rsidR="00F37038" w:rsidRDefault="00F37038"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7901" w14:textId="77777777" w:rsidR="00326CA8" w:rsidRDefault="00326CA8" w:rsidP="00541A87">
      <w:pPr>
        <w:spacing w:after="0" w:line="240" w:lineRule="auto"/>
      </w:pPr>
      <w:r>
        <w:separator/>
      </w:r>
    </w:p>
  </w:endnote>
  <w:endnote w:type="continuationSeparator" w:id="0">
    <w:p w14:paraId="7407E0FB" w14:textId="77777777" w:rsidR="00326CA8" w:rsidRDefault="00326CA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476D" w14:textId="77777777" w:rsidR="00326CA8" w:rsidRDefault="00326CA8" w:rsidP="00541A87">
      <w:pPr>
        <w:spacing w:after="0" w:line="240" w:lineRule="auto"/>
      </w:pPr>
      <w:r>
        <w:separator/>
      </w:r>
    </w:p>
  </w:footnote>
  <w:footnote w:type="continuationSeparator" w:id="0">
    <w:p w14:paraId="6EF3DC52" w14:textId="77777777" w:rsidR="00326CA8" w:rsidRDefault="00326CA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A769E8C" w:rsidR="00824974" w:rsidRDefault="00F37038" w:rsidP="00824974">
    <w:pPr>
      <w:pStyle w:val="Header"/>
      <w:ind w:left="2880" w:hanging="2880"/>
      <w:rPr>
        <w:rFonts w:ascii="Gotham Medium" w:hAnsi="Gotham Medium"/>
      </w:rPr>
    </w:pPr>
    <w:r>
      <w:rPr>
        <w:rFonts w:ascii="Gotham Medium" w:hAnsi="Gotham Medium"/>
      </w:rPr>
      <w:t>Setting Accessibility Shortcuts</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E94"/>
    <w:rsid w:val="00136584"/>
    <w:rsid w:val="0016574A"/>
    <w:rsid w:val="00180D92"/>
    <w:rsid w:val="00216F3F"/>
    <w:rsid w:val="00227D0C"/>
    <w:rsid w:val="00230716"/>
    <w:rsid w:val="002369C8"/>
    <w:rsid w:val="00294974"/>
    <w:rsid w:val="002B05B2"/>
    <w:rsid w:val="002B3201"/>
    <w:rsid w:val="00326CA8"/>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06C02"/>
    <w:rsid w:val="00824974"/>
    <w:rsid w:val="00840BF3"/>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3703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2022-01-21T16:18:00Z</dcterms:created>
  <dcterms:modified xsi:type="dcterms:W3CDTF">2022-01-21T16:18:00Z</dcterms:modified>
</cp:coreProperties>
</file>