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4260F" w14:textId="77777777" w:rsidR="0032701A" w:rsidRPr="0021247E" w:rsidRDefault="0032701A" w:rsidP="0032701A">
      <w:pPr>
        <w:rPr>
          <w:rFonts w:ascii="Gotham Book" w:hAnsi="Gotham Book"/>
          <w:sz w:val="36"/>
          <w:szCs w:val="36"/>
        </w:rPr>
      </w:pPr>
    </w:p>
    <w:p w14:paraId="79913923" w14:textId="778FEA80" w:rsidR="0032701A" w:rsidRPr="0021247E" w:rsidRDefault="0032701A" w:rsidP="00A725FB">
      <w:pPr>
        <w:pStyle w:val="Heading1"/>
      </w:pPr>
      <w:r w:rsidRPr="0021247E">
        <w:t>Hadley</w:t>
      </w:r>
    </w:p>
    <w:p w14:paraId="6FA43B06" w14:textId="77777777" w:rsidR="00826439" w:rsidRPr="0021247E" w:rsidRDefault="009F64C1" w:rsidP="00A725FB">
      <w:pPr>
        <w:pStyle w:val="Heading1"/>
      </w:pPr>
      <w:r w:rsidRPr="0021247E">
        <w:t>Braille for Everyday Use</w:t>
      </w:r>
      <w:r w:rsidR="008361D7" w:rsidRPr="0021247E">
        <w:t xml:space="preserve"> </w:t>
      </w:r>
    </w:p>
    <w:p w14:paraId="76F8A93C" w14:textId="5848DE94" w:rsidR="007242FB" w:rsidRPr="0021247E" w:rsidRDefault="007242FB" w:rsidP="00A725FB">
      <w:pPr>
        <w:pStyle w:val="Heading1"/>
      </w:pPr>
      <w:r w:rsidRPr="0021247E">
        <w:t xml:space="preserve">Workshop </w:t>
      </w:r>
      <w:r w:rsidR="00DB1C94" w:rsidRPr="0021247E">
        <w:t>10</w:t>
      </w:r>
      <w:r w:rsidRPr="0021247E">
        <w:t xml:space="preserve">: </w:t>
      </w:r>
      <w:r w:rsidR="006A3508" w:rsidRPr="0021247E">
        <w:t>Numbers</w:t>
      </w:r>
      <w:r w:rsidR="00DA4D72" w:rsidRPr="0021247E">
        <w:t>−</w:t>
      </w:r>
      <w:r w:rsidR="0031411F" w:rsidRPr="0021247E">
        <w:t>Decimal</w:t>
      </w:r>
      <w:r w:rsidR="007154FB" w:rsidRPr="0021247E">
        <w:t>, Comma, Fraction</w:t>
      </w:r>
    </w:p>
    <w:p w14:paraId="6815ED14" w14:textId="77777777" w:rsidR="00826439" w:rsidRPr="0021247E" w:rsidRDefault="00826439" w:rsidP="0032701A">
      <w:pPr>
        <w:rPr>
          <w:rFonts w:ascii="Gotham Book" w:hAnsi="Gotham Book"/>
          <w:sz w:val="36"/>
          <w:szCs w:val="36"/>
        </w:rPr>
      </w:pPr>
    </w:p>
    <w:p w14:paraId="0FE228CF" w14:textId="0A793C96" w:rsidR="00DF21BF" w:rsidRPr="0021247E" w:rsidRDefault="00DF21BF" w:rsidP="00347D32">
      <w:pPr>
        <w:pStyle w:val="Heading2"/>
      </w:pPr>
      <w:r w:rsidRPr="0021247E">
        <w:t>Opening</w:t>
      </w:r>
    </w:p>
    <w:p w14:paraId="1D954096" w14:textId="27E7F56F" w:rsidR="007D69BD" w:rsidRPr="00DD062D" w:rsidRDefault="007D69BD" w:rsidP="00DD062D">
      <w:pPr>
        <w:rPr>
          <w:rFonts w:ascii="Gotham Book" w:hAnsi="Gotham Book"/>
          <w:sz w:val="36"/>
          <w:szCs w:val="36"/>
        </w:rPr>
      </w:pPr>
      <w:r w:rsidRPr="00DD062D">
        <w:rPr>
          <w:rFonts w:ascii="Gotham Book" w:hAnsi="Gotham Book"/>
          <w:sz w:val="36"/>
          <w:szCs w:val="36"/>
        </w:rPr>
        <w:t>Hadley Presents Braille for Everyday Use</w:t>
      </w:r>
      <w:r w:rsidR="00092658">
        <w:rPr>
          <w:rFonts w:ascii="Gotham Book" w:hAnsi="Gotham Book"/>
          <w:sz w:val="36"/>
          <w:szCs w:val="36"/>
        </w:rPr>
        <w:t>:</w:t>
      </w:r>
      <w:r>
        <w:rPr>
          <w:rFonts w:ascii="Gotham Book" w:hAnsi="Gotham Book"/>
          <w:sz w:val="36"/>
          <w:szCs w:val="36"/>
        </w:rPr>
        <w:t xml:space="preserve"> Numbers</w:t>
      </w:r>
      <w:r w:rsidR="00A8696A">
        <w:rPr>
          <w:rFonts w:ascii="Gotham Book" w:hAnsi="Gotham Book"/>
          <w:sz w:val="36"/>
          <w:szCs w:val="36"/>
        </w:rPr>
        <w:t>, Workshop 10</w:t>
      </w:r>
      <w:r w:rsidR="00092658">
        <w:rPr>
          <w:rFonts w:ascii="Gotham Book" w:hAnsi="Gotham Book"/>
          <w:sz w:val="36"/>
          <w:szCs w:val="36"/>
        </w:rPr>
        <w:t xml:space="preserve">: </w:t>
      </w:r>
      <w:r w:rsidR="00A60CF0" w:rsidRPr="00A60CF0">
        <w:rPr>
          <w:rFonts w:ascii="Gotham Book" w:hAnsi="Gotham Book"/>
          <w:sz w:val="36"/>
          <w:szCs w:val="36"/>
        </w:rPr>
        <w:t>Decimal, Comma, Fraction</w:t>
      </w:r>
    </w:p>
    <w:p w14:paraId="315C7191" w14:textId="77777777" w:rsidR="00700541" w:rsidRPr="0021247E" w:rsidRDefault="00700541" w:rsidP="002B12A8">
      <w:pPr>
        <w:rPr>
          <w:rFonts w:ascii="Gotham Book" w:hAnsi="Gotham Book"/>
          <w:sz w:val="36"/>
          <w:szCs w:val="36"/>
        </w:rPr>
      </w:pPr>
    </w:p>
    <w:p w14:paraId="1BC81794" w14:textId="77777777" w:rsidR="003908CF" w:rsidRPr="0021247E" w:rsidRDefault="003908CF" w:rsidP="00347D32">
      <w:pPr>
        <w:pStyle w:val="Heading2"/>
      </w:pPr>
      <w:r w:rsidRPr="0021247E">
        <w:t>Page 1</w:t>
      </w:r>
    </w:p>
    <w:p w14:paraId="17DE4741" w14:textId="77777777" w:rsidR="00B27B73" w:rsidRPr="000C0A1D" w:rsidRDefault="00B27B73" w:rsidP="00B27B73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Are you ready to learn more about numbers?</w:t>
      </w:r>
    </w:p>
    <w:p w14:paraId="456049E0" w14:textId="76FEBD0C" w:rsidR="00B27B73" w:rsidRPr="000C0A1D" w:rsidRDefault="00B27B73" w:rsidP="00B27B73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Feel the braille in the top left corner of the page. This is the number </w:t>
      </w:r>
      <w:r w:rsidR="00E64621">
        <w:rPr>
          <w:rFonts w:ascii="Gotham Book" w:hAnsi="Gotham Book"/>
          <w:sz w:val="36"/>
          <w:szCs w:val="36"/>
        </w:rPr>
        <w:t>“</w:t>
      </w:r>
      <w:r w:rsidRPr="000C0A1D">
        <w:rPr>
          <w:rFonts w:ascii="Gotham Book" w:hAnsi="Gotham Book"/>
          <w:sz w:val="36"/>
          <w:szCs w:val="36"/>
        </w:rPr>
        <w:t>1.</w:t>
      </w:r>
      <w:r w:rsidR="00E64621">
        <w:rPr>
          <w:rFonts w:ascii="Gotham Book" w:hAnsi="Gotham Book"/>
          <w:sz w:val="36"/>
          <w:szCs w:val="36"/>
        </w:rPr>
        <w:t>”</w:t>
      </w:r>
    </w:p>
    <w:p w14:paraId="19FEF83C" w14:textId="5E82AE15" w:rsidR="00B27B73" w:rsidRPr="000C0A1D" w:rsidRDefault="00B27B73" w:rsidP="00B27B73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Below the middle line,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 xml:space="preserve">ll find a row of braille numbers, 1 through </w:t>
      </w:r>
      <w:r w:rsidR="00C20C30">
        <w:rPr>
          <w:rFonts w:ascii="Gotham Book" w:hAnsi="Gotham Book"/>
          <w:sz w:val="36"/>
          <w:szCs w:val="36"/>
        </w:rPr>
        <w:t>10</w:t>
      </w:r>
      <w:r w:rsidRPr="000C0A1D">
        <w:rPr>
          <w:rFonts w:ascii="Gotham Book" w:hAnsi="Gotham Book"/>
          <w:sz w:val="36"/>
          <w:szCs w:val="36"/>
        </w:rPr>
        <w:t>.</w:t>
      </w:r>
    </w:p>
    <w:p w14:paraId="6585D1D0" w14:textId="77777777" w:rsidR="00B27B73" w:rsidRPr="000C0A1D" w:rsidRDefault="00B27B73" w:rsidP="00B27B73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Go ahead and read the numbers in order. </w:t>
      </w:r>
    </w:p>
    <w:p w14:paraId="7195F4B6" w14:textId="52AD992F" w:rsidR="008E30DC" w:rsidRDefault="008E30DC" w:rsidP="00B27B73">
      <w:pPr>
        <w:rPr>
          <w:rFonts w:ascii="Gotham Book" w:hAnsi="Gotham Book"/>
          <w:sz w:val="36"/>
          <w:szCs w:val="36"/>
        </w:rPr>
      </w:pPr>
      <w:r w:rsidRPr="008E30DC">
        <w:rPr>
          <w:rFonts w:ascii="Gotham Book" w:hAnsi="Gotham Book"/>
          <w:sz w:val="36"/>
          <w:szCs w:val="36"/>
        </w:rPr>
        <w:t>And here</w:t>
      </w:r>
      <w:r w:rsidR="00FC3987">
        <w:rPr>
          <w:rFonts w:ascii="Gotham Book" w:hAnsi="Gotham Book"/>
          <w:sz w:val="36"/>
          <w:szCs w:val="36"/>
        </w:rPr>
        <w:t>’</w:t>
      </w:r>
      <w:r w:rsidRPr="008E30DC">
        <w:rPr>
          <w:rFonts w:ascii="Gotham Book" w:hAnsi="Gotham Book"/>
          <w:sz w:val="36"/>
          <w:szCs w:val="36"/>
        </w:rPr>
        <w:t>s something new: Feel the braille in the bottom right corner of the page</w:t>
      </w:r>
      <w:r>
        <w:rPr>
          <w:rFonts w:ascii="Gotham Book" w:hAnsi="Gotham Book"/>
          <w:sz w:val="36"/>
          <w:szCs w:val="36"/>
        </w:rPr>
        <w:t>.</w:t>
      </w:r>
    </w:p>
    <w:p w14:paraId="760D6A5E" w14:textId="234417FF" w:rsidR="00B27B73" w:rsidRPr="000C0A1D" w:rsidRDefault="00B27B73" w:rsidP="00B27B73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Did you recognize the number 1? Braille numbers will now be in the bottom right corner of each page. You can use them to be sure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re on the right page.</w:t>
      </w:r>
    </w:p>
    <w:p w14:paraId="7BB69114" w14:textId="77777777" w:rsidR="00B27B73" w:rsidRPr="000C0A1D" w:rsidRDefault="00B27B73" w:rsidP="00B27B73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Turn the page. </w:t>
      </w:r>
    </w:p>
    <w:p w14:paraId="664B91E9" w14:textId="77777777" w:rsidR="00700541" w:rsidRPr="0021247E" w:rsidRDefault="00700541" w:rsidP="003908CF">
      <w:pPr>
        <w:rPr>
          <w:rFonts w:ascii="Gotham Book" w:hAnsi="Gotham Book"/>
          <w:sz w:val="36"/>
          <w:szCs w:val="36"/>
        </w:rPr>
      </w:pPr>
    </w:p>
    <w:p w14:paraId="045C3E17" w14:textId="77777777" w:rsidR="003908CF" w:rsidRPr="0021247E" w:rsidRDefault="003908CF" w:rsidP="00347D32">
      <w:pPr>
        <w:pStyle w:val="Heading2"/>
      </w:pPr>
      <w:r w:rsidRPr="0021247E">
        <w:t>Page 2</w:t>
      </w:r>
    </w:p>
    <w:p w14:paraId="72D624D4" w14:textId="2D972EDA" w:rsidR="00D94130" w:rsidRPr="000C0A1D" w:rsidRDefault="00D94130" w:rsidP="00D94130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Let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s learn some punctuation that can be used with numbers.</w:t>
      </w:r>
    </w:p>
    <w:p w14:paraId="1C4FDEFD" w14:textId="75F1F5C8" w:rsidR="00D94130" w:rsidRDefault="00D94130" w:rsidP="00D94130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Feel the braille in the top left corner of the page. The first symbol is a full cell. The second symbol is a decimal point, dots 2</w:t>
      </w:r>
      <w:r w:rsidR="00A1314C">
        <w:rPr>
          <w:rFonts w:ascii="Gotham Book" w:hAnsi="Gotham Book"/>
          <w:sz w:val="36"/>
          <w:szCs w:val="36"/>
        </w:rPr>
        <w:t>-</w:t>
      </w:r>
      <w:r w:rsidRPr="000C0A1D">
        <w:rPr>
          <w:rFonts w:ascii="Gotham Book" w:hAnsi="Gotham Book"/>
          <w:sz w:val="36"/>
          <w:szCs w:val="36"/>
        </w:rPr>
        <w:t xml:space="preserve">5, and 6. </w:t>
      </w:r>
    </w:p>
    <w:p w14:paraId="5E6EF0A4" w14:textId="2A092002" w:rsidR="00521B06" w:rsidRPr="000C0A1D" w:rsidRDefault="00521B06" w:rsidP="00D94130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The decimal point is often referred to as a </w:t>
      </w:r>
      <w:r w:rsidR="00E64621">
        <w:rPr>
          <w:rFonts w:ascii="Gotham Book" w:hAnsi="Gotham Book"/>
          <w:sz w:val="36"/>
          <w:szCs w:val="36"/>
        </w:rPr>
        <w:t>“</w:t>
      </w:r>
      <w:r w:rsidRPr="000C0A1D">
        <w:rPr>
          <w:rFonts w:ascii="Gotham Book" w:hAnsi="Gotham Book"/>
          <w:sz w:val="36"/>
          <w:szCs w:val="36"/>
        </w:rPr>
        <w:t>dropped d</w:t>
      </w:r>
      <w:r w:rsidR="00E64621">
        <w:rPr>
          <w:rFonts w:ascii="Gotham Book" w:hAnsi="Gotham Book"/>
          <w:sz w:val="36"/>
          <w:szCs w:val="36"/>
        </w:rPr>
        <w:t>.”</w:t>
      </w:r>
    </w:p>
    <w:p w14:paraId="3F2A610F" w14:textId="77777777" w:rsidR="00D94130" w:rsidRPr="000C0A1D" w:rsidRDefault="00D94130" w:rsidP="00D94130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In the following workshops, the full cell helps show the position of the new symbol, because some punctuation marks use the bottom of the braille cell.</w:t>
      </w:r>
    </w:p>
    <w:p w14:paraId="57DA4B6C" w14:textId="657BF83D" w:rsidR="00D94130" w:rsidRPr="000C0A1D" w:rsidRDefault="00D94130" w:rsidP="00D94130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The decimal point uses the middle dot on the first side of the braille cell and the middle and bottom dots on the second side of the braille cell.</w:t>
      </w:r>
    </w:p>
    <w:p w14:paraId="6C8C594E" w14:textId="7210B2B6" w:rsidR="00D94130" w:rsidRPr="000C0A1D" w:rsidRDefault="00D94130" w:rsidP="00D94130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Below the middle line,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ll find three rows of decimal points.</w:t>
      </w:r>
    </w:p>
    <w:p w14:paraId="5F4AF4D4" w14:textId="7498B3BC" w:rsidR="00D94130" w:rsidRPr="000C0A1D" w:rsidRDefault="00D94130" w:rsidP="00D94130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Place your fingers on the decimal point at the beginning of the first row</w:t>
      </w:r>
      <w:r w:rsidR="00A847D2">
        <w:rPr>
          <w:rFonts w:ascii="Gotham Book" w:hAnsi="Gotham Book"/>
          <w:sz w:val="36"/>
          <w:szCs w:val="36"/>
        </w:rPr>
        <w:t xml:space="preserve">. </w:t>
      </w:r>
      <w:r w:rsidRPr="000C0A1D">
        <w:rPr>
          <w:rFonts w:ascii="Gotham Book" w:hAnsi="Gotham Book"/>
          <w:sz w:val="36"/>
          <w:szCs w:val="36"/>
        </w:rPr>
        <w:t>No need to count, just feel each row from left to right.</w:t>
      </w:r>
    </w:p>
    <w:p w14:paraId="599F4DA5" w14:textId="77777777" w:rsidR="00D94130" w:rsidRPr="000C0A1D" w:rsidRDefault="00D94130" w:rsidP="00D94130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Turn the page.</w:t>
      </w:r>
    </w:p>
    <w:p w14:paraId="09F21324" w14:textId="77777777" w:rsidR="004574F8" w:rsidRPr="0021247E" w:rsidRDefault="004574F8" w:rsidP="00A50123">
      <w:pPr>
        <w:rPr>
          <w:rFonts w:ascii="Gotham Book" w:hAnsi="Gotham Book"/>
          <w:sz w:val="36"/>
          <w:szCs w:val="36"/>
        </w:rPr>
      </w:pPr>
    </w:p>
    <w:p w14:paraId="025A7E72" w14:textId="3BA137DE" w:rsidR="003908CF" w:rsidRPr="0021247E" w:rsidRDefault="003908CF" w:rsidP="00FD6E8F">
      <w:pPr>
        <w:pStyle w:val="Heading2"/>
      </w:pPr>
      <w:r w:rsidRPr="0021247E">
        <w:t>Page 3</w:t>
      </w:r>
    </w:p>
    <w:p w14:paraId="63B8AD48" w14:textId="64886AA4" w:rsidR="0021247E" w:rsidRPr="000C0A1D" w:rsidRDefault="0021247E" w:rsidP="0021247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Feel the two decimal points in the top left corner of the page.</w:t>
      </w:r>
    </w:p>
    <w:p w14:paraId="3EDC962C" w14:textId="247BE1EA" w:rsidR="0021247E" w:rsidRPr="000C0A1D" w:rsidRDefault="0021247E" w:rsidP="0021247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lastRenderedPageBreak/>
        <w:t>Below the middle line,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ll find three rows of decimal points.</w:t>
      </w:r>
    </w:p>
    <w:p w14:paraId="2F79E8DB" w14:textId="247DC699" w:rsidR="0021247E" w:rsidRPr="000C0A1D" w:rsidRDefault="0021247E" w:rsidP="0021247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From left to right, count the number of decimal points in the first row.</w:t>
      </w:r>
    </w:p>
    <w:p w14:paraId="72E6EF59" w14:textId="1D6C7CBC" w:rsidR="0021247E" w:rsidRPr="000C0A1D" w:rsidRDefault="0021247E" w:rsidP="0021247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There are </w:t>
      </w:r>
      <w:r w:rsidR="00B967ED">
        <w:rPr>
          <w:rFonts w:ascii="Gotham Book" w:hAnsi="Gotham Book"/>
          <w:sz w:val="36"/>
          <w:szCs w:val="36"/>
        </w:rPr>
        <w:t>four</w:t>
      </w:r>
      <w:r w:rsidRPr="000C0A1D">
        <w:rPr>
          <w:rFonts w:ascii="Gotham Book" w:hAnsi="Gotham Book"/>
          <w:sz w:val="36"/>
          <w:szCs w:val="36"/>
        </w:rPr>
        <w:t xml:space="preserve"> decimal points in the first row. </w:t>
      </w:r>
    </w:p>
    <w:p w14:paraId="207928B6" w14:textId="77777777" w:rsidR="0021247E" w:rsidRPr="000C0A1D" w:rsidRDefault="0021247E" w:rsidP="0021247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Now, count the number of decimal points in the second row. </w:t>
      </w:r>
    </w:p>
    <w:p w14:paraId="631B9FDD" w14:textId="6E198F19" w:rsidR="0021247E" w:rsidRPr="000C0A1D" w:rsidRDefault="0021247E" w:rsidP="0021247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There are </w:t>
      </w:r>
      <w:r w:rsidR="00A04250">
        <w:rPr>
          <w:rFonts w:ascii="Gotham Book" w:hAnsi="Gotham Book"/>
          <w:sz w:val="36"/>
          <w:szCs w:val="36"/>
        </w:rPr>
        <w:t>five</w:t>
      </w:r>
      <w:r w:rsidRPr="000C0A1D">
        <w:rPr>
          <w:rFonts w:ascii="Gotham Book" w:hAnsi="Gotham Book"/>
          <w:sz w:val="36"/>
          <w:szCs w:val="36"/>
        </w:rPr>
        <w:t>.</w:t>
      </w:r>
    </w:p>
    <w:p w14:paraId="35D0C1A5" w14:textId="270A7389" w:rsidR="0021247E" w:rsidRPr="000C0A1D" w:rsidRDefault="0021247E" w:rsidP="0021247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And last</w:t>
      </w:r>
      <w:r w:rsidR="00D632D4">
        <w:rPr>
          <w:rFonts w:ascii="Gotham Book" w:hAnsi="Gotham Book"/>
          <w:sz w:val="36"/>
          <w:szCs w:val="36"/>
        </w:rPr>
        <w:t>,</w:t>
      </w:r>
      <w:r w:rsidRPr="000C0A1D">
        <w:rPr>
          <w:rFonts w:ascii="Gotham Book" w:hAnsi="Gotham Book"/>
          <w:sz w:val="36"/>
          <w:szCs w:val="36"/>
        </w:rPr>
        <w:t xml:space="preserve"> count the number of decimal points in the third row. </w:t>
      </w:r>
    </w:p>
    <w:p w14:paraId="24A1A10C" w14:textId="60D692E7" w:rsidR="0021247E" w:rsidRPr="000C0A1D" w:rsidRDefault="0021247E" w:rsidP="0021247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If you counted </w:t>
      </w:r>
      <w:r w:rsidR="00A04250">
        <w:rPr>
          <w:rFonts w:ascii="Gotham Book" w:hAnsi="Gotham Book"/>
          <w:sz w:val="36"/>
          <w:szCs w:val="36"/>
        </w:rPr>
        <w:t>eight</w:t>
      </w:r>
      <w:r w:rsidRPr="000C0A1D">
        <w:rPr>
          <w:rFonts w:ascii="Gotham Book" w:hAnsi="Gotham Book"/>
          <w:sz w:val="36"/>
          <w:szCs w:val="36"/>
        </w:rPr>
        <w:t xml:space="preserve"> decimal points in this row, you found them all!</w:t>
      </w:r>
    </w:p>
    <w:p w14:paraId="67AC157C" w14:textId="77777777" w:rsidR="0021247E" w:rsidRPr="000C0A1D" w:rsidRDefault="0021247E" w:rsidP="0021247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Turn the page.</w:t>
      </w:r>
    </w:p>
    <w:p w14:paraId="4D8CE1AC" w14:textId="77777777" w:rsidR="00915DBA" w:rsidRPr="0021247E" w:rsidRDefault="00915DBA" w:rsidP="00FD6E8F">
      <w:pPr>
        <w:pStyle w:val="Heading2"/>
      </w:pPr>
    </w:p>
    <w:p w14:paraId="050DA586" w14:textId="062B7DFC" w:rsidR="003908CF" w:rsidRPr="0021247E" w:rsidRDefault="003908CF" w:rsidP="00FD6E8F">
      <w:pPr>
        <w:pStyle w:val="Heading2"/>
      </w:pPr>
      <w:r w:rsidRPr="0021247E">
        <w:t>Page 4</w:t>
      </w:r>
    </w:p>
    <w:p w14:paraId="4D27C206" w14:textId="77777777" w:rsidR="00C01F5C" w:rsidRPr="000C0A1D" w:rsidRDefault="00C01F5C" w:rsidP="00C01F5C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Feel the full cell and the decimal point in the top left corner of the page.</w:t>
      </w:r>
    </w:p>
    <w:p w14:paraId="094B4E54" w14:textId="0DA45032" w:rsidR="00C01F5C" w:rsidRPr="000C0A1D" w:rsidRDefault="00C01F5C" w:rsidP="00C01F5C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Let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s practice reading the full cell and the decimal point</w:t>
      </w:r>
      <w:r w:rsidR="00A847D2">
        <w:rPr>
          <w:rFonts w:ascii="Gotham Book" w:hAnsi="Gotham Book"/>
          <w:sz w:val="36"/>
          <w:szCs w:val="36"/>
        </w:rPr>
        <w:t>.</w:t>
      </w:r>
    </w:p>
    <w:p w14:paraId="2908A071" w14:textId="42B4C1CA" w:rsidR="00C01F5C" w:rsidRPr="000C0A1D" w:rsidRDefault="00C01F5C" w:rsidP="00C01F5C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The decimal point is similar to the letter d, but it is in the lower part of the cell.</w:t>
      </w:r>
    </w:p>
    <w:p w14:paraId="4AFFE42B" w14:textId="77777777" w:rsidR="00C01F5C" w:rsidRPr="000C0A1D" w:rsidRDefault="00C01F5C" w:rsidP="00C01F5C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Below the middle line are two rows of braille. </w:t>
      </w:r>
    </w:p>
    <w:p w14:paraId="55E12CA5" w14:textId="247DF1A4" w:rsidR="00C01F5C" w:rsidRPr="000C0A1D" w:rsidRDefault="00C01F5C" w:rsidP="00C01F5C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One row has full cells and d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 xml:space="preserve">s, and one row has full cells and decimal points. Find the row that has the full cells and decimal points. You might find this a </w:t>
      </w:r>
      <w:r w:rsidRPr="000C0A1D">
        <w:rPr>
          <w:rFonts w:ascii="Gotham Book" w:hAnsi="Gotham Book"/>
          <w:sz w:val="36"/>
          <w:szCs w:val="36"/>
        </w:rPr>
        <w:lastRenderedPageBreak/>
        <w:t>bit tricky, so you may want to take a little extra time here.</w:t>
      </w:r>
    </w:p>
    <w:p w14:paraId="3A7AACC7" w14:textId="75653B8B" w:rsidR="00C01F5C" w:rsidRPr="000C0A1D" w:rsidRDefault="00C01F5C" w:rsidP="00C01F5C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Did you find the decimal points in the first row? That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s correct!</w:t>
      </w:r>
    </w:p>
    <w:p w14:paraId="0F432B48" w14:textId="77777777" w:rsidR="00C01F5C" w:rsidRPr="000C0A1D" w:rsidRDefault="00C01F5C" w:rsidP="00C01F5C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Turn the page.</w:t>
      </w:r>
    </w:p>
    <w:p w14:paraId="4DB926D2" w14:textId="77777777" w:rsidR="00700541" w:rsidRPr="0021247E" w:rsidRDefault="00700541" w:rsidP="003908CF">
      <w:pPr>
        <w:rPr>
          <w:rFonts w:ascii="Gotham Book" w:hAnsi="Gotham Book"/>
          <w:sz w:val="36"/>
          <w:szCs w:val="36"/>
        </w:rPr>
      </w:pPr>
    </w:p>
    <w:p w14:paraId="35E10763" w14:textId="77777777" w:rsidR="003908CF" w:rsidRPr="0021247E" w:rsidRDefault="003908CF" w:rsidP="00FD6E8F">
      <w:pPr>
        <w:pStyle w:val="Heading2"/>
      </w:pPr>
      <w:r w:rsidRPr="0021247E">
        <w:t>Page 5</w:t>
      </w:r>
    </w:p>
    <w:p w14:paraId="4A442D7C" w14:textId="7D902FF4" w:rsidR="0037563C" w:rsidRPr="000C0A1D" w:rsidRDefault="0037563C" w:rsidP="0037563C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Feel the braille in the top left corner of the page. This is the number </w:t>
      </w:r>
      <w:r w:rsidR="00465F7A">
        <w:rPr>
          <w:rFonts w:ascii="Gotham Book" w:hAnsi="Gotham Book"/>
          <w:sz w:val="36"/>
          <w:szCs w:val="36"/>
        </w:rPr>
        <w:t>“</w:t>
      </w:r>
      <w:r w:rsidR="00F61E68">
        <w:rPr>
          <w:rFonts w:ascii="Gotham Book" w:hAnsi="Gotham Book"/>
          <w:sz w:val="36"/>
          <w:szCs w:val="36"/>
        </w:rPr>
        <w:t>1.5</w:t>
      </w:r>
      <w:r w:rsidRPr="000C0A1D">
        <w:rPr>
          <w:rFonts w:ascii="Gotham Book" w:hAnsi="Gotham Book"/>
          <w:sz w:val="36"/>
          <w:szCs w:val="36"/>
        </w:rPr>
        <w:t>.</w:t>
      </w:r>
      <w:r w:rsidR="00465F7A">
        <w:rPr>
          <w:rFonts w:ascii="Gotham Book" w:hAnsi="Gotham Book"/>
          <w:sz w:val="36"/>
          <w:szCs w:val="36"/>
        </w:rPr>
        <w:t>”</w:t>
      </w:r>
      <w:r w:rsidRPr="000C0A1D">
        <w:rPr>
          <w:rFonts w:ascii="Gotham Book" w:hAnsi="Gotham Book"/>
          <w:sz w:val="36"/>
          <w:szCs w:val="36"/>
        </w:rPr>
        <w:t xml:space="preserve"> Notice that there are no spaces in numbers with decimal points.</w:t>
      </w:r>
    </w:p>
    <w:p w14:paraId="3491D1A1" w14:textId="77777777" w:rsidR="0037563C" w:rsidRPr="000C0A1D" w:rsidRDefault="0037563C" w:rsidP="0037563C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Below the middle line are three numbers, each written with a decimal point. </w:t>
      </w:r>
    </w:p>
    <w:p w14:paraId="5923D053" w14:textId="53D6A7E4" w:rsidR="0037563C" w:rsidRPr="000C0A1D" w:rsidRDefault="0037563C" w:rsidP="0037563C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Find the row with the number </w:t>
      </w:r>
      <w:r w:rsidR="00B65E3C">
        <w:rPr>
          <w:rFonts w:ascii="Gotham Book" w:hAnsi="Gotham Book"/>
          <w:sz w:val="36"/>
          <w:szCs w:val="36"/>
        </w:rPr>
        <w:t>1.5</w:t>
      </w:r>
      <w:r w:rsidRPr="000C0A1D">
        <w:rPr>
          <w:rFonts w:ascii="Gotham Book" w:hAnsi="Gotham Book"/>
          <w:sz w:val="36"/>
          <w:szCs w:val="36"/>
        </w:rPr>
        <w:t xml:space="preserve">. </w:t>
      </w:r>
    </w:p>
    <w:p w14:paraId="4DFBDAE4" w14:textId="4380C0C8" w:rsidR="0037563C" w:rsidRPr="000C0A1D" w:rsidRDefault="0037563C" w:rsidP="0037563C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The middle row is </w:t>
      </w:r>
      <w:r w:rsidR="00B65E3C">
        <w:rPr>
          <w:rFonts w:ascii="Gotham Book" w:hAnsi="Gotham Book"/>
          <w:sz w:val="36"/>
          <w:szCs w:val="36"/>
        </w:rPr>
        <w:t>1.5</w:t>
      </w:r>
      <w:r w:rsidRPr="000C0A1D">
        <w:rPr>
          <w:rFonts w:ascii="Gotham Book" w:hAnsi="Gotham Book"/>
          <w:sz w:val="36"/>
          <w:szCs w:val="36"/>
        </w:rPr>
        <w:t xml:space="preserve">. </w:t>
      </w:r>
    </w:p>
    <w:p w14:paraId="52093565" w14:textId="5CACB2EB" w:rsidR="0037563C" w:rsidRPr="000C0A1D" w:rsidRDefault="0037563C" w:rsidP="0037563C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Which row is </w:t>
      </w:r>
      <w:r w:rsidR="00B65E3C">
        <w:rPr>
          <w:rFonts w:ascii="Gotham Book" w:hAnsi="Gotham Book"/>
          <w:sz w:val="36"/>
          <w:szCs w:val="36"/>
        </w:rPr>
        <w:t>4.1</w:t>
      </w:r>
      <w:r w:rsidRPr="000C0A1D">
        <w:rPr>
          <w:rFonts w:ascii="Gotham Book" w:hAnsi="Gotham Book"/>
          <w:sz w:val="36"/>
          <w:szCs w:val="36"/>
        </w:rPr>
        <w:t xml:space="preserve">? </w:t>
      </w:r>
    </w:p>
    <w:p w14:paraId="465231FE" w14:textId="4A3E4C52" w:rsidR="0037563C" w:rsidRPr="000C0A1D" w:rsidRDefault="0037563C" w:rsidP="0037563C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Did you find </w:t>
      </w:r>
      <w:r w:rsidR="00B65E3C">
        <w:rPr>
          <w:rFonts w:ascii="Gotham Book" w:hAnsi="Gotham Book"/>
          <w:sz w:val="36"/>
          <w:szCs w:val="36"/>
        </w:rPr>
        <w:t xml:space="preserve">4.1 </w:t>
      </w:r>
      <w:r w:rsidRPr="000C0A1D">
        <w:rPr>
          <w:rFonts w:ascii="Gotham Book" w:hAnsi="Gotham Book"/>
          <w:sz w:val="36"/>
          <w:szCs w:val="36"/>
        </w:rPr>
        <w:t xml:space="preserve">in the first row? </w:t>
      </w:r>
    </w:p>
    <w:p w14:paraId="5A54AFFE" w14:textId="77777777" w:rsidR="0037563C" w:rsidRPr="000C0A1D" w:rsidRDefault="0037563C" w:rsidP="0037563C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If you did, you got it!</w:t>
      </w:r>
    </w:p>
    <w:p w14:paraId="7DF0917D" w14:textId="085B7084" w:rsidR="0037563C" w:rsidRPr="000C0A1D" w:rsidRDefault="0037563C" w:rsidP="0037563C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How about </w:t>
      </w:r>
      <w:r w:rsidR="000A53DE">
        <w:rPr>
          <w:rFonts w:ascii="Gotham Book" w:hAnsi="Gotham Book"/>
          <w:sz w:val="36"/>
          <w:szCs w:val="36"/>
        </w:rPr>
        <w:t>9.2</w:t>
      </w:r>
      <w:r w:rsidRPr="000C0A1D">
        <w:rPr>
          <w:rFonts w:ascii="Gotham Book" w:hAnsi="Gotham Book"/>
          <w:sz w:val="36"/>
          <w:szCs w:val="36"/>
        </w:rPr>
        <w:t xml:space="preserve">? </w:t>
      </w:r>
    </w:p>
    <w:p w14:paraId="110A7009" w14:textId="7A9BE04E" w:rsidR="0037563C" w:rsidRPr="000C0A1D" w:rsidRDefault="0037563C" w:rsidP="0037563C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The last row is </w:t>
      </w:r>
      <w:r w:rsidR="000A53DE">
        <w:rPr>
          <w:rFonts w:ascii="Gotham Book" w:hAnsi="Gotham Book"/>
          <w:sz w:val="36"/>
          <w:szCs w:val="36"/>
        </w:rPr>
        <w:t>9.2</w:t>
      </w:r>
      <w:r w:rsidRPr="000C0A1D">
        <w:rPr>
          <w:rFonts w:ascii="Gotham Book" w:hAnsi="Gotham Book"/>
          <w:sz w:val="36"/>
          <w:szCs w:val="36"/>
        </w:rPr>
        <w:t xml:space="preserve">. </w:t>
      </w:r>
    </w:p>
    <w:p w14:paraId="5878B40D" w14:textId="77777777" w:rsidR="0037563C" w:rsidRPr="0027557F" w:rsidRDefault="0037563C" w:rsidP="0037563C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Turn the page.</w:t>
      </w:r>
    </w:p>
    <w:p w14:paraId="440C1FDD" w14:textId="77777777" w:rsidR="00915DBA" w:rsidRPr="0021247E" w:rsidRDefault="00915DBA" w:rsidP="00FD6E8F">
      <w:pPr>
        <w:pStyle w:val="Heading2"/>
      </w:pPr>
    </w:p>
    <w:p w14:paraId="4C31D9B0" w14:textId="1E73302E" w:rsidR="003908CF" w:rsidRPr="0021247E" w:rsidRDefault="003908CF" w:rsidP="00FD6E8F">
      <w:pPr>
        <w:pStyle w:val="Heading2"/>
      </w:pPr>
      <w:r w:rsidRPr="0021247E">
        <w:t>Page 6</w:t>
      </w:r>
    </w:p>
    <w:p w14:paraId="4DB4204E" w14:textId="691D2069" w:rsidR="004023D9" w:rsidRPr="000C0A1D" w:rsidRDefault="004023D9" w:rsidP="004023D9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Feel the braille in the top left corner of the page. This is the number </w:t>
      </w:r>
      <w:r w:rsidR="00495ADB">
        <w:rPr>
          <w:rFonts w:ascii="Gotham Book" w:hAnsi="Gotham Book"/>
          <w:sz w:val="36"/>
          <w:szCs w:val="36"/>
        </w:rPr>
        <w:t>“</w:t>
      </w:r>
      <w:r w:rsidR="006D2BB5">
        <w:rPr>
          <w:rFonts w:ascii="Gotham Book" w:hAnsi="Gotham Book"/>
          <w:sz w:val="36"/>
          <w:szCs w:val="36"/>
        </w:rPr>
        <w:t>1.24</w:t>
      </w:r>
      <w:r w:rsidRPr="000C0A1D">
        <w:rPr>
          <w:rFonts w:ascii="Gotham Book" w:hAnsi="Gotham Book"/>
          <w:sz w:val="36"/>
          <w:szCs w:val="36"/>
        </w:rPr>
        <w:t>.</w:t>
      </w:r>
      <w:r w:rsidR="00495ADB">
        <w:rPr>
          <w:rFonts w:ascii="Gotham Book" w:hAnsi="Gotham Book"/>
          <w:sz w:val="36"/>
          <w:szCs w:val="36"/>
        </w:rPr>
        <w:t>”</w:t>
      </w:r>
    </w:p>
    <w:p w14:paraId="12482708" w14:textId="77777777" w:rsidR="004023D9" w:rsidRPr="000C0A1D" w:rsidRDefault="004023D9" w:rsidP="004023D9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lastRenderedPageBreak/>
        <w:t xml:space="preserve">Below the middle line are three boxes arranged from left to right. Each box contains a number with a decimal point. </w:t>
      </w:r>
    </w:p>
    <w:p w14:paraId="750E1773" w14:textId="6057EB9E" w:rsidR="004023D9" w:rsidRPr="000C0A1D" w:rsidRDefault="004023D9" w:rsidP="004023D9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Scan to find the box with the number </w:t>
      </w:r>
      <w:r w:rsidR="006D2BB5">
        <w:rPr>
          <w:rFonts w:ascii="Gotham Book" w:hAnsi="Gotham Book"/>
          <w:sz w:val="36"/>
          <w:szCs w:val="36"/>
        </w:rPr>
        <w:t>1.24</w:t>
      </w:r>
      <w:r w:rsidRPr="000C0A1D">
        <w:rPr>
          <w:rFonts w:ascii="Gotham Book" w:hAnsi="Gotham Book"/>
          <w:sz w:val="36"/>
          <w:szCs w:val="36"/>
        </w:rPr>
        <w:t xml:space="preserve">, just like the number in the top left corner. </w:t>
      </w:r>
    </w:p>
    <w:p w14:paraId="38A683CC" w14:textId="77777777" w:rsidR="004023D9" w:rsidRPr="000C0A1D" w:rsidRDefault="004023D9" w:rsidP="004023D9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If you chose the middle box, you got it!</w:t>
      </w:r>
    </w:p>
    <w:p w14:paraId="671B0E09" w14:textId="77777777" w:rsidR="004023D9" w:rsidRPr="000C0A1D" w:rsidRDefault="004023D9" w:rsidP="004023D9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Turn the page.</w:t>
      </w:r>
    </w:p>
    <w:p w14:paraId="542BDE75" w14:textId="77777777" w:rsidR="004574F8" w:rsidRPr="0021247E" w:rsidRDefault="004574F8" w:rsidP="00A50123">
      <w:pPr>
        <w:rPr>
          <w:rFonts w:ascii="Gotham Book" w:hAnsi="Gotham Book"/>
          <w:sz w:val="36"/>
          <w:szCs w:val="36"/>
        </w:rPr>
      </w:pPr>
    </w:p>
    <w:p w14:paraId="7FC02FFE" w14:textId="26D4FE48" w:rsidR="003908CF" w:rsidRPr="0021247E" w:rsidRDefault="003908CF" w:rsidP="00FD6E8F">
      <w:pPr>
        <w:pStyle w:val="Heading2"/>
      </w:pPr>
      <w:r w:rsidRPr="0021247E">
        <w:t>Page 7</w:t>
      </w:r>
    </w:p>
    <w:p w14:paraId="0203ABC4" w14:textId="66C9603E" w:rsidR="00BD374E" w:rsidRPr="000C0A1D" w:rsidRDefault="00BD374E" w:rsidP="00BD374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Feel the decimal point in the top left corner of the page. You might use decimals when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 xml:space="preserve">re taking measurements around your home. </w:t>
      </w:r>
    </w:p>
    <w:p w14:paraId="61E12756" w14:textId="77777777" w:rsidR="00BD374E" w:rsidRPr="000C0A1D" w:rsidRDefault="00BD374E" w:rsidP="00BD374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Below the middle line is a list of measurements.</w:t>
      </w:r>
    </w:p>
    <w:p w14:paraId="15AF03BC" w14:textId="6971A805" w:rsidR="00BD374E" w:rsidRPr="000C0A1D" w:rsidRDefault="00BD374E" w:rsidP="00BD374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Which row is the measurement </w:t>
      </w:r>
      <w:r w:rsidR="005843BE">
        <w:rPr>
          <w:rFonts w:ascii="Gotham Book" w:hAnsi="Gotham Book"/>
          <w:sz w:val="36"/>
          <w:szCs w:val="36"/>
        </w:rPr>
        <w:t>8.5</w:t>
      </w:r>
      <w:r w:rsidRPr="000C0A1D">
        <w:rPr>
          <w:rFonts w:ascii="Gotham Book" w:hAnsi="Gotham Book"/>
          <w:sz w:val="36"/>
          <w:szCs w:val="36"/>
        </w:rPr>
        <w:t xml:space="preserve"> inches? </w:t>
      </w:r>
    </w:p>
    <w:p w14:paraId="762F0694" w14:textId="2313CF4B" w:rsidR="00BD374E" w:rsidRPr="000C0A1D" w:rsidRDefault="00BD374E" w:rsidP="00BD374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The second row is </w:t>
      </w:r>
      <w:r w:rsidR="005843BE">
        <w:rPr>
          <w:rFonts w:ascii="Gotham Book" w:hAnsi="Gotham Book"/>
          <w:sz w:val="36"/>
          <w:szCs w:val="36"/>
        </w:rPr>
        <w:t xml:space="preserve">8.5 </w:t>
      </w:r>
      <w:r w:rsidRPr="000C0A1D">
        <w:rPr>
          <w:rFonts w:ascii="Gotham Book" w:hAnsi="Gotham Book"/>
          <w:sz w:val="36"/>
          <w:szCs w:val="36"/>
        </w:rPr>
        <w:t>inches.</w:t>
      </w:r>
    </w:p>
    <w:p w14:paraId="051C6051" w14:textId="3A505420" w:rsidR="00BD374E" w:rsidRPr="000C0A1D" w:rsidRDefault="00BD374E" w:rsidP="00BD374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Which row reads </w:t>
      </w:r>
      <w:r w:rsidR="003055C5">
        <w:rPr>
          <w:rFonts w:ascii="Gotham Book" w:hAnsi="Gotham Book"/>
          <w:sz w:val="36"/>
          <w:szCs w:val="36"/>
        </w:rPr>
        <w:t>6.3</w:t>
      </w:r>
      <w:r w:rsidRPr="000C0A1D">
        <w:rPr>
          <w:rFonts w:ascii="Gotham Book" w:hAnsi="Gotham Book"/>
          <w:sz w:val="36"/>
          <w:szCs w:val="36"/>
        </w:rPr>
        <w:t xml:space="preserve"> feet? </w:t>
      </w:r>
    </w:p>
    <w:p w14:paraId="2CA7C357" w14:textId="2EC7E4F9" w:rsidR="00BD374E" w:rsidRPr="000C0A1D" w:rsidRDefault="00BD374E" w:rsidP="00BD374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The last row reads </w:t>
      </w:r>
      <w:r w:rsidR="003055C5">
        <w:rPr>
          <w:rFonts w:ascii="Gotham Book" w:hAnsi="Gotham Book"/>
          <w:sz w:val="36"/>
          <w:szCs w:val="36"/>
        </w:rPr>
        <w:t>6.3</w:t>
      </w:r>
      <w:r w:rsidRPr="000C0A1D">
        <w:rPr>
          <w:rFonts w:ascii="Gotham Book" w:hAnsi="Gotham Book"/>
          <w:sz w:val="36"/>
          <w:szCs w:val="36"/>
        </w:rPr>
        <w:t xml:space="preserve"> feet. </w:t>
      </w:r>
    </w:p>
    <w:p w14:paraId="3AFDB81F" w14:textId="0ECA6B54" w:rsidR="00BD374E" w:rsidRPr="000C0A1D" w:rsidRDefault="00BD374E" w:rsidP="00BD374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What about </w:t>
      </w:r>
      <w:r w:rsidR="003055C5">
        <w:rPr>
          <w:rFonts w:ascii="Gotham Book" w:hAnsi="Gotham Book"/>
          <w:sz w:val="36"/>
          <w:szCs w:val="36"/>
        </w:rPr>
        <w:t>0.9</w:t>
      </w:r>
      <w:r w:rsidRPr="000C0A1D">
        <w:rPr>
          <w:rFonts w:ascii="Gotham Book" w:hAnsi="Gotham Book"/>
          <w:sz w:val="36"/>
          <w:szCs w:val="36"/>
        </w:rPr>
        <w:t xml:space="preserve"> inches? </w:t>
      </w:r>
    </w:p>
    <w:p w14:paraId="328D5D19" w14:textId="3E2376CF" w:rsidR="00BD374E" w:rsidRPr="000C0A1D" w:rsidRDefault="00BD374E" w:rsidP="00BD374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Did you find this in the first row? That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 xml:space="preserve">s right! </w:t>
      </w:r>
    </w:p>
    <w:p w14:paraId="743947C5" w14:textId="62DEAE5D" w:rsidR="00BD374E" w:rsidRPr="000C0A1D" w:rsidRDefault="00BD374E" w:rsidP="00BD374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And which row reads </w:t>
      </w:r>
      <w:r w:rsidR="003055C5">
        <w:rPr>
          <w:rFonts w:ascii="Gotham Book" w:hAnsi="Gotham Book"/>
          <w:sz w:val="36"/>
          <w:szCs w:val="36"/>
        </w:rPr>
        <w:t>4.3</w:t>
      </w:r>
      <w:r w:rsidRPr="000C0A1D">
        <w:rPr>
          <w:rFonts w:ascii="Gotham Book" w:hAnsi="Gotham Book"/>
          <w:sz w:val="36"/>
          <w:szCs w:val="36"/>
        </w:rPr>
        <w:t xml:space="preserve"> feet? The third row says </w:t>
      </w:r>
      <w:r w:rsidR="003055C5">
        <w:rPr>
          <w:rFonts w:ascii="Gotham Book" w:hAnsi="Gotham Book"/>
          <w:sz w:val="36"/>
          <w:szCs w:val="36"/>
        </w:rPr>
        <w:t>4.3</w:t>
      </w:r>
      <w:r w:rsidRPr="000C0A1D">
        <w:rPr>
          <w:rFonts w:ascii="Gotham Book" w:hAnsi="Gotham Book"/>
          <w:sz w:val="36"/>
          <w:szCs w:val="36"/>
        </w:rPr>
        <w:t xml:space="preserve"> feet. </w:t>
      </w:r>
    </w:p>
    <w:p w14:paraId="5483398A" w14:textId="58350CE7" w:rsidR="00BD374E" w:rsidRPr="000C0A1D" w:rsidRDefault="00BD374E" w:rsidP="00BD374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Don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t worry if you didn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t get them all</w:t>
      </w:r>
      <w:r w:rsidR="00B116C7">
        <w:rPr>
          <w:rFonts w:ascii="Gotham Book" w:hAnsi="Gotham Book"/>
          <w:sz w:val="36"/>
          <w:szCs w:val="36"/>
        </w:rPr>
        <w:t>. J</w:t>
      </w:r>
      <w:r w:rsidRPr="000C0A1D">
        <w:rPr>
          <w:rFonts w:ascii="Gotham Book" w:hAnsi="Gotham Book"/>
          <w:sz w:val="36"/>
          <w:szCs w:val="36"/>
        </w:rPr>
        <w:t>ust replay this page at the end. As with anything new, give yourself time and patience, and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ll get there</w:t>
      </w:r>
      <w:r w:rsidR="00A847D2">
        <w:rPr>
          <w:rFonts w:ascii="Gotham Book" w:hAnsi="Gotham Book"/>
          <w:sz w:val="36"/>
          <w:szCs w:val="36"/>
        </w:rPr>
        <w:t xml:space="preserve">. </w:t>
      </w:r>
    </w:p>
    <w:p w14:paraId="49434F67" w14:textId="68801508" w:rsidR="00BD374E" w:rsidRPr="000C0A1D" w:rsidRDefault="00BD374E" w:rsidP="00BD374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When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re ready, turn the page.</w:t>
      </w:r>
    </w:p>
    <w:p w14:paraId="6F454CB9" w14:textId="77777777" w:rsidR="00700541" w:rsidRPr="0021247E" w:rsidRDefault="00700541" w:rsidP="003908CF">
      <w:pPr>
        <w:rPr>
          <w:rFonts w:ascii="Gotham Book" w:hAnsi="Gotham Book"/>
          <w:sz w:val="36"/>
          <w:szCs w:val="36"/>
        </w:rPr>
      </w:pPr>
    </w:p>
    <w:p w14:paraId="4D00FDA1" w14:textId="77777777" w:rsidR="003908CF" w:rsidRPr="0021247E" w:rsidRDefault="003908CF" w:rsidP="00FD6E8F">
      <w:pPr>
        <w:pStyle w:val="Heading2"/>
      </w:pPr>
      <w:r w:rsidRPr="0021247E">
        <w:t>Page 8</w:t>
      </w:r>
    </w:p>
    <w:p w14:paraId="5FA0936C" w14:textId="77777777" w:rsidR="007D5E43" w:rsidRPr="000C0A1D" w:rsidRDefault="007D5E43" w:rsidP="007D5E43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Feel the braille in the top left corner of the page. This is a full cell followed by a comma, dot 2. The comma uses only the middle dot on the first side of the braille cell. </w:t>
      </w:r>
    </w:p>
    <w:p w14:paraId="2E447C5D" w14:textId="4FAC8110" w:rsidR="007D5E43" w:rsidRPr="000C0A1D" w:rsidRDefault="007D5E43" w:rsidP="007D5E43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Below the middle line,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ll find three rows of commas.</w:t>
      </w:r>
    </w:p>
    <w:p w14:paraId="1463C55E" w14:textId="77777777" w:rsidR="007D5E43" w:rsidRPr="000C0A1D" w:rsidRDefault="007D5E43" w:rsidP="007D5E43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Place your fingers on the comma at the beginning of the first row. No need to count, just feel each row from left to right.</w:t>
      </w:r>
    </w:p>
    <w:p w14:paraId="529768DC" w14:textId="77777777" w:rsidR="007D5E43" w:rsidRPr="000C0A1D" w:rsidRDefault="007D5E43" w:rsidP="007D5E43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Turn the page.</w:t>
      </w:r>
    </w:p>
    <w:p w14:paraId="3AC09E7C" w14:textId="77777777" w:rsidR="00700541" w:rsidRPr="0021247E" w:rsidRDefault="00700541" w:rsidP="003908CF">
      <w:pPr>
        <w:rPr>
          <w:rFonts w:ascii="Gotham Book" w:hAnsi="Gotham Book"/>
          <w:sz w:val="36"/>
          <w:szCs w:val="36"/>
        </w:rPr>
      </w:pPr>
    </w:p>
    <w:p w14:paraId="2F246539" w14:textId="77777777" w:rsidR="003908CF" w:rsidRPr="0021247E" w:rsidRDefault="003908CF" w:rsidP="00FD6E8F">
      <w:pPr>
        <w:pStyle w:val="Heading2"/>
      </w:pPr>
      <w:r w:rsidRPr="0021247E">
        <w:t>Page 9</w:t>
      </w:r>
    </w:p>
    <w:p w14:paraId="244F4818" w14:textId="77777777" w:rsidR="008732D1" w:rsidRPr="000C0A1D" w:rsidRDefault="008732D1" w:rsidP="008732D1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Feel the two commas in the top left corner of the page. </w:t>
      </w:r>
    </w:p>
    <w:p w14:paraId="108D8A74" w14:textId="5B59289B" w:rsidR="008732D1" w:rsidRPr="000C0A1D" w:rsidRDefault="008732D1" w:rsidP="008732D1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Below the middle line,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 xml:space="preserve">ll find three rows of commas. </w:t>
      </w:r>
    </w:p>
    <w:p w14:paraId="21052D6E" w14:textId="77777777" w:rsidR="008732D1" w:rsidRPr="000C0A1D" w:rsidRDefault="008732D1" w:rsidP="008732D1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From left to right, count the number of commas in the first row. </w:t>
      </w:r>
    </w:p>
    <w:p w14:paraId="5EAC8BA8" w14:textId="2290A4DA" w:rsidR="008732D1" w:rsidRPr="000C0A1D" w:rsidRDefault="008732D1" w:rsidP="008732D1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There are </w:t>
      </w:r>
      <w:r w:rsidR="00575BFC">
        <w:rPr>
          <w:rFonts w:ascii="Gotham Book" w:hAnsi="Gotham Book"/>
          <w:sz w:val="36"/>
          <w:szCs w:val="36"/>
        </w:rPr>
        <w:t>four</w:t>
      </w:r>
      <w:r w:rsidRPr="000C0A1D">
        <w:rPr>
          <w:rFonts w:ascii="Gotham Book" w:hAnsi="Gotham Book"/>
          <w:sz w:val="36"/>
          <w:szCs w:val="36"/>
        </w:rPr>
        <w:t>.</w:t>
      </w:r>
    </w:p>
    <w:p w14:paraId="1C769CCD" w14:textId="77777777" w:rsidR="008732D1" w:rsidRPr="000C0A1D" w:rsidRDefault="008732D1" w:rsidP="008732D1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Now, count the number of commas in the second row. </w:t>
      </w:r>
    </w:p>
    <w:p w14:paraId="0D6A261D" w14:textId="38BEEC2C" w:rsidR="008732D1" w:rsidRPr="000C0A1D" w:rsidRDefault="008732D1" w:rsidP="008732D1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If you counted </w:t>
      </w:r>
      <w:r w:rsidR="00575BFC">
        <w:rPr>
          <w:rFonts w:ascii="Gotham Book" w:hAnsi="Gotham Book"/>
          <w:sz w:val="36"/>
          <w:szCs w:val="36"/>
        </w:rPr>
        <w:t>three</w:t>
      </w:r>
      <w:r w:rsidRPr="000C0A1D">
        <w:rPr>
          <w:rFonts w:ascii="Gotham Book" w:hAnsi="Gotham Book"/>
          <w:sz w:val="36"/>
          <w:szCs w:val="36"/>
        </w:rPr>
        <w:t>,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re right!</w:t>
      </w:r>
    </w:p>
    <w:p w14:paraId="3C44DE82" w14:textId="77777777" w:rsidR="008732D1" w:rsidRPr="000C0A1D" w:rsidRDefault="008732D1" w:rsidP="008732D1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And last, count the number of commas in the third row. </w:t>
      </w:r>
    </w:p>
    <w:p w14:paraId="3918EF01" w14:textId="0B8E42EE" w:rsidR="008732D1" w:rsidRPr="000C0A1D" w:rsidRDefault="008732D1" w:rsidP="008732D1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lastRenderedPageBreak/>
        <w:t xml:space="preserve">There are </w:t>
      </w:r>
      <w:r w:rsidR="00575BFC">
        <w:rPr>
          <w:rFonts w:ascii="Gotham Book" w:hAnsi="Gotham Book"/>
          <w:sz w:val="36"/>
          <w:szCs w:val="36"/>
        </w:rPr>
        <w:t>seven</w:t>
      </w:r>
      <w:r w:rsidRPr="000C0A1D">
        <w:rPr>
          <w:rFonts w:ascii="Gotham Book" w:hAnsi="Gotham Book"/>
          <w:sz w:val="36"/>
          <w:szCs w:val="36"/>
        </w:rPr>
        <w:t xml:space="preserve"> commas in this row.</w:t>
      </w:r>
    </w:p>
    <w:p w14:paraId="0C95C1AC" w14:textId="77777777" w:rsidR="008732D1" w:rsidRPr="000C0A1D" w:rsidRDefault="008732D1" w:rsidP="008732D1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Turn the page.</w:t>
      </w:r>
    </w:p>
    <w:p w14:paraId="56180DEC" w14:textId="77777777" w:rsidR="00700541" w:rsidRPr="0021247E" w:rsidRDefault="00700541" w:rsidP="003908CF">
      <w:pPr>
        <w:rPr>
          <w:rFonts w:ascii="Gotham Book" w:hAnsi="Gotham Book"/>
          <w:sz w:val="36"/>
          <w:szCs w:val="36"/>
        </w:rPr>
      </w:pPr>
    </w:p>
    <w:p w14:paraId="4BCD6835" w14:textId="77777777" w:rsidR="003908CF" w:rsidRPr="0021247E" w:rsidRDefault="003908CF" w:rsidP="00FD6E8F">
      <w:pPr>
        <w:pStyle w:val="Heading2"/>
      </w:pPr>
      <w:r w:rsidRPr="0021247E">
        <w:t>Page 10</w:t>
      </w:r>
    </w:p>
    <w:p w14:paraId="1D85DC27" w14:textId="68347FB2" w:rsidR="00E20C6A" w:rsidRPr="000C0A1D" w:rsidRDefault="00E20C6A" w:rsidP="00E20C6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Feel the full cell and the comma in the top left corner of the page. The comma, dot 2, is similar to the letter </w:t>
      </w:r>
      <w:r w:rsidR="00E5349B">
        <w:rPr>
          <w:rFonts w:ascii="Gotham Book" w:hAnsi="Gotham Book"/>
          <w:sz w:val="36"/>
          <w:szCs w:val="36"/>
        </w:rPr>
        <w:t>“</w:t>
      </w:r>
      <w:r w:rsidRPr="000C0A1D">
        <w:rPr>
          <w:rFonts w:ascii="Gotham Book" w:hAnsi="Gotham Book"/>
          <w:sz w:val="36"/>
          <w:szCs w:val="36"/>
        </w:rPr>
        <w:t>a</w:t>
      </w:r>
      <w:r w:rsidR="000F6AF5">
        <w:rPr>
          <w:rFonts w:ascii="Gotham Book" w:hAnsi="Gotham Book"/>
          <w:sz w:val="36"/>
          <w:szCs w:val="36"/>
        </w:rPr>
        <w:t>,</w:t>
      </w:r>
      <w:r w:rsidR="00E5349B">
        <w:rPr>
          <w:rFonts w:ascii="Gotham Book" w:hAnsi="Gotham Book"/>
          <w:sz w:val="36"/>
          <w:szCs w:val="36"/>
        </w:rPr>
        <w:t>”</w:t>
      </w:r>
      <w:r w:rsidRPr="000C0A1D">
        <w:rPr>
          <w:rFonts w:ascii="Gotham Book" w:hAnsi="Gotham Book"/>
          <w:sz w:val="36"/>
          <w:szCs w:val="36"/>
        </w:rPr>
        <w:t xml:space="preserve"> dot 1</w:t>
      </w:r>
      <w:r w:rsidR="000F6AF5">
        <w:rPr>
          <w:rFonts w:ascii="Gotham Book" w:hAnsi="Gotham Book"/>
          <w:sz w:val="36"/>
          <w:szCs w:val="36"/>
        </w:rPr>
        <w:t>,</w:t>
      </w:r>
      <w:r w:rsidRPr="000C0A1D">
        <w:rPr>
          <w:rFonts w:ascii="Gotham Book" w:hAnsi="Gotham Book"/>
          <w:sz w:val="36"/>
          <w:szCs w:val="36"/>
        </w:rPr>
        <w:t xml:space="preserve"> but it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s lower in the cell.</w:t>
      </w:r>
    </w:p>
    <w:p w14:paraId="335B7B51" w14:textId="2DA4C5A5" w:rsidR="00E20C6A" w:rsidRPr="000C0A1D" w:rsidRDefault="00E20C6A" w:rsidP="00E20C6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Let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 xml:space="preserve">s practice reading the full cell and the comma. </w:t>
      </w:r>
    </w:p>
    <w:p w14:paraId="5796A046" w14:textId="7FA71E87" w:rsidR="00E20C6A" w:rsidRPr="000C0A1D" w:rsidRDefault="00E20C6A" w:rsidP="00E20C6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Below the middle line are two rows of braille</w:t>
      </w:r>
      <w:r w:rsidR="000F6AF5">
        <w:rPr>
          <w:rFonts w:ascii="Gotham Book" w:hAnsi="Gotham Book"/>
          <w:sz w:val="36"/>
          <w:szCs w:val="36"/>
        </w:rPr>
        <w:t>−</w:t>
      </w:r>
      <w:r w:rsidRPr="000C0A1D">
        <w:rPr>
          <w:rFonts w:ascii="Gotham Book" w:hAnsi="Gotham Book"/>
          <w:sz w:val="36"/>
          <w:szCs w:val="36"/>
        </w:rPr>
        <w:t>one with full cells and commas, and one with full cells and a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s</w:t>
      </w:r>
      <w:r w:rsidR="00A847D2">
        <w:rPr>
          <w:rFonts w:ascii="Gotham Book" w:hAnsi="Gotham Book"/>
          <w:sz w:val="36"/>
          <w:szCs w:val="36"/>
        </w:rPr>
        <w:t xml:space="preserve">. </w:t>
      </w:r>
    </w:p>
    <w:p w14:paraId="488F9311" w14:textId="77777777" w:rsidR="00E20C6A" w:rsidRPr="000C0A1D" w:rsidRDefault="00E20C6A" w:rsidP="00E20C6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Which row has the commas? </w:t>
      </w:r>
    </w:p>
    <w:p w14:paraId="4709D3C2" w14:textId="77777777" w:rsidR="00E20C6A" w:rsidRPr="000C0A1D" w:rsidRDefault="00E20C6A" w:rsidP="00E20C6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If you said the second row, you got it! </w:t>
      </w:r>
    </w:p>
    <w:p w14:paraId="5F0D987C" w14:textId="77777777" w:rsidR="00E20C6A" w:rsidRPr="000C0A1D" w:rsidRDefault="00E20C6A" w:rsidP="00E20C6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Turn the page.</w:t>
      </w:r>
    </w:p>
    <w:p w14:paraId="506735D1" w14:textId="77777777" w:rsidR="00C4250D" w:rsidRPr="0021247E" w:rsidRDefault="00C4250D" w:rsidP="003908CF">
      <w:pPr>
        <w:rPr>
          <w:rFonts w:ascii="Gotham Book" w:hAnsi="Gotham Book"/>
          <w:sz w:val="36"/>
          <w:szCs w:val="36"/>
        </w:rPr>
      </w:pPr>
    </w:p>
    <w:p w14:paraId="7ADF2A95" w14:textId="77777777" w:rsidR="003908CF" w:rsidRPr="0021247E" w:rsidRDefault="003908CF" w:rsidP="00FD6E8F">
      <w:pPr>
        <w:pStyle w:val="Heading2"/>
      </w:pPr>
      <w:r w:rsidRPr="0021247E">
        <w:t>Page 11</w:t>
      </w:r>
    </w:p>
    <w:p w14:paraId="4758CE41" w14:textId="77777777" w:rsidR="00F00FEA" w:rsidRPr="000C0A1D" w:rsidRDefault="00F00FEA" w:rsidP="00F00FE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Find the number in the top left corner of the page. </w:t>
      </w:r>
    </w:p>
    <w:p w14:paraId="34ED5F38" w14:textId="4D78E637" w:rsidR="00F00FEA" w:rsidRPr="000C0A1D" w:rsidRDefault="00F00FEA" w:rsidP="00F00FE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This is </w:t>
      </w:r>
      <w:r w:rsidR="00DA573E">
        <w:rPr>
          <w:rFonts w:ascii="Gotham Book" w:hAnsi="Gotham Book"/>
          <w:sz w:val="36"/>
          <w:szCs w:val="36"/>
        </w:rPr>
        <w:t>1,000</w:t>
      </w:r>
      <w:r w:rsidRPr="000C0A1D">
        <w:rPr>
          <w:rFonts w:ascii="Gotham Book" w:hAnsi="Gotham Book"/>
          <w:sz w:val="36"/>
          <w:szCs w:val="36"/>
        </w:rPr>
        <w:t xml:space="preserve">. There are no spaces in numbers that use commas. </w:t>
      </w:r>
    </w:p>
    <w:p w14:paraId="116AA563" w14:textId="77777777" w:rsidR="00F00FEA" w:rsidRPr="000C0A1D" w:rsidRDefault="00F00FEA" w:rsidP="00F00FE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Below the middle line are three rows of braille. </w:t>
      </w:r>
    </w:p>
    <w:p w14:paraId="435789BA" w14:textId="5A4E6D94" w:rsidR="00F00FEA" w:rsidRPr="000C0A1D" w:rsidRDefault="00F00FEA" w:rsidP="00F00FE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Which row has the number </w:t>
      </w:r>
      <w:r w:rsidR="00DA573E">
        <w:rPr>
          <w:rFonts w:ascii="Gotham Book" w:hAnsi="Gotham Book"/>
          <w:sz w:val="36"/>
          <w:szCs w:val="36"/>
        </w:rPr>
        <w:t>1,234</w:t>
      </w:r>
      <w:r w:rsidRPr="000C0A1D">
        <w:rPr>
          <w:rFonts w:ascii="Gotham Book" w:hAnsi="Gotham Book"/>
          <w:sz w:val="36"/>
          <w:szCs w:val="36"/>
        </w:rPr>
        <w:t xml:space="preserve"> using the comma correctly?</w:t>
      </w:r>
    </w:p>
    <w:p w14:paraId="3A547E4B" w14:textId="5180A7A0" w:rsidR="00F00FEA" w:rsidRPr="000C0A1D" w:rsidRDefault="00F00FEA" w:rsidP="00F00FE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If you said the second row,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 xml:space="preserve">re right! </w:t>
      </w:r>
    </w:p>
    <w:p w14:paraId="567DD12C" w14:textId="77777777" w:rsidR="00F00FEA" w:rsidRPr="000C0A1D" w:rsidRDefault="00F00FEA" w:rsidP="00F00FE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Turn the page.</w:t>
      </w:r>
    </w:p>
    <w:p w14:paraId="6A1CF1AB" w14:textId="77777777" w:rsidR="00C4250D" w:rsidRPr="0021247E" w:rsidRDefault="00C4250D" w:rsidP="003908CF">
      <w:pPr>
        <w:rPr>
          <w:rFonts w:ascii="Gotham Book" w:hAnsi="Gotham Book"/>
          <w:sz w:val="36"/>
          <w:szCs w:val="36"/>
        </w:rPr>
      </w:pPr>
    </w:p>
    <w:p w14:paraId="44752FE5" w14:textId="77777777" w:rsidR="003908CF" w:rsidRPr="0021247E" w:rsidRDefault="003908CF" w:rsidP="00FD6E8F">
      <w:pPr>
        <w:pStyle w:val="Heading2"/>
      </w:pPr>
      <w:r w:rsidRPr="0021247E">
        <w:t>Page 12</w:t>
      </w:r>
    </w:p>
    <w:p w14:paraId="2BED6BA6" w14:textId="77777777" w:rsidR="008C2508" w:rsidRPr="000C0A1D" w:rsidRDefault="008C2508" w:rsidP="008C2508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Feel the two commas in the top left corner of the page. </w:t>
      </w:r>
    </w:p>
    <w:p w14:paraId="4E47983E" w14:textId="77777777" w:rsidR="008C2508" w:rsidRPr="000C0A1D" w:rsidRDefault="008C2508" w:rsidP="008C2508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Below the middle line are three rows of </w:t>
      </w:r>
      <w:r w:rsidRPr="00AF107B">
        <w:rPr>
          <w:rFonts w:ascii="Gotham Book" w:hAnsi="Gotham Book"/>
          <w:sz w:val="36"/>
          <w:szCs w:val="36"/>
        </w:rPr>
        <w:t>numbers using a comma</w:t>
      </w:r>
      <w:r w:rsidRPr="000C0A1D">
        <w:rPr>
          <w:rFonts w:ascii="Gotham Book" w:hAnsi="Gotham Book"/>
          <w:sz w:val="36"/>
          <w:szCs w:val="36"/>
        </w:rPr>
        <w:t>.</w:t>
      </w:r>
    </w:p>
    <w:p w14:paraId="2BA873AB" w14:textId="04127A4D" w:rsidR="008C2508" w:rsidRPr="000C0A1D" w:rsidRDefault="008C2508" w:rsidP="008C2508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Find the number that tells us </w:t>
      </w:r>
      <w:r w:rsidR="005678F9">
        <w:rPr>
          <w:rFonts w:ascii="Gotham Book" w:hAnsi="Gotham Book"/>
          <w:sz w:val="36"/>
          <w:szCs w:val="36"/>
        </w:rPr>
        <w:t>3,200</w:t>
      </w:r>
      <w:r w:rsidRPr="000C0A1D">
        <w:rPr>
          <w:rFonts w:ascii="Gotham Book" w:hAnsi="Gotham Book"/>
          <w:sz w:val="36"/>
          <w:szCs w:val="36"/>
        </w:rPr>
        <w:t xml:space="preserve"> people attended the local farmer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 xml:space="preserve">s market. </w:t>
      </w:r>
    </w:p>
    <w:p w14:paraId="786A253C" w14:textId="30B42C45" w:rsidR="008C2508" w:rsidRPr="000C0A1D" w:rsidRDefault="008C2508" w:rsidP="008C2508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The second row says </w:t>
      </w:r>
      <w:r w:rsidR="005678F9">
        <w:rPr>
          <w:rFonts w:ascii="Gotham Book" w:hAnsi="Gotham Book"/>
          <w:sz w:val="36"/>
          <w:szCs w:val="36"/>
        </w:rPr>
        <w:t>3,200</w:t>
      </w:r>
      <w:r w:rsidRPr="000C0A1D">
        <w:rPr>
          <w:rFonts w:ascii="Gotham Book" w:hAnsi="Gotham Book"/>
          <w:sz w:val="36"/>
          <w:szCs w:val="36"/>
        </w:rPr>
        <w:t xml:space="preserve">. Did you feel the comma right after the number 3? </w:t>
      </w:r>
    </w:p>
    <w:p w14:paraId="1B235EE4" w14:textId="4415DB5D" w:rsidR="008C2508" w:rsidRPr="000C0A1D" w:rsidRDefault="008C2508" w:rsidP="008C2508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Which row tells us </w:t>
      </w:r>
      <w:r w:rsidR="005678F9">
        <w:rPr>
          <w:rFonts w:ascii="Gotham Book" w:hAnsi="Gotham Book"/>
          <w:sz w:val="36"/>
          <w:szCs w:val="36"/>
        </w:rPr>
        <w:t>3,100</w:t>
      </w:r>
      <w:r w:rsidRPr="000C0A1D">
        <w:rPr>
          <w:rFonts w:ascii="Gotham Book" w:hAnsi="Gotham Book"/>
          <w:sz w:val="36"/>
          <w:szCs w:val="36"/>
        </w:rPr>
        <w:t xml:space="preserve"> people attended?  </w:t>
      </w:r>
    </w:p>
    <w:p w14:paraId="36FC207A" w14:textId="1B7589E9" w:rsidR="008C2508" w:rsidRPr="000C0A1D" w:rsidRDefault="008C2508" w:rsidP="008C2508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The first row says </w:t>
      </w:r>
      <w:r w:rsidR="005678F9">
        <w:rPr>
          <w:rFonts w:ascii="Gotham Book" w:hAnsi="Gotham Book"/>
          <w:sz w:val="36"/>
          <w:szCs w:val="36"/>
        </w:rPr>
        <w:t>3,100</w:t>
      </w:r>
      <w:r w:rsidRPr="000C0A1D">
        <w:rPr>
          <w:rFonts w:ascii="Gotham Book" w:hAnsi="Gotham Book"/>
          <w:sz w:val="36"/>
          <w:szCs w:val="36"/>
        </w:rPr>
        <w:t>.</w:t>
      </w:r>
    </w:p>
    <w:p w14:paraId="0176C563" w14:textId="77777777" w:rsidR="008C2508" w:rsidRPr="000C0A1D" w:rsidRDefault="008C2508" w:rsidP="008C2508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And how many attendees are listed in the last row?  </w:t>
      </w:r>
    </w:p>
    <w:p w14:paraId="447F0B01" w14:textId="659CE255" w:rsidR="008C2508" w:rsidRPr="000C0A1D" w:rsidRDefault="008C2508" w:rsidP="008C2508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If you said </w:t>
      </w:r>
      <w:r w:rsidR="005678F9">
        <w:rPr>
          <w:rFonts w:ascii="Gotham Book" w:hAnsi="Gotham Book"/>
          <w:sz w:val="36"/>
          <w:szCs w:val="36"/>
        </w:rPr>
        <w:t>2,300</w:t>
      </w:r>
      <w:r w:rsidRPr="000C0A1D">
        <w:rPr>
          <w:rFonts w:ascii="Gotham Book" w:hAnsi="Gotham Book"/>
          <w:sz w:val="36"/>
          <w:szCs w:val="36"/>
        </w:rPr>
        <w:t>,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 xml:space="preserve">re right!  </w:t>
      </w:r>
    </w:p>
    <w:p w14:paraId="58D60D5D" w14:textId="77777777" w:rsidR="008C2508" w:rsidRPr="000C0A1D" w:rsidRDefault="008C2508" w:rsidP="008C2508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Turn the page.</w:t>
      </w:r>
    </w:p>
    <w:p w14:paraId="2F937154" w14:textId="77777777" w:rsidR="00C4250D" w:rsidRPr="0021247E" w:rsidRDefault="00C4250D" w:rsidP="003908CF">
      <w:pPr>
        <w:rPr>
          <w:rFonts w:ascii="Gotham Book" w:hAnsi="Gotham Book"/>
          <w:sz w:val="36"/>
          <w:szCs w:val="36"/>
        </w:rPr>
      </w:pPr>
    </w:p>
    <w:p w14:paraId="61070D22" w14:textId="77777777" w:rsidR="003908CF" w:rsidRPr="0021247E" w:rsidRDefault="003908CF" w:rsidP="00FD6E8F">
      <w:pPr>
        <w:pStyle w:val="Heading2"/>
      </w:pPr>
      <w:r w:rsidRPr="0021247E">
        <w:t>Page 13</w:t>
      </w:r>
    </w:p>
    <w:p w14:paraId="2A009444" w14:textId="362FA8CC" w:rsidR="00AB4C6F" w:rsidRPr="000C0A1D" w:rsidRDefault="00AB4C6F" w:rsidP="00AB4C6F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Feel the braille in the top left corner of the page. This is the full cell followed by the fraction line, dots 3</w:t>
      </w:r>
      <w:r w:rsidR="001D18F6">
        <w:rPr>
          <w:rFonts w:ascii="Gotham Book" w:hAnsi="Gotham Book"/>
          <w:sz w:val="36"/>
          <w:szCs w:val="36"/>
        </w:rPr>
        <w:t>-</w:t>
      </w:r>
      <w:r w:rsidRPr="000C0A1D">
        <w:rPr>
          <w:rFonts w:ascii="Gotham Book" w:hAnsi="Gotham Book"/>
          <w:sz w:val="36"/>
          <w:szCs w:val="36"/>
        </w:rPr>
        <w:t xml:space="preserve">4. </w:t>
      </w:r>
    </w:p>
    <w:p w14:paraId="7344BA29" w14:textId="77777777" w:rsidR="00AB4C6F" w:rsidRPr="000C0A1D" w:rsidRDefault="00AB4C6F" w:rsidP="00AB4C6F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The fraction line uses the bottom dot on the first side of the braille cell and the top dot on the second side. </w:t>
      </w:r>
    </w:p>
    <w:p w14:paraId="2EA69F59" w14:textId="77777777" w:rsidR="00AB4C6F" w:rsidRPr="000C0A1D" w:rsidRDefault="00AB4C6F" w:rsidP="00AB4C6F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lastRenderedPageBreak/>
        <w:t xml:space="preserve">The braille fraction line looks like the print fraction line. The line slopes up from the bottom left side to the top right side. </w:t>
      </w:r>
    </w:p>
    <w:p w14:paraId="493BD4E6" w14:textId="7982CBB8" w:rsidR="00AB4C6F" w:rsidRPr="000C0A1D" w:rsidRDefault="00AB4C6F" w:rsidP="00AB4C6F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Below the middle line,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 xml:space="preserve">ll find three rows of fraction lines. </w:t>
      </w:r>
    </w:p>
    <w:p w14:paraId="176364E8" w14:textId="2CC1A9B9" w:rsidR="00AB4C6F" w:rsidRPr="000C0A1D" w:rsidRDefault="00AB4C6F" w:rsidP="00AB4C6F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Place your fingers on the fraction line at the beginning of the first row</w:t>
      </w:r>
      <w:r w:rsidR="00A847D2">
        <w:rPr>
          <w:rFonts w:ascii="Gotham Book" w:hAnsi="Gotham Book"/>
          <w:sz w:val="36"/>
          <w:szCs w:val="36"/>
        </w:rPr>
        <w:t xml:space="preserve">. </w:t>
      </w:r>
      <w:r w:rsidRPr="000C0A1D">
        <w:rPr>
          <w:rFonts w:ascii="Gotham Book" w:hAnsi="Gotham Book"/>
          <w:sz w:val="36"/>
          <w:szCs w:val="36"/>
        </w:rPr>
        <w:t>No need to count, just feel each row from left to right.</w:t>
      </w:r>
    </w:p>
    <w:p w14:paraId="5B22DA97" w14:textId="77777777" w:rsidR="00AB4C6F" w:rsidRPr="000C0A1D" w:rsidRDefault="00AB4C6F" w:rsidP="00AB4C6F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Turn the page.</w:t>
      </w:r>
    </w:p>
    <w:p w14:paraId="11F5D5EE" w14:textId="77777777" w:rsidR="004574F8" w:rsidRPr="0021247E" w:rsidRDefault="004574F8" w:rsidP="00A50123">
      <w:pPr>
        <w:rPr>
          <w:rFonts w:ascii="Gotham Book" w:hAnsi="Gotham Book"/>
          <w:sz w:val="36"/>
          <w:szCs w:val="36"/>
        </w:rPr>
      </w:pPr>
    </w:p>
    <w:p w14:paraId="1FC013AC" w14:textId="3202013A" w:rsidR="003908CF" w:rsidRPr="0021247E" w:rsidRDefault="003908CF" w:rsidP="00FD6E8F">
      <w:pPr>
        <w:pStyle w:val="Heading2"/>
      </w:pPr>
      <w:r w:rsidRPr="0021247E">
        <w:t>Page 14</w:t>
      </w:r>
    </w:p>
    <w:p w14:paraId="0F69CCB6" w14:textId="77777777" w:rsidR="00BF1C2A" w:rsidRPr="000C0A1D" w:rsidRDefault="00BF1C2A" w:rsidP="00BF1C2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Feel the two fraction lines in the top left corner of the page. </w:t>
      </w:r>
    </w:p>
    <w:p w14:paraId="68DF2B78" w14:textId="695CBD0E" w:rsidR="00BF1C2A" w:rsidRPr="000C0A1D" w:rsidRDefault="00BF1C2A" w:rsidP="00BF1C2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Below the middle line,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 xml:space="preserve">ll find three rows of fraction lines. </w:t>
      </w:r>
    </w:p>
    <w:p w14:paraId="54939420" w14:textId="77777777" w:rsidR="00BF1C2A" w:rsidRPr="000C0A1D" w:rsidRDefault="00BF1C2A" w:rsidP="00BF1C2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From left to right, count the number of fraction lines in the first row. </w:t>
      </w:r>
    </w:p>
    <w:p w14:paraId="3CA6814B" w14:textId="0FAD8C21" w:rsidR="00BF1C2A" w:rsidRPr="000C0A1D" w:rsidRDefault="00BF1C2A" w:rsidP="00BF1C2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There are </w:t>
      </w:r>
      <w:r w:rsidR="008662C2">
        <w:rPr>
          <w:rFonts w:ascii="Gotham Book" w:hAnsi="Gotham Book"/>
          <w:sz w:val="36"/>
          <w:szCs w:val="36"/>
        </w:rPr>
        <w:t>three</w:t>
      </w:r>
      <w:r w:rsidRPr="000C0A1D">
        <w:rPr>
          <w:rFonts w:ascii="Gotham Book" w:hAnsi="Gotham Book"/>
          <w:sz w:val="36"/>
          <w:szCs w:val="36"/>
        </w:rPr>
        <w:t xml:space="preserve"> fraction lines in the first row. </w:t>
      </w:r>
    </w:p>
    <w:p w14:paraId="5ABAE2C6" w14:textId="77777777" w:rsidR="00BF1C2A" w:rsidRPr="000C0A1D" w:rsidRDefault="00BF1C2A" w:rsidP="00BF1C2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Now, count the number of fraction lines in the second row. </w:t>
      </w:r>
    </w:p>
    <w:p w14:paraId="4E9ABF8A" w14:textId="5F2DDEE0" w:rsidR="00BF1C2A" w:rsidRPr="000C0A1D" w:rsidRDefault="00BF1C2A" w:rsidP="00BF1C2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If you counted </w:t>
      </w:r>
      <w:r w:rsidR="008662C2">
        <w:rPr>
          <w:rFonts w:ascii="Gotham Book" w:hAnsi="Gotham Book"/>
          <w:sz w:val="36"/>
          <w:szCs w:val="36"/>
        </w:rPr>
        <w:t>five</w:t>
      </w:r>
      <w:r w:rsidRPr="000C0A1D">
        <w:rPr>
          <w:rFonts w:ascii="Gotham Book" w:hAnsi="Gotham Book"/>
          <w:sz w:val="36"/>
          <w:szCs w:val="36"/>
        </w:rPr>
        <w:t>,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re right!</w:t>
      </w:r>
    </w:p>
    <w:p w14:paraId="21B2E368" w14:textId="77777777" w:rsidR="00BF1C2A" w:rsidRPr="000C0A1D" w:rsidRDefault="00BF1C2A" w:rsidP="00BF1C2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And last, count the number of fraction lines in the third row. </w:t>
      </w:r>
    </w:p>
    <w:p w14:paraId="66CAD130" w14:textId="735E8FE5" w:rsidR="00BF1C2A" w:rsidRPr="000C0A1D" w:rsidRDefault="00BF1C2A" w:rsidP="00BF1C2A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There are </w:t>
      </w:r>
      <w:r w:rsidR="008662C2">
        <w:rPr>
          <w:rFonts w:ascii="Gotham Book" w:hAnsi="Gotham Book"/>
          <w:sz w:val="36"/>
          <w:szCs w:val="36"/>
        </w:rPr>
        <w:t>four</w:t>
      </w:r>
      <w:r w:rsidRPr="000C0A1D">
        <w:rPr>
          <w:rFonts w:ascii="Gotham Book" w:hAnsi="Gotham Book"/>
          <w:sz w:val="36"/>
          <w:szCs w:val="36"/>
        </w:rPr>
        <w:t xml:space="preserve"> in this row.</w:t>
      </w:r>
    </w:p>
    <w:p w14:paraId="0DEBC6CE" w14:textId="1B29B482" w:rsidR="00E33C35" w:rsidRPr="001C6C56" w:rsidRDefault="00BF1C2A" w:rsidP="001C6C56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Turn the page.</w:t>
      </w:r>
    </w:p>
    <w:p w14:paraId="791C4739" w14:textId="3F146ECF" w:rsidR="003908CF" w:rsidRPr="0021247E" w:rsidRDefault="003908CF" w:rsidP="00FD6E8F">
      <w:pPr>
        <w:pStyle w:val="Heading2"/>
      </w:pPr>
      <w:r w:rsidRPr="0021247E">
        <w:lastRenderedPageBreak/>
        <w:t>Page 15</w:t>
      </w:r>
    </w:p>
    <w:p w14:paraId="7CFCD3B4" w14:textId="77777777" w:rsidR="008120E5" w:rsidRPr="000C0A1D" w:rsidRDefault="008120E5" w:rsidP="008120E5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Feel the full cell and the fraction line in the top left corner of the page. </w:t>
      </w:r>
    </w:p>
    <w:p w14:paraId="0A528AB8" w14:textId="75E93FE1" w:rsidR="008120E5" w:rsidRPr="000C0A1D" w:rsidRDefault="008120E5" w:rsidP="008120E5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Notice that the fraction line feels similar to the letter </w:t>
      </w:r>
      <w:r w:rsidR="00BA29E6">
        <w:rPr>
          <w:rFonts w:ascii="Gotham Book" w:hAnsi="Gotham Book"/>
          <w:sz w:val="36"/>
          <w:szCs w:val="36"/>
        </w:rPr>
        <w:t>“</w:t>
      </w:r>
      <w:r w:rsidRPr="000C0A1D">
        <w:rPr>
          <w:rFonts w:ascii="Gotham Book" w:hAnsi="Gotham Book"/>
          <w:sz w:val="36"/>
          <w:szCs w:val="36"/>
        </w:rPr>
        <w:t>k,</w:t>
      </w:r>
      <w:r w:rsidR="00BA29E6">
        <w:rPr>
          <w:rFonts w:ascii="Gotham Book" w:hAnsi="Gotham Book"/>
          <w:sz w:val="36"/>
          <w:szCs w:val="36"/>
        </w:rPr>
        <w:t>”</w:t>
      </w:r>
      <w:r w:rsidRPr="000C0A1D">
        <w:rPr>
          <w:rFonts w:ascii="Gotham Book" w:hAnsi="Gotham Book"/>
          <w:sz w:val="36"/>
          <w:szCs w:val="36"/>
        </w:rPr>
        <w:t xml:space="preserve"> except it leans to the right. </w:t>
      </w:r>
    </w:p>
    <w:p w14:paraId="1BA05EBB" w14:textId="1BB13AA4" w:rsidR="008120E5" w:rsidRPr="000C0A1D" w:rsidRDefault="008120E5" w:rsidP="008120E5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Let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 xml:space="preserve">s practice reading the full cell and the fraction line. </w:t>
      </w:r>
    </w:p>
    <w:p w14:paraId="725EF403" w14:textId="42AF59E1" w:rsidR="008120E5" w:rsidRPr="000C0A1D" w:rsidRDefault="008120E5" w:rsidP="008120E5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Below the middle line are two rows of braille</w:t>
      </w:r>
      <w:r w:rsidR="00A847D2">
        <w:rPr>
          <w:rFonts w:ascii="Gotham Book" w:hAnsi="Gotham Book"/>
          <w:sz w:val="36"/>
          <w:szCs w:val="36"/>
        </w:rPr>
        <w:t xml:space="preserve">. </w:t>
      </w:r>
      <w:r w:rsidRPr="000C0A1D">
        <w:rPr>
          <w:rFonts w:ascii="Gotham Book" w:hAnsi="Gotham Book"/>
          <w:sz w:val="36"/>
          <w:szCs w:val="36"/>
        </w:rPr>
        <w:t>Feel the braille in both rows</w:t>
      </w:r>
      <w:r w:rsidR="00A847D2">
        <w:rPr>
          <w:rFonts w:ascii="Gotham Book" w:hAnsi="Gotham Book"/>
          <w:sz w:val="36"/>
          <w:szCs w:val="36"/>
        </w:rPr>
        <w:t xml:space="preserve">. </w:t>
      </w:r>
    </w:p>
    <w:p w14:paraId="5F3D3B52" w14:textId="77777777" w:rsidR="008120E5" w:rsidRPr="000C0A1D" w:rsidRDefault="008120E5" w:rsidP="008120E5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Which row has the full cell and the fraction line? </w:t>
      </w:r>
    </w:p>
    <w:p w14:paraId="3259B6C9" w14:textId="1E28F418" w:rsidR="008120E5" w:rsidRPr="000C0A1D" w:rsidRDefault="008120E5" w:rsidP="008120E5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The first row has the full cell and the fraction line</w:t>
      </w:r>
      <w:r w:rsidR="00A847D2">
        <w:rPr>
          <w:rFonts w:ascii="Gotham Book" w:hAnsi="Gotham Book"/>
          <w:sz w:val="36"/>
          <w:szCs w:val="36"/>
        </w:rPr>
        <w:t xml:space="preserve">. </w:t>
      </w:r>
    </w:p>
    <w:p w14:paraId="36C614B0" w14:textId="77777777" w:rsidR="008120E5" w:rsidRPr="000C0A1D" w:rsidRDefault="008120E5" w:rsidP="008120E5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Turn the page.</w:t>
      </w:r>
    </w:p>
    <w:p w14:paraId="49676520" w14:textId="77777777" w:rsidR="00C4250D" w:rsidRPr="0021247E" w:rsidRDefault="00C4250D" w:rsidP="003908CF">
      <w:pPr>
        <w:rPr>
          <w:rFonts w:ascii="Gotham Book" w:hAnsi="Gotham Book"/>
          <w:sz w:val="36"/>
          <w:szCs w:val="36"/>
        </w:rPr>
      </w:pPr>
    </w:p>
    <w:p w14:paraId="4FFC9E37" w14:textId="77777777" w:rsidR="003908CF" w:rsidRPr="0021247E" w:rsidRDefault="003908CF" w:rsidP="00FD6E8F">
      <w:pPr>
        <w:pStyle w:val="Heading2"/>
      </w:pPr>
      <w:r w:rsidRPr="0021247E">
        <w:t>Page 16</w:t>
      </w:r>
    </w:p>
    <w:p w14:paraId="516A3163" w14:textId="628C5861" w:rsidR="00073CB8" w:rsidRPr="000C0A1D" w:rsidRDefault="00073CB8" w:rsidP="00073CB8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Feel the number in the top left corner of the page. This is the fraction </w:t>
      </w:r>
      <w:r w:rsidR="008737B3">
        <w:rPr>
          <w:rFonts w:ascii="Gotham Book" w:hAnsi="Gotham Book"/>
          <w:sz w:val="36"/>
          <w:szCs w:val="36"/>
        </w:rPr>
        <w:t>“</w:t>
      </w:r>
      <w:r w:rsidR="00A22380">
        <w:rPr>
          <w:rFonts w:ascii="Gotham Book" w:hAnsi="Gotham Book"/>
          <w:sz w:val="36"/>
          <w:szCs w:val="36"/>
        </w:rPr>
        <w:t>2/3</w:t>
      </w:r>
      <w:r w:rsidRPr="000C0A1D">
        <w:rPr>
          <w:rFonts w:ascii="Gotham Book" w:hAnsi="Gotham Book"/>
          <w:sz w:val="36"/>
          <w:szCs w:val="36"/>
        </w:rPr>
        <w:t>.</w:t>
      </w:r>
      <w:r w:rsidR="008737B3">
        <w:rPr>
          <w:rFonts w:ascii="Gotham Book" w:hAnsi="Gotham Book"/>
          <w:sz w:val="36"/>
          <w:szCs w:val="36"/>
        </w:rPr>
        <w:t>”</w:t>
      </w:r>
      <w:r w:rsidRPr="000C0A1D">
        <w:rPr>
          <w:rFonts w:ascii="Gotham Book" w:hAnsi="Gotham Book"/>
          <w:sz w:val="36"/>
          <w:szCs w:val="36"/>
        </w:rPr>
        <w:t xml:space="preserve"> </w:t>
      </w:r>
    </w:p>
    <w:p w14:paraId="71F59620" w14:textId="77777777" w:rsidR="00073CB8" w:rsidRPr="000C0A1D" w:rsidRDefault="00073CB8" w:rsidP="00073CB8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Notice that fractions are written with the numeric indicator at the beginning, and no spaces.</w:t>
      </w:r>
    </w:p>
    <w:p w14:paraId="758D50CB" w14:textId="0B26E8D3" w:rsidR="00073CB8" w:rsidRPr="000C0A1D" w:rsidRDefault="00073CB8" w:rsidP="00073CB8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Below the middle line are three rows of simple fractions. Find the fraction </w:t>
      </w:r>
      <w:r w:rsidR="00E83D6F">
        <w:rPr>
          <w:rFonts w:ascii="Gotham Book" w:hAnsi="Gotham Book"/>
          <w:sz w:val="36"/>
          <w:szCs w:val="36"/>
        </w:rPr>
        <w:t>2/3</w:t>
      </w:r>
      <w:r w:rsidRPr="000C0A1D">
        <w:rPr>
          <w:rFonts w:ascii="Gotham Book" w:hAnsi="Gotham Book"/>
          <w:sz w:val="36"/>
          <w:szCs w:val="36"/>
        </w:rPr>
        <w:t xml:space="preserve">. </w:t>
      </w:r>
    </w:p>
    <w:p w14:paraId="49616FA9" w14:textId="77777777" w:rsidR="00073CB8" w:rsidRPr="000C0A1D" w:rsidRDefault="00073CB8" w:rsidP="00073CB8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Did you choose the last row? If so, you found it!</w:t>
      </w:r>
    </w:p>
    <w:p w14:paraId="3A05803C" w14:textId="77777777" w:rsidR="00073CB8" w:rsidRPr="000C0A1D" w:rsidRDefault="00073CB8" w:rsidP="00073CB8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Turn the page.</w:t>
      </w:r>
    </w:p>
    <w:p w14:paraId="5FF8F998" w14:textId="77777777" w:rsidR="00C4250D" w:rsidRPr="0021247E" w:rsidRDefault="00C4250D" w:rsidP="003908CF">
      <w:pPr>
        <w:rPr>
          <w:rFonts w:ascii="Gotham Book" w:hAnsi="Gotham Book"/>
          <w:sz w:val="36"/>
          <w:szCs w:val="36"/>
        </w:rPr>
      </w:pPr>
    </w:p>
    <w:p w14:paraId="307F7CB6" w14:textId="326AF465" w:rsidR="003908CF" w:rsidRPr="0021247E" w:rsidRDefault="003908CF" w:rsidP="00FD6E8F">
      <w:pPr>
        <w:pStyle w:val="Heading2"/>
      </w:pPr>
      <w:r w:rsidRPr="0021247E">
        <w:t>Page 17</w:t>
      </w:r>
    </w:p>
    <w:p w14:paraId="38D1885F" w14:textId="3F6941F6" w:rsidR="00B370D5" w:rsidRPr="000C0A1D" w:rsidRDefault="00B370D5" w:rsidP="00B370D5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lastRenderedPageBreak/>
        <w:t xml:space="preserve">Feel the fraction </w:t>
      </w:r>
      <w:r w:rsidR="00962D5A" w:rsidRPr="005B5EE5">
        <w:rPr>
          <w:rFonts w:ascii="Gotham Book" w:hAnsi="Gotham Book" w:cs="Calibri"/>
          <w:sz w:val="36"/>
          <w:szCs w:val="36"/>
        </w:rPr>
        <w:t>1/2</w:t>
      </w:r>
      <w:r w:rsidR="00A970BC" w:rsidRPr="005B5EE5">
        <w:rPr>
          <w:rFonts w:ascii="Gotham Book" w:hAnsi="Gotham Book"/>
          <w:sz w:val="36"/>
          <w:szCs w:val="36"/>
        </w:rPr>
        <w:t xml:space="preserve"> </w:t>
      </w:r>
      <w:r w:rsidRPr="005B5EE5">
        <w:rPr>
          <w:rFonts w:ascii="Gotham Book" w:hAnsi="Gotham Book"/>
          <w:sz w:val="36"/>
          <w:szCs w:val="36"/>
        </w:rPr>
        <w:t>in</w:t>
      </w:r>
      <w:r w:rsidRPr="000C0A1D">
        <w:rPr>
          <w:rFonts w:ascii="Gotham Book" w:hAnsi="Gotham Book"/>
          <w:sz w:val="36"/>
          <w:szCs w:val="36"/>
        </w:rPr>
        <w:t xml:space="preserve"> the top left corner of the page.</w:t>
      </w:r>
    </w:p>
    <w:p w14:paraId="59697522" w14:textId="77AA68F8" w:rsidR="00B370D5" w:rsidRPr="000C0A1D" w:rsidRDefault="00B370D5" w:rsidP="00B370D5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You can label measuring cups and spoons using the fraction line!</w:t>
      </w:r>
    </w:p>
    <w:p w14:paraId="3DBF8446" w14:textId="77777777" w:rsidR="00B370D5" w:rsidRPr="000C0A1D" w:rsidRDefault="00B370D5" w:rsidP="00B370D5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Find the sticker in the top right corner of the page. </w:t>
      </w:r>
    </w:p>
    <w:p w14:paraId="46767A6B" w14:textId="2263A215" w:rsidR="00B370D5" w:rsidRPr="000C0A1D" w:rsidRDefault="00B370D5" w:rsidP="00B370D5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It </w:t>
      </w:r>
      <w:r w:rsidRPr="005B5EE5">
        <w:rPr>
          <w:rFonts w:ascii="Gotham Book" w:hAnsi="Gotham Book"/>
          <w:sz w:val="36"/>
          <w:szCs w:val="36"/>
        </w:rPr>
        <w:t>says</w:t>
      </w:r>
      <w:r w:rsidR="007B30B5">
        <w:rPr>
          <w:rFonts w:ascii="Gotham Book" w:hAnsi="Gotham Book"/>
          <w:sz w:val="36"/>
          <w:szCs w:val="36"/>
        </w:rPr>
        <w:t>,</w:t>
      </w:r>
      <w:r w:rsidRPr="005B5EE5">
        <w:rPr>
          <w:rFonts w:ascii="Gotham Book" w:hAnsi="Gotham Book"/>
          <w:sz w:val="36"/>
          <w:szCs w:val="36"/>
        </w:rPr>
        <w:t xml:space="preserve"> </w:t>
      </w:r>
      <w:r w:rsidR="007B30B5">
        <w:rPr>
          <w:rFonts w:ascii="Gotham Book" w:hAnsi="Gotham Book"/>
          <w:sz w:val="36"/>
          <w:szCs w:val="36"/>
        </w:rPr>
        <w:t>“</w:t>
      </w:r>
      <w:r w:rsidR="00962D5A" w:rsidRPr="005B5EE5">
        <w:rPr>
          <w:rFonts w:ascii="Gotham Book" w:hAnsi="Gotham Book" w:cs="Calibri"/>
          <w:sz w:val="36"/>
          <w:szCs w:val="36"/>
        </w:rPr>
        <w:t>1/2</w:t>
      </w:r>
      <w:r w:rsidR="00A970BC" w:rsidRPr="005B5EE5">
        <w:rPr>
          <w:rFonts w:ascii="Gotham Book" w:hAnsi="Gotham Book"/>
          <w:sz w:val="36"/>
          <w:szCs w:val="36"/>
        </w:rPr>
        <w:t>.</w:t>
      </w:r>
      <w:r w:rsidR="007B30B5">
        <w:rPr>
          <w:rFonts w:ascii="Gotham Book" w:hAnsi="Gotham Book"/>
          <w:sz w:val="36"/>
          <w:szCs w:val="36"/>
        </w:rPr>
        <w:t>”</w:t>
      </w:r>
    </w:p>
    <w:p w14:paraId="4A4331DD" w14:textId="77777777" w:rsidR="00B370D5" w:rsidRPr="000C0A1D" w:rsidRDefault="00B370D5" w:rsidP="00B370D5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Below the middle line are four boxes arranged from left to right. Each box contains a fraction. </w:t>
      </w:r>
    </w:p>
    <w:p w14:paraId="0EDCC0B5" w14:textId="1E883154" w:rsidR="00B370D5" w:rsidRPr="000C0A1D" w:rsidRDefault="00B370D5" w:rsidP="00B370D5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Find the fraction </w:t>
      </w:r>
      <w:r w:rsidR="00962D5A">
        <w:rPr>
          <w:rFonts w:ascii="Gotham Book" w:hAnsi="Gotham Book"/>
          <w:sz w:val="36"/>
          <w:szCs w:val="36"/>
        </w:rPr>
        <w:t>1/2</w:t>
      </w:r>
      <w:r w:rsidRPr="000C0A1D">
        <w:rPr>
          <w:rFonts w:ascii="Gotham Book" w:hAnsi="Gotham Book"/>
          <w:sz w:val="36"/>
          <w:szCs w:val="36"/>
        </w:rPr>
        <w:t xml:space="preserve">. </w:t>
      </w:r>
    </w:p>
    <w:p w14:paraId="45D995ED" w14:textId="605ACEDF" w:rsidR="00B370D5" w:rsidRPr="000C0A1D" w:rsidRDefault="00B370D5" w:rsidP="00B370D5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If you found it in the second box,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 xml:space="preserve">re right! </w:t>
      </w:r>
    </w:p>
    <w:p w14:paraId="47598B73" w14:textId="40296CAA" w:rsidR="00B370D5" w:rsidRPr="000C0A1D" w:rsidRDefault="00B370D5" w:rsidP="00B370D5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You can place the sticker labeled </w:t>
      </w:r>
      <w:r w:rsidR="00DF3266">
        <w:rPr>
          <w:rFonts w:ascii="Gotham Book" w:hAnsi="Gotham Book"/>
          <w:sz w:val="36"/>
          <w:szCs w:val="36"/>
        </w:rPr>
        <w:t>“</w:t>
      </w:r>
      <w:r w:rsidR="00962D5A">
        <w:rPr>
          <w:rFonts w:ascii="Gotham Book" w:hAnsi="Gotham Book"/>
          <w:sz w:val="36"/>
          <w:szCs w:val="36"/>
        </w:rPr>
        <w:t>1/2</w:t>
      </w:r>
      <w:r w:rsidR="00DF3266">
        <w:rPr>
          <w:rFonts w:ascii="Gotham Book" w:hAnsi="Gotham Book"/>
          <w:sz w:val="36"/>
          <w:szCs w:val="36"/>
        </w:rPr>
        <w:t>”</w:t>
      </w:r>
      <w:r w:rsidRPr="000C0A1D">
        <w:rPr>
          <w:rFonts w:ascii="Gotham Book" w:hAnsi="Gotham Book"/>
          <w:sz w:val="36"/>
          <w:szCs w:val="36"/>
        </w:rPr>
        <w:t xml:space="preserve"> over the correct box</w:t>
      </w:r>
      <w:r w:rsidR="00962D5A">
        <w:rPr>
          <w:rFonts w:ascii="Gotham Book" w:hAnsi="Gotham Book"/>
          <w:sz w:val="36"/>
          <w:szCs w:val="36"/>
        </w:rPr>
        <w:t xml:space="preserve">, </w:t>
      </w:r>
      <w:r w:rsidRPr="000C0A1D">
        <w:rPr>
          <w:rFonts w:ascii="Gotham Book" w:hAnsi="Gotham Book"/>
          <w:sz w:val="36"/>
          <w:szCs w:val="36"/>
        </w:rPr>
        <w:t xml:space="preserve">or use it to label your own measuring cup. </w:t>
      </w:r>
    </w:p>
    <w:p w14:paraId="51479943" w14:textId="77777777" w:rsidR="00B370D5" w:rsidRPr="000C0A1D" w:rsidRDefault="00B370D5" w:rsidP="00B370D5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Turn the page. </w:t>
      </w:r>
    </w:p>
    <w:p w14:paraId="3339C37C" w14:textId="77777777" w:rsidR="00C4250D" w:rsidRPr="0021247E" w:rsidRDefault="00C4250D" w:rsidP="003908CF">
      <w:pPr>
        <w:rPr>
          <w:rFonts w:ascii="Gotham Book" w:hAnsi="Gotham Book"/>
          <w:sz w:val="36"/>
          <w:szCs w:val="36"/>
        </w:rPr>
      </w:pPr>
    </w:p>
    <w:p w14:paraId="4FF68999" w14:textId="77777777" w:rsidR="003908CF" w:rsidRPr="0021247E" w:rsidRDefault="003908CF" w:rsidP="00FD6E8F">
      <w:pPr>
        <w:pStyle w:val="Heading2"/>
      </w:pPr>
      <w:r w:rsidRPr="0021247E">
        <w:t>Page 18</w:t>
      </w:r>
    </w:p>
    <w:p w14:paraId="0EBF651A" w14:textId="5AD9679B" w:rsidR="00641FCE" w:rsidRPr="000C0A1D" w:rsidRDefault="00641FCE" w:rsidP="00641FC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Feel the braille in the top left corner of the page. This is the mixed fraction </w:t>
      </w:r>
      <w:r w:rsidR="00DF3266">
        <w:rPr>
          <w:rFonts w:ascii="Gotham Book" w:hAnsi="Gotham Book"/>
          <w:sz w:val="36"/>
          <w:szCs w:val="36"/>
        </w:rPr>
        <w:t>“</w:t>
      </w:r>
      <w:r w:rsidR="005B6756">
        <w:rPr>
          <w:rFonts w:ascii="Gotham Book" w:hAnsi="Gotham Book"/>
          <w:sz w:val="36"/>
          <w:szCs w:val="36"/>
        </w:rPr>
        <w:t>1 3/4</w:t>
      </w:r>
      <w:r w:rsidRPr="000C0A1D">
        <w:rPr>
          <w:rFonts w:ascii="Gotham Book" w:hAnsi="Gotham Book"/>
          <w:sz w:val="36"/>
          <w:szCs w:val="36"/>
        </w:rPr>
        <w:t>.</w:t>
      </w:r>
      <w:r w:rsidR="00DF3266">
        <w:rPr>
          <w:rFonts w:ascii="Gotham Book" w:hAnsi="Gotham Book"/>
          <w:sz w:val="36"/>
          <w:szCs w:val="36"/>
        </w:rPr>
        <w:t>”</w:t>
      </w:r>
    </w:p>
    <w:p w14:paraId="5F9647E5" w14:textId="1BD4DF56" w:rsidR="00641FCE" w:rsidRPr="000C0A1D" w:rsidRDefault="00641FCE" w:rsidP="00641FC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When a fraction is part of a mixed number, like </w:t>
      </w:r>
      <w:r w:rsidR="004A5047">
        <w:rPr>
          <w:rFonts w:ascii="Gotham Book" w:hAnsi="Gotham Book"/>
          <w:sz w:val="36"/>
          <w:szCs w:val="36"/>
        </w:rPr>
        <w:t>1</w:t>
      </w:r>
      <w:r w:rsidR="008566AB">
        <w:rPr>
          <w:rFonts w:ascii="Gotham Book" w:hAnsi="Gotham Book"/>
          <w:sz w:val="36"/>
          <w:szCs w:val="36"/>
        </w:rPr>
        <w:t> </w:t>
      </w:r>
      <w:r w:rsidR="004A5047">
        <w:rPr>
          <w:rFonts w:ascii="Gotham Book" w:hAnsi="Gotham Book"/>
          <w:sz w:val="36"/>
          <w:szCs w:val="36"/>
        </w:rPr>
        <w:t>3/4</w:t>
      </w:r>
      <w:r w:rsidRPr="000C0A1D">
        <w:rPr>
          <w:rFonts w:ascii="Gotham Book" w:hAnsi="Gotham Book"/>
          <w:sz w:val="36"/>
          <w:szCs w:val="36"/>
        </w:rPr>
        <w:t>, you don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t use any spaces in braille. But you do include two numeric indicators</w:t>
      </w:r>
      <w:r w:rsidR="004A5047">
        <w:rPr>
          <w:rFonts w:ascii="Gotham Book" w:hAnsi="Gotham Book"/>
          <w:sz w:val="36"/>
          <w:szCs w:val="36"/>
        </w:rPr>
        <w:t>−</w:t>
      </w:r>
      <w:r w:rsidR="005B6756" w:rsidRPr="005B6756">
        <w:rPr>
          <w:rFonts w:ascii="Gotham Book" w:hAnsi="Gotham Book"/>
          <w:sz w:val="36"/>
          <w:szCs w:val="36"/>
        </w:rPr>
        <w:t xml:space="preserve">one at the beginning for the whole number and one </w:t>
      </w:r>
      <w:r w:rsidR="00196089">
        <w:rPr>
          <w:rFonts w:ascii="Gotham Book" w:hAnsi="Gotham Book"/>
          <w:sz w:val="36"/>
          <w:szCs w:val="36"/>
        </w:rPr>
        <w:t xml:space="preserve">just </w:t>
      </w:r>
      <w:r w:rsidR="005B6756" w:rsidRPr="005B6756">
        <w:rPr>
          <w:rFonts w:ascii="Gotham Book" w:hAnsi="Gotham Book"/>
          <w:sz w:val="36"/>
          <w:szCs w:val="36"/>
        </w:rPr>
        <w:t>before the fraction</w:t>
      </w:r>
      <w:r w:rsidRPr="000C0A1D">
        <w:rPr>
          <w:rFonts w:ascii="Gotham Book" w:hAnsi="Gotham Book"/>
          <w:sz w:val="36"/>
          <w:szCs w:val="36"/>
        </w:rPr>
        <w:t>.</w:t>
      </w:r>
    </w:p>
    <w:p w14:paraId="235117E6" w14:textId="7EC30266" w:rsidR="00641FCE" w:rsidRPr="000C0A1D" w:rsidRDefault="00641FCE" w:rsidP="00641FC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Below the middle line are </w:t>
      </w:r>
      <w:r w:rsidR="008566AB">
        <w:rPr>
          <w:rFonts w:ascii="Gotham Book" w:hAnsi="Gotham Book"/>
          <w:sz w:val="36"/>
          <w:szCs w:val="36"/>
        </w:rPr>
        <w:t>three</w:t>
      </w:r>
      <w:r w:rsidRPr="000C0A1D">
        <w:rPr>
          <w:rFonts w:ascii="Gotham Book" w:hAnsi="Gotham Book"/>
          <w:sz w:val="36"/>
          <w:szCs w:val="36"/>
        </w:rPr>
        <w:t xml:space="preserve"> rows </w:t>
      </w:r>
      <w:r w:rsidR="006645E6">
        <w:rPr>
          <w:rFonts w:ascii="Gotham Book" w:hAnsi="Gotham Book"/>
          <w:sz w:val="36"/>
          <w:szCs w:val="36"/>
        </w:rPr>
        <w:t>of</w:t>
      </w:r>
      <w:r w:rsidRPr="000C0A1D">
        <w:rPr>
          <w:rFonts w:ascii="Gotham Book" w:hAnsi="Gotham Book"/>
          <w:sz w:val="36"/>
          <w:szCs w:val="36"/>
        </w:rPr>
        <w:t xml:space="preserve"> mixed fractions. </w:t>
      </w:r>
    </w:p>
    <w:p w14:paraId="790EA81F" w14:textId="7350311C" w:rsidR="00641FCE" w:rsidRPr="000C0A1D" w:rsidRDefault="00641FCE" w:rsidP="00641FC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Find </w:t>
      </w:r>
      <w:r w:rsidR="008566AB">
        <w:rPr>
          <w:rFonts w:ascii="Gotham Book" w:hAnsi="Gotham Book"/>
          <w:sz w:val="36"/>
          <w:szCs w:val="36"/>
        </w:rPr>
        <w:t>1 3/4</w:t>
      </w:r>
      <w:r w:rsidRPr="000C0A1D">
        <w:rPr>
          <w:rFonts w:ascii="Gotham Book" w:hAnsi="Gotham Book"/>
          <w:sz w:val="36"/>
          <w:szCs w:val="36"/>
        </w:rPr>
        <w:t xml:space="preserve">. </w:t>
      </w:r>
    </w:p>
    <w:p w14:paraId="425497BC" w14:textId="1012B589" w:rsidR="00641FCE" w:rsidRPr="000C0A1D" w:rsidRDefault="008566AB" w:rsidP="00641FCE">
      <w:pPr>
        <w:rPr>
          <w:rFonts w:ascii="Gotham Book" w:hAnsi="Gotham Book"/>
          <w:sz w:val="36"/>
          <w:szCs w:val="36"/>
        </w:rPr>
      </w:pPr>
      <w:r>
        <w:rPr>
          <w:rFonts w:ascii="Gotham Book" w:hAnsi="Gotham Book"/>
          <w:sz w:val="36"/>
          <w:szCs w:val="36"/>
        </w:rPr>
        <w:lastRenderedPageBreak/>
        <w:t>1 3/4</w:t>
      </w:r>
      <w:r w:rsidR="00641FCE" w:rsidRPr="000C0A1D">
        <w:rPr>
          <w:rFonts w:ascii="Gotham Book" w:hAnsi="Gotham Book"/>
          <w:sz w:val="36"/>
          <w:szCs w:val="36"/>
        </w:rPr>
        <w:t xml:space="preserve"> is in the second row. </w:t>
      </w:r>
    </w:p>
    <w:p w14:paraId="424DE57B" w14:textId="036B20CE" w:rsidR="00641FCE" w:rsidRPr="000C0A1D" w:rsidRDefault="00641FCE" w:rsidP="00641FC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Which row has the fraction </w:t>
      </w:r>
      <w:r w:rsidR="0004362D">
        <w:rPr>
          <w:rFonts w:ascii="Gotham Book" w:hAnsi="Gotham Book"/>
          <w:sz w:val="36"/>
          <w:szCs w:val="36"/>
        </w:rPr>
        <w:t>1 2/3</w:t>
      </w:r>
      <w:r w:rsidRPr="000C0A1D">
        <w:rPr>
          <w:rFonts w:ascii="Gotham Book" w:hAnsi="Gotham Book"/>
          <w:sz w:val="36"/>
          <w:szCs w:val="36"/>
        </w:rPr>
        <w:t xml:space="preserve">? </w:t>
      </w:r>
    </w:p>
    <w:p w14:paraId="416985E3" w14:textId="74FE7999" w:rsidR="00641FCE" w:rsidRPr="000C0A1D" w:rsidRDefault="00641FCE" w:rsidP="00641FC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Did you choose the first row? If you didn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 xml:space="preserve">t find it, feel free to pause the audio and try again. </w:t>
      </w:r>
    </w:p>
    <w:p w14:paraId="6CB9250B" w14:textId="1CB022CF" w:rsidR="00641FCE" w:rsidRPr="000C0A1D" w:rsidRDefault="00641FCE" w:rsidP="00641FC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How about </w:t>
      </w:r>
      <w:r w:rsidR="0004362D">
        <w:rPr>
          <w:rFonts w:ascii="Gotham Book" w:hAnsi="Gotham Book"/>
          <w:sz w:val="36"/>
          <w:szCs w:val="36"/>
        </w:rPr>
        <w:t>1 1/4</w:t>
      </w:r>
      <w:r w:rsidRPr="000C0A1D">
        <w:rPr>
          <w:rFonts w:ascii="Gotham Book" w:hAnsi="Gotham Book"/>
          <w:sz w:val="36"/>
          <w:szCs w:val="36"/>
        </w:rPr>
        <w:t xml:space="preserve">? </w:t>
      </w:r>
    </w:p>
    <w:p w14:paraId="15CEFCAD" w14:textId="59E7FFCA" w:rsidR="00641FCE" w:rsidRPr="000C0A1D" w:rsidRDefault="00641FCE" w:rsidP="00641FC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The last row is </w:t>
      </w:r>
      <w:r w:rsidR="0004362D">
        <w:rPr>
          <w:rFonts w:ascii="Gotham Book" w:hAnsi="Gotham Book"/>
          <w:sz w:val="36"/>
          <w:szCs w:val="36"/>
        </w:rPr>
        <w:t>1 1/4</w:t>
      </w:r>
      <w:r w:rsidRPr="000C0A1D">
        <w:rPr>
          <w:rFonts w:ascii="Gotham Book" w:hAnsi="Gotham Book"/>
          <w:sz w:val="36"/>
          <w:szCs w:val="36"/>
        </w:rPr>
        <w:t>.</w:t>
      </w:r>
    </w:p>
    <w:p w14:paraId="40C03F0E" w14:textId="4C772E1A" w:rsidR="00641FCE" w:rsidRDefault="00641FCE" w:rsidP="00641FCE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When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re ready, turn the page.</w:t>
      </w:r>
    </w:p>
    <w:p w14:paraId="440035DC" w14:textId="77777777" w:rsidR="00641FCE" w:rsidRPr="000C0A1D" w:rsidRDefault="00641FCE" w:rsidP="00641FCE">
      <w:pPr>
        <w:rPr>
          <w:rFonts w:ascii="Gotham Book" w:hAnsi="Gotham Book"/>
          <w:sz w:val="36"/>
          <w:szCs w:val="36"/>
        </w:rPr>
      </w:pPr>
    </w:p>
    <w:p w14:paraId="66D50A27" w14:textId="77777777" w:rsidR="003908CF" w:rsidRPr="0021247E" w:rsidRDefault="003908CF" w:rsidP="00FD6E8F">
      <w:pPr>
        <w:pStyle w:val="Heading2"/>
      </w:pPr>
      <w:r w:rsidRPr="0021247E">
        <w:t>Page 19</w:t>
      </w:r>
    </w:p>
    <w:p w14:paraId="2DAE072A" w14:textId="03373A51" w:rsidR="00452804" w:rsidRPr="000C0A1D" w:rsidRDefault="00452804" w:rsidP="00452804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Feel the fraction </w:t>
      </w:r>
      <w:r w:rsidR="00014572">
        <w:rPr>
          <w:rFonts w:ascii="Gotham Book" w:hAnsi="Gotham Book"/>
          <w:sz w:val="36"/>
          <w:szCs w:val="36"/>
        </w:rPr>
        <w:t>1/4</w:t>
      </w:r>
      <w:r w:rsidRPr="000C0A1D">
        <w:rPr>
          <w:rFonts w:ascii="Gotham Book" w:hAnsi="Gotham Book"/>
          <w:sz w:val="36"/>
          <w:szCs w:val="36"/>
        </w:rPr>
        <w:t xml:space="preserve"> in the top left corner of the page</w:t>
      </w:r>
      <w:r w:rsidR="00A847D2">
        <w:rPr>
          <w:rFonts w:ascii="Gotham Book" w:hAnsi="Gotham Book"/>
          <w:sz w:val="36"/>
          <w:szCs w:val="36"/>
        </w:rPr>
        <w:t xml:space="preserve">. </w:t>
      </w:r>
      <w:r w:rsidRPr="000C0A1D">
        <w:rPr>
          <w:rFonts w:ascii="Gotham Book" w:hAnsi="Gotham Book"/>
          <w:sz w:val="36"/>
          <w:szCs w:val="36"/>
        </w:rPr>
        <w:t xml:space="preserve">You might use fractions in your favorite recipes. </w:t>
      </w:r>
    </w:p>
    <w:p w14:paraId="0855A4A3" w14:textId="17B1BF7F" w:rsidR="00452804" w:rsidRPr="000C0A1D" w:rsidRDefault="00452804" w:rsidP="00452804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Below the middle line is a list of ingredients for chocolate chip cookies. </w:t>
      </w:r>
      <w:r w:rsidR="00014572" w:rsidRPr="00014572">
        <w:rPr>
          <w:rFonts w:ascii="Gotham Book" w:hAnsi="Gotham Book"/>
          <w:sz w:val="36"/>
          <w:szCs w:val="36"/>
        </w:rPr>
        <w:t>Read through the whole list to answer each question.</w:t>
      </w:r>
    </w:p>
    <w:p w14:paraId="5899B48A" w14:textId="77777777" w:rsidR="00452804" w:rsidRPr="000C0A1D" w:rsidRDefault="00452804" w:rsidP="00452804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How much flour is needed? </w:t>
      </w:r>
    </w:p>
    <w:p w14:paraId="496C4511" w14:textId="6160D3D3" w:rsidR="00452804" w:rsidRPr="000C0A1D" w:rsidRDefault="000C3844" w:rsidP="00452804">
      <w:pPr>
        <w:rPr>
          <w:rFonts w:ascii="Gotham Book" w:hAnsi="Gotham Book"/>
          <w:sz w:val="36"/>
          <w:szCs w:val="36"/>
        </w:rPr>
      </w:pPr>
      <w:r>
        <w:rPr>
          <w:rFonts w:ascii="Gotham Book" w:hAnsi="Gotham Book"/>
          <w:sz w:val="36"/>
          <w:szCs w:val="36"/>
        </w:rPr>
        <w:t>2 1/2</w:t>
      </w:r>
      <w:r w:rsidR="00452804" w:rsidRPr="000C0A1D">
        <w:rPr>
          <w:rFonts w:ascii="Gotham Book" w:hAnsi="Gotham Book"/>
          <w:sz w:val="36"/>
          <w:szCs w:val="36"/>
        </w:rPr>
        <w:t xml:space="preserve"> cups of flour are needed. </w:t>
      </w:r>
    </w:p>
    <w:p w14:paraId="59A26AA7" w14:textId="77777777" w:rsidR="00452804" w:rsidRPr="000C0A1D" w:rsidRDefault="00452804" w:rsidP="00452804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Which two ingredients call for a quarter cup? </w:t>
      </w:r>
    </w:p>
    <w:p w14:paraId="46E25B77" w14:textId="77777777" w:rsidR="00452804" w:rsidRPr="000C0A1D" w:rsidRDefault="00452804" w:rsidP="00452804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If you said sugar and butter, you got it! </w:t>
      </w:r>
    </w:p>
    <w:p w14:paraId="74DBB30D" w14:textId="77777777" w:rsidR="00452804" w:rsidRPr="000C0A1D" w:rsidRDefault="00452804" w:rsidP="00452804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Now, how many cups of chocolate chips are needed? </w:t>
      </w:r>
    </w:p>
    <w:p w14:paraId="2B70FD39" w14:textId="5787F7F3" w:rsidR="00452804" w:rsidRPr="000C0A1D" w:rsidRDefault="000C3844" w:rsidP="00452804">
      <w:pPr>
        <w:rPr>
          <w:rFonts w:ascii="Gotham Book" w:hAnsi="Gotham Book"/>
          <w:sz w:val="36"/>
          <w:szCs w:val="36"/>
        </w:rPr>
      </w:pPr>
      <w:r>
        <w:rPr>
          <w:rFonts w:ascii="Gotham Book" w:hAnsi="Gotham Book"/>
          <w:sz w:val="36"/>
          <w:szCs w:val="36"/>
        </w:rPr>
        <w:t>1 2/3</w:t>
      </w:r>
      <w:r w:rsidR="00452804" w:rsidRPr="000C0A1D">
        <w:rPr>
          <w:rFonts w:ascii="Gotham Book" w:hAnsi="Gotham Book"/>
          <w:sz w:val="36"/>
          <w:szCs w:val="36"/>
        </w:rPr>
        <w:t xml:space="preserve">. </w:t>
      </w:r>
    </w:p>
    <w:p w14:paraId="28AF4528" w14:textId="44892945" w:rsidR="00452804" w:rsidRPr="000C0A1D" w:rsidRDefault="00452804" w:rsidP="00452804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Did you get the answers right? Trying twice sometimes helps</w:t>
      </w:r>
      <w:r w:rsidR="000D70C1">
        <w:rPr>
          <w:rFonts w:ascii="Gotham Book" w:hAnsi="Gotham Book"/>
          <w:sz w:val="36"/>
          <w:szCs w:val="36"/>
        </w:rPr>
        <w:t>−</w:t>
      </w:r>
      <w:r w:rsidRPr="000C0A1D">
        <w:rPr>
          <w:rFonts w:ascii="Gotham Book" w:hAnsi="Gotham Book"/>
          <w:sz w:val="36"/>
          <w:szCs w:val="36"/>
        </w:rPr>
        <w:t>press replay at the end if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d like a second look.</w:t>
      </w:r>
    </w:p>
    <w:p w14:paraId="66FCD403" w14:textId="0DE8D480" w:rsidR="00452804" w:rsidRPr="000C0A1D" w:rsidRDefault="00452804" w:rsidP="00452804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lastRenderedPageBreak/>
        <w:t>When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re ready, turn the page.</w:t>
      </w:r>
    </w:p>
    <w:p w14:paraId="39EF036F" w14:textId="77777777" w:rsidR="003D19DA" w:rsidRPr="0021247E" w:rsidRDefault="003D19DA" w:rsidP="006E79CE">
      <w:pPr>
        <w:rPr>
          <w:rFonts w:ascii="Gotham Book" w:hAnsi="Gotham Book"/>
          <w:sz w:val="36"/>
          <w:szCs w:val="36"/>
        </w:rPr>
      </w:pPr>
    </w:p>
    <w:p w14:paraId="731D48BB" w14:textId="77777777" w:rsidR="003908CF" w:rsidRPr="0021247E" w:rsidRDefault="003908CF" w:rsidP="00FD6E8F">
      <w:pPr>
        <w:pStyle w:val="Heading2"/>
      </w:pPr>
      <w:r w:rsidRPr="0021247E">
        <w:t>Page 20</w:t>
      </w:r>
    </w:p>
    <w:p w14:paraId="20D8AA94" w14:textId="77777777" w:rsidR="00622C2B" w:rsidRPr="000C0A1D" w:rsidRDefault="00622C2B" w:rsidP="00622C2B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Feel the decimal point, comma, and fraction line in the top left corner of the page. </w:t>
      </w:r>
    </w:p>
    <w:p w14:paraId="3314AC62" w14:textId="2D31DCFC" w:rsidR="00622C2B" w:rsidRPr="000C0A1D" w:rsidRDefault="00622C2B" w:rsidP="00622C2B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Let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s practice reading different types of numbers.</w:t>
      </w:r>
    </w:p>
    <w:p w14:paraId="3B26036B" w14:textId="32413812" w:rsidR="00622C2B" w:rsidRPr="000C0A1D" w:rsidRDefault="00622C2B" w:rsidP="00622C2B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Below the middle line are four </w:t>
      </w:r>
      <w:r w:rsidR="00FA7299">
        <w:rPr>
          <w:rFonts w:ascii="Gotham Book" w:hAnsi="Gotham Book"/>
          <w:sz w:val="36"/>
          <w:szCs w:val="36"/>
        </w:rPr>
        <w:t>rows of braille</w:t>
      </w:r>
      <w:r w:rsidRPr="000C0A1D">
        <w:rPr>
          <w:rFonts w:ascii="Gotham Book" w:hAnsi="Gotham Book"/>
          <w:sz w:val="36"/>
          <w:szCs w:val="36"/>
        </w:rPr>
        <w:t>.</w:t>
      </w:r>
    </w:p>
    <w:p w14:paraId="3C5DF537" w14:textId="47173FFB" w:rsidR="00622C2B" w:rsidRPr="000C0A1D" w:rsidRDefault="00622C2B" w:rsidP="00622C2B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Find the number </w:t>
      </w:r>
      <w:r w:rsidR="00BE76DE">
        <w:rPr>
          <w:rFonts w:ascii="Gotham Book" w:hAnsi="Gotham Book"/>
          <w:sz w:val="36"/>
          <w:szCs w:val="36"/>
        </w:rPr>
        <w:t>1,500</w:t>
      </w:r>
      <w:r w:rsidRPr="000C0A1D">
        <w:rPr>
          <w:rFonts w:ascii="Gotham Book" w:hAnsi="Gotham Book"/>
          <w:sz w:val="36"/>
          <w:szCs w:val="36"/>
        </w:rPr>
        <w:t xml:space="preserve">. </w:t>
      </w:r>
    </w:p>
    <w:p w14:paraId="7B95148C" w14:textId="08B7FD17" w:rsidR="00622C2B" w:rsidRPr="000C0A1D" w:rsidRDefault="00BE76DE" w:rsidP="00622C2B">
      <w:pPr>
        <w:rPr>
          <w:rFonts w:ascii="Gotham Book" w:hAnsi="Gotham Book"/>
          <w:sz w:val="36"/>
          <w:szCs w:val="36"/>
        </w:rPr>
      </w:pPr>
      <w:r>
        <w:rPr>
          <w:rFonts w:ascii="Gotham Book" w:hAnsi="Gotham Book"/>
          <w:sz w:val="36"/>
          <w:szCs w:val="36"/>
        </w:rPr>
        <w:t>1,500</w:t>
      </w:r>
      <w:r w:rsidR="00622C2B" w:rsidRPr="000C0A1D">
        <w:rPr>
          <w:rFonts w:ascii="Gotham Book" w:hAnsi="Gotham Book"/>
          <w:sz w:val="36"/>
          <w:szCs w:val="36"/>
        </w:rPr>
        <w:t xml:space="preserve"> is in the third </w:t>
      </w:r>
      <w:r w:rsidR="00323D91">
        <w:rPr>
          <w:rFonts w:ascii="Gotham Book" w:hAnsi="Gotham Book"/>
          <w:sz w:val="36"/>
          <w:szCs w:val="36"/>
        </w:rPr>
        <w:t>row</w:t>
      </w:r>
      <w:r w:rsidR="00622C2B" w:rsidRPr="000C0A1D">
        <w:rPr>
          <w:rFonts w:ascii="Gotham Book" w:hAnsi="Gotham Book"/>
          <w:sz w:val="36"/>
          <w:szCs w:val="36"/>
        </w:rPr>
        <w:t xml:space="preserve">. </w:t>
      </w:r>
    </w:p>
    <w:p w14:paraId="21422956" w14:textId="0E14D2DB" w:rsidR="00622C2B" w:rsidRPr="000C0A1D" w:rsidRDefault="00622C2B" w:rsidP="00622C2B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Which </w:t>
      </w:r>
      <w:r w:rsidR="001C2F2E">
        <w:rPr>
          <w:rFonts w:ascii="Gotham Book" w:hAnsi="Gotham Book"/>
          <w:sz w:val="36"/>
          <w:szCs w:val="36"/>
        </w:rPr>
        <w:t>row</w:t>
      </w:r>
      <w:r w:rsidRPr="000C0A1D">
        <w:rPr>
          <w:rFonts w:ascii="Gotham Book" w:hAnsi="Gotham Book"/>
          <w:sz w:val="36"/>
          <w:szCs w:val="36"/>
        </w:rPr>
        <w:t xml:space="preserve"> has the fraction </w:t>
      </w:r>
      <w:r w:rsidR="00BB2417">
        <w:rPr>
          <w:rFonts w:ascii="Gotham Book" w:hAnsi="Gotham Book"/>
          <w:sz w:val="36"/>
          <w:szCs w:val="36"/>
        </w:rPr>
        <w:t>1/5</w:t>
      </w:r>
      <w:r w:rsidRPr="000C0A1D">
        <w:rPr>
          <w:rFonts w:ascii="Gotham Book" w:hAnsi="Gotham Book"/>
          <w:sz w:val="36"/>
          <w:szCs w:val="36"/>
        </w:rPr>
        <w:t xml:space="preserve">? </w:t>
      </w:r>
    </w:p>
    <w:p w14:paraId="02388011" w14:textId="6EBA9401" w:rsidR="00622C2B" w:rsidRPr="000C0A1D" w:rsidRDefault="00622C2B" w:rsidP="00622C2B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Did you find </w:t>
      </w:r>
      <w:r w:rsidR="00BF6DAA">
        <w:rPr>
          <w:rFonts w:ascii="Gotham Book" w:hAnsi="Gotham Book"/>
          <w:sz w:val="36"/>
          <w:szCs w:val="36"/>
        </w:rPr>
        <w:t>1/5</w:t>
      </w:r>
      <w:r w:rsidRPr="000C0A1D">
        <w:rPr>
          <w:rFonts w:ascii="Gotham Book" w:hAnsi="Gotham Book"/>
          <w:sz w:val="36"/>
          <w:szCs w:val="36"/>
        </w:rPr>
        <w:t xml:space="preserve"> in the last </w:t>
      </w:r>
      <w:r w:rsidR="001C2F2E">
        <w:rPr>
          <w:rFonts w:ascii="Gotham Book" w:hAnsi="Gotham Book"/>
          <w:sz w:val="36"/>
          <w:szCs w:val="36"/>
        </w:rPr>
        <w:t>row</w:t>
      </w:r>
      <w:r w:rsidRPr="000C0A1D">
        <w:rPr>
          <w:rFonts w:ascii="Gotham Book" w:hAnsi="Gotham Book"/>
          <w:sz w:val="36"/>
          <w:szCs w:val="36"/>
        </w:rPr>
        <w:t>? That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 xml:space="preserve">s right! </w:t>
      </w:r>
    </w:p>
    <w:p w14:paraId="4C95CC04" w14:textId="171925E4" w:rsidR="00622C2B" w:rsidRPr="000C0A1D" w:rsidRDefault="00622C2B" w:rsidP="00622C2B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How about the fraction </w:t>
      </w:r>
      <w:r w:rsidR="00BF6DAA">
        <w:rPr>
          <w:rFonts w:ascii="Gotham Book" w:hAnsi="Gotham Book"/>
          <w:sz w:val="36"/>
          <w:szCs w:val="36"/>
        </w:rPr>
        <w:t>1 1/2</w:t>
      </w:r>
      <w:r w:rsidRPr="000C0A1D">
        <w:rPr>
          <w:rFonts w:ascii="Gotham Book" w:hAnsi="Gotham Book"/>
          <w:sz w:val="36"/>
          <w:szCs w:val="36"/>
        </w:rPr>
        <w:t>?</w:t>
      </w:r>
    </w:p>
    <w:p w14:paraId="29C08601" w14:textId="436E60FB" w:rsidR="00622C2B" w:rsidRPr="000C0A1D" w:rsidRDefault="00622C2B" w:rsidP="00622C2B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The second </w:t>
      </w:r>
      <w:r w:rsidR="00432E2E">
        <w:rPr>
          <w:rFonts w:ascii="Gotham Book" w:hAnsi="Gotham Book"/>
          <w:sz w:val="36"/>
          <w:szCs w:val="36"/>
        </w:rPr>
        <w:t>row</w:t>
      </w:r>
      <w:r w:rsidRPr="000C0A1D">
        <w:rPr>
          <w:rFonts w:ascii="Gotham Book" w:hAnsi="Gotham Book"/>
          <w:sz w:val="36"/>
          <w:szCs w:val="36"/>
        </w:rPr>
        <w:t xml:space="preserve"> has </w:t>
      </w:r>
      <w:r w:rsidR="00BF6DAA">
        <w:rPr>
          <w:rFonts w:ascii="Gotham Book" w:hAnsi="Gotham Book"/>
          <w:sz w:val="36"/>
          <w:szCs w:val="36"/>
        </w:rPr>
        <w:t>1 1/2</w:t>
      </w:r>
      <w:r w:rsidRPr="000C0A1D">
        <w:rPr>
          <w:rFonts w:ascii="Gotham Book" w:hAnsi="Gotham Book"/>
          <w:sz w:val="36"/>
          <w:szCs w:val="36"/>
        </w:rPr>
        <w:t xml:space="preserve">. </w:t>
      </w:r>
    </w:p>
    <w:p w14:paraId="59E1A8F5" w14:textId="5A2A00C2" w:rsidR="00622C2B" w:rsidRPr="000C0A1D" w:rsidRDefault="00622C2B" w:rsidP="00622C2B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And where is the decimal number </w:t>
      </w:r>
      <w:r w:rsidR="000440DD">
        <w:rPr>
          <w:rFonts w:ascii="Gotham Book" w:hAnsi="Gotham Book"/>
          <w:sz w:val="36"/>
          <w:szCs w:val="36"/>
        </w:rPr>
        <w:t>1.5</w:t>
      </w:r>
      <w:r w:rsidRPr="000C0A1D">
        <w:rPr>
          <w:rFonts w:ascii="Gotham Book" w:hAnsi="Gotham Book"/>
          <w:sz w:val="36"/>
          <w:szCs w:val="36"/>
        </w:rPr>
        <w:t xml:space="preserve">? </w:t>
      </w:r>
    </w:p>
    <w:p w14:paraId="411B9B9E" w14:textId="005E3791" w:rsidR="00622C2B" w:rsidRPr="000C0A1D" w:rsidRDefault="000440DD" w:rsidP="00622C2B">
      <w:pPr>
        <w:rPr>
          <w:rFonts w:ascii="Gotham Book" w:hAnsi="Gotham Book"/>
          <w:sz w:val="36"/>
          <w:szCs w:val="36"/>
        </w:rPr>
      </w:pPr>
      <w:r>
        <w:rPr>
          <w:rFonts w:ascii="Gotham Book" w:hAnsi="Gotham Book"/>
          <w:sz w:val="36"/>
          <w:szCs w:val="36"/>
        </w:rPr>
        <w:t>1.5</w:t>
      </w:r>
      <w:r w:rsidR="00622C2B" w:rsidRPr="000C0A1D">
        <w:rPr>
          <w:rFonts w:ascii="Gotham Book" w:hAnsi="Gotham Book"/>
          <w:sz w:val="36"/>
          <w:szCs w:val="36"/>
        </w:rPr>
        <w:t xml:space="preserve"> is in the first </w:t>
      </w:r>
      <w:r w:rsidR="004E6F17">
        <w:rPr>
          <w:rFonts w:ascii="Gotham Book" w:hAnsi="Gotham Book"/>
          <w:sz w:val="36"/>
          <w:szCs w:val="36"/>
        </w:rPr>
        <w:t>row</w:t>
      </w:r>
      <w:r w:rsidR="00622C2B" w:rsidRPr="000C0A1D">
        <w:rPr>
          <w:rFonts w:ascii="Gotham Book" w:hAnsi="Gotham Book"/>
          <w:sz w:val="36"/>
          <w:szCs w:val="36"/>
        </w:rPr>
        <w:t xml:space="preserve">. </w:t>
      </w:r>
    </w:p>
    <w:p w14:paraId="5B2DC35B" w14:textId="77777777" w:rsidR="00622C2B" w:rsidRPr="000C0A1D" w:rsidRDefault="00622C2B" w:rsidP="00622C2B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Turn the page. </w:t>
      </w:r>
    </w:p>
    <w:p w14:paraId="6964EA8B" w14:textId="77777777" w:rsidR="00C4250D" w:rsidRPr="0021247E" w:rsidRDefault="00C4250D" w:rsidP="003908CF">
      <w:pPr>
        <w:rPr>
          <w:rFonts w:ascii="Gotham Book" w:hAnsi="Gotham Book"/>
          <w:sz w:val="36"/>
          <w:szCs w:val="36"/>
        </w:rPr>
      </w:pPr>
    </w:p>
    <w:p w14:paraId="2091E947" w14:textId="77777777" w:rsidR="003908CF" w:rsidRPr="0021247E" w:rsidRDefault="003908CF" w:rsidP="00FD6E8F">
      <w:pPr>
        <w:pStyle w:val="Heading2"/>
      </w:pPr>
      <w:r w:rsidRPr="0021247E">
        <w:t>Page 21</w:t>
      </w:r>
    </w:p>
    <w:p w14:paraId="361EC62F" w14:textId="77777777" w:rsidR="0076069D" w:rsidRPr="000C0A1D" w:rsidRDefault="0076069D" w:rsidP="0076069D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With these new punctuation symbols for numbers, you can read recipes and measurements. </w:t>
      </w:r>
    </w:p>
    <w:p w14:paraId="55A5CC05" w14:textId="3F8A6F92" w:rsidR="0076069D" w:rsidRPr="000C0A1D" w:rsidRDefault="0076069D" w:rsidP="0076069D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 xml:space="preserve">In fact, why not use braille labels, like the </w:t>
      </w:r>
      <w:r w:rsidR="00111F83">
        <w:rPr>
          <w:rFonts w:ascii="Calibri" w:hAnsi="Calibri" w:cs="Calibri"/>
          <w:sz w:val="36"/>
          <w:szCs w:val="36"/>
        </w:rPr>
        <w:t>1/2</w:t>
      </w:r>
      <w:r w:rsidRPr="000C0A1D">
        <w:rPr>
          <w:rFonts w:ascii="Gotham Book" w:hAnsi="Gotham Book"/>
          <w:sz w:val="36"/>
          <w:szCs w:val="36"/>
        </w:rPr>
        <w:t xml:space="preserve"> label included in this workshop, to tell items like your measuring cups apart? </w:t>
      </w:r>
    </w:p>
    <w:p w14:paraId="5490B894" w14:textId="77777777" w:rsidR="0076069D" w:rsidRPr="000C0A1D" w:rsidRDefault="0076069D" w:rsidP="0076069D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lastRenderedPageBreak/>
        <w:t>Contact a braille expert at 847-784-2816 for other fun and useful ways to use these symbols.</w:t>
      </w:r>
    </w:p>
    <w:p w14:paraId="4F05DAA9" w14:textId="77777777" w:rsidR="0076069D" w:rsidRPr="000C0A1D" w:rsidRDefault="0076069D" w:rsidP="0076069D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Select Next to complete this workshop.</w:t>
      </w:r>
    </w:p>
    <w:p w14:paraId="5188B27A" w14:textId="1A84C5DF" w:rsidR="00C4250D" w:rsidRPr="0021247E" w:rsidRDefault="00C4250D" w:rsidP="003908CF">
      <w:pPr>
        <w:rPr>
          <w:rFonts w:ascii="Gotham Book" w:hAnsi="Gotham Book"/>
          <w:sz w:val="36"/>
          <w:szCs w:val="36"/>
        </w:rPr>
      </w:pPr>
    </w:p>
    <w:p w14:paraId="52B19CD5" w14:textId="77777777" w:rsidR="003908CF" w:rsidRPr="0021247E" w:rsidRDefault="003908CF" w:rsidP="00FD6E8F">
      <w:pPr>
        <w:pStyle w:val="Heading2"/>
      </w:pPr>
      <w:r w:rsidRPr="0021247E">
        <w:t>Completion</w:t>
      </w:r>
    </w:p>
    <w:p w14:paraId="113324F4" w14:textId="7EF646EB" w:rsidR="001376A0" w:rsidRPr="000C0A1D" w:rsidRDefault="001376A0" w:rsidP="001376A0">
      <w:pPr>
        <w:rPr>
          <w:rFonts w:ascii="Gotham Book" w:hAnsi="Gotham Book"/>
          <w:sz w:val="36"/>
          <w:szCs w:val="36"/>
        </w:rPr>
      </w:pPr>
      <w:r w:rsidRPr="000C0A1D">
        <w:rPr>
          <w:rFonts w:ascii="Gotham Book" w:hAnsi="Gotham Book"/>
          <w:sz w:val="36"/>
          <w:szCs w:val="36"/>
        </w:rPr>
        <w:t>Congratulations! You</w:t>
      </w:r>
      <w:r w:rsidR="00FC3987">
        <w:rPr>
          <w:rFonts w:ascii="Gotham Book" w:hAnsi="Gotham Book"/>
          <w:sz w:val="36"/>
          <w:szCs w:val="36"/>
        </w:rPr>
        <w:t>’</w:t>
      </w:r>
      <w:r w:rsidRPr="000C0A1D">
        <w:rPr>
          <w:rFonts w:ascii="Gotham Book" w:hAnsi="Gotham Book"/>
          <w:sz w:val="36"/>
          <w:szCs w:val="36"/>
        </w:rPr>
        <w:t>ve learned the decimal point, comma, and fraction line.</w:t>
      </w:r>
    </w:p>
    <w:p w14:paraId="343E4A47" w14:textId="77777777" w:rsidR="002B12A8" w:rsidRPr="0021247E" w:rsidRDefault="002B12A8" w:rsidP="002B12A8">
      <w:pPr>
        <w:rPr>
          <w:rFonts w:ascii="Gotham Book" w:hAnsi="Gotham Book"/>
          <w:sz w:val="36"/>
          <w:szCs w:val="36"/>
        </w:rPr>
      </w:pPr>
    </w:p>
    <w:sectPr w:rsidR="002B12A8" w:rsidRPr="0021247E" w:rsidSect="00CA68A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A5626" w14:textId="77777777" w:rsidR="00BF376C" w:rsidRDefault="00BF376C" w:rsidP="00541A87">
      <w:pPr>
        <w:spacing w:after="0" w:line="240" w:lineRule="auto"/>
      </w:pPr>
      <w:r>
        <w:separator/>
      </w:r>
    </w:p>
  </w:endnote>
  <w:endnote w:type="continuationSeparator" w:id="0">
    <w:p w14:paraId="5EA26A68" w14:textId="77777777" w:rsidR="00BF376C" w:rsidRDefault="00BF376C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Medium">
    <w:panose1 w:val="02000604030000020004"/>
    <w:charset w:val="00"/>
    <w:family w:val="modern"/>
    <w:notTrueType/>
    <w:pitch w:val="variable"/>
    <w:sig w:usb0="A00002AF" w:usb1="40000048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36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36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36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ADD01" w14:textId="77777777" w:rsidR="00BF376C" w:rsidRDefault="00BF376C" w:rsidP="00541A87">
      <w:pPr>
        <w:spacing w:after="0" w:line="240" w:lineRule="auto"/>
      </w:pPr>
      <w:r>
        <w:separator/>
      </w:r>
    </w:p>
  </w:footnote>
  <w:footnote w:type="continuationSeparator" w:id="0">
    <w:p w14:paraId="59DFC676" w14:textId="77777777" w:rsidR="00BF376C" w:rsidRDefault="00BF376C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7D6835D0" w:rsidR="00824974" w:rsidRDefault="009B1C15">
    <w:pPr>
      <w:pStyle w:val="Header"/>
    </w:pPr>
    <w:r>
      <w:rPr>
        <w:rFonts w:ascii="Gotham Medium" w:hAnsi="Gotham Medium"/>
      </w:rPr>
      <w:t xml:space="preserve">Workshop </w:t>
    </w:r>
    <w:r w:rsidR="00DB1C94">
      <w:rPr>
        <w:rFonts w:ascii="Gotham Medium" w:hAnsi="Gotham Medium"/>
      </w:rPr>
      <w:t>10</w:t>
    </w:r>
    <w:r>
      <w:rPr>
        <w:rFonts w:ascii="Gotham Medium" w:hAnsi="Gotham Medium"/>
      </w:rPr>
      <w:t xml:space="preserve">: </w:t>
    </w:r>
    <w:r w:rsidR="006A3508">
      <w:rPr>
        <w:rFonts w:ascii="Gotham Medium" w:hAnsi="Gotham Medium"/>
      </w:rPr>
      <w:t>Numbers</w:t>
    </w:r>
    <w:r w:rsidR="00DA4D72">
      <w:rPr>
        <w:rFonts w:ascii="Gotham Book" w:hAnsi="Gotham Book"/>
      </w:rPr>
      <w:t>−</w:t>
    </w:r>
    <w:r w:rsidR="00DB1C94">
      <w:rPr>
        <w:rFonts w:ascii="Gotham Medium" w:hAnsi="Gotham Medium"/>
      </w:rPr>
      <w:t>Decimal Comma, Fraction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A4C24"/>
    <w:multiLevelType w:val="hybridMultilevel"/>
    <w:tmpl w:val="8A927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14572"/>
    <w:rsid w:val="00037ADB"/>
    <w:rsid w:val="0004362D"/>
    <w:rsid w:val="000440DD"/>
    <w:rsid w:val="000563D3"/>
    <w:rsid w:val="00065FEE"/>
    <w:rsid w:val="00073CB8"/>
    <w:rsid w:val="00081906"/>
    <w:rsid w:val="00092658"/>
    <w:rsid w:val="00092ECF"/>
    <w:rsid w:val="000A2C98"/>
    <w:rsid w:val="000A53DE"/>
    <w:rsid w:val="000C0638"/>
    <w:rsid w:val="000C3844"/>
    <w:rsid w:val="000D70C1"/>
    <w:rsid w:val="000F0B96"/>
    <w:rsid w:val="000F6AF5"/>
    <w:rsid w:val="0010007D"/>
    <w:rsid w:val="00103C9A"/>
    <w:rsid w:val="00111F83"/>
    <w:rsid w:val="0011474B"/>
    <w:rsid w:val="00125907"/>
    <w:rsid w:val="001351F3"/>
    <w:rsid w:val="00136584"/>
    <w:rsid w:val="001376A0"/>
    <w:rsid w:val="001638B2"/>
    <w:rsid w:val="0016574A"/>
    <w:rsid w:val="00180D92"/>
    <w:rsid w:val="001858FF"/>
    <w:rsid w:val="0019197C"/>
    <w:rsid w:val="00196089"/>
    <w:rsid w:val="001C2F2E"/>
    <w:rsid w:val="001C6C56"/>
    <w:rsid w:val="001D18F6"/>
    <w:rsid w:val="001D4E90"/>
    <w:rsid w:val="001F76E1"/>
    <w:rsid w:val="001F77DE"/>
    <w:rsid w:val="0021247E"/>
    <w:rsid w:val="00216F3F"/>
    <w:rsid w:val="00220156"/>
    <w:rsid w:val="0022544D"/>
    <w:rsid w:val="00227D0C"/>
    <w:rsid w:val="00230716"/>
    <w:rsid w:val="00236179"/>
    <w:rsid w:val="002364FD"/>
    <w:rsid w:val="002369C8"/>
    <w:rsid w:val="00277989"/>
    <w:rsid w:val="002875E0"/>
    <w:rsid w:val="00294974"/>
    <w:rsid w:val="002A126C"/>
    <w:rsid w:val="002A1463"/>
    <w:rsid w:val="002A74F7"/>
    <w:rsid w:val="002B12A8"/>
    <w:rsid w:val="002B2941"/>
    <w:rsid w:val="002B2BF0"/>
    <w:rsid w:val="002B3201"/>
    <w:rsid w:val="002B6AFD"/>
    <w:rsid w:val="002C1C25"/>
    <w:rsid w:val="002C5F4E"/>
    <w:rsid w:val="002C6804"/>
    <w:rsid w:val="002D478C"/>
    <w:rsid w:val="003055C5"/>
    <w:rsid w:val="0031411F"/>
    <w:rsid w:val="00323D91"/>
    <w:rsid w:val="00325AB3"/>
    <w:rsid w:val="0032701A"/>
    <w:rsid w:val="003357D5"/>
    <w:rsid w:val="00346ECE"/>
    <w:rsid w:val="00347D32"/>
    <w:rsid w:val="00352448"/>
    <w:rsid w:val="00355814"/>
    <w:rsid w:val="00356CB0"/>
    <w:rsid w:val="00361DFD"/>
    <w:rsid w:val="0037563C"/>
    <w:rsid w:val="003908CF"/>
    <w:rsid w:val="003B62BA"/>
    <w:rsid w:val="003D19DA"/>
    <w:rsid w:val="00401A20"/>
    <w:rsid w:val="004023D9"/>
    <w:rsid w:val="004129C1"/>
    <w:rsid w:val="00424D09"/>
    <w:rsid w:val="00432E2E"/>
    <w:rsid w:val="00445C53"/>
    <w:rsid w:val="00452804"/>
    <w:rsid w:val="004574F8"/>
    <w:rsid w:val="00465F7A"/>
    <w:rsid w:val="00481999"/>
    <w:rsid w:val="00495ADB"/>
    <w:rsid w:val="004A5047"/>
    <w:rsid w:val="004B527B"/>
    <w:rsid w:val="004D6DB7"/>
    <w:rsid w:val="004E235A"/>
    <w:rsid w:val="004E6271"/>
    <w:rsid w:val="004E6F17"/>
    <w:rsid w:val="004F52EE"/>
    <w:rsid w:val="00512EF2"/>
    <w:rsid w:val="00513840"/>
    <w:rsid w:val="00521B06"/>
    <w:rsid w:val="005269AB"/>
    <w:rsid w:val="00531E0F"/>
    <w:rsid w:val="005418B0"/>
    <w:rsid w:val="00541A87"/>
    <w:rsid w:val="005649B4"/>
    <w:rsid w:val="005670C8"/>
    <w:rsid w:val="005678F9"/>
    <w:rsid w:val="00575BFC"/>
    <w:rsid w:val="0058415A"/>
    <w:rsid w:val="005843BE"/>
    <w:rsid w:val="00596589"/>
    <w:rsid w:val="005B5EE5"/>
    <w:rsid w:val="005B6756"/>
    <w:rsid w:val="005D2E19"/>
    <w:rsid w:val="005E58E0"/>
    <w:rsid w:val="005F0C3F"/>
    <w:rsid w:val="00612B3F"/>
    <w:rsid w:val="00615D9D"/>
    <w:rsid w:val="00622C2B"/>
    <w:rsid w:val="00636DCF"/>
    <w:rsid w:val="00641FCE"/>
    <w:rsid w:val="00660625"/>
    <w:rsid w:val="006645E6"/>
    <w:rsid w:val="00667EB7"/>
    <w:rsid w:val="00671E93"/>
    <w:rsid w:val="006749AF"/>
    <w:rsid w:val="006976B5"/>
    <w:rsid w:val="006A3508"/>
    <w:rsid w:val="006A61A9"/>
    <w:rsid w:val="006B097E"/>
    <w:rsid w:val="006B5683"/>
    <w:rsid w:val="006B677F"/>
    <w:rsid w:val="006D2BB5"/>
    <w:rsid w:val="006E1E1C"/>
    <w:rsid w:val="006E6662"/>
    <w:rsid w:val="006E79CE"/>
    <w:rsid w:val="006F62DB"/>
    <w:rsid w:val="00700541"/>
    <w:rsid w:val="00710C1B"/>
    <w:rsid w:val="007154FB"/>
    <w:rsid w:val="007242FB"/>
    <w:rsid w:val="00724A2B"/>
    <w:rsid w:val="00757275"/>
    <w:rsid w:val="0076069D"/>
    <w:rsid w:val="007657C6"/>
    <w:rsid w:val="007B30B5"/>
    <w:rsid w:val="007C5ADB"/>
    <w:rsid w:val="007D5E43"/>
    <w:rsid w:val="007D69BD"/>
    <w:rsid w:val="007E2CBD"/>
    <w:rsid w:val="007F6476"/>
    <w:rsid w:val="008120E5"/>
    <w:rsid w:val="00824974"/>
    <w:rsid w:val="0082572C"/>
    <w:rsid w:val="00826439"/>
    <w:rsid w:val="008361D7"/>
    <w:rsid w:val="00840BF3"/>
    <w:rsid w:val="00845D81"/>
    <w:rsid w:val="00846D77"/>
    <w:rsid w:val="008566AB"/>
    <w:rsid w:val="008662C2"/>
    <w:rsid w:val="00867F2E"/>
    <w:rsid w:val="008732D1"/>
    <w:rsid w:val="008737B3"/>
    <w:rsid w:val="008A48A7"/>
    <w:rsid w:val="008B2F43"/>
    <w:rsid w:val="008C131E"/>
    <w:rsid w:val="008C2508"/>
    <w:rsid w:val="008E30DC"/>
    <w:rsid w:val="008E59DD"/>
    <w:rsid w:val="00915DBA"/>
    <w:rsid w:val="00932B4E"/>
    <w:rsid w:val="00962D5A"/>
    <w:rsid w:val="00984908"/>
    <w:rsid w:val="009A537B"/>
    <w:rsid w:val="009A783F"/>
    <w:rsid w:val="009B1C15"/>
    <w:rsid w:val="009C16C1"/>
    <w:rsid w:val="009C3982"/>
    <w:rsid w:val="009D169E"/>
    <w:rsid w:val="009D3124"/>
    <w:rsid w:val="009D4AC7"/>
    <w:rsid w:val="009D4D67"/>
    <w:rsid w:val="009D5D65"/>
    <w:rsid w:val="009F64C1"/>
    <w:rsid w:val="00A04250"/>
    <w:rsid w:val="00A11A54"/>
    <w:rsid w:val="00A1314C"/>
    <w:rsid w:val="00A16B67"/>
    <w:rsid w:val="00A22380"/>
    <w:rsid w:val="00A332F6"/>
    <w:rsid w:val="00A361CF"/>
    <w:rsid w:val="00A466CB"/>
    <w:rsid w:val="00A50123"/>
    <w:rsid w:val="00A522DE"/>
    <w:rsid w:val="00A54E65"/>
    <w:rsid w:val="00A55408"/>
    <w:rsid w:val="00A60CF0"/>
    <w:rsid w:val="00A725FB"/>
    <w:rsid w:val="00A847D2"/>
    <w:rsid w:val="00A8696A"/>
    <w:rsid w:val="00A913DD"/>
    <w:rsid w:val="00A9553A"/>
    <w:rsid w:val="00A970BC"/>
    <w:rsid w:val="00AA57E0"/>
    <w:rsid w:val="00AB4C6F"/>
    <w:rsid w:val="00AB5164"/>
    <w:rsid w:val="00AC7644"/>
    <w:rsid w:val="00AF107B"/>
    <w:rsid w:val="00AF61DC"/>
    <w:rsid w:val="00AF6ED7"/>
    <w:rsid w:val="00B07B5B"/>
    <w:rsid w:val="00B116C7"/>
    <w:rsid w:val="00B13B2F"/>
    <w:rsid w:val="00B2071E"/>
    <w:rsid w:val="00B25465"/>
    <w:rsid w:val="00B27B73"/>
    <w:rsid w:val="00B370D5"/>
    <w:rsid w:val="00B65E3C"/>
    <w:rsid w:val="00B967ED"/>
    <w:rsid w:val="00BA1130"/>
    <w:rsid w:val="00BA29E6"/>
    <w:rsid w:val="00BA5F57"/>
    <w:rsid w:val="00BA6241"/>
    <w:rsid w:val="00BB014A"/>
    <w:rsid w:val="00BB0CAB"/>
    <w:rsid w:val="00BB2417"/>
    <w:rsid w:val="00BB3BBE"/>
    <w:rsid w:val="00BB4655"/>
    <w:rsid w:val="00BB792B"/>
    <w:rsid w:val="00BB7D26"/>
    <w:rsid w:val="00BC53F0"/>
    <w:rsid w:val="00BD374E"/>
    <w:rsid w:val="00BE76DE"/>
    <w:rsid w:val="00BF1C2A"/>
    <w:rsid w:val="00BF376C"/>
    <w:rsid w:val="00BF6DAA"/>
    <w:rsid w:val="00C0132F"/>
    <w:rsid w:val="00C01F5C"/>
    <w:rsid w:val="00C20C30"/>
    <w:rsid w:val="00C2400C"/>
    <w:rsid w:val="00C352E8"/>
    <w:rsid w:val="00C36BA8"/>
    <w:rsid w:val="00C4250D"/>
    <w:rsid w:val="00C57516"/>
    <w:rsid w:val="00C663BA"/>
    <w:rsid w:val="00C72B6E"/>
    <w:rsid w:val="00C9224B"/>
    <w:rsid w:val="00C95F8F"/>
    <w:rsid w:val="00CA68AD"/>
    <w:rsid w:val="00CB09F2"/>
    <w:rsid w:val="00CB4BFC"/>
    <w:rsid w:val="00CC1538"/>
    <w:rsid w:val="00CE62FE"/>
    <w:rsid w:val="00CF1198"/>
    <w:rsid w:val="00D17FBA"/>
    <w:rsid w:val="00D30686"/>
    <w:rsid w:val="00D32AFC"/>
    <w:rsid w:val="00D36941"/>
    <w:rsid w:val="00D53CE9"/>
    <w:rsid w:val="00D632D4"/>
    <w:rsid w:val="00D7762F"/>
    <w:rsid w:val="00D8177E"/>
    <w:rsid w:val="00D94130"/>
    <w:rsid w:val="00D96257"/>
    <w:rsid w:val="00DA4D72"/>
    <w:rsid w:val="00DA573E"/>
    <w:rsid w:val="00DA650B"/>
    <w:rsid w:val="00DB1C94"/>
    <w:rsid w:val="00DB4383"/>
    <w:rsid w:val="00DD062D"/>
    <w:rsid w:val="00DD451E"/>
    <w:rsid w:val="00DE18D6"/>
    <w:rsid w:val="00DE4142"/>
    <w:rsid w:val="00DF0A0D"/>
    <w:rsid w:val="00DF21BF"/>
    <w:rsid w:val="00DF299A"/>
    <w:rsid w:val="00DF3266"/>
    <w:rsid w:val="00E02D0E"/>
    <w:rsid w:val="00E05F12"/>
    <w:rsid w:val="00E177A7"/>
    <w:rsid w:val="00E20C6A"/>
    <w:rsid w:val="00E33C35"/>
    <w:rsid w:val="00E44AA8"/>
    <w:rsid w:val="00E5349B"/>
    <w:rsid w:val="00E64621"/>
    <w:rsid w:val="00E64E91"/>
    <w:rsid w:val="00E77D1C"/>
    <w:rsid w:val="00E83D6F"/>
    <w:rsid w:val="00EB4978"/>
    <w:rsid w:val="00EC78B0"/>
    <w:rsid w:val="00ED5EA4"/>
    <w:rsid w:val="00EF0C17"/>
    <w:rsid w:val="00F00FEA"/>
    <w:rsid w:val="00F14958"/>
    <w:rsid w:val="00F2356C"/>
    <w:rsid w:val="00F61E68"/>
    <w:rsid w:val="00F62FD8"/>
    <w:rsid w:val="00F7196D"/>
    <w:rsid w:val="00F74EB2"/>
    <w:rsid w:val="00F82753"/>
    <w:rsid w:val="00FA6CB5"/>
    <w:rsid w:val="00FA7299"/>
    <w:rsid w:val="00FB3B3D"/>
    <w:rsid w:val="00FC3987"/>
    <w:rsid w:val="00FD6E8F"/>
    <w:rsid w:val="00FE6724"/>
    <w:rsid w:val="00FF48C5"/>
    <w:rsid w:val="00F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FC20BB01-ADF7-414A-B281-79680108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Hadley20"/>
    <w:link w:val="Heading1Char"/>
    <w:autoRedefine/>
    <w:uiPriority w:val="9"/>
    <w:qFormat/>
    <w:rsid w:val="00A725FB"/>
    <w:pPr>
      <w:outlineLvl w:val="0"/>
    </w:pPr>
    <w:rPr>
      <w:rFonts w:ascii="Gotham Book" w:hAnsi="Gotham Book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7D32"/>
    <w:pPr>
      <w:outlineLvl w:val="1"/>
    </w:pPr>
    <w:rPr>
      <w:rFonts w:ascii="Gotham Medium" w:hAnsi="Gotham Medium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A725FB"/>
    <w:rPr>
      <w:rFonts w:ascii="Gotham Book" w:hAnsi="Gotham Book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47D32"/>
    <w:rPr>
      <w:rFonts w:ascii="Gotham Medium" w:hAnsi="Gotham Medium"/>
      <w:sz w:val="36"/>
      <w:szCs w:val="36"/>
    </w:rPr>
  </w:style>
  <w:style w:type="paragraph" w:styleId="ListParagraph">
    <w:name w:val="List Paragraph"/>
    <w:basedOn w:val="Normal"/>
    <w:uiPriority w:val="34"/>
    <w:qFormat/>
    <w:rsid w:val="00092ECF"/>
    <w:pPr>
      <w:spacing w:after="360" w:line="360" w:lineRule="auto"/>
      <w:ind w:left="720"/>
      <w:contextualSpacing/>
    </w:pPr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14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107</cp:revision>
  <dcterms:created xsi:type="dcterms:W3CDTF">2022-02-02T13:56:00Z</dcterms:created>
  <dcterms:modified xsi:type="dcterms:W3CDTF">2022-02-09T16:59:00Z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2022-02-09T16:45:44Z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627c9b21-50d1-489b-b33e-0cdf98f2bcd9</vt:lpwstr>
  </property>
  <property fmtid="{D5CDD505-2E9C-101B-9397-08002B2CF9AE}" pid="8" name="MSIP_Label_67315ea9-f5f7-4bbc-8d77-28c78973d24f_ContentBits">
    <vt:lpwstr>0</vt:lpwstr>
  </property>
</Properties>
</file>