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B092C" w14:textId="77777777" w:rsidR="00A466CB" w:rsidRDefault="00A466CB" w:rsidP="00CD133D">
      <w:pPr>
        <w:pStyle w:val="HADLEY"/>
      </w:pPr>
    </w:p>
    <w:p w14:paraId="42B88549" w14:textId="77777777" w:rsidR="00D36941" w:rsidRPr="002A4EB4" w:rsidRDefault="00A466CB" w:rsidP="002A4EB4">
      <w:pPr>
        <w:pStyle w:val="Heading1"/>
      </w:pPr>
      <w:r w:rsidRPr="002A4EB4">
        <w:t>Hadley</w:t>
      </w:r>
    </w:p>
    <w:p w14:paraId="3322EDD5" w14:textId="77777777" w:rsidR="00EB3515" w:rsidRPr="002A4EB4" w:rsidRDefault="000D4CB4" w:rsidP="002A4EB4">
      <w:pPr>
        <w:pStyle w:val="Heading1"/>
      </w:pPr>
      <w:r w:rsidRPr="002A4EB4">
        <w:t xml:space="preserve">Braille for Everyday Use: Punctuation </w:t>
      </w:r>
    </w:p>
    <w:p w14:paraId="7216D820" w14:textId="14147829" w:rsidR="00A466CB" w:rsidRDefault="000D4CB4" w:rsidP="002A4EB4">
      <w:pPr>
        <w:pStyle w:val="Heading1"/>
      </w:pPr>
      <w:r w:rsidRPr="002A4EB4">
        <w:t>Caps</w:t>
      </w:r>
      <w:r w:rsidR="00C04590" w:rsidRPr="002A4EB4">
        <w:t>,</w:t>
      </w:r>
      <w:r w:rsidRPr="002A4EB4">
        <w:t xml:space="preserve"> Period</w:t>
      </w:r>
      <w:r w:rsidR="00C04590" w:rsidRPr="002A4EB4">
        <w:t>,</w:t>
      </w:r>
      <w:r w:rsidRPr="002A4EB4">
        <w:t xml:space="preserve"> Question</w:t>
      </w:r>
      <w:r w:rsidR="00C04590" w:rsidRPr="002A4EB4">
        <w:t>,</w:t>
      </w:r>
      <w:r w:rsidRPr="002A4EB4">
        <w:t xml:space="preserve"> Exclamation</w:t>
      </w:r>
    </w:p>
    <w:p w14:paraId="70527A68" w14:textId="272EECDB" w:rsidR="004D4530" w:rsidRDefault="004D4530" w:rsidP="004D4530">
      <w:pPr>
        <w:pStyle w:val="Hadley20"/>
      </w:pPr>
    </w:p>
    <w:p w14:paraId="3BD2A0A0" w14:textId="77777777" w:rsidR="004D4530" w:rsidRDefault="004D4530" w:rsidP="004D4530">
      <w:pPr>
        <w:pStyle w:val="Hadley20"/>
      </w:pPr>
      <w:r>
        <w:rPr>
          <w:rFonts w:ascii="Gotham Medium" w:hAnsi="Gotham Medium"/>
        </w:rPr>
        <w:t>Note</w:t>
      </w:r>
      <w:r w:rsidRPr="007617B1">
        <w:rPr>
          <w:rFonts w:ascii="Gotham Medium" w:hAnsi="Gotham Medium"/>
        </w:rPr>
        <w:t>:</w:t>
      </w:r>
      <w:r>
        <w:t xml:space="preserve"> I</w:t>
      </w:r>
      <w:r w:rsidRPr="00E02FDC">
        <w:t xml:space="preserve">f </w:t>
      </w:r>
      <w:r w:rsidRPr="007277FC">
        <w:t>using a screen reader</w:t>
      </w:r>
      <w:r>
        <w:t>,</w:t>
      </w:r>
      <w:r w:rsidRPr="007277FC">
        <w:t xml:space="preserve"> it may be helpful to reread through the </w:t>
      </w:r>
      <w:r>
        <w:t xml:space="preserve">activity </w:t>
      </w:r>
      <w:r w:rsidRPr="007277FC">
        <w:t>sentences character by character to check for punctuation.</w:t>
      </w:r>
    </w:p>
    <w:p w14:paraId="083F2EA3" w14:textId="447B0216" w:rsidR="00A466CB" w:rsidRDefault="00A466CB" w:rsidP="00CD133D">
      <w:pPr>
        <w:pStyle w:val="Hadley20"/>
        <w:spacing w:line="259" w:lineRule="auto"/>
      </w:pPr>
    </w:p>
    <w:p w14:paraId="3E0BDAA9" w14:textId="6742A92F" w:rsidR="009A5FD2" w:rsidRPr="002A4EB4" w:rsidRDefault="009A5FD2" w:rsidP="002A4EB4">
      <w:pPr>
        <w:pStyle w:val="Heading2"/>
      </w:pPr>
      <w:r w:rsidRPr="002A4EB4">
        <w:t>Opening</w:t>
      </w:r>
    </w:p>
    <w:p w14:paraId="48FFFE45" w14:textId="1A32CA23" w:rsidR="009D169E" w:rsidRDefault="001D30E2" w:rsidP="00CD133D">
      <w:pPr>
        <w:pStyle w:val="Hadley20"/>
        <w:spacing w:line="259" w:lineRule="auto"/>
      </w:pPr>
      <w:r w:rsidRPr="001D30E2">
        <w:t>Hadley presents Braille for Everyday Use</w:t>
      </w:r>
      <w:r w:rsidR="00E70840">
        <w:t>,</w:t>
      </w:r>
      <w:r w:rsidRPr="001D30E2">
        <w:t xml:space="preserve"> Punctuation</w:t>
      </w:r>
      <w:r w:rsidR="00E70840">
        <w:t>,</w:t>
      </w:r>
      <w:r w:rsidRPr="001D30E2">
        <w:t xml:space="preserve"> Workshop 12</w:t>
      </w:r>
      <w:r w:rsidR="00E70840">
        <w:t>:</w:t>
      </w:r>
      <w:r w:rsidRPr="001D30E2">
        <w:t xml:space="preserve"> Caps</w:t>
      </w:r>
      <w:r w:rsidR="00C04590">
        <w:t>,</w:t>
      </w:r>
      <w:r w:rsidRPr="001D30E2">
        <w:t xml:space="preserve"> Period</w:t>
      </w:r>
      <w:r w:rsidR="00C04590">
        <w:t>,</w:t>
      </w:r>
      <w:r w:rsidRPr="001D30E2">
        <w:t xml:space="preserve"> Question</w:t>
      </w:r>
      <w:r w:rsidR="00C04590">
        <w:t>,</w:t>
      </w:r>
      <w:r w:rsidRPr="001D30E2">
        <w:t xml:space="preserve"> Exclamation.</w:t>
      </w:r>
    </w:p>
    <w:p w14:paraId="2DFD0B1F" w14:textId="5FA07A6D" w:rsidR="001D30E2" w:rsidRDefault="001D30E2" w:rsidP="00CD133D">
      <w:pPr>
        <w:pStyle w:val="Hadley20"/>
        <w:spacing w:line="259" w:lineRule="auto"/>
      </w:pPr>
    </w:p>
    <w:p w14:paraId="61C5A833" w14:textId="659F85F7" w:rsidR="001D30E2" w:rsidRPr="00D116B1" w:rsidRDefault="001D30E2" w:rsidP="002A4EB4">
      <w:pPr>
        <w:pStyle w:val="Heading2"/>
      </w:pPr>
      <w:r w:rsidRPr="00D116B1">
        <w:t xml:space="preserve">Page </w:t>
      </w:r>
      <w:r w:rsidR="00CF2CB7" w:rsidRPr="00D116B1">
        <w:t>1</w:t>
      </w:r>
      <w:r w:rsidRPr="00D116B1">
        <w:t xml:space="preserve"> </w:t>
      </w:r>
    </w:p>
    <w:p w14:paraId="01749689" w14:textId="77709847" w:rsidR="001D30E2" w:rsidRDefault="001D30E2" w:rsidP="00CD133D">
      <w:pPr>
        <w:pStyle w:val="Hadley20"/>
        <w:spacing w:line="259" w:lineRule="auto"/>
      </w:pPr>
      <w:r>
        <w:t>L</w:t>
      </w:r>
      <w:r w:rsidRPr="001D30E2">
        <w:t>et</w:t>
      </w:r>
      <w:r w:rsidR="00C04590">
        <w:t>’</w:t>
      </w:r>
      <w:r w:rsidRPr="001D30E2">
        <w:t xml:space="preserve">s take a look at capital letters and punctuation in braille so you can start reading full sentences. </w:t>
      </w:r>
    </w:p>
    <w:p w14:paraId="273DF33C" w14:textId="77777777" w:rsidR="00C9205B" w:rsidRDefault="001D30E2" w:rsidP="00CD133D">
      <w:pPr>
        <w:pStyle w:val="Hadley20"/>
        <w:spacing w:line="259" w:lineRule="auto"/>
      </w:pPr>
      <w:r w:rsidRPr="001D30E2">
        <w:t xml:space="preserve">Feel the braille at the top left corner of the page. </w:t>
      </w:r>
    </w:p>
    <w:p w14:paraId="06A7C04F" w14:textId="77777777" w:rsidR="00C9205B" w:rsidRDefault="001D30E2" w:rsidP="00CD133D">
      <w:pPr>
        <w:pStyle w:val="Hadley20"/>
        <w:spacing w:line="259" w:lineRule="auto"/>
      </w:pPr>
      <w:r w:rsidRPr="001D30E2">
        <w:t xml:space="preserve">This is dot </w:t>
      </w:r>
      <w:r w:rsidR="00F41B87">
        <w:t>6</w:t>
      </w:r>
      <w:r w:rsidRPr="001D30E2">
        <w:t xml:space="preserve"> followed by a full cell. </w:t>
      </w:r>
    </w:p>
    <w:p w14:paraId="6890C1CC" w14:textId="77777777" w:rsidR="00C9205B" w:rsidRDefault="001D30E2" w:rsidP="00CD133D">
      <w:pPr>
        <w:pStyle w:val="Hadley20"/>
        <w:spacing w:line="259" w:lineRule="auto"/>
      </w:pPr>
      <w:r w:rsidRPr="001D30E2">
        <w:t xml:space="preserve">Dot </w:t>
      </w:r>
      <w:r w:rsidR="00F41B87">
        <w:t>6</w:t>
      </w:r>
      <w:r w:rsidRPr="001D30E2">
        <w:t xml:space="preserve"> is an indicator that tells us the next letter is a capital. </w:t>
      </w:r>
    </w:p>
    <w:p w14:paraId="07CAA533" w14:textId="6C894108" w:rsidR="001D30E2" w:rsidRDefault="001D30E2" w:rsidP="00CD133D">
      <w:pPr>
        <w:pStyle w:val="Hadley20"/>
        <w:spacing w:line="259" w:lineRule="auto"/>
      </w:pPr>
      <w:r w:rsidRPr="001D30E2">
        <w:lastRenderedPageBreak/>
        <w:t>It</w:t>
      </w:r>
      <w:r w:rsidR="00C04590">
        <w:t>’</w:t>
      </w:r>
      <w:r w:rsidRPr="001D30E2">
        <w:t xml:space="preserve">s the bottom dot on the second side of the braille cell. </w:t>
      </w:r>
    </w:p>
    <w:p w14:paraId="63879DBD" w14:textId="7E43B927" w:rsidR="00C9205B" w:rsidRDefault="001D30E2" w:rsidP="00CD133D">
      <w:pPr>
        <w:pStyle w:val="Hadley20"/>
        <w:spacing w:line="259" w:lineRule="auto"/>
      </w:pPr>
      <w:r w:rsidRPr="001D30E2">
        <w:t>Below the middle line</w:t>
      </w:r>
      <w:r w:rsidR="00C04590">
        <w:t>,</w:t>
      </w:r>
      <w:r w:rsidRPr="001D30E2">
        <w:t xml:space="preserve"> you</w:t>
      </w:r>
      <w:r w:rsidR="00C04590">
        <w:t>’</w:t>
      </w:r>
      <w:r w:rsidRPr="001D30E2">
        <w:t>ll find three rows of capital</w:t>
      </w:r>
      <w:r w:rsidR="003E0863">
        <w:t xml:space="preserve"> </w:t>
      </w:r>
      <w:r w:rsidRPr="001D30E2">
        <w:t xml:space="preserve">letter indicators. </w:t>
      </w:r>
    </w:p>
    <w:p w14:paraId="01C8CA15" w14:textId="77777777" w:rsidR="00C9205B" w:rsidRDefault="001D30E2" w:rsidP="00CD133D">
      <w:pPr>
        <w:pStyle w:val="Hadley20"/>
        <w:spacing w:line="259" w:lineRule="auto"/>
      </w:pPr>
      <w:r w:rsidRPr="001D30E2">
        <w:t xml:space="preserve">Place your fingers on the first row of braille. </w:t>
      </w:r>
    </w:p>
    <w:p w14:paraId="4BA13AB5" w14:textId="64BB556B" w:rsidR="001D30E2" w:rsidRDefault="001D30E2" w:rsidP="00CD133D">
      <w:pPr>
        <w:pStyle w:val="Hadley20"/>
        <w:spacing w:line="259" w:lineRule="auto"/>
      </w:pPr>
      <w:r w:rsidRPr="001D30E2">
        <w:t xml:space="preserve">No need to count. Just feel each row of capital indicators from left to right. </w:t>
      </w:r>
    </w:p>
    <w:p w14:paraId="2A85A375" w14:textId="0EFD43CD" w:rsidR="001D30E2" w:rsidRDefault="001D30E2" w:rsidP="00CD133D">
      <w:pPr>
        <w:pStyle w:val="Hadley20"/>
        <w:spacing w:line="259" w:lineRule="auto"/>
      </w:pPr>
      <w:r w:rsidRPr="001D30E2">
        <w:t>Turn the page.</w:t>
      </w:r>
    </w:p>
    <w:p w14:paraId="251EBD7C" w14:textId="77777777" w:rsidR="00C9205B" w:rsidRDefault="00C9205B" w:rsidP="00CD133D">
      <w:pPr>
        <w:pStyle w:val="Hadley20"/>
        <w:spacing w:line="259" w:lineRule="auto"/>
      </w:pPr>
    </w:p>
    <w:p w14:paraId="3BCD105A" w14:textId="6409FA7C" w:rsidR="001D30E2" w:rsidRPr="00A33A60" w:rsidRDefault="001D30E2" w:rsidP="002A4EB4">
      <w:pPr>
        <w:pStyle w:val="Heading2"/>
      </w:pPr>
      <w:r w:rsidRPr="00A33A60">
        <w:t xml:space="preserve">Page </w:t>
      </w:r>
      <w:r w:rsidR="00A33A60" w:rsidRPr="00A33A60">
        <w:t>2</w:t>
      </w:r>
    </w:p>
    <w:p w14:paraId="2647FBEF" w14:textId="39C26443" w:rsidR="001D30E2" w:rsidRDefault="001D30E2" w:rsidP="00CD133D">
      <w:pPr>
        <w:pStyle w:val="Hadley20"/>
        <w:spacing w:line="259" w:lineRule="auto"/>
      </w:pPr>
      <w:r w:rsidRPr="001D30E2">
        <w:t>Feel the capital indicator</w:t>
      </w:r>
      <w:r w:rsidR="00C04590">
        <w:t>,</w:t>
      </w:r>
      <w:r w:rsidRPr="001D30E2">
        <w:t xml:space="preserve"> dot </w:t>
      </w:r>
      <w:r w:rsidR="00A33A60">
        <w:t>6</w:t>
      </w:r>
      <w:r w:rsidR="00C04590">
        <w:t>,</w:t>
      </w:r>
      <w:r w:rsidRPr="001D30E2">
        <w:t xml:space="preserve"> and the full cell in the top left corner of the page. </w:t>
      </w:r>
    </w:p>
    <w:p w14:paraId="74944AF1" w14:textId="77777777" w:rsidR="00C9205B" w:rsidRDefault="001D30E2" w:rsidP="00CD133D">
      <w:pPr>
        <w:pStyle w:val="Hadley20"/>
        <w:spacing w:line="259" w:lineRule="auto"/>
      </w:pPr>
      <w:r w:rsidRPr="001D30E2">
        <w:t>Below the middle line you</w:t>
      </w:r>
      <w:r w:rsidR="00C04590">
        <w:t>’</w:t>
      </w:r>
      <w:r w:rsidRPr="001D30E2">
        <w:t>ll find three rows of capital indicators.</w:t>
      </w:r>
    </w:p>
    <w:p w14:paraId="6865E85D" w14:textId="780BFFFA" w:rsidR="00882EE6" w:rsidRDefault="001D30E2" w:rsidP="00CD133D">
      <w:pPr>
        <w:pStyle w:val="Hadley20"/>
        <w:spacing w:line="259" w:lineRule="auto"/>
      </w:pPr>
      <w:r w:rsidRPr="001D30E2">
        <w:t xml:space="preserve">Find the capital indicator at the beginning of the first row. </w:t>
      </w:r>
    </w:p>
    <w:p w14:paraId="53E9D5E5" w14:textId="77777777" w:rsidR="00C9205B" w:rsidRDefault="001D30E2" w:rsidP="00CD133D">
      <w:pPr>
        <w:pStyle w:val="Hadley20"/>
        <w:spacing w:line="259" w:lineRule="auto"/>
      </w:pPr>
      <w:r w:rsidRPr="001D30E2">
        <w:t>From left to right</w:t>
      </w:r>
      <w:r w:rsidR="00C04590">
        <w:t>,</w:t>
      </w:r>
      <w:r w:rsidRPr="001D30E2">
        <w:t xml:space="preserve"> count the capital indicators in the first row. </w:t>
      </w:r>
    </w:p>
    <w:p w14:paraId="3C1FA223" w14:textId="7F68008B" w:rsidR="00882EE6" w:rsidRDefault="001D30E2" w:rsidP="00CD133D">
      <w:pPr>
        <w:pStyle w:val="Hadley20"/>
        <w:spacing w:line="259" w:lineRule="auto"/>
      </w:pPr>
      <w:r w:rsidRPr="001D30E2">
        <w:t xml:space="preserve">There are four capital indicators in this row. </w:t>
      </w:r>
    </w:p>
    <w:p w14:paraId="0B425F74" w14:textId="6EB53076" w:rsidR="00882EE6" w:rsidRDefault="001D30E2" w:rsidP="00CD133D">
      <w:pPr>
        <w:pStyle w:val="Hadley20"/>
        <w:spacing w:line="259" w:lineRule="auto"/>
      </w:pPr>
      <w:r w:rsidRPr="001D30E2">
        <w:t>Now</w:t>
      </w:r>
      <w:r w:rsidR="00C04590">
        <w:t>,</w:t>
      </w:r>
      <w:r w:rsidRPr="001D30E2">
        <w:t xml:space="preserve"> count the capital indicators in the second row. If you said</w:t>
      </w:r>
      <w:r w:rsidR="00467546">
        <w:t>,</w:t>
      </w:r>
      <w:r w:rsidRPr="001D30E2">
        <w:t xml:space="preserve"> </w:t>
      </w:r>
      <w:r w:rsidR="00467546">
        <w:t>“</w:t>
      </w:r>
      <w:r w:rsidRPr="001D30E2">
        <w:t>seven</w:t>
      </w:r>
      <w:r w:rsidR="00C04590">
        <w:t>,</w:t>
      </w:r>
      <w:r w:rsidR="00467546">
        <w:t>”</w:t>
      </w:r>
      <w:r w:rsidRPr="001D30E2">
        <w:t xml:space="preserve"> you</w:t>
      </w:r>
      <w:r w:rsidR="00C04590">
        <w:t>’</w:t>
      </w:r>
      <w:r w:rsidRPr="001D30E2">
        <w:t xml:space="preserve">re right! </w:t>
      </w:r>
    </w:p>
    <w:p w14:paraId="128B0E4E" w14:textId="77777777" w:rsidR="00A44336" w:rsidRDefault="001D30E2" w:rsidP="00CD133D">
      <w:pPr>
        <w:pStyle w:val="Hadley20"/>
        <w:spacing w:line="259" w:lineRule="auto"/>
      </w:pPr>
      <w:r w:rsidRPr="001D30E2">
        <w:t>Finally</w:t>
      </w:r>
      <w:r w:rsidR="00C04590">
        <w:t>,</w:t>
      </w:r>
      <w:r w:rsidRPr="001D30E2">
        <w:t xml:space="preserve"> count the capital indicators in the last row. </w:t>
      </w:r>
    </w:p>
    <w:p w14:paraId="1CE8B6E8" w14:textId="77777777" w:rsidR="0013145D" w:rsidRDefault="0013145D" w:rsidP="00CD133D">
      <w:pPr>
        <w:pStyle w:val="Hadley20"/>
        <w:spacing w:line="259" w:lineRule="auto"/>
      </w:pPr>
    </w:p>
    <w:p w14:paraId="7C2C7C96" w14:textId="794310CE" w:rsidR="001D30E2" w:rsidRDefault="001D30E2" w:rsidP="00CD133D">
      <w:pPr>
        <w:pStyle w:val="Hadley20"/>
        <w:spacing w:line="259" w:lineRule="auto"/>
      </w:pPr>
      <w:r w:rsidRPr="001D30E2">
        <w:lastRenderedPageBreak/>
        <w:t xml:space="preserve">There are six. </w:t>
      </w:r>
    </w:p>
    <w:p w14:paraId="2A8AFB3F" w14:textId="48F680A9" w:rsidR="001D30E2" w:rsidRDefault="001D30E2" w:rsidP="00CD133D">
      <w:pPr>
        <w:pStyle w:val="Hadley20"/>
        <w:spacing w:line="259" w:lineRule="auto"/>
      </w:pPr>
      <w:r w:rsidRPr="001D30E2">
        <w:t>Turn the page.</w:t>
      </w:r>
    </w:p>
    <w:p w14:paraId="33B2A0B9" w14:textId="25D6E479" w:rsidR="008862B0" w:rsidRDefault="008862B0" w:rsidP="00CD133D">
      <w:pPr>
        <w:pStyle w:val="Hadley20"/>
        <w:spacing w:line="259" w:lineRule="auto"/>
      </w:pPr>
    </w:p>
    <w:p w14:paraId="596A2794" w14:textId="01D36F4D" w:rsidR="008862B0" w:rsidRPr="00C156ED" w:rsidRDefault="008862B0" w:rsidP="002A4EB4">
      <w:pPr>
        <w:pStyle w:val="Heading2"/>
      </w:pPr>
      <w:r w:rsidRPr="00C156ED">
        <w:t xml:space="preserve">Page </w:t>
      </w:r>
      <w:r w:rsidR="00C156ED" w:rsidRPr="00C156ED">
        <w:t>3</w:t>
      </w:r>
    </w:p>
    <w:p w14:paraId="2902AF06" w14:textId="032690D0" w:rsidR="006C5E88" w:rsidRDefault="008862B0" w:rsidP="00CD133D">
      <w:pPr>
        <w:pStyle w:val="Hadley20"/>
        <w:spacing w:line="259" w:lineRule="auto"/>
      </w:pPr>
      <w:r w:rsidRPr="008862B0">
        <w:t xml:space="preserve">Feel the capital letter indicator and the letter </w:t>
      </w:r>
      <w:r w:rsidR="00C04590">
        <w:t>“</w:t>
      </w:r>
      <w:r w:rsidR="00CC50DE">
        <w:t>P</w:t>
      </w:r>
      <w:r w:rsidR="00C04590">
        <w:t>”</w:t>
      </w:r>
      <w:r w:rsidRPr="008862B0">
        <w:t xml:space="preserve"> in the top left corner of the page. </w:t>
      </w:r>
    </w:p>
    <w:p w14:paraId="34B32857" w14:textId="20937213" w:rsidR="006C5E88" w:rsidRDefault="008862B0" w:rsidP="00CD133D">
      <w:pPr>
        <w:pStyle w:val="Hadley20"/>
        <w:spacing w:line="259" w:lineRule="auto"/>
      </w:pPr>
      <w:r w:rsidRPr="008862B0">
        <w:t xml:space="preserve">Notice the </w:t>
      </w:r>
      <w:r w:rsidR="00CC50DE">
        <w:t>P</w:t>
      </w:r>
      <w:r w:rsidRPr="008862B0">
        <w:t xml:space="preserve"> is right next to the capital</w:t>
      </w:r>
      <w:r w:rsidR="003E0863">
        <w:t xml:space="preserve"> </w:t>
      </w:r>
      <w:r w:rsidRPr="008862B0">
        <w:t>letter indicator to let us know it</w:t>
      </w:r>
      <w:r w:rsidR="00C04590">
        <w:t>’</w:t>
      </w:r>
      <w:r w:rsidRPr="008862B0">
        <w:t>s read as</w:t>
      </w:r>
      <w:r w:rsidR="0013145D">
        <w:t>,</w:t>
      </w:r>
      <w:r w:rsidRPr="008862B0">
        <w:t xml:space="preserve"> </w:t>
      </w:r>
      <w:r w:rsidR="0013145D">
        <w:t>“</w:t>
      </w:r>
      <w:r w:rsidRPr="008862B0">
        <w:t>capital P.</w:t>
      </w:r>
      <w:r w:rsidR="0013145D">
        <w:t>”</w:t>
      </w:r>
      <w:r w:rsidRPr="008862B0">
        <w:t xml:space="preserve"> </w:t>
      </w:r>
    </w:p>
    <w:p w14:paraId="5783C50A" w14:textId="3729554F" w:rsidR="008862B0" w:rsidRDefault="008862B0" w:rsidP="00CD133D">
      <w:pPr>
        <w:pStyle w:val="Hadley20"/>
        <w:spacing w:line="259" w:lineRule="auto"/>
      </w:pPr>
      <w:r w:rsidRPr="008862B0">
        <w:t>Now</w:t>
      </w:r>
      <w:r w:rsidR="00C04590">
        <w:t>,</w:t>
      </w:r>
      <w:r w:rsidRPr="008862B0">
        <w:t xml:space="preserve"> let</w:t>
      </w:r>
      <w:r w:rsidR="00C04590">
        <w:t>’</w:t>
      </w:r>
      <w:r w:rsidRPr="008862B0">
        <w:t xml:space="preserve">s look at some words that use a capital letter indicator. </w:t>
      </w:r>
    </w:p>
    <w:p w14:paraId="09F65B32" w14:textId="77777777" w:rsidR="008862B0" w:rsidRDefault="008862B0" w:rsidP="00CD133D">
      <w:pPr>
        <w:pStyle w:val="Hadley20"/>
        <w:spacing w:line="259" w:lineRule="auto"/>
      </w:pPr>
      <w:r w:rsidRPr="008862B0">
        <w:t xml:space="preserve">Below the middle line are four names. Go ahead and read the first name. </w:t>
      </w:r>
    </w:p>
    <w:p w14:paraId="630FF21B" w14:textId="1E445302" w:rsidR="00AE7B9C" w:rsidRDefault="008862B0" w:rsidP="00CD133D">
      <w:pPr>
        <w:pStyle w:val="Hadley20"/>
        <w:spacing w:line="259" w:lineRule="auto"/>
      </w:pPr>
      <w:r w:rsidRPr="008862B0">
        <w:t>If you read the name</w:t>
      </w:r>
      <w:r w:rsidR="00AE7B9C">
        <w:t>,</w:t>
      </w:r>
      <w:r w:rsidRPr="008862B0">
        <w:t xml:space="preserve"> </w:t>
      </w:r>
      <w:r w:rsidR="00AE7B9C">
        <w:t>“</w:t>
      </w:r>
      <w:r w:rsidRPr="008862B0">
        <w:t>Pat</w:t>
      </w:r>
      <w:r w:rsidR="00C04590">
        <w:t>,</w:t>
      </w:r>
      <w:r w:rsidR="00AE7B9C">
        <w:t>”</w:t>
      </w:r>
      <w:r w:rsidRPr="008862B0">
        <w:t xml:space="preserve"> you</w:t>
      </w:r>
      <w:r w:rsidR="00C04590">
        <w:t>’</w:t>
      </w:r>
      <w:r w:rsidRPr="008862B0">
        <w:t>re right</w:t>
      </w:r>
      <w:r w:rsidR="000A4265">
        <w:t>!</w:t>
      </w:r>
      <w:r w:rsidRPr="008862B0">
        <w:t xml:space="preserve"> </w:t>
      </w:r>
    </w:p>
    <w:p w14:paraId="071EBF1E" w14:textId="27AAEB41" w:rsidR="008862B0" w:rsidRDefault="008862B0" w:rsidP="00CD133D">
      <w:pPr>
        <w:pStyle w:val="Hadley20"/>
        <w:spacing w:line="259" w:lineRule="auto"/>
      </w:pPr>
      <w:r w:rsidRPr="008862B0">
        <w:t>Now</w:t>
      </w:r>
      <w:r w:rsidR="00C04590">
        <w:t>,</w:t>
      </w:r>
      <w:r w:rsidRPr="008862B0">
        <w:t xml:space="preserve"> let</w:t>
      </w:r>
      <w:r w:rsidR="00C04590">
        <w:t>’</w:t>
      </w:r>
      <w:r w:rsidRPr="008862B0">
        <w:t xml:space="preserve">s read the second name. </w:t>
      </w:r>
    </w:p>
    <w:p w14:paraId="2485D7C5" w14:textId="77777777" w:rsidR="00AE7B9C" w:rsidRDefault="008862B0" w:rsidP="00CD133D">
      <w:pPr>
        <w:pStyle w:val="Hadley20"/>
        <w:spacing w:line="259" w:lineRule="auto"/>
      </w:pPr>
      <w:r w:rsidRPr="008862B0">
        <w:t>The second name is</w:t>
      </w:r>
      <w:r w:rsidR="00AE7B9C">
        <w:t>,</w:t>
      </w:r>
      <w:r w:rsidRPr="008862B0">
        <w:t xml:space="preserve"> </w:t>
      </w:r>
      <w:r w:rsidR="00AE7B9C">
        <w:t>“</w:t>
      </w:r>
      <w:r w:rsidRPr="008862B0">
        <w:t>Lena.</w:t>
      </w:r>
      <w:r w:rsidR="00AE7B9C">
        <w:t>”</w:t>
      </w:r>
      <w:r w:rsidRPr="008862B0">
        <w:t xml:space="preserve"> </w:t>
      </w:r>
    </w:p>
    <w:p w14:paraId="4BA4F640" w14:textId="30B4D616" w:rsidR="008862B0" w:rsidRDefault="008862B0" w:rsidP="00CD133D">
      <w:pPr>
        <w:pStyle w:val="Hadley20"/>
        <w:spacing w:line="259" w:lineRule="auto"/>
      </w:pPr>
      <w:r w:rsidRPr="008862B0">
        <w:t xml:space="preserve">What name is in the third row? </w:t>
      </w:r>
    </w:p>
    <w:p w14:paraId="58C4AB24" w14:textId="7CDEEF42" w:rsidR="00CA1D4C" w:rsidRDefault="008862B0" w:rsidP="00CD133D">
      <w:pPr>
        <w:pStyle w:val="Hadley20"/>
        <w:spacing w:line="259" w:lineRule="auto"/>
      </w:pPr>
      <w:r w:rsidRPr="008862B0">
        <w:t>This one is</w:t>
      </w:r>
      <w:r w:rsidR="00AE7B9C">
        <w:t>,</w:t>
      </w:r>
      <w:r w:rsidRPr="008862B0">
        <w:t xml:space="preserve"> </w:t>
      </w:r>
      <w:r w:rsidR="00AE7B9C">
        <w:t>“</w:t>
      </w:r>
      <w:r w:rsidRPr="008862B0">
        <w:t>Brett.</w:t>
      </w:r>
      <w:r w:rsidR="00AE7B9C">
        <w:t>”</w:t>
      </w:r>
      <w:r w:rsidRPr="008862B0">
        <w:t xml:space="preserve"> </w:t>
      </w:r>
    </w:p>
    <w:p w14:paraId="7F14F78B" w14:textId="1B48F3FB" w:rsidR="008862B0" w:rsidRDefault="008862B0" w:rsidP="00CD133D">
      <w:pPr>
        <w:pStyle w:val="Hadley20"/>
        <w:spacing w:line="259" w:lineRule="auto"/>
      </w:pPr>
      <w:r w:rsidRPr="008862B0">
        <w:t>Finally</w:t>
      </w:r>
      <w:r w:rsidR="00C04590">
        <w:t>,</w:t>
      </w:r>
      <w:r w:rsidRPr="008862B0">
        <w:t xml:space="preserve"> read the last name. </w:t>
      </w:r>
    </w:p>
    <w:p w14:paraId="0361FE51" w14:textId="7AA966B3" w:rsidR="008862B0" w:rsidRDefault="008862B0" w:rsidP="00CD133D">
      <w:pPr>
        <w:pStyle w:val="Hadley20"/>
        <w:spacing w:line="259" w:lineRule="auto"/>
      </w:pPr>
      <w:r w:rsidRPr="008862B0">
        <w:t>If you said</w:t>
      </w:r>
      <w:r w:rsidR="00AE7B9C">
        <w:t>,</w:t>
      </w:r>
      <w:r w:rsidRPr="008862B0">
        <w:t xml:space="preserve"> </w:t>
      </w:r>
      <w:r w:rsidR="00AE7B9C">
        <w:t>“</w:t>
      </w:r>
      <w:r w:rsidRPr="008862B0">
        <w:t>Adrian</w:t>
      </w:r>
      <w:r w:rsidR="00C04590">
        <w:t>,</w:t>
      </w:r>
      <w:r w:rsidR="00AE7B9C">
        <w:t>”</w:t>
      </w:r>
      <w:r w:rsidRPr="008862B0">
        <w:t xml:space="preserve"> fantastic</w:t>
      </w:r>
      <w:r w:rsidR="00AE7B9C">
        <w:t>!</w:t>
      </w:r>
    </w:p>
    <w:p w14:paraId="5B21159A" w14:textId="02788733" w:rsidR="008862B0" w:rsidRDefault="008862B0" w:rsidP="00CD133D">
      <w:pPr>
        <w:pStyle w:val="Hadley20"/>
        <w:spacing w:line="259" w:lineRule="auto"/>
      </w:pPr>
      <w:r w:rsidRPr="008862B0">
        <w:t>Turn the page.</w:t>
      </w:r>
    </w:p>
    <w:p w14:paraId="64E76493" w14:textId="77777777" w:rsidR="008862B0" w:rsidRDefault="008862B0" w:rsidP="00CD133D">
      <w:pPr>
        <w:pStyle w:val="Hadley20"/>
        <w:spacing w:line="259" w:lineRule="auto"/>
      </w:pPr>
    </w:p>
    <w:p w14:paraId="0A8093BF" w14:textId="77777777" w:rsidR="00CE451D" w:rsidRDefault="00CE451D" w:rsidP="00835F35">
      <w:pPr>
        <w:pStyle w:val="Heading2"/>
      </w:pPr>
    </w:p>
    <w:p w14:paraId="72F6EF0B" w14:textId="77777777" w:rsidR="00CE451D" w:rsidRDefault="00CE451D" w:rsidP="00835F35">
      <w:pPr>
        <w:pStyle w:val="Heading2"/>
      </w:pPr>
    </w:p>
    <w:p w14:paraId="521ECC5D" w14:textId="01B0B406" w:rsidR="008862B0" w:rsidRPr="006C5E88" w:rsidRDefault="008862B0" w:rsidP="00835F35">
      <w:pPr>
        <w:pStyle w:val="Heading2"/>
      </w:pPr>
      <w:r w:rsidRPr="006C5E88">
        <w:t xml:space="preserve">Page </w:t>
      </w:r>
      <w:r w:rsidR="006C5E88" w:rsidRPr="006C5E88">
        <w:t>4</w:t>
      </w:r>
    </w:p>
    <w:p w14:paraId="5C5430B2" w14:textId="210F9F04" w:rsidR="008862B0" w:rsidRDefault="008862B0" w:rsidP="00CD133D">
      <w:pPr>
        <w:pStyle w:val="Hadley20"/>
        <w:spacing w:line="259" w:lineRule="auto"/>
      </w:pPr>
      <w:r w:rsidRPr="008862B0">
        <w:t>Feel the capital letter indicator</w:t>
      </w:r>
      <w:r w:rsidR="00C04590">
        <w:t>,</w:t>
      </w:r>
      <w:r w:rsidRPr="008862B0">
        <w:t xml:space="preserve"> and the letter </w:t>
      </w:r>
      <w:r w:rsidR="00C04590">
        <w:t>“</w:t>
      </w:r>
      <w:r w:rsidRPr="008862B0">
        <w:t>A</w:t>
      </w:r>
      <w:r w:rsidR="00C04590">
        <w:t>”</w:t>
      </w:r>
      <w:r w:rsidRPr="008862B0">
        <w:t xml:space="preserve"> in the top left corner of the page. </w:t>
      </w:r>
    </w:p>
    <w:p w14:paraId="4DF7A3DF" w14:textId="77777777" w:rsidR="008862B0" w:rsidRDefault="008862B0" w:rsidP="00CD133D">
      <w:pPr>
        <w:pStyle w:val="Hadley20"/>
        <w:spacing w:line="259" w:lineRule="auto"/>
      </w:pPr>
      <w:r w:rsidRPr="008862B0">
        <w:t xml:space="preserve">Below the middle line are four phrases using the capital letter indicator. </w:t>
      </w:r>
    </w:p>
    <w:p w14:paraId="6FCF9340" w14:textId="77777777" w:rsidR="001D0338" w:rsidRDefault="008862B0" w:rsidP="00CD133D">
      <w:pPr>
        <w:pStyle w:val="Hadley20"/>
        <w:spacing w:line="259" w:lineRule="auto"/>
      </w:pPr>
      <w:r w:rsidRPr="008862B0">
        <w:t>Let</w:t>
      </w:r>
      <w:r w:rsidR="00C04590">
        <w:t>’</w:t>
      </w:r>
      <w:r w:rsidRPr="008862B0">
        <w:t xml:space="preserve">s read the first row. </w:t>
      </w:r>
    </w:p>
    <w:p w14:paraId="016425AA" w14:textId="25169E9C" w:rsidR="008862B0" w:rsidRDefault="008862B0" w:rsidP="00CD133D">
      <w:pPr>
        <w:pStyle w:val="Hadley20"/>
        <w:spacing w:line="259" w:lineRule="auto"/>
      </w:pPr>
      <w:r w:rsidRPr="008862B0">
        <w:t xml:space="preserve">Feel free to pause the audio if you need more time. </w:t>
      </w:r>
    </w:p>
    <w:p w14:paraId="7EDA8C60" w14:textId="77777777" w:rsidR="001D0338" w:rsidRDefault="008862B0" w:rsidP="00CD133D">
      <w:pPr>
        <w:pStyle w:val="Hadley20"/>
        <w:spacing w:line="259" w:lineRule="auto"/>
      </w:pPr>
      <w:r w:rsidRPr="008862B0">
        <w:t>The first row says</w:t>
      </w:r>
      <w:r w:rsidR="00C04590">
        <w:t>,</w:t>
      </w:r>
      <w:r w:rsidRPr="008862B0">
        <w:t xml:space="preserve"> </w:t>
      </w:r>
      <w:r w:rsidR="00214CEB">
        <w:t>“</w:t>
      </w:r>
      <w:r w:rsidRPr="008862B0">
        <w:t>I go.</w:t>
      </w:r>
      <w:r w:rsidR="00214CEB">
        <w:t>”</w:t>
      </w:r>
      <w:r w:rsidRPr="008862B0">
        <w:t xml:space="preserve"> </w:t>
      </w:r>
    </w:p>
    <w:p w14:paraId="439D0098" w14:textId="2D34F1B0" w:rsidR="008862B0" w:rsidRDefault="008862B0" w:rsidP="00CD133D">
      <w:pPr>
        <w:pStyle w:val="Hadley20"/>
        <w:spacing w:line="259" w:lineRule="auto"/>
      </w:pPr>
      <w:r w:rsidRPr="008862B0">
        <w:t>Now</w:t>
      </w:r>
      <w:r w:rsidR="004962A5">
        <w:t>,</w:t>
      </w:r>
      <w:r w:rsidRPr="008862B0">
        <w:t xml:space="preserve"> read row two. </w:t>
      </w:r>
    </w:p>
    <w:p w14:paraId="16CB8F86" w14:textId="579D41EF" w:rsidR="00920163" w:rsidRDefault="008862B0" w:rsidP="00CD133D">
      <w:pPr>
        <w:pStyle w:val="Hadley20"/>
        <w:spacing w:line="259" w:lineRule="auto"/>
      </w:pPr>
      <w:r w:rsidRPr="008862B0">
        <w:t>If you read</w:t>
      </w:r>
      <w:r w:rsidR="00214CEB">
        <w:t>,</w:t>
      </w:r>
      <w:r w:rsidRPr="008862B0">
        <w:t xml:space="preserve"> </w:t>
      </w:r>
      <w:r w:rsidR="00214CEB">
        <w:t>“</w:t>
      </w:r>
      <w:r w:rsidRPr="008862B0">
        <w:t>Luca calls</w:t>
      </w:r>
      <w:r w:rsidR="00C04590">
        <w:t>,</w:t>
      </w:r>
      <w:r w:rsidR="00214CEB">
        <w:t>”</w:t>
      </w:r>
      <w:r w:rsidRPr="008862B0">
        <w:t xml:space="preserve"> you got it</w:t>
      </w:r>
      <w:r w:rsidR="00035640">
        <w:t>!</w:t>
      </w:r>
      <w:r w:rsidRPr="008862B0">
        <w:t xml:space="preserve"> </w:t>
      </w:r>
    </w:p>
    <w:p w14:paraId="3D73ED6B" w14:textId="594713B3" w:rsidR="008862B0" w:rsidRDefault="008862B0" w:rsidP="00CD133D">
      <w:pPr>
        <w:pStyle w:val="Hadley20"/>
        <w:spacing w:line="259" w:lineRule="auto"/>
      </w:pPr>
      <w:r w:rsidRPr="008862B0">
        <w:t xml:space="preserve">How about row three? </w:t>
      </w:r>
    </w:p>
    <w:p w14:paraId="51D63899" w14:textId="6A994CA6" w:rsidR="009731B7" w:rsidRDefault="008862B0" w:rsidP="00CD133D">
      <w:pPr>
        <w:pStyle w:val="Hadley20"/>
        <w:spacing w:line="259" w:lineRule="auto"/>
      </w:pPr>
      <w:r w:rsidRPr="008862B0">
        <w:t>This one says</w:t>
      </w:r>
      <w:r w:rsidR="00C04590">
        <w:t>,</w:t>
      </w:r>
      <w:r w:rsidRPr="008862B0">
        <w:t xml:space="preserve"> </w:t>
      </w:r>
      <w:r w:rsidR="00920163">
        <w:t>“</w:t>
      </w:r>
      <w:r w:rsidRPr="008862B0">
        <w:t>Anna pays.</w:t>
      </w:r>
      <w:r w:rsidR="00920163">
        <w:t>”</w:t>
      </w:r>
      <w:r w:rsidRPr="008862B0">
        <w:t xml:space="preserve"> </w:t>
      </w:r>
    </w:p>
    <w:p w14:paraId="77D6FC67" w14:textId="5791AD1A" w:rsidR="009731B7" w:rsidRDefault="008862B0" w:rsidP="00CD133D">
      <w:pPr>
        <w:pStyle w:val="Hadley20"/>
        <w:spacing w:line="259" w:lineRule="auto"/>
      </w:pPr>
      <w:r w:rsidRPr="008862B0">
        <w:t>And finally</w:t>
      </w:r>
      <w:r w:rsidR="00C04590">
        <w:t>,</w:t>
      </w:r>
      <w:r w:rsidRPr="008862B0">
        <w:t xml:space="preserve"> read the last row. This row says</w:t>
      </w:r>
      <w:r w:rsidR="00C04590">
        <w:t>,</w:t>
      </w:r>
      <w:r w:rsidRPr="008862B0">
        <w:t xml:space="preserve"> </w:t>
      </w:r>
      <w:r w:rsidR="00920163">
        <w:t>“</w:t>
      </w:r>
      <w:r w:rsidRPr="008862B0">
        <w:t>Juan and Mia.</w:t>
      </w:r>
      <w:r w:rsidR="00920163">
        <w:t>”</w:t>
      </w:r>
    </w:p>
    <w:p w14:paraId="671947D2" w14:textId="224623C5" w:rsidR="008862B0" w:rsidRDefault="008862B0" w:rsidP="00CD133D">
      <w:pPr>
        <w:pStyle w:val="Hadley20"/>
        <w:spacing w:line="259" w:lineRule="auto"/>
      </w:pPr>
      <w:r w:rsidRPr="008862B0">
        <w:t xml:space="preserve">Notice each of these names needs a capital indicator. </w:t>
      </w:r>
    </w:p>
    <w:p w14:paraId="74D4592A" w14:textId="4FE53DA5" w:rsidR="008862B0" w:rsidRDefault="008862B0" w:rsidP="00CD133D">
      <w:pPr>
        <w:pStyle w:val="Hadley20"/>
        <w:spacing w:line="259" w:lineRule="auto"/>
      </w:pPr>
      <w:r w:rsidRPr="008862B0">
        <w:t>Turn the page.</w:t>
      </w:r>
    </w:p>
    <w:p w14:paraId="287AD489" w14:textId="0B384D56" w:rsidR="008862B0" w:rsidRDefault="008862B0" w:rsidP="00CD133D">
      <w:pPr>
        <w:pStyle w:val="Hadley20"/>
        <w:spacing w:line="259" w:lineRule="auto"/>
      </w:pPr>
    </w:p>
    <w:p w14:paraId="5BFCBE4F" w14:textId="44AA56FF" w:rsidR="008862B0" w:rsidRPr="00B40EBA" w:rsidRDefault="008862B0" w:rsidP="00835F35">
      <w:pPr>
        <w:pStyle w:val="Heading2"/>
      </w:pPr>
      <w:r w:rsidRPr="00B40EBA">
        <w:t xml:space="preserve">Page </w:t>
      </w:r>
      <w:r w:rsidR="00B40EBA" w:rsidRPr="00B40EBA">
        <w:t>5</w:t>
      </w:r>
    </w:p>
    <w:p w14:paraId="6F6B3289" w14:textId="77777777" w:rsidR="00C9205B" w:rsidRDefault="008862B0" w:rsidP="00CD133D">
      <w:pPr>
        <w:pStyle w:val="Hadley20"/>
        <w:spacing w:line="259" w:lineRule="auto"/>
      </w:pPr>
      <w:r w:rsidRPr="008862B0">
        <w:t xml:space="preserve">Feel the braille in the top left corner of the page. </w:t>
      </w:r>
    </w:p>
    <w:p w14:paraId="478B5711" w14:textId="4CBFA6B4" w:rsidR="00384452" w:rsidRDefault="008862B0" w:rsidP="00CD133D">
      <w:pPr>
        <w:pStyle w:val="Hadley20"/>
        <w:spacing w:line="259" w:lineRule="auto"/>
      </w:pPr>
      <w:r w:rsidRPr="008862B0">
        <w:t xml:space="preserve">This is a full cell followed by a period. </w:t>
      </w:r>
    </w:p>
    <w:p w14:paraId="5C08C004" w14:textId="77777777" w:rsidR="00C9205B" w:rsidRDefault="008862B0" w:rsidP="00CD133D">
      <w:pPr>
        <w:pStyle w:val="Hadley20"/>
        <w:spacing w:line="259" w:lineRule="auto"/>
      </w:pPr>
      <w:r w:rsidRPr="008862B0">
        <w:lastRenderedPageBreak/>
        <w:t xml:space="preserve">The period is dots </w:t>
      </w:r>
      <w:r w:rsidR="00384452">
        <w:t>2-5</w:t>
      </w:r>
      <w:r w:rsidRPr="008862B0">
        <w:t xml:space="preserve"> and </w:t>
      </w:r>
      <w:r w:rsidR="00384452">
        <w:t>6</w:t>
      </w:r>
      <w:r w:rsidRPr="008862B0">
        <w:t xml:space="preserve">. </w:t>
      </w:r>
    </w:p>
    <w:p w14:paraId="37CF6327" w14:textId="7E7EA83A" w:rsidR="00384452" w:rsidRDefault="008862B0" w:rsidP="00CD133D">
      <w:pPr>
        <w:pStyle w:val="Hadley20"/>
        <w:spacing w:line="259" w:lineRule="auto"/>
      </w:pPr>
      <w:r w:rsidRPr="008862B0">
        <w:t xml:space="preserve">The period uses the middle dot on the first side of the cell and the middle and bottom dots on the second side. </w:t>
      </w:r>
    </w:p>
    <w:p w14:paraId="30FC1D4A" w14:textId="587DA57F" w:rsidR="008862B0" w:rsidRDefault="008862B0" w:rsidP="00CD133D">
      <w:pPr>
        <w:pStyle w:val="Hadley20"/>
        <w:spacing w:line="259" w:lineRule="auto"/>
      </w:pPr>
      <w:r w:rsidRPr="008862B0">
        <w:t>To remember the period</w:t>
      </w:r>
      <w:r w:rsidR="00C04590">
        <w:t>,</w:t>
      </w:r>
      <w:r w:rsidRPr="008862B0">
        <w:t xml:space="preserve"> which is a print dot</w:t>
      </w:r>
      <w:r w:rsidR="00C04590">
        <w:t>,</w:t>
      </w:r>
      <w:r w:rsidRPr="008862B0">
        <w:t xml:space="preserve"> think of it as a dropped braille </w:t>
      </w:r>
      <w:r w:rsidR="00AE3757">
        <w:t>d</w:t>
      </w:r>
      <w:r w:rsidRPr="008862B0">
        <w:t xml:space="preserve"> for </w:t>
      </w:r>
      <w:r w:rsidR="00C04590">
        <w:t>“</w:t>
      </w:r>
      <w:r w:rsidRPr="008862B0">
        <w:t>dot.</w:t>
      </w:r>
      <w:r w:rsidR="00C04590">
        <w:t>”</w:t>
      </w:r>
      <w:r w:rsidRPr="008862B0">
        <w:t xml:space="preserve"> </w:t>
      </w:r>
    </w:p>
    <w:p w14:paraId="6774CCDD" w14:textId="77777777" w:rsidR="00C9205B" w:rsidRDefault="008862B0" w:rsidP="00CD133D">
      <w:pPr>
        <w:pStyle w:val="Hadley20"/>
        <w:spacing w:line="259" w:lineRule="auto"/>
      </w:pPr>
      <w:r w:rsidRPr="008862B0">
        <w:t>Below the middle line</w:t>
      </w:r>
      <w:r w:rsidR="00C04590">
        <w:t>,</w:t>
      </w:r>
      <w:r w:rsidRPr="008862B0">
        <w:t xml:space="preserve"> you</w:t>
      </w:r>
      <w:r w:rsidR="00C04590">
        <w:t>’</w:t>
      </w:r>
      <w:r w:rsidRPr="008862B0">
        <w:t xml:space="preserve">ll find three rows of periods. </w:t>
      </w:r>
    </w:p>
    <w:p w14:paraId="0F83BF8E" w14:textId="56BB3889" w:rsidR="00AE3757" w:rsidRDefault="008862B0" w:rsidP="00CD133D">
      <w:pPr>
        <w:pStyle w:val="Hadley20"/>
        <w:spacing w:line="259" w:lineRule="auto"/>
      </w:pPr>
      <w:r w:rsidRPr="008862B0">
        <w:t xml:space="preserve">Place your fingers on the first row of periods. </w:t>
      </w:r>
    </w:p>
    <w:p w14:paraId="384CDD1B" w14:textId="080E5DE0" w:rsidR="008862B0" w:rsidRDefault="008862B0" w:rsidP="00CD133D">
      <w:pPr>
        <w:pStyle w:val="Hadley20"/>
        <w:spacing w:line="259" w:lineRule="auto"/>
      </w:pPr>
      <w:r w:rsidRPr="008862B0">
        <w:t>No need to count</w:t>
      </w:r>
      <w:r w:rsidR="0072340E">
        <w:t>.</w:t>
      </w:r>
      <w:r w:rsidRPr="008862B0">
        <w:t xml:space="preserve"> </w:t>
      </w:r>
      <w:r w:rsidR="0072340E">
        <w:t>Ju</w:t>
      </w:r>
      <w:r w:rsidRPr="008862B0">
        <w:t xml:space="preserve">st feel each row of periods from left to right. </w:t>
      </w:r>
    </w:p>
    <w:p w14:paraId="09FB8D40" w14:textId="69173A33" w:rsidR="008862B0" w:rsidRDefault="008862B0" w:rsidP="00CD133D">
      <w:pPr>
        <w:pStyle w:val="Hadley20"/>
        <w:spacing w:line="259" w:lineRule="auto"/>
      </w:pPr>
      <w:r w:rsidRPr="008862B0">
        <w:t>Turn the page.</w:t>
      </w:r>
    </w:p>
    <w:p w14:paraId="3B209E61" w14:textId="77777777" w:rsidR="008862B0" w:rsidRDefault="008862B0" w:rsidP="00CD133D">
      <w:pPr>
        <w:pStyle w:val="Hadley20"/>
        <w:spacing w:line="259" w:lineRule="auto"/>
      </w:pPr>
    </w:p>
    <w:p w14:paraId="668CA63B" w14:textId="2C776771" w:rsidR="008862B0" w:rsidRPr="00AE3757" w:rsidRDefault="008862B0" w:rsidP="00835F35">
      <w:pPr>
        <w:pStyle w:val="Heading2"/>
      </w:pPr>
      <w:r w:rsidRPr="00AE3757">
        <w:t xml:space="preserve">Page </w:t>
      </w:r>
      <w:r w:rsidR="00AE3757" w:rsidRPr="00AE3757">
        <w:t>6</w:t>
      </w:r>
    </w:p>
    <w:p w14:paraId="7996C241" w14:textId="77777777" w:rsidR="00C9205B" w:rsidRDefault="008862B0" w:rsidP="00CD133D">
      <w:pPr>
        <w:pStyle w:val="Hadley20"/>
        <w:spacing w:line="259" w:lineRule="auto"/>
      </w:pPr>
      <w:r w:rsidRPr="008862B0">
        <w:t xml:space="preserve">Feel the full cell and the period in the top left corner of the page. </w:t>
      </w:r>
    </w:p>
    <w:p w14:paraId="623D4F71" w14:textId="06E4261C" w:rsidR="008862B0" w:rsidRDefault="008862B0" w:rsidP="00CD133D">
      <w:pPr>
        <w:pStyle w:val="Hadley20"/>
        <w:spacing w:line="259" w:lineRule="auto"/>
      </w:pPr>
      <w:r w:rsidRPr="008862B0">
        <w:t xml:space="preserve">The period is dots </w:t>
      </w:r>
      <w:r w:rsidR="00AE3757">
        <w:t>2-5 and 6</w:t>
      </w:r>
      <w:r w:rsidRPr="008862B0">
        <w:t xml:space="preserve">. </w:t>
      </w:r>
    </w:p>
    <w:p w14:paraId="0D6EA6EE" w14:textId="03A93D60" w:rsidR="00AE3757" w:rsidRDefault="008862B0" w:rsidP="00CD133D">
      <w:pPr>
        <w:pStyle w:val="Hadley20"/>
        <w:spacing w:line="259" w:lineRule="auto"/>
      </w:pPr>
      <w:r w:rsidRPr="008862B0">
        <w:t>Below the middle line</w:t>
      </w:r>
      <w:r w:rsidR="00C04590">
        <w:t>,</w:t>
      </w:r>
      <w:r w:rsidRPr="008862B0">
        <w:t xml:space="preserve"> you</w:t>
      </w:r>
      <w:r w:rsidR="00C04590">
        <w:t>’</w:t>
      </w:r>
      <w:r w:rsidRPr="008862B0">
        <w:t xml:space="preserve">ll find three rows of periods. </w:t>
      </w:r>
    </w:p>
    <w:p w14:paraId="5645D0F7" w14:textId="77777777" w:rsidR="00C9205B" w:rsidRDefault="008862B0" w:rsidP="00CD133D">
      <w:pPr>
        <w:pStyle w:val="Hadley20"/>
        <w:spacing w:line="259" w:lineRule="auto"/>
      </w:pPr>
      <w:r w:rsidRPr="008862B0">
        <w:t xml:space="preserve">Find the period at the beginning of the first row. </w:t>
      </w:r>
    </w:p>
    <w:p w14:paraId="384BDE4F" w14:textId="27A73FC3" w:rsidR="008862B0" w:rsidRDefault="008862B0" w:rsidP="00CD133D">
      <w:pPr>
        <w:pStyle w:val="Hadley20"/>
        <w:spacing w:line="259" w:lineRule="auto"/>
      </w:pPr>
      <w:r w:rsidRPr="008862B0">
        <w:t>From left to right</w:t>
      </w:r>
      <w:r w:rsidR="00C04590">
        <w:t>,</w:t>
      </w:r>
      <w:r w:rsidRPr="008862B0">
        <w:t xml:space="preserve"> count the number of periods. </w:t>
      </w:r>
    </w:p>
    <w:p w14:paraId="592F3A11" w14:textId="77777777" w:rsidR="00C9205B" w:rsidRDefault="008862B0" w:rsidP="00CD133D">
      <w:pPr>
        <w:pStyle w:val="Hadley20"/>
        <w:spacing w:line="259" w:lineRule="auto"/>
      </w:pPr>
      <w:r w:rsidRPr="008862B0">
        <w:t xml:space="preserve">There are nine periods in the first row. </w:t>
      </w:r>
    </w:p>
    <w:p w14:paraId="1F00FA10" w14:textId="77777777" w:rsidR="00F770FA" w:rsidRDefault="008862B0" w:rsidP="00CD133D">
      <w:pPr>
        <w:pStyle w:val="Hadley20"/>
        <w:spacing w:line="259" w:lineRule="auto"/>
      </w:pPr>
      <w:r w:rsidRPr="008862B0">
        <w:t>Now</w:t>
      </w:r>
      <w:r w:rsidR="00C04590">
        <w:t>,</w:t>
      </w:r>
      <w:r w:rsidRPr="008862B0">
        <w:t xml:space="preserve"> count the periods in the second row. </w:t>
      </w:r>
    </w:p>
    <w:p w14:paraId="31FA9C33" w14:textId="76470E6A" w:rsidR="00F770FA" w:rsidRDefault="008862B0" w:rsidP="00CD133D">
      <w:pPr>
        <w:pStyle w:val="Hadley20"/>
        <w:spacing w:line="259" w:lineRule="auto"/>
      </w:pPr>
      <w:r w:rsidRPr="008862B0">
        <w:lastRenderedPageBreak/>
        <w:t xml:space="preserve">There are five. </w:t>
      </w:r>
    </w:p>
    <w:p w14:paraId="622EA8F1" w14:textId="15EFF79A" w:rsidR="00C9205B" w:rsidRDefault="008862B0" w:rsidP="00CD133D">
      <w:pPr>
        <w:pStyle w:val="Hadley20"/>
        <w:spacing w:line="259" w:lineRule="auto"/>
      </w:pPr>
      <w:r w:rsidRPr="008862B0">
        <w:t>Next</w:t>
      </w:r>
      <w:r w:rsidR="00C04590">
        <w:t>,</w:t>
      </w:r>
      <w:r w:rsidRPr="008862B0">
        <w:t xml:space="preserve"> count the periods in the last row. </w:t>
      </w:r>
    </w:p>
    <w:p w14:paraId="1259BF9E" w14:textId="03D374A6" w:rsidR="008862B0" w:rsidRDefault="008862B0" w:rsidP="00CD133D">
      <w:pPr>
        <w:pStyle w:val="Hadley20"/>
        <w:spacing w:line="259" w:lineRule="auto"/>
      </w:pPr>
      <w:r w:rsidRPr="008862B0">
        <w:t>If you counted seven</w:t>
      </w:r>
      <w:r w:rsidR="00C04590">
        <w:t>,</w:t>
      </w:r>
      <w:r w:rsidRPr="008862B0">
        <w:t xml:space="preserve"> you found them all. </w:t>
      </w:r>
    </w:p>
    <w:p w14:paraId="0C8E8A0D" w14:textId="0B86847B" w:rsidR="00835F35" w:rsidRDefault="008862B0" w:rsidP="002C35F2">
      <w:pPr>
        <w:pStyle w:val="Hadley20"/>
        <w:spacing w:line="259" w:lineRule="auto"/>
      </w:pPr>
      <w:r w:rsidRPr="008862B0">
        <w:t>Turn the page.</w:t>
      </w:r>
    </w:p>
    <w:p w14:paraId="42951842" w14:textId="77777777" w:rsidR="002C35F2" w:rsidRDefault="002C35F2" w:rsidP="002C35F2">
      <w:pPr>
        <w:pStyle w:val="Hadley20"/>
        <w:spacing w:line="259" w:lineRule="auto"/>
        <w:rPr>
          <w:rFonts w:ascii="Gotham Medium" w:hAnsi="Gotham Medium"/>
        </w:rPr>
      </w:pPr>
    </w:p>
    <w:p w14:paraId="47FCE57D" w14:textId="318D15EA" w:rsidR="008862B0" w:rsidRPr="00AE3757" w:rsidRDefault="008862B0" w:rsidP="00835F35">
      <w:pPr>
        <w:pStyle w:val="Heading2"/>
      </w:pPr>
      <w:r w:rsidRPr="003543E7">
        <w:t xml:space="preserve">Page </w:t>
      </w:r>
      <w:r w:rsidR="00AE3757" w:rsidRPr="003543E7">
        <w:t>7</w:t>
      </w:r>
    </w:p>
    <w:p w14:paraId="25F39A8E" w14:textId="77777777" w:rsidR="00C9205B" w:rsidRDefault="008862B0" w:rsidP="00CD133D">
      <w:pPr>
        <w:pStyle w:val="Hadley20"/>
        <w:spacing w:line="259" w:lineRule="auto"/>
      </w:pPr>
      <w:r w:rsidRPr="008862B0">
        <w:t xml:space="preserve">Feel the full cell and the period in the top left corner of the page. </w:t>
      </w:r>
    </w:p>
    <w:p w14:paraId="3E08D77F" w14:textId="33141EF0" w:rsidR="008862B0" w:rsidRDefault="008862B0" w:rsidP="00CD133D">
      <w:pPr>
        <w:pStyle w:val="Hadley20"/>
        <w:spacing w:line="259" w:lineRule="auto"/>
      </w:pPr>
      <w:r w:rsidRPr="008862B0">
        <w:t xml:space="preserve">Notice that the period is in the lower part of the cell. </w:t>
      </w:r>
    </w:p>
    <w:p w14:paraId="11033DEC" w14:textId="77777777" w:rsidR="00C9205B" w:rsidRDefault="008862B0" w:rsidP="00CD133D">
      <w:pPr>
        <w:pStyle w:val="Hadley20"/>
        <w:spacing w:line="259" w:lineRule="auto"/>
      </w:pPr>
      <w:r w:rsidRPr="008862B0">
        <w:t xml:space="preserve">Below the middle line are two rows of braille. </w:t>
      </w:r>
    </w:p>
    <w:p w14:paraId="6090DC31" w14:textId="77777777" w:rsidR="00C9205B" w:rsidRDefault="008862B0" w:rsidP="00CD133D">
      <w:pPr>
        <w:pStyle w:val="Hadley20"/>
        <w:spacing w:line="259" w:lineRule="auto"/>
      </w:pPr>
      <w:r w:rsidRPr="008862B0">
        <w:t xml:space="preserve">Read the two rows of braille. </w:t>
      </w:r>
    </w:p>
    <w:p w14:paraId="552F3C1F" w14:textId="7C6E5286" w:rsidR="008862B0" w:rsidRDefault="008862B0" w:rsidP="00CD133D">
      <w:pPr>
        <w:pStyle w:val="Hadley20"/>
        <w:spacing w:line="259" w:lineRule="auto"/>
      </w:pPr>
      <w:r w:rsidRPr="008862B0">
        <w:t>Which row contains the word</w:t>
      </w:r>
      <w:r w:rsidR="006F215F">
        <w:t>,</w:t>
      </w:r>
      <w:r w:rsidRPr="008862B0">
        <w:t xml:space="preserve"> </w:t>
      </w:r>
      <w:r w:rsidR="00C04590">
        <w:t>“</w:t>
      </w:r>
      <w:r w:rsidRPr="008862B0">
        <w:t>wait</w:t>
      </w:r>
      <w:r w:rsidR="009B442A">
        <w:t>.</w:t>
      </w:r>
      <w:r w:rsidR="00C04590">
        <w:t>”</w:t>
      </w:r>
      <w:r w:rsidRPr="008862B0">
        <w:t xml:space="preserve"> followed by the period? </w:t>
      </w:r>
    </w:p>
    <w:p w14:paraId="108AE065" w14:textId="435559BF" w:rsidR="008862B0" w:rsidRDefault="008862B0" w:rsidP="00CD133D">
      <w:pPr>
        <w:pStyle w:val="Hadley20"/>
        <w:spacing w:line="259" w:lineRule="auto"/>
      </w:pPr>
      <w:r w:rsidRPr="008862B0">
        <w:t>Did you find it in the first row? That</w:t>
      </w:r>
      <w:r w:rsidR="00C04590">
        <w:t>’</w:t>
      </w:r>
      <w:r w:rsidRPr="008862B0">
        <w:t xml:space="preserve">s right! </w:t>
      </w:r>
    </w:p>
    <w:p w14:paraId="645FD311" w14:textId="3ACF33EC" w:rsidR="008862B0" w:rsidRDefault="008862B0" w:rsidP="00CD133D">
      <w:pPr>
        <w:pStyle w:val="Hadley20"/>
        <w:spacing w:line="259" w:lineRule="auto"/>
      </w:pPr>
      <w:r w:rsidRPr="008862B0">
        <w:t>Turn the page.</w:t>
      </w:r>
    </w:p>
    <w:p w14:paraId="3A07A52C" w14:textId="52586AEA" w:rsidR="008862B0" w:rsidRDefault="008862B0" w:rsidP="00CD133D">
      <w:pPr>
        <w:pStyle w:val="Hadley20"/>
        <w:spacing w:line="259" w:lineRule="auto"/>
      </w:pPr>
    </w:p>
    <w:p w14:paraId="7A8EE549" w14:textId="4228A23F" w:rsidR="008862B0" w:rsidRPr="007B1E39" w:rsidRDefault="008862B0" w:rsidP="00835F35">
      <w:pPr>
        <w:pStyle w:val="Heading2"/>
      </w:pPr>
      <w:r w:rsidRPr="007B1E39">
        <w:t xml:space="preserve">Page </w:t>
      </w:r>
      <w:r w:rsidR="007B1E39" w:rsidRPr="007B1E39">
        <w:t>8</w:t>
      </w:r>
    </w:p>
    <w:p w14:paraId="5D2B5D3C" w14:textId="77777777" w:rsidR="00C9205B" w:rsidRDefault="008862B0" w:rsidP="00CD133D">
      <w:pPr>
        <w:pStyle w:val="Hadley20"/>
        <w:spacing w:line="259" w:lineRule="auto"/>
      </w:pPr>
      <w:r w:rsidRPr="008862B0">
        <w:t xml:space="preserve">Feel the full cell followed by the period in the top left corner of the page. </w:t>
      </w:r>
    </w:p>
    <w:p w14:paraId="659EA2DA" w14:textId="305C3A0A" w:rsidR="008862B0" w:rsidRDefault="008862B0" w:rsidP="00CD133D">
      <w:pPr>
        <w:pStyle w:val="Hadley20"/>
        <w:spacing w:line="259" w:lineRule="auto"/>
      </w:pPr>
      <w:r w:rsidRPr="008862B0">
        <w:t>Let</w:t>
      </w:r>
      <w:r w:rsidR="00C04590">
        <w:t>’</w:t>
      </w:r>
      <w:r w:rsidRPr="008862B0">
        <w:t xml:space="preserve">s read some sentences. </w:t>
      </w:r>
    </w:p>
    <w:p w14:paraId="03C153D2" w14:textId="77777777" w:rsidR="008862B0" w:rsidRDefault="008862B0" w:rsidP="00CD133D">
      <w:pPr>
        <w:pStyle w:val="Hadley20"/>
        <w:spacing w:line="259" w:lineRule="auto"/>
      </w:pPr>
      <w:r w:rsidRPr="008862B0">
        <w:t xml:space="preserve">Below the middle line are four sentences. </w:t>
      </w:r>
    </w:p>
    <w:p w14:paraId="12C4BE73" w14:textId="77777777" w:rsidR="007B1E39" w:rsidRDefault="008862B0" w:rsidP="00CD133D">
      <w:pPr>
        <w:pStyle w:val="Hadley20"/>
        <w:spacing w:line="259" w:lineRule="auto"/>
      </w:pPr>
      <w:r w:rsidRPr="008862B0">
        <w:lastRenderedPageBreak/>
        <w:t xml:space="preserve">Each sentence begins with a capital </w:t>
      </w:r>
      <w:r w:rsidR="007B1E39" w:rsidRPr="008862B0">
        <w:t>indicator and</w:t>
      </w:r>
      <w:r w:rsidRPr="008862B0">
        <w:t xml:space="preserve"> ends with a period. </w:t>
      </w:r>
    </w:p>
    <w:p w14:paraId="3F48ACA7" w14:textId="77777777" w:rsidR="00C9205B" w:rsidRDefault="008862B0" w:rsidP="00CD133D">
      <w:pPr>
        <w:pStyle w:val="Hadley20"/>
        <w:spacing w:line="259" w:lineRule="auto"/>
      </w:pPr>
      <w:r w:rsidRPr="008862B0">
        <w:t xml:space="preserve">Read the first sentence. </w:t>
      </w:r>
    </w:p>
    <w:p w14:paraId="245267BD" w14:textId="63A4AB33" w:rsidR="008862B0" w:rsidRDefault="008862B0" w:rsidP="00CD133D">
      <w:pPr>
        <w:pStyle w:val="Hadley20"/>
        <w:spacing w:line="259" w:lineRule="auto"/>
      </w:pPr>
      <w:r w:rsidRPr="008862B0">
        <w:t>Pause the audio if you need more time to read</w:t>
      </w:r>
      <w:r w:rsidR="00C04590">
        <w:t>,</w:t>
      </w:r>
      <w:r w:rsidRPr="008862B0">
        <w:t xml:space="preserve"> or replay this slide at the end. </w:t>
      </w:r>
    </w:p>
    <w:p w14:paraId="4144E360" w14:textId="32D78FE7" w:rsidR="00C9205B" w:rsidRDefault="008862B0" w:rsidP="00CD133D">
      <w:pPr>
        <w:pStyle w:val="Hadley20"/>
        <w:spacing w:line="259" w:lineRule="auto"/>
      </w:pPr>
      <w:r w:rsidRPr="008862B0">
        <w:t>If you read</w:t>
      </w:r>
      <w:r w:rsidR="00C04590">
        <w:t>,</w:t>
      </w:r>
      <w:r w:rsidRPr="008862B0">
        <w:t xml:space="preserve"> </w:t>
      </w:r>
      <w:r w:rsidR="00C04590">
        <w:t>“</w:t>
      </w:r>
      <w:r w:rsidR="006E656C">
        <w:t>T</w:t>
      </w:r>
      <w:r w:rsidRPr="008862B0">
        <w:t>ap any key</w:t>
      </w:r>
      <w:r w:rsidR="009B442A">
        <w:t>.</w:t>
      </w:r>
      <w:r w:rsidR="00C04590">
        <w:t>”</w:t>
      </w:r>
      <w:r w:rsidRPr="008862B0">
        <w:t xml:space="preserve"> with a period</w:t>
      </w:r>
      <w:r w:rsidR="00C04590">
        <w:t>,</w:t>
      </w:r>
      <w:r w:rsidRPr="008862B0">
        <w:t xml:space="preserve"> you got it. </w:t>
      </w:r>
    </w:p>
    <w:p w14:paraId="441F5770" w14:textId="62145670" w:rsidR="008862B0" w:rsidRDefault="008862B0" w:rsidP="00CD133D">
      <w:pPr>
        <w:pStyle w:val="Hadley20"/>
        <w:spacing w:line="259" w:lineRule="auto"/>
      </w:pPr>
      <w:r w:rsidRPr="008862B0">
        <w:t>Now let</w:t>
      </w:r>
      <w:r w:rsidR="00C04590">
        <w:t>’</w:t>
      </w:r>
      <w:r w:rsidRPr="008862B0">
        <w:t xml:space="preserve">s read the second sentence. </w:t>
      </w:r>
    </w:p>
    <w:p w14:paraId="74D939B6" w14:textId="4374F93B" w:rsidR="00C9205B" w:rsidRDefault="008862B0" w:rsidP="00CD133D">
      <w:pPr>
        <w:pStyle w:val="Hadley20"/>
        <w:spacing w:line="259" w:lineRule="auto"/>
      </w:pPr>
      <w:r w:rsidRPr="008862B0">
        <w:t>This one says</w:t>
      </w:r>
      <w:r w:rsidR="00C04590">
        <w:t>,</w:t>
      </w:r>
      <w:r w:rsidRPr="008862B0">
        <w:t xml:space="preserve"> </w:t>
      </w:r>
      <w:r w:rsidR="00C04590">
        <w:t>“</w:t>
      </w:r>
      <w:r w:rsidR="006E656C">
        <w:t>H</w:t>
      </w:r>
      <w:r w:rsidRPr="008862B0">
        <w:t>i</w:t>
      </w:r>
      <w:r w:rsidR="00C04590">
        <w:t>,</w:t>
      </w:r>
      <w:r w:rsidRPr="008862B0">
        <w:t xml:space="preserve"> Sara</w:t>
      </w:r>
      <w:r w:rsidR="009B442A">
        <w:t>.</w:t>
      </w:r>
      <w:r w:rsidR="00C04590">
        <w:t>”</w:t>
      </w:r>
      <w:r w:rsidRPr="008862B0">
        <w:t xml:space="preserve"> with a period. </w:t>
      </w:r>
    </w:p>
    <w:p w14:paraId="640C329C" w14:textId="0AD3A7CE" w:rsidR="008862B0" w:rsidRDefault="008862B0" w:rsidP="00CD133D">
      <w:pPr>
        <w:pStyle w:val="Hadley20"/>
        <w:spacing w:line="259" w:lineRule="auto"/>
      </w:pPr>
      <w:r w:rsidRPr="008862B0">
        <w:t xml:space="preserve">Did you notice that both words have a capital letter indicator? </w:t>
      </w:r>
    </w:p>
    <w:p w14:paraId="1825E616" w14:textId="77777777" w:rsidR="00C9205B" w:rsidRDefault="008862B0" w:rsidP="00CD133D">
      <w:pPr>
        <w:pStyle w:val="Hadley20"/>
        <w:spacing w:line="259" w:lineRule="auto"/>
      </w:pPr>
      <w:r w:rsidRPr="008862B0">
        <w:t xml:space="preserve">Now read the sentence in the third row. </w:t>
      </w:r>
    </w:p>
    <w:p w14:paraId="569D72B8" w14:textId="7F731130" w:rsidR="00022CC5" w:rsidRDefault="008862B0" w:rsidP="00CD133D">
      <w:pPr>
        <w:pStyle w:val="Hadley20"/>
        <w:spacing w:line="259" w:lineRule="auto"/>
      </w:pPr>
      <w:r w:rsidRPr="008862B0">
        <w:t>This one says</w:t>
      </w:r>
      <w:r w:rsidR="00C04590">
        <w:t>,</w:t>
      </w:r>
      <w:r w:rsidRPr="008862B0">
        <w:t xml:space="preserve"> </w:t>
      </w:r>
      <w:r w:rsidR="00C04590">
        <w:t>“</w:t>
      </w:r>
      <w:r w:rsidRPr="008862B0">
        <w:t>Ravi can go</w:t>
      </w:r>
      <w:r w:rsidR="00765ED9">
        <w:t>.</w:t>
      </w:r>
      <w:r w:rsidR="00C04590">
        <w:t>”</w:t>
      </w:r>
      <w:r w:rsidRPr="008862B0">
        <w:t xml:space="preserve"> with a period. </w:t>
      </w:r>
    </w:p>
    <w:p w14:paraId="408DA5E7" w14:textId="2198AE81" w:rsidR="008862B0" w:rsidRDefault="008862B0" w:rsidP="00CD133D">
      <w:pPr>
        <w:pStyle w:val="Hadley20"/>
        <w:spacing w:line="259" w:lineRule="auto"/>
      </w:pPr>
      <w:r w:rsidRPr="008862B0">
        <w:t>Finally</w:t>
      </w:r>
      <w:r w:rsidR="00C04590">
        <w:t>,</w:t>
      </w:r>
      <w:r w:rsidRPr="008862B0">
        <w:t xml:space="preserve"> read the last sentence. It says</w:t>
      </w:r>
      <w:r w:rsidR="00C04590">
        <w:t>,</w:t>
      </w:r>
      <w:r w:rsidRPr="008862B0">
        <w:t xml:space="preserve"> </w:t>
      </w:r>
      <w:r w:rsidR="00C04590">
        <w:t>“</w:t>
      </w:r>
      <w:r w:rsidR="00022CC5">
        <w:t>T</w:t>
      </w:r>
      <w:r w:rsidRPr="008862B0">
        <w:t>ake the train</w:t>
      </w:r>
      <w:r w:rsidR="00765ED9">
        <w:t>.</w:t>
      </w:r>
      <w:r w:rsidR="00C04590">
        <w:t>”</w:t>
      </w:r>
      <w:r w:rsidRPr="008862B0">
        <w:t xml:space="preserve"> with a period. </w:t>
      </w:r>
    </w:p>
    <w:p w14:paraId="250A7C5C" w14:textId="15225E6B" w:rsidR="008862B0" w:rsidRDefault="008862B0" w:rsidP="00CD133D">
      <w:pPr>
        <w:pStyle w:val="Hadley20"/>
        <w:spacing w:line="259" w:lineRule="auto"/>
      </w:pPr>
      <w:r w:rsidRPr="008862B0">
        <w:t>Turn the page.</w:t>
      </w:r>
    </w:p>
    <w:p w14:paraId="628CFDFE" w14:textId="55F8F248" w:rsidR="008862B0" w:rsidRDefault="008862B0" w:rsidP="00CD133D">
      <w:pPr>
        <w:pStyle w:val="Hadley20"/>
        <w:spacing w:line="259" w:lineRule="auto"/>
      </w:pPr>
    </w:p>
    <w:p w14:paraId="6719942A" w14:textId="45414F0B" w:rsidR="00CF2BA2" w:rsidRPr="00022CC5" w:rsidRDefault="00CF2BA2" w:rsidP="00835F35">
      <w:pPr>
        <w:pStyle w:val="Heading2"/>
      </w:pPr>
      <w:r w:rsidRPr="00022CC5">
        <w:t xml:space="preserve">Page </w:t>
      </w:r>
      <w:r w:rsidR="00022CC5" w:rsidRPr="00022CC5">
        <w:t>9</w:t>
      </w:r>
    </w:p>
    <w:p w14:paraId="5DBEFF14" w14:textId="77777777" w:rsidR="00C9205B" w:rsidRDefault="00CF2BA2" w:rsidP="00CD133D">
      <w:pPr>
        <w:pStyle w:val="Hadley20"/>
        <w:spacing w:line="259" w:lineRule="auto"/>
      </w:pPr>
      <w:r>
        <w:t>F</w:t>
      </w:r>
      <w:r w:rsidRPr="00CF2BA2">
        <w:t>eel the braille in the top left corner of the page</w:t>
      </w:r>
      <w:r w:rsidR="00022CC5">
        <w:t>.</w:t>
      </w:r>
    </w:p>
    <w:p w14:paraId="18804026" w14:textId="034C8CF8" w:rsidR="00022CC5" w:rsidRDefault="00022CC5" w:rsidP="00CD133D">
      <w:pPr>
        <w:pStyle w:val="Hadley20"/>
        <w:spacing w:line="259" w:lineRule="auto"/>
      </w:pPr>
      <w:r>
        <w:t>T</w:t>
      </w:r>
      <w:r w:rsidR="00CF2BA2" w:rsidRPr="00CF2BA2">
        <w:t>his is the full cell followed by the question mark.</w:t>
      </w:r>
    </w:p>
    <w:p w14:paraId="0755828C" w14:textId="2A5E4F83" w:rsidR="00524F4A" w:rsidRDefault="00CF2BA2" w:rsidP="00CD133D">
      <w:pPr>
        <w:pStyle w:val="Hadley20"/>
        <w:spacing w:line="259" w:lineRule="auto"/>
      </w:pPr>
      <w:r w:rsidRPr="00CF2BA2">
        <w:t xml:space="preserve">The question mark uses dots </w:t>
      </w:r>
      <w:r w:rsidR="00022CC5">
        <w:t>2-3 and 6</w:t>
      </w:r>
      <w:r w:rsidR="00C04590">
        <w:t>,</w:t>
      </w:r>
      <w:r w:rsidRPr="00CF2BA2">
        <w:t xml:space="preserve"> the middle and bottom dots on the first side and the bottom dot on the second side of the cell. </w:t>
      </w:r>
    </w:p>
    <w:p w14:paraId="7141CAAF" w14:textId="77777777" w:rsidR="00C9205B" w:rsidRDefault="00CF2BA2" w:rsidP="00CD133D">
      <w:pPr>
        <w:pStyle w:val="Hadley20"/>
        <w:spacing w:line="259" w:lineRule="auto"/>
      </w:pPr>
      <w:r w:rsidRPr="00CF2BA2">
        <w:lastRenderedPageBreak/>
        <w:t>A hint to remember the question mark is</w:t>
      </w:r>
      <w:r w:rsidR="00C04590">
        <w:t>,</w:t>
      </w:r>
      <w:r w:rsidRPr="00CF2BA2">
        <w:t xml:space="preserve"> it</w:t>
      </w:r>
      <w:r w:rsidR="00C04590">
        <w:t>’</w:t>
      </w:r>
      <w:r w:rsidRPr="00CF2BA2">
        <w:t xml:space="preserve">s like a dropped braille </w:t>
      </w:r>
      <w:r w:rsidR="00524F4A">
        <w:t>h</w:t>
      </w:r>
      <w:r w:rsidRPr="00CF2BA2">
        <w:t xml:space="preserve"> as in</w:t>
      </w:r>
      <w:r w:rsidR="00C04590">
        <w:t>,</w:t>
      </w:r>
      <w:r w:rsidRPr="00CF2BA2">
        <w:t xml:space="preserve"> </w:t>
      </w:r>
      <w:r w:rsidR="00C04590">
        <w:t>“</w:t>
      </w:r>
      <w:r w:rsidRPr="00CF2BA2">
        <w:t>huh</w:t>
      </w:r>
      <w:r w:rsidR="00A050C1">
        <w:t>?</w:t>
      </w:r>
      <w:r w:rsidR="00C04590">
        <w:t>”</w:t>
      </w:r>
      <w:r w:rsidRPr="00CF2BA2">
        <w:t xml:space="preserve"> </w:t>
      </w:r>
    </w:p>
    <w:p w14:paraId="0C20DBA2" w14:textId="2AC8B7D9" w:rsidR="00CF2BA2" w:rsidRDefault="00CF2BA2" w:rsidP="00CD133D">
      <w:pPr>
        <w:pStyle w:val="Hadley20"/>
        <w:spacing w:line="259" w:lineRule="auto"/>
      </w:pPr>
      <w:r w:rsidRPr="00CF2BA2">
        <w:t>Let</w:t>
      </w:r>
      <w:r w:rsidR="00C04590">
        <w:t>’</w:t>
      </w:r>
      <w:r w:rsidRPr="00CF2BA2">
        <w:t xml:space="preserve">s practice reading the question mark. </w:t>
      </w:r>
    </w:p>
    <w:p w14:paraId="4BA7692F" w14:textId="2CDAE4FD" w:rsidR="00A050C1" w:rsidRDefault="00CF2BA2" w:rsidP="00CD133D">
      <w:pPr>
        <w:pStyle w:val="Hadley20"/>
        <w:spacing w:line="259" w:lineRule="auto"/>
      </w:pPr>
      <w:r w:rsidRPr="00CF2BA2">
        <w:t>Below the middle line</w:t>
      </w:r>
      <w:r w:rsidR="00C04590">
        <w:t>,</w:t>
      </w:r>
      <w:r w:rsidRPr="00CF2BA2">
        <w:t xml:space="preserve"> you</w:t>
      </w:r>
      <w:r w:rsidR="00C04590">
        <w:t>’</w:t>
      </w:r>
      <w:r w:rsidRPr="00CF2BA2">
        <w:t>ll find three rows of question marks</w:t>
      </w:r>
      <w:r w:rsidR="00A050C1">
        <w:t>.</w:t>
      </w:r>
      <w:r w:rsidRPr="00CF2BA2">
        <w:t xml:space="preserve"> </w:t>
      </w:r>
    </w:p>
    <w:p w14:paraId="3B71A518" w14:textId="77777777" w:rsidR="00A050C1" w:rsidRDefault="00A050C1" w:rsidP="00CD133D">
      <w:pPr>
        <w:pStyle w:val="Hadley20"/>
        <w:spacing w:line="259" w:lineRule="auto"/>
      </w:pPr>
      <w:r>
        <w:t>P</w:t>
      </w:r>
      <w:r w:rsidR="00CF2BA2" w:rsidRPr="00CF2BA2">
        <w:t xml:space="preserve">lace your fingers at the beginning of the first row. </w:t>
      </w:r>
    </w:p>
    <w:p w14:paraId="22C89A0D" w14:textId="245EE4AA" w:rsidR="00CF2BA2" w:rsidRDefault="00CF2BA2" w:rsidP="00CD133D">
      <w:pPr>
        <w:pStyle w:val="Hadley20"/>
        <w:spacing w:line="259" w:lineRule="auto"/>
      </w:pPr>
      <w:r w:rsidRPr="00CF2BA2">
        <w:t>No need to count</w:t>
      </w:r>
      <w:r w:rsidR="00A26D3E">
        <w:t>.</w:t>
      </w:r>
      <w:r w:rsidRPr="00CF2BA2">
        <w:t xml:space="preserve"> </w:t>
      </w:r>
      <w:r w:rsidR="00A26D3E">
        <w:t>J</w:t>
      </w:r>
      <w:r w:rsidRPr="00CF2BA2">
        <w:t xml:space="preserve">ust feel each row of question marks from left to right. </w:t>
      </w:r>
    </w:p>
    <w:p w14:paraId="4A739B68" w14:textId="04CA9BA6" w:rsidR="008862B0" w:rsidRDefault="00CF2BA2" w:rsidP="00CD133D">
      <w:pPr>
        <w:pStyle w:val="Hadley20"/>
        <w:spacing w:line="259" w:lineRule="auto"/>
      </w:pPr>
      <w:r w:rsidRPr="00CF2BA2">
        <w:t>Turn the page.</w:t>
      </w:r>
    </w:p>
    <w:p w14:paraId="6BC1E83F" w14:textId="08F7BAE4" w:rsidR="00CF2BA2" w:rsidRDefault="00CF2BA2" w:rsidP="00CD133D">
      <w:pPr>
        <w:pStyle w:val="Hadley20"/>
        <w:spacing w:line="259" w:lineRule="auto"/>
      </w:pPr>
    </w:p>
    <w:p w14:paraId="476D6B9A" w14:textId="04099E07" w:rsidR="00CF2BA2" w:rsidRPr="00A050C1" w:rsidRDefault="00CF2BA2" w:rsidP="00835F35">
      <w:pPr>
        <w:pStyle w:val="Heading2"/>
      </w:pPr>
      <w:r w:rsidRPr="00A050C1">
        <w:t xml:space="preserve">Page </w:t>
      </w:r>
      <w:r w:rsidR="00A050C1" w:rsidRPr="00A050C1">
        <w:t>10</w:t>
      </w:r>
    </w:p>
    <w:p w14:paraId="3F1621AD" w14:textId="3B296C17" w:rsidR="00CF2BA2" w:rsidRDefault="00CF2BA2" w:rsidP="00CD133D">
      <w:pPr>
        <w:pStyle w:val="Hadley20"/>
        <w:spacing w:line="259" w:lineRule="auto"/>
      </w:pPr>
      <w:r w:rsidRPr="00CF2BA2">
        <w:t>Feel the full cell and the question mark</w:t>
      </w:r>
      <w:r w:rsidR="00BE38DD">
        <w:t>,</w:t>
      </w:r>
      <w:r w:rsidRPr="00CF2BA2">
        <w:t xml:space="preserve"> dots 2</w:t>
      </w:r>
      <w:r w:rsidR="00A050C1">
        <w:t>-</w:t>
      </w:r>
      <w:r w:rsidRPr="00CF2BA2">
        <w:t>3 and 6</w:t>
      </w:r>
      <w:r w:rsidR="00BE38DD">
        <w:t>,</w:t>
      </w:r>
      <w:r w:rsidRPr="00CF2BA2">
        <w:t xml:space="preserve"> in the top left corner of the page. </w:t>
      </w:r>
    </w:p>
    <w:p w14:paraId="6E0ACF6A" w14:textId="77777777" w:rsidR="00364905" w:rsidRDefault="00CF2BA2" w:rsidP="00CD133D">
      <w:pPr>
        <w:pStyle w:val="Hadley20"/>
        <w:spacing w:line="259" w:lineRule="auto"/>
      </w:pPr>
      <w:r w:rsidRPr="00CF2BA2">
        <w:t xml:space="preserve">Below the middle line are three rows of question marks. </w:t>
      </w:r>
    </w:p>
    <w:p w14:paraId="0DDB5763" w14:textId="77777777" w:rsidR="00364905" w:rsidRDefault="00CF2BA2" w:rsidP="00CD133D">
      <w:pPr>
        <w:pStyle w:val="Hadley20"/>
        <w:spacing w:line="259" w:lineRule="auto"/>
      </w:pPr>
      <w:r w:rsidRPr="00CF2BA2">
        <w:t xml:space="preserve">Place your fingers at the beginning of the first row. </w:t>
      </w:r>
    </w:p>
    <w:p w14:paraId="34C8E65B" w14:textId="5DF0B74A" w:rsidR="00CF2BA2" w:rsidRDefault="00CF2BA2" w:rsidP="00CD133D">
      <w:pPr>
        <w:pStyle w:val="Hadley20"/>
        <w:spacing w:line="259" w:lineRule="auto"/>
      </w:pPr>
      <w:r w:rsidRPr="00CF2BA2">
        <w:t>From left to right</w:t>
      </w:r>
      <w:r w:rsidR="00C04590">
        <w:t>,</w:t>
      </w:r>
      <w:r w:rsidRPr="00CF2BA2">
        <w:t xml:space="preserve"> count the number of question marks. </w:t>
      </w:r>
    </w:p>
    <w:p w14:paraId="46E65231" w14:textId="5C377403" w:rsidR="00364905" w:rsidRDefault="00CF2BA2" w:rsidP="00CD133D">
      <w:pPr>
        <w:pStyle w:val="Hadley20"/>
        <w:spacing w:line="259" w:lineRule="auto"/>
      </w:pPr>
      <w:r w:rsidRPr="00CF2BA2">
        <w:t>Did you count four? That</w:t>
      </w:r>
      <w:r w:rsidR="00C04590">
        <w:t>’</w:t>
      </w:r>
      <w:r w:rsidRPr="00CF2BA2">
        <w:t>s right</w:t>
      </w:r>
      <w:r w:rsidR="00607126">
        <w:t>!</w:t>
      </w:r>
      <w:r w:rsidRPr="00CF2BA2">
        <w:t xml:space="preserve"> </w:t>
      </w:r>
    </w:p>
    <w:p w14:paraId="3E007F67" w14:textId="06192167" w:rsidR="00CF2BA2" w:rsidRDefault="00CF2BA2" w:rsidP="00CD133D">
      <w:pPr>
        <w:pStyle w:val="Hadley20"/>
        <w:spacing w:line="259" w:lineRule="auto"/>
      </w:pPr>
      <w:r w:rsidRPr="00CF2BA2">
        <w:t>Now</w:t>
      </w:r>
      <w:r w:rsidR="00C04590">
        <w:t>,</w:t>
      </w:r>
      <w:r w:rsidRPr="00CF2BA2">
        <w:t xml:space="preserve"> let</w:t>
      </w:r>
      <w:r w:rsidR="00C04590">
        <w:t>’</w:t>
      </w:r>
      <w:r w:rsidRPr="00CF2BA2">
        <w:t xml:space="preserve">s count the question marks in the second row. </w:t>
      </w:r>
    </w:p>
    <w:p w14:paraId="082D4B01" w14:textId="77777777" w:rsidR="00084AF6" w:rsidRDefault="00CF2BA2" w:rsidP="00CD133D">
      <w:pPr>
        <w:pStyle w:val="Hadley20"/>
        <w:spacing w:line="259" w:lineRule="auto"/>
      </w:pPr>
      <w:r w:rsidRPr="00CF2BA2">
        <w:t xml:space="preserve">There are seven in this row. </w:t>
      </w:r>
    </w:p>
    <w:p w14:paraId="72E44275" w14:textId="078EB11D" w:rsidR="00CF2BA2" w:rsidRDefault="00CF2BA2" w:rsidP="00CD133D">
      <w:pPr>
        <w:pStyle w:val="Hadley20"/>
        <w:spacing w:line="259" w:lineRule="auto"/>
      </w:pPr>
      <w:r w:rsidRPr="00CF2BA2">
        <w:t xml:space="preserve">Next count the question marks in the last row. </w:t>
      </w:r>
    </w:p>
    <w:p w14:paraId="751C2E9A" w14:textId="77777777" w:rsidR="00CF2BA2" w:rsidRDefault="00CF2BA2" w:rsidP="00CD133D">
      <w:pPr>
        <w:pStyle w:val="Hadley20"/>
        <w:spacing w:line="259" w:lineRule="auto"/>
      </w:pPr>
      <w:r w:rsidRPr="00CF2BA2">
        <w:lastRenderedPageBreak/>
        <w:t xml:space="preserve">There are 10. </w:t>
      </w:r>
    </w:p>
    <w:p w14:paraId="22C97600" w14:textId="5534C07B" w:rsidR="00CF2BA2" w:rsidRDefault="00CF2BA2" w:rsidP="00CD133D">
      <w:pPr>
        <w:pStyle w:val="Hadley20"/>
        <w:spacing w:line="259" w:lineRule="auto"/>
      </w:pPr>
      <w:r w:rsidRPr="00CF2BA2">
        <w:t>Turn the page.</w:t>
      </w:r>
    </w:p>
    <w:p w14:paraId="0AF9CCA9" w14:textId="77777777" w:rsidR="00084AF6" w:rsidRDefault="00084AF6" w:rsidP="00835F35">
      <w:pPr>
        <w:pStyle w:val="Heading2"/>
      </w:pPr>
    </w:p>
    <w:p w14:paraId="412F7FEF" w14:textId="1D0CB148" w:rsidR="00CF2BA2" w:rsidRPr="00364905" w:rsidRDefault="00CF2BA2" w:rsidP="00835F35">
      <w:pPr>
        <w:pStyle w:val="Heading2"/>
      </w:pPr>
      <w:r w:rsidRPr="00364905">
        <w:t xml:space="preserve">Page </w:t>
      </w:r>
      <w:r w:rsidR="00364905" w:rsidRPr="00364905">
        <w:t>11</w:t>
      </w:r>
    </w:p>
    <w:p w14:paraId="6EEF66AC" w14:textId="77777777" w:rsidR="00364905" w:rsidRDefault="00CF2BA2" w:rsidP="00CD133D">
      <w:pPr>
        <w:pStyle w:val="Hadley20"/>
        <w:spacing w:line="259" w:lineRule="auto"/>
      </w:pPr>
      <w:r w:rsidRPr="00CF2BA2">
        <w:t xml:space="preserve">Feel the full cell and the question mark in the top left corner of the page. </w:t>
      </w:r>
    </w:p>
    <w:p w14:paraId="37374C3F" w14:textId="19A7CD8D" w:rsidR="00CF2BA2" w:rsidRDefault="00CF2BA2" w:rsidP="00CD133D">
      <w:pPr>
        <w:pStyle w:val="Hadley20"/>
        <w:spacing w:line="259" w:lineRule="auto"/>
      </w:pPr>
      <w:r w:rsidRPr="00CF2BA2">
        <w:t>Like the period</w:t>
      </w:r>
      <w:r w:rsidR="00C04590">
        <w:t>,</w:t>
      </w:r>
      <w:r w:rsidRPr="00CF2BA2">
        <w:t xml:space="preserve"> the question mark is in the bottom part of the cell. </w:t>
      </w:r>
    </w:p>
    <w:p w14:paraId="6A9DDAAA" w14:textId="77777777" w:rsidR="00C9205B" w:rsidRDefault="00CF2BA2" w:rsidP="00CD133D">
      <w:pPr>
        <w:pStyle w:val="Hadley20"/>
        <w:spacing w:line="259" w:lineRule="auto"/>
      </w:pPr>
      <w:r w:rsidRPr="00CF2BA2">
        <w:t xml:space="preserve">Below the middle line are two rows of braille. </w:t>
      </w:r>
    </w:p>
    <w:p w14:paraId="2231A5D7" w14:textId="2482476A" w:rsidR="00CF2BA2" w:rsidRDefault="00CF2BA2" w:rsidP="00CD133D">
      <w:pPr>
        <w:pStyle w:val="Hadley20"/>
        <w:spacing w:line="259" w:lineRule="auto"/>
      </w:pPr>
      <w:r w:rsidRPr="00CF2BA2">
        <w:t>Find the word</w:t>
      </w:r>
      <w:r w:rsidR="00C04590">
        <w:t>,</w:t>
      </w:r>
      <w:r w:rsidRPr="00CF2BA2">
        <w:t xml:space="preserve"> </w:t>
      </w:r>
      <w:r w:rsidR="00C04590">
        <w:t>“</w:t>
      </w:r>
      <w:r w:rsidRPr="00CF2BA2">
        <w:t>how</w:t>
      </w:r>
      <w:r w:rsidR="00765ED9">
        <w:t>?</w:t>
      </w:r>
      <w:r w:rsidR="00C04590">
        <w:t>”</w:t>
      </w:r>
      <w:r w:rsidRPr="00CF2BA2">
        <w:t xml:space="preserve"> followed by the question mark. </w:t>
      </w:r>
    </w:p>
    <w:p w14:paraId="42D112E4" w14:textId="18CF4E16" w:rsidR="00CF2BA2" w:rsidRDefault="00CF2BA2" w:rsidP="00CD133D">
      <w:pPr>
        <w:pStyle w:val="Hadley20"/>
        <w:spacing w:line="259" w:lineRule="auto"/>
      </w:pPr>
      <w:r w:rsidRPr="00CF2BA2">
        <w:t>Did you find the question mark in the second row? That</w:t>
      </w:r>
      <w:r w:rsidR="00C04590">
        <w:t>’</w:t>
      </w:r>
      <w:r w:rsidRPr="00CF2BA2">
        <w:t xml:space="preserve">s right. </w:t>
      </w:r>
    </w:p>
    <w:p w14:paraId="568D47F7" w14:textId="69CE9ABA" w:rsidR="00CF2BA2" w:rsidRDefault="00CF2BA2" w:rsidP="00CD133D">
      <w:pPr>
        <w:pStyle w:val="Hadley20"/>
        <w:spacing w:line="259" w:lineRule="auto"/>
      </w:pPr>
      <w:r w:rsidRPr="00CF2BA2">
        <w:t>Turn the page.</w:t>
      </w:r>
    </w:p>
    <w:p w14:paraId="3612D2F9" w14:textId="0B346889" w:rsidR="00CF2BA2" w:rsidRDefault="00CF2BA2" w:rsidP="00CD133D">
      <w:pPr>
        <w:pStyle w:val="Hadley20"/>
        <w:spacing w:line="259" w:lineRule="auto"/>
      </w:pPr>
    </w:p>
    <w:p w14:paraId="47A311E4" w14:textId="1029A670" w:rsidR="00CF2BA2" w:rsidRPr="00C04590" w:rsidRDefault="00CF2BA2" w:rsidP="00835F35">
      <w:pPr>
        <w:pStyle w:val="Heading2"/>
      </w:pPr>
      <w:r w:rsidRPr="00C04590">
        <w:t xml:space="preserve">Page </w:t>
      </w:r>
      <w:r w:rsidR="00C04590" w:rsidRPr="00C04590">
        <w:t>12</w:t>
      </w:r>
    </w:p>
    <w:p w14:paraId="47EC78D8" w14:textId="77777777" w:rsidR="00CF2BA2" w:rsidRDefault="00CF2BA2" w:rsidP="00CD133D">
      <w:pPr>
        <w:pStyle w:val="Hadley20"/>
        <w:spacing w:line="259" w:lineRule="auto"/>
      </w:pPr>
      <w:r w:rsidRPr="00CF2BA2">
        <w:t xml:space="preserve">Feel the full cell and the question mark in the top left corner of the page. </w:t>
      </w:r>
    </w:p>
    <w:p w14:paraId="13FB2E6E" w14:textId="77777777" w:rsidR="00C9205B" w:rsidRDefault="00CF2BA2" w:rsidP="00CD133D">
      <w:pPr>
        <w:pStyle w:val="Hadley20"/>
        <w:spacing w:line="259" w:lineRule="auto"/>
      </w:pPr>
      <w:r w:rsidRPr="00CF2BA2">
        <w:t xml:space="preserve">Below the middle line are four sentences ending with question marks. </w:t>
      </w:r>
    </w:p>
    <w:p w14:paraId="465D3544" w14:textId="44DAABBC" w:rsidR="00CF2BA2" w:rsidRDefault="00CF2BA2" w:rsidP="00CD133D">
      <w:pPr>
        <w:pStyle w:val="Hadley20"/>
        <w:spacing w:line="259" w:lineRule="auto"/>
      </w:pPr>
      <w:r w:rsidRPr="00CF2BA2">
        <w:t xml:space="preserve">Go ahead and read the first sentence. </w:t>
      </w:r>
    </w:p>
    <w:p w14:paraId="3EA7D6CC" w14:textId="77777777" w:rsidR="00C9205B" w:rsidRDefault="00CF2BA2" w:rsidP="00CD133D">
      <w:pPr>
        <w:pStyle w:val="Hadley20"/>
        <w:spacing w:line="259" w:lineRule="auto"/>
      </w:pPr>
      <w:r w:rsidRPr="00CF2BA2">
        <w:t>This one says</w:t>
      </w:r>
      <w:r w:rsidR="00C04590">
        <w:t>,</w:t>
      </w:r>
      <w:r w:rsidRPr="00CF2BA2">
        <w:t xml:space="preserve"> </w:t>
      </w:r>
      <w:r w:rsidR="00C04590">
        <w:t>“</w:t>
      </w:r>
      <w:r w:rsidRPr="00CF2BA2">
        <w:t>Do you play?</w:t>
      </w:r>
      <w:r w:rsidR="00C04590">
        <w:t>”</w:t>
      </w:r>
      <w:r w:rsidRPr="00CF2BA2">
        <w:t xml:space="preserve"> </w:t>
      </w:r>
    </w:p>
    <w:p w14:paraId="7AA78A02" w14:textId="2630F15A" w:rsidR="00CF2BA2" w:rsidRDefault="00CF2BA2" w:rsidP="00CD133D">
      <w:pPr>
        <w:pStyle w:val="Hadley20"/>
        <w:spacing w:line="259" w:lineRule="auto"/>
      </w:pPr>
      <w:r w:rsidRPr="00CF2BA2">
        <w:lastRenderedPageBreak/>
        <w:t>Now</w:t>
      </w:r>
      <w:r w:rsidR="00C04590">
        <w:t>,</w:t>
      </w:r>
      <w:r w:rsidRPr="00CF2BA2">
        <w:t xml:space="preserve"> let</w:t>
      </w:r>
      <w:r w:rsidR="00C04590">
        <w:t>’</w:t>
      </w:r>
      <w:r w:rsidRPr="00CF2BA2">
        <w:t xml:space="preserve">s read the second sentence. </w:t>
      </w:r>
    </w:p>
    <w:p w14:paraId="30170707" w14:textId="1B9C2ABE" w:rsidR="00C9205B" w:rsidRDefault="00CF2BA2" w:rsidP="00CD133D">
      <w:pPr>
        <w:pStyle w:val="Hadley20"/>
        <w:spacing w:line="259" w:lineRule="auto"/>
      </w:pPr>
      <w:r w:rsidRPr="00CF2BA2">
        <w:t>If you read</w:t>
      </w:r>
      <w:r w:rsidR="00C04590">
        <w:t>,</w:t>
      </w:r>
      <w:r w:rsidRPr="00CF2BA2">
        <w:t xml:space="preserve"> </w:t>
      </w:r>
      <w:r w:rsidR="00C04590">
        <w:t>“</w:t>
      </w:r>
      <w:r w:rsidRPr="00CF2BA2">
        <w:t>How do we sign up?</w:t>
      </w:r>
      <w:r w:rsidR="00C04590">
        <w:t>”</w:t>
      </w:r>
      <w:r w:rsidR="000A3717">
        <w:t>,</w:t>
      </w:r>
      <w:r w:rsidR="00C04590">
        <w:t xml:space="preserve"> </w:t>
      </w:r>
      <w:r w:rsidRPr="00CF2BA2">
        <w:t>well done</w:t>
      </w:r>
      <w:r w:rsidR="00CE1CC4">
        <w:t>!</w:t>
      </w:r>
      <w:r w:rsidRPr="00CF2BA2">
        <w:t xml:space="preserve"> </w:t>
      </w:r>
    </w:p>
    <w:p w14:paraId="5797273A" w14:textId="47E8266D" w:rsidR="003B1BF7" w:rsidRDefault="00CF2BA2" w:rsidP="00CD133D">
      <w:pPr>
        <w:pStyle w:val="Hadley20"/>
        <w:spacing w:line="259" w:lineRule="auto"/>
      </w:pPr>
      <w:r w:rsidRPr="00CF2BA2">
        <w:t xml:space="preserve">What about the third sentence? </w:t>
      </w:r>
    </w:p>
    <w:p w14:paraId="144C50D2" w14:textId="77777777" w:rsidR="00C04590" w:rsidRDefault="00CF2BA2" w:rsidP="00CD133D">
      <w:pPr>
        <w:pStyle w:val="Hadley20"/>
        <w:spacing w:line="259" w:lineRule="auto"/>
      </w:pPr>
      <w:r w:rsidRPr="00CF2BA2">
        <w:t>This one says</w:t>
      </w:r>
      <w:r w:rsidR="00C04590">
        <w:t>,</w:t>
      </w:r>
      <w:r w:rsidRPr="00CF2BA2">
        <w:t xml:space="preserve"> </w:t>
      </w:r>
      <w:r w:rsidR="00C04590">
        <w:t>“</w:t>
      </w:r>
      <w:r w:rsidRPr="00CF2BA2">
        <w:t>Is it online?</w:t>
      </w:r>
      <w:r w:rsidR="00C04590">
        <w:t>”</w:t>
      </w:r>
      <w:r w:rsidRPr="00CF2BA2">
        <w:t xml:space="preserve"> </w:t>
      </w:r>
    </w:p>
    <w:p w14:paraId="1A146789" w14:textId="72E69E1A" w:rsidR="003B1BF7" w:rsidRDefault="00CF2BA2" w:rsidP="00CD133D">
      <w:pPr>
        <w:pStyle w:val="Hadley20"/>
        <w:spacing w:line="259" w:lineRule="auto"/>
      </w:pPr>
      <w:r w:rsidRPr="00CF2BA2">
        <w:t>Finally</w:t>
      </w:r>
      <w:r w:rsidR="00C04590">
        <w:t>,</w:t>
      </w:r>
      <w:r w:rsidRPr="00CF2BA2">
        <w:t xml:space="preserve"> read the last sentence. </w:t>
      </w:r>
    </w:p>
    <w:p w14:paraId="700964CF" w14:textId="0C9128C4" w:rsidR="00D62AC0" w:rsidRDefault="00CF2BA2" w:rsidP="00CD133D">
      <w:pPr>
        <w:pStyle w:val="Hadley20"/>
        <w:spacing w:line="259" w:lineRule="auto"/>
      </w:pPr>
      <w:r w:rsidRPr="00CF2BA2">
        <w:t>It says</w:t>
      </w:r>
      <w:r w:rsidR="00C04590">
        <w:t>,</w:t>
      </w:r>
      <w:r w:rsidRPr="00CF2BA2">
        <w:t xml:space="preserve"> </w:t>
      </w:r>
      <w:r w:rsidR="00C04590">
        <w:t>“</w:t>
      </w:r>
      <w:r w:rsidRPr="00CF2BA2">
        <w:t xml:space="preserve">Can we start at </w:t>
      </w:r>
      <w:r w:rsidR="00E35F0C">
        <w:t>3:00</w:t>
      </w:r>
      <w:r w:rsidRPr="00CF2BA2">
        <w:t>?</w:t>
      </w:r>
      <w:r w:rsidR="00C04590">
        <w:t>”</w:t>
      </w:r>
      <w:r w:rsidRPr="00CF2BA2">
        <w:t xml:space="preserve"> </w:t>
      </w:r>
    </w:p>
    <w:p w14:paraId="4AB51122" w14:textId="3AF54FF6" w:rsidR="003B1BF7" w:rsidRDefault="00CF2BA2" w:rsidP="00CD133D">
      <w:pPr>
        <w:pStyle w:val="Hadley20"/>
        <w:spacing w:line="259" w:lineRule="auto"/>
      </w:pPr>
      <w:r w:rsidRPr="00CF2BA2">
        <w:t>Feel free to replay this page at the end if you</w:t>
      </w:r>
      <w:r w:rsidR="00C04590">
        <w:t>’</w:t>
      </w:r>
      <w:r w:rsidRPr="00CF2BA2">
        <w:t xml:space="preserve">d like to try these again. </w:t>
      </w:r>
    </w:p>
    <w:p w14:paraId="749B0D95" w14:textId="37D5949C" w:rsidR="00CF2BA2" w:rsidRDefault="00CF2BA2" w:rsidP="00CD133D">
      <w:pPr>
        <w:pStyle w:val="Hadley20"/>
        <w:spacing w:line="259" w:lineRule="auto"/>
      </w:pPr>
      <w:r w:rsidRPr="00CF2BA2">
        <w:t>Turn the page.</w:t>
      </w:r>
    </w:p>
    <w:p w14:paraId="17B3015C" w14:textId="77777777" w:rsidR="00E35F0C" w:rsidRDefault="00E35F0C" w:rsidP="00CD133D">
      <w:pPr>
        <w:pStyle w:val="Hadley20"/>
        <w:spacing w:line="259" w:lineRule="auto"/>
      </w:pPr>
    </w:p>
    <w:p w14:paraId="047E50F9" w14:textId="7D0C5F4D" w:rsidR="003B1BF7" w:rsidRPr="00D62AC0" w:rsidRDefault="003B1BF7" w:rsidP="00835F35">
      <w:pPr>
        <w:pStyle w:val="Heading2"/>
      </w:pPr>
      <w:r w:rsidRPr="00D62AC0">
        <w:t xml:space="preserve">Page </w:t>
      </w:r>
      <w:r w:rsidR="00D62AC0" w:rsidRPr="00D62AC0">
        <w:t>13</w:t>
      </w:r>
    </w:p>
    <w:p w14:paraId="36B6FF2D" w14:textId="77777777" w:rsidR="00D62AC0" w:rsidRDefault="003B1BF7" w:rsidP="00CD133D">
      <w:pPr>
        <w:pStyle w:val="Hadley20"/>
        <w:spacing w:line="259" w:lineRule="auto"/>
      </w:pPr>
      <w:r w:rsidRPr="003B1BF7">
        <w:t xml:space="preserve">Feel the braille in the top left corner of the page. </w:t>
      </w:r>
    </w:p>
    <w:p w14:paraId="2940A2CB" w14:textId="77777777" w:rsidR="00D62AC0" w:rsidRDefault="003B1BF7" w:rsidP="00CD133D">
      <w:pPr>
        <w:pStyle w:val="Hadley20"/>
        <w:spacing w:line="259" w:lineRule="auto"/>
      </w:pPr>
      <w:r w:rsidRPr="003B1BF7">
        <w:t xml:space="preserve">This is the full cell followed by an exclamation point. </w:t>
      </w:r>
    </w:p>
    <w:p w14:paraId="0E834C48" w14:textId="77777777" w:rsidR="00D62AC0" w:rsidRDefault="003B1BF7" w:rsidP="00CD133D">
      <w:pPr>
        <w:pStyle w:val="Hadley20"/>
        <w:spacing w:line="259" w:lineRule="auto"/>
      </w:pPr>
      <w:r w:rsidRPr="003B1BF7">
        <w:t xml:space="preserve">The exclamation point uses dots </w:t>
      </w:r>
      <w:r w:rsidR="00D62AC0">
        <w:t>2-3 and 5</w:t>
      </w:r>
      <w:r w:rsidR="00C04590">
        <w:t>,</w:t>
      </w:r>
      <w:r w:rsidRPr="003B1BF7">
        <w:t xml:space="preserve"> the middle and bottom dot on the first side and the middle dot on the second side of the cell. </w:t>
      </w:r>
    </w:p>
    <w:p w14:paraId="0654F9AC" w14:textId="77777777" w:rsidR="00D62AC0" w:rsidRDefault="003B1BF7" w:rsidP="00CD133D">
      <w:pPr>
        <w:pStyle w:val="Hadley20"/>
        <w:spacing w:line="259" w:lineRule="auto"/>
      </w:pPr>
      <w:r w:rsidRPr="003B1BF7">
        <w:t>To remember the exclamation point</w:t>
      </w:r>
      <w:r w:rsidR="00C04590">
        <w:t>,</w:t>
      </w:r>
      <w:r w:rsidRPr="003B1BF7">
        <w:t xml:space="preserve"> think of a dropped braille </w:t>
      </w:r>
      <w:r w:rsidR="00D62AC0">
        <w:t>f</w:t>
      </w:r>
      <w:r w:rsidRPr="003B1BF7">
        <w:t xml:space="preserve"> as in</w:t>
      </w:r>
      <w:r w:rsidR="00D62AC0">
        <w:t>,</w:t>
      </w:r>
      <w:r w:rsidRPr="003B1BF7">
        <w:t xml:space="preserve"> </w:t>
      </w:r>
      <w:r w:rsidR="00D62AC0">
        <w:t>“</w:t>
      </w:r>
      <w:r w:rsidRPr="003B1BF7">
        <w:t>fun</w:t>
      </w:r>
      <w:r w:rsidR="00D62AC0">
        <w:t>!”</w:t>
      </w:r>
      <w:r w:rsidRPr="003B1BF7">
        <w:t xml:space="preserve"> </w:t>
      </w:r>
    </w:p>
    <w:p w14:paraId="5FF3B60A" w14:textId="572D77AD" w:rsidR="003B1BF7" w:rsidRDefault="003B1BF7" w:rsidP="00CD133D">
      <w:pPr>
        <w:pStyle w:val="Hadley20"/>
        <w:spacing w:line="259" w:lineRule="auto"/>
      </w:pPr>
      <w:r w:rsidRPr="003B1BF7">
        <w:t>Let</w:t>
      </w:r>
      <w:r w:rsidR="00C04590">
        <w:t>’</w:t>
      </w:r>
      <w:r w:rsidRPr="003B1BF7">
        <w:t xml:space="preserve">s practice reading the exclamation point. </w:t>
      </w:r>
    </w:p>
    <w:p w14:paraId="2BB38DC3" w14:textId="77777777" w:rsidR="00D62AC0" w:rsidRDefault="003B1BF7" w:rsidP="00CD133D">
      <w:pPr>
        <w:pStyle w:val="Hadley20"/>
        <w:spacing w:line="259" w:lineRule="auto"/>
      </w:pPr>
      <w:r w:rsidRPr="003B1BF7">
        <w:t>Below the middle line you</w:t>
      </w:r>
      <w:r w:rsidR="00C04590">
        <w:t>’</w:t>
      </w:r>
      <w:r w:rsidRPr="003B1BF7">
        <w:t xml:space="preserve">ll find three rows of exclamation points. </w:t>
      </w:r>
    </w:p>
    <w:p w14:paraId="482E7AE7" w14:textId="77777777" w:rsidR="00D62AC0" w:rsidRDefault="003B1BF7" w:rsidP="00CD133D">
      <w:pPr>
        <w:pStyle w:val="Hadley20"/>
        <w:spacing w:line="259" w:lineRule="auto"/>
      </w:pPr>
      <w:r w:rsidRPr="003B1BF7">
        <w:t xml:space="preserve">Place your fingers at the beginning of the first row. </w:t>
      </w:r>
    </w:p>
    <w:p w14:paraId="209ED379" w14:textId="0117F524" w:rsidR="003B1BF7" w:rsidRDefault="003B1BF7" w:rsidP="00CD133D">
      <w:pPr>
        <w:pStyle w:val="Hadley20"/>
        <w:spacing w:line="259" w:lineRule="auto"/>
      </w:pPr>
      <w:r w:rsidRPr="003B1BF7">
        <w:lastRenderedPageBreak/>
        <w:t>No need to count</w:t>
      </w:r>
      <w:r w:rsidR="008E034C">
        <w:t>.</w:t>
      </w:r>
      <w:r w:rsidRPr="003B1BF7">
        <w:t xml:space="preserve"> </w:t>
      </w:r>
      <w:r w:rsidR="008E034C">
        <w:t>J</w:t>
      </w:r>
      <w:r w:rsidRPr="003B1BF7">
        <w:t xml:space="preserve">ust let your fingers feel each row of exclamation points from left to right. </w:t>
      </w:r>
    </w:p>
    <w:p w14:paraId="0233A399" w14:textId="08238CEC" w:rsidR="003B1BF7" w:rsidRDefault="003B1BF7" w:rsidP="00CD133D">
      <w:pPr>
        <w:pStyle w:val="Hadley20"/>
        <w:spacing w:line="259" w:lineRule="auto"/>
      </w:pPr>
      <w:r w:rsidRPr="003B1BF7">
        <w:t>Turn the page.</w:t>
      </w:r>
    </w:p>
    <w:p w14:paraId="34DBE7A9" w14:textId="77777777" w:rsidR="001D5D5A" w:rsidRDefault="001D5D5A" w:rsidP="00835F35">
      <w:pPr>
        <w:pStyle w:val="Heading2"/>
      </w:pPr>
    </w:p>
    <w:p w14:paraId="6323DECC" w14:textId="415D56E8" w:rsidR="003B1BF7" w:rsidRPr="00D62AC0" w:rsidRDefault="003B1BF7" w:rsidP="00835F35">
      <w:pPr>
        <w:pStyle w:val="Heading2"/>
      </w:pPr>
      <w:r w:rsidRPr="00D62AC0">
        <w:t xml:space="preserve">Page </w:t>
      </w:r>
      <w:r w:rsidR="00D62AC0" w:rsidRPr="00D62AC0">
        <w:t>14</w:t>
      </w:r>
    </w:p>
    <w:p w14:paraId="647D342F" w14:textId="34EE14FA" w:rsidR="003B1BF7" w:rsidRDefault="003B1BF7" w:rsidP="00CD133D">
      <w:pPr>
        <w:pStyle w:val="Hadley20"/>
        <w:spacing w:line="259" w:lineRule="auto"/>
      </w:pPr>
      <w:r w:rsidRPr="003B1BF7">
        <w:t>Feel the full cell followed by the exclamation point</w:t>
      </w:r>
      <w:r w:rsidR="00C04590">
        <w:t>,</w:t>
      </w:r>
      <w:r w:rsidRPr="003B1BF7">
        <w:t xml:space="preserve"> dots </w:t>
      </w:r>
      <w:r w:rsidR="00D62AC0">
        <w:t>2-3-5,</w:t>
      </w:r>
      <w:r w:rsidRPr="003B1BF7">
        <w:t xml:space="preserve"> in the top left corner of the page. </w:t>
      </w:r>
    </w:p>
    <w:p w14:paraId="31EE00DD" w14:textId="77777777" w:rsidR="00D62AC0" w:rsidRDefault="003B1BF7" w:rsidP="00CD133D">
      <w:pPr>
        <w:pStyle w:val="Hadley20"/>
        <w:spacing w:line="259" w:lineRule="auto"/>
      </w:pPr>
      <w:r w:rsidRPr="003B1BF7">
        <w:t xml:space="preserve">Below the middle line are three rows of exclamation points. </w:t>
      </w:r>
    </w:p>
    <w:p w14:paraId="36088598" w14:textId="77777777" w:rsidR="00D62AC0" w:rsidRDefault="003B1BF7" w:rsidP="00CD133D">
      <w:pPr>
        <w:pStyle w:val="Hadley20"/>
        <w:spacing w:line="259" w:lineRule="auto"/>
      </w:pPr>
      <w:r w:rsidRPr="003B1BF7">
        <w:t xml:space="preserve">Place your fingers at the beginning of the first row. </w:t>
      </w:r>
    </w:p>
    <w:p w14:paraId="07E4FFD2" w14:textId="12A3EEB0" w:rsidR="003B1BF7" w:rsidRDefault="003B1BF7" w:rsidP="00CD133D">
      <w:pPr>
        <w:pStyle w:val="Hadley20"/>
        <w:spacing w:line="259" w:lineRule="auto"/>
      </w:pPr>
      <w:r w:rsidRPr="003B1BF7">
        <w:t>From left to right</w:t>
      </w:r>
      <w:r w:rsidR="00C04590">
        <w:t>,</w:t>
      </w:r>
      <w:r w:rsidRPr="003B1BF7">
        <w:t xml:space="preserve"> count the number of exclamation points. </w:t>
      </w:r>
    </w:p>
    <w:p w14:paraId="300A9AAE" w14:textId="186788F6" w:rsidR="00D62AC0" w:rsidRDefault="003B1BF7" w:rsidP="00CD133D">
      <w:pPr>
        <w:pStyle w:val="Hadley20"/>
        <w:spacing w:line="259" w:lineRule="auto"/>
      </w:pPr>
      <w:r w:rsidRPr="003B1BF7">
        <w:t>If you counted eight</w:t>
      </w:r>
      <w:r w:rsidR="00C04590">
        <w:t>,</w:t>
      </w:r>
      <w:r w:rsidRPr="003B1BF7">
        <w:t xml:space="preserve"> you</w:t>
      </w:r>
      <w:r w:rsidR="00C04590">
        <w:t>’</w:t>
      </w:r>
      <w:r w:rsidRPr="003B1BF7">
        <w:t>re right</w:t>
      </w:r>
      <w:r w:rsidR="00160D27">
        <w:t>!</w:t>
      </w:r>
      <w:r w:rsidRPr="003B1BF7">
        <w:t xml:space="preserve"> </w:t>
      </w:r>
    </w:p>
    <w:p w14:paraId="0C734935" w14:textId="7FF9DFC6" w:rsidR="003B1BF7" w:rsidRDefault="003B1BF7" w:rsidP="00CD133D">
      <w:pPr>
        <w:pStyle w:val="Hadley20"/>
        <w:spacing w:line="259" w:lineRule="auto"/>
      </w:pPr>
      <w:r w:rsidRPr="003B1BF7">
        <w:t>Now</w:t>
      </w:r>
      <w:r w:rsidR="00C04590">
        <w:t>,</w:t>
      </w:r>
      <w:r w:rsidRPr="003B1BF7">
        <w:t xml:space="preserve"> let</w:t>
      </w:r>
      <w:r w:rsidR="00C04590">
        <w:t>’</w:t>
      </w:r>
      <w:r w:rsidRPr="003B1BF7">
        <w:t xml:space="preserve">s count the exclamation points in the second row. </w:t>
      </w:r>
    </w:p>
    <w:p w14:paraId="2CD0FC29" w14:textId="77777777" w:rsidR="00D62AC0" w:rsidRDefault="003B1BF7" w:rsidP="00CD133D">
      <w:pPr>
        <w:pStyle w:val="Hadley20"/>
        <w:spacing w:line="259" w:lineRule="auto"/>
      </w:pPr>
      <w:r w:rsidRPr="003B1BF7">
        <w:t xml:space="preserve">This row has four. </w:t>
      </w:r>
    </w:p>
    <w:p w14:paraId="5BF6C1C7" w14:textId="21DCC07B" w:rsidR="003B1BF7" w:rsidRDefault="003B1BF7" w:rsidP="00CD133D">
      <w:pPr>
        <w:pStyle w:val="Hadley20"/>
        <w:spacing w:line="259" w:lineRule="auto"/>
      </w:pPr>
      <w:r w:rsidRPr="003B1BF7">
        <w:t>Next</w:t>
      </w:r>
      <w:r w:rsidR="00C04590">
        <w:t>,</w:t>
      </w:r>
      <w:r w:rsidRPr="003B1BF7">
        <w:t xml:space="preserve"> count the exclamation points in the last row. </w:t>
      </w:r>
    </w:p>
    <w:p w14:paraId="30F89C25" w14:textId="77777777" w:rsidR="003B1BF7" w:rsidRDefault="003B1BF7" w:rsidP="00CD133D">
      <w:pPr>
        <w:pStyle w:val="Hadley20"/>
        <w:spacing w:line="259" w:lineRule="auto"/>
      </w:pPr>
      <w:r w:rsidRPr="003B1BF7">
        <w:t xml:space="preserve">There are six exclamation points in the last row. </w:t>
      </w:r>
    </w:p>
    <w:p w14:paraId="51274E60" w14:textId="4C8AF69B" w:rsidR="003B1BF7" w:rsidRDefault="003B1BF7" w:rsidP="00CD133D">
      <w:pPr>
        <w:pStyle w:val="Hadley20"/>
        <w:spacing w:line="259" w:lineRule="auto"/>
      </w:pPr>
      <w:r w:rsidRPr="003B1BF7">
        <w:t>Turn the page.</w:t>
      </w:r>
    </w:p>
    <w:p w14:paraId="0A2376DF" w14:textId="0D940555" w:rsidR="003B1BF7" w:rsidRDefault="003B1BF7" w:rsidP="00CD133D">
      <w:pPr>
        <w:pStyle w:val="Hadley20"/>
        <w:spacing w:line="259" w:lineRule="auto"/>
      </w:pPr>
    </w:p>
    <w:p w14:paraId="56F4EC55" w14:textId="77777777" w:rsidR="00CE451D" w:rsidRDefault="00CE451D">
      <w:pPr>
        <w:rPr>
          <w:rFonts w:ascii="Gotham Medium" w:hAnsi="Gotham Medium"/>
          <w:sz w:val="36"/>
        </w:rPr>
      </w:pPr>
      <w:r>
        <w:br w:type="page"/>
      </w:r>
    </w:p>
    <w:p w14:paraId="5E380615" w14:textId="7CF4D0A3" w:rsidR="003B1BF7" w:rsidRPr="00C9205B" w:rsidRDefault="003B1BF7" w:rsidP="00835F35">
      <w:pPr>
        <w:pStyle w:val="Heading2"/>
      </w:pPr>
      <w:r w:rsidRPr="00C9205B">
        <w:lastRenderedPageBreak/>
        <w:t xml:space="preserve">Page </w:t>
      </w:r>
      <w:r w:rsidR="00D62AC0" w:rsidRPr="00C9205B">
        <w:t>15</w:t>
      </w:r>
    </w:p>
    <w:p w14:paraId="22948ADA" w14:textId="77777777" w:rsidR="003B1BF7" w:rsidRDefault="003B1BF7" w:rsidP="00CD133D">
      <w:pPr>
        <w:pStyle w:val="Hadley20"/>
        <w:spacing w:line="259" w:lineRule="auto"/>
      </w:pPr>
      <w:r w:rsidRPr="003B1BF7">
        <w:t xml:space="preserve">Feel the full cell and the exclamation point in the top left corner of the page. </w:t>
      </w:r>
    </w:p>
    <w:p w14:paraId="7E5449ED" w14:textId="77BB55A5" w:rsidR="003B1BF7" w:rsidRDefault="003B1BF7" w:rsidP="00CD133D">
      <w:pPr>
        <w:pStyle w:val="Hadley20"/>
        <w:spacing w:line="259" w:lineRule="auto"/>
      </w:pPr>
      <w:r w:rsidRPr="003B1BF7">
        <w:t>Like the period and the question mark</w:t>
      </w:r>
      <w:r w:rsidR="00C04590">
        <w:t>,</w:t>
      </w:r>
      <w:r w:rsidRPr="003B1BF7">
        <w:t xml:space="preserve"> the exclamation point is in the lower part of the cell. </w:t>
      </w:r>
    </w:p>
    <w:p w14:paraId="654F32D6" w14:textId="77777777" w:rsidR="00D62AC0" w:rsidRDefault="003B1BF7" w:rsidP="00CD133D">
      <w:pPr>
        <w:pStyle w:val="Hadley20"/>
        <w:spacing w:line="259" w:lineRule="auto"/>
      </w:pPr>
      <w:r w:rsidRPr="003B1BF7">
        <w:t>Below the middle line</w:t>
      </w:r>
      <w:r w:rsidR="00C04590">
        <w:t>,</w:t>
      </w:r>
      <w:r w:rsidRPr="003B1BF7">
        <w:t xml:space="preserve"> you</w:t>
      </w:r>
      <w:r w:rsidR="00C04590">
        <w:t>’</w:t>
      </w:r>
      <w:r w:rsidRPr="003B1BF7">
        <w:t xml:space="preserve">ll find two rows of braille. </w:t>
      </w:r>
    </w:p>
    <w:p w14:paraId="115F9558" w14:textId="385BA215" w:rsidR="003B1BF7" w:rsidRDefault="003B1BF7" w:rsidP="00CD133D">
      <w:pPr>
        <w:pStyle w:val="Hadley20"/>
        <w:spacing w:line="259" w:lineRule="auto"/>
      </w:pPr>
      <w:r w:rsidRPr="003B1BF7">
        <w:t>Find the row that says</w:t>
      </w:r>
      <w:r w:rsidR="00D62AC0">
        <w:t>, “</w:t>
      </w:r>
      <w:r w:rsidR="003751D9">
        <w:t>S</w:t>
      </w:r>
      <w:r w:rsidRPr="003B1BF7">
        <w:t>top</w:t>
      </w:r>
      <w:r w:rsidR="00961EAB">
        <w:t>!</w:t>
      </w:r>
      <w:r w:rsidR="00D62AC0">
        <w:t>”</w:t>
      </w:r>
      <w:r w:rsidRPr="003B1BF7">
        <w:t xml:space="preserve"> with an exclamation point. </w:t>
      </w:r>
    </w:p>
    <w:p w14:paraId="29A3A4D8" w14:textId="463203A3" w:rsidR="003B1BF7" w:rsidRDefault="003B1BF7" w:rsidP="00CD133D">
      <w:pPr>
        <w:pStyle w:val="Hadley20"/>
        <w:spacing w:line="259" w:lineRule="auto"/>
      </w:pPr>
      <w:r w:rsidRPr="003B1BF7">
        <w:t>If you said the first row</w:t>
      </w:r>
      <w:r w:rsidR="00C04590">
        <w:t>,</w:t>
      </w:r>
      <w:r w:rsidRPr="003B1BF7">
        <w:t xml:space="preserve"> you are right. </w:t>
      </w:r>
    </w:p>
    <w:p w14:paraId="029D49D3" w14:textId="4C618341" w:rsidR="003B1BF7" w:rsidRDefault="003B1BF7" w:rsidP="00CD133D">
      <w:pPr>
        <w:pStyle w:val="Hadley20"/>
        <w:spacing w:line="259" w:lineRule="auto"/>
      </w:pPr>
      <w:r w:rsidRPr="003B1BF7">
        <w:t>Turn the page.</w:t>
      </w:r>
    </w:p>
    <w:p w14:paraId="53F533FF" w14:textId="77777777" w:rsidR="00A8336B" w:rsidRDefault="00A8336B" w:rsidP="00CD133D">
      <w:pPr>
        <w:pStyle w:val="Hadley20"/>
        <w:spacing w:line="259" w:lineRule="auto"/>
      </w:pPr>
    </w:p>
    <w:p w14:paraId="0932C367" w14:textId="69099404" w:rsidR="003B1BF7" w:rsidRPr="00D62AC0" w:rsidRDefault="003B1BF7" w:rsidP="00835F35">
      <w:pPr>
        <w:pStyle w:val="Heading2"/>
      </w:pPr>
      <w:r w:rsidRPr="00D62AC0">
        <w:t xml:space="preserve">Page </w:t>
      </w:r>
      <w:r w:rsidR="00D62AC0" w:rsidRPr="00D62AC0">
        <w:t>16</w:t>
      </w:r>
    </w:p>
    <w:p w14:paraId="45D3EA16" w14:textId="77777777" w:rsidR="003B1BF7" w:rsidRDefault="003B1BF7" w:rsidP="00CD133D">
      <w:pPr>
        <w:pStyle w:val="Hadley20"/>
        <w:spacing w:line="259" w:lineRule="auto"/>
      </w:pPr>
      <w:r w:rsidRPr="003B1BF7">
        <w:t xml:space="preserve">Feel the full cell followed by the exclamation point at the top left corner of the page. </w:t>
      </w:r>
    </w:p>
    <w:p w14:paraId="36D8868E" w14:textId="77777777" w:rsidR="00C9205B" w:rsidRDefault="003B1BF7" w:rsidP="00CD133D">
      <w:pPr>
        <w:pStyle w:val="Hadley20"/>
        <w:spacing w:line="259" w:lineRule="auto"/>
      </w:pPr>
      <w:r w:rsidRPr="003B1BF7">
        <w:t xml:space="preserve">Below the middle line are four sentences. </w:t>
      </w:r>
    </w:p>
    <w:p w14:paraId="3EE0977D" w14:textId="6873A046" w:rsidR="003B1BF7" w:rsidRDefault="003B1BF7" w:rsidP="00CD133D">
      <w:pPr>
        <w:pStyle w:val="Hadley20"/>
        <w:spacing w:line="259" w:lineRule="auto"/>
      </w:pPr>
      <w:r w:rsidRPr="003B1BF7">
        <w:t xml:space="preserve">Read the first sentence. </w:t>
      </w:r>
    </w:p>
    <w:p w14:paraId="722F7E75" w14:textId="14529C92" w:rsidR="00D6286E" w:rsidRDefault="003B1BF7" w:rsidP="00CD133D">
      <w:pPr>
        <w:pStyle w:val="Hadley20"/>
        <w:spacing w:line="259" w:lineRule="auto"/>
      </w:pPr>
      <w:r w:rsidRPr="003B1BF7">
        <w:t>If you read</w:t>
      </w:r>
      <w:r w:rsidR="00C04590">
        <w:t>,</w:t>
      </w:r>
      <w:r w:rsidRPr="003B1BF7">
        <w:t xml:space="preserve"> </w:t>
      </w:r>
      <w:r w:rsidR="00D62AC0">
        <w:t>“Y</w:t>
      </w:r>
      <w:r w:rsidRPr="003B1BF7">
        <w:t>ou made my day</w:t>
      </w:r>
      <w:r w:rsidR="00385A26">
        <w:t>!</w:t>
      </w:r>
      <w:r w:rsidR="00D62AC0">
        <w:t>”</w:t>
      </w:r>
      <w:r w:rsidRPr="003B1BF7">
        <w:t xml:space="preserve"> with an exclamation point</w:t>
      </w:r>
      <w:r w:rsidR="00C04590">
        <w:t>,</w:t>
      </w:r>
      <w:r w:rsidRPr="003B1BF7">
        <w:t xml:space="preserve"> you got it</w:t>
      </w:r>
      <w:r w:rsidR="00035640">
        <w:t>!</w:t>
      </w:r>
    </w:p>
    <w:p w14:paraId="7E620331" w14:textId="4890B2FD" w:rsidR="003B1BF7" w:rsidRDefault="003B1BF7" w:rsidP="00CD133D">
      <w:pPr>
        <w:pStyle w:val="Hadley20"/>
        <w:spacing w:line="259" w:lineRule="auto"/>
      </w:pPr>
      <w:r w:rsidRPr="003B1BF7">
        <w:t>Now let</w:t>
      </w:r>
      <w:r w:rsidR="00C04590">
        <w:t>’</w:t>
      </w:r>
      <w:r w:rsidRPr="003B1BF7">
        <w:t xml:space="preserve">s read you the second sentence. </w:t>
      </w:r>
    </w:p>
    <w:p w14:paraId="454EA3DE" w14:textId="0B0471C5" w:rsidR="00D6286E" w:rsidRDefault="003B1BF7" w:rsidP="00CD133D">
      <w:pPr>
        <w:pStyle w:val="Hadley20"/>
        <w:spacing w:line="259" w:lineRule="auto"/>
      </w:pPr>
      <w:r w:rsidRPr="003B1BF7">
        <w:t>This one says</w:t>
      </w:r>
      <w:r w:rsidR="00D6286E">
        <w:t>,</w:t>
      </w:r>
      <w:r w:rsidRPr="003B1BF7">
        <w:t xml:space="preserve"> </w:t>
      </w:r>
      <w:r w:rsidR="00D6286E">
        <w:t>“T</w:t>
      </w:r>
      <w:r w:rsidRPr="003B1BF7">
        <w:t>ell Dave he won again</w:t>
      </w:r>
      <w:r w:rsidR="009B442A">
        <w:t>!</w:t>
      </w:r>
      <w:r w:rsidR="00D6286E">
        <w:t>”</w:t>
      </w:r>
      <w:r w:rsidRPr="003B1BF7">
        <w:t xml:space="preserve"> with an exclamation point. </w:t>
      </w:r>
    </w:p>
    <w:p w14:paraId="4A560EFD" w14:textId="3E72630C" w:rsidR="003B1BF7" w:rsidRDefault="003B1BF7" w:rsidP="00CD133D">
      <w:pPr>
        <w:pStyle w:val="Hadley20"/>
        <w:spacing w:line="259" w:lineRule="auto"/>
      </w:pPr>
      <w:r w:rsidRPr="003B1BF7">
        <w:t xml:space="preserve">How about the third sentence? </w:t>
      </w:r>
    </w:p>
    <w:p w14:paraId="29496EB2" w14:textId="618F759B" w:rsidR="00D6286E" w:rsidRDefault="003B1BF7" w:rsidP="00CD133D">
      <w:pPr>
        <w:pStyle w:val="Hadley20"/>
        <w:spacing w:line="259" w:lineRule="auto"/>
      </w:pPr>
      <w:r w:rsidRPr="003B1BF7">
        <w:lastRenderedPageBreak/>
        <w:t>This one says</w:t>
      </w:r>
      <w:r w:rsidR="00C04590">
        <w:t>,</w:t>
      </w:r>
      <w:r w:rsidRPr="003B1BF7">
        <w:t xml:space="preserve"> </w:t>
      </w:r>
      <w:r w:rsidR="00D6286E">
        <w:t>“T</w:t>
      </w:r>
      <w:r w:rsidRPr="003B1BF7">
        <w:t>hanks for your help</w:t>
      </w:r>
      <w:r w:rsidR="00385A26">
        <w:t>!</w:t>
      </w:r>
      <w:r w:rsidR="00D6286E">
        <w:t>”</w:t>
      </w:r>
      <w:r w:rsidRPr="003B1BF7">
        <w:t xml:space="preserve"> with an exclamation point. </w:t>
      </w:r>
    </w:p>
    <w:p w14:paraId="5FB5326D" w14:textId="09BCC11F" w:rsidR="003B1BF7" w:rsidRDefault="003B1BF7" w:rsidP="00CD133D">
      <w:pPr>
        <w:pStyle w:val="Hadley20"/>
        <w:spacing w:line="259" w:lineRule="auto"/>
      </w:pPr>
      <w:r w:rsidRPr="003B1BF7">
        <w:t>Finally</w:t>
      </w:r>
      <w:r w:rsidR="00C04590">
        <w:t>,</w:t>
      </w:r>
      <w:r w:rsidRPr="003B1BF7">
        <w:t xml:space="preserve"> what does the last one say? </w:t>
      </w:r>
    </w:p>
    <w:p w14:paraId="0527751C" w14:textId="229C4849" w:rsidR="003B1BF7" w:rsidRDefault="003B1BF7" w:rsidP="00CD133D">
      <w:pPr>
        <w:pStyle w:val="Hadley20"/>
        <w:spacing w:line="259" w:lineRule="auto"/>
      </w:pPr>
      <w:r w:rsidRPr="003B1BF7">
        <w:t>It says</w:t>
      </w:r>
      <w:r w:rsidR="00D6286E">
        <w:t>,</w:t>
      </w:r>
      <w:r w:rsidRPr="003B1BF7">
        <w:t xml:space="preserve"> </w:t>
      </w:r>
      <w:r w:rsidR="00D6286E">
        <w:t>“W</w:t>
      </w:r>
      <w:r w:rsidRPr="003B1BF7">
        <w:t>in one for the team</w:t>
      </w:r>
      <w:r w:rsidR="00385A26">
        <w:t>!</w:t>
      </w:r>
      <w:r w:rsidR="00D6286E">
        <w:t>”</w:t>
      </w:r>
      <w:r w:rsidRPr="003B1BF7">
        <w:t xml:space="preserve"> with an exclamation point. </w:t>
      </w:r>
    </w:p>
    <w:p w14:paraId="0A88F0DD" w14:textId="0D1B611C" w:rsidR="003B1BF7" w:rsidRDefault="003B1BF7" w:rsidP="00CD133D">
      <w:pPr>
        <w:pStyle w:val="Hadley20"/>
        <w:spacing w:line="259" w:lineRule="auto"/>
      </w:pPr>
      <w:r w:rsidRPr="003B1BF7">
        <w:t>When you</w:t>
      </w:r>
      <w:r w:rsidR="00C04590">
        <w:t>’</w:t>
      </w:r>
      <w:r w:rsidRPr="003B1BF7">
        <w:t>re ready</w:t>
      </w:r>
      <w:r w:rsidR="00C04590">
        <w:t>,</w:t>
      </w:r>
      <w:r w:rsidRPr="003B1BF7">
        <w:t xml:space="preserve"> turn the page.</w:t>
      </w:r>
    </w:p>
    <w:p w14:paraId="6E6915AF" w14:textId="77777777" w:rsidR="00CE451D" w:rsidRDefault="00CE451D" w:rsidP="00CD133D">
      <w:pPr>
        <w:pStyle w:val="Hadley20"/>
        <w:spacing w:line="259" w:lineRule="auto"/>
      </w:pPr>
    </w:p>
    <w:p w14:paraId="6D6BE21A" w14:textId="69BD6F2E" w:rsidR="003B1BF7" w:rsidRPr="00D6286E" w:rsidRDefault="003B1BF7" w:rsidP="00835F35">
      <w:pPr>
        <w:pStyle w:val="Heading2"/>
      </w:pPr>
      <w:r w:rsidRPr="00D6286E">
        <w:t xml:space="preserve">Page </w:t>
      </w:r>
      <w:r w:rsidR="00D6286E" w:rsidRPr="00D6286E">
        <w:t>17</w:t>
      </w:r>
    </w:p>
    <w:p w14:paraId="2B30F94F" w14:textId="77777777" w:rsidR="00D6286E" w:rsidRDefault="003B1BF7" w:rsidP="00CD133D">
      <w:pPr>
        <w:pStyle w:val="Hadley20"/>
        <w:spacing w:line="259" w:lineRule="auto"/>
      </w:pPr>
      <w:r w:rsidRPr="003B1BF7">
        <w:t>Feel the period</w:t>
      </w:r>
      <w:r w:rsidR="00C04590">
        <w:t>,</w:t>
      </w:r>
      <w:r w:rsidRPr="003B1BF7">
        <w:t xml:space="preserve"> question mark</w:t>
      </w:r>
      <w:r w:rsidR="00C04590">
        <w:t>,</w:t>
      </w:r>
      <w:r w:rsidRPr="003B1BF7">
        <w:t xml:space="preserve"> and exclamation point in the top-left corner of the page. </w:t>
      </w:r>
    </w:p>
    <w:p w14:paraId="71042488" w14:textId="77777777" w:rsidR="00D6286E" w:rsidRDefault="003B1BF7" w:rsidP="00CD133D">
      <w:pPr>
        <w:pStyle w:val="Hadley20"/>
        <w:spacing w:line="259" w:lineRule="auto"/>
      </w:pPr>
      <w:r w:rsidRPr="003B1BF7">
        <w:t>Below the middle line</w:t>
      </w:r>
      <w:r w:rsidR="00C04590">
        <w:t>,</w:t>
      </w:r>
      <w:r w:rsidRPr="003B1BF7">
        <w:t xml:space="preserve"> you</w:t>
      </w:r>
      <w:r w:rsidR="00C04590">
        <w:t>’</w:t>
      </w:r>
      <w:r w:rsidRPr="003B1BF7">
        <w:t xml:space="preserve">ll find three rows of braille. </w:t>
      </w:r>
    </w:p>
    <w:p w14:paraId="1C827B56" w14:textId="7489409D" w:rsidR="003B1BF7" w:rsidRDefault="003B1BF7" w:rsidP="00CD133D">
      <w:pPr>
        <w:pStyle w:val="Hadley20"/>
        <w:spacing w:line="259" w:lineRule="auto"/>
      </w:pPr>
      <w:r w:rsidRPr="003B1BF7">
        <w:t>Which row contains the word</w:t>
      </w:r>
      <w:r w:rsidR="00C04590">
        <w:t>,</w:t>
      </w:r>
      <w:r w:rsidRPr="003B1BF7">
        <w:t xml:space="preserve"> </w:t>
      </w:r>
      <w:r w:rsidR="00C04590">
        <w:t>“</w:t>
      </w:r>
      <w:r w:rsidRPr="003B1BF7">
        <w:t>Hey</w:t>
      </w:r>
      <w:r w:rsidR="00C91FF9">
        <w:t>.</w:t>
      </w:r>
      <w:r w:rsidR="00C04590">
        <w:t>”</w:t>
      </w:r>
      <w:r w:rsidRPr="003B1BF7">
        <w:t xml:space="preserve"> with a period? </w:t>
      </w:r>
    </w:p>
    <w:p w14:paraId="5B787DDA" w14:textId="4B8012EE" w:rsidR="00D6286E" w:rsidRDefault="003B1BF7" w:rsidP="00CD133D">
      <w:pPr>
        <w:pStyle w:val="Hadley20"/>
        <w:spacing w:line="259" w:lineRule="auto"/>
      </w:pPr>
      <w:r w:rsidRPr="003B1BF7">
        <w:t>The middle row says</w:t>
      </w:r>
      <w:r w:rsidR="00C04590">
        <w:t>,</w:t>
      </w:r>
      <w:r w:rsidRPr="003B1BF7">
        <w:t xml:space="preserve"> </w:t>
      </w:r>
      <w:r w:rsidR="00C04590">
        <w:t>“</w:t>
      </w:r>
      <w:r w:rsidRPr="003B1BF7">
        <w:t>Hey</w:t>
      </w:r>
      <w:r w:rsidR="00C91FF9">
        <w:t>.</w:t>
      </w:r>
      <w:r w:rsidR="00C04590">
        <w:t>”</w:t>
      </w:r>
      <w:r w:rsidRPr="003B1BF7">
        <w:t xml:space="preserve"> </w:t>
      </w:r>
    </w:p>
    <w:p w14:paraId="3BC897B7" w14:textId="73AF600E" w:rsidR="003B1BF7" w:rsidRDefault="003B1BF7" w:rsidP="00CD133D">
      <w:pPr>
        <w:pStyle w:val="Hadley20"/>
        <w:spacing w:line="259" w:lineRule="auto"/>
      </w:pPr>
      <w:r w:rsidRPr="003B1BF7">
        <w:t>How about</w:t>
      </w:r>
      <w:r w:rsidR="00C04590">
        <w:t>,</w:t>
      </w:r>
      <w:r w:rsidRPr="003B1BF7">
        <w:t xml:space="preserve"> </w:t>
      </w:r>
      <w:r w:rsidR="00C04590">
        <w:t>“</w:t>
      </w:r>
      <w:r w:rsidRPr="003B1BF7">
        <w:t>Hey</w:t>
      </w:r>
      <w:r w:rsidR="00C91FF9">
        <w:t>?</w:t>
      </w:r>
      <w:r w:rsidR="00C04590">
        <w:t>”</w:t>
      </w:r>
      <w:r w:rsidRPr="003B1BF7">
        <w:t xml:space="preserve"> </w:t>
      </w:r>
    </w:p>
    <w:p w14:paraId="4D60B2CB" w14:textId="77777777" w:rsidR="00D6286E" w:rsidRDefault="003B1BF7" w:rsidP="00CD133D">
      <w:pPr>
        <w:pStyle w:val="Hadley20"/>
        <w:spacing w:line="259" w:lineRule="auto"/>
      </w:pPr>
      <w:r w:rsidRPr="003B1BF7">
        <w:t xml:space="preserve">This is in the last row. </w:t>
      </w:r>
    </w:p>
    <w:p w14:paraId="230704C0" w14:textId="173DA48D" w:rsidR="003B1BF7" w:rsidRDefault="003B1BF7" w:rsidP="00CD133D">
      <w:pPr>
        <w:pStyle w:val="Hadley20"/>
        <w:spacing w:line="259" w:lineRule="auto"/>
      </w:pPr>
      <w:r w:rsidRPr="003B1BF7">
        <w:t xml:space="preserve">Now find </w:t>
      </w:r>
      <w:r w:rsidR="00C04590">
        <w:t>“</w:t>
      </w:r>
      <w:r w:rsidRPr="003B1BF7">
        <w:t>Hey</w:t>
      </w:r>
      <w:r w:rsidR="00C91FF9">
        <w:t>!</w:t>
      </w:r>
      <w:r w:rsidR="00C04590">
        <w:t>”</w:t>
      </w:r>
      <w:r w:rsidRPr="003B1BF7">
        <w:t xml:space="preserve"> </w:t>
      </w:r>
    </w:p>
    <w:p w14:paraId="4CAF2EF0" w14:textId="5442CAE4" w:rsidR="003B1BF7" w:rsidRDefault="003B1BF7" w:rsidP="00CD133D">
      <w:pPr>
        <w:pStyle w:val="Hadley20"/>
        <w:spacing w:line="259" w:lineRule="auto"/>
      </w:pPr>
      <w:r w:rsidRPr="003B1BF7">
        <w:t>Yes</w:t>
      </w:r>
      <w:r w:rsidR="00C04590">
        <w:t>,</w:t>
      </w:r>
      <w:r w:rsidRPr="003B1BF7">
        <w:t xml:space="preserve"> the exclamation point is in the first row. </w:t>
      </w:r>
    </w:p>
    <w:p w14:paraId="08C00FDA" w14:textId="77A89496" w:rsidR="003B1BF7" w:rsidRDefault="003B1BF7" w:rsidP="00CD133D">
      <w:pPr>
        <w:pStyle w:val="Hadley20"/>
        <w:spacing w:line="259" w:lineRule="auto"/>
      </w:pPr>
      <w:r w:rsidRPr="003B1BF7">
        <w:t>Turn the page.</w:t>
      </w:r>
    </w:p>
    <w:p w14:paraId="195931CF" w14:textId="0DD89AA9" w:rsidR="003B1BF7" w:rsidRDefault="003B1BF7" w:rsidP="00CD133D">
      <w:pPr>
        <w:pStyle w:val="Hadley20"/>
        <w:spacing w:line="259" w:lineRule="auto"/>
      </w:pPr>
    </w:p>
    <w:p w14:paraId="3739C033" w14:textId="77777777" w:rsidR="00CE451D" w:rsidRDefault="00CE451D">
      <w:pPr>
        <w:rPr>
          <w:rFonts w:ascii="Gotham Medium" w:hAnsi="Gotham Medium"/>
          <w:sz w:val="36"/>
        </w:rPr>
      </w:pPr>
      <w:r>
        <w:br w:type="page"/>
      </w:r>
    </w:p>
    <w:p w14:paraId="1333A4F7" w14:textId="5071C259" w:rsidR="003B1BF7" w:rsidRPr="00937A12" w:rsidRDefault="003B1BF7" w:rsidP="00835F35">
      <w:pPr>
        <w:pStyle w:val="Heading2"/>
      </w:pPr>
      <w:r w:rsidRPr="00937A12">
        <w:lastRenderedPageBreak/>
        <w:t xml:space="preserve">Page </w:t>
      </w:r>
      <w:r w:rsidR="00937A12" w:rsidRPr="00937A12">
        <w:t>18</w:t>
      </w:r>
    </w:p>
    <w:p w14:paraId="6E17CB21" w14:textId="29A8F65A" w:rsidR="00937A12" w:rsidRDefault="003B1BF7" w:rsidP="00CD133D">
      <w:pPr>
        <w:pStyle w:val="Hadley20"/>
        <w:spacing w:line="259" w:lineRule="auto"/>
      </w:pPr>
      <w:r w:rsidRPr="003B1BF7">
        <w:t>Feel the period</w:t>
      </w:r>
      <w:r w:rsidR="00C04590">
        <w:t>,</w:t>
      </w:r>
      <w:r w:rsidRPr="003B1BF7">
        <w:t xml:space="preserve"> question mark</w:t>
      </w:r>
      <w:r w:rsidR="00F76E06">
        <w:t>,</w:t>
      </w:r>
      <w:r w:rsidRPr="003B1BF7">
        <w:t xml:space="preserve"> and exclamation point in the top left corner of the page. </w:t>
      </w:r>
    </w:p>
    <w:p w14:paraId="1179F1E5" w14:textId="77777777" w:rsidR="00937A12" w:rsidRDefault="003B1BF7" w:rsidP="00CD133D">
      <w:pPr>
        <w:pStyle w:val="Hadley20"/>
        <w:spacing w:line="259" w:lineRule="auto"/>
      </w:pPr>
      <w:r w:rsidRPr="003B1BF7">
        <w:t>Have you noticed that there</w:t>
      </w:r>
      <w:r w:rsidR="00C04590">
        <w:t>’</w:t>
      </w:r>
      <w:r w:rsidRPr="003B1BF7">
        <w:t xml:space="preserve">s no space between the last word and the ending punctuation? </w:t>
      </w:r>
    </w:p>
    <w:p w14:paraId="6B8991F6" w14:textId="21D8B3E4" w:rsidR="003B1BF7" w:rsidRDefault="003B1BF7" w:rsidP="00CD133D">
      <w:pPr>
        <w:pStyle w:val="Hadley20"/>
        <w:spacing w:line="259" w:lineRule="auto"/>
      </w:pPr>
      <w:r w:rsidRPr="003B1BF7">
        <w:t>In Braille</w:t>
      </w:r>
      <w:r w:rsidR="00C04590">
        <w:t>,</w:t>
      </w:r>
      <w:r w:rsidRPr="003B1BF7">
        <w:t xml:space="preserve"> punctuation follows the same spacing as in print. </w:t>
      </w:r>
    </w:p>
    <w:p w14:paraId="063BAAC0" w14:textId="77777777" w:rsidR="00937A12" w:rsidRDefault="003B1BF7" w:rsidP="00CD133D">
      <w:pPr>
        <w:pStyle w:val="Hadley20"/>
        <w:spacing w:line="259" w:lineRule="auto"/>
      </w:pPr>
      <w:r w:rsidRPr="003B1BF7">
        <w:t xml:space="preserve">Below the middle line are four sentences. Read only the first two sentences. </w:t>
      </w:r>
    </w:p>
    <w:p w14:paraId="6A683B5E" w14:textId="77777777" w:rsidR="00937A12" w:rsidRDefault="003B1BF7" w:rsidP="00CD133D">
      <w:pPr>
        <w:pStyle w:val="Hadley20"/>
        <w:spacing w:line="259" w:lineRule="auto"/>
      </w:pPr>
      <w:r w:rsidRPr="003B1BF7">
        <w:t xml:space="preserve">Which sentence uses the period correctly? </w:t>
      </w:r>
    </w:p>
    <w:p w14:paraId="0D244292" w14:textId="3A124830" w:rsidR="003B1BF7" w:rsidRDefault="003B1BF7" w:rsidP="00CD133D">
      <w:pPr>
        <w:pStyle w:val="Hadley20"/>
        <w:spacing w:line="259" w:lineRule="auto"/>
      </w:pPr>
      <w:r w:rsidRPr="003B1BF7">
        <w:t>Remember</w:t>
      </w:r>
      <w:r w:rsidR="00C04590">
        <w:t>,</w:t>
      </w:r>
      <w:r w:rsidRPr="003B1BF7">
        <w:t xml:space="preserve"> you can pause the audio if you need more time. </w:t>
      </w:r>
    </w:p>
    <w:p w14:paraId="4DFC89E3" w14:textId="43C662AC" w:rsidR="00937A12" w:rsidRDefault="003B1BF7" w:rsidP="00CD133D">
      <w:pPr>
        <w:pStyle w:val="Hadley20"/>
        <w:spacing w:line="259" w:lineRule="auto"/>
      </w:pPr>
      <w:r w:rsidRPr="003B1BF7">
        <w:t>If you chose the second sentence</w:t>
      </w:r>
      <w:r w:rsidR="00C04590">
        <w:t>,</w:t>
      </w:r>
      <w:r w:rsidRPr="003B1BF7">
        <w:t xml:space="preserve"> you</w:t>
      </w:r>
      <w:r w:rsidR="00C04590">
        <w:t>’</w:t>
      </w:r>
      <w:r w:rsidRPr="003B1BF7">
        <w:t>re right</w:t>
      </w:r>
      <w:r w:rsidR="00937A12">
        <w:t>,</w:t>
      </w:r>
      <w:r w:rsidRPr="003B1BF7">
        <w:t xml:space="preserve"> because the period comes right after the last word</w:t>
      </w:r>
      <w:r w:rsidR="00804999">
        <w:t>,</w:t>
      </w:r>
      <w:r w:rsidRPr="003B1BF7">
        <w:t xml:space="preserve"> without a space. </w:t>
      </w:r>
    </w:p>
    <w:p w14:paraId="48C7E5B1" w14:textId="458460F7" w:rsidR="00937A12" w:rsidRDefault="003B1BF7" w:rsidP="00CD133D">
      <w:pPr>
        <w:pStyle w:val="Hadley20"/>
        <w:spacing w:line="259" w:lineRule="auto"/>
      </w:pPr>
      <w:r w:rsidRPr="003B1BF7">
        <w:t>The sentence says</w:t>
      </w:r>
      <w:r w:rsidR="00C04590">
        <w:t>,</w:t>
      </w:r>
      <w:r w:rsidRPr="003B1BF7">
        <w:t xml:space="preserve"> </w:t>
      </w:r>
      <w:r w:rsidR="00937A12">
        <w:t>“</w:t>
      </w:r>
      <w:r w:rsidRPr="003B1BF7">
        <w:t>J</w:t>
      </w:r>
      <w:r w:rsidR="00ED3C12">
        <w:t>a</w:t>
      </w:r>
      <w:r w:rsidRPr="003B1BF7">
        <w:t>na likes to cook and bake.</w:t>
      </w:r>
      <w:r w:rsidR="00937A12">
        <w:t>”</w:t>
      </w:r>
      <w:r w:rsidRPr="003B1BF7">
        <w:t xml:space="preserve"> </w:t>
      </w:r>
    </w:p>
    <w:p w14:paraId="6DFC8290" w14:textId="341FF35C" w:rsidR="003B1BF7" w:rsidRDefault="003B1BF7" w:rsidP="00CD133D">
      <w:pPr>
        <w:pStyle w:val="Hadley20"/>
        <w:spacing w:line="259" w:lineRule="auto"/>
      </w:pPr>
      <w:r w:rsidRPr="003B1BF7">
        <w:t xml:space="preserve">Now take a look at the third and fourth sentences. Which sentence is brailled correctly? </w:t>
      </w:r>
    </w:p>
    <w:p w14:paraId="62F4B726" w14:textId="70A5031F" w:rsidR="00937A12" w:rsidRDefault="003B1BF7" w:rsidP="00CD133D">
      <w:pPr>
        <w:pStyle w:val="Hadley20"/>
        <w:spacing w:line="259" w:lineRule="auto"/>
      </w:pPr>
      <w:r w:rsidRPr="003B1BF7">
        <w:t>If you chose the last one</w:t>
      </w:r>
      <w:r w:rsidR="00C04590">
        <w:t>,</w:t>
      </w:r>
      <w:r w:rsidRPr="003B1BF7">
        <w:t xml:space="preserve"> you got it</w:t>
      </w:r>
      <w:r w:rsidR="00035640">
        <w:t>!</w:t>
      </w:r>
      <w:r w:rsidRPr="003B1BF7">
        <w:t xml:space="preserve"> </w:t>
      </w:r>
    </w:p>
    <w:p w14:paraId="185832E4" w14:textId="77777777" w:rsidR="00937A12" w:rsidRDefault="003B1BF7" w:rsidP="00CD133D">
      <w:pPr>
        <w:pStyle w:val="Hadley20"/>
        <w:spacing w:line="259" w:lineRule="auto"/>
      </w:pPr>
      <w:r w:rsidRPr="003B1BF7">
        <w:t xml:space="preserve">The third sentence is missing the question mark. </w:t>
      </w:r>
    </w:p>
    <w:p w14:paraId="7E11B758" w14:textId="0DD50DB5" w:rsidR="00320568" w:rsidRDefault="003B1BF7" w:rsidP="00CD133D">
      <w:pPr>
        <w:pStyle w:val="Hadley20"/>
        <w:spacing w:line="259" w:lineRule="auto"/>
      </w:pPr>
      <w:r w:rsidRPr="003B1BF7">
        <w:t>The last one asks</w:t>
      </w:r>
      <w:r w:rsidR="00C04590">
        <w:t>,</w:t>
      </w:r>
      <w:r w:rsidRPr="003B1BF7">
        <w:t xml:space="preserve"> </w:t>
      </w:r>
      <w:r w:rsidR="00937A12">
        <w:t>“</w:t>
      </w:r>
      <w:r w:rsidRPr="003B1BF7">
        <w:t>Will Benji swim?</w:t>
      </w:r>
      <w:r w:rsidR="00937A12">
        <w:t>”</w:t>
      </w:r>
      <w:r w:rsidRPr="003B1BF7">
        <w:t xml:space="preserve"> </w:t>
      </w:r>
    </w:p>
    <w:p w14:paraId="49B1EB4F" w14:textId="08B3A9FA" w:rsidR="003B1BF7" w:rsidRDefault="003B1BF7" w:rsidP="00CD133D">
      <w:pPr>
        <w:pStyle w:val="Hadley20"/>
        <w:spacing w:line="259" w:lineRule="auto"/>
      </w:pPr>
      <w:r w:rsidRPr="003B1BF7">
        <w:t>Turn the page.</w:t>
      </w:r>
    </w:p>
    <w:p w14:paraId="6F8C8ACC" w14:textId="7DB5B00A" w:rsidR="00320568" w:rsidRDefault="00320568" w:rsidP="00CD133D">
      <w:pPr>
        <w:pStyle w:val="Hadley20"/>
        <w:spacing w:line="259" w:lineRule="auto"/>
      </w:pPr>
    </w:p>
    <w:p w14:paraId="017C0659" w14:textId="53797EAB" w:rsidR="00320568" w:rsidRPr="00937A12" w:rsidRDefault="00320568" w:rsidP="00835F35">
      <w:pPr>
        <w:pStyle w:val="Heading2"/>
      </w:pPr>
      <w:r w:rsidRPr="00937A12">
        <w:lastRenderedPageBreak/>
        <w:t xml:space="preserve">Page </w:t>
      </w:r>
      <w:r w:rsidR="00CE5C3E">
        <w:t>1</w:t>
      </w:r>
      <w:r w:rsidR="00937A12" w:rsidRPr="00937A12">
        <w:t>9</w:t>
      </w:r>
    </w:p>
    <w:p w14:paraId="43F1DB8B" w14:textId="2EC037DC" w:rsidR="00CE5C3E" w:rsidRDefault="00320568" w:rsidP="00CD133D">
      <w:pPr>
        <w:pStyle w:val="Hadley20"/>
        <w:spacing w:line="259" w:lineRule="auto"/>
      </w:pPr>
      <w:r w:rsidRPr="00320568">
        <w:t xml:space="preserve">Feel the number </w:t>
      </w:r>
      <w:r w:rsidR="00A63E72">
        <w:t>1.</w:t>
      </w:r>
      <w:r w:rsidRPr="00320568">
        <w:t xml:space="preserve"> in the top left corner of the page. </w:t>
      </w:r>
    </w:p>
    <w:p w14:paraId="43FA0FB0" w14:textId="77777777" w:rsidR="00CE5C3E" w:rsidRDefault="00320568" w:rsidP="00CD133D">
      <w:pPr>
        <w:pStyle w:val="Hadley20"/>
        <w:spacing w:line="259" w:lineRule="auto"/>
      </w:pPr>
      <w:r w:rsidRPr="00320568">
        <w:t>Sometimes we use the period in other places besides the end of a sentence</w:t>
      </w:r>
      <w:r w:rsidR="00C04590">
        <w:t>,</w:t>
      </w:r>
      <w:r w:rsidRPr="00320568">
        <w:t xml:space="preserve"> such as after a number in a numbered list. </w:t>
      </w:r>
    </w:p>
    <w:p w14:paraId="0472A123" w14:textId="64F03DAE" w:rsidR="00320568" w:rsidRDefault="00320568" w:rsidP="00CD133D">
      <w:pPr>
        <w:pStyle w:val="Hadley20"/>
        <w:spacing w:line="259" w:lineRule="auto"/>
      </w:pPr>
      <w:r w:rsidRPr="00320568">
        <w:t>As you learned earlier</w:t>
      </w:r>
      <w:r w:rsidR="00C04590">
        <w:t>,</w:t>
      </w:r>
      <w:r w:rsidRPr="00320568">
        <w:t xml:space="preserve"> the same symbol</w:t>
      </w:r>
      <w:r w:rsidR="00C04590">
        <w:t>,</w:t>
      </w:r>
      <w:r w:rsidRPr="00320568">
        <w:t xml:space="preserve"> dots </w:t>
      </w:r>
      <w:r w:rsidR="00CE5C3E">
        <w:t>2-5-6</w:t>
      </w:r>
      <w:r w:rsidR="00C04590">
        <w:t>,</w:t>
      </w:r>
      <w:r w:rsidRPr="00320568">
        <w:t xml:space="preserve"> </w:t>
      </w:r>
      <w:r w:rsidR="00CE5C3E">
        <w:t xml:space="preserve">is </w:t>
      </w:r>
      <w:r w:rsidRPr="00320568">
        <w:t xml:space="preserve">used for the decimal. </w:t>
      </w:r>
    </w:p>
    <w:p w14:paraId="615173A6" w14:textId="77777777" w:rsidR="00CE5C3E" w:rsidRDefault="00320568" w:rsidP="00CD133D">
      <w:pPr>
        <w:pStyle w:val="Hadley20"/>
        <w:spacing w:line="259" w:lineRule="auto"/>
      </w:pPr>
      <w:r w:rsidRPr="00320568">
        <w:t xml:space="preserve">Below the middle line is a numbered list noting the distance to different places. </w:t>
      </w:r>
    </w:p>
    <w:p w14:paraId="330B3791" w14:textId="77777777" w:rsidR="00CE5C3E" w:rsidRDefault="00320568" w:rsidP="00CD133D">
      <w:pPr>
        <w:pStyle w:val="Hadley20"/>
        <w:spacing w:line="259" w:lineRule="auto"/>
      </w:pPr>
      <w:r w:rsidRPr="00320568">
        <w:t xml:space="preserve">Read each of the items in the list. Feel free to </w:t>
      </w:r>
      <w:r w:rsidR="00CE5C3E" w:rsidRPr="00320568">
        <w:t>pause</w:t>
      </w:r>
      <w:r w:rsidR="00CE5C3E">
        <w:t xml:space="preserve"> and</w:t>
      </w:r>
      <w:r w:rsidRPr="00320568">
        <w:t xml:space="preserve"> take your time. </w:t>
      </w:r>
    </w:p>
    <w:p w14:paraId="582D4EDD" w14:textId="42E05434" w:rsidR="00320568" w:rsidRDefault="00320568" w:rsidP="00CD133D">
      <w:pPr>
        <w:pStyle w:val="Hadley20"/>
        <w:spacing w:line="259" w:lineRule="auto"/>
      </w:pPr>
      <w:r w:rsidRPr="00320568">
        <w:t xml:space="preserve">Which item in the list tells you how far it is to the zoo? </w:t>
      </w:r>
    </w:p>
    <w:p w14:paraId="7BA47D0C" w14:textId="77777777" w:rsidR="00CE5C3E" w:rsidRDefault="00320568" w:rsidP="00CD133D">
      <w:pPr>
        <w:pStyle w:val="Hadley20"/>
        <w:spacing w:line="259" w:lineRule="auto"/>
      </w:pPr>
      <w:r w:rsidRPr="00320568">
        <w:t xml:space="preserve">The last item mentions the zoo. </w:t>
      </w:r>
    </w:p>
    <w:p w14:paraId="307773DF" w14:textId="505F8600" w:rsidR="00320568" w:rsidRDefault="00320568" w:rsidP="00CD133D">
      <w:pPr>
        <w:pStyle w:val="Hadley20"/>
        <w:spacing w:line="259" w:lineRule="auto"/>
      </w:pPr>
      <w:r w:rsidRPr="00320568">
        <w:t xml:space="preserve">How far away is the school? </w:t>
      </w:r>
    </w:p>
    <w:p w14:paraId="671A5F93" w14:textId="77777777" w:rsidR="00CE5C3E" w:rsidRDefault="00320568" w:rsidP="00CD133D">
      <w:pPr>
        <w:pStyle w:val="Hadley20"/>
        <w:spacing w:line="259" w:lineRule="auto"/>
      </w:pPr>
      <w:r w:rsidRPr="00320568">
        <w:t xml:space="preserve">The first item tells you the school is 1.5 miles away. </w:t>
      </w:r>
    </w:p>
    <w:p w14:paraId="631AE37F" w14:textId="705E2766" w:rsidR="00320568" w:rsidRDefault="00320568" w:rsidP="00CD133D">
      <w:pPr>
        <w:pStyle w:val="Hadley20"/>
        <w:spacing w:line="259" w:lineRule="auto"/>
      </w:pPr>
      <w:r w:rsidRPr="00320568">
        <w:t xml:space="preserve">Which destination is 3.7 miles away? </w:t>
      </w:r>
    </w:p>
    <w:p w14:paraId="39C32AC4" w14:textId="0CC1218A" w:rsidR="00320568" w:rsidRDefault="00320568" w:rsidP="00CD133D">
      <w:pPr>
        <w:pStyle w:val="Hadley20"/>
        <w:spacing w:line="259" w:lineRule="auto"/>
      </w:pPr>
      <w:r w:rsidRPr="00320568">
        <w:t>If you said</w:t>
      </w:r>
      <w:r w:rsidR="008428C0">
        <w:t>,</w:t>
      </w:r>
      <w:r w:rsidRPr="00320568">
        <w:t xml:space="preserve"> </w:t>
      </w:r>
      <w:r w:rsidR="008428C0">
        <w:t>“</w:t>
      </w:r>
      <w:r w:rsidRPr="00320568">
        <w:t>the mall</w:t>
      </w:r>
      <w:r w:rsidR="008428C0">
        <w:t>,”</w:t>
      </w:r>
      <w:r w:rsidRPr="00320568">
        <w:t xml:space="preserve"> in the second item</w:t>
      </w:r>
      <w:r w:rsidR="00C04590">
        <w:t>,</w:t>
      </w:r>
      <w:r w:rsidRPr="00320568">
        <w:t xml:space="preserve"> you got it</w:t>
      </w:r>
      <w:r w:rsidR="00035640">
        <w:t>!</w:t>
      </w:r>
      <w:r w:rsidRPr="00320568">
        <w:t xml:space="preserve"> </w:t>
      </w:r>
    </w:p>
    <w:p w14:paraId="3E2F5A42" w14:textId="2CBEF3B6" w:rsidR="00320568" w:rsidRDefault="00320568" w:rsidP="00CD133D">
      <w:pPr>
        <w:pStyle w:val="Hadley20"/>
        <w:spacing w:line="259" w:lineRule="auto"/>
      </w:pPr>
      <w:r w:rsidRPr="00320568">
        <w:t>Turn the page.</w:t>
      </w:r>
    </w:p>
    <w:p w14:paraId="3498581F" w14:textId="77777777" w:rsidR="00CE5C3E" w:rsidRDefault="00CE5C3E" w:rsidP="00CD133D">
      <w:pPr>
        <w:pStyle w:val="Hadley20"/>
        <w:spacing w:line="259" w:lineRule="auto"/>
      </w:pPr>
    </w:p>
    <w:p w14:paraId="17BCDDC0" w14:textId="69BB90B0" w:rsidR="00805689" w:rsidRPr="00CE5C3E" w:rsidRDefault="00805689" w:rsidP="00835F35">
      <w:pPr>
        <w:pStyle w:val="Heading2"/>
      </w:pPr>
      <w:r w:rsidRPr="00CE5C3E">
        <w:t xml:space="preserve">Page </w:t>
      </w:r>
      <w:r w:rsidR="00CE5C3E" w:rsidRPr="00CE5C3E">
        <w:t>20</w:t>
      </w:r>
    </w:p>
    <w:p w14:paraId="437DD07E" w14:textId="5298EB72" w:rsidR="00805689" w:rsidRDefault="00805689" w:rsidP="00CD133D">
      <w:pPr>
        <w:pStyle w:val="Hadley20"/>
        <w:spacing w:line="259" w:lineRule="auto"/>
      </w:pPr>
      <w:r w:rsidRPr="00805689">
        <w:t>Feel the period</w:t>
      </w:r>
      <w:r w:rsidR="00C04590">
        <w:t>,</w:t>
      </w:r>
      <w:r w:rsidRPr="00805689">
        <w:t xml:space="preserve"> question mark</w:t>
      </w:r>
      <w:r w:rsidR="00C04590">
        <w:t>,</w:t>
      </w:r>
      <w:r w:rsidRPr="00805689">
        <w:t xml:space="preserve"> and exclamation point in the top-left corner of the page. </w:t>
      </w:r>
    </w:p>
    <w:p w14:paraId="6D4F093E" w14:textId="77777777" w:rsidR="00CE5C3E" w:rsidRDefault="00805689" w:rsidP="00CD133D">
      <w:pPr>
        <w:pStyle w:val="Hadley20"/>
        <w:spacing w:line="259" w:lineRule="auto"/>
      </w:pPr>
      <w:r w:rsidRPr="00805689">
        <w:lastRenderedPageBreak/>
        <w:t>Below the middle line</w:t>
      </w:r>
      <w:r w:rsidR="00C04590">
        <w:t>,</w:t>
      </w:r>
      <w:r w:rsidRPr="00805689">
        <w:t xml:space="preserve"> you</w:t>
      </w:r>
      <w:r w:rsidR="00C04590">
        <w:t>’</w:t>
      </w:r>
      <w:r w:rsidRPr="00805689">
        <w:t>ll find four sentences that use several punctuation marks</w:t>
      </w:r>
      <w:r w:rsidR="00C04590">
        <w:t>,</w:t>
      </w:r>
      <w:r w:rsidRPr="00805689">
        <w:t xml:space="preserve"> and some numbers. </w:t>
      </w:r>
    </w:p>
    <w:p w14:paraId="2324B903" w14:textId="77777777" w:rsidR="00CE5C3E" w:rsidRDefault="00805689" w:rsidP="00CD133D">
      <w:pPr>
        <w:pStyle w:val="Hadley20"/>
        <w:spacing w:line="259" w:lineRule="auto"/>
      </w:pPr>
      <w:r w:rsidRPr="00805689">
        <w:t xml:space="preserve">Read the first two sentences. </w:t>
      </w:r>
    </w:p>
    <w:p w14:paraId="136530B7" w14:textId="399FB0E8" w:rsidR="00CE5C3E" w:rsidRDefault="00805689" w:rsidP="00CD133D">
      <w:pPr>
        <w:pStyle w:val="Hadley20"/>
        <w:spacing w:line="259" w:lineRule="auto"/>
      </w:pPr>
      <w:r w:rsidRPr="00805689">
        <w:t>Which sentence says</w:t>
      </w:r>
      <w:r w:rsidR="00C04590">
        <w:t>,</w:t>
      </w:r>
      <w:r w:rsidRPr="00805689">
        <w:t xml:space="preserve"> </w:t>
      </w:r>
      <w:r w:rsidR="00C04590">
        <w:t>“</w:t>
      </w:r>
      <w:r w:rsidRPr="00805689">
        <w:t>End your 8.6</w:t>
      </w:r>
      <w:r w:rsidR="00CE5C3E">
        <w:t>-</w:t>
      </w:r>
      <w:r w:rsidRPr="00805689">
        <w:t>mile</w:t>
      </w:r>
      <w:r w:rsidR="00CE5C3E">
        <w:t xml:space="preserve"> </w:t>
      </w:r>
      <w:r w:rsidRPr="00805689">
        <w:t>run by 4:30</w:t>
      </w:r>
      <w:r w:rsidR="00133C98">
        <w:t>!</w:t>
      </w:r>
      <w:r w:rsidR="00C04590">
        <w:t>”</w:t>
      </w:r>
      <w:r w:rsidRPr="00805689">
        <w:t xml:space="preserve">? </w:t>
      </w:r>
    </w:p>
    <w:p w14:paraId="3A38E98E" w14:textId="036EE234" w:rsidR="00805689" w:rsidRDefault="00805689" w:rsidP="00CD133D">
      <w:pPr>
        <w:pStyle w:val="Hadley20"/>
        <w:spacing w:line="259" w:lineRule="auto"/>
      </w:pPr>
      <w:r w:rsidRPr="00805689">
        <w:t>Again</w:t>
      </w:r>
      <w:r w:rsidR="00C04590">
        <w:t>,</w:t>
      </w:r>
      <w:r w:rsidRPr="00805689">
        <w:t xml:space="preserve"> which says </w:t>
      </w:r>
      <w:r w:rsidR="00C04590">
        <w:t>“</w:t>
      </w:r>
      <w:r w:rsidRPr="00805689">
        <w:t>End your 8.6</w:t>
      </w:r>
      <w:r w:rsidR="00CE5C3E">
        <w:t>-</w:t>
      </w:r>
      <w:r w:rsidRPr="00805689">
        <w:t>mile</w:t>
      </w:r>
      <w:r w:rsidR="00CE5C3E">
        <w:t xml:space="preserve"> </w:t>
      </w:r>
      <w:r w:rsidRPr="00805689">
        <w:t>run by 4:30</w:t>
      </w:r>
      <w:r w:rsidR="00CF0BE0">
        <w:t>!</w:t>
      </w:r>
      <w:r w:rsidR="00C04590">
        <w:t>”</w:t>
      </w:r>
      <w:r w:rsidRPr="00805689">
        <w:t xml:space="preserve">? </w:t>
      </w:r>
    </w:p>
    <w:p w14:paraId="2769B3FF" w14:textId="77777777" w:rsidR="00CF0BE0" w:rsidRDefault="00805689" w:rsidP="00CD133D">
      <w:pPr>
        <w:pStyle w:val="Hadley20"/>
        <w:spacing w:line="259" w:lineRule="auto"/>
      </w:pPr>
      <w:r w:rsidRPr="00805689">
        <w:t>It</w:t>
      </w:r>
      <w:r w:rsidR="00C04590">
        <w:t>’</w:t>
      </w:r>
      <w:r w:rsidRPr="00805689">
        <w:t xml:space="preserve">s the first sentence. </w:t>
      </w:r>
    </w:p>
    <w:p w14:paraId="09D41EDA" w14:textId="4FE88CAD" w:rsidR="00CE5C3E" w:rsidRDefault="00805689" w:rsidP="00CD133D">
      <w:pPr>
        <w:pStyle w:val="Hadley20"/>
        <w:spacing w:line="259" w:lineRule="auto"/>
      </w:pPr>
      <w:r w:rsidRPr="00805689">
        <w:t xml:space="preserve">Did you notice the differences in the second sentence? </w:t>
      </w:r>
    </w:p>
    <w:p w14:paraId="3C6EC1E0" w14:textId="77777777" w:rsidR="00CE5C3E" w:rsidRDefault="00805689" w:rsidP="00CD133D">
      <w:pPr>
        <w:pStyle w:val="Hadley20"/>
        <w:spacing w:line="259" w:lineRule="auto"/>
      </w:pPr>
      <w:r w:rsidRPr="00805689">
        <w:t xml:space="preserve">It says </w:t>
      </w:r>
      <w:r w:rsidR="00C04590">
        <w:t>“</w:t>
      </w:r>
      <w:r w:rsidRPr="00805689">
        <w:t>8!6</w:t>
      </w:r>
      <w:r w:rsidR="00C04590">
        <w:t>”</w:t>
      </w:r>
      <w:r w:rsidRPr="00805689">
        <w:t xml:space="preserve"> and has a period at the end. </w:t>
      </w:r>
    </w:p>
    <w:p w14:paraId="159CB3C7" w14:textId="77777777" w:rsidR="00CE5C3E" w:rsidRDefault="00805689" w:rsidP="00CD133D">
      <w:pPr>
        <w:pStyle w:val="Hadley20"/>
        <w:spacing w:line="259" w:lineRule="auto"/>
      </w:pPr>
      <w:r w:rsidRPr="00805689">
        <w:t>Next</w:t>
      </w:r>
      <w:r w:rsidR="00C04590">
        <w:t>,</w:t>
      </w:r>
      <w:r w:rsidRPr="00805689">
        <w:t xml:space="preserve"> read the third and last sentences. </w:t>
      </w:r>
    </w:p>
    <w:p w14:paraId="7D315069" w14:textId="732F3812" w:rsidR="00CE5C3E" w:rsidRDefault="00805689" w:rsidP="00CD133D">
      <w:pPr>
        <w:pStyle w:val="Hadley20"/>
        <w:spacing w:line="259" w:lineRule="auto"/>
      </w:pPr>
      <w:r w:rsidRPr="00805689">
        <w:t>Which sentence asks</w:t>
      </w:r>
      <w:r w:rsidR="00C04590">
        <w:t>,</w:t>
      </w:r>
      <w:r w:rsidRPr="00805689">
        <w:t xml:space="preserve"> </w:t>
      </w:r>
      <w:r w:rsidR="00C04590">
        <w:t>“</w:t>
      </w:r>
      <w:r w:rsidRPr="00805689">
        <w:t xml:space="preserve">Whose birthday is on </w:t>
      </w:r>
      <w:r w:rsidR="00301403">
        <w:br/>
      </w:r>
      <w:r w:rsidRPr="00805689">
        <w:t>8</w:t>
      </w:r>
      <w:r w:rsidR="00183408">
        <w:t>-</w:t>
      </w:r>
      <w:r w:rsidRPr="00805689">
        <w:t>20</w:t>
      </w:r>
      <w:r w:rsidR="00183408">
        <w:t>-</w:t>
      </w:r>
      <w:r w:rsidRPr="00805689">
        <w:t>81?</w:t>
      </w:r>
      <w:r w:rsidR="00C04590">
        <w:t>”</w:t>
      </w:r>
      <w:r w:rsidRPr="00805689">
        <w:t xml:space="preserve"> </w:t>
      </w:r>
    </w:p>
    <w:p w14:paraId="180921B0" w14:textId="30E103F3" w:rsidR="00805689" w:rsidRDefault="00805689" w:rsidP="00CD133D">
      <w:pPr>
        <w:pStyle w:val="Hadley20"/>
        <w:spacing w:line="259" w:lineRule="auto"/>
      </w:pPr>
      <w:r w:rsidRPr="00805689">
        <w:t>Again</w:t>
      </w:r>
      <w:r w:rsidR="00C04590">
        <w:t>,</w:t>
      </w:r>
      <w:r w:rsidRPr="00805689">
        <w:t xml:space="preserve"> which says</w:t>
      </w:r>
      <w:r w:rsidR="00C04590">
        <w:t>,</w:t>
      </w:r>
      <w:r w:rsidRPr="00805689">
        <w:t xml:space="preserve"> </w:t>
      </w:r>
      <w:r w:rsidR="00C04590">
        <w:t>“</w:t>
      </w:r>
      <w:r w:rsidRPr="00805689">
        <w:t>Whose birthday is on 8</w:t>
      </w:r>
      <w:r w:rsidR="00301403">
        <w:t>-</w:t>
      </w:r>
      <w:r w:rsidRPr="00805689">
        <w:t>20</w:t>
      </w:r>
      <w:r w:rsidR="00301403">
        <w:t>-</w:t>
      </w:r>
      <w:r w:rsidRPr="00805689">
        <w:t>81?</w:t>
      </w:r>
      <w:r w:rsidR="00C04590">
        <w:t>”</w:t>
      </w:r>
      <w:r w:rsidRPr="00805689">
        <w:t xml:space="preserve"> </w:t>
      </w:r>
    </w:p>
    <w:p w14:paraId="1AB075E0" w14:textId="21C182D2" w:rsidR="00CE5C3E" w:rsidRDefault="00805689" w:rsidP="00CD133D">
      <w:pPr>
        <w:pStyle w:val="Hadley20"/>
        <w:spacing w:line="259" w:lineRule="auto"/>
      </w:pPr>
      <w:r w:rsidRPr="00805689">
        <w:t>If you chose the last sentence</w:t>
      </w:r>
      <w:r w:rsidR="00C04590">
        <w:t>,</w:t>
      </w:r>
      <w:r w:rsidRPr="00805689">
        <w:t xml:space="preserve"> you got it</w:t>
      </w:r>
      <w:r w:rsidR="00035640">
        <w:t>!</w:t>
      </w:r>
      <w:r w:rsidRPr="00805689">
        <w:t xml:space="preserve"> </w:t>
      </w:r>
    </w:p>
    <w:p w14:paraId="5F65A957" w14:textId="77777777" w:rsidR="00CE5C3E" w:rsidRDefault="00805689" w:rsidP="00CD133D">
      <w:pPr>
        <w:pStyle w:val="Hadley20"/>
        <w:spacing w:line="259" w:lineRule="auto"/>
      </w:pPr>
      <w:r w:rsidRPr="00805689">
        <w:t>The third sentence has sixes instead of eights</w:t>
      </w:r>
      <w:r w:rsidR="00C04590">
        <w:t>,</w:t>
      </w:r>
      <w:r w:rsidRPr="00805689">
        <w:t xml:space="preserve"> and an exclamation point instead of a question mark. </w:t>
      </w:r>
    </w:p>
    <w:p w14:paraId="02633044" w14:textId="2B0101AF" w:rsidR="00805689" w:rsidRDefault="00805689" w:rsidP="00CD133D">
      <w:pPr>
        <w:pStyle w:val="Hadley20"/>
        <w:spacing w:line="259" w:lineRule="auto"/>
      </w:pPr>
      <w:r w:rsidRPr="00805689">
        <w:t>If you found this tricky</w:t>
      </w:r>
      <w:r w:rsidR="00C04590">
        <w:t>,</w:t>
      </w:r>
      <w:r w:rsidRPr="00805689">
        <w:t xml:space="preserve"> or you just </w:t>
      </w:r>
      <w:r w:rsidR="00CE5C3E">
        <w:t>want to</w:t>
      </w:r>
      <w:r w:rsidRPr="00805689">
        <w:t xml:space="preserve"> practice some more before moving on</w:t>
      </w:r>
      <w:r w:rsidR="00C04590">
        <w:t>,</w:t>
      </w:r>
      <w:r w:rsidRPr="00805689">
        <w:t xml:space="preserve"> feel free to replay the page as many times as you</w:t>
      </w:r>
      <w:r w:rsidR="00C04590">
        <w:t>’</w:t>
      </w:r>
      <w:r w:rsidRPr="00805689">
        <w:t>d like. There</w:t>
      </w:r>
      <w:r w:rsidR="00C04590">
        <w:t>’</w:t>
      </w:r>
      <w:r w:rsidRPr="00805689">
        <w:t xml:space="preserve">s no rush. </w:t>
      </w:r>
    </w:p>
    <w:p w14:paraId="451C9CE6" w14:textId="66C536E2" w:rsidR="00805689" w:rsidRDefault="00805689" w:rsidP="00CD133D">
      <w:pPr>
        <w:pStyle w:val="Hadley20"/>
        <w:spacing w:line="259" w:lineRule="auto"/>
      </w:pPr>
      <w:r w:rsidRPr="00805689">
        <w:t>And if you</w:t>
      </w:r>
      <w:r w:rsidR="00C04590">
        <w:t>’</w:t>
      </w:r>
      <w:r w:rsidRPr="00805689">
        <w:t>d like some extra help</w:t>
      </w:r>
      <w:r w:rsidR="00C04590">
        <w:t>,</w:t>
      </w:r>
      <w:r w:rsidRPr="00805689">
        <w:t xml:space="preserve"> reach out to a braille expert. We</w:t>
      </w:r>
      <w:r w:rsidR="00C04590">
        <w:t>’</w:t>
      </w:r>
      <w:r w:rsidRPr="00805689">
        <w:t xml:space="preserve">re happy to help. </w:t>
      </w:r>
    </w:p>
    <w:p w14:paraId="03C2EA8D" w14:textId="016A094D" w:rsidR="00320568" w:rsidRDefault="00805689" w:rsidP="00CD133D">
      <w:pPr>
        <w:pStyle w:val="Hadley20"/>
        <w:spacing w:line="259" w:lineRule="auto"/>
      </w:pPr>
      <w:r w:rsidRPr="00805689">
        <w:lastRenderedPageBreak/>
        <w:t>When you</w:t>
      </w:r>
      <w:r w:rsidR="00C04590">
        <w:t>’</w:t>
      </w:r>
      <w:r w:rsidRPr="00805689">
        <w:t>re ready</w:t>
      </w:r>
      <w:r w:rsidR="00C04590">
        <w:t>,</w:t>
      </w:r>
      <w:r w:rsidRPr="00805689">
        <w:t xml:space="preserve"> turn the page.</w:t>
      </w:r>
    </w:p>
    <w:p w14:paraId="39BA21B0" w14:textId="77777777" w:rsidR="00805689" w:rsidRDefault="00805689" w:rsidP="00CD133D">
      <w:pPr>
        <w:pStyle w:val="Hadley20"/>
        <w:spacing w:line="259" w:lineRule="auto"/>
      </w:pPr>
    </w:p>
    <w:p w14:paraId="23818E96" w14:textId="662AF01C" w:rsidR="00805689" w:rsidRPr="00CE5C3E" w:rsidRDefault="00805689" w:rsidP="00835F35">
      <w:pPr>
        <w:pStyle w:val="Heading2"/>
      </w:pPr>
      <w:r w:rsidRPr="00CE5C3E">
        <w:t xml:space="preserve">Page </w:t>
      </w:r>
      <w:r w:rsidR="00CE5C3E" w:rsidRPr="00CE5C3E">
        <w:t>21</w:t>
      </w:r>
    </w:p>
    <w:p w14:paraId="287DAF89" w14:textId="0295F82C" w:rsidR="00805689" w:rsidRDefault="00805689" w:rsidP="00CD133D">
      <w:pPr>
        <w:pStyle w:val="Hadley20"/>
        <w:spacing w:line="259" w:lineRule="auto"/>
      </w:pPr>
      <w:r w:rsidRPr="00805689">
        <w:t>Feel the period</w:t>
      </w:r>
      <w:r w:rsidR="00C04590">
        <w:t>,</w:t>
      </w:r>
      <w:r w:rsidRPr="00805689">
        <w:t xml:space="preserve"> question mark</w:t>
      </w:r>
      <w:r w:rsidR="00C04590">
        <w:t>,</w:t>
      </w:r>
      <w:r w:rsidRPr="00805689">
        <w:t xml:space="preserve"> and exclamation point in the top left corner of the page. </w:t>
      </w:r>
    </w:p>
    <w:p w14:paraId="26A2B6B3" w14:textId="77777777" w:rsidR="00CE5C3E" w:rsidRDefault="00805689" w:rsidP="00CD133D">
      <w:pPr>
        <w:pStyle w:val="Hadley20"/>
        <w:spacing w:line="259" w:lineRule="auto"/>
      </w:pPr>
      <w:r w:rsidRPr="00805689">
        <w:t xml:space="preserve">Below the middle line is a note with four sentences. </w:t>
      </w:r>
    </w:p>
    <w:p w14:paraId="1802C914" w14:textId="3DE8CA66" w:rsidR="00CE5C3E" w:rsidRDefault="00805689" w:rsidP="00CD133D">
      <w:pPr>
        <w:pStyle w:val="Hadley20"/>
        <w:spacing w:line="259" w:lineRule="auto"/>
      </w:pPr>
      <w:r w:rsidRPr="00805689">
        <w:t>Read the note</w:t>
      </w:r>
      <w:r w:rsidR="00CE5C3E">
        <w:t>,</w:t>
      </w:r>
      <w:r w:rsidRPr="00805689">
        <w:t xml:space="preserve"> and notice the ending punctuation for each row. </w:t>
      </w:r>
    </w:p>
    <w:p w14:paraId="0C89A484" w14:textId="4B47AE9E" w:rsidR="00805689" w:rsidRDefault="00805689" w:rsidP="00CD133D">
      <w:pPr>
        <w:pStyle w:val="Hadley20"/>
        <w:spacing w:line="259" w:lineRule="auto"/>
      </w:pPr>
      <w:r w:rsidRPr="00805689">
        <w:t>If you need more time than what is provided</w:t>
      </w:r>
      <w:r w:rsidR="00C04590">
        <w:t>,</w:t>
      </w:r>
      <w:r w:rsidRPr="00805689">
        <w:t xml:space="preserve"> just press pause. </w:t>
      </w:r>
    </w:p>
    <w:p w14:paraId="2CC04FAD" w14:textId="77777777" w:rsidR="00A9341D" w:rsidRDefault="00805689" w:rsidP="00CD133D">
      <w:pPr>
        <w:pStyle w:val="Hadley20"/>
        <w:spacing w:line="259" w:lineRule="auto"/>
      </w:pPr>
      <w:r w:rsidRPr="00805689">
        <w:t>The note says</w:t>
      </w:r>
      <w:r w:rsidR="00A9341D">
        <w:t>:</w:t>
      </w:r>
    </w:p>
    <w:p w14:paraId="13761A84" w14:textId="77777777" w:rsidR="00F410C2" w:rsidRDefault="00C04590" w:rsidP="00CD133D">
      <w:pPr>
        <w:pStyle w:val="Hadley20"/>
        <w:spacing w:line="259" w:lineRule="auto"/>
      </w:pPr>
      <w:r>
        <w:t>“</w:t>
      </w:r>
      <w:r w:rsidR="00805689" w:rsidRPr="00805689">
        <w:t>Hi</w:t>
      </w:r>
      <w:r>
        <w:t>,</w:t>
      </w:r>
      <w:r w:rsidR="00805689" w:rsidRPr="00805689">
        <w:t xml:space="preserve"> Mia! How are you? I got a new puppy on 4-15.</w:t>
      </w:r>
    </w:p>
    <w:p w14:paraId="1C45EA22" w14:textId="34E3F17A" w:rsidR="00805689" w:rsidRDefault="00805689" w:rsidP="00CD133D">
      <w:pPr>
        <w:pStyle w:val="Hadley20"/>
        <w:spacing w:line="259" w:lineRule="auto"/>
      </w:pPr>
      <w:r w:rsidRPr="00805689">
        <w:t xml:space="preserve">Can you visit on </w:t>
      </w:r>
      <w:r w:rsidRPr="00DF65CD">
        <w:t>7-25</w:t>
      </w:r>
      <w:r w:rsidRPr="00805689">
        <w:t xml:space="preserve"> to meet him? Dale.</w:t>
      </w:r>
      <w:r w:rsidR="00C04590">
        <w:t>”</w:t>
      </w:r>
      <w:r w:rsidRPr="00805689">
        <w:t xml:space="preserve"> </w:t>
      </w:r>
    </w:p>
    <w:p w14:paraId="507315D4" w14:textId="77777777" w:rsidR="00CE5C3E" w:rsidRDefault="00805689" w:rsidP="00CD133D">
      <w:pPr>
        <w:pStyle w:val="Hadley20"/>
        <w:spacing w:line="259" w:lineRule="auto"/>
      </w:pPr>
      <w:r w:rsidRPr="00805689">
        <w:t xml:space="preserve">Did you find each of the punctuation marks? </w:t>
      </w:r>
    </w:p>
    <w:p w14:paraId="7D20FC07" w14:textId="26A9857F" w:rsidR="00805689" w:rsidRDefault="00805689" w:rsidP="00CD133D">
      <w:pPr>
        <w:pStyle w:val="Hadley20"/>
        <w:spacing w:line="259" w:lineRule="auto"/>
      </w:pPr>
      <w:r w:rsidRPr="00805689">
        <w:t>If you</w:t>
      </w:r>
      <w:r w:rsidR="00C04590">
        <w:t>’</w:t>
      </w:r>
      <w:r w:rsidRPr="00805689">
        <w:t>d like to try again</w:t>
      </w:r>
      <w:r w:rsidR="00C04590">
        <w:t>,</w:t>
      </w:r>
      <w:r w:rsidRPr="00805689">
        <w:t xml:space="preserve"> replay this page at the end. </w:t>
      </w:r>
    </w:p>
    <w:p w14:paraId="4881B707" w14:textId="18AFC149" w:rsidR="00805689" w:rsidRDefault="00805689" w:rsidP="00CD133D">
      <w:pPr>
        <w:pStyle w:val="Hadley20"/>
        <w:spacing w:line="259" w:lineRule="auto"/>
      </w:pPr>
      <w:r w:rsidRPr="00805689">
        <w:t>When you</w:t>
      </w:r>
      <w:r w:rsidR="00C04590">
        <w:t>’</w:t>
      </w:r>
      <w:r w:rsidRPr="00805689">
        <w:t>re ready</w:t>
      </w:r>
      <w:r w:rsidR="00C04590">
        <w:t>,</w:t>
      </w:r>
      <w:r w:rsidRPr="00805689">
        <w:t xml:space="preserve"> turn the page.</w:t>
      </w:r>
    </w:p>
    <w:p w14:paraId="20097FA3" w14:textId="277264D0" w:rsidR="00805689" w:rsidRDefault="00805689" w:rsidP="00CD133D">
      <w:pPr>
        <w:pStyle w:val="Hadley20"/>
        <w:spacing w:line="259" w:lineRule="auto"/>
      </w:pPr>
    </w:p>
    <w:p w14:paraId="7B928AD6" w14:textId="03E99A08" w:rsidR="000D4CB4" w:rsidRPr="00F94DD7" w:rsidRDefault="000D4CB4" w:rsidP="00835F35">
      <w:pPr>
        <w:pStyle w:val="Heading2"/>
      </w:pPr>
      <w:r w:rsidRPr="00F94DD7">
        <w:t xml:space="preserve">Page </w:t>
      </w:r>
      <w:r w:rsidR="00F94DD7" w:rsidRPr="00F94DD7">
        <w:t>22</w:t>
      </w:r>
    </w:p>
    <w:p w14:paraId="5596AD37" w14:textId="49F9A705" w:rsidR="000D4CB4" w:rsidRDefault="000D4CB4" w:rsidP="00CD133D">
      <w:pPr>
        <w:pStyle w:val="Hadley20"/>
        <w:spacing w:line="259" w:lineRule="auto"/>
      </w:pPr>
      <w:r w:rsidRPr="000D4CB4">
        <w:t>Now that you</w:t>
      </w:r>
      <w:r w:rsidR="00C04590">
        <w:t>’</w:t>
      </w:r>
      <w:r w:rsidRPr="000D4CB4">
        <w:t>ve learned the letters</w:t>
      </w:r>
      <w:r w:rsidR="00C04590">
        <w:t>,</w:t>
      </w:r>
      <w:r w:rsidRPr="000D4CB4">
        <w:t xml:space="preserve"> numbers</w:t>
      </w:r>
      <w:r w:rsidR="00C04590">
        <w:t>,</w:t>
      </w:r>
      <w:r w:rsidRPr="000D4CB4">
        <w:t xml:space="preserve"> and some basic punctuation</w:t>
      </w:r>
      <w:r w:rsidR="00C04590">
        <w:t>,</w:t>
      </w:r>
      <w:r w:rsidRPr="000D4CB4">
        <w:t xml:space="preserve"> you can write your own note to a friend</w:t>
      </w:r>
      <w:r w:rsidR="00C04590">
        <w:t>,</w:t>
      </w:r>
      <w:r w:rsidRPr="000D4CB4">
        <w:t xml:space="preserve"> as well as handy lists and reminders. </w:t>
      </w:r>
    </w:p>
    <w:p w14:paraId="353D0ACA" w14:textId="0FFBE41A" w:rsidR="000D4CB4" w:rsidRDefault="000D4CB4" w:rsidP="00CD133D">
      <w:pPr>
        <w:pStyle w:val="Hadley20"/>
        <w:spacing w:line="259" w:lineRule="auto"/>
      </w:pPr>
      <w:r w:rsidRPr="000D4CB4">
        <w:lastRenderedPageBreak/>
        <w:t>If you need help</w:t>
      </w:r>
      <w:r w:rsidR="00C04590">
        <w:t>,</w:t>
      </w:r>
      <w:r w:rsidRPr="000D4CB4">
        <w:t xml:space="preserve"> or you just want to share your work</w:t>
      </w:r>
      <w:r w:rsidR="00C04590">
        <w:t>,</w:t>
      </w:r>
      <w:r w:rsidRPr="000D4CB4">
        <w:t xml:space="preserve"> call a braille expert at Hadley at </w:t>
      </w:r>
      <w:r w:rsidR="00F94DD7">
        <w:br/>
      </w:r>
      <w:r>
        <w:t>847-</w:t>
      </w:r>
      <w:r w:rsidRPr="000D4CB4">
        <w:t xml:space="preserve">784-2816. </w:t>
      </w:r>
    </w:p>
    <w:p w14:paraId="2B18476E" w14:textId="41F95168" w:rsidR="000D4CB4" w:rsidRDefault="000D4CB4" w:rsidP="00CD133D">
      <w:pPr>
        <w:pStyle w:val="Hadley20"/>
        <w:spacing w:line="259" w:lineRule="auto"/>
      </w:pPr>
      <w:r w:rsidRPr="000D4CB4">
        <w:t>And since you</w:t>
      </w:r>
      <w:r w:rsidR="00C04590">
        <w:t>’</w:t>
      </w:r>
      <w:r w:rsidRPr="000D4CB4">
        <w:t>re now reading longer braille passages</w:t>
      </w:r>
      <w:r w:rsidR="00C04590">
        <w:t>,</w:t>
      </w:r>
      <w:r w:rsidRPr="000D4CB4">
        <w:t xml:space="preserve"> you may want to check out Hadley</w:t>
      </w:r>
      <w:r w:rsidR="00C04590">
        <w:t>’</w:t>
      </w:r>
      <w:r w:rsidRPr="000D4CB4">
        <w:t xml:space="preserve">s workshop series on the best ways to move your hands and fingers across the braille to make reading easier. </w:t>
      </w:r>
    </w:p>
    <w:p w14:paraId="6A9235CF" w14:textId="5D791EB3" w:rsidR="00805689" w:rsidRDefault="000D4CB4" w:rsidP="00CD133D">
      <w:pPr>
        <w:pStyle w:val="Hadley20"/>
        <w:spacing w:line="259" w:lineRule="auto"/>
      </w:pPr>
      <w:r w:rsidRPr="000D4CB4">
        <w:t>Select Next to complete this workshop.</w:t>
      </w:r>
    </w:p>
    <w:p w14:paraId="0A9BADC5" w14:textId="338C0E45" w:rsidR="000D4CB4" w:rsidRDefault="000D4CB4" w:rsidP="00CD133D">
      <w:pPr>
        <w:pStyle w:val="Hadley20"/>
        <w:spacing w:line="259" w:lineRule="auto"/>
      </w:pPr>
    </w:p>
    <w:p w14:paraId="1F0C336D" w14:textId="57B4E9DA" w:rsidR="007242F0" w:rsidRPr="007242F0" w:rsidRDefault="007242F0" w:rsidP="00835F35">
      <w:pPr>
        <w:pStyle w:val="Heading2"/>
      </w:pPr>
      <w:r w:rsidRPr="007242F0">
        <w:t>Completion</w:t>
      </w:r>
    </w:p>
    <w:p w14:paraId="13C941EE" w14:textId="129C95D4" w:rsidR="000D4CB4" w:rsidRPr="00D36941" w:rsidRDefault="000D4CB4" w:rsidP="00CD133D">
      <w:pPr>
        <w:pStyle w:val="Hadley20"/>
        <w:spacing w:line="259" w:lineRule="auto"/>
      </w:pPr>
      <w:r w:rsidRPr="000D4CB4">
        <w:t>Congratulations! You</w:t>
      </w:r>
      <w:r w:rsidR="00C04590">
        <w:t>’</w:t>
      </w:r>
      <w:r w:rsidRPr="000D4CB4">
        <w:t>ve learned to capitalize letters and use some basic end punctuation.</w:t>
      </w:r>
    </w:p>
    <w:sectPr w:rsidR="000D4CB4" w:rsidRPr="00D36941" w:rsidSect="00CA68AD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163" w:right="1440" w:bottom="1440" w:left="1440" w:header="34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3DE85" w14:textId="77777777" w:rsidR="006752B7" w:rsidRDefault="006752B7" w:rsidP="00541A87">
      <w:pPr>
        <w:spacing w:after="0" w:line="240" w:lineRule="auto"/>
      </w:pPr>
      <w:r>
        <w:separator/>
      </w:r>
    </w:p>
  </w:endnote>
  <w:endnote w:type="continuationSeparator" w:id="0">
    <w:p w14:paraId="6731D5B8" w14:textId="77777777" w:rsidR="006752B7" w:rsidRDefault="006752B7" w:rsidP="0054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panose1 w:val="02000604040000020004"/>
    <w:charset w:val="00"/>
    <w:family w:val="modern"/>
    <w:notTrueType/>
    <w:pitch w:val="variable"/>
    <w:sig w:usb0="00000287" w:usb1="00000000" w:usb2="00000000" w:usb3="00000000" w:csb0="0000009F" w:csb1="00000000"/>
  </w:font>
  <w:font w:name="Gotham Medium">
    <w:panose1 w:val="02000603030000020004"/>
    <w:charset w:val="00"/>
    <w:family w:val="modern"/>
    <w:notTrueType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8DA59" w14:textId="39992C87" w:rsidR="00824974" w:rsidRPr="00CA68AD" w:rsidRDefault="00CA68AD" w:rsidP="00CA68AD">
    <w:pPr>
      <w:tabs>
        <w:tab w:val="right" w:pos="9360"/>
      </w:tabs>
      <w:rPr>
        <w:rFonts w:ascii="Gotham Medium" w:hAnsi="Gotham Medium"/>
      </w:rPr>
    </w:pPr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34683" w14:textId="62DB5247" w:rsidR="00824974" w:rsidRPr="00824974" w:rsidRDefault="00824974" w:rsidP="00824974">
    <w:pPr>
      <w:tabs>
        <w:tab w:val="right" w:pos="9360"/>
      </w:tabs>
      <w:rPr>
        <w:rFonts w:ascii="Gotham Medium" w:hAnsi="Gotham Medium"/>
      </w:rPr>
    </w:pPr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2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2E502" w14:textId="77777777" w:rsidR="006752B7" w:rsidRDefault="006752B7" w:rsidP="00541A87">
      <w:pPr>
        <w:spacing w:after="0" w:line="240" w:lineRule="auto"/>
      </w:pPr>
      <w:r>
        <w:separator/>
      </w:r>
    </w:p>
  </w:footnote>
  <w:footnote w:type="continuationSeparator" w:id="0">
    <w:p w14:paraId="64F00A27" w14:textId="77777777" w:rsidR="006752B7" w:rsidRDefault="006752B7" w:rsidP="0054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06FB" w14:textId="09D67428" w:rsidR="009A537B" w:rsidRPr="00C36BA8" w:rsidRDefault="009A537B" w:rsidP="00CA68AD">
    <w:pPr>
      <w:pStyle w:val="Header"/>
      <w:rPr>
        <w:rFonts w:ascii="Arial" w:hAnsi="Arial" w:cs="Arial"/>
        <w:sz w:val="18"/>
        <w:szCs w:val="18"/>
      </w:rPr>
    </w:pPr>
    <w:r w:rsidRPr="00C36BA8">
      <w:rPr>
        <w:rFonts w:ascii="Arial" w:hAnsi="Arial" w:cs="Arial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E64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i/>
        <w:noProof/>
        <w:sz w:val="18"/>
        <w:szCs w:val="18"/>
      </w:rPr>
      <w:drawing>
        <wp:inline distT="0" distB="0" distL="0" distR="0" wp14:anchorId="2F754C13" wp14:editId="41F43B69">
          <wp:extent cx="2423255" cy="593387"/>
          <wp:effectExtent l="0" t="0" r="254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dley2.0_logo_b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8246" cy="636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EDD6F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</w:p>
  <w:p w14:paraId="4D5D7888" w14:textId="1A8F3320" w:rsidR="00824974" w:rsidRDefault="000D4CB4" w:rsidP="00776A2F">
    <w:pPr>
      <w:pStyle w:val="Header"/>
      <w:tabs>
        <w:tab w:val="clear" w:pos="9360"/>
        <w:tab w:val="left" w:pos="10080"/>
      </w:tabs>
      <w:ind w:left="2790" w:right="-720" w:hanging="2790"/>
      <w:rPr>
        <w:rFonts w:ascii="Gotham Medium" w:hAnsi="Gotham Medium"/>
      </w:rPr>
    </w:pPr>
    <w:r>
      <w:rPr>
        <w:rFonts w:ascii="Gotham Medium" w:hAnsi="Gotham Medium"/>
      </w:rPr>
      <w:t>Braille for Everyday Use</w:t>
    </w:r>
    <w:r w:rsidR="00485E10">
      <w:rPr>
        <w:rFonts w:ascii="Gotham Medium" w:hAnsi="Gotham Medium"/>
      </w:rPr>
      <w:t>,</w:t>
    </w:r>
    <w:r w:rsidR="0084666E">
      <w:rPr>
        <w:rFonts w:ascii="Gotham Medium" w:hAnsi="Gotham Medium"/>
      </w:rPr>
      <w:t xml:space="preserve"> </w:t>
    </w:r>
    <w:r>
      <w:rPr>
        <w:rFonts w:ascii="Gotham Medium" w:hAnsi="Gotham Medium"/>
      </w:rPr>
      <w:t>Punctuation</w:t>
    </w:r>
    <w:r w:rsidR="00B577EB">
      <w:rPr>
        <w:rFonts w:ascii="Gotham Medium" w:hAnsi="Gotham Medium"/>
      </w:rPr>
      <w:t xml:space="preserve">: </w:t>
    </w:r>
    <w:r>
      <w:rPr>
        <w:rFonts w:ascii="Gotham Medium" w:hAnsi="Gotham Medium"/>
      </w:rPr>
      <w:t>Caps</w:t>
    </w:r>
    <w:r w:rsidR="00C04590">
      <w:rPr>
        <w:rFonts w:ascii="Gotham Medium" w:hAnsi="Gotham Medium"/>
      </w:rPr>
      <w:t>,</w:t>
    </w:r>
    <w:r>
      <w:rPr>
        <w:rFonts w:ascii="Gotham Medium" w:hAnsi="Gotham Medium"/>
      </w:rPr>
      <w:t xml:space="preserve"> Period</w:t>
    </w:r>
    <w:r w:rsidR="00C04590">
      <w:rPr>
        <w:rFonts w:ascii="Gotham Medium" w:hAnsi="Gotham Medium"/>
      </w:rPr>
      <w:t>,</w:t>
    </w:r>
    <w:r>
      <w:rPr>
        <w:rFonts w:ascii="Gotham Medium" w:hAnsi="Gotham Medium"/>
      </w:rPr>
      <w:t xml:space="preserve"> Question</w:t>
    </w:r>
    <w:r w:rsidR="00C04590">
      <w:rPr>
        <w:rFonts w:ascii="Gotham Medium" w:hAnsi="Gotham Medium"/>
      </w:rPr>
      <w:t>,</w:t>
    </w:r>
    <w:r w:rsidR="00B12F8E">
      <w:rPr>
        <w:rFonts w:ascii="Gotham Medium" w:hAnsi="Gotham Medium"/>
      </w:rPr>
      <w:t xml:space="preserve"> </w:t>
    </w:r>
    <w:r>
      <w:rPr>
        <w:rFonts w:ascii="Gotham Medium" w:hAnsi="Gotham Medium"/>
      </w:rPr>
      <w:t>Exclamation</w:t>
    </w:r>
  </w:p>
  <w:p w14:paraId="59C765E4" w14:textId="77777777" w:rsidR="00824974" w:rsidRDefault="008249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87"/>
    <w:rsid w:val="00022CC5"/>
    <w:rsid w:val="00035640"/>
    <w:rsid w:val="00037ADB"/>
    <w:rsid w:val="00065FEE"/>
    <w:rsid w:val="00084AF6"/>
    <w:rsid w:val="000A2C98"/>
    <w:rsid w:val="000A3717"/>
    <w:rsid w:val="000A4265"/>
    <w:rsid w:val="000D4CB4"/>
    <w:rsid w:val="000F3D68"/>
    <w:rsid w:val="000F4501"/>
    <w:rsid w:val="00117F87"/>
    <w:rsid w:val="00125F4E"/>
    <w:rsid w:val="0013145D"/>
    <w:rsid w:val="00133C98"/>
    <w:rsid w:val="00136584"/>
    <w:rsid w:val="00160D27"/>
    <w:rsid w:val="0016574A"/>
    <w:rsid w:val="00180D92"/>
    <w:rsid w:val="00183408"/>
    <w:rsid w:val="001C2162"/>
    <w:rsid w:val="001C421D"/>
    <w:rsid w:val="001D0338"/>
    <w:rsid w:val="001D30E2"/>
    <w:rsid w:val="001D5D5A"/>
    <w:rsid w:val="00214CEB"/>
    <w:rsid w:val="00216F3F"/>
    <w:rsid w:val="00227D0C"/>
    <w:rsid w:val="00230716"/>
    <w:rsid w:val="002369C8"/>
    <w:rsid w:val="00294974"/>
    <w:rsid w:val="002A4EB4"/>
    <w:rsid w:val="002B3201"/>
    <w:rsid w:val="002C35F2"/>
    <w:rsid w:val="00301403"/>
    <w:rsid w:val="00320568"/>
    <w:rsid w:val="003355F1"/>
    <w:rsid w:val="003357D5"/>
    <w:rsid w:val="003543E7"/>
    <w:rsid w:val="00355814"/>
    <w:rsid w:val="00364905"/>
    <w:rsid w:val="003751D9"/>
    <w:rsid w:val="00384452"/>
    <w:rsid w:val="00384F3F"/>
    <w:rsid w:val="00385A26"/>
    <w:rsid w:val="003B1BF7"/>
    <w:rsid w:val="003B62BA"/>
    <w:rsid w:val="003E0863"/>
    <w:rsid w:val="00424D09"/>
    <w:rsid w:val="00445C53"/>
    <w:rsid w:val="00467546"/>
    <w:rsid w:val="00481999"/>
    <w:rsid w:val="00485E10"/>
    <w:rsid w:val="004962A5"/>
    <w:rsid w:val="004D4530"/>
    <w:rsid w:val="004D6DB7"/>
    <w:rsid w:val="004F52EE"/>
    <w:rsid w:val="00512EF2"/>
    <w:rsid w:val="00521066"/>
    <w:rsid w:val="00524F4A"/>
    <w:rsid w:val="005269AB"/>
    <w:rsid w:val="00531E0F"/>
    <w:rsid w:val="005418B0"/>
    <w:rsid w:val="00541A87"/>
    <w:rsid w:val="005670C8"/>
    <w:rsid w:val="00596589"/>
    <w:rsid w:val="00607126"/>
    <w:rsid w:val="00607540"/>
    <w:rsid w:val="00670D84"/>
    <w:rsid w:val="006749AF"/>
    <w:rsid w:val="006752B7"/>
    <w:rsid w:val="006922BF"/>
    <w:rsid w:val="006943D0"/>
    <w:rsid w:val="006C5E88"/>
    <w:rsid w:val="006E1E1C"/>
    <w:rsid w:val="006E656C"/>
    <w:rsid w:val="006F215F"/>
    <w:rsid w:val="006F62DB"/>
    <w:rsid w:val="00720EFF"/>
    <w:rsid w:val="0072340E"/>
    <w:rsid w:val="007242F0"/>
    <w:rsid w:val="007657C6"/>
    <w:rsid w:val="00765ED9"/>
    <w:rsid w:val="00776A2F"/>
    <w:rsid w:val="007A7067"/>
    <w:rsid w:val="007B1E39"/>
    <w:rsid w:val="007C5ADB"/>
    <w:rsid w:val="007D3DC1"/>
    <w:rsid w:val="007D4CD3"/>
    <w:rsid w:val="00804999"/>
    <w:rsid w:val="00805689"/>
    <w:rsid w:val="00817F62"/>
    <w:rsid w:val="00824974"/>
    <w:rsid w:val="00835F35"/>
    <w:rsid w:val="00840BF3"/>
    <w:rsid w:val="008428C0"/>
    <w:rsid w:val="0084666E"/>
    <w:rsid w:val="00882EE6"/>
    <w:rsid w:val="008862B0"/>
    <w:rsid w:val="008931A8"/>
    <w:rsid w:val="008C324D"/>
    <w:rsid w:val="008D2905"/>
    <w:rsid w:val="008E034C"/>
    <w:rsid w:val="00920163"/>
    <w:rsid w:val="00937A12"/>
    <w:rsid w:val="00961EAB"/>
    <w:rsid w:val="0097185A"/>
    <w:rsid w:val="009731B7"/>
    <w:rsid w:val="00973355"/>
    <w:rsid w:val="009761D4"/>
    <w:rsid w:val="00987073"/>
    <w:rsid w:val="009A537B"/>
    <w:rsid w:val="009A5FD2"/>
    <w:rsid w:val="009B442A"/>
    <w:rsid w:val="009D169E"/>
    <w:rsid w:val="009D5D65"/>
    <w:rsid w:val="00A050C1"/>
    <w:rsid w:val="00A17170"/>
    <w:rsid w:val="00A26D3E"/>
    <w:rsid w:val="00A33A60"/>
    <w:rsid w:val="00A361CF"/>
    <w:rsid w:val="00A44336"/>
    <w:rsid w:val="00A466CB"/>
    <w:rsid w:val="00A506F9"/>
    <w:rsid w:val="00A63E72"/>
    <w:rsid w:val="00A76E04"/>
    <w:rsid w:val="00A8336B"/>
    <w:rsid w:val="00A9341D"/>
    <w:rsid w:val="00AC7644"/>
    <w:rsid w:val="00AE3757"/>
    <w:rsid w:val="00AE7B9C"/>
    <w:rsid w:val="00B12F8E"/>
    <w:rsid w:val="00B25465"/>
    <w:rsid w:val="00B40EBA"/>
    <w:rsid w:val="00B577EB"/>
    <w:rsid w:val="00B90CDA"/>
    <w:rsid w:val="00BB4655"/>
    <w:rsid w:val="00BC78E7"/>
    <w:rsid w:val="00BE38DD"/>
    <w:rsid w:val="00BF552E"/>
    <w:rsid w:val="00C0132F"/>
    <w:rsid w:val="00C04590"/>
    <w:rsid w:val="00C156ED"/>
    <w:rsid w:val="00C20005"/>
    <w:rsid w:val="00C36BA8"/>
    <w:rsid w:val="00C45675"/>
    <w:rsid w:val="00C663BA"/>
    <w:rsid w:val="00C91FF9"/>
    <w:rsid w:val="00C9205B"/>
    <w:rsid w:val="00CA1D4C"/>
    <w:rsid w:val="00CA68AD"/>
    <w:rsid w:val="00CC50DE"/>
    <w:rsid w:val="00CD133D"/>
    <w:rsid w:val="00CE1CC4"/>
    <w:rsid w:val="00CE451D"/>
    <w:rsid w:val="00CE5C3E"/>
    <w:rsid w:val="00CF0BE0"/>
    <w:rsid w:val="00CF2BA2"/>
    <w:rsid w:val="00CF2CB7"/>
    <w:rsid w:val="00D116B1"/>
    <w:rsid w:val="00D36941"/>
    <w:rsid w:val="00D6286E"/>
    <w:rsid w:val="00D62AC0"/>
    <w:rsid w:val="00DB4383"/>
    <w:rsid w:val="00DE18D6"/>
    <w:rsid w:val="00DE4142"/>
    <w:rsid w:val="00DF299A"/>
    <w:rsid w:val="00DF65CD"/>
    <w:rsid w:val="00E35F0C"/>
    <w:rsid w:val="00E5319D"/>
    <w:rsid w:val="00E64E91"/>
    <w:rsid w:val="00E70840"/>
    <w:rsid w:val="00EB3515"/>
    <w:rsid w:val="00ED3C12"/>
    <w:rsid w:val="00ED777A"/>
    <w:rsid w:val="00EF0CEA"/>
    <w:rsid w:val="00F2356C"/>
    <w:rsid w:val="00F410C2"/>
    <w:rsid w:val="00F41B87"/>
    <w:rsid w:val="00F63CBA"/>
    <w:rsid w:val="00F74EB2"/>
    <w:rsid w:val="00F76E06"/>
    <w:rsid w:val="00F770FA"/>
    <w:rsid w:val="00F94DD7"/>
    <w:rsid w:val="00FB3B3D"/>
    <w:rsid w:val="00FD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234CB1"/>
  <w15:docId w15:val="{7BE523AD-F8FB-5A42-B26B-AFDF25C3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HADLEY"/>
    <w:next w:val="Hadley20"/>
    <w:link w:val="Heading1Char"/>
    <w:autoRedefine/>
    <w:uiPriority w:val="9"/>
    <w:qFormat/>
    <w:rsid w:val="002A4EB4"/>
    <w:pPr>
      <w:outlineLvl w:val="0"/>
    </w:pPr>
    <w:rPr>
      <w:rFonts w:ascii="Gotham Book" w:hAnsi="Gotham Book"/>
    </w:rPr>
  </w:style>
  <w:style w:type="paragraph" w:styleId="Heading2">
    <w:name w:val="heading 2"/>
    <w:basedOn w:val="Hadley20"/>
    <w:next w:val="Normal"/>
    <w:link w:val="Heading2Char"/>
    <w:uiPriority w:val="9"/>
    <w:unhideWhenUsed/>
    <w:qFormat/>
    <w:rsid w:val="002A4EB4"/>
    <w:pPr>
      <w:spacing w:line="259" w:lineRule="auto"/>
      <w:outlineLvl w:val="1"/>
    </w:pPr>
    <w:rPr>
      <w:rFonts w:ascii="Gotham Medium" w:hAnsi="Gotham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A87"/>
  </w:style>
  <w:style w:type="paragraph" w:styleId="Footer">
    <w:name w:val="footer"/>
    <w:basedOn w:val="Normal"/>
    <w:link w:val="Foot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A87"/>
  </w:style>
  <w:style w:type="character" w:styleId="Hyperlink">
    <w:name w:val="Hyperlink"/>
    <w:basedOn w:val="DefaultParagraphFont"/>
    <w:uiPriority w:val="99"/>
    <w:unhideWhenUsed/>
    <w:rsid w:val="009D16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83"/>
    <w:rPr>
      <w:rFonts w:ascii="Tahoma" w:hAnsi="Tahoma" w:cs="Tahoma"/>
      <w:sz w:val="16"/>
      <w:szCs w:val="16"/>
    </w:rPr>
  </w:style>
  <w:style w:type="paragraph" w:customStyle="1" w:styleId="HADLEY">
    <w:name w:val="HADLEY"/>
    <w:basedOn w:val="Normal"/>
    <w:autoRedefine/>
    <w:rsid w:val="00DF299A"/>
    <w:rPr>
      <w:sz w:val="36"/>
    </w:rPr>
  </w:style>
  <w:style w:type="paragraph" w:customStyle="1" w:styleId="Hadley20">
    <w:name w:val="Hadley 2.0"/>
    <w:qFormat/>
    <w:rsid w:val="005418B0"/>
    <w:pPr>
      <w:spacing w:line="276" w:lineRule="auto"/>
    </w:pPr>
    <w:rPr>
      <w:rFonts w:ascii="Gotham Book" w:hAnsi="Gotham Book"/>
      <w:sz w:val="36"/>
    </w:rPr>
  </w:style>
  <w:style w:type="character" w:styleId="SubtleEmphasis">
    <w:name w:val="Subtle Emphasis"/>
    <w:basedOn w:val="DefaultParagraphFont"/>
    <w:uiPriority w:val="19"/>
    <w:rsid w:val="005418B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2A4EB4"/>
    <w:rPr>
      <w:rFonts w:ascii="Gotham Book" w:hAnsi="Gotham Book"/>
      <w:sz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A4EB4"/>
    <w:rPr>
      <w:rFonts w:ascii="Gotham Medium" w:hAnsi="Gotham Medium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18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Hadley Institute</Company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DATAGAIN</dc:creator>
  <cp:lastModifiedBy>Gabrielle David</cp:lastModifiedBy>
  <cp:revision>11</cp:revision>
  <dcterms:created xsi:type="dcterms:W3CDTF">2022-04-06T13:06:00Z</dcterms:created>
  <dcterms:modified xsi:type="dcterms:W3CDTF">2022-04-06T18:18:00Z</dcterms:modified>
</cp:coreProperties>
</file>