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047752">
      <w:pPr>
        <w:pStyle w:val="HADLEY"/>
      </w:pPr>
    </w:p>
    <w:p w14:paraId="42B88549" w14:textId="77777777" w:rsidR="00D36941" w:rsidRPr="003538DD" w:rsidRDefault="00A466CB" w:rsidP="007747D8">
      <w:pPr>
        <w:pStyle w:val="Heading1"/>
      </w:pPr>
      <w:r w:rsidRPr="003538DD">
        <w:t>Hadley</w:t>
      </w:r>
    </w:p>
    <w:p w14:paraId="782D69A6" w14:textId="3AA8F965" w:rsidR="00D2218F" w:rsidRPr="003538DD" w:rsidRDefault="008F61C5" w:rsidP="007747D8">
      <w:pPr>
        <w:pStyle w:val="Heading1"/>
      </w:pPr>
      <w:r w:rsidRPr="003538DD">
        <w:t>Everyday Braille Writing</w:t>
      </w:r>
    </w:p>
    <w:p w14:paraId="7216D820" w14:textId="1DFE7A4E" w:rsidR="00A466CB" w:rsidRPr="003538DD" w:rsidRDefault="00D2218F" w:rsidP="007747D8">
      <w:pPr>
        <w:pStyle w:val="Heading1"/>
      </w:pPr>
      <w:r w:rsidRPr="003538DD">
        <w:t xml:space="preserve">Workshop 1: </w:t>
      </w:r>
      <w:r w:rsidR="008F61C5" w:rsidRPr="003538DD">
        <w:t xml:space="preserve">Letters </w:t>
      </w:r>
      <w:r w:rsidR="00FC46C4" w:rsidRPr="003538DD">
        <w:t>a</w:t>
      </w:r>
      <w:r w:rsidR="008F61C5" w:rsidRPr="003538DD">
        <w:t>-</w:t>
      </w:r>
      <w:r w:rsidR="00FC46C4" w:rsidRPr="003538DD">
        <w:t>c</w:t>
      </w:r>
    </w:p>
    <w:p w14:paraId="083F2EA3" w14:textId="77777777" w:rsidR="00A466CB" w:rsidRPr="00D36941" w:rsidRDefault="00A466CB" w:rsidP="005418B0">
      <w:pPr>
        <w:pStyle w:val="Hadley20"/>
      </w:pPr>
    </w:p>
    <w:p w14:paraId="3AAAD32E" w14:textId="7B3EADA6" w:rsidR="008F61C5" w:rsidRPr="007747D8" w:rsidRDefault="008F61C5" w:rsidP="007747D8">
      <w:pPr>
        <w:pStyle w:val="Heading1"/>
      </w:pPr>
      <w:r w:rsidRPr="007747D8">
        <w:t>Hadley presents</w:t>
      </w:r>
      <w:r w:rsidR="00F557D9" w:rsidRPr="007747D8">
        <w:t>,</w:t>
      </w:r>
      <w:r w:rsidRPr="007747D8">
        <w:t xml:space="preserve"> Everyday Braille Writing</w:t>
      </w:r>
      <w:r w:rsidR="00A20310" w:rsidRPr="007747D8">
        <w:t xml:space="preserve">, </w:t>
      </w:r>
      <w:r w:rsidRPr="007747D8">
        <w:t>Workshop 1</w:t>
      </w:r>
      <w:r w:rsidR="00A20310" w:rsidRPr="007747D8">
        <w:t>:</w:t>
      </w:r>
      <w:r w:rsidRPr="007747D8">
        <w:t xml:space="preserve"> </w:t>
      </w:r>
      <w:r w:rsidR="00BD68CD" w:rsidRPr="007747D8">
        <w:t>L</w:t>
      </w:r>
      <w:r w:rsidRPr="007747D8">
        <w:t xml:space="preserve">etters </w:t>
      </w:r>
      <w:r w:rsidR="00BD68CD" w:rsidRPr="007747D8">
        <w:t>a</w:t>
      </w:r>
      <w:r w:rsidR="00841237" w:rsidRPr="007747D8">
        <w:t>-</w:t>
      </w:r>
      <w:r w:rsidR="00BD68CD" w:rsidRPr="007747D8">
        <w:t>c</w:t>
      </w:r>
      <w:r w:rsidRPr="007747D8">
        <w:t>.</w:t>
      </w:r>
    </w:p>
    <w:p w14:paraId="2E98B370" w14:textId="77777777" w:rsidR="00977143" w:rsidRDefault="00977143" w:rsidP="00977143">
      <w:pPr>
        <w:pStyle w:val="Hadley20"/>
        <w:spacing w:after="0"/>
      </w:pPr>
    </w:p>
    <w:p w14:paraId="3AA7AFE2" w14:textId="6FB6E59F" w:rsidR="009071F7" w:rsidRPr="009071F7" w:rsidRDefault="009071F7" w:rsidP="009023BF">
      <w:pPr>
        <w:pStyle w:val="Heading2"/>
      </w:pPr>
      <w:r w:rsidRPr="009071F7">
        <w:t>Workbook Page 1: Getting Started</w:t>
      </w:r>
    </w:p>
    <w:p w14:paraId="461DBD07" w14:textId="79011C4D" w:rsidR="002C247D" w:rsidRDefault="008F61C5" w:rsidP="001172A5">
      <w:pPr>
        <w:pStyle w:val="Hadley20"/>
        <w:spacing w:after="360"/>
      </w:pPr>
      <w:r w:rsidRPr="008F61C5">
        <w:t>Before you get started here</w:t>
      </w:r>
      <w:r w:rsidR="00375942">
        <w:t>,</w:t>
      </w:r>
      <w:r w:rsidRPr="008F61C5">
        <w:t xml:space="preserve"> check out Hadley</w:t>
      </w:r>
      <w:r w:rsidR="00375942">
        <w:t>’</w:t>
      </w:r>
      <w:r w:rsidRPr="008F61C5">
        <w:t xml:space="preserve">s </w:t>
      </w:r>
      <w:r w:rsidR="00375942">
        <w:t>“</w:t>
      </w:r>
      <w:r w:rsidRPr="008F61C5">
        <w:t>Producing Braille</w:t>
      </w:r>
      <w:r w:rsidR="00375942">
        <w:t>”</w:t>
      </w:r>
      <w:r w:rsidRPr="008F61C5">
        <w:t xml:space="preserve"> series. </w:t>
      </w:r>
    </w:p>
    <w:p w14:paraId="393D346B" w14:textId="5E1426B4" w:rsidR="008F61C5" w:rsidRDefault="008F61C5" w:rsidP="001172A5">
      <w:pPr>
        <w:pStyle w:val="Hadley20"/>
        <w:spacing w:after="360"/>
      </w:pPr>
      <w:r w:rsidRPr="008F61C5">
        <w:t xml:space="preserve">There you can learn to use the slate and stylus or the Perkins </w:t>
      </w:r>
      <w:proofErr w:type="spellStart"/>
      <w:r w:rsidRPr="008F61C5">
        <w:t>Brailler</w:t>
      </w:r>
      <w:proofErr w:type="spellEnd"/>
      <w:r w:rsidRPr="008F61C5">
        <w:t xml:space="preserve"> before trying this writing workshop. </w:t>
      </w:r>
    </w:p>
    <w:p w14:paraId="2B08B844" w14:textId="06543280" w:rsidR="008F61C5" w:rsidRDefault="008F61C5" w:rsidP="001172A5">
      <w:pPr>
        <w:pStyle w:val="Hadley20"/>
        <w:spacing w:after="360"/>
      </w:pPr>
      <w:r w:rsidRPr="008F61C5">
        <w:t>You</w:t>
      </w:r>
      <w:r w:rsidR="00375942">
        <w:t>’</w:t>
      </w:r>
      <w:r w:rsidRPr="008F61C5">
        <w:t>ve already learned to read the letters. Now</w:t>
      </w:r>
      <w:r w:rsidR="00C440F4">
        <w:t>,</w:t>
      </w:r>
      <w:r w:rsidRPr="008F61C5">
        <w:t xml:space="preserve"> we</w:t>
      </w:r>
      <w:r w:rsidR="00375942">
        <w:t>’</w:t>
      </w:r>
      <w:r w:rsidRPr="008F61C5">
        <w:t xml:space="preserve">ll learn to write them. </w:t>
      </w:r>
    </w:p>
    <w:p w14:paraId="7ECECAAC" w14:textId="11AE5E3D" w:rsidR="00FA1B02" w:rsidRDefault="008F61C5" w:rsidP="001172A5">
      <w:pPr>
        <w:pStyle w:val="Hadley20"/>
        <w:spacing w:after="360"/>
      </w:pPr>
      <w:r w:rsidRPr="008F61C5">
        <w:t>Let</w:t>
      </w:r>
      <w:r w:rsidR="00375942">
        <w:t>’</w:t>
      </w:r>
      <w:r w:rsidRPr="008F61C5">
        <w:t>s get started making letters</w:t>
      </w:r>
      <w:r w:rsidR="00FA1B02">
        <w:t>!</w:t>
      </w:r>
      <w:r w:rsidRPr="008F61C5">
        <w:t xml:space="preserve"> </w:t>
      </w:r>
    </w:p>
    <w:p w14:paraId="029E105B" w14:textId="77777777" w:rsidR="00A41DA5" w:rsidRDefault="008F61C5" w:rsidP="001172A5">
      <w:pPr>
        <w:pStyle w:val="Hadley20"/>
        <w:spacing w:after="360"/>
      </w:pPr>
      <w:r w:rsidRPr="008F61C5">
        <w:t xml:space="preserve">Begin by putting paper in your writing device. </w:t>
      </w:r>
    </w:p>
    <w:p w14:paraId="1549DE65" w14:textId="663461F0" w:rsidR="00053CC6" w:rsidRDefault="008F61C5" w:rsidP="001172A5">
      <w:pPr>
        <w:pStyle w:val="Hadley20"/>
        <w:spacing w:after="360"/>
      </w:pPr>
      <w:r w:rsidRPr="008F61C5">
        <w:lastRenderedPageBreak/>
        <w:t>You can use whichever writing device you have available to you</w:t>
      </w:r>
      <w:r w:rsidR="00375942">
        <w:t>,</w:t>
      </w:r>
      <w:r w:rsidRPr="008F61C5">
        <w:t xml:space="preserve"> including the slate and stylus or the Perkins </w:t>
      </w:r>
      <w:proofErr w:type="spellStart"/>
      <w:r w:rsidRPr="008F61C5">
        <w:t>Brailler</w:t>
      </w:r>
      <w:proofErr w:type="spellEnd"/>
      <w:r w:rsidRPr="008F61C5">
        <w:t xml:space="preserve">. </w:t>
      </w:r>
    </w:p>
    <w:p w14:paraId="5BBB2CE9" w14:textId="16E91640" w:rsidR="00FA1B02" w:rsidRDefault="008F61C5" w:rsidP="001172A5">
      <w:pPr>
        <w:pStyle w:val="Hadley20"/>
        <w:spacing w:after="360"/>
      </w:pPr>
      <w:r w:rsidRPr="008F61C5">
        <w:t>If you have one</w:t>
      </w:r>
      <w:r w:rsidR="00375942">
        <w:t>,</w:t>
      </w:r>
      <w:r w:rsidRPr="008F61C5">
        <w:t xml:space="preserve"> you can also use an electronic Braille note taker. Then you wouldn</w:t>
      </w:r>
      <w:r w:rsidR="00375942">
        <w:t>’</w:t>
      </w:r>
      <w:r w:rsidRPr="008F61C5">
        <w:t xml:space="preserve">t need any paper. </w:t>
      </w:r>
    </w:p>
    <w:p w14:paraId="1BE0A846" w14:textId="669B4A8C" w:rsidR="00FA1B02" w:rsidRDefault="008F61C5" w:rsidP="001172A5">
      <w:pPr>
        <w:pStyle w:val="Hadley20"/>
        <w:spacing w:after="360"/>
      </w:pPr>
      <w:r w:rsidRPr="008F61C5">
        <w:t>Also</w:t>
      </w:r>
      <w:r w:rsidR="00375942">
        <w:t>,</w:t>
      </w:r>
      <w:r w:rsidRPr="008F61C5">
        <w:t xml:space="preserve"> make sure you have your Braille workbook with you. </w:t>
      </w:r>
    </w:p>
    <w:p w14:paraId="253E380E" w14:textId="77777777" w:rsidR="008653FA" w:rsidRDefault="008F61C5" w:rsidP="001172A5">
      <w:pPr>
        <w:pStyle w:val="Hadley20"/>
        <w:spacing w:after="360"/>
      </w:pPr>
      <w:r w:rsidRPr="008F61C5">
        <w:t>If you don</w:t>
      </w:r>
      <w:r w:rsidR="00375942">
        <w:t>’</w:t>
      </w:r>
      <w:r w:rsidRPr="008F61C5">
        <w:t>t already have one</w:t>
      </w:r>
      <w:r w:rsidR="00375942">
        <w:t>,</w:t>
      </w:r>
      <w:r w:rsidRPr="008F61C5">
        <w:t xml:space="preserve"> call Hadley at </w:t>
      </w:r>
      <w:r w:rsidR="00DA0FD4">
        <w:br/>
      </w:r>
      <w:r w:rsidR="000C7FBF">
        <w:t>847-</w:t>
      </w:r>
      <w:r w:rsidRPr="008F61C5">
        <w:t>784-2816 and we</w:t>
      </w:r>
      <w:r w:rsidR="00375942">
        <w:t>’</w:t>
      </w:r>
      <w:r w:rsidRPr="008F61C5">
        <w:t xml:space="preserve">ll mail one right out to you. </w:t>
      </w:r>
    </w:p>
    <w:p w14:paraId="1DC46707" w14:textId="77777777" w:rsidR="00E0009C" w:rsidRDefault="008F61C5" w:rsidP="001172A5">
      <w:pPr>
        <w:pStyle w:val="Hadley20"/>
        <w:spacing w:after="360"/>
      </w:pPr>
      <w:r w:rsidRPr="008F61C5">
        <w:t xml:space="preserve">Just as in Braille for </w:t>
      </w:r>
      <w:r w:rsidR="008653FA">
        <w:t>E</w:t>
      </w:r>
      <w:r w:rsidRPr="008F61C5">
        <w:t xml:space="preserve">veryday </w:t>
      </w:r>
      <w:r w:rsidR="008653FA">
        <w:t>U</w:t>
      </w:r>
      <w:r w:rsidRPr="008F61C5">
        <w:t>se</w:t>
      </w:r>
      <w:r w:rsidR="00375942">
        <w:t>,</w:t>
      </w:r>
      <w:r w:rsidRPr="008F61C5">
        <w:t xml:space="preserve"> you can use some handy keyboard shortcuts. </w:t>
      </w:r>
    </w:p>
    <w:p w14:paraId="17381897" w14:textId="0B6430BD" w:rsidR="002C247D" w:rsidRDefault="008F61C5" w:rsidP="001172A5">
      <w:pPr>
        <w:pStyle w:val="Hadley20"/>
        <w:spacing w:after="360"/>
      </w:pPr>
      <w:r w:rsidRPr="008F61C5">
        <w:t xml:space="preserve">The </w:t>
      </w:r>
      <w:r w:rsidR="008E0608">
        <w:t>S</w:t>
      </w:r>
      <w:r w:rsidRPr="008F61C5">
        <w:t>pacebar</w:t>
      </w:r>
      <w:r w:rsidR="00375942">
        <w:t>,</w:t>
      </w:r>
      <w:r w:rsidRPr="008F61C5">
        <w:t xml:space="preserve"> to </w:t>
      </w:r>
      <w:r w:rsidR="008E0608">
        <w:t>p</w:t>
      </w:r>
      <w:r w:rsidRPr="008F61C5">
        <w:t xml:space="preserve">ause and </w:t>
      </w:r>
      <w:r w:rsidR="008E0608">
        <w:t>p</w:t>
      </w:r>
      <w:r w:rsidRPr="008F61C5">
        <w:t>lay</w:t>
      </w:r>
      <w:r w:rsidR="00375942">
        <w:t>,</w:t>
      </w:r>
      <w:r w:rsidRPr="008F61C5">
        <w:t xml:space="preserve"> and the </w:t>
      </w:r>
      <w:r w:rsidR="00321BB9">
        <w:t>R</w:t>
      </w:r>
      <w:r w:rsidRPr="008F61C5">
        <w:t xml:space="preserve">ight and </w:t>
      </w:r>
      <w:r w:rsidR="00321BB9">
        <w:t>L</w:t>
      </w:r>
      <w:r w:rsidRPr="008F61C5">
        <w:t xml:space="preserve">eft </w:t>
      </w:r>
      <w:r w:rsidR="00321BB9">
        <w:t>A</w:t>
      </w:r>
      <w:r w:rsidRPr="008F61C5">
        <w:t xml:space="preserve">rrows to go to the </w:t>
      </w:r>
      <w:r w:rsidR="008E0608">
        <w:t>n</w:t>
      </w:r>
      <w:r w:rsidRPr="008F61C5">
        <w:t xml:space="preserve">ext or </w:t>
      </w:r>
      <w:r w:rsidR="008E0608">
        <w:t>p</w:t>
      </w:r>
      <w:r w:rsidRPr="008F61C5">
        <w:t xml:space="preserve">revious </w:t>
      </w:r>
      <w:r w:rsidR="008E0608">
        <w:t>p</w:t>
      </w:r>
      <w:r w:rsidR="00D219D3">
        <w:t>age</w:t>
      </w:r>
      <w:r w:rsidRPr="008F61C5">
        <w:t xml:space="preserve">. </w:t>
      </w:r>
    </w:p>
    <w:p w14:paraId="124E04AD" w14:textId="27BC6227" w:rsidR="00891B90" w:rsidRDefault="008F61C5" w:rsidP="001172A5">
      <w:pPr>
        <w:pStyle w:val="Hadley20"/>
        <w:spacing w:after="360"/>
      </w:pPr>
      <w:r w:rsidRPr="008F61C5">
        <w:t>If you use a screen reader</w:t>
      </w:r>
      <w:r w:rsidR="00CE0FCC">
        <w:t>,</w:t>
      </w:r>
      <w:r w:rsidRPr="008F61C5">
        <w:t xml:space="preserve"> you can find the </w:t>
      </w:r>
      <w:r w:rsidR="000B1AB2">
        <w:t>P</w:t>
      </w:r>
      <w:r w:rsidRPr="008F61C5">
        <w:t>ause</w:t>
      </w:r>
      <w:r w:rsidR="00375942">
        <w:t>,</w:t>
      </w:r>
      <w:r w:rsidRPr="008F61C5">
        <w:t xml:space="preserve"> </w:t>
      </w:r>
      <w:r w:rsidR="000B1AB2">
        <w:t>N</w:t>
      </w:r>
      <w:r w:rsidRPr="008F61C5">
        <w:t>ext</w:t>
      </w:r>
      <w:r w:rsidR="00CE0FCC">
        <w:t>,</w:t>
      </w:r>
      <w:r w:rsidRPr="008F61C5">
        <w:t xml:space="preserve"> and </w:t>
      </w:r>
      <w:r w:rsidR="000B1AB2">
        <w:t>B</w:t>
      </w:r>
      <w:r w:rsidRPr="008F61C5">
        <w:t>ack buttons by moving through the screen as you would any web</w:t>
      </w:r>
      <w:r w:rsidR="00CE0FCC">
        <w:t xml:space="preserve"> </w:t>
      </w:r>
      <w:r w:rsidRPr="008F61C5">
        <w:t xml:space="preserve">page. </w:t>
      </w:r>
    </w:p>
    <w:p w14:paraId="25641500" w14:textId="1219F0B8" w:rsidR="00FA1B02" w:rsidRDefault="008F61C5" w:rsidP="001172A5">
      <w:pPr>
        <w:pStyle w:val="Hadley20"/>
        <w:spacing w:after="360"/>
      </w:pPr>
      <w:r w:rsidRPr="008F61C5">
        <w:t>If you</w:t>
      </w:r>
      <w:r w:rsidR="00375942">
        <w:t>’</w:t>
      </w:r>
      <w:r w:rsidRPr="008F61C5">
        <w:t xml:space="preserve">re ready to start </w:t>
      </w:r>
      <w:r w:rsidR="0085500B" w:rsidRPr="008F61C5">
        <w:t>writing,</w:t>
      </w:r>
      <w:r w:rsidRPr="008F61C5">
        <w:t xml:space="preserve"> select </w:t>
      </w:r>
      <w:r w:rsidR="00891B90">
        <w:t>N</w:t>
      </w:r>
      <w:r w:rsidRPr="008F61C5">
        <w:t>ext.</w:t>
      </w:r>
    </w:p>
    <w:p w14:paraId="180BB022" w14:textId="77777777" w:rsidR="009A6EA2" w:rsidRDefault="009A6EA2" w:rsidP="004170F6">
      <w:pPr>
        <w:pStyle w:val="Hadley20"/>
        <w:spacing w:after="0"/>
        <w:rPr>
          <w:rFonts w:ascii="Gotham Medium" w:hAnsi="Gotham Medium"/>
        </w:rPr>
      </w:pPr>
      <w:r>
        <w:rPr>
          <w:rFonts w:ascii="Gotham Medium" w:hAnsi="Gotham Medium"/>
        </w:rPr>
        <w:br w:type="page"/>
      </w:r>
    </w:p>
    <w:p w14:paraId="0834848F" w14:textId="14017C56" w:rsidR="00B36DD2" w:rsidRDefault="00B36DD2" w:rsidP="0020345E">
      <w:pPr>
        <w:pStyle w:val="Heading2"/>
      </w:pPr>
      <w:r w:rsidRPr="009071F7">
        <w:lastRenderedPageBreak/>
        <w:t>Workbook Page 1:</w:t>
      </w:r>
      <w:r>
        <w:t xml:space="preserve"> Brailling a</w:t>
      </w:r>
    </w:p>
    <w:p w14:paraId="794C2999" w14:textId="6FBB703E" w:rsidR="00FA1B02" w:rsidRDefault="00FA1B02" w:rsidP="001172A5">
      <w:pPr>
        <w:pStyle w:val="Hadley20"/>
        <w:spacing w:after="360"/>
      </w:pPr>
      <w:r w:rsidRPr="00FA1B02">
        <w:t>Let</w:t>
      </w:r>
      <w:r w:rsidR="00375942">
        <w:t>’</w:t>
      </w:r>
      <w:r w:rsidRPr="00FA1B02">
        <w:t xml:space="preserve">s begin with letter </w:t>
      </w:r>
      <w:r w:rsidR="008955A3">
        <w:t>“a</w:t>
      </w:r>
      <w:r w:rsidR="00375942">
        <w:t>,</w:t>
      </w:r>
      <w:r w:rsidR="008955A3">
        <w:t>”</w:t>
      </w:r>
      <w:r w:rsidRPr="00FA1B02">
        <w:t xml:space="preserve"> the easiest letter to write. </w:t>
      </w:r>
    </w:p>
    <w:p w14:paraId="57947C14" w14:textId="6BEAB0F8" w:rsidR="00FA1B02" w:rsidRDefault="00FA1B02" w:rsidP="001172A5">
      <w:pPr>
        <w:pStyle w:val="Hadley20"/>
        <w:spacing w:after="360"/>
      </w:pPr>
      <w:r w:rsidRPr="00FA1B02">
        <w:t xml:space="preserve">Letter </w:t>
      </w:r>
      <w:r w:rsidR="008955A3">
        <w:t>a</w:t>
      </w:r>
      <w:r w:rsidRPr="00FA1B02">
        <w:t xml:space="preserve"> is dot </w:t>
      </w:r>
      <w:r w:rsidR="00217964">
        <w:t>1</w:t>
      </w:r>
      <w:r w:rsidR="00375942">
        <w:t>,</w:t>
      </w:r>
      <w:r w:rsidRPr="00FA1B02">
        <w:t xml:space="preserve"> the top dot on the first side. </w:t>
      </w:r>
    </w:p>
    <w:p w14:paraId="30F09111" w14:textId="3BA25FE0" w:rsidR="00FA1B02" w:rsidRDefault="00FA1B02" w:rsidP="001172A5">
      <w:pPr>
        <w:pStyle w:val="Hadley20"/>
        <w:spacing w:after="360"/>
      </w:pPr>
      <w:r w:rsidRPr="00FA1B02">
        <w:t>Let</w:t>
      </w:r>
      <w:r w:rsidR="00375942">
        <w:t>’</w:t>
      </w:r>
      <w:r w:rsidRPr="00FA1B02">
        <w:t xml:space="preserve">s practice writing a row of </w:t>
      </w:r>
      <w:proofErr w:type="gramStart"/>
      <w:r w:rsidR="008955A3">
        <w:t>a</w:t>
      </w:r>
      <w:r w:rsidR="00375942">
        <w:t>’</w:t>
      </w:r>
      <w:r w:rsidRPr="00FA1B02">
        <w:t>s</w:t>
      </w:r>
      <w:proofErr w:type="gramEnd"/>
      <w:r w:rsidRPr="00FA1B02">
        <w:t xml:space="preserve">. Try leaving an empty cell or space after each letter. </w:t>
      </w:r>
    </w:p>
    <w:p w14:paraId="3FE16A43" w14:textId="1370C75F" w:rsidR="00FA1B02" w:rsidRDefault="00FA1B02" w:rsidP="001172A5">
      <w:pPr>
        <w:pStyle w:val="Hadley20"/>
        <w:spacing w:after="360"/>
      </w:pPr>
      <w:r w:rsidRPr="00FA1B02">
        <w:t xml:space="preserve">When you are ready to check your </w:t>
      </w:r>
      <w:r w:rsidR="000B5427">
        <w:t>b</w:t>
      </w:r>
      <w:r w:rsidRPr="00FA1B02">
        <w:t>raille</w:t>
      </w:r>
      <w:r w:rsidR="002E7371">
        <w:t>,</w:t>
      </w:r>
      <w:r w:rsidRPr="00FA1B02">
        <w:t xml:space="preserve"> select </w:t>
      </w:r>
      <w:r w:rsidR="002E7371">
        <w:t>N</w:t>
      </w:r>
      <w:r w:rsidRPr="00FA1B02">
        <w:t>ext.</w:t>
      </w:r>
    </w:p>
    <w:p w14:paraId="689D31C5" w14:textId="77777777" w:rsidR="009A6EA2" w:rsidRPr="004170F6" w:rsidRDefault="009A6EA2" w:rsidP="004170F6">
      <w:pPr>
        <w:pStyle w:val="Hadley20"/>
        <w:spacing w:after="0"/>
        <w:rPr>
          <w:rFonts w:ascii="Gotham Medium" w:hAnsi="Gotham Medium"/>
        </w:rPr>
      </w:pPr>
    </w:p>
    <w:p w14:paraId="5C8B3833" w14:textId="55B48D42" w:rsidR="008503E6" w:rsidRDefault="008503E6" w:rsidP="0020345E">
      <w:pPr>
        <w:pStyle w:val="Heading2"/>
      </w:pPr>
      <w:r w:rsidRPr="009071F7">
        <w:t>Workbook Page 1:</w:t>
      </w:r>
      <w:r>
        <w:t xml:space="preserve"> Checking a</w:t>
      </w:r>
    </w:p>
    <w:p w14:paraId="140FC06B" w14:textId="5FB1B22C" w:rsidR="00FA1B02" w:rsidRDefault="00FA1B02" w:rsidP="001172A5">
      <w:pPr>
        <w:pStyle w:val="Hadley20"/>
        <w:spacing w:after="360"/>
      </w:pPr>
      <w:r w:rsidRPr="00FA1B02">
        <w:t>To check your work</w:t>
      </w:r>
      <w:r w:rsidR="00375942">
        <w:t>,</w:t>
      </w:r>
      <w:r w:rsidRPr="00FA1B02">
        <w:t xml:space="preserve"> turn to </w:t>
      </w:r>
      <w:r w:rsidR="00D219D3">
        <w:t>Page</w:t>
      </w:r>
      <w:r w:rsidRPr="00FA1B02">
        <w:t xml:space="preserve"> </w:t>
      </w:r>
      <w:r w:rsidR="0085500B">
        <w:t>1</w:t>
      </w:r>
      <w:r w:rsidRPr="00FA1B02">
        <w:t xml:space="preserve"> in the workbook. </w:t>
      </w:r>
    </w:p>
    <w:p w14:paraId="59C9B16B" w14:textId="7729BEF9" w:rsidR="00FA1B02" w:rsidRDefault="00FA1B02" w:rsidP="001172A5">
      <w:pPr>
        <w:pStyle w:val="Hadley20"/>
        <w:spacing w:after="360"/>
      </w:pPr>
      <w:r w:rsidRPr="00FA1B02">
        <w:t xml:space="preserve">Feel the letter </w:t>
      </w:r>
      <w:r w:rsidR="00F94350">
        <w:t>a</w:t>
      </w:r>
      <w:r w:rsidRPr="00FA1B02">
        <w:t xml:space="preserve"> in the top left corner of the page. </w:t>
      </w:r>
    </w:p>
    <w:p w14:paraId="334F7565" w14:textId="77777777" w:rsidR="00FA1B02" w:rsidRDefault="00FA1B02" w:rsidP="001172A5">
      <w:pPr>
        <w:pStyle w:val="Hadley20"/>
        <w:spacing w:after="360"/>
      </w:pPr>
      <w:r w:rsidRPr="00FA1B02">
        <w:t xml:space="preserve">Find the line in the middle of the page. </w:t>
      </w:r>
    </w:p>
    <w:p w14:paraId="640C5A2B" w14:textId="4997D2D7" w:rsidR="00FA1B02" w:rsidRDefault="00FA1B02" w:rsidP="001172A5">
      <w:pPr>
        <w:pStyle w:val="Hadley20"/>
        <w:spacing w:after="360"/>
      </w:pPr>
      <w:r w:rsidRPr="00FA1B02">
        <w:t>If you are using a slate and want to check your braille</w:t>
      </w:r>
      <w:r w:rsidR="00375942">
        <w:t>,</w:t>
      </w:r>
      <w:r w:rsidRPr="00FA1B02">
        <w:t xml:space="preserve"> open the </w:t>
      </w:r>
      <w:r w:rsidR="001B4EE2" w:rsidRPr="00FA1B02">
        <w:t>slate,</w:t>
      </w:r>
      <w:r w:rsidRPr="00FA1B02">
        <w:t xml:space="preserve"> and flip the paper over to feel your writing. </w:t>
      </w:r>
    </w:p>
    <w:p w14:paraId="125F5F78" w14:textId="77777777" w:rsidR="000F51A3" w:rsidRDefault="00FA1B02" w:rsidP="001172A5">
      <w:pPr>
        <w:pStyle w:val="Hadley20"/>
        <w:spacing w:after="360"/>
      </w:pPr>
      <w:r w:rsidRPr="00FA1B02">
        <w:t>If you are using a braille writer and want to check your braille</w:t>
      </w:r>
      <w:r w:rsidR="00375942">
        <w:t>,</w:t>
      </w:r>
      <w:r w:rsidRPr="00FA1B02">
        <w:t xml:space="preserve"> press the line advance key one or two times so you can feel your writing more easily. </w:t>
      </w:r>
    </w:p>
    <w:p w14:paraId="216FDDA5" w14:textId="4F43A8A5" w:rsidR="00FA1B02" w:rsidRDefault="00FA1B02" w:rsidP="001172A5">
      <w:pPr>
        <w:pStyle w:val="Hadley20"/>
        <w:spacing w:after="360"/>
      </w:pPr>
      <w:r w:rsidRPr="00FA1B02">
        <w:t>Then</w:t>
      </w:r>
      <w:r w:rsidR="009E39EC">
        <w:t>,</w:t>
      </w:r>
      <w:r w:rsidRPr="00FA1B02">
        <w:t xml:space="preserve"> roll your paper back in to begin writing again. </w:t>
      </w:r>
    </w:p>
    <w:p w14:paraId="407C318F" w14:textId="7F91269D" w:rsidR="00FA1B02" w:rsidRDefault="00FA1B02" w:rsidP="001172A5">
      <w:pPr>
        <w:pStyle w:val="Hadley20"/>
        <w:spacing w:after="360"/>
      </w:pPr>
      <w:r w:rsidRPr="00FA1B02">
        <w:lastRenderedPageBreak/>
        <w:t>Above the middle line</w:t>
      </w:r>
      <w:r w:rsidR="00375942">
        <w:t>,</w:t>
      </w:r>
      <w:r w:rsidRPr="00FA1B02">
        <w:t xml:space="preserve"> you</w:t>
      </w:r>
      <w:r w:rsidR="00375942">
        <w:t>’</w:t>
      </w:r>
      <w:r w:rsidRPr="00FA1B02">
        <w:t xml:space="preserve">ll find three rows of braille. </w:t>
      </w:r>
    </w:p>
    <w:p w14:paraId="6EEC4EA3" w14:textId="77777777" w:rsidR="00FA1B02" w:rsidRDefault="00FA1B02" w:rsidP="001172A5">
      <w:pPr>
        <w:pStyle w:val="Hadley20"/>
        <w:spacing w:after="360"/>
      </w:pPr>
      <w:r w:rsidRPr="00FA1B02">
        <w:t xml:space="preserve">Find the first row. </w:t>
      </w:r>
    </w:p>
    <w:p w14:paraId="432B46D4" w14:textId="16650E36" w:rsidR="00FA1B02" w:rsidRDefault="00FA1B02" w:rsidP="001172A5">
      <w:pPr>
        <w:pStyle w:val="Hadley20"/>
        <w:spacing w:after="360"/>
      </w:pPr>
      <w:r w:rsidRPr="00FA1B02">
        <w:t xml:space="preserve">Feel the </w:t>
      </w:r>
      <w:proofErr w:type="gramStart"/>
      <w:r w:rsidR="00F94350">
        <w:t>a</w:t>
      </w:r>
      <w:r w:rsidR="00375942">
        <w:t>’</w:t>
      </w:r>
      <w:r w:rsidRPr="00FA1B02">
        <w:t>s</w:t>
      </w:r>
      <w:proofErr w:type="gramEnd"/>
      <w:r w:rsidRPr="00FA1B02">
        <w:t xml:space="preserve"> in this first row. </w:t>
      </w:r>
    </w:p>
    <w:p w14:paraId="7824774D" w14:textId="2D342773" w:rsidR="00F909D6" w:rsidRDefault="00FA1B02" w:rsidP="001172A5">
      <w:pPr>
        <w:pStyle w:val="Hadley20"/>
        <w:spacing w:after="360"/>
      </w:pPr>
      <w:r w:rsidRPr="00FA1B02">
        <w:t>Now</w:t>
      </w:r>
      <w:r w:rsidR="00375942">
        <w:t>,</w:t>
      </w:r>
      <w:r w:rsidRPr="00FA1B02">
        <w:t xml:space="preserve"> feel the row of </w:t>
      </w:r>
      <w:r w:rsidR="00F94350">
        <w:t>a</w:t>
      </w:r>
      <w:r w:rsidR="00375942">
        <w:t>’</w:t>
      </w:r>
      <w:r w:rsidRPr="00FA1B02">
        <w:t xml:space="preserve">s you wrote. </w:t>
      </w:r>
    </w:p>
    <w:p w14:paraId="115A29E3" w14:textId="77777777" w:rsidR="009E39EC" w:rsidRDefault="00FA1B02" w:rsidP="001172A5">
      <w:pPr>
        <w:pStyle w:val="Hadley20"/>
        <w:spacing w:after="360"/>
      </w:pPr>
      <w:r w:rsidRPr="00FA1B02">
        <w:t xml:space="preserve">Do your </w:t>
      </w:r>
      <w:r w:rsidR="00F94350">
        <w:t>a</w:t>
      </w:r>
      <w:r w:rsidR="00375942">
        <w:t>’</w:t>
      </w:r>
      <w:r w:rsidRPr="00FA1B02">
        <w:t xml:space="preserve">s feel the same? </w:t>
      </w:r>
    </w:p>
    <w:p w14:paraId="185C87B1" w14:textId="71A99230" w:rsidR="00E25E2D" w:rsidRDefault="00FA1B02" w:rsidP="001172A5">
      <w:pPr>
        <w:pStyle w:val="Hadley20"/>
        <w:spacing w:after="360"/>
      </w:pPr>
      <w:r w:rsidRPr="00FA1B02">
        <w:t xml:space="preserve">Your </w:t>
      </w:r>
      <w:proofErr w:type="gramStart"/>
      <w:r w:rsidR="00F94350">
        <w:t>a</w:t>
      </w:r>
      <w:r w:rsidR="00375942">
        <w:t>’</w:t>
      </w:r>
      <w:r w:rsidRPr="00FA1B02">
        <w:t>s</w:t>
      </w:r>
      <w:proofErr w:type="gramEnd"/>
      <w:r w:rsidRPr="00FA1B02">
        <w:t xml:space="preserve"> should be on the first side of the cell. </w:t>
      </w:r>
    </w:p>
    <w:p w14:paraId="76AD4959" w14:textId="718B3D7D" w:rsidR="00FA1B02" w:rsidRDefault="00FA1B02" w:rsidP="001172A5">
      <w:pPr>
        <w:pStyle w:val="Hadley20"/>
        <w:spacing w:after="360"/>
      </w:pPr>
      <w:r w:rsidRPr="00FA1B02">
        <w:t>After you</w:t>
      </w:r>
      <w:r w:rsidR="00375942">
        <w:t>’</w:t>
      </w:r>
      <w:r w:rsidRPr="00FA1B02">
        <w:t>ve checked your braille</w:t>
      </w:r>
      <w:r w:rsidR="00375942">
        <w:t>,</w:t>
      </w:r>
      <w:r w:rsidRPr="00FA1B02">
        <w:t xml:space="preserve"> select </w:t>
      </w:r>
      <w:r w:rsidR="005E0745">
        <w:t>N</w:t>
      </w:r>
      <w:r w:rsidRPr="00FA1B02">
        <w:t>ext to continue.</w:t>
      </w:r>
    </w:p>
    <w:p w14:paraId="05C2C5F8" w14:textId="77777777" w:rsidR="009A6EA2" w:rsidRPr="004170F6" w:rsidRDefault="009A6EA2" w:rsidP="004170F6">
      <w:pPr>
        <w:pStyle w:val="Hadley20"/>
        <w:spacing w:after="0"/>
        <w:rPr>
          <w:rFonts w:ascii="Gotham Medium" w:hAnsi="Gotham Medium"/>
        </w:rPr>
      </w:pPr>
    </w:p>
    <w:p w14:paraId="3C43F15F" w14:textId="6B4B94F7" w:rsidR="007438E5" w:rsidRDefault="007438E5" w:rsidP="0020345E">
      <w:pPr>
        <w:pStyle w:val="Heading2"/>
      </w:pPr>
      <w:r w:rsidRPr="009071F7">
        <w:t>Workbook Page 1:</w:t>
      </w:r>
      <w:r>
        <w:t xml:space="preserve"> Brailling b</w:t>
      </w:r>
    </w:p>
    <w:p w14:paraId="4A486847" w14:textId="4038B631" w:rsidR="00F909D6" w:rsidRDefault="00F909D6" w:rsidP="001172A5">
      <w:pPr>
        <w:pStyle w:val="Hadley20"/>
        <w:spacing w:after="360"/>
      </w:pPr>
      <w:r w:rsidRPr="00F909D6">
        <w:t>Now let</w:t>
      </w:r>
      <w:r w:rsidR="00375942">
        <w:t>’</w:t>
      </w:r>
      <w:r w:rsidRPr="00F909D6">
        <w:t xml:space="preserve">s write our next letter. </w:t>
      </w:r>
    </w:p>
    <w:p w14:paraId="782DCA0D" w14:textId="77777777" w:rsidR="00E25E2D" w:rsidRDefault="00F909D6" w:rsidP="001172A5">
      <w:pPr>
        <w:pStyle w:val="Hadley20"/>
        <w:spacing w:after="360"/>
      </w:pPr>
      <w:r w:rsidRPr="00F909D6">
        <w:t xml:space="preserve">Move down to the next line on your writing device to write </w:t>
      </w:r>
      <w:r w:rsidR="00F94350">
        <w:t>“b</w:t>
      </w:r>
      <w:r w:rsidRPr="00F909D6">
        <w:t>.</w:t>
      </w:r>
      <w:r w:rsidR="00F94350">
        <w:t>”</w:t>
      </w:r>
      <w:r w:rsidRPr="00F909D6">
        <w:t xml:space="preserve"> </w:t>
      </w:r>
    </w:p>
    <w:p w14:paraId="3A06DDC7" w14:textId="77777777" w:rsidR="00EC69E0" w:rsidRDefault="00F909D6" w:rsidP="001172A5">
      <w:pPr>
        <w:pStyle w:val="Hadley20"/>
        <w:spacing w:after="360"/>
      </w:pPr>
      <w:r w:rsidRPr="00F909D6">
        <w:t>In the first cell</w:t>
      </w:r>
      <w:r w:rsidR="00375942">
        <w:t>,</w:t>
      </w:r>
      <w:r w:rsidRPr="00F909D6">
        <w:t xml:space="preserve"> make the letter </w:t>
      </w:r>
      <w:r w:rsidR="00C72F53">
        <w:t>b</w:t>
      </w:r>
      <w:r w:rsidR="00375942">
        <w:t>,</w:t>
      </w:r>
      <w:r w:rsidRPr="00F909D6">
        <w:t xml:space="preserve"> dots </w:t>
      </w:r>
      <w:r w:rsidR="0017385C">
        <w:t>1-2</w:t>
      </w:r>
      <w:r w:rsidRPr="00F909D6">
        <w:t xml:space="preserve">. </w:t>
      </w:r>
    </w:p>
    <w:p w14:paraId="25500827" w14:textId="71B14DE9" w:rsidR="00F909D6" w:rsidRDefault="00F909D6" w:rsidP="001172A5">
      <w:pPr>
        <w:pStyle w:val="Hadley20"/>
        <w:spacing w:after="360"/>
      </w:pPr>
      <w:r w:rsidRPr="00F909D6">
        <w:t xml:space="preserve">It is the top and middle dots on the first side. </w:t>
      </w:r>
    </w:p>
    <w:p w14:paraId="0F4A4430" w14:textId="00D8CA6D" w:rsidR="00F909D6" w:rsidRDefault="00F909D6" w:rsidP="001172A5">
      <w:pPr>
        <w:pStyle w:val="Hadley20"/>
        <w:spacing w:after="360"/>
      </w:pPr>
      <w:r w:rsidRPr="00F909D6">
        <w:t xml:space="preserve">Try writing a row of </w:t>
      </w:r>
      <w:r w:rsidR="00C72F53">
        <w:t>b</w:t>
      </w:r>
      <w:r w:rsidR="00375942">
        <w:t>’</w:t>
      </w:r>
      <w:r w:rsidRPr="00F909D6">
        <w:t xml:space="preserve">s. Leave a space after each </w:t>
      </w:r>
      <w:r w:rsidR="00C72F53">
        <w:t>b</w:t>
      </w:r>
      <w:r w:rsidRPr="00F909D6">
        <w:t xml:space="preserve">. </w:t>
      </w:r>
    </w:p>
    <w:p w14:paraId="20D293A4" w14:textId="5BB26BDB" w:rsidR="00F909D6" w:rsidRDefault="00F909D6" w:rsidP="001172A5">
      <w:pPr>
        <w:pStyle w:val="Hadley20"/>
        <w:spacing w:after="360"/>
      </w:pPr>
      <w:r w:rsidRPr="00F909D6">
        <w:lastRenderedPageBreak/>
        <w:t>When you</w:t>
      </w:r>
      <w:r w:rsidR="00375942">
        <w:t>’</w:t>
      </w:r>
      <w:r w:rsidRPr="00F909D6">
        <w:t>re ready to check your braille</w:t>
      </w:r>
      <w:r w:rsidR="00375942">
        <w:t>,</w:t>
      </w:r>
      <w:r w:rsidRPr="00F909D6">
        <w:t xml:space="preserve"> select </w:t>
      </w:r>
      <w:r w:rsidR="005E0745">
        <w:t>N</w:t>
      </w:r>
      <w:r w:rsidRPr="00F909D6">
        <w:t>ext.</w:t>
      </w:r>
    </w:p>
    <w:p w14:paraId="1CB18ACA" w14:textId="77777777" w:rsidR="00491498" w:rsidRDefault="00491498" w:rsidP="004170F6">
      <w:pPr>
        <w:pStyle w:val="Hadley20"/>
        <w:spacing w:after="0"/>
        <w:rPr>
          <w:rFonts w:ascii="Gotham Medium" w:hAnsi="Gotham Medium"/>
        </w:rPr>
      </w:pPr>
    </w:p>
    <w:p w14:paraId="1DF840D6" w14:textId="6F1F3E9A" w:rsidR="00491498" w:rsidRDefault="00491498" w:rsidP="0020345E">
      <w:pPr>
        <w:pStyle w:val="Heading2"/>
      </w:pPr>
      <w:r w:rsidRPr="009071F7">
        <w:t>Workbook Page 1:</w:t>
      </w:r>
      <w:r>
        <w:t xml:space="preserve"> Checking b</w:t>
      </w:r>
    </w:p>
    <w:p w14:paraId="63DF66C5" w14:textId="41CE2F45" w:rsidR="00F909D6" w:rsidRDefault="00F909D6" w:rsidP="001172A5">
      <w:pPr>
        <w:pStyle w:val="Hadley20"/>
        <w:spacing w:after="360"/>
      </w:pPr>
      <w:r w:rsidRPr="00F909D6">
        <w:t>Now</w:t>
      </w:r>
      <w:r w:rsidR="00375942">
        <w:t>,</w:t>
      </w:r>
      <w:r w:rsidRPr="00F909D6">
        <w:t xml:space="preserve"> go back to </w:t>
      </w:r>
      <w:r w:rsidR="00D219D3">
        <w:t>Page</w:t>
      </w:r>
      <w:r w:rsidRPr="00F909D6">
        <w:t xml:space="preserve"> </w:t>
      </w:r>
      <w:r w:rsidR="00D219D3">
        <w:t>1</w:t>
      </w:r>
      <w:r w:rsidRPr="00F909D6">
        <w:t xml:space="preserve"> in your workbook to check your work with the </w:t>
      </w:r>
      <w:r w:rsidR="00C72F53">
        <w:t>b</w:t>
      </w:r>
      <w:r w:rsidR="00375942">
        <w:t>’</w:t>
      </w:r>
      <w:r w:rsidRPr="00F909D6">
        <w:t>s</w:t>
      </w:r>
      <w:r w:rsidR="00375942">
        <w:t>,</w:t>
      </w:r>
      <w:r w:rsidRPr="00F909D6">
        <w:t xml:space="preserve"> which are in the second row. </w:t>
      </w:r>
    </w:p>
    <w:p w14:paraId="35F30452" w14:textId="1C3181C1" w:rsidR="00F909D6" w:rsidRDefault="00F909D6" w:rsidP="001172A5">
      <w:pPr>
        <w:pStyle w:val="Hadley20"/>
        <w:spacing w:after="360"/>
      </w:pPr>
      <w:r w:rsidRPr="00F909D6">
        <w:t>After you</w:t>
      </w:r>
      <w:r w:rsidR="00375942">
        <w:t>’</w:t>
      </w:r>
      <w:r w:rsidRPr="00F909D6">
        <w:t>ve checked your braille</w:t>
      </w:r>
      <w:r w:rsidR="00375942">
        <w:t>,</w:t>
      </w:r>
      <w:r w:rsidRPr="00F909D6">
        <w:t xml:space="preserve"> select </w:t>
      </w:r>
      <w:r w:rsidR="005E0745">
        <w:t>N</w:t>
      </w:r>
      <w:r w:rsidRPr="00F909D6">
        <w:t>ext to continue.</w:t>
      </w:r>
    </w:p>
    <w:p w14:paraId="324B879B" w14:textId="77777777" w:rsidR="009A6EA2" w:rsidRDefault="009A6EA2" w:rsidP="004170F6">
      <w:pPr>
        <w:pStyle w:val="Hadley20"/>
        <w:spacing w:after="0"/>
      </w:pPr>
    </w:p>
    <w:p w14:paraId="61A15B10" w14:textId="0BDB3CAC" w:rsidR="0013585B" w:rsidRDefault="0013585B" w:rsidP="0020345E">
      <w:pPr>
        <w:pStyle w:val="Heading2"/>
      </w:pPr>
      <w:r w:rsidRPr="009071F7">
        <w:t>Workbook Page 1:</w:t>
      </w:r>
      <w:r>
        <w:t xml:space="preserve"> Brailling c</w:t>
      </w:r>
    </w:p>
    <w:p w14:paraId="3E285705" w14:textId="3003C598" w:rsidR="00F909D6" w:rsidRDefault="00F909D6" w:rsidP="001172A5">
      <w:pPr>
        <w:pStyle w:val="Hadley20"/>
        <w:spacing w:after="360"/>
      </w:pPr>
      <w:r w:rsidRPr="00F909D6">
        <w:t xml:space="preserve">Move to the next line on your writing device to write </w:t>
      </w:r>
      <w:r w:rsidR="00C72F53">
        <w:t>“c.”</w:t>
      </w:r>
    </w:p>
    <w:p w14:paraId="5319E5D9" w14:textId="77777777" w:rsidR="00EC69E0" w:rsidRDefault="00F909D6" w:rsidP="001172A5">
      <w:pPr>
        <w:pStyle w:val="Hadley20"/>
        <w:spacing w:after="360"/>
      </w:pPr>
      <w:r w:rsidRPr="00F909D6">
        <w:t>In the first cell</w:t>
      </w:r>
      <w:r w:rsidR="00375942">
        <w:t>,</w:t>
      </w:r>
      <w:r w:rsidRPr="00F909D6">
        <w:t xml:space="preserve"> make a letter </w:t>
      </w:r>
      <w:r w:rsidR="00C72F53">
        <w:t>c</w:t>
      </w:r>
      <w:r w:rsidR="00375942">
        <w:t>,</w:t>
      </w:r>
      <w:r w:rsidRPr="00F909D6">
        <w:t xml:space="preserve"> dots </w:t>
      </w:r>
      <w:r w:rsidR="00BF0D16">
        <w:t>1-4</w:t>
      </w:r>
      <w:r w:rsidRPr="00F909D6">
        <w:t xml:space="preserve">. </w:t>
      </w:r>
    </w:p>
    <w:p w14:paraId="6F4CE9E3" w14:textId="3476F821" w:rsidR="00F909D6" w:rsidRDefault="00F909D6" w:rsidP="001172A5">
      <w:pPr>
        <w:pStyle w:val="Hadley20"/>
        <w:spacing w:after="360"/>
      </w:pPr>
      <w:r w:rsidRPr="00F909D6">
        <w:t xml:space="preserve">Use the top dot on the first side and the top dot on the second side. </w:t>
      </w:r>
    </w:p>
    <w:p w14:paraId="72F51D5F" w14:textId="77777777" w:rsidR="00EC69E0" w:rsidRDefault="00F909D6" w:rsidP="001172A5">
      <w:pPr>
        <w:pStyle w:val="Hadley20"/>
        <w:spacing w:after="360"/>
      </w:pPr>
      <w:r w:rsidRPr="00F909D6">
        <w:t xml:space="preserve">Try writing a row of </w:t>
      </w:r>
      <w:r w:rsidR="00C72F53">
        <w:t>c</w:t>
      </w:r>
      <w:r w:rsidR="00BF4204">
        <w:t>’</w:t>
      </w:r>
      <w:r w:rsidRPr="00F909D6">
        <w:t xml:space="preserve">s. </w:t>
      </w:r>
    </w:p>
    <w:p w14:paraId="75919597" w14:textId="2393AA33" w:rsidR="00F909D6" w:rsidRDefault="00F909D6" w:rsidP="001172A5">
      <w:pPr>
        <w:pStyle w:val="Hadley20"/>
        <w:spacing w:after="360"/>
      </w:pPr>
      <w:r w:rsidRPr="00F909D6">
        <w:t>If you haven</w:t>
      </w:r>
      <w:r w:rsidR="00375942">
        <w:t>’</w:t>
      </w:r>
      <w:r w:rsidRPr="00F909D6">
        <w:t>t yet</w:t>
      </w:r>
      <w:r w:rsidR="00375942">
        <w:t>,</w:t>
      </w:r>
      <w:r w:rsidRPr="00F909D6">
        <w:t xml:space="preserve"> try leaving a space after each letter when you write the </w:t>
      </w:r>
      <w:r w:rsidR="00C72F53">
        <w:t>c</w:t>
      </w:r>
      <w:r w:rsidR="00BF4204">
        <w:t>’</w:t>
      </w:r>
      <w:r w:rsidRPr="00F909D6">
        <w:t xml:space="preserve">s. </w:t>
      </w:r>
    </w:p>
    <w:p w14:paraId="75D6237F" w14:textId="169E0B85" w:rsidR="00F909D6" w:rsidRDefault="005E0745" w:rsidP="001172A5">
      <w:pPr>
        <w:pStyle w:val="Hadley20"/>
        <w:spacing w:after="360"/>
      </w:pPr>
      <w:r>
        <w:t>Select Next</w:t>
      </w:r>
      <w:r w:rsidR="00F909D6" w:rsidRPr="00F909D6">
        <w:t xml:space="preserve"> to continue.</w:t>
      </w:r>
    </w:p>
    <w:p w14:paraId="0AA0CD18" w14:textId="15E7C51A" w:rsidR="0096716F" w:rsidRDefault="0096716F" w:rsidP="0020345E">
      <w:pPr>
        <w:pStyle w:val="Heading2"/>
      </w:pPr>
      <w:r w:rsidRPr="009071F7">
        <w:lastRenderedPageBreak/>
        <w:t>Workbook Page 1:</w:t>
      </w:r>
      <w:r>
        <w:t xml:space="preserve"> Checking c</w:t>
      </w:r>
    </w:p>
    <w:p w14:paraId="016D9838" w14:textId="4177B067" w:rsidR="00F909D6" w:rsidRDefault="00F909D6" w:rsidP="001172A5">
      <w:pPr>
        <w:pStyle w:val="Hadley20"/>
        <w:spacing w:after="360"/>
      </w:pPr>
      <w:r w:rsidRPr="00F909D6">
        <w:t xml:space="preserve">Now you can check your </w:t>
      </w:r>
      <w:r w:rsidR="00C72F53">
        <w:t>c</w:t>
      </w:r>
      <w:r w:rsidR="00BF4204">
        <w:t>’</w:t>
      </w:r>
      <w:r w:rsidRPr="00F909D6">
        <w:t xml:space="preserve">s with the third row on Page </w:t>
      </w:r>
      <w:r w:rsidR="00BF4204">
        <w:t>1</w:t>
      </w:r>
      <w:r w:rsidRPr="00F909D6">
        <w:t xml:space="preserve"> in the workbook. </w:t>
      </w:r>
    </w:p>
    <w:p w14:paraId="0316C1E1" w14:textId="77777777" w:rsidR="00F909D6" w:rsidRDefault="00F909D6" w:rsidP="001172A5">
      <w:pPr>
        <w:pStyle w:val="Hadley20"/>
        <w:spacing w:after="360"/>
      </w:pPr>
      <w:r w:rsidRPr="00F909D6">
        <w:t xml:space="preserve">Do they feel correct? </w:t>
      </w:r>
    </w:p>
    <w:p w14:paraId="0788F431" w14:textId="7443B05A" w:rsidR="00F909D6" w:rsidRDefault="00F909D6" w:rsidP="001172A5">
      <w:pPr>
        <w:pStyle w:val="Hadley20"/>
        <w:spacing w:after="360"/>
      </w:pPr>
      <w:r w:rsidRPr="00F909D6">
        <w:t>When you</w:t>
      </w:r>
      <w:r w:rsidR="00375942">
        <w:t>’</w:t>
      </w:r>
      <w:r w:rsidRPr="00F909D6">
        <w:t>re ready to keep going</w:t>
      </w:r>
      <w:r w:rsidR="00375942">
        <w:t>,</w:t>
      </w:r>
      <w:r w:rsidRPr="00F909D6">
        <w:t xml:space="preserve"> select Next.</w:t>
      </w:r>
    </w:p>
    <w:p w14:paraId="63D17237" w14:textId="77777777" w:rsidR="009A6EA2" w:rsidRDefault="009A6EA2" w:rsidP="004170F6">
      <w:pPr>
        <w:pStyle w:val="Hadley20"/>
        <w:spacing w:after="0"/>
      </w:pPr>
    </w:p>
    <w:p w14:paraId="30C46F1C" w14:textId="346E76FF" w:rsidR="0056065E" w:rsidRDefault="0056065E" w:rsidP="0020345E">
      <w:pPr>
        <w:pStyle w:val="Heading2"/>
      </w:pPr>
      <w:r w:rsidRPr="009071F7">
        <w:t>Workbook Page 1:</w:t>
      </w:r>
      <w:r>
        <w:t xml:space="preserve"> Brailling </w:t>
      </w:r>
      <w:r w:rsidR="00572BBB">
        <w:t>a-b-c</w:t>
      </w:r>
    </w:p>
    <w:p w14:paraId="27EF3EAB" w14:textId="0A225BFE" w:rsidR="00F909D6" w:rsidRDefault="00F909D6" w:rsidP="001172A5">
      <w:pPr>
        <w:pStyle w:val="Hadley20"/>
        <w:spacing w:after="360"/>
      </w:pPr>
      <w:r w:rsidRPr="00F909D6">
        <w:t>Now</w:t>
      </w:r>
      <w:r w:rsidR="00375942">
        <w:t>,</w:t>
      </w:r>
      <w:r w:rsidRPr="00F909D6">
        <w:t xml:space="preserve"> let</w:t>
      </w:r>
      <w:r w:rsidR="00375942">
        <w:t>’</w:t>
      </w:r>
      <w:r w:rsidRPr="00F909D6">
        <w:t xml:space="preserve">s try writing all three letters. </w:t>
      </w:r>
    </w:p>
    <w:p w14:paraId="5A9851D0" w14:textId="77777777" w:rsidR="00EC69E0" w:rsidRDefault="00F909D6" w:rsidP="001172A5">
      <w:pPr>
        <w:pStyle w:val="Hadley20"/>
        <w:spacing w:after="360"/>
      </w:pPr>
      <w:r w:rsidRPr="00F909D6">
        <w:t xml:space="preserve">Move to the next line on your writing device. </w:t>
      </w:r>
    </w:p>
    <w:p w14:paraId="72601849" w14:textId="4188BD34" w:rsidR="00F909D6" w:rsidRDefault="00F909D6" w:rsidP="001172A5">
      <w:pPr>
        <w:pStyle w:val="Hadley20"/>
        <w:spacing w:after="360"/>
      </w:pPr>
      <w:r w:rsidRPr="00F909D6">
        <w:t xml:space="preserve">To give yourself time to </w:t>
      </w:r>
      <w:r w:rsidR="000B5427">
        <w:t>b</w:t>
      </w:r>
      <w:r w:rsidRPr="00F909D6">
        <w:t>raille</w:t>
      </w:r>
      <w:r w:rsidR="00375942">
        <w:t>,</w:t>
      </w:r>
      <w:r w:rsidRPr="00F909D6">
        <w:t xml:space="preserve"> select Pause to write</w:t>
      </w:r>
      <w:r w:rsidR="00332656">
        <w:t>.</w:t>
      </w:r>
      <w:r w:rsidRPr="00F909D6">
        <w:t xml:space="preserve"> </w:t>
      </w:r>
      <w:r w:rsidR="00332656">
        <w:t>T</w:t>
      </w:r>
      <w:r w:rsidRPr="00F909D6">
        <w:t>hen</w:t>
      </w:r>
      <w:r w:rsidR="00CD698B">
        <w:t>,</w:t>
      </w:r>
      <w:r w:rsidRPr="00F909D6">
        <w:t xml:space="preserve"> select Play to get the next letter. </w:t>
      </w:r>
    </w:p>
    <w:p w14:paraId="24193BD3" w14:textId="3BDFE1DB" w:rsidR="00F909D6" w:rsidRDefault="00F909D6" w:rsidP="001172A5">
      <w:pPr>
        <w:pStyle w:val="Hadley20"/>
        <w:spacing w:after="360"/>
      </w:pPr>
      <w:r w:rsidRPr="00F909D6">
        <w:t>In the first cell</w:t>
      </w:r>
      <w:r w:rsidR="00375942">
        <w:t>,</w:t>
      </w:r>
      <w:r w:rsidRPr="00F909D6">
        <w:t xml:space="preserve"> make the letter </w:t>
      </w:r>
      <w:r w:rsidR="00C72F53">
        <w:t>a</w:t>
      </w:r>
      <w:r w:rsidRPr="00F909D6">
        <w:t xml:space="preserve">. </w:t>
      </w:r>
    </w:p>
    <w:p w14:paraId="0C6258E7" w14:textId="423F144B" w:rsidR="00F909D6" w:rsidRDefault="00F909D6" w:rsidP="001172A5">
      <w:pPr>
        <w:pStyle w:val="Hadley20"/>
        <w:spacing w:after="360"/>
      </w:pPr>
      <w:r w:rsidRPr="00F909D6">
        <w:t>Now</w:t>
      </w:r>
      <w:r w:rsidR="00375942">
        <w:t>,</w:t>
      </w:r>
      <w:r w:rsidRPr="00F909D6">
        <w:t xml:space="preserve"> leave a space and make the letter </w:t>
      </w:r>
      <w:r w:rsidR="00C72F53">
        <w:t>b</w:t>
      </w:r>
      <w:r w:rsidRPr="00F909D6">
        <w:t xml:space="preserve">. </w:t>
      </w:r>
    </w:p>
    <w:p w14:paraId="00A65528" w14:textId="180E34D2" w:rsidR="00F909D6" w:rsidRDefault="00F909D6" w:rsidP="001172A5">
      <w:pPr>
        <w:pStyle w:val="Hadley20"/>
        <w:spacing w:after="360"/>
      </w:pPr>
      <w:r w:rsidRPr="00F909D6">
        <w:t xml:space="preserve">Leave another space and make the letter </w:t>
      </w:r>
      <w:proofErr w:type="gramStart"/>
      <w:r w:rsidR="00C72F53">
        <w:t>c</w:t>
      </w:r>
      <w:r w:rsidR="00375942">
        <w:t>,</w:t>
      </w:r>
      <w:r w:rsidRPr="00F909D6">
        <w:t xml:space="preserve"> and</w:t>
      </w:r>
      <w:proofErr w:type="gramEnd"/>
      <w:r w:rsidRPr="00F909D6">
        <w:t xml:space="preserve"> do this a couple of times. </w:t>
      </w:r>
    </w:p>
    <w:p w14:paraId="54318B4B" w14:textId="6E8C6537" w:rsidR="00F909D6" w:rsidRDefault="00F909D6" w:rsidP="001172A5">
      <w:pPr>
        <w:pStyle w:val="Hadley20"/>
        <w:spacing w:after="360"/>
      </w:pPr>
      <w:r w:rsidRPr="00F909D6">
        <w:t>When you</w:t>
      </w:r>
      <w:r w:rsidR="00375942">
        <w:t>’</w:t>
      </w:r>
      <w:r w:rsidRPr="00F909D6">
        <w:t>re done</w:t>
      </w:r>
      <w:r w:rsidR="00375942">
        <w:t>,</w:t>
      </w:r>
      <w:r w:rsidRPr="00F909D6">
        <w:t xml:space="preserve"> select Next to check your work.</w:t>
      </w:r>
    </w:p>
    <w:p w14:paraId="1B13DC4E" w14:textId="77777777" w:rsidR="008D5335" w:rsidRDefault="008D5335" w:rsidP="004170F6">
      <w:pPr>
        <w:pStyle w:val="Hadley20"/>
        <w:spacing w:after="0"/>
      </w:pPr>
    </w:p>
    <w:p w14:paraId="3743C4FA" w14:textId="77777777" w:rsidR="0020345E" w:rsidRDefault="0020345E">
      <w:pPr>
        <w:rPr>
          <w:rFonts w:ascii="Gotham Medium" w:hAnsi="Gotham Medium"/>
          <w:sz w:val="36"/>
          <w:szCs w:val="36"/>
        </w:rPr>
      </w:pPr>
      <w:r>
        <w:br w:type="page"/>
      </w:r>
    </w:p>
    <w:p w14:paraId="61A521D0" w14:textId="7B95A765" w:rsidR="00CC3034" w:rsidRDefault="00CC3034" w:rsidP="0020345E">
      <w:pPr>
        <w:pStyle w:val="Heading2"/>
      </w:pPr>
      <w:r w:rsidRPr="009071F7">
        <w:lastRenderedPageBreak/>
        <w:t>Workbook Page 1:</w:t>
      </w:r>
      <w:r>
        <w:t xml:space="preserve"> Checking a-b-c</w:t>
      </w:r>
    </w:p>
    <w:p w14:paraId="09DB21B2" w14:textId="08FA607C" w:rsidR="00F909D6" w:rsidRDefault="00F909D6" w:rsidP="001172A5">
      <w:pPr>
        <w:pStyle w:val="Hadley20"/>
        <w:spacing w:after="360"/>
      </w:pPr>
      <w:r w:rsidRPr="00F909D6">
        <w:t>Now</w:t>
      </w:r>
      <w:r w:rsidR="001F508D">
        <w:t>,</w:t>
      </w:r>
      <w:r w:rsidRPr="00F909D6">
        <w:t xml:space="preserve"> in your workbook</w:t>
      </w:r>
      <w:r w:rsidR="00375942">
        <w:t>,</w:t>
      </w:r>
      <w:r w:rsidRPr="00F909D6">
        <w:t xml:space="preserve"> find the middle line on </w:t>
      </w:r>
      <w:r w:rsidR="00122B85">
        <w:t>P</w:t>
      </w:r>
      <w:r w:rsidRPr="00F909D6">
        <w:t>age</w:t>
      </w:r>
      <w:r w:rsidR="00C857A6">
        <w:t> </w:t>
      </w:r>
      <w:r w:rsidR="00122B85">
        <w:t>1</w:t>
      </w:r>
      <w:r w:rsidRPr="00F909D6">
        <w:t xml:space="preserve"> again. </w:t>
      </w:r>
    </w:p>
    <w:p w14:paraId="763A8687" w14:textId="77777777" w:rsidR="00F909D6" w:rsidRDefault="00F909D6" w:rsidP="001172A5">
      <w:pPr>
        <w:pStyle w:val="Hadley20"/>
        <w:spacing w:after="360"/>
      </w:pPr>
      <w:r w:rsidRPr="00F909D6">
        <w:t xml:space="preserve">Below the middle line are four more rows of braille. </w:t>
      </w:r>
    </w:p>
    <w:p w14:paraId="1B36A32B" w14:textId="77777777" w:rsidR="00BC1696" w:rsidRDefault="00F909D6" w:rsidP="001172A5">
      <w:pPr>
        <w:pStyle w:val="Hadley20"/>
        <w:spacing w:after="360"/>
      </w:pPr>
      <w:r w:rsidRPr="00F909D6">
        <w:t xml:space="preserve">Place your fingers on the letter </w:t>
      </w:r>
      <w:r w:rsidR="00C72F53">
        <w:t>a</w:t>
      </w:r>
      <w:r w:rsidRPr="00F909D6">
        <w:t xml:space="preserve"> at the beginning of the first row. </w:t>
      </w:r>
    </w:p>
    <w:p w14:paraId="680844D7" w14:textId="20ACAB5C" w:rsidR="00F909D6" w:rsidRDefault="00F909D6" w:rsidP="001172A5">
      <w:pPr>
        <w:pStyle w:val="Hadley20"/>
        <w:spacing w:after="360"/>
      </w:pPr>
      <w:r w:rsidRPr="00F909D6">
        <w:t xml:space="preserve">Check your writing of </w:t>
      </w:r>
      <w:r w:rsidR="00C72F53">
        <w:t>a</w:t>
      </w:r>
      <w:r w:rsidR="00375942">
        <w:t>,</w:t>
      </w:r>
      <w:r w:rsidRPr="00F909D6">
        <w:t xml:space="preserve"> </w:t>
      </w:r>
      <w:r w:rsidR="00C72F53">
        <w:t>b</w:t>
      </w:r>
      <w:r w:rsidR="00375942">
        <w:t>,</w:t>
      </w:r>
      <w:r w:rsidRPr="00F909D6">
        <w:t xml:space="preserve"> and </w:t>
      </w:r>
      <w:r w:rsidR="00C72F53">
        <w:t>c</w:t>
      </w:r>
      <w:r w:rsidRPr="00F909D6">
        <w:t xml:space="preserve"> with this first row below the middle line. </w:t>
      </w:r>
    </w:p>
    <w:p w14:paraId="04475142" w14:textId="77777777" w:rsidR="00FF0EB0" w:rsidRDefault="00F909D6" w:rsidP="001172A5">
      <w:pPr>
        <w:pStyle w:val="Hadley20"/>
        <w:spacing w:after="360"/>
      </w:pPr>
      <w:r w:rsidRPr="00F909D6">
        <w:t xml:space="preserve">You have completed four lines of braille. </w:t>
      </w:r>
    </w:p>
    <w:p w14:paraId="33FD9617" w14:textId="4842FF6E" w:rsidR="00F909D6" w:rsidRPr="00BE00CB" w:rsidRDefault="00F909D6" w:rsidP="001172A5">
      <w:pPr>
        <w:pStyle w:val="Hadley20"/>
        <w:spacing w:after="360"/>
      </w:pPr>
      <w:r w:rsidRPr="00F909D6">
        <w:t>If you</w:t>
      </w:r>
      <w:r w:rsidR="00375942">
        <w:t>’</w:t>
      </w:r>
      <w:r w:rsidRPr="00F909D6">
        <w:t>re using a slate and stylus</w:t>
      </w:r>
      <w:r w:rsidR="00375942">
        <w:t>,</w:t>
      </w:r>
      <w:r w:rsidRPr="00F909D6">
        <w:t xml:space="preserve"> it</w:t>
      </w:r>
      <w:r w:rsidR="00375942">
        <w:t>’</w:t>
      </w:r>
      <w:r w:rsidRPr="00F909D6">
        <w:t>s time to move your slate down as shown in Hadley</w:t>
      </w:r>
      <w:r w:rsidR="00375942">
        <w:t>’</w:t>
      </w:r>
      <w:r w:rsidRPr="00F909D6">
        <w:t xml:space="preserve">s Slate and Stylus workshop. </w:t>
      </w:r>
      <w:r w:rsidR="00BE00CB" w:rsidRPr="00BE00CB">
        <w:rPr>
          <w:szCs w:val="28"/>
        </w:rPr>
        <w:t>And if you have questions or you’d like some help, reach out to a braille expert at Hadley.</w:t>
      </w:r>
    </w:p>
    <w:p w14:paraId="46437D93" w14:textId="0854CBC9" w:rsidR="00F909D6" w:rsidRDefault="00F909D6" w:rsidP="001172A5">
      <w:pPr>
        <w:pStyle w:val="Hadley20"/>
        <w:spacing w:after="360"/>
      </w:pPr>
      <w:r w:rsidRPr="00F909D6">
        <w:t>When you</w:t>
      </w:r>
      <w:r w:rsidR="00375942">
        <w:t>’</w:t>
      </w:r>
      <w:r w:rsidRPr="00F909D6">
        <w:t>re ready</w:t>
      </w:r>
      <w:r w:rsidR="00375942">
        <w:t>,</w:t>
      </w:r>
      <w:r w:rsidRPr="00F909D6">
        <w:t xml:space="preserve"> select </w:t>
      </w:r>
      <w:r w:rsidR="00286834">
        <w:t>N</w:t>
      </w:r>
      <w:r w:rsidRPr="00F909D6">
        <w:t>ext.</w:t>
      </w:r>
    </w:p>
    <w:p w14:paraId="381A9ED5" w14:textId="77777777" w:rsidR="00AA658C" w:rsidRDefault="00AA658C" w:rsidP="004170F6">
      <w:pPr>
        <w:pStyle w:val="Hadley20"/>
        <w:spacing w:after="0"/>
      </w:pPr>
    </w:p>
    <w:p w14:paraId="2BD417BF" w14:textId="5AE9FBDF" w:rsidR="002A57AC" w:rsidRDefault="002A57AC" w:rsidP="0020345E">
      <w:pPr>
        <w:pStyle w:val="Heading2"/>
      </w:pPr>
      <w:r w:rsidRPr="009071F7">
        <w:t>Workbook Page 1:</w:t>
      </w:r>
      <w:r>
        <w:t xml:space="preserve"> Brailling ab</w:t>
      </w:r>
    </w:p>
    <w:p w14:paraId="5B96D0B7" w14:textId="77777777" w:rsidR="00277442" w:rsidRDefault="00F909D6" w:rsidP="001172A5">
      <w:pPr>
        <w:pStyle w:val="Hadley20"/>
        <w:spacing w:after="360"/>
      </w:pPr>
      <w:r w:rsidRPr="00F909D6">
        <w:t>On the next line in your writing device</w:t>
      </w:r>
      <w:r w:rsidR="00375942">
        <w:t>,</w:t>
      </w:r>
      <w:r w:rsidRPr="00F909D6">
        <w:t xml:space="preserve"> we</w:t>
      </w:r>
      <w:r w:rsidR="00375942">
        <w:t>’</w:t>
      </w:r>
      <w:r w:rsidRPr="00F909D6">
        <w:t xml:space="preserve">ll start making words. </w:t>
      </w:r>
    </w:p>
    <w:p w14:paraId="70BEAB97" w14:textId="1384755B" w:rsidR="001548A0" w:rsidRDefault="00F909D6" w:rsidP="001172A5">
      <w:pPr>
        <w:pStyle w:val="Hadley20"/>
        <w:spacing w:after="360"/>
      </w:pPr>
      <w:r w:rsidRPr="00F909D6">
        <w:lastRenderedPageBreak/>
        <w:t>Just like in print</w:t>
      </w:r>
      <w:r w:rsidR="00375942">
        <w:t>,</w:t>
      </w:r>
      <w:r w:rsidRPr="00F909D6">
        <w:t xml:space="preserve"> when writing words</w:t>
      </w:r>
      <w:r w:rsidR="00375942">
        <w:t>,</w:t>
      </w:r>
      <w:r w:rsidRPr="00F909D6">
        <w:t xml:space="preserve"> you won</w:t>
      </w:r>
      <w:r w:rsidR="00375942">
        <w:t>’</w:t>
      </w:r>
      <w:r w:rsidRPr="00F909D6">
        <w:t>t space between the letters of the word</w:t>
      </w:r>
      <w:r w:rsidR="00375942">
        <w:t>,</w:t>
      </w:r>
      <w:r w:rsidRPr="00F909D6">
        <w:t xml:space="preserve"> but you will space between words. </w:t>
      </w:r>
    </w:p>
    <w:p w14:paraId="15027382" w14:textId="609FE26F" w:rsidR="00F909D6" w:rsidRDefault="00F909D6" w:rsidP="001172A5">
      <w:pPr>
        <w:pStyle w:val="Hadley20"/>
        <w:spacing w:after="360"/>
      </w:pPr>
      <w:r w:rsidRPr="00F909D6">
        <w:t>Or if it</w:t>
      </w:r>
      <w:r w:rsidR="00375942">
        <w:t>’</w:t>
      </w:r>
      <w:r w:rsidRPr="00F909D6">
        <w:t>s easier</w:t>
      </w:r>
      <w:r w:rsidR="00375942">
        <w:t>,</w:t>
      </w:r>
      <w:r w:rsidRPr="00F909D6">
        <w:t xml:space="preserve"> you can start each word on a new line. </w:t>
      </w:r>
    </w:p>
    <w:p w14:paraId="5A0F2E93" w14:textId="554E874A" w:rsidR="00F909D6" w:rsidRDefault="00F909D6" w:rsidP="001172A5">
      <w:pPr>
        <w:pStyle w:val="Hadley20"/>
        <w:spacing w:after="360"/>
      </w:pPr>
      <w:r w:rsidRPr="00F909D6">
        <w:t xml:space="preserve">Make </w:t>
      </w:r>
      <w:r w:rsidR="009E4053">
        <w:t>“</w:t>
      </w:r>
      <w:r w:rsidRPr="00F909D6">
        <w:t>ab</w:t>
      </w:r>
      <w:r w:rsidR="00375942">
        <w:t>,</w:t>
      </w:r>
      <w:r w:rsidR="009E4053">
        <w:t>”</w:t>
      </w:r>
      <w:r w:rsidRPr="00F909D6">
        <w:t xml:space="preserve"> </w:t>
      </w:r>
      <w:r w:rsidR="00FC470D">
        <w:t>a-b</w:t>
      </w:r>
      <w:r w:rsidRPr="00F909D6">
        <w:t xml:space="preserve">. </w:t>
      </w:r>
    </w:p>
    <w:p w14:paraId="0599EFF6" w14:textId="704C2FC9" w:rsidR="00F909D6" w:rsidRDefault="00F909D6" w:rsidP="001172A5">
      <w:pPr>
        <w:pStyle w:val="Hadley20"/>
        <w:spacing w:after="360"/>
      </w:pPr>
      <w:r w:rsidRPr="00F909D6">
        <w:t>This time</w:t>
      </w:r>
      <w:r w:rsidR="00375942">
        <w:t>,</w:t>
      </w:r>
      <w:r w:rsidRPr="00F909D6">
        <w:t xml:space="preserve"> you</w:t>
      </w:r>
      <w:r w:rsidR="00375942">
        <w:t>’</w:t>
      </w:r>
      <w:r w:rsidRPr="00F909D6">
        <w:t xml:space="preserve">ll </w:t>
      </w:r>
      <w:r w:rsidR="000B5427">
        <w:t>b</w:t>
      </w:r>
      <w:r w:rsidRPr="00F909D6">
        <w:t>raille a few more words before checking your work</w:t>
      </w:r>
      <w:r w:rsidR="00375942">
        <w:t>,</w:t>
      </w:r>
      <w:r w:rsidRPr="00F909D6">
        <w:t xml:space="preserve"> so select Next when you</w:t>
      </w:r>
      <w:r w:rsidR="00375942">
        <w:t>’</w:t>
      </w:r>
      <w:r w:rsidRPr="00F909D6">
        <w:t xml:space="preserve">re ready for the next word to </w:t>
      </w:r>
      <w:r w:rsidR="000B5427">
        <w:t>b</w:t>
      </w:r>
      <w:r w:rsidRPr="00F909D6">
        <w:t>raille.</w:t>
      </w:r>
    </w:p>
    <w:p w14:paraId="35D22D21" w14:textId="77777777" w:rsidR="00AA658C" w:rsidRDefault="00AA658C" w:rsidP="00AA658C">
      <w:pPr>
        <w:pStyle w:val="Hadley20"/>
        <w:spacing w:after="0"/>
      </w:pPr>
    </w:p>
    <w:p w14:paraId="6ED8BFD4" w14:textId="29C8EC34" w:rsidR="00834C48" w:rsidRDefault="00834C48" w:rsidP="0020345E">
      <w:pPr>
        <w:pStyle w:val="Heading2"/>
      </w:pPr>
      <w:r w:rsidRPr="009071F7">
        <w:t>Workbook Page 1:</w:t>
      </w:r>
      <w:r>
        <w:t xml:space="preserve"> Brailling a</w:t>
      </w:r>
      <w:r w:rsidR="00AA4FC6">
        <w:t>-</w:t>
      </w:r>
      <w:r>
        <w:t>c</w:t>
      </w:r>
    </w:p>
    <w:p w14:paraId="607A3310" w14:textId="04D40C0F" w:rsidR="00F909D6" w:rsidRDefault="00F909D6" w:rsidP="001172A5">
      <w:pPr>
        <w:pStyle w:val="Hadley20"/>
        <w:spacing w:after="360"/>
      </w:pPr>
      <w:r w:rsidRPr="00F909D6">
        <w:t>Now</w:t>
      </w:r>
      <w:r w:rsidR="00375942">
        <w:t>,</w:t>
      </w:r>
      <w:r w:rsidRPr="00F909D6">
        <w:t xml:space="preserve"> leave a space and make </w:t>
      </w:r>
      <w:r w:rsidR="007E2541">
        <w:t>“</w:t>
      </w:r>
      <w:r w:rsidR="004A0E32">
        <w:t>ac</w:t>
      </w:r>
      <w:r w:rsidRPr="00F909D6">
        <w:t>.</w:t>
      </w:r>
      <w:r w:rsidR="007E2541">
        <w:t>”</w:t>
      </w:r>
      <w:r w:rsidRPr="00F909D6">
        <w:t xml:space="preserve"> </w:t>
      </w:r>
    </w:p>
    <w:p w14:paraId="538C3350" w14:textId="73819C7D" w:rsidR="00F909D6" w:rsidRDefault="00F909D6" w:rsidP="001172A5">
      <w:pPr>
        <w:pStyle w:val="Hadley20"/>
        <w:spacing w:after="360"/>
      </w:pPr>
      <w:r w:rsidRPr="00F909D6">
        <w:t>When you</w:t>
      </w:r>
      <w:r w:rsidR="00375942">
        <w:t>’</w:t>
      </w:r>
      <w:r w:rsidRPr="00F909D6">
        <w:t>re ready for the last word</w:t>
      </w:r>
      <w:r w:rsidR="00375942">
        <w:t>,</w:t>
      </w:r>
      <w:r w:rsidRPr="00F909D6">
        <w:t xml:space="preserve"> select Next.</w:t>
      </w:r>
    </w:p>
    <w:p w14:paraId="4E5D61FE" w14:textId="77777777" w:rsidR="004170F6" w:rsidRDefault="004170F6" w:rsidP="004170F6">
      <w:pPr>
        <w:pStyle w:val="Hadley20"/>
        <w:spacing w:after="0"/>
      </w:pPr>
    </w:p>
    <w:p w14:paraId="06A269F9" w14:textId="2DA09AEA" w:rsidR="000A1356" w:rsidRDefault="000A1356" w:rsidP="0020345E">
      <w:pPr>
        <w:pStyle w:val="Heading2"/>
      </w:pPr>
      <w:r w:rsidRPr="009071F7">
        <w:t>Workbook Page 1:</w:t>
      </w:r>
      <w:r>
        <w:t xml:space="preserve"> Brailling cab</w:t>
      </w:r>
    </w:p>
    <w:p w14:paraId="1045BCFE" w14:textId="468DDB0A" w:rsidR="00F909D6" w:rsidRDefault="00F909D6" w:rsidP="001172A5">
      <w:pPr>
        <w:pStyle w:val="Hadley20"/>
        <w:spacing w:after="360"/>
      </w:pPr>
      <w:r w:rsidRPr="00F909D6">
        <w:t xml:space="preserve">Make </w:t>
      </w:r>
      <w:r w:rsidR="009E4053">
        <w:t>“</w:t>
      </w:r>
      <w:r w:rsidRPr="00F909D6">
        <w:t>cab</w:t>
      </w:r>
      <w:r w:rsidR="00375942">
        <w:t>,</w:t>
      </w:r>
      <w:r w:rsidR="009E4053">
        <w:t>”</w:t>
      </w:r>
      <w:r w:rsidRPr="00F909D6">
        <w:t xml:space="preserve"> </w:t>
      </w:r>
      <w:r w:rsidR="00FC470D">
        <w:t>c-a-b</w:t>
      </w:r>
      <w:r w:rsidRPr="00F909D6">
        <w:t xml:space="preserve">. </w:t>
      </w:r>
    </w:p>
    <w:p w14:paraId="02D225F4" w14:textId="002EBCCB" w:rsidR="00F909D6" w:rsidRDefault="00F909D6" w:rsidP="001172A5">
      <w:pPr>
        <w:pStyle w:val="Hadley20"/>
        <w:spacing w:after="360"/>
      </w:pPr>
      <w:r w:rsidRPr="00F909D6">
        <w:t>When you</w:t>
      </w:r>
      <w:r w:rsidR="00375942">
        <w:t>’</w:t>
      </w:r>
      <w:r w:rsidRPr="00F909D6">
        <w:t xml:space="preserve">re ready to check </w:t>
      </w:r>
      <w:r w:rsidR="004A0E32">
        <w:t>ab</w:t>
      </w:r>
      <w:r w:rsidR="00375942">
        <w:t>,</w:t>
      </w:r>
      <w:r w:rsidRPr="00F909D6">
        <w:t xml:space="preserve"> </w:t>
      </w:r>
      <w:r w:rsidR="004A0E32">
        <w:t>ac,</w:t>
      </w:r>
      <w:r w:rsidRPr="00F909D6">
        <w:t xml:space="preserve"> and cab </w:t>
      </w:r>
      <w:r w:rsidR="00286834">
        <w:t>select Next</w:t>
      </w:r>
      <w:r w:rsidRPr="00F909D6">
        <w:t>.</w:t>
      </w:r>
    </w:p>
    <w:p w14:paraId="1C0D62E8" w14:textId="77777777" w:rsidR="004170F6" w:rsidRDefault="004170F6" w:rsidP="006731EE">
      <w:pPr>
        <w:pStyle w:val="Hadley20"/>
        <w:spacing w:after="0"/>
      </w:pPr>
    </w:p>
    <w:p w14:paraId="2A91E2B3" w14:textId="5021550E" w:rsidR="008978B4" w:rsidRDefault="008978B4" w:rsidP="0020345E">
      <w:pPr>
        <w:pStyle w:val="Heading2"/>
      </w:pPr>
      <w:r w:rsidRPr="009071F7">
        <w:t>Workbook Page 1:</w:t>
      </w:r>
      <w:r>
        <w:t xml:space="preserve"> Checking ab, a</w:t>
      </w:r>
      <w:r w:rsidR="00AA4FC6">
        <w:t>-</w:t>
      </w:r>
      <w:r>
        <w:t>c, cab</w:t>
      </w:r>
    </w:p>
    <w:p w14:paraId="33345193" w14:textId="6680DC7A" w:rsidR="00F909D6" w:rsidRDefault="00F909D6" w:rsidP="001172A5">
      <w:pPr>
        <w:pStyle w:val="Hadley20"/>
        <w:spacing w:after="360"/>
      </w:pPr>
      <w:r w:rsidRPr="00F909D6">
        <w:lastRenderedPageBreak/>
        <w:t xml:space="preserve">You wrote your first words. </w:t>
      </w:r>
    </w:p>
    <w:p w14:paraId="6536C725" w14:textId="4650AE86" w:rsidR="00F909D6" w:rsidRDefault="00F909D6" w:rsidP="001172A5">
      <w:pPr>
        <w:pStyle w:val="Hadley20"/>
        <w:spacing w:after="360"/>
      </w:pPr>
      <w:r w:rsidRPr="00F909D6">
        <w:t xml:space="preserve">Still on Page </w:t>
      </w:r>
      <w:r w:rsidR="00FC46C4">
        <w:t>1</w:t>
      </w:r>
      <w:r w:rsidRPr="00F909D6">
        <w:t xml:space="preserve"> of the workbook</w:t>
      </w:r>
      <w:r w:rsidR="00375942">
        <w:t>,</w:t>
      </w:r>
      <w:r w:rsidRPr="00F909D6">
        <w:t xml:space="preserve"> you can check your words with the second</w:t>
      </w:r>
      <w:r w:rsidR="00375942">
        <w:t>,</w:t>
      </w:r>
      <w:r w:rsidRPr="00F909D6">
        <w:t xml:space="preserve"> third</w:t>
      </w:r>
      <w:r w:rsidR="00FC46C4">
        <w:t>,</w:t>
      </w:r>
      <w:r w:rsidRPr="00F909D6">
        <w:t xml:space="preserve"> and fourth rows below the middle line. </w:t>
      </w:r>
    </w:p>
    <w:p w14:paraId="7A304E31" w14:textId="7E40FC5F" w:rsidR="002D0D99" w:rsidRDefault="00F909D6" w:rsidP="001172A5">
      <w:pPr>
        <w:pStyle w:val="Hadley20"/>
        <w:spacing w:after="360"/>
        <w:rPr>
          <w:rFonts w:ascii="Gotham Medium" w:hAnsi="Gotham Medium"/>
        </w:rPr>
      </w:pPr>
      <w:r w:rsidRPr="00F909D6">
        <w:t>Select Next to continue.</w:t>
      </w:r>
    </w:p>
    <w:p w14:paraId="431261F4" w14:textId="77777777" w:rsidR="002D0D99" w:rsidRDefault="002D0D99" w:rsidP="004170F6">
      <w:pPr>
        <w:pStyle w:val="Hadley20"/>
        <w:spacing w:after="0"/>
        <w:rPr>
          <w:rFonts w:ascii="Gotham Medium" w:hAnsi="Gotham Medium"/>
        </w:rPr>
      </w:pPr>
    </w:p>
    <w:p w14:paraId="1FC062CB" w14:textId="2A34B50C" w:rsidR="002D0D99" w:rsidRPr="002D0D99" w:rsidRDefault="002D0D99" w:rsidP="0020345E">
      <w:pPr>
        <w:pStyle w:val="Heading2"/>
      </w:pPr>
      <w:r w:rsidRPr="002D0D99">
        <w:t>Helpful Tip</w:t>
      </w:r>
    </w:p>
    <w:p w14:paraId="1C15E1DB" w14:textId="77777777" w:rsidR="00BC1696" w:rsidRDefault="001172A5" w:rsidP="001172A5">
      <w:pPr>
        <w:pStyle w:val="Hadley20"/>
        <w:spacing w:after="360"/>
      </w:pPr>
      <w:r w:rsidRPr="001172A5">
        <w:t xml:space="preserve">Were you able to write all three letters from this workshop? </w:t>
      </w:r>
    </w:p>
    <w:p w14:paraId="1CD8216C" w14:textId="1A1E6BAF" w:rsidR="001172A5" w:rsidRDefault="001172A5" w:rsidP="001172A5">
      <w:pPr>
        <w:pStyle w:val="Hadley20"/>
        <w:spacing w:after="360"/>
      </w:pPr>
      <w:r w:rsidRPr="001172A5">
        <w:t>You can stop here and try as many times as you</w:t>
      </w:r>
      <w:r w:rsidR="00375942">
        <w:t>’</w:t>
      </w:r>
      <w:r w:rsidRPr="001172A5">
        <w:t xml:space="preserve">d like. </w:t>
      </w:r>
    </w:p>
    <w:p w14:paraId="7C5000FE" w14:textId="0B821391" w:rsidR="00243A7D" w:rsidRPr="009B47C6" w:rsidRDefault="001172A5" w:rsidP="001172A5">
      <w:pPr>
        <w:pStyle w:val="Hadley20"/>
        <w:spacing w:after="360"/>
      </w:pPr>
      <w:r w:rsidRPr="001172A5">
        <w:t>If you do and you</w:t>
      </w:r>
      <w:r w:rsidR="00375942">
        <w:t>’</w:t>
      </w:r>
      <w:r w:rsidRPr="001172A5">
        <w:t>re using a slate</w:t>
      </w:r>
      <w:r w:rsidR="00375942">
        <w:t>,</w:t>
      </w:r>
      <w:r w:rsidRPr="001172A5">
        <w:t xml:space="preserve"> be sure to open the slate and move the paper down. </w:t>
      </w:r>
      <w:r w:rsidR="009B47C6" w:rsidRPr="009B47C6">
        <w:rPr>
          <w:szCs w:val="28"/>
        </w:rPr>
        <w:t>And if you’d like some help, be sure to reach out to a braille expert—they can give you some tips.</w:t>
      </w:r>
    </w:p>
    <w:p w14:paraId="750CC966" w14:textId="6AC79EA5" w:rsidR="001172A5" w:rsidRDefault="001172A5" w:rsidP="001A19CC">
      <w:pPr>
        <w:pStyle w:val="Hadley20"/>
        <w:spacing w:after="120"/>
      </w:pPr>
      <w:r w:rsidRPr="001172A5">
        <w:t>When you</w:t>
      </w:r>
      <w:r w:rsidR="00375942">
        <w:t>’</w:t>
      </w:r>
      <w:r w:rsidRPr="001172A5">
        <w:t>re ready to complete this workshop</w:t>
      </w:r>
      <w:r w:rsidR="00375942">
        <w:t>,</w:t>
      </w:r>
      <w:r w:rsidRPr="001172A5">
        <w:t xml:space="preserve"> </w:t>
      </w:r>
      <w:r w:rsidR="00286834">
        <w:t>select Next</w:t>
      </w:r>
      <w:r w:rsidRPr="001172A5">
        <w:t xml:space="preserve"> to continue.</w:t>
      </w:r>
    </w:p>
    <w:p w14:paraId="071E04E0" w14:textId="77777777" w:rsidR="001A19CC" w:rsidRDefault="001A19CC" w:rsidP="001A19CC">
      <w:pPr>
        <w:pStyle w:val="Hadley20"/>
        <w:spacing w:after="0"/>
      </w:pPr>
    </w:p>
    <w:p w14:paraId="2DCDDC47" w14:textId="77631370" w:rsidR="0006621A" w:rsidRPr="0006621A" w:rsidRDefault="0006621A" w:rsidP="0020345E">
      <w:pPr>
        <w:pStyle w:val="Heading2"/>
      </w:pPr>
      <w:r w:rsidRPr="0006621A">
        <w:t>Congratulations</w:t>
      </w:r>
    </w:p>
    <w:p w14:paraId="71499DB2" w14:textId="6753DE99" w:rsidR="001172A5" w:rsidRPr="00D36941" w:rsidRDefault="001172A5" w:rsidP="008F61C5">
      <w:pPr>
        <w:pStyle w:val="Hadley20"/>
      </w:pPr>
      <w:r w:rsidRPr="001172A5">
        <w:t>Congratulations</w:t>
      </w:r>
      <w:r w:rsidR="00C96ACC">
        <w:t>!</w:t>
      </w:r>
      <w:r w:rsidRPr="001172A5">
        <w:t xml:space="preserve"> You</w:t>
      </w:r>
      <w:r w:rsidR="00375942">
        <w:t>’</w:t>
      </w:r>
      <w:r w:rsidRPr="001172A5">
        <w:t xml:space="preserve">ve completed </w:t>
      </w:r>
      <w:r w:rsidR="000B5427">
        <w:t>E</w:t>
      </w:r>
      <w:r w:rsidRPr="001172A5">
        <w:t xml:space="preserve">veryday </w:t>
      </w:r>
      <w:r w:rsidR="000B5427">
        <w:t>B</w:t>
      </w:r>
      <w:r w:rsidRPr="001172A5">
        <w:t xml:space="preserve">raille </w:t>
      </w:r>
      <w:r w:rsidR="000B5427">
        <w:t>W</w:t>
      </w:r>
      <w:r w:rsidRPr="001172A5">
        <w:t>riting</w:t>
      </w:r>
      <w:r w:rsidR="000B5427">
        <w:t>,</w:t>
      </w:r>
      <w:r w:rsidRPr="001172A5">
        <w:t xml:space="preserve"> </w:t>
      </w:r>
      <w:r w:rsidR="000B5427">
        <w:t>L</w:t>
      </w:r>
      <w:r w:rsidRPr="001172A5">
        <w:t xml:space="preserve">etters </w:t>
      </w:r>
      <w:r w:rsidR="00FC46C4">
        <w:t>a</w:t>
      </w:r>
      <w:r w:rsidR="00607791">
        <w:t>-</w:t>
      </w:r>
      <w:r w:rsidR="00FC46C4">
        <w:t>c</w:t>
      </w:r>
      <w:r w:rsidRPr="001172A5">
        <w:t>.</w:t>
      </w:r>
    </w:p>
    <w:sectPr w:rsidR="001172A5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E285E" w14:textId="77777777" w:rsidR="00034A65" w:rsidRDefault="00034A65" w:rsidP="00541A87">
      <w:pPr>
        <w:spacing w:after="0" w:line="240" w:lineRule="auto"/>
      </w:pPr>
      <w:r>
        <w:separator/>
      </w:r>
    </w:p>
  </w:endnote>
  <w:endnote w:type="continuationSeparator" w:id="0">
    <w:p w14:paraId="292ACB13" w14:textId="77777777" w:rsidR="00034A65" w:rsidRDefault="00034A65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panose1 w:val="02000603030000020004"/>
    <w:charset w:val="00"/>
    <w:family w:val="modern"/>
    <w:notTrueType/>
    <w:pitch w:val="variable"/>
    <w:sig w:usb0="A00000AF" w:usb1="40000048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D8B2E" w14:textId="77777777" w:rsidR="00034A65" w:rsidRDefault="00034A65" w:rsidP="00541A87">
      <w:pPr>
        <w:spacing w:after="0" w:line="240" w:lineRule="auto"/>
      </w:pPr>
      <w:r>
        <w:separator/>
      </w:r>
    </w:p>
  </w:footnote>
  <w:footnote w:type="continuationSeparator" w:id="0">
    <w:p w14:paraId="1D517B40" w14:textId="77777777" w:rsidR="00034A65" w:rsidRDefault="00034A65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6B42F97B" w:rsidR="00824974" w:rsidRDefault="001172A5">
    <w:pPr>
      <w:pStyle w:val="Header"/>
    </w:pPr>
    <w:r>
      <w:rPr>
        <w:rFonts w:ascii="Gotham Medium" w:hAnsi="Gotham Medium"/>
      </w:rPr>
      <w:t>Everyday Braille Writing</w:t>
    </w:r>
    <w:r w:rsidR="00EB1F2E">
      <w:rPr>
        <w:rFonts w:ascii="Gotham Medium" w:hAnsi="Gotham Medium"/>
      </w:rPr>
      <w:t xml:space="preserve">, Workshop 1: </w:t>
    </w:r>
    <w:r>
      <w:rPr>
        <w:rFonts w:ascii="Gotham Medium" w:hAnsi="Gotham Medium"/>
      </w:rPr>
      <w:t xml:space="preserve">Letters </w:t>
    </w:r>
    <w:r w:rsidR="00FC46C4">
      <w:rPr>
        <w:rFonts w:ascii="Gotham Medium" w:hAnsi="Gotham Medium"/>
      </w:rPr>
      <w:t>a</w:t>
    </w:r>
    <w:r>
      <w:rPr>
        <w:rFonts w:ascii="Gotham Medium" w:hAnsi="Gotham Medium"/>
      </w:rPr>
      <w:t>-</w:t>
    </w:r>
    <w:r w:rsidR="00FC46C4">
      <w:rPr>
        <w:rFonts w:ascii="Gotham Medium" w:hAnsi="Gotham Medium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4A65"/>
    <w:rsid w:val="00037ADB"/>
    <w:rsid w:val="00045109"/>
    <w:rsid w:val="00047752"/>
    <w:rsid w:val="00053CC6"/>
    <w:rsid w:val="00065671"/>
    <w:rsid w:val="00065FEE"/>
    <w:rsid w:val="0006621A"/>
    <w:rsid w:val="000A1356"/>
    <w:rsid w:val="000A2C98"/>
    <w:rsid w:val="000B1AB2"/>
    <w:rsid w:val="000B5427"/>
    <w:rsid w:val="000C7FBF"/>
    <w:rsid w:val="000F51A3"/>
    <w:rsid w:val="0010571E"/>
    <w:rsid w:val="001172A5"/>
    <w:rsid w:val="00122B85"/>
    <w:rsid w:val="0013585B"/>
    <w:rsid w:val="00136584"/>
    <w:rsid w:val="001548A0"/>
    <w:rsid w:val="00155824"/>
    <w:rsid w:val="0016574A"/>
    <w:rsid w:val="0017385C"/>
    <w:rsid w:val="00180D92"/>
    <w:rsid w:val="001A19CC"/>
    <w:rsid w:val="001B4EE2"/>
    <w:rsid w:val="001F508D"/>
    <w:rsid w:val="0020345E"/>
    <w:rsid w:val="00216F3F"/>
    <w:rsid w:val="00217964"/>
    <w:rsid w:val="00224BCC"/>
    <w:rsid w:val="00227D0C"/>
    <w:rsid w:val="00230716"/>
    <w:rsid w:val="002369C8"/>
    <w:rsid w:val="00243A7D"/>
    <w:rsid w:val="00260FAC"/>
    <w:rsid w:val="00277442"/>
    <w:rsid w:val="00280FFE"/>
    <w:rsid w:val="00286834"/>
    <w:rsid w:val="00294974"/>
    <w:rsid w:val="002A57AC"/>
    <w:rsid w:val="002B3201"/>
    <w:rsid w:val="002C247D"/>
    <w:rsid w:val="002D0D99"/>
    <w:rsid w:val="002D749C"/>
    <w:rsid w:val="002E7371"/>
    <w:rsid w:val="00321BB9"/>
    <w:rsid w:val="00332656"/>
    <w:rsid w:val="003357D5"/>
    <w:rsid w:val="003538DD"/>
    <w:rsid w:val="00355814"/>
    <w:rsid w:val="00375942"/>
    <w:rsid w:val="003B62BA"/>
    <w:rsid w:val="004170F6"/>
    <w:rsid w:val="00424D09"/>
    <w:rsid w:val="00445C53"/>
    <w:rsid w:val="00481999"/>
    <w:rsid w:val="00491498"/>
    <w:rsid w:val="004A0E32"/>
    <w:rsid w:val="004D6DB7"/>
    <w:rsid w:val="004F52EE"/>
    <w:rsid w:val="004F66EE"/>
    <w:rsid w:val="00512EF2"/>
    <w:rsid w:val="005269AB"/>
    <w:rsid w:val="00531E0F"/>
    <w:rsid w:val="005418B0"/>
    <w:rsid w:val="00541A87"/>
    <w:rsid w:val="0056065E"/>
    <w:rsid w:val="005670C8"/>
    <w:rsid w:val="005671D2"/>
    <w:rsid w:val="00572BBB"/>
    <w:rsid w:val="00596589"/>
    <w:rsid w:val="005E0745"/>
    <w:rsid w:val="005E692A"/>
    <w:rsid w:val="00607791"/>
    <w:rsid w:val="006604AD"/>
    <w:rsid w:val="006731EE"/>
    <w:rsid w:val="006749AF"/>
    <w:rsid w:val="006E1E1C"/>
    <w:rsid w:val="006F62DB"/>
    <w:rsid w:val="007438E5"/>
    <w:rsid w:val="007657C6"/>
    <w:rsid w:val="00766C3E"/>
    <w:rsid w:val="007747D8"/>
    <w:rsid w:val="007C5ADB"/>
    <w:rsid w:val="007E2541"/>
    <w:rsid w:val="00824974"/>
    <w:rsid w:val="00834C48"/>
    <w:rsid w:val="00840BF3"/>
    <w:rsid w:val="00841237"/>
    <w:rsid w:val="008503E6"/>
    <w:rsid w:val="0085500B"/>
    <w:rsid w:val="008653FA"/>
    <w:rsid w:val="00883ECF"/>
    <w:rsid w:val="00891B90"/>
    <w:rsid w:val="008955A3"/>
    <w:rsid w:val="008978B4"/>
    <w:rsid w:val="008D5335"/>
    <w:rsid w:val="008E0608"/>
    <w:rsid w:val="008F61C5"/>
    <w:rsid w:val="008F62AC"/>
    <w:rsid w:val="009023BF"/>
    <w:rsid w:val="009071F7"/>
    <w:rsid w:val="0096716F"/>
    <w:rsid w:val="00977143"/>
    <w:rsid w:val="009A537B"/>
    <w:rsid w:val="009A6EA2"/>
    <w:rsid w:val="009B47C6"/>
    <w:rsid w:val="009D169E"/>
    <w:rsid w:val="009D5D65"/>
    <w:rsid w:val="009E39EC"/>
    <w:rsid w:val="009E4053"/>
    <w:rsid w:val="00A20310"/>
    <w:rsid w:val="00A361CF"/>
    <w:rsid w:val="00A41DA5"/>
    <w:rsid w:val="00A466CB"/>
    <w:rsid w:val="00AA4FC6"/>
    <w:rsid w:val="00AA658C"/>
    <w:rsid w:val="00AC7644"/>
    <w:rsid w:val="00AD24E9"/>
    <w:rsid w:val="00B25465"/>
    <w:rsid w:val="00B36DD2"/>
    <w:rsid w:val="00B43820"/>
    <w:rsid w:val="00BB4655"/>
    <w:rsid w:val="00BC1696"/>
    <w:rsid w:val="00BD68CD"/>
    <w:rsid w:val="00BE00CB"/>
    <w:rsid w:val="00BF0D16"/>
    <w:rsid w:val="00BF4204"/>
    <w:rsid w:val="00C0132F"/>
    <w:rsid w:val="00C31640"/>
    <w:rsid w:val="00C36BA8"/>
    <w:rsid w:val="00C440F4"/>
    <w:rsid w:val="00C663BA"/>
    <w:rsid w:val="00C72F53"/>
    <w:rsid w:val="00C857A6"/>
    <w:rsid w:val="00C96ACC"/>
    <w:rsid w:val="00CA68AD"/>
    <w:rsid w:val="00CC3034"/>
    <w:rsid w:val="00CD698B"/>
    <w:rsid w:val="00CE0FCC"/>
    <w:rsid w:val="00D219D3"/>
    <w:rsid w:val="00D2218F"/>
    <w:rsid w:val="00D36941"/>
    <w:rsid w:val="00D42B83"/>
    <w:rsid w:val="00D82F37"/>
    <w:rsid w:val="00DA0FD4"/>
    <w:rsid w:val="00DB4383"/>
    <w:rsid w:val="00DE18D6"/>
    <w:rsid w:val="00DE4142"/>
    <w:rsid w:val="00DF299A"/>
    <w:rsid w:val="00E0009C"/>
    <w:rsid w:val="00E25E2D"/>
    <w:rsid w:val="00E64E91"/>
    <w:rsid w:val="00EB1F2E"/>
    <w:rsid w:val="00EC69E0"/>
    <w:rsid w:val="00F2356C"/>
    <w:rsid w:val="00F557D9"/>
    <w:rsid w:val="00F66B47"/>
    <w:rsid w:val="00F74EB2"/>
    <w:rsid w:val="00F909D6"/>
    <w:rsid w:val="00F94350"/>
    <w:rsid w:val="00F95D4C"/>
    <w:rsid w:val="00FA1B02"/>
    <w:rsid w:val="00FB3B3D"/>
    <w:rsid w:val="00FC46C4"/>
    <w:rsid w:val="00FC470D"/>
    <w:rsid w:val="00FD4F5B"/>
    <w:rsid w:val="00FF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7747D8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23BF"/>
    <w:pPr>
      <w:outlineLvl w:val="1"/>
    </w:pPr>
    <w:rPr>
      <w:rFonts w:ascii="Gotham Medium" w:hAnsi="Gotham Medium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4B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224BCC"/>
    <w:pPr>
      <w:spacing w:before="0" w:line="540" w:lineRule="atLeast"/>
      <w:outlineLvl w:val="3"/>
    </w:pPr>
    <w:rPr>
      <w:rFonts w:ascii="Gotham Medium" w:hAnsi="Gotham Medium"/>
      <w:iCs/>
      <w:color w:val="006D72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047752"/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7747D8"/>
    <w:rPr>
      <w:rFonts w:ascii="Gotham Book" w:hAnsi="Gotham Book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224BCC"/>
    <w:rPr>
      <w:rFonts w:ascii="Gotham Medium" w:eastAsiaTheme="majorEastAsia" w:hAnsi="Gotham Medium" w:cstheme="majorBidi"/>
      <w:iCs/>
      <w:color w:val="006D72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"/>
    <w:rsid w:val="00224B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023BF"/>
    <w:rPr>
      <w:rFonts w:ascii="Gotham Medium" w:hAnsi="Gotham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Maki Wiering</cp:lastModifiedBy>
  <cp:revision>12</cp:revision>
  <dcterms:created xsi:type="dcterms:W3CDTF">2022-03-22T16:35:00Z</dcterms:created>
  <dcterms:modified xsi:type="dcterms:W3CDTF">2022-06-08T14:08:00Z</dcterms:modified>
</cp:coreProperties>
</file>