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5641C5" w:rsidRDefault="00A466CB" w:rsidP="00D6760B">
      <w:pPr>
        <w:pStyle w:val="Heading1"/>
      </w:pPr>
      <w:r w:rsidRPr="005641C5">
        <w:t>Hadley</w:t>
      </w:r>
    </w:p>
    <w:p w14:paraId="45DBC755" w14:textId="2AD7704A" w:rsidR="008660D1" w:rsidRPr="005641C5" w:rsidRDefault="002223FA" w:rsidP="00D6760B">
      <w:pPr>
        <w:pStyle w:val="Heading1"/>
      </w:pPr>
      <w:r w:rsidRPr="005641C5">
        <w:t>Everyday Braille Writing</w:t>
      </w:r>
      <w:r w:rsidR="006A663C">
        <w:t>, Numbers</w:t>
      </w:r>
      <w:r w:rsidR="005F572D" w:rsidRPr="005641C5">
        <w:t xml:space="preserve"> </w:t>
      </w:r>
    </w:p>
    <w:p w14:paraId="7216D820" w14:textId="7E9E08C4" w:rsidR="00A466CB" w:rsidRPr="005641C5" w:rsidRDefault="008660D1" w:rsidP="00D6760B">
      <w:pPr>
        <w:pStyle w:val="Heading1"/>
      </w:pPr>
      <w:r w:rsidRPr="005641C5">
        <w:t xml:space="preserve">Workshop </w:t>
      </w:r>
      <w:r w:rsidR="00C504CE" w:rsidRPr="005641C5">
        <w:t>10: Decimal, Comma, Fraction</w:t>
      </w:r>
    </w:p>
    <w:p w14:paraId="7474AE26" w14:textId="77777777" w:rsidR="00D6760B" w:rsidRDefault="00D6760B" w:rsidP="00F17259">
      <w:pPr>
        <w:pStyle w:val="Heading2"/>
      </w:pPr>
    </w:p>
    <w:p w14:paraId="083F2EA3" w14:textId="42C0AB33" w:rsidR="00A466CB" w:rsidRPr="005641C5" w:rsidRDefault="0030009C" w:rsidP="00F17259">
      <w:pPr>
        <w:pStyle w:val="Heading2"/>
      </w:pPr>
      <w:r w:rsidRPr="005641C5">
        <w:t>Opening</w:t>
      </w:r>
    </w:p>
    <w:p w14:paraId="4BFF9663" w14:textId="25CA5456" w:rsidR="005F572D" w:rsidRPr="00D6760B" w:rsidRDefault="00797FED" w:rsidP="00834D1D">
      <w:pPr>
        <w:pStyle w:val="TurnthePage"/>
      </w:pPr>
      <w:r w:rsidRPr="00D6760B">
        <w:t>Hadley presents Everyday Braille Writing Workshop 10</w:t>
      </w:r>
      <w:r w:rsidR="000A7EFE">
        <w:t xml:space="preserve">, </w:t>
      </w:r>
      <w:r w:rsidRPr="00D6760B">
        <w:t>Numbers</w:t>
      </w:r>
      <w:r w:rsidR="000A7EFE">
        <w:t>:</w:t>
      </w:r>
      <w:r w:rsidRPr="00D6760B">
        <w:t xml:space="preserve"> </w:t>
      </w:r>
      <w:r w:rsidR="000A7EFE">
        <w:t>D</w:t>
      </w:r>
      <w:r w:rsidRPr="00D6760B">
        <w:t xml:space="preserve">ecimal, </w:t>
      </w:r>
      <w:r w:rsidR="000A7EFE">
        <w:t>C</w:t>
      </w:r>
      <w:r w:rsidRPr="00D6760B">
        <w:t xml:space="preserve">omma, </w:t>
      </w:r>
      <w:r w:rsidR="000A7EFE">
        <w:t>F</w:t>
      </w:r>
      <w:r w:rsidRPr="00D6760B">
        <w:t>raction.</w:t>
      </w:r>
    </w:p>
    <w:p w14:paraId="7BC660F4" w14:textId="2B038853" w:rsidR="00301422" w:rsidRPr="00F17259" w:rsidRDefault="00C449D8" w:rsidP="00F17259">
      <w:pPr>
        <w:pStyle w:val="Heading2"/>
      </w:pPr>
      <w:r w:rsidRPr="00F17259">
        <w:t>Workbook Page 3: Brailling</w:t>
      </w:r>
      <w:r w:rsidR="007B7FEE" w:rsidRPr="00F17259">
        <w:t xml:space="preserve"> Numbers with Decimal Points or Commas</w:t>
      </w:r>
    </w:p>
    <w:p w14:paraId="5E90DF14" w14:textId="3876F2E5" w:rsidR="00B1758F" w:rsidRDefault="00797FED" w:rsidP="00D6760B">
      <w:pPr>
        <w:pStyle w:val="Hadley20"/>
      </w:pPr>
      <w:r w:rsidRPr="00797FED">
        <w:t>Let</w:t>
      </w:r>
      <w:r w:rsidR="00F061BD">
        <w:t>’</w:t>
      </w:r>
      <w:r w:rsidRPr="00797FED">
        <w:t xml:space="preserve">s get started writing numbers with punctuation. </w:t>
      </w:r>
    </w:p>
    <w:p w14:paraId="6DBFE3BA" w14:textId="6AA0892E" w:rsidR="00797FED" w:rsidRDefault="00797FED" w:rsidP="00D6760B">
      <w:pPr>
        <w:pStyle w:val="Hadley20"/>
      </w:pPr>
      <w:r w:rsidRPr="00797FED">
        <w:t xml:space="preserve">If you have not yet completed the Braille </w:t>
      </w:r>
      <w:r w:rsidR="00B1758F">
        <w:t>f</w:t>
      </w:r>
      <w:r w:rsidRPr="00797FED">
        <w:t>or Everyday Use</w:t>
      </w:r>
      <w:r w:rsidR="00B1758F">
        <w:t>,</w:t>
      </w:r>
      <w:r w:rsidRPr="00797FED">
        <w:t xml:space="preserve"> Numbers</w:t>
      </w:r>
      <w:r w:rsidR="00877C92">
        <w:t>,</w:t>
      </w:r>
      <w:r w:rsidRPr="00797FED">
        <w:t xml:space="preserve"> Workshop 10</w:t>
      </w:r>
      <w:r w:rsidR="00877C92">
        <w:t>:</w:t>
      </w:r>
      <w:r w:rsidRPr="00797FED">
        <w:t xml:space="preserve"> Decimal, Fraction, we recommend doing that before writing this set of numbers. </w:t>
      </w:r>
    </w:p>
    <w:p w14:paraId="3910CD22" w14:textId="77777777" w:rsidR="00797FED" w:rsidRDefault="00797FED" w:rsidP="00D6760B">
      <w:pPr>
        <w:pStyle w:val="Hadley20"/>
      </w:pPr>
      <w:r w:rsidRPr="00797FED">
        <w:t xml:space="preserve">Go ahead and load your writing device with paper. </w:t>
      </w:r>
    </w:p>
    <w:p w14:paraId="43D27FAE" w14:textId="2DA99C36" w:rsidR="00797FED" w:rsidRDefault="00797FED" w:rsidP="00D6760B">
      <w:pPr>
        <w:pStyle w:val="Hadley20"/>
      </w:pPr>
      <w:r w:rsidRPr="00797FED">
        <w:t>Let</w:t>
      </w:r>
      <w:r w:rsidR="00F061BD">
        <w:t>’</w:t>
      </w:r>
      <w:r w:rsidRPr="00797FED">
        <w:t xml:space="preserve">s review these three symbols. </w:t>
      </w:r>
    </w:p>
    <w:p w14:paraId="54704CD2" w14:textId="5C1C5749" w:rsidR="00877C92" w:rsidRDefault="00797FED" w:rsidP="00D6760B">
      <w:pPr>
        <w:pStyle w:val="Hadley20"/>
      </w:pPr>
      <w:r w:rsidRPr="00797FED">
        <w:lastRenderedPageBreak/>
        <w:t xml:space="preserve">Turn to page </w:t>
      </w:r>
      <w:r w:rsidR="00FF441A">
        <w:t>3</w:t>
      </w:r>
      <w:r w:rsidRPr="00797FED">
        <w:t xml:space="preserve"> in your workbook. </w:t>
      </w:r>
    </w:p>
    <w:p w14:paraId="2697E959" w14:textId="2BBB887F" w:rsidR="00797FED" w:rsidRDefault="00797FED" w:rsidP="00D6760B">
      <w:pPr>
        <w:pStyle w:val="Hadley20"/>
      </w:pPr>
      <w:r w:rsidRPr="00797FED">
        <w:t xml:space="preserve">Feel the decimal point, comma, and fraction line in the top left corner of the page. </w:t>
      </w:r>
    </w:p>
    <w:p w14:paraId="0CBB47DA" w14:textId="029E1147" w:rsidR="00A43C18" w:rsidRDefault="00797FED" w:rsidP="00D6760B">
      <w:pPr>
        <w:pStyle w:val="Hadley20"/>
      </w:pPr>
      <w:r w:rsidRPr="00797FED">
        <w:t>We</w:t>
      </w:r>
      <w:r w:rsidR="00F061BD">
        <w:t>’</w:t>
      </w:r>
      <w:r w:rsidRPr="00797FED">
        <w:t xml:space="preserve">ll start by writing numbers that are decimals or have commas. </w:t>
      </w:r>
    </w:p>
    <w:p w14:paraId="738CABD3" w14:textId="77777777" w:rsidR="00A43C18" w:rsidRDefault="00797FED" w:rsidP="00D6760B">
      <w:pPr>
        <w:pStyle w:val="Hadley20"/>
      </w:pPr>
      <w:r w:rsidRPr="00797FED">
        <w:t xml:space="preserve">Remember that the decimal point, comma, or fraction line do not end numeric mode. </w:t>
      </w:r>
    </w:p>
    <w:p w14:paraId="1E80F302" w14:textId="76A8AE44" w:rsidR="00797FED" w:rsidRDefault="00797FED" w:rsidP="00D6760B">
      <w:pPr>
        <w:pStyle w:val="Hadley20"/>
      </w:pPr>
      <w:r w:rsidRPr="00797FED">
        <w:t>So</w:t>
      </w:r>
      <w:r w:rsidR="00A43C18">
        <w:t>,</w:t>
      </w:r>
      <w:r w:rsidRPr="00797FED">
        <w:t xml:space="preserve"> you do not need to repeat the numeric indicator after those symbols. </w:t>
      </w:r>
    </w:p>
    <w:p w14:paraId="68AE2382" w14:textId="576690C9" w:rsidR="00A43C18" w:rsidRDefault="00797FED" w:rsidP="00D6760B">
      <w:pPr>
        <w:pStyle w:val="Hadley20"/>
      </w:pPr>
      <w:r w:rsidRPr="00797FED">
        <w:t>First, we</w:t>
      </w:r>
      <w:r w:rsidR="00F061BD">
        <w:t>’</w:t>
      </w:r>
      <w:r w:rsidRPr="00797FED">
        <w:t xml:space="preserve">ll write a number with a decimal point. </w:t>
      </w:r>
    </w:p>
    <w:p w14:paraId="77A4C222" w14:textId="77777777" w:rsidR="00F061BD" w:rsidRDefault="00797FED" w:rsidP="00D6760B">
      <w:pPr>
        <w:pStyle w:val="Hadley20"/>
      </w:pPr>
      <w:r w:rsidRPr="00797FED">
        <w:t xml:space="preserve">Select </w:t>
      </w:r>
      <w:r w:rsidR="00F061BD">
        <w:t>Pause</w:t>
      </w:r>
      <w:r w:rsidRPr="00797FED">
        <w:t xml:space="preserve"> to give yourself time to write, and then select </w:t>
      </w:r>
      <w:r w:rsidR="00F061BD">
        <w:t>Play</w:t>
      </w:r>
      <w:r w:rsidRPr="00797FED">
        <w:t xml:space="preserve"> to get the next number. </w:t>
      </w:r>
    </w:p>
    <w:p w14:paraId="53590632" w14:textId="546EE776" w:rsidR="00797FED" w:rsidRDefault="00797FED" w:rsidP="00D6760B">
      <w:pPr>
        <w:pStyle w:val="Hadley20"/>
      </w:pPr>
      <w:r w:rsidRPr="00797FED">
        <w:t xml:space="preserve">The decimal point is dots </w:t>
      </w:r>
      <w:r w:rsidR="00F061BD">
        <w:t>2-5-6</w:t>
      </w:r>
      <w:r w:rsidRPr="00797FED">
        <w:t xml:space="preserve">, or the middle dot on the first side and the middle and bottom dots on the second side. </w:t>
      </w:r>
    </w:p>
    <w:p w14:paraId="04975B34" w14:textId="3EBEEDE9" w:rsidR="00F061BD" w:rsidRDefault="00797FED" w:rsidP="00D6760B">
      <w:pPr>
        <w:pStyle w:val="Hadley20"/>
      </w:pPr>
      <w:r w:rsidRPr="00797FED">
        <w:t>Now</w:t>
      </w:r>
      <w:r w:rsidR="00266FBF">
        <w:t>,</w:t>
      </w:r>
      <w:r w:rsidRPr="00797FED">
        <w:t xml:space="preserve"> go to the first line on your writing device and write the number 82.94. </w:t>
      </w:r>
    </w:p>
    <w:p w14:paraId="1C6713EF" w14:textId="1FF8C48A" w:rsidR="00797FED" w:rsidRDefault="00797FED" w:rsidP="00D6760B">
      <w:pPr>
        <w:pStyle w:val="Hadley20"/>
      </w:pPr>
      <w:r w:rsidRPr="00797FED">
        <w:t>Numeric indicator</w:t>
      </w:r>
      <w:r w:rsidR="00CB50C4">
        <w:t>-8-2-decimal point-9-4</w:t>
      </w:r>
      <w:r w:rsidRPr="00797FED">
        <w:t xml:space="preserve">. </w:t>
      </w:r>
    </w:p>
    <w:p w14:paraId="1B1163D4" w14:textId="77777777" w:rsidR="00F061BD" w:rsidRDefault="00797FED" w:rsidP="00D6760B">
      <w:pPr>
        <w:pStyle w:val="Hadley20"/>
      </w:pPr>
      <w:r w:rsidRPr="00797FED">
        <w:t xml:space="preserve">Move down to the next line to write 70.65. </w:t>
      </w:r>
    </w:p>
    <w:p w14:paraId="41FA7E02" w14:textId="6CAC5E07" w:rsidR="00797FED" w:rsidRDefault="00797FED" w:rsidP="00D6760B">
      <w:pPr>
        <w:pStyle w:val="Hadley20"/>
      </w:pPr>
      <w:r w:rsidRPr="00797FED">
        <w:lastRenderedPageBreak/>
        <w:t xml:space="preserve">Write </w:t>
      </w:r>
      <w:r w:rsidR="00C066B9" w:rsidRPr="00797FED">
        <w:t>70.65</w:t>
      </w:r>
      <w:r w:rsidR="00C066B9">
        <w:t>.</w:t>
      </w:r>
    </w:p>
    <w:p w14:paraId="3E241B14" w14:textId="77777777" w:rsidR="00F061BD" w:rsidRDefault="00797FED" w:rsidP="00D6760B">
      <w:pPr>
        <w:pStyle w:val="Hadley20"/>
      </w:pPr>
      <w:r w:rsidRPr="00797FED">
        <w:t xml:space="preserve">On the next line of your writing device, write 193.72. </w:t>
      </w:r>
    </w:p>
    <w:p w14:paraId="1FFE56D6" w14:textId="5E06D884" w:rsidR="00797FED" w:rsidRDefault="00797FED" w:rsidP="00D6760B">
      <w:pPr>
        <w:pStyle w:val="Hadley20"/>
      </w:pPr>
      <w:r w:rsidRPr="00797FED">
        <w:t>That</w:t>
      </w:r>
      <w:r w:rsidR="00F061BD">
        <w:t>’</w:t>
      </w:r>
      <w:r w:rsidRPr="00797FED">
        <w:t xml:space="preserve">s </w:t>
      </w:r>
      <w:r w:rsidR="00093085" w:rsidRPr="00797FED">
        <w:t>193.72</w:t>
      </w:r>
      <w:r w:rsidRPr="00797FED">
        <w:t xml:space="preserve">. </w:t>
      </w:r>
    </w:p>
    <w:p w14:paraId="2DE30BB9" w14:textId="77777777" w:rsidR="00797FED" w:rsidRDefault="00797FED" w:rsidP="00D6760B">
      <w:pPr>
        <w:pStyle w:val="Hadley20"/>
      </w:pPr>
      <w:r w:rsidRPr="00797FED">
        <w:t xml:space="preserve">Are you making </w:t>
      </w:r>
      <w:proofErr w:type="gramStart"/>
      <w:r w:rsidRPr="00797FED">
        <w:t>all of</w:t>
      </w:r>
      <w:proofErr w:type="gramEnd"/>
      <w:r w:rsidRPr="00797FED">
        <w:t xml:space="preserve"> your numbers and decimal points correctly? </w:t>
      </w:r>
    </w:p>
    <w:p w14:paraId="624AFA3A" w14:textId="77777777" w:rsidR="00F061BD" w:rsidRDefault="00797FED" w:rsidP="00D6760B">
      <w:pPr>
        <w:pStyle w:val="Hadley20"/>
      </w:pPr>
      <w:r w:rsidRPr="00797FED">
        <w:t xml:space="preserve">And on the next line, write 59.478. </w:t>
      </w:r>
    </w:p>
    <w:p w14:paraId="59822DB8" w14:textId="7DA64600" w:rsidR="00797FED" w:rsidRDefault="00DE620B" w:rsidP="00D6760B">
      <w:pPr>
        <w:pStyle w:val="Hadley20"/>
      </w:pPr>
      <w:r w:rsidRPr="00797FED">
        <w:t>59.478</w:t>
      </w:r>
      <w:r w:rsidR="00797FED" w:rsidRPr="00797FED">
        <w:t xml:space="preserve">. </w:t>
      </w:r>
    </w:p>
    <w:p w14:paraId="528493C1" w14:textId="030C06BC" w:rsidR="00797FED" w:rsidRDefault="00797FED" w:rsidP="00CD0F44">
      <w:pPr>
        <w:pStyle w:val="TurnthePage"/>
      </w:pPr>
      <w:r w:rsidRPr="00797FED">
        <w:t>When you</w:t>
      </w:r>
      <w:r w:rsidR="00F061BD">
        <w:t>’</w:t>
      </w:r>
      <w:r w:rsidRPr="00797FED">
        <w:t xml:space="preserve">re ready to check your work, turn to page </w:t>
      </w:r>
      <w:r w:rsidR="00F061BD">
        <w:t>4</w:t>
      </w:r>
      <w:r w:rsidRPr="00797FED">
        <w:t xml:space="preserve"> in your workbook and select </w:t>
      </w:r>
      <w:r w:rsidR="00F061BD">
        <w:t>N</w:t>
      </w:r>
      <w:r w:rsidRPr="00797FED">
        <w:t>ext.</w:t>
      </w:r>
    </w:p>
    <w:p w14:paraId="6AB0B3E1" w14:textId="58A9406E" w:rsidR="00797FED" w:rsidRPr="00270F12" w:rsidRDefault="00270F12" w:rsidP="008A4C2F">
      <w:pPr>
        <w:pStyle w:val="Heading2"/>
      </w:pPr>
      <w:r w:rsidRPr="00270F12">
        <w:t xml:space="preserve">Workbook Page 4: Checking </w:t>
      </w:r>
      <w:r>
        <w:t>N</w:t>
      </w:r>
      <w:r w:rsidRPr="00270F12">
        <w:t xml:space="preserve">umbers with </w:t>
      </w:r>
      <w:r>
        <w:t>D</w:t>
      </w:r>
      <w:r w:rsidRPr="00270F12">
        <w:t xml:space="preserve">ecimal </w:t>
      </w:r>
      <w:r>
        <w:t>P</w:t>
      </w:r>
      <w:r w:rsidRPr="00270F12">
        <w:t xml:space="preserve">oints or </w:t>
      </w:r>
      <w:r>
        <w:t>C</w:t>
      </w:r>
      <w:r w:rsidRPr="00270F12">
        <w:t>ommas</w:t>
      </w:r>
    </w:p>
    <w:p w14:paraId="4284C82C" w14:textId="7751BC53" w:rsidR="00797FED" w:rsidRDefault="00797FED" w:rsidP="00D6760B">
      <w:pPr>
        <w:pStyle w:val="Hadley20"/>
      </w:pPr>
      <w:r w:rsidRPr="00797FED">
        <w:t xml:space="preserve">Feel the decimal and comma in the top left corner of page </w:t>
      </w:r>
      <w:r w:rsidR="003C1470">
        <w:t>4</w:t>
      </w:r>
      <w:r w:rsidRPr="00797FED">
        <w:t xml:space="preserve">. </w:t>
      </w:r>
    </w:p>
    <w:p w14:paraId="701F9BEB" w14:textId="77777777" w:rsidR="00630857" w:rsidRDefault="00797FED" w:rsidP="00D6760B">
      <w:pPr>
        <w:pStyle w:val="Hadley20"/>
      </w:pPr>
      <w:r w:rsidRPr="00797FED">
        <w:t xml:space="preserve">Find the line in the middle of the page. </w:t>
      </w:r>
    </w:p>
    <w:p w14:paraId="2791E142" w14:textId="77777777" w:rsidR="00630857" w:rsidRDefault="00797FED" w:rsidP="00D6760B">
      <w:pPr>
        <w:pStyle w:val="Hadley20"/>
      </w:pPr>
      <w:r w:rsidRPr="00797FED">
        <w:t xml:space="preserve">The numbers you just wrote are all above the middle line. </w:t>
      </w:r>
    </w:p>
    <w:p w14:paraId="4CBDB2E7" w14:textId="07AD89F3" w:rsidR="00797FED" w:rsidRDefault="00797FED" w:rsidP="00D6760B">
      <w:pPr>
        <w:pStyle w:val="Hadley20"/>
      </w:pPr>
      <w:r w:rsidRPr="00797FED">
        <w:t xml:space="preserve">Read what you wrote and then read the numbers in your workbook. </w:t>
      </w:r>
    </w:p>
    <w:p w14:paraId="23F98F4E" w14:textId="227B5A60" w:rsidR="00797FED" w:rsidRDefault="00797FED" w:rsidP="00D6760B">
      <w:pPr>
        <w:pStyle w:val="Hadley20"/>
      </w:pPr>
      <w:r w:rsidRPr="00797FED">
        <w:lastRenderedPageBreak/>
        <w:t>Check for correct dot formations, correct spacing</w:t>
      </w:r>
      <w:r w:rsidR="00630857">
        <w:t>,</w:t>
      </w:r>
      <w:r w:rsidRPr="00797FED">
        <w:t xml:space="preserve"> and use of numeric indicators. </w:t>
      </w:r>
    </w:p>
    <w:p w14:paraId="301756A6" w14:textId="2D276E51" w:rsidR="00797FED" w:rsidRDefault="00797FED" w:rsidP="002A53F4">
      <w:pPr>
        <w:pStyle w:val="TurnthePage"/>
      </w:pPr>
      <w:r w:rsidRPr="00797FED">
        <w:t xml:space="preserve">When you are ready to braille more numbers, select </w:t>
      </w:r>
      <w:r w:rsidR="00DC4B08">
        <w:t>N</w:t>
      </w:r>
      <w:r w:rsidRPr="00797FED">
        <w:t>ext.</w:t>
      </w:r>
    </w:p>
    <w:p w14:paraId="412FB05F" w14:textId="4096D107" w:rsidR="00797FED" w:rsidRDefault="00B06197" w:rsidP="008A4C2F">
      <w:pPr>
        <w:pStyle w:val="Heading2"/>
      </w:pPr>
      <w:r w:rsidRPr="00270F12">
        <w:t xml:space="preserve">Workbook Page 4: </w:t>
      </w:r>
      <w:r w:rsidR="007D6700">
        <w:t>Brailling</w:t>
      </w:r>
      <w:r w:rsidRPr="00270F12">
        <w:t xml:space="preserve"> </w:t>
      </w:r>
      <w:r>
        <w:t>N</w:t>
      </w:r>
      <w:r w:rsidRPr="00270F12">
        <w:t xml:space="preserve">umbers with </w:t>
      </w:r>
      <w:r w:rsidR="007D6700">
        <w:t xml:space="preserve">a Comma and </w:t>
      </w:r>
      <w:r>
        <w:t>D</w:t>
      </w:r>
      <w:r w:rsidRPr="00270F12">
        <w:t xml:space="preserve">ecimal </w:t>
      </w:r>
      <w:r>
        <w:t>P</w:t>
      </w:r>
      <w:r w:rsidRPr="00270F12">
        <w:t>oint</w:t>
      </w:r>
    </w:p>
    <w:p w14:paraId="070CAA8A" w14:textId="77777777" w:rsidR="007D6700" w:rsidRDefault="00797FED" w:rsidP="00D6760B">
      <w:pPr>
        <w:pStyle w:val="Hadley20"/>
      </w:pPr>
      <w:r w:rsidRPr="00797FED">
        <w:t>Next</w:t>
      </w:r>
      <w:r w:rsidR="007D6700">
        <w:t>,</w:t>
      </w:r>
      <w:r w:rsidRPr="00797FED">
        <w:t xml:space="preserve"> we</w:t>
      </w:r>
      <w:r w:rsidR="00F061BD">
        <w:t>’</w:t>
      </w:r>
      <w:r w:rsidRPr="00797FED">
        <w:t xml:space="preserve">ll write numbers with a comma and a decimal. </w:t>
      </w:r>
    </w:p>
    <w:p w14:paraId="2196FAEF" w14:textId="77777777" w:rsidR="007D6700" w:rsidRDefault="00797FED" w:rsidP="00D6760B">
      <w:pPr>
        <w:pStyle w:val="Hadley20"/>
      </w:pPr>
      <w:r w:rsidRPr="00797FED">
        <w:t xml:space="preserve">Pause the audio while you write. </w:t>
      </w:r>
    </w:p>
    <w:p w14:paraId="7E7A8AA9" w14:textId="16851B84" w:rsidR="00797FED" w:rsidRDefault="00797FED" w:rsidP="00D6760B">
      <w:pPr>
        <w:pStyle w:val="Hadley20"/>
      </w:pPr>
      <w:r w:rsidRPr="00797FED">
        <w:t xml:space="preserve">The comma is dot </w:t>
      </w:r>
      <w:r w:rsidR="003642A8">
        <w:t>2</w:t>
      </w:r>
      <w:r w:rsidRPr="00797FED">
        <w:t xml:space="preserve">, or the middle dot, on the first side. </w:t>
      </w:r>
    </w:p>
    <w:p w14:paraId="63940D7D" w14:textId="77777777" w:rsidR="003642A8" w:rsidRDefault="00797FED" w:rsidP="00D6760B">
      <w:pPr>
        <w:pStyle w:val="Hadley20"/>
      </w:pPr>
      <w:r w:rsidRPr="00797FED">
        <w:t xml:space="preserve">On your writing device, write the number 69,542. </w:t>
      </w:r>
    </w:p>
    <w:p w14:paraId="65BF11A3" w14:textId="08B867E3" w:rsidR="00797FED" w:rsidRDefault="003642A8" w:rsidP="00D6760B">
      <w:pPr>
        <w:pStyle w:val="Hadley20"/>
      </w:pPr>
      <w:r>
        <w:t>6-9-comma-5-4-2</w:t>
      </w:r>
      <w:r w:rsidR="00797FED" w:rsidRPr="00797FED">
        <w:t xml:space="preserve">. </w:t>
      </w:r>
    </w:p>
    <w:p w14:paraId="0E34D82F" w14:textId="77777777" w:rsidR="00B12949" w:rsidRDefault="00797FED" w:rsidP="00D6760B">
      <w:pPr>
        <w:pStyle w:val="Hadley20"/>
      </w:pPr>
      <w:r w:rsidRPr="00797FED">
        <w:t xml:space="preserve">Go ahead to the next line and write 57,312. </w:t>
      </w:r>
    </w:p>
    <w:p w14:paraId="26977681" w14:textId="05734BF9" w:rsidR="00797FED" w:rsidRDefault="00B12949" w:rsidP="00D6760B">
      <w:pPr>
        <w:pStyle w:val="Hadley20"/>
      </w:pPr>
      <w:r w:rsidRPr="00797FED">
        <w:t>5</w:t>
      </w:r>
      <w:r>
        <w:t>-</w:t>
      </w:r>
      <w:r w:rsidRPr="00797FED">
        <w:t>7</w:t>
      </w:r>
      <w:r>
        <w:t>-comma-</w:t>
      </w:r>
      <w:r w:rsidRPr="00797FED">
        <w:t>3</w:t>
      </w:r>
      <w:r>
        <w:t>-</w:t>
      </w:r>
      <w:r w:rsidRPr="00797FED">
        <w:t>1</w:t>
      </w:r>
      <w:r>
        <w:t>-</w:t>
      </w:r>
      <w:r w:rsidRPr="00797FED">
        <w:t>2</w:t>
      </w:r>
      <w:r w:rsidR="00797FED" w:rsidRPr="00797FED">
        <w:t xml:space="preserve">. </w:t>
      </w:r>
    </w:p>
    <w:p w14:paraId="7954EDE9" w14:textId="77777777" w:rsidR="004A6CB4" w:rsidRDefault="00797FED" w:rsidP="00D6760B">
      <w:pPr>
        <w:pStyle w:val="Hadley20"/>
      </w:pPr>
      <w:r w:rsidRPr="00797FED">
        <w:t xml:space="preserve">Move to the next line and write the number 1,000,000. </w:t>
      </w:r>
    </w:p>
    <w:p w14:paraId="617797F2" w14:textId="696EED11" w:rsidR="00797FED" w:rsidRDefault="004A6CB4" w:rsidP="00D6760B">
      <w:pPr>
        <w:pStyle w:val="Hadley20"/>
      </w:pPr>
      <w:r>
        <w:t>1-</w:t>
      </w:r>
      <w:r w:rsidR="00797FED" w:rsidRPr="00797FED">
        <w:t>comma</w:t>
      </w:r>
      <w:r>
        <w:t>-0-0-0-</w:t>
      </w:r>
      <w:r w:rsidR="00797FED" w:rsidRPr="00797FED">
        <w:t>comma</w:t>
      </w:r>
      <w:r>
        <w:t>-0-0-0.</w:t>
      </w:r>
      <w:r w:rsidR="00797FED" w:rsidRPr="00797FED">
        <w:t xml:space="preserve"> </w:t>
      </w:r>
    </w:p>
    <w:p w14:paraId="3CC2E11F" w14:textId="77777777" w:rsidR="004A6CB4" w:rsidRDefault="00797FED" w:rsidP="00D6760B">
      <w:pPr>
        <w:pStyle w:val="Hadley20"/>
      </w:pPr>
      <w:r w:rsidRPr="00797FED">
        <w:lastRenderedPageBreak/>
        <w:t>Now let</w:t>
      </w:r>
      <w:r w:rsidR="00F061BD">
        <w:t>’</w:t>
      </w:r>
      <w:r w:rsidRPr="00797FED">
        <w:t xml:space="preserve">s try 9,852.11. </w:t>
      </w:r>
    </w:p>
    <w:p w14:paraId="4419AE78" w14:textId="4685D6C0" w:rsidR="00797FED" w:rsidRDefault="004A6CB4" w:rsidP="00D6760B">
      <w:pPr>
        <w:pStyle w:val="Hadley20"/>
      </w:pPr>
      <w:r w:rsidRPr="00797FED">
        <w:t>9</w:t>
      </w:r>
      <w:r>
        <w:t>-comma-</w:t>
      </w:r>
      <w:r w:rsidRPr="00797FED">
        <w:t>8</w:t>
      </w:r>
      <w:r w:rsidR="003539BC">
        <w:t>-</w:t>
      </w:r>
      <w:r w:rsidRPr="00797FED">
        <w:t>5</w:t>
      </w:r>
      <w:r w:rsidR="003539BC">
        <w:t>-</w:t>
      </w:r>
      <w:r w:rsidRPr="00797FED">
        <w:t>2</w:t>
      </w:r>
      <w:r w:rsidR="003539BC">
        <w:t>-decimal point-</w:t>
      </w:r>
      <w:r w:rsidRPr="00797FED">
        <w:t>1</w:t>
      </w:r>
      <w:r w:rsidR="003539BC">
        <w:t>-</w:t>
      </w:r>
      <w:r w:rsidRPr="00797FED">
        <w:t>1</w:t>
      </w:r>
      <w:r w:rsidR="00797FED" w:rsidRPr="00797FED">
        <w:t xml:space="preserve">. </w:t>
      </w:r>
    </w:p>
    <w:p w14:paraId="43BF5E4D" w14:textId="77777777" w:rsidR="003539BC" w:rsidRDefault="00797FED" w:rsidP="00D6760B">
      <w:pPr>
        <w:pStyle w:val="Hadley20"/>
      </w:pPr>
      <w:r w:rsidRPr="00797FED">
        <w:t xml:space="preserve">Finally, write 48,673.96. </w:t>
      </w:r>
    </w:p>
    <w:p w14:paraId="4A771D03" w14:textId="1A89F487" w:rsidR="00797FED" w:rsidRDefault="003539BC" w:rsidP="00D6760B">
      <w:pPr>
        <w:pStyle w:val="Hadley20"/>
      </w:pPr>
      <w:r w:rsidRPr="00797FED">
        <w:t>4</w:t>
      </w:r>
      <w:r>
        <w:t>-</w:t>
      </w:r>
      <w:r w:rsidRPr="00797FED">
        <w:t>8</w:t>
      </w:r>
      <w:r>
        <w:t>-comma-</w:t>
      </w:r>
      <w:r w:rsidRPr="00797FED">
        <w:t>6</w:t>
      </w:r>
      <w:r w:rsidR="002E4ADB">
        <w:t>-</w:t>
      </w:r>
      <w:r w:rsidRPr="00797FED">
        <w:t>7</w:t>
      </w:r>
      <w:r w:rsidR="002E4ADB">
        <w:t>-</w:t>
      </w:r>
      <w:r w:rsidRPr="00797FED">
        <w:t>3</w:t>
      </w:r>
      <w:r w:rsidR="002E4ADB">
        <w:t>-point-</w:t>
      </w:r>
      <w:r w:rsidRPr="00797FED">
        <w:t>9</w:t>
      </w:r>
      <w:r w:rsidR="002E4ADB">
        <w:t>-</w:t>
      </w:r>
      <w:r w:rsidRPr="00797FED">
        <w:t>6</w:t>
      </w:r>
      <w:r w:rsidR="00797FED" w:rsidRPr="00797FED">
        <w:t xml:space="preserve">. </w:t>
      </w:r>
    </w:p>
    <w:p w14:paraId="2C62BEB2" w14:textId="2C570D07" w:rsidR="00797FED" w:rsidRDefault="00797FED" w:rsidP="002A53F4">
      <w:pPr>
        <w:pStyle w:val="TurnthePage"/>
      </w:pPr>
      <w:r w:rsidRPr="00797FED">
        <w:t>When you</w:t>
      </w:r>
      <w:r w:rsidR="00F061BD">
        <w:t>’</w:t>
      </w:r>
      <w:r w:rsidRPr="00797FED">
        <w:t>re ready, select Next to check your numbers.</w:t>
      </w:r>
    </w:p>
    <w:p w14:paraId="0813C9DF" w14:textId="39A48FEE" w:rsidR="00F5039A" w:rsidRDefault="00F5039A" w:rsidP="008A4C2F">
      <w:pPr>
        <w:pStyle w:val="Heading2"/>
      </w:pPr>
      <w:r w:rsidRPr="00270F12">
        <w:t xml:space="preserve">Workbook Page 4: </w:t>
      </w:r>
      <w:r>
        <w:t>Checking</w:t>
      </w:r>
      <w:r w:rsidRPr="00270F12">
        <w:t xml:space="preserve"> </w:t>
      </w:r>
      <w:r>
        <w:t>N</w:t>
      </w:r>
      <w:r w:rsidRPr="00270F12">
        <w:t xml:space="preserve">umbers with </w:t>
      </w:r>
      <w:r>
        <w:t>a Comma and D</w:t>
      </w:r>
      <w:r w:rsidRPr="00270F12">
        <w:t xml:space="preserve">ecimal </w:t>
      </w:r>
      <w:r>
        <w:t>P</w:t>
      </w:r>
      <w:r w:rsidRPr="00270F12">
        <w:t>oint</w:t>
      </w:r>
    </w:p>
    <w:p w14:paraId="7D9357AF" w14:textId="29AA14ED" w:rsidR="00797FED" w:rsidRDefault="00797FED" w:rsidP="00D6760B">
      <w:pPr>
        <w:pStyle w:val="Hadley20"/>
      </w:pPr>
      <w:r w:rsidRPr="00797FED">
        <w:t xml:space="preserve">Check your writing with the braille that is below the middle line on page </w:t>
      </w:r>
      <w:r w:rsidR="005F27C7">
        <w:t>4</w:t>
      </w:r>
      <w:r w:rsidRPr="00797FED">
        <w:t xml:space="preserve"> in your workbook. </w:t>
      </w:r>
    </w:p>
    <w:p w14:paraId="59CD892A" w14:textId="77777777" w:rsidR="005F27C7" w:rsidRDefault="00797FED" w:rsidP="00D6760B">
      <w:pPr>
        <w:pStyle w:val="Hadley20"/>
      </w:pPr>
      <w:r w:rsidRPr="00797FED">
        <w:t xml:space="preserve">If you find mistakes, why not try this part again? </w:t>
      </w:r>
    </w:p>
    <w:p w14:paraId="5E51EA9C" w14:textId="7CF18D7A" w:rsidR="00797FED" w:rsidRDefault="00797FED" w:rsidP="00D6760B">
      <w:pPr>
        <w:pStyle w:val="Hadley20"/>
      </w:pPr>
      <w:r w:rsidRPr="00797FED">
        <w:t xml:space="preserve">And if you want more practice, just contact a Hadley braille expert. </w:t>
      </w:r>
    </w:p>
    <w:p w14:paraId="5BE17CEF" w14:textId="41DA3DCE" w:rsidR="00797FED" w:rsidRDefault="00797FED" w:rsidP="002A53F4">
      <w:pPr>
        <w:pStyle w:val="TurnthePage"/>
      </w:pPr>
      <w:r>
        <w:t>W</w:t>
      </w:r>
      <w:r w:rsidRPr="00797FED">
        <w:t>hen you</w:t>
      </w:r>
      <w:r w:rsidR="00F061BD">
        <w:t>’</w:t>
      </w:r>
      <w:r w:rsidRPr="00797FED">
        <w:t xml:space="preserve">re ready for some more numbers, turn to page </w:t>
      </w:r>
      <w:r w:rsidR="005F27C7">
        <w:t>5</w:t>
      </w:r>
      <w:r w:rsidRPr="00797FED">
        <w:t xml:space="preserve"> in your workbook and select </w:t>
      </w:r>
      <w:r>
        <w:t>N</w:t>
      </w:r>
      <w:r w:rsidRPr="00797FED">
        <w:t>ext.</w:t>
      </w:r>
    </w:p>
    <w:p w14:paraId="428DA12F" w14:textId="76B58766" w:rsidR="00797FED" w:rsidRDefault="00AD2839" w:rsidP="008A4C2F">
      <w:pPr>
        <w:pStyle w:val="Heading2"/>
      </w:pPr>
      <w:r w:rsidRPr="00754307">
        <w:t xml:space="preserve">Workbook </w:t>
      </w:r>
      <w:r>
        <w:t>P</w:t>
      </w:r>
      <w:r w:rsidRPr="00754307">
        <w:t xml:space="preserve">age 5: Brailling </w:t>
      </w:r>
      <w:r>
        <w:t>N</w:t>
      </w:r>
      <w:r w:rsidRPr="00754307">
        <w:t xml:space="preserve">umbers with </w:t>
      </w:r>
      <w:r>
        <w:t>F</w:t>
      </w:r>
      <w:r w:rsidRPr="00754307">
        <w:t xml:space="preserve">raction </w:t>
      </w:r>
      <w:r>
        <w:t>L</w:t>
      </w:r>
      <w:r w:rsidRPr="00754307">
        <w:t>ine</w:t>
      </w:r>
    </w:p>
    <w:p w14:paraId="6924BCDE" w14:textId="38183492" w:rsidR="00797FED" w:rsidRDefault="00797FED" w:rsidP="00D6760B">
      <w:pPr>
        <w:pStyle w:val="Hadley20"/>
      </w:pPr>
      <w:r w:rsidRPr="00797FED">
        <w:t>Now, let</w:t>
      </w:r>
      <w:r w:rsidR="00F061BD">
        <w:t>’</w:t>
      </w:r>
      <w:r w:rsidRPr="00797FED">
        <w:t xml:space="preserve">s write numbers using the fraction line. </w:t>
      </w:r>
    </w:p>
    <w:p w14:paraId="46DDADB7" w14:textId="6A7166EA" w:rsidR="00797FED" w:rsidRDefault="00797FED" w:rsidP="00D6760B">
      <w:pPr>
        <w:pStyle w:val="Hadley20"/>
      </w:pPr>
      <w:r w:rsidRPr="00797FED">
        <w:lastRenderedPageBreak/>
        <w:t xml:space="preserve">The fraction line is dots </w:t>
      </w:r>
      <w:r w:rsidR="00734453">
        <w:t>3-4</w:t>
      </w:r>
      <w:r w:rsidRPr="00797FED">
        <w:t xml:space="preserve">, or the bottom dot on the first side and top dot on the second side of the cell. </w:t>
      </w:r>
    </w:p>
    <w:p w14:paraId="7EE1C067" w14:textId="77777777" w:rsidR="00734453" w:rsidRDefault="00797FED" w:rsidP="00D6760B">
      <w:pPr>
        <w:pStyle w:val="Hadley20"/>
      </w:pPr>
      <w:r w:rsidRPr="00797FED">
        <w:t xml:space="preserve">Begin writing on a new line. </w:t>
      </w:r>
    </w:p>
    <w:p w14:paraId="388DC617" w14:textId="77777777" w:rsidR="00734453" w:rsidRDefault="00797FED" w:rsidP="00D6760B">
      <w:pPr>
        <w:pStyle w:val="Hadley20"/>
      </w:pPr>
      <w:r w:rsidRPr="00797FED">
        <w:t xml:space="preserve">Be sure to spell out the measurement words and the phrases rather than abbreviate them. </w:t>
      </w:r>
    </w:p>
    <w:p w14:paraId="27B8027C" w14:textId="77777777" w:rsidR="00734453" w:rsidRDefault="00797FED" w:rsidP="00D6760B">
      <w:pPr>
        <w:pStyle w:val="Hadley20"/>
      </w:pPr>
      <w:r w:rsidRPr="00797FED">
        <w:t xml:space="preserve">In this workshop, each measure will be said aloud twice. </w:t>
      </w:r>
    </w:p>
    <w:p w14:paraId="5476CC5B" w14:textId="31F539D2" w:rsidR="00797FED" w:rsidRDefault="00797FED" w:rsidP="00D6760B">
      <w:pPr>
        <w:pStyle w:val="Hadley20"/>
      </w:pPr>
      <w:r w:rsidRPr="00797FED">
        <w:t xml:space="preserve">Pause the audio while you write. </w:t>
      </w:r>
    </w:p>
    <w:p w14:paraId="70211A38" w14:textId="77777777" w:rsidR="00CE343F" w:rsidRDefault="00797FED" w:rsidP="00D6760B">
      <w:pPr>
        <w:pStyle w:val="Hadley20"/>
      </w:pPr>
      <w:r w:rsidRPr="00797FED">
        <w:t xml:space="preserve">First, write 1/3, 3/4, 7/8. </w:t>
      </w:r>
    </w:p>
    <w:p w14:paraId="1BCDC497" w14:textId="1A0FEDC3" w:rsidR="00797FED" w:rsidRDefault="00797FED" w:rsidP="00D6760B">
      <w:pPr>
        <w:pStyle w:val="Hadley20"/>
      </w:pPr>
      <w:r w:rsidRPr="00797FED">
        <w:t xml:space="preserve">Again, that is 1/3, 3/4, 7/8. </w:t>
      </w:r>
    </w:p>
    <w:p w14:paraId="05A80542" w14:textId="77777777" w:rsidR="00A87F2A" w:rsidRDefault="00797FED" w:rsidP="00D6760B">
      <w:pPr>
        <w:pStyle w:val="Hadley20"/>
      </w:pPr>
      <w:r w:rsidRPr="00797FED">
        <w:t>Now</w:t>
      </w:r>
      <w:r w:rsidR="00CE343F">
        <w:t>,</w:t>
      </w:r>
      <w:r w:rsidRPr="00797FED">
        <w:t xml:space="preserve"> on the next line, write 5/6 foot by 1/2 foot. </w:t>
      </w:r>
    </w:p>
    <w:p w14:paraId="3427C2D2" w14:textId="4A5DA5A2" w:rsidR="00797FED" w:rsidRDefault="00797FED" w:rsidP="00D6760B">
      <w:pPr>
        <w:pStyle w:val="Hadley20"/>
      </w:pPr>
      <w:r w:rsidRPr="00797FED">
        <w:t xml:space="preserve">That is 5/6 foot by 1/2 foot. </w:t>
      </w:r>
    </w:p>
    <w:p w14:paraId="3065DB31" w14:textId="77777777" w:rsidR="007165C4" w:rsidRDefault="00797FED" w:rsidP="00D6760B">
      <w:pPr>
        <w:pStyle w:val="Hadley20"/>
      </w:pPr>
      <w:r w:rsidRPr="00797FED">
        <w:t xml:space="preserve">Next write 3/5 by 5/8 meter. </w:t>
      </w:r>
    </w:p>
    <w:p w14:paraId="19E59E5F" w14:textId="539FB169" w:rsidR="00797FED" w:rsidRDefault="00797FED" w:rsidP="00D6760B">
      <w:pPr>
        <w:pStyle w:val="Hadley20"/>
      </w:pPr>
      <w:r w:rsidRPr="00797FED">
        <w:t>Again, that</w:t>
      </w:r>
      <w:r w:rsidR="00F061BD">
        <w:t>’</w:t>
      </w:r>
      <w:r w:rsidRPr="00797FED">
        <w:t xml:space="preserve">s 3/5 by 5/8 meter. </w:t>
      </w:r>
    </w:p>
    <w:p w14:paraId="56F8ACAB" w14:textId="07D0CC1C" w:rsidR="00797FED" w:rsidRDefault="00797FED" w:rsidP="002A53F4">
      <w:pPr>
        <w:pStyle w:val="TurnthePage"/>
      </w:pPr>
      <w:r w:rsidRPr="00797FED">
        <w:t xml:space="preserve">To check your braille, select </w:t>
      </w:r>
      <w:r w:rsidR="007165C4">
        <w:t>N</w:t>
      </w:r>
      <w:r w:rsidRPr="00797FED">
        <w:t>ext.</w:t>
      </w:r>
    </w:p>
    <w:p w14:paraId="2FE62246" w14:textId="2ABDA655" w:rsidR="00797FED" w:rsidRDefault="00797FED" w:rsidP="00D6760B">
      <w:pPr>
        <w:pStyle w:val="Hadley20"/>
      </w:pPr>
    </w:p>
    <w:p w14:paraId="7B3D66C0" w14:textId="67ED944D" w:rsidR="007E160C" w:rsidRDefault="007E160C" w:rsidP="00F0441A">
      <w:pPr>
        <w:pStyle w:val="Heading2"/>
      </w:pPr>
      <w:r w:rsidRPr="00754307">
        <w:lastRenderedPageBreak/>
        <w:t xml:space="preserve">Workbook </w:t>
      </w:r>
      <w:r>
        <w:t>P</w:t>
      </w:r>
      <w:r w:rsidRPr="00754307">
        <w:t xml:space="preserve">age 5: </w:t>
      </w:r>
      <w:r>
        <w:t>Checking</w:t>
      </w:r>
      <w:r w:rsidRPr="00754307">
        <w:t xml:space="preserve"> </w:t>
      </w:r>
      <w:r>
        <w:t>N</w:t>
      </w:r>
      <w:r w:rsidRPr="00754307">
        <w:t xml:space="preserve">umbers with </w:t>
      </w:r>
      <w:r>
        <w:t>F</w:t>
      </w:r>
      <w:r w:rsidRPr="00754307">
        <w:t xml:space="preserve">raction </w:t>
      </w:r>
      <w:r>
        <w:t>L</w:t>
      </w:r>
      <w:r w:rsidRPr="00754307">
        <w:t>ine</w:t>
      </w:r>
    </w:p>
    <w:p w14:paraId="45C3645E" w14:textId="08C6959F" w:rsidR="00797FED" w:rsidRDefault="00797FED" w:rsidP="00D6760B">
      <w:pPr>
        <w:pStyle w:val="Hadley20"/>
      </w:pPr>
      <w:r w:rsidRPr="00797FED">
        <w:t xml:space="preserve">On page </w:t>
      </w:r>
      <w:r w:rsidR="007E160C">
        <w:t>5</w:t>
      </w:r>
      <w:r w:rsidRPr="00797FED">
        <w:t xml:space="preserve"> in your workbook, </w:t>
      </w:r>
      <w:r w:rsidR="00212EA7">
        <w:t>feel</w:t>
      </w:r>
      <w:r w:rsidRPr="00797FED">
        <w:t xml:space="preserve"> the fraction line in the top left corner of the page. </w:t>
      </w:r>
    </w:p>
    <w:p w14:paraId="1116FDE4" w14:textId="77777777" w:rsidR="00212EA7" w:rsidRDefault="00797FED" w:rsidP="00D6760B">
      <w:pPr>
        <w:pStyle w:val="Hadley20"/>
      </w:pPr>
      <w:r w:rsidRPr="00797FED">
        <w:t xml:space="preserve">Above the middle line are the three measurements you just wrote. </w:t>
      </w:r>
    </w:p>
    <w:p w14:paraId="17A1A7DA" w14:textId="4566BABF" w:rsidR="00797FED" w:rsidRDefault="00797FED" w:rsidP="00D6760B">
      <w:pPr>
        <w:pStyle w:val="Hadley20"/>
      </w:pPr>
      <w:r w:rsidRPr="00797FED">
        <w:t xml:space="preserve">Compare what you wrote to what is in your workbook. </w:t>
      </w:r>
    </w:p>
    <w:p w14:paraId="48A2C89F" w14:textId="3689D848" w:rsidR="00797FED" w:rsidRDefault="00797FED" w:rsidP="002A53F4">
      <w:pPr>
        <w:pStyle w:val="TurnthePage"/>
      </w:pPr>
      <w:r w:rsidRPr="00797FED">
        <w:t>And when you</w:t>
      </w:r>
      <w:r w:rsidR="00F061BD">
        <w:t>’</w:t>
      </w:r>
      <w:r w:rsidRPr="00797FED">
        <w:t xml:space="preserve">re ready to write more fractions, select </w:t>
      </w:r>
      <w:r>
        <w:t>N</w:t>
      </w:r>
      <w:r w:rsidRPr="00797FED">
        <w:t>ext.</w:t>
      </w:r>
    </w:p>
    <w:p w14:paraId="1A48B3AB" w14:textId="42BF0BD0" w:rsidR="00797FED" w:rsidRDefault="00C36DB4" w:rsidP="00F0441A">
      <w:pPr>
        <w:pStyle w:val="Heading2"/>
      </w:pPr>
      <w:r w:rsidRPr="0029372C">
        <w:t xml:space="preserve">Workbook </w:t>
      </w:r>
      <w:r>
        <w:t>P</w:t>
      </w:r>
      <w:r w:rsidRPr="0029372C">
        <w:t xml:space="preserve">age 5: Brailling </w:t>
      </w:r>
      <w:r>
        <w:t>M</w:t>
      </w:r>
      <w:r w:rsidRPr="0029372C">
        <w:t xml:space="preserve">ore </w:t>
      </w:r>
      <w:r>
        <w:t>F</w:t>
      </w:r>
      <w:r w:rsidRPr="0029372C">
        <w:t>ractions</w:t>
      </w:r>
    </w:p>
    <w:p w14:paraId="6F216D52" w14:textId="77777777" w:rsidR="00C36DB4" w:rsidRDefault="00113632" w:rsidP="00D6760B">
      <w:pPr>
        <w:pStyle w:val="Hadley20"/>
      </w:pPr>
      <w:r w:rsidRPr="00113632">
        <w:t>Now</w:t>
      </w:r>
      <w:r w:rsidR="00C36DB4">
        <w:t>,</w:t>
      </w:r>
      <w:r w:rsidRPr="00113632">
        <w:t xml:space="preserve"> go back to your writing device.</w:t>
      </w:r>
    </w:p>
    <w:p w14:paraId="34C4725F" w14:textId="706BDC3F" w:rsidR="00113632" w:rsidRDefault="00113632" w:rsidP="00D6760B">
      <w:pPr>
        <w:pStyle w:val="Hadley20"/>
      </w:pPr>
      <w:r w:rsidRPr="00113632">
        <w:t>For each item, pause the audio as you write and then play the audio when you</w:t>
      </w:r>
      <w:r w:rsidR="00F061BD">
        <w:t>’</w:t>
      </w:r>
      <w:r w:rsidRPr="00113632">
        <w:t xml:space="preserve">re ready for the next item to </w:t>
      </w:r>
      <w:r>
        <w:t>b</w:t>
      </w:r>
      <w:r w:rsidRPr="00113632">
        <w:t xml:space="preserve">raille. </w:t>
      </w:r>
    </w:p>
    <w:p w14:paraId="53A07C16" w14:textId="1E6203EB" w:rsidR="00C36DB4" w:rsidRDefault="00113632" w:rsidP="00D6760B">
      <w:pPr>
        <w:pStyle w:val="Hadley20"/>
      </w:pPr>
      <w:r w:rsidRPr="00113632">
        <w:t xml:space="preserve">On the next line, write </w:t>
      </w:r>
      <w:r w:rsidR="00C36DB4">
        <w:t xml:space="preserve">2 </w:t>
      </w:r>
      <w:r w:rsidR="00FA11DC">
        <w:rPr>
          <w:rFonts w:ascii="Calibri" w:hAnsi="Calibri" w:cs="Calibri"/>
        </w:rPr>
        <w:t>½</w:t>
      </w:r>
      <w:r w:rsidRPr="00113632">
        <w:t xml:space="preserve">. </w:t>
      </w:r>
    </w:p>
    <w:p w14:paraId="4A4F4BF5" w14:textId="313D109C" w:rsidR="00C36DB4" w:rsidRDefault="00113632" w:rsidP="00D6760B">
      <w:pPr>
        <w:pStyle w:val="Hadley20"/>
      </w:pPr>
      <w:r w:rsidRPr="00113632">
        <w:t>That is numeric indicator</w:t>
      </w:r>
      <w:r w:rsidR="00C36DB4">
        <w:t>-2-</w:t>
      </w:r>
      <w:r w:rsidRPr="00113632">
        <w:t>numeric indicator</w:t>
      </w:r>
      <w:r w:rsidR="00C36DB4">
        <w:t>-1-</w:t>
      </w:r>
      <w:r w:rsidRPr="00113632">
        <w:t>fraction line</w:t>
      </w:r>
      <w:r w:rsidR="00C36DB4">
        <w:t>-2</w:t>
      </w:r>
      <w:r w:rsidRPr="00113632">
        <w:t xml:space="preserve">. </w:t>
      </w:r>
    </w:p>
    <w:p w14:paraId="7C078099" w14:textId="35564985" w:rsidR="00113632" w:rsidRDefault="00113632" w:rsidP="00D6760B">
      <w:pPr>
        <w:pStyle w:val="Hadley20"/>
      </w:pPr>
      <w:r w:rsidRPr="00113632">
        <w:lastRenderedPageBreak/>
        <w:t xml:space="preserve">Notice that the numeric indicator must be repeated after the whole number and before the first number of the fraction with no spaces inserted. </w:t>
      </w:r>
    </w:p>
    <w:p w14:paraId="525AD155" w14:textId="77777777" w:rsidR="00F0465A" w:rsidRDefault="00113632" w:rsidP="00D6760B">
      <w:pPr>
        <w:pStyle w:val="Hadley20"/>
      </w:pPr>
      <w:r w:rsidRPr="00113632">
        <w:t xml:space="preserve">Move to the next line on your writing device and write 12 2/3 by 3 1/3 feet. </w:t>
      </w:r>
    </w:p>
    <w:p w14:paraId="3892C0B7" w14:textId="2FE4A4DA" w:rsidR="00113632" w:rsidRDefault="00113632" w:rsidP="00D6760B">
      <w:pPr>
        <w:pStyle w:val="Hadley20"/>
      </w:pPr>
      <w:r w:rsidRPr="00113632">
        <w:t>Again, numeric indicator</w:t>
      </w:r>
      <w:r w:rsidR="00F0465A">
        <w:t>-1-2-</w:t>
      </w:r>
      <w:r w:rsidRPr="00113632">
        <w:t>numeric indicator</w:t>
      </w:r>
      <w:r w:rsidR="00E72E2C">
        <w:t>-2-</w:t>
      </w:r>
      <w:r w:rsidRPr="00113632">
        <w:t xml:space="preserve"> fraction line</w:t>
      </w:r>
      <w:r w:rsidR="00E72E2C">
        <w:t>-3-b-y-</w:t>
      </w:r>
      <w:r w:rsidRPr="00113632">
        <w:t>numeric</w:t>
      </w:r>
      <w:r w:rsidR="00E72E2C">
        <w:t xml:space="preserve"> </w:t>
      </w:r>
      <w:r w:rsidRPr="00113632">
        <w:t>indicator</w:t>
      </w:r>
      <w:r w:rsidR="00E72E2C">
        <w:t>-3-</w:t>
      </w:r>
      <w:r w:rsidRPr="00113632">
        <w:t>numeric indicator</w:t>
      </w:r>
      <w:r w:rsidR="00E72E2C">
        <w:t>-1-</w:t>
      </w:r>
      <w:r w:rsidRPr="00113632">
        <w:t>fraction line</w:t>
      </w:r>
      <w:r w:rsidR="00E72E2C">
        <w:t>-3-</w:t>
      </w:r>
      <w:r w:rsidR="00F859AC">
        <w:t>f-e-e-t</w:t>
      </w:r>
      <w:r w:rsidRPr="00113632">
        <w:t xml:space="preserve">. </w:t>
      </w:r>
    </w:p>
    <w:p w14:paraId="1ABCD926" w14:textId="77777777" w:rsidR="00F859AC" w:rsidRDefault="00113632" w:rsidP="00D6760B">
      <w:pPr>
        <w:pStyle w:val="Hadley20"/>
      </w:pPr>
      <w:r w:rsidRPr="00113632">
        <w:t xml:space="preserve">On the next line of your writing device, write 15 1/2 by 10 3/4 meters. </w:t>
      </w:r>
    </w:p>
    <w:p w14:paraId="7414C09B" w14:textId="7EFD39C7" w:rsidR="00113632" w:rsidRDefault="00113632" w:rsidP="00D6760B">
      <w:pPr>
        <w:pStyle w:val="Hadley20"/>
      </w:pPr>
      <w:r w:rsidRPr="00113632">
        <w:t xml:space="preserve">Again, 15 1/2 by 10 3/4 meters. </w:t>
      </w:r>
    </w:p>
    <w:p w14:paraId="0CE32EB4" w14:textId="77777777" w:rsidR="00480ABA" w:rsidRDefault="00113632" w:rsidP="00D6760B">
      <w:pPr>
        <w:pStyle w:val="Hadley20"/>
      </w:pPr>
      <w:r w:rsidRPr="00113632">
        <w:t xml:space="preserve">Finally, write 11 7/8 miles by 5/8 mile. </w:t>
      </w:r>
    </w:p>
    <w:p w14:paraId="0F3236DB" w14:textId="02835768" w:rsidR="00113632" w:rsidRDefault="00113632" w:rsidP="00D6760B">
      <w:pPr>
        <w:pStyle w:val="Hadley20"/>
      </w:pPr>
      <w:r w:rsidRPr="00113632">
        <w:t xml:space="preserve">Again, 11 7/8 miles by 5/8 mile. </w:t>
      </w:r>
    </w:p>
    <w:p w14:paraId="0577E76E" w14:textId="02AA012B" w:rsidR="00797FED" w:rsidRDefault="00113632" w:rsidP="002A53F4">
      <w:pPr>
        <w:pStyle w:val="TurnthePage"/>
      </w:pPr>
      <w:r w:rsidRPr="00113632">
        <w:t>When you</w:t>
      </w:r>
      <w:r w:rsidR="00F061BD">
        <w:t>’</w:t>
      </w:r>
      <w:r w:rsidRPr="00113632">
        <w:t>re ready, select Next.</w:t>
      </w:r>
    </w:p>
    <w:p w14:paraId="5464737D" w14:textId="20EC630B" w:rsidR="00B7192C" w:rsidRDefault="00B7192C" w:rsidP="00F0441A">
      <w:pPr>
        <w:pStyle w:val="Heading2"/>
      </w:pPr>
      <w:r w:rsidRPr="0029372C">
        <w:t xml:space="preserve">Workbook </w:t>
      </w:r>
      <w:r>
        <w:t>P</w:t>
      </w:r>
      <w:r w:rsidRPr="0029372C">
        <w:t xml:space="preserve">age 5: </w:t>
      </w:r>
      <w:r>
        <w:t>Checking</w:t>
      </w:r>
      <w:r w:rsidRPr="0029372C">
        <w:t xml:space="preserve"> </w:t>
      </w:r>
      <w:r>
        <w:t>M</w:t>
      </w:r>
      <w:r w:rsidRPr="0029372C">
        <w:t xml:space="preserve">ore </w:t>
      </w:r>
      <w:r>
        <w:t>F</w:t>
      </w:r>
      <w:r w:rsidRPr="0029372C">
        <w:t>ractions</w:t>
      </w:r>
    </w:p>
    <w:p w14:paraId="46564DDB" w14:textId="496047FE" w:rsidR="00113632" w:rsidRDefault="00113632" w:rsidP="00D6760B">
      <w:pPr>
        <w:pStyle w:val="Hadley20"/>
      </w:pPr>
      <w:r w:rsidRPr="00113632">
        <w:t xml:space="preserve">Again, check your braille with the braille that is below the line on page </w:t>
      </w:r>
      <w:r w:rsidR="005D1EC0">
        <w:t>5</w:t>
      </w:r>
      <w:r w:rsidRPr="00113632">
        <w:t xml:space="preserve"> of your workbook. </w:t>
      </w:r>
    </w:p>
    <w:p w14:paraId="377112A3" w14:textId="77777777" w:rsidR="005D1EC0" w:rsidRDefault="00113632" w:rsidP="00D6760B">
      <w:pPr>
        <w:pStyle w:val="Hadley20"/>
      </w:pPr>
      <w:r w:rsidRPr="00113632">
        <w:t>Check dot formations, inclusion of numeric indicators, spacing, and spelling.</w:t>
      </w:r>
    </w:p>
    <w:p w14:paraId="2ADCAE7C" w14:textId="77777777" w:rsidR="005D1EC0" w:rsidRDefault="00113632" w:rsidP="00D6760B">
      <w:pPr>
        <w:pStyle w:val="Hadley20"/>
      </w:pPr>
      <w:r w:rsidRPr="00113632">
        <w:lastRenderedPageBreak/>
        <w:t xml:space="preserve">Did you repeat the numeric indicator between the whole number and the fraction without using a space? </w:t>
      </w:r>
    </w:p>
    <w:p w14:paraId="247D1C91" w14:textId="6DC7F3B1" w:rsidR="00113632" w:rsidRDefault="00113632" w:rsidP="00D6760B">
      <w:pPr>
        <w:pStyle w:val="Hadley20"/>
      </w:pPr>
      <w:r w:rsidRPr="00113632">
        <w:t xml:space="preserve">Omitting the second numeric indicator or inserting spaces are two common errors when writing mixed numbers. </w:t>
      </w:r>
    </w:p>
    <w:p w14:paraId="7D987BC3" w14:textId="28332DCA" w:rsidR="00113632" w:rsidRDefault="00113632" w:rsidP="00D6760B">
      <w:pPr>
        <w:pStyle w:val="Hadley20"/>
      </w:pPr>
      <w:r w:rsidRPr="00113632">
        <w:t>If you have any questions about writing braille decimals, large numbers, fractions, or mixed numbers, reach out to a braille expert. They</w:t>
      </w:r>
      <w:r w:rsidR="00F061BD">
        <w:t>’</w:t>
      </w:r>
      <w:r w:rsidRPr="00113632">
        <w:t>re always happy to help</w:t>
      </w:r>
      <w:r w:rsidR="007C18A9">
        <w:t>!</w:t>
      </w:r>
    </w:p>
    <w:p w14:paraId="464D312C" w14:textId="70305027" w:rsidR="00113632" w:rsidRDefault="00113632" w:rsidP="002A53F4">
      <w:pPr>
        <w:pStyle w:val="TurnthePage"/>
      </w:pPr>
      <w:r w:rsidRPr="00113632">
        <w:t>When you</w:t>
      </w:r>
      <w:r w:rsidR="00F061BD">
        <w:t>’</w:t>
      </w:r>
      <w:r w:rsidRPr="00113632">
        <w:t>re ready to complete this workshop, select Next.</w:t>
      </w:r>
    </w:p>
    <w:p w14:paraId="34682877" w14:textId="55511FF5" w:rsidR="00113632" w:rsidRDefault="005D1EC0" w:rsidP="005D1EC0">
      <w:pPr>
        <w:pStyle w:val="Heading2"/>
      </w:pPr>
      <w:r>
        <w:t>Completion</w:t>
      </w:r>
    </w:p>
    <w:p w14:paraId="658A2A34" w14:textId="18600164" w:rsidR="00113632" w:rsidRPr="00D36941" w:rsidRDefault="00113632" w:rsidP="00D6760B">
      <w:pPr>
        <w:pStyle w:val="Hadley20"/>
      </w:pPr>
      <w:r w:rsidRPr="00113632">
        <w:t>Congratulations</w:t>
      </w:r>
      <w:r w:rsidR="005D1EC0">
        <w:t>!</w:t>
      </w:r>
      <w:r w:rsidRPr="00113632">
        <w:t xml:space="preserve"> </w:t>
      </w:r>
      <w:r w:rsidR="005D1EC0">
        <w:t>Y</w:t>
      </w:r>
      <w:r w:rsidRPr="00113632">
        <w:t>ou</w:t>
      </w:r>
      <w:r w:rsidR="00F061BD">
        <w:t>’</w:t>
      </w:r>
      <w:r w:rsidRPr="00113632">
        <w:t>ve completed the workshop Every</w:t>
      </w:r>
      <w:r w:rsidR="00D268FD">
        <w:t>d</w:t>
      </w:r>
      <w:r w:rsidRPr="00113632">
        <w:t xml:space="preserve">ay Braille Writing, </w:t>
      </w:r>
      <w:r>
        <w:t>N</w:t>
      </w:r>
      <w:r w:rsidRPr="00113632">
        <w:t>umbers</w:t>
      </w:r>
      <w:r w:rsidR="00AB0239">
        <w:t>:</w:t>
      </w:r>
      <w:r w:rsidRPr="00113632">
        <w:t xml:space="preserve"> </w:t>
      </w:r>
      <w:r>
        <w:t>D</w:t>
      </w:r>
      <w:r w:rsidRPr="00113632">
        <w:t xml:space="preserve">ecimal, </w:t>
      </w:r>
      <w:r>
        <w:t>C</w:t>
      </w:r>
      <w:r w:rsidRPr="00113632">
        <w:t xml:space="preserve">omma, </w:t>
      </w:r>
      <w:r>
        <w:t>F</w:t>
      </w:r>
      <w:r w:rsidRPr="00113632">
        <w:t>raction.</w:t>
      </w:r>
    </w:p>
    <w:sectPr w:rsidR="00113632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6E72" w14:textId="77777777" w:rsidR="005A3168" w:rsidRDefault="005A3168" w:rsidP="00541A87">
      <w:pPr>
        <w:spacing w:after="0" w:line="240" w:lineRule="auto"/>
      </w:pPr>
      <w:r>
        <w:separator/>
      </w:r>
    </w:p>
  </w:endnote>
  <w:endnote w:type="continuationSeparator" w:id="0">
    <w:p w14:paraId="1F7E6810" w14:textId="77777777" w:rsidR="005A3168" w:rsidRDefault="005A3168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1CE3" w14:textId="77777777" w:rsidR="005A3168" w:rsidRDefault="005A3168" w:rsidP="00541A87">
      <w:pPr>
        <w:spacing w:after="0" w:line="240" w:lineRule="auto"/>
      </w:pPr>
      <w:r>
        <w:separator/>
      </w:r>
    </w:p>
  </w:footnote>
  <w:footnote w:type="continuationSeparator" w:id="0">
    <w:p w14:paraId="0A242D44" w14:textId="77777777" w:rsidR="005A3168" w:rsidRDefault="005A3168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3829F519" w:rsidR="00824974" w:rsidRDefault="002223FA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Everyday Braille Writing</w:t>
    </w:r>
    <w:r w:rsidR="005F572D">
      <w:rPr>
        <w:rFonts w:ascii="Gotham Medium" w:hAnsi="Gotham Medium"/>
      </w:rPr>
      <w:t xml:space="preserve"> </w:t>
    </w:r>
    <w:r w:rsidR="00C504CE">
      <w:rPr>
        <w:rFonts w:ascii="Gotham Medium" w:hAnsi="Gotham Medium"/>
      </w:rPr>
      <w:t>10</w:t>
    </w:r>
    <w:r>
      <w:rPr>
        <w:rFonts w:ascii="Gotham Medium" w:hAnsi="Gotham Medium"/>
      </w:rPr>
      <w:t>:</w:t>
    </w:r>
    <w:r w:rsidR="005F572D">
      <w:rPr>
        <w:rFonts w:ascii="Gotham Medium" w:hAnsi="Gotham Medium"/>
      </w:rPr>
      <w:t xml:space="preserve"> </w:t>
    </w:r>
    <w:r w:rsidR="00C504CE">
      <w:rPr>
        <w:rFonts w:ascii="Gotham Medium" w:hAnsi="Gotham Medium"/>
      </w:rPr>
      <w:t>Decimal, Comma, Fraction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16052"/>
    <w:rsid w:val="00037ADB"/>
    <w:rsid w:val="00065FEE"/>
    <w:rsid w:val="0009136D"/>
    <w:rsid w:val="00093085"/>
    <w:rsid w:val="000A2C98"/>
    <w:rsid w:val="000A7EFE"/>
    <w:rsid w:val="000C0B47"/>
    <w:rsid w:val="00113632"/>
    <w:rsid w:val="00136584"/>
    <w:rsid w:val="00150F8D"/>
    <w:rsid w:val="0016574A"/>
    <w:rsid w:val="00180D92"/>
    <w:rsid w:val="001E6F6D"/>
    <w:rsid w:val="00212EA7"/>
    <w:rsid w:val="00216F3F"/>
    <w:rsid w:val="002223FA"/>
    <w:rsid w:val="00227D0C"/>
    <w:rsid w:val="00230716"/>
    <w:rsid w:val="00234F16"/>
    <w:rsid w:val="002369C8"/>
    <w:rsid w:val="00266FBF"/>
    <w:rsid w:val="00270F12"/>
    <w:rsid w:val="00294974"/>
    <w:rsid w:val="002A53F4"/>
    <w:rsid w:val="002B3201"/>
    <w:rsid w:val="002E4ADB"/>
    <w:rsid w:val="002F6B4B"/>
    <w:rsid w:val="0030009C"/>
    <w:rsid w:val="00301422"/>
    <w:rsid w:val="003357D5"/>
    <w:rsid w:val="00346B5A"/>
    <w:rsid w:val="003539BC"/>
    <w:rsid w:val="00355814"/>
    <w:rsid w:val="003642A8"/>
    <w:rsid w:val="003B62BA"/>
    <w:rsid w:val="003C1470"/>
    <w:rsid w:val="003C5184"/>
    <w:rsid w:val="00416544"/>
    <w:rsid w:val="00424D09"/>
    <w:rsid w:val="00445C53"/>
    <w:rsid w:val="00480ABA"/>
    <w:rsid w:val="00481999"/>
    <w:rsid w:val="004A6CB4"/>
    <w:rsid w:val="004D6DB7"/>
    <w:rsid w:val="004F52EE"/>
    <w:rsid w:val="00504396"/>
    <w:rsid w:val="00512EF2"/>
    <w:rsid w:val="005269AB"/>
    <w:rsid w:val="00531E0F"/>
    <w:rsid w:val="005418B0"/>
    <w:rsid w:val="00541A87"/>
    <w:rsid w:val="005641C5"/>
    <w:rsid w:val="005670C8"/>
    <w:rsid w:val="00596589"/>
    <w:rsid w:val="005A3168"/>
    <w:rsid w:val="005D1EC0"/>
    <w:rsid w:val="005F27C7"/>
    <w:rsid w:val="005F572D"/>
    <w:rsid w:val="00630857"/>
    <w:rsid w:val="006749AF"/>
    <w:rsid w:val="006A663C"/>
    <w:rsid w:val="006B7D99"/>
    <w:rsid w:val="006C46F1"/>
    <w:rsid w:val="006E1E1C"/>
    <w:rsid w:val="006F57FD"/>
    <w:rsid w:val="006F62DB"/>
    <w:rsid w:val="007165C4"/>
    <w:rsid w:val="00734453"/>
    <w:rsid w:val="0074699C"/>
    <w:rsid w:val="007657C6"/>
    <w:rsid w:val="00797FED"/>
    <w:rsid w:val="007B7FEE"/>
    <w:rsid w:val="007C18A9"/>
    <w:rsid w:val="007C5ADB"/>
    <w:rsid w:val="007D6700"/>
    <w:rsid w:val="007E160C"/>
    <w:rsid w:val="00824974"/>
    <w:rsid w:val="00834D1D"/>
    <w:rsid w:val="00840BF3"/>
    <w:rsid w:val="008660D1"/>
    <w:rsid w:val="00877C92"/>
    <w:rsid w:val="008A4C2F"/>
    <w:rsid w:val="008F1FD2"/>
    <w:rsid w:val="00930BD4"/>
    <w:rsid w:val="0097065D"/>
    <w:rsid w:val="009A537B"/>
    <w:rsid w:val="009B6A90"/>
    <w:rsid w:val="009D169E"/>
    <w:rsid w:val="009D5D65"/>
    <w:rsid w:val="009F332A"/>
    <w:rsid w:val="00A361CF"/>
    <w:rsid w:val="00A43C18"/>
    <w:rsid w:val="00A466CB"/>
    <w:rsid w:val="00A87F2A"/>
    <w:rsid w:val="00AB0239"/>
    <w:rsid w:val="00AC7644"/>
    <w:rsid w:val="00AD2839"/>
    <w:rsid w:val="00B06197"/>
    <w:rsid w:val="00B12949"/>
    <w:rsid w:val="00B1758F"/>
    <w:rsid w:val="00B20062"/>
    <w:rsid w:val="00B25465"/>
    <w:rsid w:val="00B648E8"/>
    <w:rsid w:val="00B7192C"/>
    <w:rsid w:val="00BB4655"/>
    <w:rsid w:val="00BE2028"/>
    <w:rsid w:val="00C0132F"/>
    <w:rsid w:val="00C066B9"/>
    <w:rsid w:val="00C36BA8"/>
    <w:rsid w:val="00C36DB4"/>
    <w:rsid w:val="00C449D8"/>
    <w:rsid w:val="00C504CE"/>
    <w:rsid w:val="00C663BA"/>
    <w:rsid w:val="00CA68AD"/>
    <w:rsid w:val="00CB50C4"/>
    <w:rsid w:val="00CD0F44"/>
    <w:rsid w:val="00CE343F"/>
    <w:rsid w:val="00D268FD"/>
    <w:rsid w:val="00D36941"/>
    <w:rsid w:val="00D6760B"/>
    <w:rsid w:val="00DB4383"/>
    <w:rsid w:val="00DC4B08"/>
    <w:rsid w:val="00DE18D6"/>
    <w:rsid w:val="00DE4142"/>
    <w:rsid w:val="00DE620B"/>
    <w:rsid w:val="00DE7399"/>
    <w:rsid w:val="00DF05B7"/>
    <w:rsid w:val="00DF299A"/>
    <w:rsid w:val="00E17290"/>
    <w:rsid w:val="00E2551C"/>
    <w:rsid w:val="00E64E91"/>
    <w:rsid w:val="00E72E2C"/>
    <w:rsid w:val="00F01F0A"/>
    <w:rsid w:val="00F0441A"/>
    <w:rsid w:val="00F0465A"/>
    <w:rsid w:val="00F061BD"/>
    <w:rsid w:val="00F06A4D"/>
    <w:rsid w:val="00F17259"/>
    <w:rsid w:val="00F2356C"/>
    <w:rsid w:val="00F5039A"/>
    <w:rsid w:val="00F74EB2"/>
    <w:rsid w:val="00F859AC"/>
    <w:rsid w:val="00FA11DC"/>
    <w:rsid w:val="00FB3B3D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5641C5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F17259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D6760B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5641C5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17259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D6760B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CD0F44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CD0F44"/>
    <w:rPr>
      <w:rFonts w:ascii="Gotham Book" w:hAnsi="Gotham Book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6C4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6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4</cp:revision>
  <dcterms:created xsi:type="dcterms:W3CDTF">2022-08-17T14:08:00Z</dcterms:created>
  <dcterms:modified xsi:type="dcterms:W3CDTF">2022-10-18T05:03:00Z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2022-10-18T05:03:15Z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11548699-17a1-4c04-a0ba-a21d5c5dbe0b</vt:lpwstr>
  </property>
  <property fmtid="{D5CDD505-2E9C-101B-9397-08002B2CF9AE}" pid="8" name="MSIP_Label_67315ea9-f5f7-4bbc-8d77-28c78973d24f_ContentBits">
    <vt:lpwstr>0</vt:lpwstr>
  </property>
</Properties>
</file>