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4A6EBC" w:rsidRDefault="00A466CB" w:rsidP="00670897">
      <w:pPr>
        <w:pStyle w:val="Heading1"/>
      </w:pPr>
      <w:r w:rsidRPr="004A6EBC">
        <w:t>Hadley</w:t>
      </w:r>
    </w:p>
    <w:p w14:paraId="7E97C767" w14:textId="77777777" w:rsidR="004A6EBC" w:rsidRDefault="00FD4BA6" w:rsidP="00670897">
      <w:pPr>
        <w:pStyle w:val="Heading1"/>
      </w:pPr>
      <w:r w:rsidRPr="004A6EBC">
        <w:t>Contracted Braille</w:t>
      </w:r>
    </w:p>
    <w:p w14:paraId="7216D820" w14:textId="475DF784" w:rsidR="00A466CB" w:rsidRDefault="004A6EBC" w:rsidP="00670897">
      <w:pPr>
        <w:pStyle w:val="Heading1"/>
      </w:pPr>
      <w:r>
        <w:t xml:space="preserve">Workshop 16: </w:t>
      </w:r>
      <w:r w:rsidR="00C230D8" w:rsidRPr="004A6EBC">
        <w:t>Dot 456 Contractions</w:t>
      </w:r>
    </w:p>
    <w:p w14:paraId="7AED6269" w14:textId="77777777" w:rsidR="00306271" w:rsidRPr="00306271" w:rsidRDefault="00306271" w:rsidP="00306271">
      <w:pPr>
        <w:pStyle w:val="Hadley20"/>
      </w:pPr>
    </w:p>
    <w:p w14:paraId="3B799F4C" w14:textId="55C86C9D" w:rsidR="00610695" w:rsidRPr="00E5766D" w:rsidRDefault="00610695" w:rsidP="00670897">
      <w:pPr>
        <w:pStyle w:val="Heading2"/>
      </w:pPr>
      <w:r w:rsidRPr="00E5766D">
        <w:t>Opening</w:t>
      </w:r>
    </w:p>
    <w:p w14:paraId="131805B2" w14:textId="7E6E5EE7" w:rsidR="00494E44" w:rsidRPr="00670897" w:rsidRDefault="00C230D8" w:rsidP="00670897">
      <w:pPr>
        <w:pStyle w:val="Hadley20"/>
      </w:pPr>
      <w:r w:rsidRPr="00670897">
        <w:t>Hadley presents Contracted Braille Workshop 16: Dot 456 Contractions.</w:t>
      </w:r>
    </w:p>
    <w:p w14:paraId="119A948F" w14:textId="373BC751" w:rsidR="00D553CE" w:rsidRDefault="00D553CE" w:rsidP="00670897">
      <w:pPr>
        <w:pStyle w:val="Heading2"/>
      </w:pPr>
      <w:r w:rsidRPr="00D553CE">
        <w:t xml:space="preserve">Page </w:t>
      </w:r>
      <w:r w:rsidR="00670897">
        <w:t>1</w:t>
      </w:r>
      <w:r w:rsidRPr="00D553CE">
        <w:t xml:space="preserve"> </w:t>
      </w:r>
    </w:p>
    <w:p w14:paraId="077ECF7F" w14:textId="77777777" w:rsidR="00670897" w:rsidRDefault="00D553CE" w:rsidP="00670897">
      <w:pPr>
        <w:pStyle w:val="Hadley20"/>
      </w:pPr>
      <w:r w:rsidRPr="00D553CE">
        <w:t xml:space="preserve">To begin, make sure you have your braille workbook with you. </w:t>
      </w:r>
    </w:p>
    <w:p w14:paraId="3CF3BD4B" w14:textId="2C62BD76" w:rsidR="00D553CE" w:rsidRDefault="00D553CE" w:rsidP="00670897">
      <w:pPr>
        <w:pStyle w:val="Hadley20"/>
      </w:pPr>
      <w:r w:rsidRPr="00D553CE">
        <w:t>If you don</w:t>
      </w:r>
      <w:r w:rsidR="00893072">
        <w:t>’</w:t>
      </w:r>
      <w:r w:rsidRPr="00D553CE">
        <w:t>t already have one</w:t>
      </w:r>
      <w:r w:rsidR="001E6D98">
        <w:t>,</w:t>
      </w:r>
      <w:r w:rsidRPr="00D553CE">
        <w:t xml:space="preserve"> call Hadley at 847-784-2816 and we</w:t>
      </w:r>
      <w:r w:rsidR="00893072">
        <w:t>’</w:t>
      </w:r>
      <w:r w:rsidRPr="00D553CE">
        <w:t xml:space="preserve">ll mail one right out to you. </w:t>
      </w:r>
    </w:p>
    <w:p w14:paraId="7E0E1D51" w14:textId="04A68CE7" w:rsidR="002551FF" w:rsidRDefault="00D553CE" w:rsidP="00670897">
      <w:pPr>
        <w:pStyle w:val="Hadley20"/>
      </w:pPr>
      <w:r w:rsidRPr="00D553CE">
        <w:t>Now, let</w:t>
      </w:r>
      <w:r w:rsidR="00893072">
        <w:t>’</w:t>
      </w:r>
      <w:r w:rsidRPr="00D553CE">
        <w:t xml:space="preserve">s learn some new contractions. </w:t>
      </w:r>
    </w:p>
    <w:p w14:paraId="3491FE46" w14:textId="77777777" w:rsidR="002551FF" w:rsidRDefault="00D553CE" w:rsidP="00670897">
      <w:pPr>
        <w:pStyle w:val="Hadley20"/>
      </w:pPr>
      <w:r w:rsidRPr="00D553CE">
        <w:t xml:space="preserve">Feel the braille in the top left corner of the page. </w:t>
      </w:r>
    </w:p>
    <w:p w14:paraId="65BB9FD7" w14:textId="77777777" w:rsidR="002B1865" w:rsidRDefault="00D553CE" w:rsidP="00670897">
      <w:pPr>
        <w:pStyle w:val="Hadley20"/>
      </w:pPr>
      <w:r w:rsidRPr="00D553CE">
        <w:t xml:space="preserve">These words are dot </w:t>
      </w:r>
      <w:r w:rsidR="002551FF">
        <w:t>456</w:t>
      </w:r>
      <w:r w:rsidRPr="00D553CE">
        <w:t xml:space="preserve"> contractions. </w:t>
      </w:r>
    </w:p>
    <w:p w14:paraId="27A862FE" w14:textId="23849497" w:rsidR="002B1865" w:rsidRDefault="00D553CE" w:rsidP="00670897">
      <w:pPr>
        <w:pStyle w:val="Hadley20"/>
      </w:pPr>
      <w:r w:rsidRPr="00D553CE">
        <w:lastRenderedPageBreak/>
        <w:t>These are the words</w:t>
      </w:r>
      <w:r w:rsidR="002B1865">
        <w:t>,</w:t>
      </w:r>
      <w:r w:rsidRPr="00D553CE">
        <w:t xml:space="preserve"> </w:t>
      </w:r>
      <w:r w:rsidR="00893072">
        <w:t>“</w:t>
      </w:r>
      <w:r w:rsidRPr="00D553CE">
        <w:t>cannot,</w:t>
      </w:r>
      <w:r w:rsidR="00893072">
        <w:t>”</w:t>
      </w:r>
      <w:r w:rsidRPr="00D553CE">
        <w:t xml:space="preserve"> </w:t>
      </w:r>
      <w:r w:rsidR="00893072">
        <w:t>“</w:t>
      </w:r>
      <w:r w:rsidRPr="00D553CE">
        <w:t>many</w:t>
      </w:r>
      <w:r w:rsidR="0015390B">
        <w:t>,</w:t>
      </w:r>
      <w:r w:rsidR="00893072">
        <w:t>”</w:t>
      </w:r>
      <w:r w:rsidRPr="00D553CE">
        <w:t xml:space="preserve"> and </w:t>
      </w:r>
      <w:r w:rsidR="00893072">
        <w:t>“</w:t>
      </w:r>
      <w:r w:rsidRPr="00D553CE">
        <w:t>had.</w:t>
      </w:r>
      <w:r w:rsidR="00893072">
        <w:t>”</w:t>
      </w:r>
    </w:p>
    <w:p w14:paraId="0C91F644" w14:textId="77777777" w:rsidR="00BF7E2E" w:rsidRDefault="00D553CE" w:rsidP="00670897">
      <w:pPr>
        <w:pStyle w:val="Hadley20"/>
      </w:pPr>
      <w:r w:rsidRPr="00D553CE">
        <w:t xml:space="preserve">Dot </w:t>
      </w:r>
      <w:r w:rsidR="002B1865">
        <w:t>456</w:t>
      </w:r>
      <w:r w:rsidRPr="00D553CE">
        <w:t xml:space="preserve"> contractions all begin with dots </w:t>
      </w:r>
      <w:r w:rsidR="00334901">
        <w:t>4</w:t>
      </w:r>
      <w:r w:rsidR="00EF378E">
        <w:t>-</w:t>
      </w:r>
      <w:r w:rsidR="00334901">
        <w:t>5</w:t>
      </w:r>
      <w:r w:rsidR="00EF378E">
        <w:t>-</w:t>
      </w:r>
      <w:r w:rsidR="00334901">
        <w:t>6</w:t>
      </w:r>
      <w:r w:rsidRPr="00D553CE">
        <w:t xml:space="preserve"> followed by the first letter or </w:t>
      </w:r>
      <w:r w:rsidR="00B65C05">
        <w:t>groupsign</w:t>
      </w:r>
      <w:r w:rsidRPr="00D553CE">
        <w:t xml:space="preserve"> of the word they represent. </w:t>
      </w:r>
    </w:p>
    <w:p w14:paraId="5556F25B" w14:textId="7389E7E3" w:rsidR="00D553CE" w:rsidRDefault="00D553CE" w:rsidP="00670897">
      <w:pPr>
        <w:pStyle w:val="Hadley20"/>
      </w:pPr>
      <w:r w:rsidRPr="00D553CE">
        <w:t xml:space="preserve">Dots </w:t>
      </w:r>
      <w:r w:rsidR="00334901">
        <w:t>456</w:t>
      </w:r>
      <w:r w:rsidRPr="00D553CE">
        <w:t xml:space="preserve"> are the three dots on the second side of the braille cell. </w:t>
      </w:r>
    </w:p>
    <w:p w14:paraId="02273F64" w14:textId="10C34582" w:rsidR="00BF7E2E" w:rsidRDefault="00D553CE" w:rsidP="00670897">
      <w:pPr>
        <w:pStyle w:val="Hadley20"/>
      </w:pPr>
      <w:r w:rsidRPr="00D553CE">
        <w:t>Above the middle line</w:t>
      </w:r>
      <w:r w:rsidR="00E34BE0">
        <w:t>,</w:t>
      </w:r>
      <w:r w:rsidRPr="00D553CE">
        <w:t xml:space="preserve"> you</w:t>
      </w:r>
      <w:r w:rsidR="00893072">
        <w:t>’</w:t>
      </w:r>
      <w:r w:rsidRPr="00D553CE">
        <w:t xml:space="preserve">ll find three rows of braille. </w:t>
      </w:r>
    </w:p>
    <w:p w14:paraId="385D1EFB" w14:textId="768C2286" w:rsidR="00BF7E2E" w:rsidRDefault="00D553CE" w:rsidP="00670897">
      <w:pPr>
        <w:pStyle w:val="Hadley20"/>
      </w:pPr>
      <w:r w:rsidRPr="00D553CE">
        <w:t>Let</w:t>
      </w:r>
      <w:r w:rsidR="00893072">
        <w:t>’</w:t>
      </w:r>
      <w:r w:rsidRPr="00D553CE">
        <w:t xml:space="preserve">s read them together. </w:t>
      </w:r>
    </w:p>
    <w:p w14:paraId="232CCB55" w14:textId="3B4F1BAD" w:rsidR="00D553CE" w:rsidRDefault="00D553CE" w:rsidP="00670897">
      <w:pPr>
        <w:pStyle w:val="Hadley20"/>
      </w:pPr>
      <w:r w:rsidRPr="00D553CE">
        <w:t xml:space="preserve">The first word is </w:t>
      </w:r>
      <w:r w:rsidR="00893072">
        <w:t>“</w:t>
      </w:r>
      <w:r w:rsidRPr="00D553CE">
        <w:t>cannot.</w:t>
      </w:r>
      <w:r w:rsidR="00893072">
        <w:t>”</w:t>
      </w:r>
    </w:p>
    <w:p w14:paraId="12A702EB" w14:textId="64CCB9D8" w:rsidR="00D553CE" w:rsidRDefault="00D553CE" w:rsidP="00670897">
      <w:pPr>
        <w:pStyle w:val="Hadley20"/>
      </w:pPr>
      <w:r w:rsidRPr="00D553CE">
        <w:t xml:space="preserve">The second word is </w:t>
      </w:r>
      <w:r w:rsidR="00893072">
        <w:t>“</w:t>
      </w:r>
      <w:r w:rsidRPr="00D553CE">
        <w:t>many</w:t>
      </w:r>
      <w:r>
        <w:t>.</w:t>
      </w:r>
      <w:r w:rsidR="00893072">
        <w:t>”</w:t>
      </w:r>
    </w:p>
    <w:p w14:paraId="0B950059" w14:textId="7BAD7C39" w:rsidR="00D553CE" w:rsidRDefault="00D553CE" w:rsidP="00670897">
      <w:pPr>
        <w:pStyle w:val="Hadley20"/>
      </w:pPr>
      <w:r>
        <w:t>A</w:t>
      </w:r>
      <w:r w:rsidRPr="00D553CE">
        <w:t xml:space="preserve">nd the last word is </w:t>
      </w:r>
      <w:r w:rsidR="00893072">
        <w:t>“</w:t>
      </w:r>
      <w:r w:rsidRPr="00D553CE">
        <w:t>had.</w:t>
      </w:r>
      <w:r w:rsidR="00893072">
        <w:t>”</w:t>
      </w:r>
    </w:p>
    <w:p w14:paraId="0874F456" w14:textId="4562D066" w:rsidR="0033182E" w:rsidRDefault="00D553CE" w:rsidP="00670897">
      <w:pPr>
        <w:pStyle w:val="Hadley20"/>
      </w:pPr>
      <w:r w:rsidRPr="00D553CE">
        <w:t>Below the middle line, you</w:t>
      </w:r>
      <w:r w:rsidR="00893072">
        <w:t>’</w:t>
      </w:r>
      <w:r w:rsidRPr="00D553CE">
        <w:t xml:space="preserve">ll find a row of words. </w:t>
      </w:r>
    </w:p>
    <w:p w14:paraId="7F243F48" w14:textId="3FE9493E" w:rsidR="00D553CE" w:rsidRDefault="00D553CE" w:rsidP="00670897">
      <w:pPr>
        <w:pStyle w:val="Hadley20"/>
      </w:pPr>
      <w:r w:rsidRPr="00D553CE">
        <w:t>Let</w:t>
      </w:r>
      <w:r w:rsidR="00893072">
        <w:t>’</w:t>
      </w:r>
      <w:r w:rsidRPr="00D553CE">
        <w:t>s read these words together</w:t>
      </w:r>
      <w:r>
        <w:t>:</w:t>
      </w:r>
      <w:r w:rsidRPr="00D553CE">
        <w:t xml:space="preserve"> </w:t>
      </w:r>
      <w:r w:rsidR="00893072">
        <w:t>“</w:t>
      </w:r>
      <w:r>
        <w:t>c</w:t>
      </w:r>
      <w:r w:rsidRPr="00D553CE">
        <w:t>annot, many,</w:t>
      </w:r>
      <w:r w:rsidR="0033182E">
        <w:t xml:space="preserve"> </w:t>
      </w:r>
      <w:r w:rsidRPr="00D553CE">
        <w:t>had.</w:t>
      </w:r>
      <w:r w:rsidR="00893072">
        <w:t>”</w:t>
      </w:r>
    </w:p>
    <w:p w14:paraId="1C73AC19" w14:textId="1B76277F" w:rsidR="00110AC8" w:rsidRDefault="00D553CE" w:rsidP="00670897">
      <w:pPr>
        <w:pStyle w:val="Hadley20"/>
      </w:pPr>
      <w:r w:rsidRPr="00D553CE">
        <w:t>Now, you</w:t>
      </w:r>
      <w:r w:rsidR="00893072">
        <w:t>’</w:t>
      </w:r>
      <w:r w:rsidRPr="00D553CE">
        <w:t xml:space="preserve">re going to find something a little different. </w:t>
      </w:r>
    </w:p>
    <w:p w14:paraId="75CC81D5" w14:textId="77777777" w:rsidR="00110AC8" w:rsidRDefault="00D553CE" w:rsidP="00670897">
      <w:pPr>
        <w:pStyle w:val="Hadley20"/>
      </w:pPr>
      <w:r w:rsidRPr="00D553CE">
        <w:lastRenderedPageBreak/>
        <w:t>In this workshop</w:t>
      </w:r>
      <w:r w:rsidR="00110AC8">
        <w:t>,</w:t>
      </w:r>
      <w:r w:rsidRPr="00D553CE">
        <w:t xml:space="preserve"> and the workshops that follow</w:t>
      </w:r>
      <w:r w:rsidR="00110AC8">
        <w:t>,</w:t>
      </w:r>
      <w:r w:rsidRPr="00D553CE">
        <w:t xml:space="preserve"> the braille will be on both sides of the page. </w:t>
      </w:r>
    </w:p>
    <w:p w14:paraId="2624F30E" w14:textId="77777777" w:rsidR="002F1F73" w:rsidRDefault="00D553CE" w:rsidP="00670897">
      <w:pPr>
        <w:pStyle w:val="Hadley20"/>
      </w:pPr>
      <w:r w:rsidRPr="00D553CE">
        <w:t>This is called</w:t>
      </w:r>
      <w:r w:rsidR="002F1F73">
        <w:t>,</w:t>
      </w:r>
      <w:r w:rsidRPr="00D553CE">
        <w:t xml:space="preserve"> </w:t>
      </w:r>
      <w:r w:rsidR="002F1F73">
        <w:t>“</w:t>
      </w:r>
      <w:r w:rsidR="00C54BB6">
        <w:t>interpoint</w:t>
      </w:r>
      <w:r w:rsidRPr="00D553CE">
        <w:t>.</w:t>
      </w:r>
      <w:r w:rsidR="002F1F73">
        <w:t>”</w:t>
      </w:r>
      <w:r w:rsidRPr="00D553CE">
        <w:t xml:space="preserve"> </w:t>
      </w:r>
    </w:p>
    <w:p w14:paraId="11B933EA" w14:textId="67BBAE92" w:rsidR="00D553CE" w:rsidRDefault="00C54BB6" w:rsidP="00670897">
      <w:pPr>
        <w:pStyle w:val="Hadley20"/>
      </w:pPr>
      <w:r>
        <w:t>Interpoint</w:t>
      </w:r>
      <w:r w:rsidR="00D553CE" w:rsidRPr="00D553CE">
        <w:t xml:space="preserve"> is used for most braille materials because it saves a lot of space. </w:t>
      </w:r>
    </w:p>
    <w:p w14:paraId="57DF1E72" w14:textId="5973187F" w:rsidR="00494E44" w:rsidRDefault="00D553CE" w:rsidP="00922478">
      <w:pPr>
        <w:pStyle w:val="TurnthePage"/>
      </w:pPr>
      <w:r w:rsidRPr="00D553CE">
        <w:t xml:space="preserve">Turn the page and find page </w:t>
      </w:r>
      <w:r w:rsidR="00110AC8">
        <w:t>2</w:t>
      </w:r>
      <w:r w:rsidRPr="00D553CE">
        <w:t xml:space="preserve"> on the back of this page.</w:t>
      </w:r>
    </w:p>
    <w:p w14:paraId="210EBE5B" w14:textId="11131D85" w:rsidR="00D553CE" w:rsidRDefault="00D553CE" w:rsidP="009B1E6D">
      <w:pPr>
        <w:pStyle w:val="Heading2"/>
      </w:pPr>
      <w:r w:rsidRPr="00D553CE">
        <w:t xml:space="preserve">Page </w:t>
      </w:r>
      <w:r w:rsidR="009B1E6D">
        <w:t>2</w:t>
      </w:r>
      <w:r w:rsidRPr="00D553CE">
        <w:t xml:space="preserve"> </w:t>
      </w:r>
    </w:p>
    <w:p w14:paraId="0B11BA20" w14:textId="77777777" w:rsidR="00815376" w:rsidRDefault="00D553CE" w:rsidP="00670897">
      <w:pPr>
        <w:pStyle w:val="Hadley20"/>
      </w:pPr>
      <w:r>
        <w:t>F</w:t>
      </w:r>
      <w:r w:rsidRPr="00D553CE">
        <w:t xml:space="preserve">eel the braille in the top left corner of the page. </w:t>
      </w:r>
    </w:p>
    <w:p w14:paraId="77F626EB" w14:textId="291714B2" w:rsidR="00D553CE" w:rsidRDefault="00D553CE" w:rsidP="00670897">
      <w:pPr>
        <w:pStyle w:val="Hadley20"/>
      </w:pPr>
      <w:r w:rsidRPr="00D553CE">
        <w:t xml:space="preserve">This is the word </w:t>
      </w:r>
      <w:r w:rsidR="00893072">
        <w:t>“</w:t>
      </w:r>
      <w:r w:rsidRPr="00D553CE">
        <w:t>cannot,</w:t>
      </w:r>
      <w:r w:rsidR="00893072">
        <w:t>”</w:t>
      </w:r>
      <w:r w:rsidRPr="00D553CE">
        <w:t xml:space="preserve"> dots </w:t>
      </w:r>
      <w:r w:rsidR="00334901">
        <w:t>456</w:t>
      </w:r>
      <w:r w:rsidR="00A22E01">
        <w:t>-c</w:t>
      </w:r>
      <w:r w:rsidRPr="00D553CE">
        <w:t xml:space="preserve">. </w:t>
      </w:r>
    </w:p>
    <w:p w14:paraId="660C0234" w14:textId="0E22708A" w:rsidR="00D553CE" w:rsidRDefault="00D553CE" w:rsidP="00670897">
      <w:pPr>
        <w:pStyle w:val="Hadley20"/>
      </w:pPr>
      <w:r w:rsidRPr="00D553CE">
        <w:t>Above the middle line, you</w:t>
      </w:r>
      <w:r w:rsidR="00893072">
        <w:t>’</w:t>
      </w:r>
      <w:r w:rsidRPr="00D553CE">
        <w:t xml:space="preserve">ll find three rows of braille. </w:t>
      </w:r>
    </w:p>
    <w:p w14:paraId="1845794C" w14:textId="77777777" w:rsidR="00A22E01" w:rsidRDefault="00D553CE" w:rsidP="00670897">
      <w:pPr>
        <w:pStyle w:val="Hadley20"/>
      </w:pPr>
      <w:r w:rsidRPr="00D553CE">
        <w:t xml:space="preserve">As you read the braille and work through the activities, use the Pause button or </w:t>
      </w:r>
      <w:r w:rsidR="00A22E01">
        <w:t>spacebar</w:t>
      </w:r>
      <w:r w:rsidRPr="00D553CE">
        <w:t xml:space="preserve"> to pause for as long as you need to. </w:t>
      </w:r>
    </w:p>
    <w:p w14:paraId="7DC553A5" w14:textId="78920F10" w:rsidR="00D553CE" w:rsidRDefault="00D553CE" w:rsidP="00670897">
      <w:pPr>
        <w:pStyle w:val="Hadley20"/>
      </w:pPr>
      <w:r w:rsidRPr="00D553CE">
        <w:t>Then</w:t>
      </w:r>
      <w:r w:rsidR="001E1111">
        <w:t>,</w:t>
      </w:r>
      <w:r w:rsidRPr="00D553CE">
        <w:t xml:space="preserve"> select the Play button or press the </w:t>
      </w:r>
      <w:r w:rsidR="00BE13C1">
        <w:t>spacebar</w:t>
      </w:r>
      <w:r w:rsidRPr="00D553CE">
        <w:t xml:space="preserve"> again to hear the feedback for that item. </w:t>
      </w:r>
    </w:p>
    <w:p w14:paraId="6AFA2CCF" w14:textId="3B413D2C" w:rsidR="00D553CE" w:rsidRDefault="00D553CE" w:rsidP="00670897">
      <w:pPr>
        <w:pStyle w:val="Hadley20"/>
      </w:pPr>
      <w:r w:rsidRPr="00D553CE">
        <w:t xml:space="preserve">Read these three rows and find which row contains the word </w:t>
      </w:r>
      <w:r w:rsidR="00893072">
        <w:t>“</w:t>
      </w:r>
      <w:r w:rsidRPr="00D553CE">
        <w:t>cannot.</w:t>
      </w:r>
      <w:r w:rsidR="00893072">
        <w:t>”</w:t>
      </w:r>
      <w:r w:rsidRPr="00D553CE">
        <w:t xml:space="preserve"> </w:t>
      </w:r>
    </w:p>
    <w:p w14:paraId="05ACD62B" w14:textId="01449543" w:rsidR="00D553CE" w:rsidRDefault="00D553CE" w:rsidP="00670897">
      <w:pPr>
        <w:pStyle w:val="Hadley20"/>
      </w:pPr>
      <w:r w:rsidRPr="00D553CE">
        <w:lastRenderedPageBreak/>
        <w:t>Did you find it in the last row? That</w:t>
      </w:r>
      <w:r w:rsidR="00893072">
        <w:t>’</w:t>
      </w:r>
      <w:r w:rsidRPr="00D553CE">
        <w:t>s right</w:t>
      </w:r>
      <w:r w:rsidR="006532D1">
        <w:t>!</w:t>
      </w:r>
      <w:r w:rsidRPr="00D553CE">
        <w:t xml:space="preserve"> </w:t>
      </w:r>
    </w:p>
    <w:p w14:paraId="58989095" w14:textId="1C17E377" w:rsidR="006532D1" w:rsidRDefault="00D553CE" w:rsidP="00670897">
      <w:pPr>
        <w:pStyle w:val="Hadley20"/>
      </w:pPr>
      <w:r w:rsidRPr="00D553CE">
        <w:t>Below the middle line, you</w:t>
      </w:r>
      <w:r w:rsidR="00893072">
        <w:t>’</w:t>
      </w:r>
      <w:r w:rsidRPr="00D553CE">
        <w:t xml:space="preserve">ll find four rows of braille words. </w:t>
      </w:r>
    </w:p>
    <w:p w14:paraId="027F98E3" w14:textId="0B619B46" w:rsidR="00D553CE" w:rsidRDefault="00D553CE" w:rsidP="00670897">
      <w:pPr>
        <w:pStyle w:val="Hadley20"/>
      </w:pPr>
      <w:r w:rsidRPr="00D553CE">
        <w:t xml:space="preserve">Read the three words in the first row and find which word is </w:t>
      </w:r>
      <w:r w:rsidR="00893072">
        <w:t>“</w:t>
      </w:r>
      <w:r w:rsidRPr="00D553CE">
        <w:t>cannot.</w:t>
      </w:r>
      <w:r w:rsidR="00893072">
        <w:t>”</w:t>
      </w:r>
      <w:r w:rsidRPr="00D553CE">
        <w:t xml:space="preserve"> </w:t>
      </w:r>
    </w:p>
    <w:p w14:paraId="0F71D4B9" w14:textId="77777777" w:rsidR="006532D1" w:rsidRDefault="00D553CE" w:rsidP="00670897">
      <w:pPr>
        <w:pStyle w:val="Hadley20"/>
      </w:pPr>
      <w:r w:rsidRPr="00D553CE">
        <w:t>If you picked the first word, you got it</w:t>
      </w:r>
      <w:r w:rsidR="006532D1">
        <w:t>!</w:t>
      </w:r>
    </w:p>
    <w:p w14:paraId="79A03A68" w14:textId="7CCBF165" w:rsidR="00D553CE" w:rsidRDefault="00D553CE" w:rsidP="00670897">
      <w:pPr>
        <w:pStyle w:val="Hadley20"/>
      </w:pPr>
      <w:r w:rsidRPr="00D553CE">
        <w:t xml:space="preserve">Now, find the word </w:t>
      </w:r>
      <w:r w:rsidR="00893072">
        <w:t>“</w:t>
      </w:r>
      <w:r w:rsidRPr="00D553CE">
        <w:t>cannot</w:t>
      </w:r>
      <w:r w:rsidR="00893072">
        <w:t>”</w:t>
      </w:r>
      <w:r w:rsidRPr="00D553CE">
        <w:t xml:space="preserve"> in the next row. </w:t>
      </w:r>
    </w:p>
    <w:p w14:paraId="268C3123" w14:textId="10370158" w:rsidR="006532D1" w:rsidRDefault="00D553CE" w:rsidP="00670897">
      <w:pPr>
        <w:pStyle w:val="Hadley20"/>
      </w:pPr>
      <w:r w:rsidRPr="00D553CE">
        <w:t>This time, it</w:t>
      </w:r>
      <w:r w:rsidR="00893072">
        <w:t>’</w:t>
      </w:r>
      <w:r w:rsidRPr="00D553CE">
        <w:t xml:space="preserve">s the last word. </w:t>
      </w:r>
    </w:p>
    <w:p w14:paraId="407515C3" w14:textId="186F412C" w:rsidR="00D553CE" w:rsidRDefault="00D553CE" w:rsidP="00670897">
      <w:pPr>
        <w:pStyle w:val="Hadley20"/>
      </w:pPr>
      <w:r w:rsidRPr="00D553CE">
        <w:t xml:space="preserve">Next, find the word </w:t>
      </w:r>
      <w:r w:rsidR="00893072">
        <w:t>“</w:t>
      </w:r>
      <w:r w:rsidR="006532D1" w:rsidRPr="00D553CE">
        <w:t>cannot</w:t>
      </w:r>
      <w:r w:rsidR="00893072">
        <w:t>”</w:t>
      </w:r>
      <w:r w:rsidR="006532D1" w:rsidRPr="00D553CE">
        <w:t xml:space="preserve"> </w:t>
      </w:r>
      <w:r w:rsidRPr="00D553CE">
        <w:t xml:space="preserve">in the third row. </w:t>
      </w:r>
    </w:p>
    <w:p w14:paraId="2FEAC143" w14:textId="2300477E" w:rsidR="006532D1" w:rsidRDefault="00893072" w:rsidP="00670897">
      <w:pPr>
        <w:pStyle w:val="Hadley20"/>
      </w:pPr>
      <w:r>
        <w:t>“</w:t>
      </w:r>
      <w:r w:rsidR="00D553CE" w:rsidRPr="00D553CE">
        <w:t>Cannot</w:t>
      </w:r>
      <w:r>
        <w:t>”</w:t>
      </w:r>
      <w:r w:rsidR="00D553CE" w:rsidRPr="00D553CE">
        <w:t xml:space="preserve"> is the middle word. </w:t>
      </w:r>
    </w:p>
    <w:p w14:paraId="6F8CCBC0" w14:textId="5BCEA021" w:rsidR="00D553CE" w:rsidRDefault="00D553CE" w:rsidP="00670897">
      <w:pPr>
        <w:pStyle w:val="Hadley20"/>
      </w:pPr>
      <w:r w:rsidRPr="00D553CE">
        <w:t xml:space="preserve">Finally, find </w:t>
      </w:r>
      <w:r w:rsidR="00893072">
        <w:t>“</w:t>
      </w:r>
      <w:r w:rsidR="006532D1" w:rsidRPr="00D553CE">
        <w:t>cannot</w:t>
      </w:r>
      <w:r w:rsidR="00893072">
        <w:t>”</w:t>
      </w:r>
      <w:r w:rsidR="006532D1" w:rsidRPr="00D553CE">
        <w:t xml:space="preserve"> </w:t>
      </w:r>
      <w:r w:rsidRPr="00D553CE">
        <w:t xml:space="preserve">in the last row. </w:t>
      </w:r>
    </w:p>
    <w:p w14:paraId="2856FE5A" w14:textId="6457623A" w:rsidR="00D553CE" w:rsidRDefault="00D553CE" w:rsidP="00670897">
      <w:pPr>
        <w:pStyle w:val="Hadley20"/>
      </w:pPr>
      <w:r w:rsidRPr="00D553CE">
        <w:t>It</w:t>
      </w:r>
      <w:r w:rsidR="00893072">
        <w:t>’</w:t>
      </w:r>
      <w:r w:rsidRPr="00D553CE">
        <w:t xml:space="preserve">s the first word. </w:t>
      </w:r>
    </w:p>
    <w:p w14:paraId="48A75E41" w14:textId="2C6898DD" w:rsidR="00D553CE" w:rsidRDefault="00D553CE" w:rsidP="00A056AC">
      <w:pPr>
        <w:pStyle w:val="TurnthePage"/>
      </w:pPr>
      <w:r w:rsidRPr="00D553CE">
        <w:t>Move to the next page.</w:t>
      </w:r>
    </w:p>
    <w:p w14:paraId="2DEBEAC5" w14:textId="22C71CEF" w:rsidR="00D553CE" w:rsidRDefault="00D553CE" w:rsidP="00A056AC">
      <w:pPr>
        <w:pStyle w:val="Heading2"/>
      </w:pPr>
      <w:r w:rsidRPr="00D553CE">
        <w:t xml:space="preserve">Page </w:t>
      </w:r>
      <w:r w:rsidR="00A056AC">
        <w:t>3</w:t>
      </w:r>
      <w:r w:rsidRPr="00D553CE">
        <w:t xml:space="preserve"> </w:t>
      </w:r>
    </w:p>
    <w:p w14:paraId="638A7209" w14:textId="77777777" w:rsidR="00A056AC" w:rsidRDefault="00D553CE" w:rsidP="00670897">
      <w:pPr>
        <w:pStyle w:val="Hadley20"/>
      </w:pPr>
      <w:r w:rsidRPr="00D553CE">
        <w:t xml:space="preserve">Feel the braille in the top-left corner of the page. </w:t>
      </w:r>
    </w:p>
    <w:p w14:paraId="109DE6BA" w14:textId="2BEAFBAF" w:rsidR="00D553CE" w:rsidRDefault="00D553CE" w:rsidP="00670897">
      <w:pPr>
        <w:pStyle w:val="Hadley20"/>
      </w:pPr>
      <w:r w:rsidRPr="00D553CE">
        <w:t xml:space="preserve">This is the word </w:t>
      </w:r>
      <w:r w:rsidR="00893072">
        <w:t>“</w:t>
      </w:r>
      <w:r w:rsidRPr="00D553CE">
        <w:t>many</w:t>
      </w:r>
      <w:r w:rsidR="00A056AC">
        <w:t>,</w:t>
      </w:r>
      <w:r w:rsidR="00893072">
        <w:t>”</w:t>
      </w:r>
      <w:r w:rsidRPr="00D553CE">
        <w:t xml:space="preserve"> </w:t>
      </w:r>
      <w:r w:rsidR="00A056AC">
        <w:t>d</w:t>
      </w:r>
      <w:r w:rsidRPr="00D553CE">
        <w:t xml:space="preserve">ots </w:t>
      </w:r>
      <w:r w:rsidR="00334901">
        <w:t>456</w:t>
      </w:r>
      <w:r w:rsidR="00A056AC">
        <w:t>-m</w:t>
      </w:r>
      <w:r w:rsidRPr="00D553CE">
        <w:t xml:space="preserve">. </w:t>
      </w:r>
    </w:p>
    <w:p w14:paraId="6B5392FF" w14:textId="1099D79E" w:rsidR="004A1537" w:rsidRDefault="00D553CE" w:rsidP="00670897">
      <w:pPr>
        <w:pStyle w:val="Hadley20"/>
      </w:pPr>
      <w:r w:rsidRPr="00D553CE">
        <w:lastRenderedPageBreak/>
        <w:t>Above the middle line, you</w:t>
      </w:r>
      <w:r w:rsidR="00893072">
        <w:t>’</w:t>
      </w:r>
      <w:r w:rsidRPr="00D553CE">
        <w:t xml:space="preserve">ll find three rows of braille. </w:t>
      </w:r>
    </w:p>
    <w:p w14:paraId="3A035CE6" w14:textId="1D3F0E8D" w:rsidR="00D553CE" w:rsidRDefault="00D553CE" w:rsidP="00670897">
      <w:pPr>
        <w:pStyle w:val="Hadley20"/>
      </w:pPr>
      <w:r w:rsidRPr="00D553CE">
        <w:t xml:space="preserve">Read all three rows and find which one is the word </w:t>
      </w:r>
      <w:r w:rsidR="009B4FFA">
        <w:t>“</w:t>
      </w:r>
      <w:r w:rsidRPr="00D553CE">
        <w:t>many.</w:t>
      </w:r>
      <w:r w:rsidR="009B4FFA">
        <w:t>”</w:t>
      </w:r>
    </w:p>
    <w:p w14:paraId="2CA54015" w14:textId="53165B78" w:rsidR="00D553CE" w:rsidRDefault="00D553CE" w:rsidP="00670897">
      <w:pPr>
        <w:pStyle w:val="Hadley20"/>
      </w:pPr>
      <w:r w:rsidRPr="00D553CE">
        <w:t xml:space="preserve">If you found </w:t>
      </w:r>
      <w:r w:rsidR="00893072">
        <w:t>“</w:t>
      </w:r>
      <w:r w:rsidRPr="00D553CE">
        <w:t>many</w:t>
      </w:r>
      <w:r w:rsidR="00893072">
        <w:t>”</w:t>
      </w:r>
      <w:r w:rsidRPr="00D553CE">
        <w:t xml:space="preserve"> in the second row, you got it. </w:t>
      </w:r>
    </w:p>
    <w:p w14:paraId="5F68F525" w14:textId="65DED2E1" w:rsidR="00696BE1" w:rsidRDefault="00D553CE" w:rsidP="00670897">
      <w:pPr>
        <w:pStyle w:val="Hadley20"/>
      </w:pPr>
      <w:r w:rsidRPr="00D553CE">
        <w:t>Below the middle line, you</w:t>
      </w:r>
      <w:r w:rsidR="00893072">
        <w:t>’</w:t>
      </w:r>
      <w:r w:rsidRPr="00D553CE">
        <w:t xml:space="preserve">ll find four rows of braille words. </w:t>
      </w:r>
    </w:p>
    <w:p w14:paraId="196F4251" w14:textId="44FFC20B" w:rsidR="00D553CE" w:rsidRDefault="00D553CE" w:rsidP="00670897">
      <w:pPr>
        <w:pStyle w:val="Hadley20"/>
      </w:pPr>
      <w:r w:rsidRPr="00D553CE">
        <w:t xml:space="preserve">Read the words in the first row and find which one is </w:t>
      </w:r>
      <w:r w:rsidR="00893072">
        <w:t>“</w:t>
      </w:r>
      <w:r w:rsidRPr="00D553CE">
        <w:t>many.</w:t>
      </w:r>
      <w:r w:rsidR="00893072">
        <w:t>”</w:t>
      </w:r>
    </w:p>
    <w:p w14:paraId="18BB5CD6" w14:textId="0BCE73B7" w:rsidR="00696BE1" w:rsidRDefault="00893072" w:rsidP="00670897">
      <w:pPr>
        <w:pStyle w:val="Hadley20"/>
      </w:pPr>
      <w:r>
        <w:t>“</w:t>
      </w:r>
      <w:r w:rsidR="00D553CE" w:rsidRPr="00D553CE">
        <w:t>Many</w:t>
      </w:r>
      <w:r>
        <w:t>”</w:t>
      </w:r>
      <w:r w:rsidR="00D553CE" w:rsidRPr="00D553CE">
        <w:t xml:space="preserve"> is the middle word. </w:t>
      </w:r>
    </w:p>
    <w:p w14:paraId="0046FA7A" w14:textId="2ADE6733" w:rsidR="00D553CE" w:rsidRDefault="00D553CE" w:rsidP="00670897">
      <w:pPr>
        <w:pStyle w:val="Hadley20"/>
      </w:pPr>
      <w:r w:rsidRPr="00D553CE">
        <w:t>Now</w:t>
      </w:r>
      <w:r w:rsidR="00696BE1">
        <w:t>,</w:t>
      </w:r>
      <w:r w:rsidRPr="00D553CE">
        <w:t xml:space="preserve"> find the word </w:t>
      </w:r>
      <w:r w:rsidR="00893072">
        <w:t>“</w:t>
      </w:r>
      <w:r w:rsidR="00696BE1" w:rsidRPr="00D553CE">
        <w:t>many</w:t>
      </w:r>
      <w:r w:rsidR="00893072">
        <w:t>”</w:t>
      </w:r>
      <w:r w:rsidR="00696BE1" w:rsidRPr="00D553CE">
        <w:t xml:space="preserve"> </w:t>
      </w:r>
      <w:r w:rsidRPr="00D553CE">
        <w:t xml:space="preserve">in the next row. </w:t>
      </w:r>
    </w:p>
    <w:p w14:paraId="043D746F" w14:textId="102607B7" w:rsidR="00696BE1" w:rsidRDefault="00D553CE" w:rsidP="00670897">
      <w:pPr>
        <w:pStyle w:val="Hadley20"/>
      </w:pPr>
      <w:r w:rsidRPr="00D553CE">
        <w:t>This time, it</w:t>
      </w:r>
      <w:r w:rsidR="00893072">
        <w:t>’</w:t>
      </w:r>
      <w:r w:rsidRPr="00D553CE">
        <w:t xml:space="preserve">s the first word. </w:t>
      </w:r>
    </w:p>
    <w:p w14:paraId="33E3B24F" w14:textId="72B46E31" w:rsidR="00D553CE" w:rsidRDefault="00D553CE" w:rsidP="00670897">
      <w:pPr>
        <w:pStyle w:val="Hadley20"/>
      </w:pPr>
      <w:r w:rsidRPr="00D553CE">
        <w:t xml:space="preserve">Next, find the word </w:t>
      </w:r>
      <w:r w:rsidR="00893072">
        <w:t>“</w:t>
      </w:r>
      <w:r w:rsidR="00696BE1" w:rsidRPr="00D553CE">
        <w:t>many</w:t>
      </w:r>
      <w:r w:rsidR="00893072">
        <w:t>”</w:t>
      </w:r>
      <w:r w:rsidR="00696BE1" w:rsidRPr="00D553CE">
        <w:t xml:space="preserve"> </w:t>
      </w:r>
      <w:r w:rsidRPr="00D553CE">
        <w:t xml:space="preserve">in the third row. </w:t>
      </w:r>
    </w:p>
    <w:p w14:paraId="71CE36F5" w14:textId="0D218429" w:rsidR="00FB4D66" w:rsidRDefault="00D553CE" w:rsidP="00670897">
      <w:pPr>
        <w:pStyle w:val="Hadley20"/>
      </w:pPr>
      <w:r w:rsidRPr="00D553CE">
        <w:t>Did you say it</w:t>
      </w:r>
      <w:r w:rsidR="00893072">
        <w:t>’</w:t>
      </w:r>
      <w:r w:rsidRPr="00D553CE">
        <w:t>s the last word? That</w:t>
      </w:r>
      <w:r w:rsidR="00893072">
        <w:t>’</w:t>
      </w:r>
      <w:r w:rsidRPr="00D553CE">
        <w:t>s right</w:t>
      </w:r>
      <w:r w:rsidR="00FB4D66">
        <w:t>!</w:t>
      </w:r>
    </w:p>
    <w:p w14:paraId="4178E82E" w14:textId="3DA4C2EC" w:rsidR="00D553CE" w:rsidRDefault="00D553CE" w:rsidP="00670897">
      <w:pPr>
        <w:pStyle w:val="Hadley20"/>
      </w:pPr>
      <w:r w:rsidRPr="00D553CE">
        <w:t xml:space="preserve">Finally, find </w:t>
      </w:r>
      <w:r w:rsidR="00893072">
        <w:t>“</w:t>
      </w:r>
      <w:r w:rsidR="00FB4D66" w:rsidRPr="00D553CE">
        <w:t>many</w:t>
      </w:r>
      <w:r w:rsidR="00893072">
        <w:t>”</w:t>
      </w:r>
      <w:r w:rsidR="00FB4D66" w:rsidRPr="00D553CE">
        <w:t xml:space="preserve"> </w:t>
      </w:r>
      <w:r w:rsidRPr="00D553CE">
        <w:t xml:space="preserve">in the last row. </w:t>
      </w:r>
    </w:p>
    <w:p w14:paraId="20429D38" w14:textId="654BD8AB" w:rsidR="00D553CE" w:rsidRDefault="00893072" w:rsidP="00670897">
      <w:pPr>
        <w:pStyle w:val="Hadley20"/>
      </w:pPr>
      <w:r>
        <w:t>“</w:t>
      </w:r>
      <w:r w:rsidR="00D553CE" w:rsidRPr="00D553CE">
        <w:t>Many</w:t>
      </w:r>
      <w:r>
        <w:t>”</w:t>
      </w:r>
      <w:r w:rsidR="00D553CE" w:rsidRPr="00D553CE">
        <w:t xml:space="preserve"> is the last word. </w:t>
      </w:r>
    </w:p>
    <w:p w14:paraId="3DD2F857" w14:textId="4535BC4A" w:rsidR="00D553CE" w:rsidRDefault="00D553CE" w:rsidP="00FB4D66">
      <w:pPr>
        <w:pStyle w:val="TurnthePage"/>
      </w:pPr>
      <w:r w:rsidRPr="00D553CE">
        <w:t>Turn the page. And once again, you</w:t>
      </w:r>
      <w:r w:rsidR="00893072">
        <w:t>’</w:t>
      </w:r>
      <w:r w:rsidRPr="00D553CE">
        <w:t>ll find the next page on the back of this one.</w:t>
      </w:r>
    </w:p>
    <w:p w14:paraId="329B0D66" w14:textId="0628AC17" w:rsidR="00D553CE" w:rsidRDefault="00D553CE" w:rsidP="00FB4D66">
      <w:pPr>
        <w:pStyle w:val="Heading2"/>
      </w:pPr>
      <w:r w:rsidRPr="00D553CE">
        <w:lastRenderedPageBreak/>
        <w:t xml:space="preserve">Page </w:t>
      </w:r>
      <w:r w:rsidR="00FB4D66">
        <w:t>4</w:t>
      </w:r>
      <w:r w:rsidRPr="00D553CE">
        <w:t xml:space="preserve"> </w:t>
      </w:r>
    </w:p>
    <w:p w14:paraId="3EFE82F1" w14:textId="77777777" w:rsidR="00B27183" w:rsidRDefault="00D553CE" w:rsidP="00670897">
      <w:pPr>
        <w:pStyle w:val="Hadley20"/>
      </w:pPr>
      <w:r w:rsidRPr="00D553CE">
        <w:t xml:space="preserve">Feel the braille in the top left corner of the page. </w:t>
      </w:r>
    </w:p>
    <w:p w14:paraId="075F8229" w14:textId="29C6DC86" w:rsidR="00D553CE" w:rsidRDefault="00D553CE" w:rsidP="00670897">
      <w:pPr>
        <w:pStyle w:val="Hadley20"/>
      </w:pPr>
      <w:r w:rsidRPr="00D553CE">
        <w:t xml:space="preserve">This is </w:t>
      </w:r>
      <w:r w:rsidR="00893072">
        <w:t>“</w:t>
      </w:r>
      <w:r w:rsidRPr="00D553CE">
        <w:t xml:space="preserve">had, </w:t>
      </w:r>
      <w:r w:rsidR="00893072">
        <w:t>“</w:t>
      </w:r>
      <w:r w:rsidRPr="00D553CE">
        <w:t xml:space="preserve">dots </w:t>
      </w:r>
      <w:r w:rsidR="00B27183">
        <w:t>456-h</w:t>
      </w:r>
      <w:r w:rsidRPr="00D553CE">
        <w:t xml:space="preserve">. </w:t>
      </w:r>
    </w:p>
    <w:p w14:paraId="7A2D410D" w14:textId="77777777" w:rsidR="00B27183" w:rsidRDefault="00D553CE" w:rsidP="00670897">
      <w:pPr>
        <w:pStyle w:val="Hadley20"/>
      </w:pPr>
      <w:r w:rsidRPr="00D553CE">
        <w:t xml:space="preserve">Above the middle line are three rows of braille. </w:t>
      </w:r>
    </w:p>
    <w:p w14:paraId="0AFD0107" w14:textId="0CA8F1D3" w:rsidR="00D553CE" w:rsidRDefault="00D553CE" w:rsidP="00670897">
      <w:pPr>
        <w:pStyle w:val="Hadley20"/>
      </w:pPr>
      <w:r w:rsidRPr="00D553CE">
        <w:t xml:space="preserve">Read these three rows and find which one is the word </w:t>
      </w:r>
      <w:r w:rsidR="00893072">
        <w:t>“</w:t>
      </w:r>
      <w:r w:rsidRPr="00D553CE">
        <w:t>had.</w:t>
      </w:r>
      <w:r w:rsidR="00893072">
        <w:t>”</w:t>
      </w:r>
    </w:p>
    <w:p w14:paraId="2647B3F3" w14:textId="479F9511" w:rsidR="00D553CE" w:rsidRDefault="00D553CE" w:rsidP="00670897">
      <w:pPr>
        <w:pStyle w:val="Hadley20"/>
      </w:pPr>
      <w:r w:rsidRPr="00D553CE">
        <w:t xml:space="preserve">Did you find </w:t>
      </w:r>
      <w:r w:rsidR="00893072">
        <w:t>“</w:t>
      </w:r>
      <w:r w:rsidRPr="00D553CE">
        <w:t>had</w:t>
      </w:r>
      <w:r w:rsidR="00893072">
        <w:t>”</w:t>
      </w:r>
      <w:r w:rsidRPr="00D553CE">
        <w:t xml:space="preserve"> in the second row? That</w:t>
      </w:r>
      <w:r w:rsidR="00893072">
        <w:t>’</w:t>
      </w:r>
      <w:r w:rsidRPr="00D553CE">
        <w:t>s right</w:t>
      </w:r>
      <w:r w:rsidR="00B27183">
        <w:t>!</w:t>
      </w:r>
      <w:r w:rsidRPr="00D553CE">
        <w:t xml:space="preserve"> </w:t>
      </w:r>
    </w:p>
    <w:p w14:paraId="1042277E" w14:textId="73DF560D" w:rsidR="00E63955" w:rsidRDefault="00D553CE" w:rsidP="00670897">
      <w:pPr>
        <w:pStyle w:val="Hadley20"/>
      </w:pPr>
      <w:r w:rsidRPr="00D553CE">
        <w:t>Below the middle line, you</w:t>
      </w:r>
      <w:r w:rsidR="00893072">
        <w:t>’</w:t>
      </w:r>
      <w:r w:rsidRPr="00D553CE">
        <w:t xml:space="preserve">ll find four rows of words. </w:t>
      </w:r>
    </w:p>
    <w:p w14:paraId="565F111F" w14:textId="47D88CE0" w:rsidR="00D553CE" w:rsidRDefault="00D553CE" w:rsidP="00670897">
      <w:pPr>
        <w:pStyle w:val="Hadley20"/>
      </w:pPr>
      <w:r w:rsidRPr="00D553CE">
        <w:t xml:space="preserve">Read the three words in the first row and find which one is </w:t>
      </w:r>
      <w:r w:rsidR="00893072">
        <w:t>“</w:t>
      </w:r>
      <w:r w:rsidRPr="00D553CE">
        <w:t>had.</w:t>
      </w:r>
      <w:r w:rsidR="00893072">
        <w:t>”</w:t>
      </w:r>
    </w:p>
    <w:p w14:paraId="09279D0C" w14:textId="12510ABD" w:rsidR="00E63955" w:rsidRDefault="00893072" w:rsidP="00670897">
      <w:pPr>
        <w:pStyle w:val="Hadley20"/>
      </w:pPr>
      <w:r>
        <w:t>“</w:t>
      </w:r>
      <w:r w:rsidR="00D553CE" w:rsidRPr="00D553CE">
        <w:t>Had</w:t>
      </w:r>
      <w:r>
        <w:t>”</w:t>
      </w:r>
      <w:r w:rsidR="00D553CE" w:rsidRPr="00D553CE">
        <w:t xml:space="preserve"> is the last word. </w:t>
      </w:r>
    </w:p>
    <w:p w14:paraId="3A0F60C1" w14:textId="79FF1D17" w:rsidR="00D553CE" w:rsidRDefault="00D553CE" w:rsidP="00670897">
      <w:pPr>
        <w:pStyle w:val="Hadley20"/>
      </w:pPr>
      <w:r w:rsidRPr="00D553CE">
        <w:t xml:space="preserve">Find the word </w:t>
      </w:r>
      <w:r w:rsidR="00893072">
        <w:t>“</w:t>
      </w:r>
      <w:r w:rsidR="00E63955" w:rsidRPr="00D553CE">
        <w:t>had</w:t>
      </w:r>
      <w:r w:rsidR="00893072">
        <w:t>”</w:t>
      </w:r>
      <w:r w:rsidR="00E63955" w:rsidRPr="00D553CE">
        <w:t xml:space="preserve"> </w:t>
      </w:r>
      <w:r w:rsidRPr="00D553CE">
        <w:t xml:space="preserve">in the second row. </w:t>
      </w:r>
    </w:p>
    <w:p w14:paraId="1948F88E" w14:textId="77777777" w:rsidR="0042698A" w:rsidRDefault="00D553CE" w:rsidP="00670897">
      <w:pPr>
        <w:pStyle w:val="Hadley20"/>
      </w:pPr>
      <w:r w:rsidRPr="00D553CE">
        <w:t>If you picked the middle word, you got it</w:t>
      </w:r>
      <w:r w:rsidR="0042698A">
        <w:t>!</w:t>
      </w:r>
    </w:p>
    <w:p w14:paraId="3B0764E7" w14:textId="639EE2DC" w:rsidR="00D553CE" w:rsidRDefault="00D553CE" w:rsidP="00670897">
      <w:pPr>
        <w:pStyle w:val="Hadley20"/>
      </w:pPr>
      <w:r w:rsidRPr="00D553CE">
        <w:t xml:space="preserve">Next, find </w:t>
      </w:r>
      <w:r w:rsidR="00893072">
        <w:t>“</w:t>
      </w:r>
      <w:r w:rsidR="0042698A" w:rsidRPr="00D553CE">
        <w:t>had</w:t>
      </w:r>
      <w:r w:rsidR="00893072">
        <w:t>”</w:t>
      </w:r>
      <w:r w:rsidR="0042698A" w:rsidRPr="00D553CE">
        <w:t xml:space="preserve"> </w:t>
      </w:r>
      <w:r w:rsidRPr="00D553CE">
        <w:t xml:space="preserve">in the third row. </w:t>
      </w:r>
    </w:p>
    <w:p w14:paraId="39FCA8AC" w14:textId="2AA2B10A" w:rsidR="0042698A" w:rsidRDefault="00D553CE" w:rsidP="00670897">
      <w:pPr>
        <w:pStyle w:val="Hadley20"/>
      </w:pPr>
      <w:r w:rsidRPr="00D553CE">
        <w:t>This time, it</w:t>
      </w:r>
      <w:r w:rsidR="00893072">
        <w:t>’</w:t>
      </w:r>
      <w:r w:rsidRPr="00D553CE">
        <w:t xml:space="preserve">s the first word. </w:t>
      </w:r>
    </w:p>
    <w:p w14:paraId="6E693D87" w14:textId="3E758EFC" w:rsidR="00D553CE" w:rsidRDefault="00D553CE" w:rsidP="00670897">
      <w:pPr>
        <w:pStyle w:val="Hadley20"/>
      </w:pPr>
      <w:r w:rsidRPr="00D553CE">
        <w:t xml:space="preserve">Finally, find the word </w:t>
      </w:r>
      <w:r w:rsidR="00893072">
        <w:t>“</w:t>
      </w:r>
      <w:r w:rsidR="0042698A" w:rsidRPr="00D553CE">
        <w:t>had</w:t>
      </w:r>
      <w:r w:rsidR="00893072">
        <w:t>”</w:t>
      </w:r>
      <w:r w:rsidR="0042698A" w:rsidRPr="00D553CE">
        <w:t xml:space="preserve"> </w:t>
      </w:r>
      <w:r w:rsidRPr="00D553CE">
        <w:t xml:space="preserve">in the last row. </w:t>
      </w:r>
    </w:p>
    <w:p w14:paraId="4A04DD19" w14:textId="363D1E66" w:rsidR="00D553CE" w:rsidRDefault="00D553CE" w:rsidP="00670897">
      <w:pPr>
        <w:pStyle w:val="Hadley20"/>
      </w:pPr>
      <w:r w:rsidRPr="00D553CE">
        <w:lastRenderedPageBreak/>
        <w:t>It</w:t>
      </w:r>
      <w:r w:rsidR="00893072">
        <w:t>’</w:t>
      </w:r>
      <w:r w:rsidRPr="00D553CE">
        <w:t xml:space="preserve">s the middle word. </w:t>
      </w:r>
    </w:p>
    <w:p w14:paraId="793C5507" w14:textId="37A2F6AD" w:rsidR="00D553CE" w:rsidRDefault="00D553CE" w:rsidP="0042698A">
      <w:pPr>
        <w:pStyle w:val="TurnthePage"/>
      </w:pPr>
      <w:r w:rsidRPr="00D553CE">
        <w:t>Go to the next page.</w:t>
      </w:r>
    </w:p>
    <w:p w14:paraId="7F7ECAE6" w14:textId="0CA2CC1C" w:rsidR="00D553CE" w:rsidRDefault="00D553CE" w:rsidP="0042698A">
      <w:pPr>
        <w:pStyle w:val="Heading2"/>
      </w:pPr>
      <w:r w:rsidRPr="00D553CE">
        <w:t xml:space="preserve">Page </w:t>
      </w:r>
      <w:r w:rsidR="0042698A">
        <w:t>5</w:t>
      </w:r>
      <w:r w:rsidRPr="00D553CE">
        <w:t xml:space="preserve"> </w:t>
      </w:r>
    </w:p>
    <w:p w14:paraId="3E2B4859" w14:textId="197F9126" w:rsidR="00612946" w:rsidRDefault="00D553CE" w:rsidP="00670897">
      <w:pPr>
        <w:pStyle w:val="Hadley20"/>
      </w:pPr>
      <w:r>
        <w:t>F</w:t>
      </w:r>
      <w:r w:rsidRPr="00D553CE">
        <w:t xml:space="preserve">eel the braille words, </w:t>
      </w:r>
      <w:r w:rsidR="00893072">
        <w:t>“</w:t>
      </w:r>
      <w:r w:rsidRPr="00D553CE">
        <w:t>cannot,</w:t>
      </w:r>
      <w:r w:rsidR="00893072">
        <w:t>”</w:t>
      </w:r>
      <w:r w:rsidRPr="00D553CE">
        <w:t xml:space="preserve"> </w:t>
      </w:r>
      <w:r w:rsidR="00893072">
        <w:t>“</w:t>
      </w:r>
      <w:r w:rsidRPr="00D553CE">
        <w:t>many,</w:t>
      </w:r>
      <w:r w:rsidR="00893072">
        <w:t>”</w:t>
      </w:r>
      <w:r w:rsidRPr="00D553CE">
        <w:t xml:space="preserve"> and </w:t>
      </w:r>
      <w:r w:rsidR="00893072">
        <w:t>“</w:t>
      </w:r>
      <w:r w:rsidRPr="00D553CE">
        <w:t>had</w:t>
      </w:r>
      <w:r w:rsidR="00893072">
        <w:t>”</w:t>
      </w:r>
      <w:r w:rsidRPr="00D553CE">
        <w:t xml:space="preserve"> in the top left corner of the page. </w:t>
      </w:r>
    </w:p>
    <w:p w14:paraId="528FA505" w14:textId="77777777" w:rsidR="00612946" w:rsidRDefault="00D553CE" w:rsidP="00670897">
      <w:pPr>
        <w:pStyle w:val="Hadley20"/>
      </w:pPr>
      <w:r w:rsidRPr="00D553CE">
        <w:t xml:space="preserve">Above the middle line are three rows of braille. </w:t>
      </w:r>
    </w:p>
    <w:p w14:paraId="19F0A96B" w14:textId="77777777" w:rsidR="002C0D0A" w:rsidRDefault="00D553CE" w:rsidP="00670897">
      <w:pPr>
        <w:pStyle w:val="Hadley20"/>
      </w:pPr>
      <w:r w:rsidRPr="00D553CE">
        <w:t xml:space="preserve">Once again, use the </w:t>
      </w:r>
      <w:r w:rsidR="002C0D0A">
        <w:t>P</w:t>
      </w:r>
      <w:r w:rsidRPr="00D553CE">
        <w:t xml:space="preserve">ause button or the spacebar to stop the audio for as long as you need to complete an activity. </w:t>
      </w:r>
    </w:p>
    <w:p w14:paraId="7C8653B3" w14:textId="77777777" w:rsidR="002C0D0A" w:rsidRDefault="00D553CE" w:rsidP="00670897">
      <w:pPr>
        <w:pStyle w:val="Hadley20"/>
      </w:pPr>
      <w:r w:rsidRPr="00D553CE">
        <w:t xml:space="preserve">Then select the </w:t>
      </w:r>
      <w:r w:rsidR="002C0D0A">
        <w:t>P</w:t>
      </w:r>
      <w:r w:rsidRPr="00D553CE">
        <w:t xml:space="preserve">lay button or press the spacebar again to hear the feedback. </w:t>
      </w:r>
    </w:p>
    <w:p w14:paraId="6D242F2F" w14:textId="6CF054C4" w:rsidR="00612946" w:rsidRDefault="00D553CE" w:rsidP="00670897">
      <w:pPr>
        <w:pStyle w:val="Hadley20"/>
      </w:pPr>
      <w:r w:rsidRPr="00D553CE">
        <w:t xml:space="preserve">Which row above the line has the words, </w:t>
      </w:r>
      <w:r w:rsidR="00893072">
        <w:t>“</w:t>
      </w:r>
      <w:r w:rsidRPr="00D553CE">
        <w:t>had,</w:t>
      </w:r>
      <w:r w:rsidR="00893072">
        <w:t>”</w:t>
      </w:r>
      <w:r w:rsidRPr="00D553CE">
        <w:t xml:space="preserve"> </w:t>
      </w:r>
      <w:r w:rsidR="00893072">
        <w:t>“</w:t>
      </w:r>
      <w:r w:rsidRPr="00D553CE">
        <w:t>cannot,</w:t>
      </w:r>
      <w:r w:rsidR="00893072">
        <w:t>”</w:t>
      </w:r>
      <w:r w:rsidRPr="00D553CE">
        <w:t xml:space="preserve"> </w:t>
      </w:r>
      <w:r w:rsidR="00893072">
        <w:t>“</w:t>
      </w:r>
      <w:r w:rsidRPr="00D553CE">
        <w:t>many</w:t>
      </w:r>
      <w:r w:rsidR="00893072">
        <w:t>”</w:t>
      </w:r>
      <w:r w:rsidRPr="00D553CE">
        <w:t xml:space="preserve"> in that order? </w:t>
      </w:r>
    </w:p>
    <w:p w14:paraId="643FD9FC" w14:textId="3493D909" w:rsidR="00612946" w:rsidRDefault="00D553CE" w:rsidP="00670897">
      <w:pPr>
        <w:pStyle w:val="Hadley20"/>
      </w:pPr>
      <w:r w:rsidRPr="00D553CE">
        <w:t>If you chose the last row, you</w:t>
      </w:r>
      <w:r w:rsidR="00893072">
        <w:t>’re</w:t>
      </w:r>
      <w:r w:rsidRPr="00D553CE">
        <w:t xml:space="preserve"> right</w:t>
      </w:r>
      <w:r w:rsidR="00893072">
        <w:t>!</w:t>
      </w:r>
      <w:r w:rsidRPr="00D553CE">
        <w:t xml:space="preserve"> </w:t>
      </w:r>
    </w:p>
    <w:p w14:paraId="4B1C8D4D" w14:textId="77777777" w:rsidR="00893072" w:rsidRDefault="00D553CE" w:rsidP="00670897">
      <w:pPr>
        <w:pStyle w:val="Hadley20"/>
      </w:pPr>
      <w:r w:rsidRPr="00D553CE">
        <w:t xml:space="preserve">Below the middle line are four sentences. </w:t>
      </w:r>
    </w:p>
    <w:p w14:paraId="45337750" w14:textId="4FCEC9B2" w:rsidR="00612946" w:rsidRDefault="00D553CE" w:rsidP="00670897">
      <w:pPr>
        <w:pStyle w:val="Hadley20"/>
      </w:pPr>
      <w:r w:rsidRPr="00D553CE">
        <w:t xml:space="preserve">Go ahead and read the first sentence. </w:t>
      </w:r>
    </w:p>
    <w:p w14:paraId="369823B7" w14:textId="77777777" w:rsidR="002003E4" w:rsidRDefault="00D553CE" w:rsidP="00670897">
      <w:pPr>
        <w:pStyle w:val="Hadley20"/>
      </w:pPr>
      <w:r w:rsidRPr="00D553CE">
        <w:t xml:space="preserve">This sentence reads, </w:t>
      </w:r>
      <w:r w:rsidR="00893072">
        <w:t>“</w:t>
      </w:r>
      <w:r w:rsidRPr="00D553CE">
        <w:t>He had tickets to the fair.</w:t>
      </w:r>
      <w:r w:rsidR="00893072">
        <w:t>”</w:t>
      </w:r>
      <w:r w:rsidRPr="00D553CE">
        <w:t xml:space="preserve"> </w:t>
      </w:r>
    </w:p>
    <w:p w14:paraId="3D992672" w14:textId="059EEC9E" w:rsidR="00612946" w:rsidRDefault="00D553CE" w:rsidP="00670897">
      <w:pPr>
        <w:pStyle w:val="Hadley20"/>
      </w:pPr>
      <w:r w:rsidRPr="00D553CE">
        <w:lastRenderedPageBreak/>
        <w:t>Now</w:t>
      </w:r>
      <w:r w:rsidR="002003E4">
        <w:t>,</w:t>
      </w:r>
      <w:r w:rsidRPr="00D553CE">
        <w:t xml:space="preserve"> read the second sentence. </w:t>
      </w:r>
    </w:p>
    <w:p w14:paraId="2DAEA5CF" w14:textId="77777777" w:rsidR="002003E4" w:rsidRDefault="00D553CE" w:rsidP="00670897">
      <w:pPr>
        <w:pStyle w:val="Hadley20"/>
      </w:pPr>
      <w:r w:rsidRPr="00D553CE">
        <w:t xml:space="preserve">This one says, </w:t>
      </w:r>
      <w:r w:rsidR="00893072">
        <w:t>“</w:t>
      </w:r>
      <w:r w:rsidRPr="00D553CE">
        <w:t>However, he cannot go until later.</w:t>
      </w:r>
      <w:r w:rsidR="00893072">
        <w:t>”</w:t>
      </w:r>
      <w:r w:rsidRPr="00D553CE">
        <w:t xml:space="preserve"> </w:t>
      </w:r>
    </w:p>
    <w:p w14:paraId="2EDFB6BC" w14:textId="3CE80FB0" w:rsidR="00612946" w:rsidRDefault="00D553CE" w:rsidP="00670897">
      <w:pPr>
        <w:pStyle w:val="Hadley20"/>
      </w:pPr>
      <w:r w:rsidRPr="00D553CE">
        <w:t xml:space="preserve">What does the third sentence say? </w:t>
      </w:r>
    </w:p>
    <w:p w14:paraId="6F6530D8" w14:textId="77777777" w:rsidR="002003E4" w:rsidRDefault="00D553CE" w:rsidP="00670897">
      <w:pPr>
        <w:pStyle w:val="Hadley20"/>
      </w:pPr>
      <w:r w:rsidRPr="00D553CE">
        <w:t xml:space="preserve">The third sentence reads, </w:t>
      </w:r>
      <w:r w:rsidR="00893072">
        <w:t>“</w:t>
      </w:r>
      <w:r w:rsidRPr="00D553CE">
        <w:t>I heard there are so many rides there</w:t>
      </w:r>
      <w:r w:rsidR="002003E4">
        <w:t>!</w:t>
      </w:r>
      <w:r w:rsidR="00893072">
        <w:t>”</w:t>
      </w:r>
    </w:p>
    <w:p w14:paraId="4F26784D" w14:textId="3FF2F067" w:rsidR="00612946" w:rsidRDefault="00D553CE" w:rsidP="00670897">
      <w:pPr>
        <w:pStyle w:val="Hadley20"/>
      </w:pPr>
      <w:r w:rsidRPr="00D553CE">
        <w:t>And now</w:t>
      </w:r>
      <w:r w:rsidR="00B65956">
        <w:t>,</w:t>
      </w:r>
      <w:r w:rsidRPr="00D553CE">
        <w:t xml:space="preserve"> the last sentence. </w:t>
      </w:r>
    </w:p>
    <w:p w14:paraId="2894090F" w14:textId="06F6AA61" w:rsidR="00612946" w:rsidRDefault="00D553CE" w:rsidP="00670897">
      <w:pPr>
        <w:pStyle w:val="Hadley20"/>
      </w:pPr>
      <w:r w:rsidRPr="00D553CE">
        <w:t xml:space="preserve">If you said, </w:t>
      </w:r>
      <w:r w:rsidR="00893072">
        <w:t>“</w:t>
      </w:r>
      <w:r w:rsidRPr="00D553CE">
        <w:t>I cannot wait to see how many prizes I win</w:t>
      </w:r>
      <w:r w:rsidR="00B65956">
        <w:t>!</w:t>
      </w:r>
      <w:r w:rsidR="00893072">
        <w:t>”</w:t>
      </w:r>
      <w:r w:rsidRPr="00D553CE">
        <w:t xml:space="preserve"> that</w:t>
      </w:r>
      <w:r w:rsidR="00893072">
        <w:t>’</w:t>
      </w:r>
      <w:r w:rsidRPr="00D553CE">
        <w:t>s correct</w:t>
      </w:r>
      <w:r w:rsidR="00B65956">
        <w:t>!</w:t>
      </w:r>
    </w:p>
    <w:p w14:paraId="09D6DDD2" w14:textId="77777777" w:rsidR="00612946" w:rsidRDefault="00D553CE" w:rsidP="00670897">
      <w:pPr>
        <w:pStyle w:val="Hadley20"/>
      </w:pPr>
      <w:r w:rsidRPr="00D553CE">
        <w:t xml:space="preserve">If these were tricky, feel free to replay the page and try again. </w:t>
      </w:r>
    </w:p>
    <w:p w14:paraId="03F2CD62" w14:textId="1270F46A" w:rsidR="00D553CE" w:rsidRDefault="00D553CE" w:rsidP="00B65956">
      <w:pPr>
        <w:pStyle w:val="TurnthePage"/>
      </w:pPr>
      <w:r w:rsidRPr="00D553CE">
        <w:t>When you</w:t>
      </w:r>
      <w:r w:rsidR="00893072">
        <w:t>’</w:t>
      </w:r>
      <w:r w:rsidRPr="00D553CE">
        <w:t>re ready, turn the page.</w:t>
      </w:r>
    </w:p>
    <w:p w14:paraId="28EAF704" w14:textId="3F479E1C" w:rsidR="00612946" w:rsidRDefault="00612946" w:rsidP="00B65956">
      <w:pPr>
        <w:pStyle w:val="Heading2"/>
      </w:pPr>
      <w:r w:rsidRPr="00612946">
        <w:t xml:space="preserve">Page </w:t>
      </w:r>
      <w:r w:rsidR="00B65956">
        <w:t>6</w:t>
      </w:r>
      <w:r w:rsidRPr="00612946">
        <w:t xml:space="preserve"> </w:t>
      </w:r>
    </w:p>
    <w:p w14:paraId="01F23EFA" w14:textId="77777777" w:rsidR="00B65956" w:rsidRDefault="00612946" w:rsidP="00670897">
      <w:pPr>
        <w:pStyle w:val="Hadley20"/>
      </w:pPr>
      <w:r w:rsidRPr="00612946">
        <w:t>Feel the braille in the top left corner of the page.</w:t>
      </w:r>
    </w:p>
    <w:p w14:paraId="4D48E2EC" w14:textId="0CC89FFC" w:rsidR="00612946" w:rsidRDefault="00612946" w:rsidP="00670897">
      <w:pPr>
        <w:pStyle w:val="Hadley20"/>
      </w:pPr>
      <w:r w:rsidRPr="00612946">
        <w:t xml:space="preserve">These are the rest of the dot </w:t>
      </w:r>
      <w:r w:rsidR="00334901">
        <w:t>456</w:t>
      </w:r>
      <w:r w:rsidRPr="00612946">
        <w:t xml:space="preserve"> contractions</w:t>
      </w:r>
      <w:r w:rsidR="0020002E">
        <w:t>;</w:t>
      </w:r>
      <w:r w:rsidR="00DC3352">
        <w:t xml:space="preserve"> </w:t>
      </w:r>
      <w:r w:rsidR="0020002E">
        <w:t>t</w:t>
      </w:r>
      <w:r w:rsidRPr="00612946">
        <w:t xml:space="preserve">he words </w:t>
      </w:r>
      <w:r w:rsidR="00DC3352">
        <w:t>“</w:t>
      </w:r>
      <w:r w:rsidRPr="00612946">
        <w:t>spirit,</w:t>
      </w:r>
      <w:r w:rsidR="00DC3352">
        <w:t>”</w:t>
      </w:r>
      <w:r w:rsidRPr="00612946">
        <w:t xml:space="preserve"> </w:t>
      </w:r>
      <w:r w:rsidR="00DC3352">
        <w:t>“</w:t>
      </w:r>
      <w:r w:rsidRPr="00612946">
        <w:t>world</w:t>
      </w:r>
      <w:r w:rsidR="00DC3352">
        <w:t>,”</w:t>
      </w:r>
      <w:r w:rsidRPr="00612946">
        <w:t xml:space="preserve"> and </w:t>
      </w:r>
      <w:r w:rsidR="00DC3352">
        <w:t>“</w:t>
      </w:r>
      <w:r w:rsidRPr="00612946">
        <w:t>their.</w:t>
      </w:r>
      <w:r w:rsidR="00DC3352">
        <w:t>”</w:t>
      </w:r>
    </w:p>
    <w:p w14:paraId="3E600C06" w14:textId="21717D16" w:rsidR="00612946" w:rsidRDefault="00612946" w:rsidP="00670897">
      <w:pPr>
        <w:pStyle w:val="Hadley20"/>
      </w:pPr>
      <w:r w:rsidRPr="00612946">
        <w:t>Above the middle line, you</w:t>
      </w:r>
      <w:r w:rsidR="00893072">
        <w:t>’</w:t>
      </w:r>
      <w:r w:rsidRPr="00612946">
        <w:t xml:space="preserve">ll find three rows of braille. </w:t>
      </w:r>
    </w:p>
    <w:p w14:paraId="428D22FF" w14:textId="77777777" w:rsidR="0020002E" w:rsidRDefault="00612946" w:rsidP="00670897">
      <w:pPr>
        <w:pStyle w:val="Hadley20"/>
      </w:pPr>
      <w:r w:rsidRPr="00612946">
        <w:lastRenderedPageBreak/>
        <w:t>Let</w:t>
      </w:r>
      <w:r w:rsidR="00893072">
        <w:t>’</w:t>
      </w:r>
      <w:r w:rsidRPr="00612946">
        <w:t xml:space="preserve">s read them together. </w:t>
      </w:r>
    </w:p>
    <w:p w14:paraId="4F6A5088" w14:textId="34E3E57C" w:rsidR="00612946" w:rsidRDefault="00612946" w:rsidP="00670897">
      <w:pPr>
        <w:pStyle w:val="Hadley20"/>
      </w:pPr>
      <w:r w:rsidRPr="00612946">
        <w:t xml:space="preserve">The first row is the word </w:t>
      </w:r>
      <w:r w:rsidR="0020002E">
        <w:t>“</w:t>
      </w:r>
      <w:r w:rsidRPr="00612946">
        <w:t>spirit.</w:t>
      </w:r>
      <w:r w:rsidR="0020002E">
        <w:t>”</w:t>
      </w:r>
    </w:p>
    <w:p w14:paraId="6AE6D367" w14:textId="67CDF232" w:rsidR="00612946" w:rsidRDefault="00612946" w:rsidP="00670897">
      <w:pPr>
        <w:pStyle w:val="Hadley20"/>
      </w:pPr>
      <w:r w:rsidRPr="00612946">
        <w:t xml:space="preserve">The second is </w:t>
      </w:r>
      <w:r w:rsidR="0020002E">
        <w:t>“</w:t>
      </w:r>
      <w:r w:rsidRPr="00612946">
        <w:t>world.</w:t>
      </w:r>
      <w:r w:rsidR="0020002E">
        <w:t>”</w:t>
      </w:r>
    </w:p>
    <w:p w14:paraId="71E1AFEC" w14:textId="468AFE8C" w:rsidR="00612946" w:rsidRDefault="00612946" w:rsidP="00670897">
      <w:pPr>
        <w:pStyle w:val="Hadley20"/>
      </w:pPr>
      <w:r w:rsidRPr="00612946">
        <w:t xml:space="preserve">And the last row is </w:t>
      </w:r>
      <w:r w:rsidR="0020002E">
        <w:t>“</w:t>
      </w:r>
      <w:r w:rsidRPr="00612946">
        <w:t>their,</w:t>
      </w:r>
      <w:r w:rsidR="0020002E">
        <w:t>” t-h-e-i-r</w:t>
      </w:r>
      <w:r w:rsidR="005D2C77">
        <w:t>,</w:t>
      </w:r>
      <w:r w:rsidRPr="00612946">
        <w:t xml:space="preserve"> as in</w:t>
      </w:r>
      <w:r w:rsidR="005D2C77">
        <w:t>,</w:t>
      </w:r>
      <w:r w:rsidRPr="00612946">
        <w:t xml:space="preserve"> </w:t>
      </w:r>
      <w:r w:rsidR="005D2C77">
        <w:t>“T</w:t>
      </w:r>
      <w:r w:rsidRPr="00612946">
        <w:t>his is their house.</w:t>
      </w:r>
      <w:r w:rsidR="005D2C77">
        <w:t>”</w:t>
      </w:r>
    </w:p>
    <w:p w14:paraId="3FFC3B48" w14:textId="77777777" w:rsidR="00612946" w:rsidRDefault="00612946" w:rsidP="00670897">
      <w:pPr>
        <w:pStyle w:val="Hadley20"/>
      </w:pPr>
      <w:r w:rsidRPr="00612946">
        <w:t xml:space="preserve">Below the middle line is a row of words. </w:t>
      </w:r>
    </w:p>
    <w:p w14:paraId="6D8C1E34" w14:textId="7BF4E868" w:rsidR="00612946" w:rsidRDefault="00612946" w:rsidP="00670897">
      <w:pPr>
        <w:pStyle w:val="Hadley20"/>
      </w:pPr>
      <w:r w:rsidRPr="00612946">
        <w:t>Let</w:t>
      </w:r>
      <w:r w:rsidR="00893072">
        <w:t>’</w:t>
      </w:r>
      <w:r w:rsidRPr="00612946">
        <w:t xml:space="preserve">s read these words. </w:t>
      </w:r>
      <w:r w:rsidR="005D2C77">
        <w:t>“</w:t>
      </w:r>
      <w:r w:rsidRPr="00612946">
        <w:t>Spirit,</w:t>
      </w:r>
      <w:r w:rsidR="00C94096">
        <w:t>”</w:t>
      </w:r>
      <w:r w:rsidRPr="00612946">
        <w:t xml:space="preserve"> </w:t>
      </w:r>
      <w:r w:rsidR="00C94096">
        <w:t>“</w:t>
      </w:r>
      <w:r w:rsidRPr="00612946">
        <w:t>world,</w:t>
      </w:r>
      <w:r w:rsidR="00C94096">
        <w:t>”</w:t>
      </w:r>
      <w:r w:rsidRPr="00612946">
        <w:t xml:space="preserve"> </w:t>
      </w:r>
      <w:r w:rsidR="00C94096">
        <w:t>“</w:t>
      </w:r>
      <w:r w:rsidRPr="00612946">
        <w:t>their.</w:t>
      </w:r>
      <w:r w:rsidR="005D2C77">
        <w:t>”</w:t>
      </w:r>
      <w:r w:rsidRPr="00612946">
        <w:t xml:space="preserve"> </w:t>
      </w:r>
    </w:p>
    <w:p w14:paraId="06D6C08E" w14:textId="336FAC26" w:rsidR="00612946" w:rsidRDefault="00612946" w:rsidP="00C94096">
      <w:pPr>
        <w:pStyle w:val="TurnthePage"/>
      </w:pPr>
      <w:r w:rsidRPr="00612946">
        <w:t>Move to the next page.</w:t>
      </w:r>
    </w:p>
    <w:p w14:paraId="516B8FC0" w14:textId="608D81E5" w:rsidR="00612946" w:rsidRDefault="00612946" w:rsidP="00A61BD0">
      <w:pPr>
        <w:pStyle w:val="Heading2"/>
      </w:pPr>
      <w:r w:rsidRPr="00612946">
        <w:t xml:space="preserve">Page </w:t>
      </w:r>
      <w:r w:rsidR="00C94096">
        <w:t>7</w:t>
      </w:r>
      <w:r w:rsidRPr="00612946">
        <w:t xml:space="preserve"> </w:t>
      </w:r>
    </w:p>
    <w:p w14:paraId="40FF9CE5" w14:textId="00368921" w:rsidR="00612946" w:rsidRDefault="00612946" w:rsidP="00670897">
      <w:pPr>
        <w:pStyle w:val="Hadley20"/>
      </w:pPr>
      <w:r w:rsidRPr="00612946">
        <w:t xml:space="preserve">Feel the braille in the top left corner of the page. This is </w:t>
      </w:r>
      <w:r w:rsidR="00A61BD0">
        <w:t>“</w:t>
      </w:r>
      <w:r w:rsidRPr="00612946">
        <w:t>spirit,</w:t>
      </w:r>
      <w:r w:rsidR="00A61BD0">
        <w:t>”</w:t>
      </w:r>
      <w:r w:rsidRPr="00612946">
        <w:t xml:space="preserve"> </w:t>
      </w:r>
      <w:r w:rsidR="003B547B">
        <w:t>d</w:t>
      </w:r>
      <w:r w:rsidRPr="00612946">
        <w:t xml:space="preserve">ots </w:t>
      </w:r>
      <w:r w:rsidR="003B547B">
        <w:t>456-s</w:t>
      </w:r>
      <w:r w:rsidRPr="00612946">
        <w:t xml:space="preserve">. </w:t>
      </w:r>
    </w:p>
    <w:p w14:paraId="3466841F" w14:textId="77777777" w:rsidR="003B547B" w:rsidRDefault="00612946" w:rsidP="00670897">
      <w:pPr>
        <w:pStyle w:val="Hadley20"/>
      </w:pPr>
      <w:r w:rsidRPr="00612946">
        <w:t>Above the middle line, you</w:t>
      </w:r>
      <w:r w:rsidR="00893072">
        <w:t>’</w:t>
      </w:r>
      <w:r w:rsidRPr="00612946">
        <w:t xml:space="preserve">ll find three rows of braille. </w:t>
      </w:r>
    </w:p>
    <w:p w14:paraId="1C4278AB" w14:textId="295BF653" w:rsidR="00612946" w:rsidRDefault="00612946" w:rsidP="00670897">
      <w:pPr>
        <w:pStyle w:val="Hadley20"/>
      </w:pPr>
      <w:r w:rsidRPr="00612946">
        <w:t xml:space="preserve">Read these three rows and find which one contains the word </w:t>
      </w:r>
      <w:r w:rsidR="003B547B">
        <w:t>“</w:t>
      </w:r>
      <w:r w:rsidRPr="00612946">
        <w:t>spirit.</w:t>
      </w:r>
      <w:r w:rsidR="003B547B">
        <w:t>”</w:t>
      </w:r>
    </w:p>
    <w:p w14:paraId="77ECE76B" w14:textId="1B7513AC" w:rsidR="00612946" w:rsidRDefault="00612946" w:rsidP="00670897">
      <w:pPr>
        <w:pStyle w:val="Hadley20"/>
      </w:pPr>
      <w:r w:rsidRPr="00612946">
        <w:t>Did you find it in the second row? That</w:t>
      </w:r>
      <w:r w:rsidR="00893072">
        <w:t>’</w:t>
      </w:r>
      <w:r w:rsidRPr="00612946">
        <w:t>s right</w:t>
      </w:r>
      <w:r w:rsidR="003B547B">
        <w:t>!</w:t>
      </w:r>
      <w:r w:rsidRPr="00612946">
        <w:t xml:space="preserve"> </w:t>
      </w:r>
    </w:p>
    <w:p w14:paraId="771897E5" w14:textId="77777777" w:rsidR="0014427C" w:rsidRDefault="00612946" w:rsidP="00670897">
      <w:pPr>
        <w:pStyle w:val="Hadley20"/>
      </w:pPr>
      <w:r w:rsidRPr="00612946">
        <w:lastRenderedPageBreak/>
        <w:t>Below the middle line, you</w:t>
      </w:r>
      <w:r w:rsidR="00893072">
        <w:t>’</w:t>
      </w:r>
      <w:r w:rsidRPr="00612946">
        <w:t xml:space="preserve">ll find four rows of braille words. </w:t>
      </w:r>
    </w:p>
    <w:p w14:paraId="294833A3" w14:textId="549A24F0" w:rsidR="00612946" w:rsidRDefault="00612946" w:rsidP="00670897">
      <w:pPr>
        <w:pStyle w:val="Hadley20"/>
      </w:pPr>
      <w:r w:rsidRPr="00612946">
        <w:t xml:space="preserve">Read the three words in the first row and find which one is </w:t>
      </w:r>
      <w:r w:rsidR="0014427C">
        <w:t>“</w:t>
      </w:r>
      <w:r w:rsidRPr="00612946">
        <w:t>spirit.</w:t>
      </w:r>
      <w:r w:rsidR="0014427C">
        <w:t>”</w:t>
      </w:r>
    </w:p>
    <w:p w14:paraId="4672A4E9" w14:textId="77777777" w:rsidR="0014427C" w:rsidRDefault="0014427C" w:rsidP="00670897">
      <w:pPr>
        <w:pStyle w:val="Hadley20"/>
      </w:pPr>
      <w:r>
        <w:t>“</w:t>
      </w:r>
      <w:r w:rsidR="00612946" w:rsidRPr="00612946">
        <w:t>Spirit</w:t>
      </w:r>
      <w:r>
        <w:t>”</w:t>
      </w:r>
      <w:r w:rsidR="00612946" w:rsidRPr="00612946">
        <w:t xml:space="preserve"> is the last word. </w:t>
      </w:r>
    </w:p>
    <w:p w14:paraId="43DCA7DF" w14:textId="089EC5AD" w:rsidR="00612946" w:rsidRDefault="00612946" w:rsidP="00670897">
      <w:pPr>
        <w:pStyle w:val="Hadley20"/>
      </w:pPr>
      <w:r w:rsidRPr="00612946">
        <w:t>Now</w:t>
      </w:r>
      <w:r w:rsidR="0014427C">
        <w:t>,</w:t>
      </w:r>
      <w:r w:rsidRPr="00612946">
        <w:t xml:space="preserve"> find the word </w:t>
      </w:r>
      <w:r w:rsidR="0014427C">
        <w:t>“</w:t>
      </w:r>
      <w:r w:rsidRPr="00612946">
        <w:t>spirit</w:t>
      </w:r>
      <w:r w:rsidR="0014427C">
        <w:t>”</w:t>
      </w:r>
      <w:r w:rsidRPr="00612946">
        <w:t xml:space="preserve"> in the next row. </w:t>
      </w:r>
    </w:p>
    <w:p w14:paraId="2C2B5586" w14:textId="77777777" w:rsidR="009B7311" w:rsidRDefault="00612946" w:rsidP="00670897">
      <w:pPr>
        <w:pStyle w:val="Hadley20"/>
      </w:pPr>
      <w:r w:rsidRPr="00612946">
        <w:t>If you picked the middle word, you found it</w:t>
      </w:r>
      <w:r w:rsidR="009B7311">
        <w:t>!</w:t>
      </w:r>
    </w:p>
    <w:p w14:paraId="2105F6B9" w14:textId="6F269F03" w:rsidR="00612946" w:rsidRDefault="00612946" w:rsidP="00670897">
      <w:pPr>
        <w:pStyle w:val="Hadley20"/>
      </w:pPr>
      <w:r w:rsidRPr="00612946">
        <w:t xml:space="preserve">Next, find the word </w:t>
      </w:r>
      <w:r w:rsidR="009B7311">
        <w:t>“</w:t>
      </w:r>
      <w:r w:rsidR="009B7311" w:rsidRPr="00612946">
        <w:t>spirit</w:t>
      </w:r>
      <w:r w:rsidR="009B7311">
        <w:t>”</w:t>
      </w:r>
      <w:r w:rsidR="009B7311" w:rsidRPr="00612946">
        <w:t xml:space="preserve"> </w:t>
      </w:r>
      <w:r w:rsidRPr="00612946">
        <w:t xml:space="preserve">in the third row. </w:t>
      </w:r>
    </w:p>
    <w:p w14:paraId="797C69FF" w14:textId="77777777" w:rsidR="009B7311" w:rsidRDefault="009B7311" w:rsidP="00670897">
      <w:pPr>
        <w:pStyle w:val="Hadley20"/>
      </w:pPr>
      <w:r>
        <w:t>“</w:t>
      </w:r>
      <w:r w:rsidR="00612946" w:rsidRPr="00612946">
        <w:t>Spirit</w:t>
      </w:r>
      <w:r>
        <w:t>”</w:t>
      </w:r>
      <w:r w:rsidR="00612946" w:rsidRPr="00612946">
        <w:t xml:space="preserve"> is the middle word again. </w:t>
      </w:r>
    </w:p>
    <w:p w14:paraId="5B15B71D" w14:textId="27DFD15F" w:rsidR="00612946" w:rsidRDefault="00612946" w:rsidP="00670897">
      <w:pPr>
        <w:pStyle w:val="Hadley20"/>
      </w:pPr>
      <w:r w:rsidRPr="00612946">
        <w:t xml:space="preserve">Finally find the word </w:t>
      </w:r>
      <w:r w:rsidR="009B7311">
        <w:t>“</w:t>
      </w:r>
      <w:r w:rsidR="009B7311" w:rsidRPr="00612946">
        <w:t>spirit</w:t>
      </w:r>
      <w:r w:rsidR="009B7311">
        <w:t>”</w:t>
      </w:r>
      <w:r w:rsidR="009B7311" w:rsidRPr="00612946">
        <w:t xml:space="preserve"> </w:t>
      </w:r>
      <w:r w:rsidRPr="00612946">
        <w:t xml:space="preserve">in the last row. </w:t>
      </w:r>
    </w:p>
    <w:p w14:paraId="1474FBF6" w14:textId="77AED7CF" w:rsidR="00612946" w:rsidRDefault="00612946" w:rsidP="00670897">
      <w:pPr>
        <w:pStyle w:val="Hadley20"/>
      </w:pPr>
      <w:r w:rsidRPr="00612946">
        <w:t>This time it</w:t>
      </w:r>
      <w:r w:rsidR="00893072">
        <w:t>’</w:t>
      </w:r>
      <w:r w:rsidRPr="00612946">
        <w:t xml:space="preserve">s the first word. </w:t>
      </w:r>
    </w:p>
    <w:p w14:paraId="45182D94" w14:textId="66F2CE87" w:rsidR="00612946" w:rsidRDefault="00612946" w:rsidP="009B7311">
      <w:pPr>
        <w:pStyle w:val="TurnthePage"/>
      </w:pPr>
      <w:r w:rsidRPr="00612946">
        <w:t>Turn the page.</w:t>
      </w:r>
    </w:p>
    <w:p w14:paraId="55DE27C8" w14:textId="65E5A0B2" w:rsidR="00612946" w:rsidRDefault="00612946" w:rsidP="009B7311">
      <w:pPr>
        <w:pStyle w:val="Heading2"/>
      </w:pPr>
      <w:r w:rsidRPr="00612946">
        <w:t xml:space="preserve">Page </w:t>
      </w:r>
      <w:r w:rsidR="009B7311">
        <w:t>8</w:t>
      </w:r>
      <w:r w:rsidRPr="00612946">
        <w:t xml:space="preserve"> </w:t>
      </w:r>
    </w:p>
    <w:p w14:paraId="5FF735EE" w14:textId="384F18BF" w:rsidR="00612946" w:rsidRDefault="00612946" w:rsidP="00670897">
      <w:pPr>
        <w:pStyle w:val="Hadley20"/>
      </w:pPr>
      <w:r w:rsidRPr="00612946">
        <w:t xml:space="preserve">Feel the braille in the top left corner of the page. This is </w:t>
      </w:r>
      <w:r w:rsidR="009B7311">
        <w:t>“</w:t>
      </w:r>
      <w:r w:rsidRPr="00612946">
        <w:t>world,</w:t>
      </w:r>
      <w:r w:rsidR="009B7311">
        <w:t>”</w:t>
      </w:r>
      <w:r w:rsidRPr="00612946">
        <w:t xml:space="preserve"> dots </w:t>
      </w:r>
      <w:r w:rsidR="00334901">
        <w:t>456</w:t>
      </w:r>
      <w:r w:rsidR="009B7311">
        <w:t>-w</w:t>
      </w:r>
      <w:r w:rsidRPr="00612946">
        <w:t xml:space="preserve">. </w:t>
      </w:r>
    </w:p>
    <w:p w14:paraId="20B274FE" w14:textId="77777777" w:rsidR="009B7311" w:rsidRDefault="00612946" w:rsidP="00670897">
      <w:pPr>
        <w:pStyle w:val="Hadley20"/>
      </w:pPr>
      <w:r w:rsidRPr="00612946">
        <w:t>Above the middle line, you</w:t>
      </w:r>
      <w:r w:rsidR="00893072">
        <w:t>’</w:t>
      </w:r>
      <w:r w:rsidRPr="00612946">
        <w:t xml:space="preserve">ll find three rows of braille. </w:t>
      </w:r>
    </w:p>
    <w:p w14:paraId="19A31D71" w14:textId="443B7454" w:rsidR="00612946" w:rsidRDefault="00612946" w:rsidP="00670897">
      <w:pPr>
        <w:pStyle w:val="Hadley20"/>
      </w:pPr>
      <w:r w:rsidRPr="00612946">
        <w:lastRenderedPageBreak/>
        <w:t xml:space="preserve">Which row has the word </w:t>
      </w:r>
      <w:r w:rsidR="009B7311">
        <w:t>“</w:t>
      </w:r>
      <w:r w:rsidRPr="00612946">
        <w:t>world?</w:t>
      </w:r>
      <w:r w:rsidR="009B7311">
        <w:t>”</w:t>
      </w:r>
    </w:p>
    <w:p w14:paraId="0FE6981E" w14:textId="3BAB5919" w:rsidR="00612946" w:rsidRDefault="00612946" w:rsidP="00670897">
      <w:pPr>
        <w:pStyle w:val="Hadley20"/>
      </w:pPr>
      <w:r w:rsidRPr="00612946">
        <w:t>Did you find it in the first row? That</w:t>
      </w:r>
      <w:r w:rsidR="00893072">
        <w:t>’</w:t>
      </w:r>
      <w:r w:rsidRPr="00612946">
        <w:t>s correct</w:t>
      </w:r>
      <w:r w:rsidR="008060D1">
        <w:t>!</w:t>
      </w:r>
      <w:r w:rsidRPr="00612946">
        <w:t xml:space="preserve"> </w:t>
      </w:r>
    </w:p>
    <w:p w14:paraId="256A6669" w14:textId="77777777" w:rsidR="008060D1" w:rsidRDefault="00612946" w:rsidP="00670897">
      <w:pPr>
        <w:pStyle w:val="Hadley20"/>
      </w:pPr>
      <w:r w:rsidRPr="00612946">
        <w:t>Below the middle line, you</w:t>
      </w:r>
      <w:r w:rsidR="00893072">
        <w:t>’</w:t>
      </w:r>
      <w:r w:rsidRPr="00612946">
        <w:t xml:space="preserve">ll find four rows of braille words. </w:t>
      </w:r>
    </w:p>
    <w:p w14:paraId="20C68E25" w14:textId="7E73FF52" w:rsidR="00612946" w:rsidRDefault="00612946" w:rsidP="00670897">
      <w:pPr>
        <w:pStyle w:val="Hadley20"/>
      </w:pPr>
      <w:r w:rsidRPr="00612946">
        <w:t>Read the three words in the first row and find which one says</w:t>
      </w:r>
      <w:r w:rsidR="007E0E15">
        <w:t>,</w:t>
      </w:r>
      <w:r w:rsidRPr="00612946">
        <w:t xml:space="preserve"> </w:t>
      </w:r>
      <w:r w:rsidR="008060D1">
        <w:t>“</w:t>
      </w:r>
      <w:r w:rsidRPr="00612946">
        <w:t>world.</w:t>
      </w:r>
      <w:r w:rsidR="008060D1">
        <w:t>”</w:t>
      </w:r>
    </w:p>
    <w:p w14:paraId="5B00131D" w14:textId="77777777" w:rsidR="008060D1" w:rsidRDefault="00612946" w:rsidP="00670897">
      <w:pPr>
        <w:pStyle w:val="Hadley20"/>
      </w:pPr>
      <w:r w:rsidRPr="00612946">
        <w:t>If you picked the middle word, you got it</w:t>
      </w:r>
      <w:r w:rsidR="008060D1">
        <w:t>!</w:t>
      </w:r>
    </w:p>
    <w:p w14:paraId="6AC8ACA7" w14:textId="15FEDD5F" w:rsidR="00612946" w:rsidRDefault="00612946" w:rsidP="00670897">
      <w:pPr>
        <w:pStyle w:val="Hadley20"/>
      </w:pPr>
      <w:r w:rsidRPr="00612946">
        <w:t>Now</w:t>
      </w:r>
      <w:r w:rsidR="008060D1">
        <w:t>,</w:t>
      </w:r>
      <w:r w:rsidRPr="00612946">
        <w:t xml:space="preserve"> find </w:t>
      </w:r>
      <w:r w:rsidR="008060D1">
        <w:t>“</w:t>
      </w:r>
      <w:r w:rsidRPr="00612946">
        <w:t>world</w:t>
      </w:r>
      <w:r w:rsidR="008060D1">
        <w:t>”</w:t>
      </w:r>
      <w:r w:rsidRPr="00612946">
        <w:t xml:space="preserve"> in the second row. </w:t>
      </w:r>
    </w:p>
    <w:p w14:paraId="41C4D88F" w14:textId="77777777" w:rsidR="008060D1" w:rsidRDefault="008060D1" w:rsidP="00670897">
      <w:pPr>
        <w:pStyle w:val="Hadley20"/>
      </w:pPr>
      <w:r>
        <w:t>“</w:t>
      </w:r>
      <w:r w:rsidR="00612946" w:rsidRPr="00612946">
        <w:t>World</w:t>
      </w:r>
      <w:r>
        <w:t>”</w:t>
      </w:r>
      <w:r w:rsidR="00612946" w:rsidRPr="00612946">
        <w:t xml:space="preserve"> is the first word. </w:t>
      </w:r>
    </w:p>
    <w:p w14:paraId="6D84CCBE" w14:textId="2BD55E11" w:rsidR="00612946" w:rsidRDefault="00612946" w:rsidP="00670897">
      <w:pPr>
        <w:pStyle w:val="Hadley20"/>
      </w:pPr>
      <w:r w:rsidRPr="00612946">
        <w:t xml:space="preserve">Next, find </w:t>
      </w:r>
      <w:r w:rsidR="008060D1">
        <w:t>“</w:t>
      </w:r>
      <w:r w:rsidR="008060D1" w:rsidRPr="00612946">
        <w:t>world</w:t>
      </w:r>
      <w:r w:rsidR="008060D1">
        <w:t>”</w:t>
      </w:r>
      <w:r w:rsidR="008060D1" w:rsidRPr="00612946">
        <w:t xml:space="preserve"> </w:t>
      </w:r>
      <w:r w:rsidRPr="00612946">
        <w:t xml:space="preserve">in the third row. </w:t>
      </w:r>
    </w:p>
    <w:p w14:paraId="0D73C0EB" w14:textId="7A01F4AD" w:rsidR="008060D1" w:rsidRDefault="00612946" w:rsidP="00670897">
      <w:pPr>
        <w:pStyle w:val="Hadley20"/>
      </w:pPr>
      <w:r w:rsidRPr="00612946">
        <w:t>This time</w:t>
      </w:r>
      <w:r w:rsidR="00F7042A">
        <w:t>,</w:t>
      </w:r>
      <w:r w:rsidRPr="00612946">
        <w:t xml:space="preserve"> it</w:t>
      </w:r>
      <w:r w:rsidR="00893072">
        <w:t>’</w:t>
      </w:r>
      <w:r w:rsidRPr="00612946">
        <w:t xml:space="preserve">s the middle word. </w:t>
      </w:r>
    </w:p>
    <w:p w14:paraId="59B82960" w14:textId="55B9B39F" w:rsidR="00612946" w:rsidRDefault="00612946" w:rsidP="00670897">
      <w:pPr>
        <w:pStyle w:val="Hadley20"/>
      </w:pPr>
      <w:r w:rsidRPr="00612946">
        <w:t xml:space="preserve">Finally, where is </w:t>
      </w:r>
      <w:r w:rsidR="00960147">
        <w:t>“</w:t>
      </w:r>
      <w:r w:rsidRPr="00612946">
        <w:t>world</w:t>
      </w:r>
      <w:r w:rsidR="00960147">
        <w:t>”</w:t>
      </w:r>
      <w:r w:rsidRPr="00612946">
        <w:t xml:space="preserve"> in the last row? </w:t>
      </w:r>
    </w:p>
    <w:p w14:paraId="7F3F4AB9" w14:textId="455C499B" w:rsidR="00612946" w:rsidRDefault="00612946" w:rsidP="00670897">
      <w:pPr>
        <w:pStyle w:val="Hadley20"/>
      </w:pPr>
      <w:r w:rsidRPr="00612946">
        <w:t>It</w:t>
      </w:r>
      <w:r w:rsidR="00893072">
        <w:t>’</w:t>
      </w:r>
      <w:r w:rsidRPr="00612946">
        <w:t xml:space="preserve">s the last word. </w:t>
      </w:r>
    </w:p>
    <w:p w14:paraId="44412290" w14:textId="3A22A8AC" w:rsidR="00612946" w:rsidRDefault="00612946" w:rsidP="00F7042A">
      <w:pPr>
        <w:pStyle w:val="TurnthePage"/>
      </w:pPr>
      <w:r w:rsidRPr="00612946">
        <w:t>Go to the next page.</w:t>
      </w:r>
    </w:p>
    <w:p w14:paraId="73114849" w14:textId="12A41C41" w:rsidR="00612946" w:rsidRDefault="00612946" w:rsidP="00F7042A">
      <w:pPr>
        <w:pStyle w:val="Heading2"/>
      </w:pPr>
      <w:r w:rsidRPr="00E64DEB">
        <w:t xml:space="preserve">Page </w:t>
      </w:r>
      <w:r w:rsidR="00F7042A" w:rsidRPr="00E64DEB">
        <w:t>9</w:t>
      </w:r>
      <w:r w:rsidRPr="00612946">
        <w:t xml:space="preserve"> </w:t>
      </w:r>
    </w:p>
    <w:p w14:paraId="4CB49EB1" w14:textId="77777777" w:rsidR="000D46C6" w:rsidRDefault="00612946" w:rsidP="00670897">
      <w:pPr>
        <w:pStyle w:val="Hadley20"/>
      </w:pPr>
      <w:r w:rsidRPr="00612946">
        <w:t xml:space="preserve">Feel the braille in the top-left corner of the page. </w:t>
      </w:r>
    </w:p>
    <w:p w14:paraId="4EFE5360" w14:textId="3504E996" w:rsidR="00612946" w:rsidRDefault="00612946" w:rsidP="00670897">
      <w:pPr>
        <w:pStyle w:val="Hadley20"/>
      </w:pPr>
      <w:r w:rsidRPr="00612946">
        <w:lastRenderedPageBreak/>
        <w:t xml:space="preserve">This is </w:t>
      </w:r>
      <w:r w:rsidR="00AE63AC">
        <w:t>“</w:t>
      </w:r>
      <w:r w:rsidRPr="00612946">
        <w:t>their</w:t>
      </w:r>
      <w:r w:rsidR="00AE63AC">
        <w:t>,” t-h-e-i-r</w:t>
      </w:r>
      <w:r w:rsidR="00625F3D">
        <w:t>,</w:t>
      </w:r>
      <w:r w:rsidRPr="00612946">
        <w:t xml:space="preserve"> </w:t>
      </w:r>
      <w:r w:rsidR="00625F3D">
        <w:t>d</w:t>
      </w:r>
      <w:r w:rsidRPr="00612946">
        <w:t xml:space="preserve">ots </w:t>
      </w:r>
      <w:r w:rsidR="00334901">
        <w:t>456</w:t>
      </w:r>
      <w:r w:rsidRPr="00612946">
        <w:t xml:space="preserve">, and the contraction for </w:t>
      </w:r>
      <w:r w:rsidR="00625F3D">
        <w:t>“</w:t>
      </w:r>
      <w:r w:rsidRPr="00612946">
        <w:t>the,</w:t>
      </w:r>
      <w:r w:rsidR="00625F3D">
        <w:t>”</w:t>
      </w:r>
      <w:r w:rsidRPr="00612946">
        <w:t xml:space="preserve"> dots </w:t>
      </w:r>
      <w:r w:rsidR="00625F3D">
        <w:t>2346</w:t>
      </w:r>
      <w:r w:rsidRPr="00612946">
        <w:t xml:space="preserve">. </w:t>
      </w:r>
    </w:p>
    <w:p w14:paraId="367DA30C" w14:textId="0077EB26" w:rsidR="00612946" w:rsidRDefault="00612946" w:rsidP="00670897">
      <w:pPr>
        <w:pStyle w:val="Hadley20"/>
      </w:pPr>
      <w:r w:rsidRPr="00612946">
        <w:t>Above the middle line, you</w:t>
      </w:r>
      <w:r w:rsidR="00893072">
        <w:t>’</w:t>
      </w:r>
      <w:r w:rsidRPr="00612946">
        <w:t xml:space="preserve">ll find three rows of braille. Which row contains the word </w:t>
      </w:r>
      <w:r w:rsidR="007926BB">
        <w:t>“</w:t>
      </w:r>
      <w:r w:rsidRPr="00612946">
        <w:t>their?</w:t>
      </w:r>
      <w:r w:rsidR="007926BB">
        <w:t>”</w:t>
      </w:r>
    </w:p>
    <w:p w14:paraId="42BC0290" w14:textId="5610238F" w:rsidR="00612946" w:rsidRDefault="00612946" w:rsidP="00670897">
      <w:pPr>
        <w:pStyle w:val="Hadley20"/>
      </w:pPr>
      <w:r w:rsidRPr="00612946">
        <w:t>If you found it in the first row, you got it</w:t>
      </w:r>
      <w:r w:rsidR="007926BB">
        <w:t>!</w:t>
      </w:r>
      <w:r w:rsidRPr="00612946">
        <w:t xml:space="preserve"> </w:t>
      </w:r>
    </w:p>
    <w:p w14:paraId="27CDAFFF" w14:textId="77777777" w:rsidR="007926BB" w:rsidRDefault="00612946" w:rsidP="00670897">
      <w:pPr>
        <w:pStyle w:val="Hadley20"/>
      </w:pPr>
      <w:r w:rsidRPr="00612946">
        <w:t>Below the middle line, you</w:t>
      </w:r>
      <w:r w:rsidR="00893072">
        <w:t>’</w:t>
      </w:r>
      <w:r w:rsidRPr="00612946">
        <w:t xml:space="preserve">ll find four rows of braille words. </w:t>
      </w:r>
    </w:p>
    <w:p w14:paraId="42BE4053" w14:textId="4EB6268C" w:rsidR="00612946" w:rsidRDefault="00612946" w:rsidP="00670897">
      <w:pPr>
        <w:pStyle w:val="Hadley20"/>
      </w:pPr>
      <w:r w:rsidRPr="00612946">
        <w:t xml:space="preserve">Read the three words in the first row and find which word is </w:t>
      </w:r>
      <w:r w:rsidR="007926BB">
        <w:t>“</w:t>
      </w:r>
      <w:r w:rsidRPr="00612946">
        <w:t>their.</w:t>
      </w:r>
      <w:r w:rsidR="007926BB">
        <w:t>”</w:t>
      </w:r>
    </w:p>
    <w:p w14:paraId="54B0E0B2" w14:textId="77777777" w:rsidR="007926BB" w:rsidRDefault="007926BB" w:rsidP="00670897">
      <w:pPr>
        <w:pStyle w:val="Hadley20"/>
      </w:pPr>
      <w:r>
        <w:t>“</w:t>
      </w:r>
      <w:r w:rsidR="00612946" w:rsidRPr="00612946">
        <w:t>Their</w:t>
      </w:r>
      <w:r>
        <w:t>”</w:t>
      </w:r>
      <w:r w:rsidR="00612946" w:rsidRPr="00612946">
        <w:t xml:space="preserve"> is the first word. </w:t>
      </w:r>
    </w:p>
    <w:p w14:paraId="50F565A7" w14:textId="616E5506" w:rsidR="00612946" w:rsidRDefault="00612946" w:rsidP="00670897">
      <w:pPr>
        <w:pStyle w:val="Hadley20"/>
      </w:pPr>
      <w:r w:rsidRPr="00612946">
        <w:t>Now</w:t>
      </w:r>
      <w:r w:rsidR="008D45A7">
        <w:t>,</w:t>
      </w:r>
      <w:r w:rsidRPr="00612946">
        <w:t xml:space="preserve"> find the word </w:t>
      </w:r>
      <w:r w:rsidR="007926BB">
        <w:t>“</w:t>
      </w:r>
      <w:r w:rsidRPr="00612946">
        <w:t>their</w:t>
      </w:r>
      <w:r w:rsidR="007926BB">
        <w:t>”</w:t>
      </w:r>
      <w:r w:rsidRPr="00612946">
        <w:t xml:space="preserve"> in the second row. </w:t>
      </w:r>
    </w:p>
    <w:p w14:paraId="5C242980" w14:textId="77777777" w:rsidR="008D45A7" w:rsidRDefault="00612946" w:rsidP="00670897">
      <w:pPr>
        <w:pStyle w:val="Hadley20"/>
      </w:pPr>
      <w:r w:rsidRPr="00612946">
        <w:t>This time it</w:t>
      </w:r>
      <w:r w:rsidR="00893072">
        <w:t>’</w:t>
      </w:r>
      <w:r w:rsidRPr="00612946">
        <w:t xml:space="preserve">s the last word. </w:t>
      </w:r>
    </w:p>
    <w:p w14:paraId="2DE17F97" w14:textId="5A1CE2B0" w:rsidR="00612946" w:rsidRDefault="00612946" w:rsidP="00670897">
      <w:pPr>
        <w:pStyle w:val="Hadley20"/>
      </w:pPr>
      <w:r w:rsidRPr="00612946">
        <w:t xml:space="preserve">Find the word </w:t>
      </w:r>
      <w:r w:rsidR="008D45A7">
        <w:t>“</w:t>
      </w:r>
      <w:r w:rsidR="008D45A7" w:rsidRPr="00612946">
        <w:t>their</w:t>
      </w:r>
      <w:r w:rsidR="008D45A7">
        <w:t>”</w:t>
      </w:r>
      <w:r w:rsidR="008D45A7" w:rsidRPr="00612946">
        <w:t xml:space="preserve"> </w:t>
      </w:r>
      <w:r w:rsidRPr="00612946">
        <w:t xml:space="preserve">in the next row. </w:t>
      </w:r>
    </w:p>
    <w:p w14:paraId="5A1CB22D" w14:textId="77777777" w:rsidR="008D45A7" w:rsidRDefault="008D45A7" w:rsidP="00670897">
      <w:pPr>
        <w:pStyle w:val="Hadley20"/>
      </w:pPr>
      <w:r>
        <w:t>“</w:t>
      </w:r>
      <w:r w:rsidR="00612946" w:rsidRPr="00612946">
        <w:t>Their</w:t>
      </w:r>
      <w:r>
        <w:t>”</w:t>
      </w:r>
      <w:r w:rsidR="00612946" w:rsidRPr="00612946">
        <w:t xml:space="preserve"> is the middle word. </w:t>
      </w:r>
    </w:p>
    <w:p w14:paraId="7B5899F5" w14:textId="1A380156" w:rsidR="00612946" w:rsidRDefault="00612946" w:rsidP="00670897">
      <w:pPr>
        <w:pStyle w:val="Hadley20"/>
      </w:pPr>
      <w:r w:rsidRPr="00612946">
        <w:t xml:space="preserve">Finally, find the word </w:t>
      </w:r>
      <w:r w:rsidR="008D45A7">
        <w:t>“</w:t>
      </w:r>
      <w:r w:rsidR="008D45A7" w:rsidRPr="00612946">
        <w:t>their</w:t>
      </w:r>
      <w:r w:rsidR="008D45A7">
        <w:t>,”</w:t>
      </w:r>
      <w:r w:rsidRPr="00612946">
        <w:t xml:space="preserve"> </w:t>
      </w:r>
      <w:r w:rsidR="008D45A7">
        <w:t>t-h-e-i-r</w:t>
      </w:r>
      <w:r w:rsidRPr="00612946">
        <w:t>, in the last row.</w:t>
      </w:r>
    </w:p>
    <w:p w14:paraId="187965C2" w14:textId="69B41887" w:rsidR="00612946" w:rsidRDefault="00612946" w:rsidP="00670897">
      <w:pPr>
        <w:pStyle w:val="Hadley20"/>
      </w:pPr>
      <w:r w:rsidRPr="00612946">
        <w:t>If you picked the last word, that</w:t>
      </w:r>
      <w:r w:rsidR="00893072">
        <w:t>’</w:t>
      </w:r>
      <w:r w:rsidRPr="00612946">
        <w:t>s it</w:t>
      </w:r>
      <w:r w:rsidR="00F059AC">
        <w:t>!</w:t>
      </w:r>
    </w:p>
    <w:p w14:paraId="4D92C08A" w14:textId="15998AE3" w:rsidR="00612946" w:rsidRDefault="00612946" w:rsidP="00F059AC">
      <w:pPr>
        <w:pStyle w:val="TurnthePage"/>
      </w:pPr>
      <w:r w:rsidRPr="00612946">
        <w:t>Turn the page.</w:t>
      </w:r>
    </w:p>
    <w:p w14:paraId="65FD95CE" w14:textId="6EAF4C87" w:rsidR="00612946" w:rsidRDefault="00612946" w:rsidP="00F059AC">
      <w:pPr>
        <w:pStyle w:val="Heading2"/>
      </w:pPr>
      <w:r w:rsidRPr="00612946">
        <w:lastRenderedPageBreak/>
        <w:t xml:space="preserve">Page </w:t>
      </w:r>
      <w:r w:rsidR="00F059AC">
        <w:t>10</w:t>
      </w:r>
    </w:p>
    <w:p w14:paraId="6C147A65" w14:textId="221D7990" w:rsidR="00612946" w:rsidRDefault="00612946" w:rsidP="00670897">
      <w:pPr>
        <w:pStyle w:val="Hadley20"/>
      </w:pPr>
      <w:r>
        <w:t>Fee</w:t>
      </w:r>
      <w:r w:rsidRPr="00612946">
        <w:t xml:space="preserve">l the words </w:t>
      </w:r>
      <w:r w:rsidR="00F059AC">
        <w:t>“</w:t>
      </w:r>
      <w:r w:rsidRPr="00612946">
        <w:t>world,</w:t>
      </w:r>
      <w:r w:rsidR="00F059AC">
        <w:t>”</w:t>
      </w:r>
      <w:r w:rsidRPr="00612946">
        <w:t xml:space="preserve"> </w:t>
      </w:r>
      <w:r w:rsidR="00F059AC">
        <w:t>“</w:t>
      </w:r>
      <w:r w:rsidR="00223056">
        <w:t>their</w:t>
      </w:r>
      <w:r w:rsidR="00F059AC">
        <w:t>,”</w:t>
      </w:r>
      <w:r w:rsidRPr="00612946">
        <w:t xml:space="preserve"> and </w:t>
      </w:r>
      <w:r w:rsidR="00F059AC">
        <w:t>“</w:t>
      </w:r>
      <w:r w:rsidRPr="00612946">
        <w:t>spirit</w:t>
      </w:r>
      <w:r w:rsidR="00F059AC">
        <w:t>”</w:t>
      </w:r>
      <w:r w:rsidRPr="00612946">
        <w:t xml:space="preserve"> in the top left corner of the page. </w:t>
      </w:r>
    </w:p>
    <w:p w14:paraId="7388DB95" w14:textId="77777777" w:rsidR="00911D9F" w:rsidRDefault="00612946" w:rsidP="00670897">
      <w:pPr>
        <w:pStyle w:val="Hadley20"/>
      </w:pPr>
      <w:r w:rsidRPr="00612946">
        <w:t>Near the top of the page, you</w:t>
      </w:r>
      <w:r w:rsidR="00893072">
        <w:t>’</w:t>
      </w:r>
      <w:r w:rsidRPr="00612946">
        <w:t xml:space="preserve">ll find two columns of words. Read the words in each column. </w:t>
      </w:r>
    </w:p>
    <w:p w14:paraId="21B8E598" w14:textId="771D6C55" w:rsidR="00612946" w:rsidRDefault="00612946" w:rsidP="00670897">
      <w:pPr>
        <w:pStyle w:val="Hadley20"/>
      </w:pPr>
      <w:r w:rsidRPr="00612946">
        <w:t xml:space="preserve">Which column has the words </w:t>
      </w:r>
      <w:r w:rsidR="00911D9F">
        <w:t>“</w:t>
      </w:r>
      <w:r w:rsidRPr="00612946">
        <w:t>world,</w:t>
      </w:r>
      <w:r w:rsidR="00911D9F">
        <w:t>”</w:t>
      </w:r>
      <w:r w:rsidRPr="00612946">
        <w:t xml:space="preserve"> </w:t>
      </w:r>
      <w:r w:rsidR="00911D9F">
        <w:t>“</w:t>
      </w:r>
      <w:r w:rsidRPr="00612946">
        <w:t>spirit</w:t>
      </w:r>
      <w:r w:rsidR="00CF3F4A">
        <w:t>,”</w:t>
      </w:r>
      <w:r w:rsidRPr="00612946">
        <w:t xml:space="preserve"> </w:t>
      </w:r>
      <w:r w:rsidR="00911D9F">
        <w:t>“</w:t>
      </w:r>
      <w:r w:rsidRPr="00612946">
        <w:t>many,</w:t>
      </w:r>
      <w:r w:rsidR="00911D9F">
        <w:t>”</w:t>
      </w:r>
      <w:r w:rsidRPr="00612946">
        <w:t xml:space="preserve"> </w:t>
      </w:r>
      <w:r w:rsidR="00911D9F">
        <w:t>“</w:t>
      </w:r>
      <w:r w:rsidR="002A3AF0">
        <w:t>their</w:t>
      </w:r>
      <w:r w:rsidR="00911D9F">
        <w:t>,”</w:t>
      </w:r>
      <w:r w:rsidRPr="00612946">
        <w:t xml:space="preserve"> and </w:t>
      </w:r>
      <w:r w:rsidR="00911D9F">
        <w:t>“</w:t>
      </w:r>
      <w:r w:rsidRPr="00612946">
        <w:t>cannot</w:t>
      </w:r>
      <w:r w:rsidR="00911D9F">
        <w:t>”</w:t>
      </w:r>
      <w:r w:rsidRPr="00612946">
        <w:t xml:space="preserve"> in that order? </w:t>
      </w:r>
    </w:p>
    <w:p w14:paraId="22C9DE52" w14:textId="77777777" w:rsidR="00663B14" w:rsidRDefault="00612946" w:rsidP="00670897">
      <w:pPr>
        <w:pStyle w:val="Hadley20"/>
      </w:pPr>
      <w:r w:rsidRPr="00612946">
        <w:t>If you said the second column, you</w:t>
      </w:r>
      <w:r w:rsidR="00893072">
        <w:t>’</w:t>
      </w:r>
      <w:r w:rsidRPr="00612946">
        <w:t>re right</w:t>
      </w:r>
      <w:r w:rsidR="00663B14">
        <w:t>!</w:t>
      </w:r>
    </w:p>
    <w:p w14:paraId="125DB216" w14:textId="7BF60832" w:rsidR="00612946" w:rsidRDefault="00612946" w:rsidP="00670897">
      <w:pPr>
        <w:pStyle w:val="Hadley20"/>
      </w:pPr>
      <w:r w:rsidRPr="00612946">
        <w:t>This column reads</w:t>
      </w:r>
      <w:r w:rsidR="00663B14">
        <w:t>,</w:t>
      </w:r>
      <w:r w:rsidRPr="00612946">
        <w:t xml:space="preserve"> </w:t>
      </w:r>
      <w:r w:rsidR="00663B14">
        <w:t>“</w:t>
      </w:r>
      <w:r w:rsidR="00663B14" w:rsidRPr="00612946">
        <w:t>world,</w:t>
      </w:r>
      <w:r w:rsidR="00663B14">
        <w:t>”</w:t>
      </w:r>
      <w:r w:rsidR="00663B14" w:rsidRPr="00612946">
        <w:t xml:space="preserve"> </w:t>
      </w:r>
      <w:r w:rsidR="00663B14">
        <w:t>“</w:t>
      </w:r>
      <w:r w:rsidR="00663B14" w:rsidRPr="00612946">
        <w:t>spirit</w:t>
      </w:r>
      <w:r w:rsidR="00CF3F4A">
        <w:t>,</w:t>
      </w:r>
      <w:r w:rsidR="00663B14">
        <w:t>”</w:t>
      </w:r>
      <w:r w:rsidR="00663B14" w:rsidRPr="00612946">
        <w:t xml:space="preserve"> </w:t>
      </w:r>
      <w:r w:rsidR="00663B14">
        <w:t>“</w:t>
      </w:r>
      <w:r w:rsidR="00663B14" w:rsidRPr="00612946">
        <w:t>many,</w:t>
      </w:r>
      <w:r w:rsidR="00663B14">
        <w:t>”</w:t>
      </w:r>
      <w:r w:rsidR="00663B14" w:rsidRPr="00612946">
        <w:t xml:space="preserve"> </w:t>
      </w:r>
      <w:r w:rsidR="00663B14">
        <w:t>“</w:t>
      </w:r>
      <w:r w:rsidR="002A3AF0">
        <w:t>their</w:t>
      </w:r>
      <w:r w:rsidR="00663B14">
        <w:t>,”</w:t>
      </w:r>
      <w:r w:rsidR="00663B14" w:rsidRPr="00612946">
        <w:t xml:space="preserve"> and </w:t>
      </w:r>
      <w:r w:rsidR="00663B14">
        <w:t>“</w:t>
      </w:r>
      <w:r w:rsidR="00663B14" w:rsidRPr="00612946">
        <w:t>cannot</w:t>
      </w:r>
      <w:r w:rsidR="00663B14">
        <w:t>”</w:t>
      </w:r>
      <w:r w:rsidRPr="00612946">
        <w:t xml:space="preserve"> from top to bottom. </w:t>
      </w:r>
    </w:p>
    <w:p w14:paraId="2A2D312D" w14:textId="77777777" w:rsidR="00663B14" w:rsidRDefault="00612946" w:rsidP="00670897">
      <w:pPr>
        <w:pStyle w:val="Hadley20"/>
      </w:pPr>
      <w:r w:rsidRPr="00612946">
        <w:t>Now</w:t>
      </w:r>
      <w:r w:rsidR="00663B14">
        <w:t>,</w:t>
      </w:r>
      <w:r w:rsidRPr="00612946">
        <w:t xml:space="preserve"> let</w:t>
      </w:r>
      <w:r w:rsidR="00893072">
        <w:t>’</w:t>
      </w:r>
      <w:r w:rsidRPr="00612946">
        <w:t xml:space="preserve">s practice reading these words in sentences. </w:t>
      </w:r>
    </w:p>
    <w:p w14:paraId="3974E7B8" w14:textId="67706A06" w:rsidR="00612946" w:rsidRDefault="00612946" w:rsidP="00670897">
      <w:pPr>
        <w:pStyle w:val="Hadley20"/>
      </w:pPr>
      <w:r w:rsidRPr="00612946">
        <w:t>You can always pause for as long as you need</w:t>
      </w:r>
      <w:r w:rsidR="00221689">
        <w:t>. T</w:t>
      </w:r>
      <w:r w:rsidRPr="00612946">
        <w:t xml:space="preserve">hen select </w:t>
      </w:r>
      <w:r w:rsidR="00663B14">
        <w:t>P</w:t>
      </w:r>
      <w:r w:rsidRPr="00612946">
        <w:t>lay when you</w:t>
      </w:r>
      <w:r w:rsidR="00893072">
        <w:t>’</w:t>
      </w:r>
      <w:r w:rsidRPr="00612946">
        <w:t xml:space="preserve">re ready. </w:t>
      </w:r>
    </w:p>
    <w:p w14:paraId="3B2A5DA8" w14:textId="77777777" w:rsidR="00612946" w:rsidRDefault="00612946" w:rsidP="00670897">
      <w:pPr>
        <w:pStyle w:val="Hadley20"/>
      </w:pPr>
      <w:r w:rsidRPr="00612946">
        <w:t xml:space="preserve">Continue down the page to find five sentences and read the first sentence. </w:t>
      </w:r>
    </w:p>
    <w:p w14:paraId="5ACF7DBF" w14:textId="77777777" w:rsidR="00221689" w:rsidRDefault="00612946" w:rsidP="00670897">
      <w:pPr>
        <w:pStyle w:val="Hadley20"/>
      </w:pPr>
      <w:r w:rsidRPr="00612946">
        <w:t xml:space="preserve">The first sentence says, </w:t>
      </w:r>
      <w:r w:rsidR="00221689">
        <w:t>“T</w:t>
      </w:r>
      <w:r w:rsidRPr="00612946">
        <w:t>hat high school band has spirit that cannot be matched</w:t>
      </w:r>
      <w:r w:rsidR="00221689">
        <w:t>!”</w:t>
      </w:r>
    </w:p>
    <w:p w14:paraId="3789F551" w14:textId="780A12D3" w:rsidR="00612946" w:rsidRDefault="00612946" w:rsidP="00670897">
      <w:pPr>
        <w:pStyle w:val="Hadley20"/>
      </w:pPr>
      <w:r w:rsidRPr="00612946">
        <w:t>Now</w:t>
      </w:r>
      <w:r w:rsidR="009E1857">
        <w:t>,</w:t>
      </w:r>
      <w:r w:rsidRPr="00612946">
        <w:t xml:space="preserve"> read the second sentence. </w:t>
      </w:r>
    </w:p>
    <w:p w14:paraId="6BE8EB92" w14:textId="77777777" w:rsidR="009E1857" w:rsidRDefault="00612946" w:rsidP="00670897">
      <w:pPr>
        <w:pStyle w:val="Hadley20"/>
      </w:pPr>
      <w:r w:rsidRPr="00612946">
        <w:lastRenderedPageBreak/>
        <w:t xml:space="preserve">This one says, </w:t>
      </w:r>
      <w:r w:rsidR="009E1857">
        <w:t>“W</w:t>
      </w:r>
      <w:r w:rsidRPr="00612946">
        <w:t>here in the world did they learn to play like that?</w:t>
      </w:r>
      <w:r w:rsidR="009E1857">
        <w:t>”</w:t>
      </w:r>
    </w:p>
    <w:p w14:paraId="6A5857F3" w14:textId="61A22198" w:rsidR="00612946" w:rsidRDefault="00612946" w:rsidP="00670897">
      <w:pPr>
        <w:pStyle w:val="Hadley20"/>
      </w:pPr>
      <w:r w:rsidRPr="00612946">
        <w:t xml:space="preserve">How about the third sentence? </w:t>
      </w:r>
    </w:p>
    <w:p w14:paraId="52345D8F" w14:textId="77777777" w:rsidR="009E1857" w:rsidRDefault="00612946" w:rsidP="00670897">
      <w:pPr>
        <w:pStyle w:val="Hadley20"/>
      </w:pPr>
      <w:r w:rsidRPr="00612946">
        <w:t>The third one reads</w:t>
      </w:r>
      <w:r w:rsidR="009E1857">
        <w:t>,</w:t>
      </w:r>
      <w:r w:rsidRPr="00612946">
        <w:t xml:space="preserve"> </w:t>
      </w:r>
      <w:r w:rsidR="009E1857">
        <w:t>“T</w:t>
      </w:r>
      <w:r w:rsidRPr="00612946">
        <w:t xml:space="preserve">heir conductor had been a famous band leader in the </w:t>
      </w:r>
      <w:r w:rsidR="00893072">
        <w:t>‘</w:t>
      </w:r>
      <w:r w:rsidRPr="00612946">
        <w:t>90s.</w:t>
      </w:r>
      <w:r w:rsidR="009E1857">
        <w:t>”</w:t>
      </w:r>
    </w:p>
    <w:p w14:paraId="6EA31CAD" w14:textId="3DF629BD" w:rsidR="00612946" w:rsidRDefault="00612946" w:rsidP="00670897">
      <w:pPr>
        <w:pStyle w:val="Hadley20"/>
      </w:pPr>
      <w:r w:rsidRPr="00612946">
        <w:t xml:space="preserve">What does the next sentence say? </w:t>
      </w:r>
    </w:p>
    <w:p w14:paraId="299E7D51" w14:textId="77777777" w:rsidR="00EB63EF" w:rsidRDefault="00612946" w:rsidP="00670897">
      <w:pPr>
        <w:pStyle w:val="Hadley20"/>
      </w:pPr>
      <w:r w:rsidRPr="00612946">
        <w:t>If you said</w:t>
      </w:r>
      <w:r w:rsidR="00EB63EF">
        <w:t>,</w:t>
      </w:r>
      <w:r w:rsidRPr="00612946">
        <w:t xml:space="preserve"> </w:t>
      </w:r>
      <w:r w:rsidR="00EB63EF">
        <w:t>“M</w:t>
      </w:r>
      <w:r w:rsidRPr="00612946">
        <w:t>any other bands try to copy their style,</w:t>
      </w:r>
      <w:r w:rsidR="00EB63EF">
        <w:t>”</w:t>
      </w:r>
      <w:r w:rsidRPr="00612946">
        <w:t xml:space="preserve"> you got it</w:t>
      </w:r>
      <w:r w:rsidR="00EB63EF">
        <w:t>!</w:t>
      </w:r>
    </w:p>
    <w:p w14:paraId="6CF87B39" w14:textId="18F3ED17" w:rsidR="00612946" w:rsidRDefault="00612946" w:rsidP="00670897">
      <w:pPr>
        <w:pStyle w:val="Hadley20"/>
      </w:pPr>
      <w:r w:rsidRPr="00612946">
        <w:t>Finally</w:t>
      </w:r>
      <w:r w:rsidR="00EB63EF">
        <w:t>,</w:t>
      </w:r>
      <w:r w:rsidRPr="00612946">
        <w:t xml:space="preserve"> read the last sentence. </w:t>
      </w:r>
    </w:p>
    <w:p w14:paraId="560F6D25" w14:textId="3659C722" w:rsidR="00EB63EF" w:rsidRDefault="00612946" w:rsidP="00670897">
      <w:pPr>
        <w:pStyle w:val="Hadley20"/>
      </w:pPr>
      <w:r w:rsidRPr="00612946">
        <w:t xml:space="preserve">This one reads, </w:t>
      </w:r>
      <w:r w:rsidR="00EB63EF">
        <w:t>“T</w:t>
      </w:r>
      <w:r w:rsidRPr="00612946">
        <w:t>he spirit with which they play is world class</w:t>
      </w:r>
      <w:r w:rsidR="00EB63EF">
        <w:t>!</w:t>
      </w:r>
      <w:r w:rsidR="0044676E">
        <w:t>”</w:t>
      </w:r>
    </w:p>
    <w:p w14:paraId="6FC66151" w14:textId="66CE5A10" w:rsidR="00612946" w:rsidRDefault="00612946" w:rsidP="00670897">
      <w:pPr>
        <w:pStyle w:val="Hadley20"/>
      </w:pPr>
      <w:r w:rsidRPr="00612946">
        <w:t>If you</w:t>
      </w:r>
      <w:r w:rsidR="00893072">
        <w:t>’</w:t>
      </w:r>
      <w:r w:rsidRPr="00612946">
        <w:t xml:space="preserve">d like to practice these sentences again, you can always replay the page. </w:t>
      </w:r>
    </w:p>
    <w:p w14:paraId="28E83CEE" w14:textId="6064284E" w:rsidR="00612946" w:rsidRDefault="00612946" w:rsidP="0044676E">
      <w:pPr>
        <w:pStyle w:val="TurnthePage"/>
      </w:pPr>
      <w:r w:rsidRPr="00612946">
        <w:t>When you</w:t>
      </w:r>
      <w:r w:rsidR="00893072">
        <w:t>’</w:t>
      </w:r>
      <w:r w:rsidRPr="00612946">
        <w:t>re ready, move to the next page.</w:t>
      </w:r>
    </w:p>
    <w:p w14:paraId="14038BD8" w14:textId="28CAE3FD" w:rsidR="00120570" w:rsidRDefault="00120570" w:rsidP="0044676E">
      <w:pPr>
        <w:pStyle w:val="Heading2"/>
      </w:pPr>
      <w:r w:rsidRPr="00120570">
        <w:t xml:space="preserve">Page </w:t>
      </w:r>
      <w:r w:rsidR="0044676E">
        <w:t>11</w:t>
      </w:r>
      <w:r w:rsidRPr="00120570">
        <w:t xml:space="preserve"> </w:t>
      </w:r>
    </w:p>
    <w:p w14:paraId="382F1B0A" w14:textId="3A142518" w:rsidR="00120570" w:rsidRDefault="00120570" w:rsidP="00670897">
      <w:pPr>
        <w:pStyle w:val="Hadley20"/>
      </w:pPr>
      <w:r w:rsidRPr="00120570">
        <w:t xml:space="preserve">Feel the words </w:t>
      </w:r>
      <w:r w:rsidR="00D74909">
        <w:t>“</w:t>
      </w:r>
      <w:r w:rsidRPr="00120570">
        <w:t>cannot</w:t>
      </w:r>
      <w:r w:rsidR="00D74909">
        <w:t>”</w:t>
      </w:r>
      <w:r w:rsidRPr="00120570">
        <w:t xml:space="preserve"> and </w:t>
      </w:r>
      <w:r w:rsidR="00D74909">
        <w:t>“</w:t>
      </w:r>
      <w:r w:rsidRPr="00120570">
        <w:t>world</w:t>
      </w:r>
      <w:r w:rsidR="00D74909">
        <w:t>”</w:t>
      </w:r>
      <w:r w:rsidRPr="00120570">
        <w:t xml:space="preserve"> in the top left corner of the page. </w:t>
      </w:r>
    </w:p>
    <w:p w14:paraId="079CC1D8" w14:textId="77777777" w:rsidR="00D74909" w:rsidRDefault="00120570" w:rsidP="00670897">
      <w:pPr>
        <w:pStyle w:val="Hadley20"/>
      </w:pPr>
      <w:r w:rsidRPr="00120570">
        <w:lastRenderedPageBreak/>
        <w:t>Near the top of the page</w:t>
      </w:r>
      <w:r w:rsidR="00D74909">
        <w:t>,</w:t>
      </w:r>
      <w:r w:rsidRPr="00120570">
        <w:t xml:space="preserve"> you</w:t>
      </w:r>
      <w:r w:rsidR="00893072">
        <w:t>’</w:t>
      </w:r>
      <w:r w:rsidRPr="00120570">
        <w:t xml:space="preserve">ll find six rows of braille. </w:t>
      </w:r>
    </w:p>
    <w:p w14:paraId="176E330A" w14:textId="754C3511" w:rsidR="00120570" w:rsidRDefault="00120570" w:rsidP="00670897">
      <w:pPr>
        <w:pStyle w:val="Hadley20"/>
      </w:pPr>
      <w:r w:rsidRPr="00120570">
        <w:t xml:space="preserve">Read the contraction at the beginning of the first row. </w:t>
      </w:r>
    </w:p>
    <w:p w14:paraId="60329AC8" w14:textId="3727E143" w:rsidR="0013331C" w:rsidRDefault="00120570" w:rsidP="00670897">
      <w:pPr>
        <w:pStyle w:val="Hadley20"/>
      </w:pPr>
      <w:r w:rsidRPr="00120570">
        <w:t>Now</w:t>
      </w:r>
      <w:r w:rsidR="006019CE">
        <w:t>,</w:t>
      </w:r>
      <w:r w:rsidRPr="00120570">
        <w:t xml:space="preserve"> read the three words that follow the contraction.</w:t>
      </w:r>
    </w:p>
    <w:p w14:paraId="5B73F044" w14:textId="321EFF37" w:rsidR="00120570" w:rsidRDefault="00120570" w:rsidP="00670897">
      <w:pPr>
        <w:pStyle w:val="Hadley20"/>
      </w:pPr>
      <w:r w:rsidRPr="00120570">
        <w:t>Which of these is the word for the contraction at the beginning</w:t>
      </w:r>
      <w:r w:rsidR="0013331C">
        <w:t>?</w:t>
      </w:r>
    </w:p>
    <w:p w14:paraId="22B16680" w14:textId="77777777" w:rsidR="00BA5516" w:rsidRDefault="00120570" w:rsidP="00670897">
      <w:pPr>
        <w:pStyle w:val="Hadley20"/>
      </w:pPr>
      <w:r w:rsidRPr="00120570">
        <w:t>Did you say it</w:t>
      </w:r>
      <w:r w:rsidR="00893072">
        <w:t>’</w:t>
      </w:r>
      <w:r w:rsidRPr="00120570">
        <w:t>s the last word? That</w:t>
      </w:r>
      <w:r w:rsidR="00893072">
        <w:t>’</w:t>
      </w:r>
      <w:r w:rsidRPr="00120570">
        <w:t>s right</w:t>
      </w:r>
      <w:r w:rsidR="0013331C">
        <w:t>!</w:t>
      </w:r>
      <w:r w:rsidR="00062225">
        <w:t xml:space="preserve"> </w:t>
      </w:r>
    </w:p>
    <w:p w14:paraId="2EF22B79" w14:textId="075D55CE" w:rsidR="0013331C" w:rsidRDefault="0013331C" w:rsidP="00670897">
      <w:pPr>
        <w:pStyle w:val="Hadley20"/>
      </w:pPr>
      <w:r>
        <w:t>T</w:t>
      </w:r>
      <w:r w:rsidR="00120570" w:rsidRPr="00120570">
        <w:t xml:space="preserve">his is </w:t>
      </w:r>
      <w:r>
        <w:t>“</w:t>
      </w:r>
      <w:r w:rsidR="00120570" w:rsidRPr="00120570">
        <w:t>cannot.</w:t>
      </w:r>
      <w:r>
        <w:t>”</w:t>
      </w:r>
    </w:p>
    <w:p w14:paraId="544AB722" w14:textId="05C18A7C" w:rsidR="00120570" w:rsidRDefault="00120570" w:rsidP="00670897">
      <w:pPr>
        <w:pStyle w:val="Hadley20"/>
      </w:pPr>
      <w:r w:rsidRPr="00120570">
        <w:t xml:space="preserve">Which choice in the second row is the right word for the contraction at the beginning? </w:t>
      </w:r>
    </w:p>
    <w:p w14:paraId="29E27F56" w14:textId="0AB60BDA" w:rsidR="00062225" w:rsidRDefault="00120570" w:rsidP="00670897">
      <w:pPr>
        <w:pStyle w:val="Hadley20"/>
      </w:pPr>
      <w:r w:rsidRPr="00120570">
        <w:t>This time</w:t>
      </w:r>
      <w:r w:rsidR="00BA5516">
        <w:t>,</w:t>
      </w:r>
      <w:r w:rsidRPr="00120570">
        <w:t xml:space="preserve"> it</w:t>
      </w:r>
      <w:r w:rsidR="00893072">
        <w:t>’</w:t>
      </w:r>
      <w:r w:rsidRPr="00120570">
        <w:t xml:space="preserve">s the second choice, </w:t>
      </w:r>
      <w:r w:rsidR="00062225">
        <w:t>“</w:t>
      </w:r>
      <w:r w:rsidRPr="00120570">
        <w:t>had.</w:t>
      </w:r>
      <w:r w:rsidR="00062225">
        <w:t>”</w:t>
      </w:r>
    </w:p>
    <w:p w14:paraId="681690ED" w14:textId="04F16B63" w:rsidR="00120570" w:rsidRDefault="00120570" w:rsidP="00670897">
      <w:pPr>
        <w:pStyle w:val="Hadley20"/>
      </w:pPr>
      <w:r w:rsidRPr="00120570">
        <w:t>Now</w:t>
      </w:r>
      <w:r w:rsidR="00BA5516">
        <w:t>,</w:t>
      </w:r>
      <w:r w:rsidRPr="00120570">
        <w:t xml:space="preserve"> do the third row, which is the word for this contraction? </w:t>
      </w:r>
    </w:p>
    <w:p w14:paraId="6F0C06BA" w14:textId="77777777" w:rsidR="00165137" w:rsidRDefault="00165137" w:rsidP="00670897">
      <w:pPr>
        <w:pStyle w:val="Hadley20"/>
      </w:pPr>
      <w:r>
        <w:t>“</w:t>
      </w:r>
      <w:r w:rsidR="00120570" w:rsidRPr="00120570">
        <w:t>Many,</w:t>
      </w:r>
      <w:r>
        <w:t>”</w:t>
      </w:r>
      <w:r w:rsidR="00120570" w:rsidRPr="00120570">
        <w:t xml:space="preserve"> the first choice</w:t>
      </w:r>
      <w:r>
        <w:t>,</w:t>
      </w:r>
      <w:r w:rsidR="00120570" w:rsidRPr="00120570">
        <w:t xml:space="preserve"> is correct. </w:t>
      </w:r>
    </w:p>
    <w:p w14:paraId="7C105C6D" w14:textId="6B8BD8E0" w:rsidR="00120570" w:rsidRDefault="00120570" w:rsidP="00670897">
      <w:pPr>
        <w:pStyle w:val="Hadley20"/>
      </w:pPr>
      <w:r w:rsidRPr="00120570">
        <w:t xml:space="preserve">Next, read the fourth row and find which choice is correct. </w:t>
      </w:r>
    </w:p>
    <w:p w14:paraId="320CCF0C" w14:textId="77777777" w:rsidR="00165137" w:rsidRDefault="00120570" w:rsidP="00670897">
      <w:pPr>
        <w:pStyle w:val="Hadley20"/>
      </w:pPr>
      <w:r w:rsidRPr="00120570">
        <w:lastRenderedPageBreak/>
        <w:t>It</w:t>
      </w:r>
      <w:r w:rsidR="00893072">
        <w:t>’</w:t>
      </w:r>
      <w:r w:rsidRPr="00120570">
        <w:t xml:space="preserve">s the last choice, </w:t>
      </w:r>
      <w:r w:rsidR="00165137">
        <w:t>“</w:t>
      </w:r>
      <w:r w:rsidRPr="00120570">
        <w:t>spirit.</w:t>
      </w:r>
      <w:r w:rsidR="00165137">
        <w:t>”</w:t>
      </w:r>
    </w:p>
    <w:p w14:paraId="6D3349E0" w14:textId="797871B3" w:rsidR="00120570" w:rsidRDefault="00120570" w:rsidP="00670897">
      <w:pPr>
        <w:pStyle w:val="Hadley20"/>
      </w:pPr>
      <w:r w:rsidRPr="00120570">
        <w:t>Now</w:t>
      </w:r>
      <w:r w:rsidR="000A3DAE">
        <w:t>,</w:t>
      </w:r>
      <w:r w:rsidRPr="00120570">
        <w:t xml:space="preserve"> read the next row and find which word is correct. </w:t>
      </w:r>
    </w:p>
    <w:p w14:paraId="0618505D" w14:textId="77777777" w:rsidR="002060A4" w:rsidRDefault="00120570" w:rsidP="00670897">
      <w:pPr>
        <w:pStyle w:val="Hadley20"/>
      </w:pPr>
      <w:r w:rsidRPr="00120570">
        <w:t>If you said the first word, you got it</w:t>
      </w:r>
      <w:r w:rsidR="002060A4">
        <w:t>!</w:t>
      </w:r>
    </w:p>
    <w:p w14:paraId="04CB8268" w14:textId="77777777" w:rsidR="00FB6179" w:rsidRDefault="00120570" w:rsidP="00670897">
      <w:pPr>
        <w:pStyle w:val="Hadley20"/>
      </w:pPr>
      <w:r w:rsidRPr="00120570">
        <w:t xml:space="preserve">This is </w:t>
      </w:r>
      <w:r w:rsidR="00FB6179">
        <w:t>“</w:t>
      </w:r>
      <w:r w:rsidRPr="00120570">
        <w:t>their,</w:t>
      </w:r>
      <w:r w:rsidR="00FB6179">
        <w:t>”</w:t>
      </w:r>
      <w:r w:rsidRPr="00120570">
        <w:t xml:space="preserve"> </w:t>
      </w:r>
      <w:r w:rsidR="002060A4">
        <w:t>t-h-e-i-r</w:t>
      </w:r>
      <w:r w:rsidRPr="00120570">
        <w:t xml:space="preserve">. </w:t>
      </w:r>
    </w:p>
    <w:p w14:paraId="52C79E0B" w14:textId="7FB5E3A3" w:rsidR="006E3F92" w:rsidRDefault="002060A4" w:rsidP="00670897">
      <w:pPr>
        <w:pStyle w:val="Hadley20"/>
      </w:pPr>
      <w:r>
        <w:t>“</w:t>
      </w:r>
      <w:r w:rsidR="00120570" w:rsidRPr="00120570">
        <w:t>There</w:t>
      </w:r>
      <w:r>
        <w:t>”</w:t>
      </w:r>
      <w:r w:rsidR="00120570" w:rsidRPr="00120570">
        <w:t xml:space="preserve"> spelled </w:t>
      </w:r>
      <w:r>
        <w:t>t-h-e-r-e</w:t>
      </w:r>
      <w:r w:rsidR="00120570" w:rsidRPr="00120570">
        <w:t xml:space="preserve"> is dot </w:t>
      </w:r>
      <w:r>
        <w:t>5</w:t>
      </w:r>
      <w:r w:rsidR="00665BC2">
        <w:t>-the</w:t>
      </w:r>
      <w:r w:rsidR="00382127">
        <w:t xml:space="preserve">, </w:t>
      </w:r>
      <w:r w:rsidR="00120570" w:rsidRPr="0031440B">
        <w:t xml:space="preserve">and </w:t>
      </w:r>
      <w:r w:rsidR="00672A6F" w:rsidRPr="0031440B">
        <w:t>“</w:t>
      </w:r>
      <w:r w:rsidR="00120570" w:rsidRPr="0031440B">
        <w:t>these</w:t>
      </w:r>
      <w:r w:rsidR="00672A6F" w:rsidRPr="0031440B">
        <w:t>”</w:t>
      </w:r>
      <w:r w:rsidR="00120570" w:rsidRPr="0031440B">
        <w:t xml:space="preserve"> is dots </w:t>
      </w:r>
      <w:r w:rsidR="0031440B">
        <w:t>45-the</w:t>
      </w:r>
      <w:r w:rsidR="00120570" w:rsidRPr="00120570">
        <w:t xml:space="preserve">. </w:t>
      </w:r>
    </w:p>
    <w:p w14:paraId="7580A04D" w14:textId="42D9892F" w:rsidR="00120570" w:rsidRDefault="00120570" w:rsidP="00670897">
      <w:pPr>
        <w:pStyle w:val="Hadley20"/>
      </w:pPr>
      <w:r w:rsidRPr="00120570">
        <w:t>Now for the last row</w:t>
      </w:r>
      <w:r w:rsidR="006E3F92">
        <w:t>.</w:t>
      </w:r>
      <w:r w:rsidRPr="00120570">
        <w:t xml:space="preserve"> </w:t>
      </w:r>
      <w:r w:rsidR="006E3F92">
        <w:t>W</w:t>
      </w:r>
      <w:r w:rsidRPr="00120570">
        <w:t xml:space="preserve">hich one is correct? </w:t>
      </w:r>
    </w:p>
    <w:p w14:paraId="2D558C2A" w14:textId="6267A008" w:rsidR="00120570" w:rsidRDefault="00120570" w:rsidP="00670897">
      <w:pPr>
        <w:pStyle w:val="Hadley20"/>
      </w:pPr>
      <w:r w:rsidRPr="00120570">
        <w:t xml:space="preserve">The last choice is right. </w:t>
      </w:r>
      <w:r w:rsidR="000D461A">
        <w:t>“</w:t>
      </w:r>
      <w:r w:rsidRPr="00120570">
        <w:t>World</w:t>
      </w:r>
      <w:r w:rsidR="000D461A">
        <w:t>”</w:t>
      </w:r>
      <w:r w:rsidRPr="00120570">
        <w:t xml:space="preserve"> is dots </w:t>
      </w:r>
      <w:r w:rsidR="00334901">
        <w:t>456</w:t>
      </w:r>
      <w:r w:rsidR="000D461A">
        <w:t>-w</w:t>
      </w:r>
      <w:r w:rsidRPr="00120570">
        <w:t xml:space="preserve">. </w:t>
      </w:r>
    </w:p>
    <w:p w14:paraId="7CB69180" w14:textId="1934348D" w:rsidR="00120570" w:rsidRDefault="00120570" w:rsidP="00670897">
      <w:pPr>
        <w:pStyle w:val="Hadley20"/>
      </w:pPr>
      <w:r w:rsidRPr="00120570">
        <w:t>Continue down the page to find three fill</w:t>
      </w:r>
      <w:r w:rsidR="00627F0A">
        <w:t>-</w:t>
      </w:r>
      <w:r w:rsidRPr="00120570">
        <w:t>in</w:t>
      </w:r>
      <w:r w:rsidR="00627F0A">
        <w:t>-</w:t>
      </w:r>
      <w:r w:rsidRPr="00120570">
        <w:t>the</w:t>
      </w:r>
      <w:r w:rsidR="00627F0A">
        <w:t>-</w:t>
      </w:r>
      <w:r w:rsidRPr="00120570">
        <w:t xml:space="preserve">blank sentences. </w:t>
      </w:r>
    </w:p>
    <w:p w14:paraId="2B25E87A" w14:textId="77777777" w:rsidR="000B3F6D" w:rsidRDefault="00120570" w:rsidP="00670897">
      <w:pPr>
        <w:pStyle w:val="Hadley20"/>
      </w:pPr>
      <w:r w:rsidRPr="00120570">
        <w:t xml:space="preserve">Read sentence </w:t>
      </w:r>
      <w:r w:rsidR="000B3F6D">
        <w:t>1</w:t>
      </w:r>
      <w:r w:rsidRPr="00120570">
        <w:t>.</w:t>
      </w:r>
    </w:p>
    <w:p w14:paraId="20A9B336" w14:textId="68546121" w:rsidR="00120570" w:rsidRDefault="00120570" w:rsidP="00670897">
      <w:pPr>
        <w:pStyle w:val="Hadley20"/>
      </w:pPr>
      <w:r w:rsidRPr="00120570">
        <w:t xml:space="preserve">Which word below the sentence fills in the blank correctly? </w:t>
      </w:r>
    </w:p>
    <w:p w14:paraId="3008ECC4" w14:textId="589F3836" w:rsidR="0070155B" w:rsidRDefault="00120570" w:rsidP="00670897">
      <w:pPr>
        <w:pStyle w:val="Hadley20"/>
      </w:pPr>
      <w:r w:rsidRPr="00120570">
        <w:t xml:space="preserve">The second word, dot </w:t>
      </w:r>
      <w:r w:rsidR="000B3F6D">
        <w:t>5</w:t>
      </w:r>
      <w:r w:rsidR="00255E2F">
        <w:t>-</w:t>
      </w:r>
      <w:r w:rsidRPr="00120570">
        <w:t>the</w:t>
      </w:r>
      <w:r w:rsidR="00255E2F">
        <w:t>,</w:t>
      </w:r>
      <w:r w:rsidRPr="00120570">
        <w:t xml:space="preserve"> stands for </w:t>
      </w:r>
      <w:r w:rsidR="000B3F6D">
        <w:t>“</w:t>
      </w:r>
      <w:r w:rsidRPr="00120570">
        <w:t>there</w:t>
      </w:r>
      <w:r w:rsidR="000B3F6D">
        <w:t>,”</w:t>
      </w:r>
      <w:r w:rsidRPr="00120570">
        <w:t xml:space="preserve"> </w:t>
      </w:r>
      <w:r w:rsidR="0070155B">
        <w:br/>
        <w:t>t-h-e-r-e</w:t>
      </w:r>
      <w:r w:rsidRPr="00120570">
        <w:t>, and it</w:t>
      </w:r>
      <w:r w:rsidR="00893072">
        <w:t>’</w:t>
      </w:r>
      <w:r w:rsidRPr="00120570">
        <w:t xml:space="preserve">s the correct word for this sentence. </w:t>
      </w:r>
    </w:p>
    <w:p w14:paraId="17FC15AB" w14:textId="77777777" w:rsidR="00D60955" w:rsidRDefault="00120570" w:rsidP="00670897">
      <w:pPr>
        <w:pStyle w:val="Hadley20"/>
      </w:pPr>
      <w:r w:rsidRPr="00120570">
        <w:t>Now</w:t>
      </w:r>
      <w:r w:rsidR="00D60955">
        <w:t>,</w:t>
      </w:r>
      <w:r w:rsidRPr="00120570">
        <w:t xml:space="preserve"> read sentence </w:t>
      </w:r>
      <w:r w:rsidR="00D60955">
        <w:t>2.</w:t>
      </w:r>
      <w:r w:rsidRPr="00120570">
        <w:t xml:space="preserve"> </w:t>
      </w:r>
    </w:p>
    <w:p w14:paraId="04D6D7DF" w14:textId="777D2B89" w:rsidR="00120570" w:rsidRDefault="00D60955" w:rsidP="00670897">
      <w:pPr>
        <w:pStyle w:val="Hadley20"/>
      </w:pPr>
      <w:r>
        <w:t>W</w:t>
      </w:r>
      <w:r w:rsidR="00120570" w:rsidRPr="00120570">
        <w:t xml:space="preserve">hich word best completes this sentence? </w:t>
      </w:r>
    </w:p>
    <w:p w14:paraId="7C3F03CC" w14:textId="77777777" w:rsidR="00D60955" w:rsidRDefault="00120570" w:rsidP="00670897">
      <w:pPr>
        <w:pStyle w:val="Hadley20"/>
      </w:pPr>
      <w:r w:rsidRPr="00120570">
        <w:lastRenderedPageBreak/>
        <w:t xml:space="preserve">The first choice, </w:t>
      </w:r>
      <w:r w:rsidR="00D60955">
        <w:t>“</w:t>
      </w:r>
      <w:r w:rsidRPr="00120570">
        <w:t>world,</w:t>
      </w:r>
      <w:r w:rsidR="00D60955">
        <w:t>”</w:t>
      </w:r>
      <w:r w:rsidRPr="00120570">
        <w:t xml:space="preserve"> fits here. </w:t>
      </w:r>
    </w:p>
    <w:p w14:paraId="230C611F" w14:textId="3DD6BB70" w:rsidR="00120570" w:rsidRDefault="00120570" w:rsidP="00670897">
      <w:pPr>
        <w:pStyle w:val="Hadley20"/>
      </w:pPr>
      <w:r w:rsidRPr="00120570">
        <w:t xml:space="preserve">Last, read sentence </w:t>
      </w:r>
      <w:r w:rsidR="00D60955">
        <w:t>3</w:t>
      </w:r>
      <w:r w:rsidRPr="00120570">
        <w:t xml:space="preserve"> and find the word that fills in the blank. </w:t>
      </w:r>
    </w:p>
    <w:p w14:paraId="0F47D262" w14:textId="45991BAB" w:rsidR="00120570" w:rsidRDefault="00120570" w:rsidP="00670897">
      <w:pPr>
        <w:pStyle w:val="Hadley20"/>
      </w:pPr>
      <w:r w:rsidRPr="00120570">
        <w:t xml:space="preserve">The second word, </w:t>
      </w:r>
      <w:r w:rsidR="00D60955">
        <w:t>“</w:t>
      </w:r>
      <w:r w:rsidRPr="00120570">
        <w:t>had,</w:t>
      </w:r>
      <w:r w:rsidR="00D60955">
        <w:t>”</w:t>
      </w:r>
      <w:r w:rsidRPr="00120570">
        <w:t xml:space="preserve"> is correct. </w:t>
      </w:r>
    </w:p>
    <w:p w14:paraId="2E28D7ED" w14:textId="77777777" w:rsidR="00224692" w:rsidRDefault="00120570" w:rsidP="00670897">
      <w:pPr>
        <w:pStyle w:val="Hadley20"/>
      </w:pPr>
      <w:r w:rsidRPr="00120570">
        <w:t>You</w:t>
      </w:r>
      <w:r w:rsidR="00893072">
        <w:t>’</w:t>
      </w:r>
      <w:r w:rsidRPr="00120570">
        <w:t xml:space="preserve">ve learned so many contractions that start with the same letter or </w:t>
      </w:r>
      <w:r w:rsidR="00B65C05">
        <w:t>groupsign</w:t>
      </w:r>
      <w:r w:rsidRPr="00120570">
        <w:t xml:space="preserve">, sometimes it can be tricky remembering which one is which. </w:t>
      </w:r>
    </w:p>
    <w:p w14:paraId="73FB27C9" w14:textId="77777777" w:rsidR="00224692" w:rsidRDefault="00120570" w:rsidP="00670897">
      <w:pPr>
        <w:pStyle w:val="Hadley20"/>
      </w:pPr>
      <w:r w:rsidRPr="00120570">
        <w:t xml:space="preserve">You may want to create some flash cards. </w:t>
      </w:r>
    </w:p>
    <w:p w14:paraId="3634402F" w14:textId="6FF06261" w:rsidR="00120570" w:rsidRDefault="00120570" w:rsidP="00670897">
      <w:pPr>
        <w:pStyle w:val="Hadley20"/>
      </w:pPr>
      <w:r w:rsidRPr="00120570">
        <w:t xml:space="preserve">If you need help, or you want some tips on how to remember these contractions, contact a braille expert. </w:t>
      </w:r>
    </w:p>
    <w:p w14:paraId="0FBDB4CC" w14:textId="62488F2A" w:rsidR="00612946" w:rsidRDefault="00120570" w:rsidP="00224692">
      <w:pPr>
        <w:pStyle w:val="TurnthePage"/>
      </w:pPr>
      <w:r w:rsidRPr="00120570">
        <w:t>Turn the page.</w:t>
      </w:r>
    </w:p>
    <w:p w14:paraId="5FDE35A0" w14:textId="3397D163" w:rsidR="00120570" w:rsidRDefault="00120570" w:rsidP="00224692">
      <w:pPr>
        <w:pStyle w:val="Heading2"/>
      </w:pPr>
      <w:r w:rsidRPr="00120570">
        <w:t xml:space="preserve">Page </w:t>
      </w:r>
      <w:r w:rsidR="00224692">
        <w:t>12</w:t>
      </w:r>
      <w:r w:rsidRPr="00120570">
        <w:t xml:space="preserve"> </w:t>
      </w:r>
    </w:p>
    <w:p w14:paraId="4F5178D0" w14:textId="680EA8F3" w:rsidR="00120570" w:rsidRDefault="00120570" w:rsidP="00670897">
      <w:pPr>
        <w:pStyle w:val="Hadley20"/>
      </w:pPr>
      <w:r>
        <w:t>F</w:t>
      </w:r>
      <w:r w:rsidRPr="00120570">
        <w:t xml:space="preserve">eel the words </w:t>
      </w:r>
      <w:r w:rsidR="001B4AD7">
        <w:t>“</w:t>
      </w:r>
      <w:r w:rsidRPr="00120570">
        <w:t>spirit</w:t>
      </w:r>
      <w:r w:rsidR="001B4AD7">
        <w:t>”</w:t>
      </w:r>
      <w:r w:rsidRPr="00120570">
        <w:t xml:space="preserve"> and </w:t>
      </w:r>
      <w:r w:rsidR="001B4AD7">
        <w:t>“</w:t>
      </w:r>
      <w:r w:rsidRPr="00120570">
        <w:t>world</w:t>
      </w:r>
      <w:r w:rsidR="001B4AD7">
        <w:t>”</w:t>
      </w:r>
      <w:r w:rsidRPr="00120570">
        <w:t xml:space="preserve"> in the top left corner of the page. </w:t>
      </w:r>
    </w:p>
    <w:p w14:paraId="76EE8F85" w14:textId="17ABCA9B" w:rsidR="00120570" w:rsidRDefault="00120570" w:rsidP="00670897">
      <w:pPr>
        <w:pStyle w:val="Hadley20"/>
      </w:pPr>
      <w:r w:rsidRPr="00120570">
        <w:t xml:space="preserve">Dot </w:t>
      </w:r>
      <w:r w:rsidR="00334901">
        <w:t>456</w:t>
      </w:r>
      <w:r w:rsidRPr="00120570">
        <w:t xml:space="preserve"> contractions can be used wherever the words they represent appear, either as wordsigns or as </w:t>
      </w:r>
      <w:r w:rsidR="00B65C05">
        <w:t>groupsign</w:t>
      </w:r>
      <w:r w:rsidRPr="00120570">
        <w:t xml:space="preserve">s and longer words. </w:t>
      </w:r>
    </w:p>
    <w:p w14:paraId="086C9E2D" w14:textId="5FD28D56" w:rsidR="00120570" w:rsidRDefault="00120570" w:rsidP="00670897">
      <w:pPr>
        <w:pStyle w:val="Hadley20"/>
      </w:pPr>
      <w:r w:rsidRPr="00120570">
        <w:t>Let</w:t>
      </w:r>
      <w:r w:rsidR="00893072">
        <w:t>’</w:t>
      </w:r>
      <w:r w:rsidRPr="00120570">
        <w:t xml:space="preserve">s read the first word near the top of the page. </w:t>
      </w:r>
    </w:p>
    <w:p w14:paraId="2D2130C3" w14:textId="3488582D" w:rsidR="002A3859" w:rsidRDefault="00120570" w:rsidP="00670897">
      <w:pPr>
        <w:pStyle w:val="Hadley20"/>
      </w:pPr>
      <w:r w:rsidRPr="00120570">
        <w:lastRenderedPageBreak/>
        <w:t>This is</w:t>
      </w:r>
      <w:r w:rsidR="005B298C">
        <w:t>,</w:t>
      </w:r>
      <w:r w:rsidRPr="00120570">
        <w:t xml:space="preserve"> </w:t>
      </w:r>
      <w:r w:rsidR="0001523A">
        <w:t>“</w:t>
      </w:r>
      <w:r w:rsidRPr="00120570">
        <w:t>spirited.</w:t>
      </w:r>
      <w:r w:rsidR="0001523A">
        <w:t>”</w:t>
      </w:r>
      <w:r w:rsidRPr="00120570">
        <w:t xml:space="preserve"> </w:t>
      </w:r>
    </w:p>
    <w:p w14:paraId="020AC12F" w14:textId="4365A2BE" w:rsidR="00120570" w:rsidRDefault="00120570" w:rsidP="00670897">
      <w:pPr>
        <w:pStyle w:val="Hadley20"/>
      </w:pPr>
      <w:r w:rsidRPr="00120570">
        <w:t>Now, let</w:t>
      </w:r>
      <w:r w:rsidR="00893072">
        <w:t>’</w:t>
      </w:r>
      <w:r w:rsidRPr="00120570">
        <w:t xml:space="preserve">s read the next word. </w:t>
      </w:r>
    </w:p>
    <w:p w14:paraId="6A425874" w14:textId="57CF365E" w:rsidR="00120570" w:rsidRDefault="00120570" w:rsidP="00670897">
      <w:pPr>
        <w:pStyle w:val="Hadley20"/>
      </w:pPr>
      <w:r w:rsidRPr="00120570">
        <w:t xml:space="preserve">This is our very own </w:t>
      </w:r>
      <w:r w:rsidR="002A3859">
        <w:t>“</w:t>
      </w:r>
      <w:r w:rsidRPr="00120570">
        <w:t>Hadley.</w:t>
      </w:r>
      <w:r w:rsidR="002A3859">
        <w:t>”</w:t>
      </w:r>
    </w:p>
    <w:p w14:paraId="07490475" w14:textId="671D561B" w:rsidR="00120570" w:rsidRDefault="00120570" w:rsidP="00670897">
      <w:pPr>
        <w:pStyle w:val="Hadley20"/>
      </w:pPr>
      <w:r w:rsidRPr="00120570">
        <w:t xml:space="preserve">And in the third row is our website address, </w:t>
      </w:r>
      <w:r w:rsidR="002A3859">
        <w:t>“</w:t>
      </w:r>
      <w:r w:rsidRPr="00120570">
        <w:t>hadleyhelps.org.</w:t>
      </w:r>
      <w:r w:rsidR="002A3859">
        <w:t>”</w:t>
      </w:r>
    </w:p>
    <w:p w14:paraId="0DF304F6" w14:textId="661D015B" w:rsidR="00120570" w:rsidRDefault="00120570" w:rsidP="00670897">
      <w:pPr>
        <w:pStyle w:val="Hadley20"/>
      </w:pPr>
      <w:r w:rsidRPr="00120570">
        <w:t xml:space="preserve">Recall that dots </w:t>
      </w:r>
      <w:r w:rsidR="002A3859">
        <w:t>256</w:t>
      </w:r>
      <w:r w:rsidRPr="00120570">
        <w:t>, which are used for the period</w:t>
      </w:r>
      <w:r w:rsidR="002A3859">
        <w:t>,</w:t>
      </w:r>
      <w:r w:rsidRPr="00120570">
        <w:t xml:space="preserve"> are also used for the computer </w:t>
      </w:r>
      <w:r w:rsidR="007326A5">
        <w:t>“</w:t>
      </w:r>
      <w:r w:rsidRPr="00120570">
        <w:t>dot.</w:t>
      </w:r>
      <w:r w:rsidR="007326A5">
        <w:t>”</w:t>
      </w:r>
    </w:p>
    <w:p w14:paraId="34923EA3" w14:textId="77777777" w:rsidR="00120570" w:rsidRDefault="00120570" w:rsidP="00670897">
      <w:pPr>
        <w:pStyle w:val="Hadley20"/>
      </w:pPr>
      <w:r w:rsidRPr="00120570">
        <w:t xml:space="preserve">Continue down the page to find five rows of braille. </w:t>
      </w:r>
    </w:p>
    <w:p w14:paraId="7FCAEE9E" w14:textId="2279547F" w:rsidR="00120570" w:rsidRDefault="00120570" w:rsidP="00670897">
      <w:pPr>
        <w:pStyle w:val="Hadley20"/>
      </w:pPr>
      <w:r w:rsidRPr="00120570">
        <w:t>Read the two words in the first row and find which one is correctly brail</w:t>
      </w:r>
      <w:r w:rsidR="00F83966">
        <w:t>l</w:t>
      </w:r>
      <w:r w:rsidRPr="00120570">
        <w:t xml:space="preserve">ed for the word </w:t>
      </w:r>
      <w:r w:rsidR="00F83966">
        <w:t>“</w:t>
      </w:r>
      <w:r w:rsidRPr="00120570">
        <w:t>spiritual.</w:t>
      </w:r>
      <w:r w:rsidR="00F83966">
        <w:t>”</w:t>
      </w:r>
    </w:p>
    <w:p w14:paraId="36AB31F7" w14:textId="45E83C18" w:rsidR="00F83966" w:rsidRDefault="00120570" w:rsidP="00670897">
      <w:pPr>
        <w:pStyle w:val="Hadley20"/>
      </w:pPr>
      <w:r w:rsidRPr="00120570">
        <w:t>If you said the first word</w:t>
      </w:r>
      <w:r w:rsidR="002F78F9">
        <w:t>,</w:t>
      </w:r>
      <w:r w:rsidRPr="00120570">
        <w:t xml:space="preserve"> you</w:t>
      </w:r>
      <w:r w:rsidR="00893072">
        <w:t>’</w:t>
      </w:r>
      <w:r w:rsidRPr="00120570">
        <w:t>re right</w:t>
      </w:r>
      <w:r w:rsidR="00F83966">
        <w:t>!</w:t>
      </w:r>
    </w:p>
    <w:p w14:paraId="2340DBEB" w14:textId="68F8702F" w:rsidR="00120570" w:rsidRDefault="00120570" w:rsidP="00670897">
      <w:pPr>
        <w:pStyle w:val="Hadley20"/>
      </w:pPr>
      <w:r w:rsidRPr="00120570">
        <w:t xml:space="preserve">In the second row, which is correct for the word </w:t>
      </w:r>
      <w:r w:rsidR="00F83966">
        <w:t>“</w:t>
      </w:r>
      <w:r w:rsidRPr="00120570">
        <w:t>underworld.</w:t>
      </w:r>
      <w:r w:rsidR="00F83966">
        <w:t>”</w:t>
      </w:r>
    </w:p>
    <w:p w14:paraId="4CBC52C3" w14:textId="77777777" w:rsidR="00F83966" w:rsidRDefault="00120570" w:rsidP="00670897">
      <w:pPr>
        <w:pStyle w:val="Hadley20"/>
      </w:pPr>
      <w:r w:rsidRPr="00120570">
        <w:t xml:space="preserve">The second word is correct. </w:t>
      </w:r>
    </w:p>
    <w:p w14:paraId="0FF188B8" w14:textId="4F8C9AF9" w:rsidR="00120570" w:rsidRDefault="00120570" w:rsidP="00670897">
      <w:pPr>
        <w:pStyle w:val="Hadley20"/>
      </w:pPr>
      <w:r w:rsidRPr="00120570">
        <w:t xml:space="preserve">Now, find the word </w:t>
      </w:r>
      <w:r w:rsidR="00F83966">
        <w:t>“</w:t>
      </w:r>
      <w:r w:rsidRPr="00120570">
        <w:t>theirs,</w:t>
      </w:r>
      <w:r w:rsidR="00F83966">
        <w:t>”</w:t>
      </w:r>
      <w:r w:rsidRPr="00120570">
        <w:t xml:space="preserve"> brai</w:t>
      </w:r>
      <w:r w:rsidR="00F83966">
        <w:t>l</w:t>
      </w:r>
      <w:r w:rsidRPr="00120570">
        <w:t xml:space="preserve">led correctly in the third row. </w:t>
      </w:r>
    </w:p>
    <w:p w14:paraId="6A670677" w14:textId="77777777" w:rsidR="00D73A10" w:rsidRDefault="00120570" w:rsidP="00670897">
      <w:pPr>
        <w:pStyle w:val="Hadley20"/>
      </w:pPr>
      <w:r w:rsidRPr="00120570">
        <w:t>The first word</w:t>
      </w:r>
      <w:r w:rsidR="00D73A10">
        <w:t>,</w:t>
      </w:r>
      <w:r w:rsidRPr="00120570">
        <w:t xml:space="preserve"> using dots </w:t>
      </w:r>
      <w:r w:rsidR="00334901">
        <w:t>456</w:t>
      </w:r>
      <w:r w:rsidR="00D73A10">
        <w:t>,</w:t>
      </w:r>
      <w:r w:rsidRPr="00120570">
        <w:t xml:space="preserve"> is correct. </w:t>
      </w:r>
    </w:p>
    <w:p w14:paraId="31B94F1E" w14:textId="77777777" w:rsidR="00D73A10" w:rsidRDefault="00120570" w:rsidP="00670897">
      <w:pPr>
        <w:pStyle w:val="Hadley20"/>
      </w:pPr>
      <w:r w:rsidRPr="00120570">
        <w:t xml:space="preserve">How about the word </w:t>
      </w:r>
      <w:r w:rsidR="00D73A10">
        <w:t>“</w:t>
      </w:r>
      <w:r w:rsidRPr="00120570">
        <w:t>Germany</w:t>
      </w:r>
      <w:r w:rsidR="00D73A10">
        <w:t>”</w:t>
      </w:r>
      <w:r w:rsidRPr="00120570">
        <w:t xml:space="preserve"> in the fourth row? </w:t>
      </w:r>
    </w:p>
    <w:p w14:paraId="41B16B62" w14:textId="60DA4C98" w:rsidR="00120570" w:rsidRDefault="00120570" w:rsidP="00670897">
      <w:pPr>
        <w:pStyle w:val="Hadley20"/>
      </w:pPr>
      <w:r w:rsidRPr="00120570">
        <w:lastRenderedPageBreak/>
        <w:t xml:space="preserve">Which one is correct? </w:t>
      </w:r>
    </w:p>
    <w:p w14:paraId="01F5F09F" w14:textId="77777777" w:rsidR="00B01094" w:rsidRDefault="00120570" w:rsidP="00670897">
      <w:pPr>
        <w:pStyle w:val="Hadley20"/>
      </w:pPr>
      <w:r w:rsidRPr="00120570">
        <w:t>It</w:t>
      </w:r>
      <w:r w:rsidR="00893072">
        <w:t>’</w:t>
      </w:r>
      <w:r w:rsidRPr="00120570">
        <w:t xml:space="preserve">s the second one. </w:t>
      </w:r>
    </w:p>
    <w:p w14:paraId="6F676CBB" w14:textId="02848268" w:rsidR="00120570" w:rsidRDefault="00120570" w:rsidP="00670897">
      <w:pPr>
        <w:pStyle w:val="Hadley20"/>
      </w:pPr>
      <w:r w:rsidRPr="00120570">
        <w:t xml:space="preserve">And in the last row, which choice is correct for </w:t>
      </w:r>
      <w:r w:rsidR="00B01094">
        <w:t>“</w:t>
      </w:r>
      <w:r w:rsidRPr="00120570">
        <w:t>hadn</w:t>
      </w:r>
      <w:r w:rsidR="00893072">
        <w:t>’</w:t>
      </w:r>
      <w:r w:rsidRPr="00120570">
        <w:t>t?</w:t>
      </w:r>
      <w:r w:rsidR="00B01094">
        <w:t>”</w:t>
      </w:r>
    </w:p>
    <w:p w14:paraId="72E1D7AB" w14:textId="77777777" w:rsidR="00120570" w:rsidRDefault="00120570" w:rsidP="00670897">
      <w:pPr>
        <w:pStyle w:val="Hadley20"/>
      </w:pPr>
      <w:r w:rsidRPr="00120570">
        <w:t xml:space="preserve">The second one is correct, because the apostrophe is in the right place. </w:t>
      </w:r>
    </w:p>
    <w:p w14:paraId="4BFFEC9D" w14:textId="5D1BB554" w:rsidR="00120570" w:rsidRDefault="00120570" w:rsidP="00B01094">
      <w:pPr>
        <w:pStyle w:val="TurnthePage"/>
      </w:pPr>
      <w:r w:rsidRPr="00120570">
        <w:t>Go to the next page.</w:t>
      </w:r>
    </w:p>
    <w:p w14:paraId="6C4BD19C" w14:textId="6BB5D78B" w:rsidR="00120570" w:rsidRDefault="00120570" w:rsidP="00B01094">
      <w:pPr>
        <w:pStyle w:val="Heading2"/>
      </w:pPr>
      <w:r w:rsidRPr="00120570">
        <w:t xml:space="preserve">Page </w:t>
      </w:r>
      <w:r w:rsidR="00B01094">
        <w:t>13</w:t>
      </w:r>
      <w:r w:rsidRPr="00120570">
        <w:t xml:space="preserve"> </w:t>
      </w:r>
    </w:p>
    <w:p w14:paraId="4DA47A42" w14:textId="70F898FC" w:rsidR="00120570" w:rsidRDefault="00120570" w:rsidP="00670897">
      <w:pPr>
        <w:pStyle w:val="Hadley20"/>
      </w:pPr>
      <w:r w:rsidRPr="00120570">
        <w:t xml:space="preserve">Feel the word </w:t>
      </w:r>
      <w:r w:rsidR="00B01094">
        <w:t>“</w:t>
      </w:r>
      <w:r w:rsidRPr="00120570">
        <w:t>had</w:t>
      </w:r>
      <w:r w:rsidR="00B01094">
        <w:t>”</w:t>
      </w:r>
      <w:r w:rsidRPr="00120570">
        <w:t xml:space="preserve"> in the top</w:t>
      </w:r>
      <w:r w:rsidR="0013470A">
        <w:t xml:space="preserve"> </w:t>
      </w:r>
      <w:r w:rsidRPr="00120570">
        <w:t xml:space="preserve">left corner of the page. </w:t>
      </w:r>
    </w:p>
    <w:p w14:paraId="3ABAC8F2" w14:textId="77777777" w:rsidR="00EF1FEA" w:rsidRDefault="00120570" w:rsidP="00670897">
      <w:pPr>
        <w:pStyle w:val="Hadley20"/>
      </w:pPr>
      <w:r w:rsidRPr="00120570">
        <w:t>Now</w:t>
      </w:r>
      <w:r w:rsidR="00B01094">
        <w:t>,</w:t>
      </w:r>
      <w:r w:rsidRPr="00120570">
        <w:t xml:space="preserve"> find the two words near the top of the page. </w:t>
      </w:r>
    </w:p>
    <w:p w14:paraId="3B3447CC" w14:textId="5A32FA9D" w:rsidR="00120570" w:rsidRDefault="00120570" w:rsidP="00670897">
      <w:pPr>
        <w:pStyle w:val="Hadley20"/>
      </w:pPr>
      <w:r w:rsidRPr="00120570">
        <w:t xml:space="preserve">Sometimes, the contraction </w:t>
      </w:r>
      <w:r w:rsidR="00EF1FEA">
        <w:t>“</w:t>
      </w:r>
      <w:r w:rsidRPr="00120570">
        <w:t>had</w:t>
      </w:r>
      <w:r w:rsidR="00EF1FEA">
        <w:t>”</w:t>
      </w:r>
      <w:r w:rsidRPr="00120570">
        <w:t xml:space="preserve"> cannot be used as a </w:t>
      </w:r>
      <w:r w:rsidR="00B65C05">
        <w:t>groupsign</w:t>
      </w:r>
      <w:r w:rsidRPr="00120570">
        <w:t xml:space="preserve">, such as when the </w:t>
      </w:r>
      <w:r w:rsidR="002E5850">
        <w:t>“</w:t>
      </w:r>
      <w:r w:rsidRPr="00120570">
        <w:t>a</w:t>
      </w:r>
      <w:r w:rsidR="002E5850">
        <w:t>”</w:t>
      </w:r>
      <w:r w:rsidRPr="00120570">
        <w:t xml:space="preserve"> is pronounced </w:t>
      </w:r>
      <w:r w:rsidR="002E5850">
        <w:t>“</w:t>
      </w:r>
      <w:r w:rsidRPr="00120570">
        <w:t>a</w:t>
      </w:r>
      <w:r w:rsidR="002E5850">
        <w:t>y,”</w:t>
      </w:r>
      <w:r w:rsidRPr="00120570">
        <w:t xml:space="preserve"> like in the word </w:t>
      </w:r>
      <w:r w:rsidR="002E5850">
        <w:t>“</w:t>
      </w:r>
      <w:r w:rsidRPr="00120570">
        <w:t>Hades.</w:t>
      </w:r>
      <w:r w:rsidR="002E5850">
        <w:t>”</w:t>
      </w:r>
      <w:r w:rsidR="00CB0401">
        <w:t xml:space="preserve"> </w:t>
      </w:r>
    </w:p>
    <w:p w14:paraId="0F48BC1F" w14:textId="77777777" w:rsidR="00017984" w:rsidRDefault="00120570" w:rsidP="00670897">
      <w:pPr>
        <w:pStyle w:val="Hadley20"/>
      </w:pPr>
      <w:r w:rsidRPr="00120570">
        <w:t xml:space="preserve">Read the word </w:t>
      </w:r>
      <w:r w:rsidR="00017984">
        <w:t>“</w:t>
      </w:r>
      <w:r w:rsidRPr="00120570">
        <w:t>Hades</w:t>
      </w:r>
      <w:r w:rsidR="00017984">
        <w:t>”</w:t>
      </w:r>
      <w:r w:rsidRPr="00120570">
        <w:t xml:space="preserve"> in the first row near the top of the page. </w:t>
      </w:r>
    </w:p>
    <w:p w14:paraId="000E486B" w14:textId="77777777" w:rsidR="00A34185" w:rsidRDefault="00120570" w:rsidP="00670897">
      <w:pPr>
        <w:pStyle w:val="Hadley20"/>
      </w:pPr>
      <w:r w:rsidRPr="00120570">
        <w:t xml:space="preserve">In addition, strong contractions, such as </w:t>
      </w:r>
      <w:r w:rsidR="00A34185">
        <w:t>sh</w:t>
      </w:r>
      <w:r w:rsidRPr="00120570">
        <w:t xml:space="preserve"> and </w:t>
      </w:r>
      <w:r w:rsidR="00A34185">
        <w:t>th</w:t>
      </w:r>
      <w:r w:rsidRPr="00120570">
        <w:t xml:space="preserve"> take preference over the </w:t>
      </w:r>
      <w:r w:rsidR="00A34185">
        <w:t>“</w:t>
      </w:r>
      <w:r w:rsidRPr="00120570">
        <w:t>had</w:t>
      </w:r>
      <w:r w:rsidR="00A34185">
        <w:t>”</w:t>
      </w:r>
      <w:r w:rsidRPr="00120570">
        <w:t xml:space="preserve"> contraction. </w:t>
      </w:r>
    </w:p>
    <w:p w14:paraId="7AE527B6" w14:textId="6EA9B83F" w:rsidR="00120570" w:rsidRDefault="00120570" w:rsidP="00670897">
      <w:pPr>
        <w:pStyle w:val="Hadley20"/>
      </w:pPr>
      <w:r w:rsidRPr="00120570">
        <w:lastRenderedPageBreak/>
        <w:t xml:space="preserve">Read the word in the next row. </w:t>
      </w:r>
    </w:p>
    <w:p w14:paraId="6A3FFA86" w14:textId="610B69AA" w:rsidR="00A34185" w:rsidRDefault="00120570" w:rsidP="00670897">
      <w:pPr>
        <w:pStyle w:val="Hadley20"/>
      </w:pPr>
      <w:r w:rsidRPr="00120570">
        <w:t>This is</w:t>
      </w:r>
      <w:r w:rsidR="00D00FC6">
        <w:t>,</w:t>
      </w:r>
      <w:r w:rsidRPr="00120570">
        <w:t xml:space="preserve"> </w:t>
      </w:r>
      <w:r w:rsidR="00A34185">
        <w:t>“</w:t>
      </w:r>
      <w:r w:rsidRPr="00120570">
        <w:t>shadow.</w:t>
      </w:r>
      <w:r w:rsidR="00A34185">
        <w:t>”</w:t>
      </w:r>
    </w:p>
    <w:p w14:paraId="36EC5316" w14:textId="5C8282C1" w:rsidR="00120570" w:rsidRDefault="00120570" w:rsidP="00670897">
      <w:pPr>
        <w:pStyle w:val="Hadley20"/>
      </w:pPr>
      <w:r w:rsidRPr="00120570">
        <w:t xml:space="preserve">Notice that the strong </w:t>
      </w:r>
      <w:r w:rsidR="00A34185">
        <w:t>sh</w:t>
      </w:r>
      <w:r w:rsidRPr="00120570">
        <w:t xml:space="preserve"> contraction is used instead of the </w:t>
      </w:r>
      <w:r w:rsidR="00A34185">
        <w:t>“</w:t>
      </w:r>
      <w:r w:rsidRPr="00120570">
        <w:t>had</w:t>
      </w:r>
      <w:r w:rsidR="00A34185">
        <w:t>”</w:t>
      </w:r>
      <w:r w:rsidRPr="00120570">
        <w:t xml:space="preserve"> contraction. </w:t>
      </w:r>
    </w:p>
    <w:p w14:paraId="5BA2DF37" w14:textId="77777777" w:rsidR="000241FA" w:rsidRDefault="00120570" w:rsidP="00670897">
      <w:pPr>
        <w:pStyle w:val="Hadley20"/>
      </w:pPr>
      <w:r w:rsidRPr="00120570">
        <w:t xml:space="preserve">Continue down the page to find two columns of words. </w:t>
      </w:r>
    </w:p>
    <w:p w14:paraId="5BA9F58F" w14:textId="42580C61" w:rsidR="00120570" w:rsidRDefault="00120570" w:rsidP="00670897">
      <w:pPr>
        <w:pStyle w:val="Hadley20"/>
      </w:pPr>
      <w:r w:rsidRPr="00120570">
        <w:t xml:space="preserve">Read both columns and find which one contains words that correctly use the </w:t>
      </w:r>
      <w:r w:rsidR="000241FA">
        <w:t>“</w:t>
      </w:r>
      <w:r w:rsidRPr="00120570">
        <w:t>had</w:t>
      </w:r>
      <w:r w:rsidR="000241FA">
        <w:t>”</w:t>
      </w:r>
      <w:r w:rsidRPr="00120570">
        <w:t xml:space="preserve"> contraction. </w:t>
      </w:r>
    </w:p>
    <w:p w14:paraId="2E5DCAF3" w14:textId="77777777" w:rsidR="00B34B30" w:rsidRDefault="00120570" w:rsidP="00670897">
      <w:pPr>
        <w:pStyle w:val="Hadley20"/>
      </w:pPr>
      <w:r w:rsidRPr="00120570">
        <w:t xml:space="preserve">The first column is correct. </w:t>
      </w:r>
    </w:p>
    <w:p w14:paraId="27F17248" w14:textId="77777777" w:rsidR="00355CF6" w:rsidRDefault="00120570" w:rsidP="00670897">
      <w:pPr>
        <w:pStyle w:val="Hadley20"/>
      </w:pPr>
      <w:r w:rsidRPr="00120570">
        <w:t xml:space="preserve">The word </w:t>
      </w:r>
      <w:r w:rsidR="00355CF6">
        <w:t>“</w:t>
      </w:r>
      <w:r w:rsidRPr="00120570">
        <w:t>Galahad</w:t>
      </w:r>
      <w:r w:rsidR="00355CF6">
        <w:t>”</w:t>
      </w:r>
      <w:r w:rsidRPr="00120570">
        <w:t xml:space="preserve"> can use the contraction. </w:t>
      </w:r>
    </w:p>
    <w:p w14:paraId="4B4204D2" w14:textId="77777777" w:rsidR="00355CF6" w:rsidRDefault="00120570" w:rsidP="00670897">
      <w:pPr>
        <w:pStyle w:val="Hadley20"/>
      </w:pPr>
      <w:r w:rsidRPr="00120570">
        <w:t xml:space="preserve">But the strong </w:t>
      </w:r>
      <w:r w:rsidR="00355CF6">
        <w:t>ch</w:t>
      </w:r>
      <w:r w:rsidRPr="00120570">
        <w:t xml:space="preserve"> contraction takes preference in </w:t>
      </w:r>
      <w:r w:rsidR="00355CF6">
        <w:t>“</w:t>
      </w:r>
      <w:r w:rsidRPr="00120570">
        <w:t>Chad.</w:t>
      </w:r>
      <w:r w:rsidR="00355CF6">
        <w:t>”</w:t>
      </w:r>
    </w:p>
    <w:p w14:paraId="4AFC993C" w14:textId="46E6DEE0" w:rsidR="00120570" w:rsidRDefault="00120570" w:rsidP="00670897">
      <w:pPr>
        <w:pStyle w:val="Hadley20"/>
      </w:pPr>
      <w:r w:rsidRPr="00120570">
        <w:t xml:space="preserve">And the </w:t>
      </w:r>
      <w:r w:rsidR="00355CF6">
        <w:t>“</w:t>
      </w:r>
      <w:r w:rsidRPr="00120570">
        <w:t>had</w:t>
      </w:r>
      <w:r w:rsidR="00355CF6">
        <w:t>”</w:t>
      </w:r>
      <w:r w:rsidRPr="00120570">
        <w:t xml:space="preserve"> contraction does belong in </w:t>
      </w:r>
      <w:r w:rsidR="00355CF6">
        <w:t>“</w:t>
      </w:r>
      <w:r w:rsidRPr="00120570">
        <w:t>haddock,</w:t>
      </w:r>
      <w:r w:rsidR="00355CF6">
        <w:t>”</w:t>
      </w:r>
      <w:r w:rsidRPr="00120570">
        <w:t xml:space="preserve"> but the strong </w:t>
      </w:r>
      <w:r w:rsidR="00355CF6">
        <w:t>sh</w:t>
      </w:r>
      <w:r w:rsidRPr="00120570">
        <w:t xml:space="preserve"> contraction is correct in </w:t>
      </w:r>
      <w:r w:rsidR="00355CF6">
        <w:t>“</w:t>
      </w:r>
      <w:r w:rsidRPr="00120570">
        <w:t>nightshades</w:t>
      </w:r>
      <w:r w:rsidR="00CA212C">
        <w:t>”</w:t>
      </w:r>
      <w:r w:rsidRPr="00120570">
        <w:t xml:space="preserve"> and </w:t>
      </w:r>
      <w:r w:rsidR="00CA212C">
        <w:t>“</w:t>
      </w:r>
      <w:r w:rsidRPr="00120570">
        <w:t>foreshadow.</w:t>
      </w:r>
      <w:r w:rsidR="00CA212C">
        <w:t>”</w:t>
      </w:r>
    </w:p>
    <w:p w14:paraId="352A90AC" w14:textId="1DE45DD2" w:rsidR="00120570" w:rsidRDefault="00120570" w:rsidP="00670897">
      <w:pPr>
        <w:pStyle w:val="Hadley20"/>
      </w:pPr>
      <w:r w:rsidRPr="00120570">
        <w:t>If any of these were tricky, feel free to reach out to a braille expert. We</w:t>
      </w:r>
      <w:r w:rsidR="00893072">
        <w:t>’</w:t>
      </w:r>
      <w:r w:rsidRPr="00120570">
        <w:t>re always happy to help</w:t>
      </w:r>
      <w:r w:rsidR="00CA212C">
        <w:t>!</w:t>
      </w:r>
      <w:r w:rsidRPr="00120570">
        <w:t xml:space="preserve"> </w:t>
      </w:r>
    </w:p>
    <w:p w14:paraId="01E715E5" w14:textId="3CFCDD38" w:rsidR="00120570" w:rsidRDefault="00120570" w:rsidP="00CA212C">
      <w:pPr>
        <w:pStyle w:val="TurnthePage"/>
      </w:pPr>
      <w:r w:rsidRPr="00120570">
        <w:t>Turn the page.</w:t>
      </w:r>
    </w:p>
    <w:p w14:paraId="20F8A8EA" w14:textId="0EF02490" w:rsidR="00120570" w:rsidRDefault="00120570" w:rsidP="00CA212C">
      <w:pPr>
        <w:pStyle w:val="Heading2"/>
      </w:pPr>
      <w:r w:rsidRPr="00120570">
        <w:lastRenderedPageBreak/>
        <w:t xml:space="preserve">Page </w:t>
      </w:r>
      <w:r w:rsidR="00CA212C">
        <w:t>14</w:t>
      </w:r>
      <w:r w:rsidRPr="00120570">
        <w:t xml:space="preserve"> </w:t>
      </w:r>
    </w:p>
    <w:p w14:paraId="64A14284" w14:textId="5FE9E478" w:rsidR="00120570" w:rsidRDefault="00120570" w:rsidP="00670897">
      <w:pPr>
        <w:pStyle w:val="Hadley20"/>
      </w:pPr>
      <w:r w:rsidRPr="00120570">
        <w:t xml:space="preserve">Feel the words </w:t>
      </w:r>
      <w:r w:rsidR="00CA212C">
        <w:t>“</w:t>
      </w:r>
      <w:r w:rsidR="00C57835">
        <w:t>their</w:t>
      </w:r>
      <w:r w:rsidR="00CA212C">
        <w:t>”</w:t>
      </w:r>
      <w:r w:rsidRPr="00120570">
        <w:t xml:space="preserve"> and </w:t>
      </w:r>
      <w:r w:rsidR="00CA212C">
        <w:t>“</w:t>
      </w:r>
      <w:r w:rsidRPr="00120570">
        <w:t>many</w:t>
      </w:r>
      <w:r w:rsidR="00CA212C">
        <w:t>”</w:t>
      </w:r>
      <w:r w:rsidRPr="00120570">
        <w:t xml:space="preserve"> in the top left corner of the page. </w:t>
      </w:r>
    </w:p>
    <w:p w14:paraId="259BFF8C" w14:textId="77777777" w:rsidR="001879BA" w:rsidRDefault="00120570" w:rsidP="00670897">
      <w:pPr>
        <w:pStyle w:val="Hadley20"/>
      </w:pPr>
      <w:r w:rsidRPr="00120570">
        <w:t>On this page, you</w:t>
      </w:r>
      <w:r w:rsidR="00893072">
        <w:t>’</w:t>
      </w:r>
      <w:r w:rsidRPr="00120570">
        <w:t xml:space="preserve">ll find two emails between friends. </w:t>
      </w:r>
    </w:p>
    <w:p w14:paraId="1DA6FC62" w14:textId="318A66F1" w:rsidR="00120570" w:rsidRDefault="00120570" w:rsidP="00670897">
      <w:pPr>
        <w:pStyle w:val="Hadley20"/>
      </w:pPr>
      <w:r w:rsidRPr="00120570">
        <w:t>Read the emails and then we</w:t>
      </w:r>
      <w:r w:rsidR="00893072">
        <w:t>’</w:t>
      </w:r>
      <w:r w:rsidRPr="00120570">
        <w:t xml:space="preserve">ll look at some questions. </w:t>
      </w:r>
    </w:p>
    <w:p w14:paraId="021DC750" w14:textId="77777777" w:rsidR="00713D70" w:rsidRDefault="00120570" w:rsidP="00670897">
      <w:pPr>
        <w:pStyle w:val="Hadley20"/>
      </w:pPr>
      <w:r w:rsidRPr="00120570">
        <w:t>Now</w:t>
      </w:r>
      <w:r w:rsidR="00713D70">
        <w:t>,</w:t>
      </w:r>
      <w:r w:rsidRPr="00120570">
        <w:t xml:space="preserve"> let</w:t>
      </w:r>
      <w:r w:rsidR="00893072">
        <w:t>’</w:t>
      </w:r>
      <w:r w:rsidRPr="00120570">
        <w:t xml:space="preserve">s talk about these emails. </w:t>
      </w:r>
    </w:p>
    <w:p w14:paraId="1CB3B7B6" w14:textId="43D29EAA" w:rsidR="00120570" w:rsidRDefault="00120570" w:rsidP="00670897">
      <w:pPr>
        <w:pStyle w:val="Hadley20"/>
      </w:pPr>
      <w:r w:rsidRPr="00120570">
        <w:t xml:space="preserve">Who are the two friends who are writing to each other? </w:t>
      </w:r>
    </w:p>
    <w:p w14:paraId="56B3FEDD" w14:textId="1AD355F5" w:rsidR="00356B00" w:rsidRDefault="00120570" w:rsidP="00670897">
      <w:pPr>
        <w:pStyle w:val="Hadley20"/>
      </w:pPr>
      <w:r w:rsidRPr="00120570">
        <w:t>They</w:t>
      </w:r>
      <w:r w:rsidR="00893072">
        <w:t>’</w:t>
      </w:r>
      <w:r w:rsidRPr="00120570">
        <w:t xml:space="preserve">re </w:t>
      </w:r>
      <w:r w:rsidR="00F403CF">
        <w:t>“</w:t>
      </w:r>
      <w:r w:rsidRPr="00120570">
        <w:t>Dorothea Jones</w:t>
      </w:r>
      <w:r w:rsidR="00F403CF">
        <w:t>”</w:t>
      </w:r>
      <w:r w:rsidRPr="00120570">
        <w:t xml:space="preserve"> and </w:t>
      </w:r>
      <w:r w:rsidR="00F403CF">
        <w:t>“</w:t>
      </w:r>
      <w:r w:rsidRPr="00120570">
        <w:t>James Edwards.</w:t>
      </w:r>
      <w:r w:rsidR="00F403CF">
        <w:t>”</w:t>
      </w:r>
    </w:p>
    <w:p w14:paraId="2944AC57" w14:textId="1A94BA19" w:rsidR="00120570" w:rsidRDefault="00120570" w:rsidP="00670897">
      <w:pPr>
        <w:pStyle w:val="Hadley20"/>
      </w:pPr>
      <w:r w:rsidRPr="00120570">
        <w:t xml:space="preserve">What does James need help with? </w:t>
      </w:r>
    </w:p>
    <w:p w14:paraId="20C1A067" w14:textId="77777777" w:rsidR="00356B00" w:rsidRDefault="00120570" w:rsidP="00670897">
      <w:pPr>
        <w:pStyle w:val="Hadley20"/>
      </w:pPr>
      <w:r w:rsidRPr="00120570">
        <w:t>If you said planning a trip, you got it</w:t>
      </w:r>
      <w:r w:rsidR="00356B00">
        <w:t>!</w:t>
      </w:r>
    </w:p>
    <w:p w14:paraId="34BD5C86" w14:textId="3F335481" w:rsidR="00120570" w:rsidRDefault="00120570" w:rsidP="00670897">
      <w:pPr>
        <w:pStyle w:val="Hadley20"/>
      </w:pPr>
      <w:r w:rsidRPr="00120570">
        <w:t xml:space="preserve">Which website does Dorothea suggest? </w:t>
      </w:r>
    </w:p>
    <w:p w14:paraId="69F557FA" w14:textId="73053523" w:rsidR="00356B00" w:rsidRDefault="00120570" w:rsidP="00670897">
      <w:pPr>
        <w:pStyle w:val="Hadley20"/>
      </w:pPr>
      <w:r w:rsidRPr="00120570">
        <w:t>She recommends</w:t>
      </w:r>
      <w:r w:rsidR="00867085">
        <w:t>,</w:t>
      </w:r>
      <w:r w:rsidRPr="00120570">
        <w:t xml:space="preserve"> www.spiritair.com. </w:t>
      </w:r>
    </w:p>
    <w:p w14:paraId="3257F9C0" w14:textId="2F3D9E79" w:rsidR="00120570" w:rsidRDefault="00120570" w:rsidP="00670897">
      <w:pPr>
        <w:pStyle w:val="Hadley20"/>
      </w:pPr>
      <w:r w:rsidRPr="00120570">
        <w:t xml:space="preserve">Where might James be interested in visiting? </w:t>
      </w:r>
    </w:p>
    <w:p w14:paraId="35DDC25F" w14:textId="77777777" w:rsidR="00356B00" w:rsidRDefault="00120570" w:rsidP="00670897">
      <w:pPr>
        <w:pStyle w:val="Hadley20"/>
      </w:pPr>
      <w:r w:rsidRPr="00120570">
        <w:t xml:space="preserve">He seems interested in Germany. </w:t>
      </w:r>
    </w:p>
    <w:p w14:paraId="64821C08" w14:textId="043D11BA" w:rsidR="00120570" w:rsidRDefault="00120570" w:rsidP="00670897">
      <w:pPr>
        <w:pStyle w:val="Hadley20"/>
      </w:pPr>
      <w:r w:rsidRPr="00120570">
        <w:lastRenderedPageBreak/>
        <w:t xml:space="preserve">If you like to travel, you might enjoy reading a braille book on exploring new places so you can plan your own worldwide adventure. </w:t>
      </w:r>
    </w:p>
    <w:p w14:paraId="5243E184" w14:textId="373404E8" w:rsidR="00120570" w:rsidRDefault="00120570" w:rsidP="006B7FF4">
      <w:pPr>
        <w:pStyle w:val="TurnthePage"/>
      </w:pPr>
      <w:r w:rsidRPr="00120570">
        <w:t>When you</w:t>
      </w:r>
      <w:r w:rsidR="00893072">
        <w:t>’</w:t>
      </w:r>
      <w:r w:rsidRPr="00120570">
        <w:t xml:space="preserve">re ready to complete this workshop, select </w:t>
      </w:r>
      <w:r w:rsidR="00356B00">
        <w:t>N</w:t>
      </w:r>
      <w:r w:rsidRPr="00120570">
        <w:t>ext.</w:t>
      </w:r>
    </w:p>
    <w:p w14:paraId="07351DD5" w14:textId="77777777" w:rsidR="006B7FF4" w:rsidRDefault="006B7FF4" w:rsidP="006B7FF4">
      <w:pPr>
        <w:pStyle w:val="Heading2"/>
      </w:pPr>
      <w:r>
        <w:t>Completion</w:t>
      </w:r>
    </w:p>
    <w:p w14:paraId="410DA56B" w14:textId="3BBACDED" w:rsidR="001C2D0A" w:rsidRDefault="001C2D0A" w:rsidP="00670897">
      <w:pPr>
        <w:pStyle w:val="Hadley20"/>
      </w:pPr>
      <w:r w:rsidRPr="001C2D0A">
        <w:t>Congratulations</w:t>
      </w:r>
      <w:r w:rsidR="006B7FF4">
        <w:t>!</w:t>
      </w:r>
      <w:r w:rsidRPr="001C2D0A">
        <w:t xml:space="preserve"> </w:t>
      </w:r>
      <w:r w:rsidR="006B7FF4">
        <w:t>Y</w:t>
      </w:r>
      <w:r w:rsidRPr="001C2D0A">
        <w:t>ou</w:t>
      </w:r>
      <w:r w:rsidR="00893072">
        <w:t>’</w:t>
      </w:r>
      <w:r w:rsidRPr="001C2D0A">
        <w:t xml:space="preserve">ve learned the dot </w:t>
      </w:r>
      <w:r w:rsidR="006B7FF4">
        <w:t>456</w:t>
      </w:r>
      <w:r w:rsidRPr="001C2D0A">
        <w:t xml:space="preserve"> contractions. </w:t>
      </w:r>
    </w:p>
    <w:p w14:paraId="1801399F" w14:textId="398CF4C2" w:rsidR="0020247D" w:rsidRPr="00D36941" w:rsidRDefault="001C2D0A" w:rsidP="00670897">
      <w:pPr>
        <w:pStyle w:val="Hadley20"/>
      </w:pPr>
      <w:r w:rsidRPr="001C2D0A">
        <w:t>If you have questions about using these contractions or anything else you</w:t>
      </w:r>
      <w:r w:rsidR="00893072">
        <w:t>’</w:t>
      </w:r>
      <w:r w:rsidRPr="001C2D0A">
        <w:t>ve learned in these workshops</w:t>
      </w:r>
      <w:r w:rsidR="00FD7034">
        <w:t>,</w:t>
      </w:r>
      <w:r w:rsidRPr="001C2D0A">
        <w:t xml:space="preserve"> or you</w:t>
      </w:r>
      <w:r w:rsidR="00893072">
        <w:t>’</w:t>
      </w:r>
      <w:r w:rsidRPr="001C2D0A">
        <w:t>re ready to order your next set of workbooks, reach out to a Hadley braille expert at 847-784-2816. We</w:t>
      </w:r>
      <w:r w:rsidR="00893072">
        <w:t>’</w:t>
      </w:r>
      <w:r w:rsidRPr="001C2D0A">
        <w:t>re happy to help</w:t>
      </w:r>
      <w:r w:rsidR="006B7FF4">
        <w:t>!</w:t>
      </w:r>
    </w:p>
    <w:sectPr w:rsidR="0020247D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E735F" w14:textId="77777777" w:rsidR="00F9274C" w:rsidRDefault="00F9274C" w:rsidP="00541A87">
      <w:pPr>
        <w:spacing w:after="0" w:line="240" w:lineRule="auto"/>
      </w:pPr>
      <w:r>
        <w:separator/>
      </w:r>
    </w:p>
  </w:endnote>
  <w:endnote w:type="continuationSeparator" w:id="0">
    <w:p w14:paraId="0A749138" w14:textId="77777777" w:rsidR="00F9274C" w:rsidRDefault="00F9274C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panose1 w:val="02000603030000020004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28D0A" w14:textId="77777777" w:rsidR="00F9274C" w:rsidRDefault="00F9274C" w:rsidP="00541A87">
      <w:pPr>
        <w:spacing w:after="0" w:line="240" w:lineRule="auto"/>
      </w:pPr>
      <w:r>
        <w:separator/>
      </w:r>
    </w:p>
  </w:footnote>
  <w:footnote w:type="continuationSeparator" w:id="0">
    <w:p w14:paraId="126FAFDE" w14:textId="77777777" w:rsidR="00F9274C" w:rsidRDefault="00F9274C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64379FEF" w:rsidR="00824974" w:rsidRPr="004A6EBC" w:rsidRDefault="00A41BD1">
    <w:pPr>
      <w:pStyle w:val="Header"/>
      <w:rPr>
        <w:rFonts w:ascii="Gotham Medium" w:hAnsi="Gotham Medium"/>
      </w:rPr>
    </w:pPr>
    <w:r>
      <w:rPr>
        <w:rFonts w:ascii="Gotham Medium" w:hAnsi="Gotham Medium"/>
      </w:rPr>
      <w:t>Contracted Braille</w:t>
    </w:r>
    <w:r w:rsidR="004A6EBC">
      <w:rPr>
        <w:rFonts w:ascii="Gotham Medium" w:hAnsi="Gotham Medium"/>
      </w:rPr>
      <w:t xml:space="preserve"> 16</w:t>
    </w:r>
    <w:r>
      <w:rPr>
        <w:rFonts w:ascii="Gotham Medium" w:hAnsi="Gotham Medium"/>
      </w:rPr>
      <w:t xml:space="preserve">: </w:t>
    </w:r>
    <w:r w:rsidR="00C230D8">
      <w:rPr>
        <w:rFonts w:ascii="Gotham Medium" w:hAnsi="Gotham Medium"/>
      </w:rPr>
      <w:t>Dot 456 Contractions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1523A"/>
    <w:rsid w:val="00017984"/>
    <w:rsid w:val="000241FA"/>
    <w:rsid w:val="00037ADB"/>
    <w:rsid w:val="00062225"/>
    <w:rsid w:val="00065FEE"/>
    <w:rsid w:val="000A2C98"/>
    <w:rsid w:val="000A3DAE"/>
    <w:rsid w:val="000B3F6D"/>
    <w:rsid w:val="000D461A"/>
    <w:rsid w:val="000D46C6"/>
    <w:rsid w:val="00110AC8"/>
    <w:rsid w:val="00120570"/>
    <w:rsid w:val="0013331C"/>
    <w:rsid w:val="0013470A"/>
    <w:rsid w:val="00136584"/>
    <w:rsid w:val="0014427C"/>
    <w:rsid w:val="001503B6"/>
    <w:rsid w:val="0015390B"/>
    <w:rsid w:val="00165137"/>
    <w:rsid w:val="0016574A"/>
    <w:rsid w:val="00170B5A"/>
    <w:rsid w:val="00180D92"/>
    <w:rsid w:val="001879BA"/>
    <w:rsid w:val="001B4AD7"/>
    <w:rsid w:val="001C2D0A"/>
    <w:rsid w:val="001E1111"/>
    <w:rsid w:val="001E6D98"/>
    <w:rsid w:val="0020002E"/>
    <w:rsid w:val="002003E4"/>
    <w:rsid w:val="0020247D"/>
    <w:rsid w:val="002060A4"/>
    <w:rsid w:val="0021441F"/>
    <w:rsid w:val="00216F3F"/>
    <w:rsid w:val="00221689"/>
    <w:rsid w:val="00223056"/>
    <w:rsid w:val="00224692"/>
    <w:rsid w:val="00227D0C"/>
    <w:rsid w:val="00230716"/>
    <w:rsid w:val="002369C8"/>
    <w:rsid w:val="002551FF"/>
    <w:rsid w:val="00255E2F"/>
    <w:rsid w:val="00294974"/>
    <w:rsid w:val="002A3859"/>
    <w:rsid w:val="002A3AF0"/>
    <w:rsid w:val="002B1865"/>
    <w:rsid w:val="002B3201"/>
    <w:rsid w:val="002C0D0A"/>
    <w:rsid w:val="002E5850"/>
    <w:rsid w:val="002F1F73"/>
    <w:rsid w:val="002F78F9"/>
    <w:rsid w:val="00306271"/>
    <w:rsid w:val="0031440B"/>
    <w:rsid w:val="0033182E"/>
    <w:rsid w:val="00334901"/>
    <w:rsid w:val="003357D5"/>
    <w:rsid w:val="003555D4"/>
    <w:rsid w:val="00355814"/>
    <w:rsid w:val="00355CF6"/>
    <w:rsid w:val="00356B00"/>
    <w:rsid w:val="00382127"/>
    <w:rsid w:val="003B1FC2"/>
    <w:rsid w:val="003B547B"/>
    <w:rsid w:val="003B613E"/>
    <w:rsid w:val="003B62BA"/>
    <w:rsid w:val="003F24FC"/>
    <w:rsid w:val="004162B2"/>
    <w:rsid w:val="00424D09"/>
    <w:rsid w:val="0042698A"/>
    <w:rsid w:val="00445C53"/>
    <w:rsid w:val="0044676E"/>
    <w:rsid w:val="00460C34"/>
    <w:rsid w:val="00481999"/>
    <w:rsid w:val="00494E44"/>
    <w:rsid w:val="004A1537"/>
    <w:rsid w:val="004A6820"/>
    <w:rsid w:val="004A6EBC"/>
    <w:rsid w:val="004B098F"/>
    <w:rsid w:val="004D6DB7"/>
    <w:rsid w:val="004F52EE"/>
    <w:rsid w:val="00512EF2"/>
    <w:rsid w:val="005269AB"/>
    <w:rsid w:val="00531E0F"/>
    <w:rsid w:val="005418B0"/>
    <w:rsid w:val="00541A87"/>
    <w:rsid w:val="00545416"/>
    <w:rsid w:val="005670C8"/>
    <w:rsid w:val="00596589"/>
    <w:rsid w:val="005B298C"/>
    <w:rsid w:val="005D2C77"/>
    <w:rsid w:val="006019CE"/>
    <w:rsid w:val="00610695"/>
    <w:rsid w:val="00612946"/>
    <w:rsid w:val="00625F3D"/>
    <w:rsid w:val="00627F0A"/>
    <w:rsid w:val="006532D1"/>
    <w:rsid w:val="00657928"/>
    <w:rsid w:val="00663B14"/>
    <w:rsid w:val="00665BC2"/>
    <w:rsid w:val="00670897"/>
    <w:rsid w:val="00672A6F"/>
    <w:rsid w:val="006749AF"/>
    <w:rsid w:val="00696BE1"/>
    <w:rsid w:val="006B7FF4"/>
    <w:rsid w:val="006C5857"/>
    <w:rsid w:val="006E1E1C"/>
    <w:rsid w:val="006E3F92"/>
    <w:rsid w:val="006F62DB"/>
    <w:rsid w:val="0070155B"/>
    <w:rsid w:val="00713D70"/>
    <w:rsid w:val="007326A5"/>
    <w:rsid w:val="0074670D"/>
    <w:rsid w:val="007657C6"/>
    <w:rsid w:val="007926BB"/>
    <w:rsid w:val="00794029"/>
    <w:rsid w:val="007C5ADB"/>
    <w:rsid w:val="007E0E15"/>
    <w:rsid w:val="008060D1"/>
    <w:rsid w:val="00815376"/>
    <w:rsid w:val="00824974"/>
    <w:rsid w:val="00840BF3"/>
    <w:rsid w:val="00867085"/>
    <w:rsid w:val="00893072"/>
    <w:rsid w:val="008C3A8D"/>
    <w:rsid w:val="008D45A7"/>
    <w:rsid w:val="00911D9F"/>
    <w:rsid w:val="00922478"/>
    <w:rsid w:val="00960147"/>
    <w:rsid w:val="009A537B"/>
    <w:rsid w:val="009B1E6D"/>
    <w:rsid w:val="009B4FFA"/>
    <w:rsid w:val="009B7311"/>
    <w:rsid w:val="009D169E"/>
    <w:rsid w:val="009D5D65"/>
    <w:rsid w:val="009E1857"/>
    <w:rsid w:val="00A056AC"/>
    <w:rsid w:val="00A22E01"/>
    <w:rsid w:val="00A34185"/>
    <w:rsid w:val="00A361CF"/>
    <w:rsid w:val="00A41BD1"/>
    <w:rsid w:val="00A466CB"/>
    <w:rsid w:val="00A61BD0"/>
    <w:rsid w:val="00AC7644"/>
    <w:rsid w:val="00AE63AC"/>
    <w:rsid w:val="00B01094"/>
    <w:rsid w:val="00B2109A"/>
    <w:rsid w:val="00B2507E"/>
    <w:rsid w:val="00B25465"/>
    <w:rsid w:val="00B27183"/>
    <w:rsid w:val="00B34B30"/>
    <w:rsid w:val="00B65956"/>
    <w:rsid w:val="00B65C05"/>
    <w:rsid w:val="00BA5516"/>
    <w:rsid w:val="00BB4655"/>
    <w:rsid w:val="00BE13C1"/>
    <w:rsid w:val="00BE2817"/>
    <w:rsid w:val="00BF7E2E"/>
    <w:rsid w:val="00C0132F"/>
    <w:rsid w:val="00C230D8"/>
    <w:rsid w:val="00C36BA8"/>
    <w:rsid w:val="00C437B9"/>
    <w:rsid w:val="00C512E6"/>
    <w:rsid w:val="00C54BB6"/>
    <w:rsid w:val="00C57835"/>
    <w:rsid w:val="00C61AC2"/>
    <w:rsid w:val="00C663BA"/>
    <w:rsid w:val="00C87574"/>
    <w:rsid w:val="00C94096"/>
    <w:rsid w:val="00C97999"/>
    <w:rsid w:val="00CA212C"/>
    <w:rsid w:val="00CA68AD"/>
    <w:rsid w:val="00CB0401"/>
    <w:rsid w:val="00CF3F4A"/>
    <w:rsid w:val="00D00FC6"/>
    <w:rsid w:val="00D1452B"/>
    <w:rsid w:val="00D201FB"/>
    <w:rsid w:val="00D32FF4"/>
    <w:rsid w:val="00D36941"/>
    <w:rsid w:val="00D553CE"/>
    <w:rsid w:val="00D60955"/>
    <w:rsid w:val="00D62484"/>
    <w:rsid w:val="00D73A10"/>
    <w:rsid w:val="00D74909"/>
    <w:rsid w:val="00DB4383"/>
    <w:rsid w:val="00DC3352"/>
    <w:rsid w:val="00DE18D6"/>
    <w:rsid w:val="00DE4142"/>
    <w:rsid w:val="00DF299A"/>
    <w:rsid w:val="00E13500"/>
    <w:rsid w:val="00E34BE0"/>
    <w:rsid w:val="00E5766D"/>
    <w:rsid w:val="00E63955"/>
    <w:rsid w:val="00E64DEB"/>
    <w:rsid w:val="00E64E91"/>
    <w:rsid w:val="00EB63EF"/>
    <w:rsid w:val="00EF1FEA"/>
    <w:rsid w:val="00EF378E"/>
    <w:rsid w:val="00F059AC"/>
    <w:rsid w:val="00F205CD"/>
    <w:rsid w:val="00F2356C"/>
    <w:rsid w:val="00F403CF"/>
    <w:rsid w:val="00F7042A"/>
    <w:rsid w:val="00F74EB2"/>
    <w:rsid w:val="00F83966"/>
    <w:rsid w:val="00F9274C"/>
    <w:rsid w:val="00FB3B3D"/>
    <w:rsid w:val="00FB4D66"/>
    <w:rsid w:val="00FB6179"/>
    <w:rsid w:val="00FD4BA6"/>
    <w:rsid w:val="00FD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4A6EBC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E5766D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670897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4A6EBC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5766D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670897"/>
    <w:rPr>
      <w:rFonts w:ascii="Gotham Book" w:hAnsi="Gotham Book"/>
      <w:sz w:val="36"/>
    </w:rPr>
  </w:style>
  <w:style w:type="paragraph" w:customStyle="1" w:styleId="TurnthePage">
    <w:name w:val="Turn the Page"/>
    <w:basedOn w:val="Normal"/>
    <w:link w:val="TurnthePageChar"/>
    <w:qFormat/>
    <w:rsid w:val="00922478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922478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22</Pages>
  <Words>1998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Gabrielle David</cp:lastModifiedBy>
  <cp:revision>124</cp:revision>
  <dcterms:created xsi:type="dcterms:W3CDTF">2022-09-12T18:36:00Z</dcterms:created>
  <dcterms:modified xsi:type="dcterms:W3CDTF">2022-09-14T14:22:00Z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2022-09-12T18:36:24Z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3832e3f2-7d21-42c7-9379-b3dc23782d36</vt:lpwstr>
  </property>
  <property fmtid="{D5CDD505-2E9C-101B-9397-08002B2CF9AE}" pid="8" name="MSIP_Label_67315ea9-f5f7-4bbc-8d77-28c78973d24f_ContentBits">
    <vt:lpwstr>0</vt:lpwstr>
  </property>
</Properties>
</file>