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B092C" w14:textId="1813B8A5" w:rsidR="00A466CB" w:rsidRDefault="00A466CB" w:rsidP="00DF299A">
      <w:pPr>
        <w:pStyle w:val="HADLEY"/>
      </w:pPr>
    </w:p>
    <w:p w14:paraId="42B88549" w14:textId="77777777" w:rsidR="00D36941" w:rsidRPr="0091720A" w:rsidRDefault="00A466CB" w:rsidP="002B3E49">
      <w:pPr>
        <w:pStyle w:val="Heading1"/>
      </w:pPr>
      <w:r w:rsidRPr="0091720A">
        <w:t>Hadley</w:t>
      </w:r>
    </w:p>
    <w:p w14:paraId="2DF175B7" w14:textId="005D0988" w:rsidR="00711D18" w:rsidRPr="0091720A" w:rsidRDefault="00FD4BA6" w:rsidP="002B3E49">
      <w:pPr>
        <w:pStyle w:val="Heading1"/>
      </w:pPr>
      <w:r w:rsidRPr="0091720A">
        <w:t xml:space="preserve">Contracted </w:t>
      </w:r>
      <w:r w:rsidR="00A46E32">
        <w:t>B</w:t>
      </w:r>
      <w:r w:rsidR="00790EFF">
        <w:t>raille</w:t>
      </w:r>
      <w:r w:rsidR="00FF61B9" w:rsidRPr="0091720A">
        <w:t xml:space="preserve"> Workshop 18</w:t>
      </w:r>
      <w:r w:rsidR="00545416" w:rsidRPr="0091720A">
        <w:t xml:space="preserve">: </w:t>
      </w:r>
    </w:p>
    <w:p w14:paraId="7216D820" w14:textId="0F295F1C" w:rsidR="00A466CB" w:rsidRPr="0091720A" w:rsidRDefault="00C230D8" w:rsidP="002B3E49">
      <w:pPr>
        <w:pStyle w:val="Heading1"/>
      </w:pPr>
      <w:r w:rsidRPr="0091720A">
        <w:t xml:space="preserve">Dot </w:t>
      </w:r>
      <w:r w:rsidR="006B7A15" w:rsidRPr="0091720A">
        <w:t>4</w:t>
      </w:r>
      <w:r w:rsidR="00FC44D6" w:rsidRPr="0091720A">
        <w:t>6 Final</w:t>
      </w:r>
      <w:r w:rsidR="00711D18" w:rsidRPr="0091720A">
        <w:t>-</w:t>
      </w:r>
      <w:r w:rsidR="00FC44D6" w:rsidRPr="0091720A">
        <w:t>Letter Contractions</w:t>
      </w:r>
    </w:p>
    <w:p w14:paraId="083F2EA3" w14:textId="67406D01" w:rsidR="00A466CB" w:rsidRDefault="00A466CB" w:rsidP="002B3E49">
      <w:pPr>
        <w:pStyle w:val="Hadley20"/>
      </w:pPr>
    </w:p>
    <w:p w14:paraId="2DA29AC7" w14:textId="060A1942" w:rsidR="002B3E49" w:rsidRPr="00D36941" w:rsidRDefault="002B3E49" w:rsidP="007A210E">
      <w:pPr>
        <w:pStyle w:val="Heading2"/>
      </w:pPr>
      <w:r>
        <w:t>Opening</w:t>
      </w:r>
    </w:p>
    <w:p w14:paraId="6CD74104" w14:textId="284F5C7E" w:rsidR="00FC44D6" w:rsidRPr="002B3E49" w:rsidRDefault="00407156" w:rsidP="002B3E49">
      <w:pPr>
        <w:pStyle w:val="Hadley20"/>
      </w:pPr>
      <w:r w:rsidRPr="002B3E49">
        <w:t xml:space="preserve">Hadley presents Contracted </w:t>
      </w:r>
      <w:r w:rsidR="00BF156F">
        <w:t>B</w:t>
      </w:r>
      <w:r w:rsidR="00790EFF">
        <w:t>raille</w:t>
      </w:r>
      <w:r w:rsidRPr="002B3E49">
        <w:t xml:space="preserve"> Workshop 18</w:t>
      </w:r>
      <w:r w:rsidR="007A210E">
        <w:t>:</w:t>
      </w:r>
      <w:r w:rsidRPr="002B3E49">
        <w:t xml:space="preserve"> Dot 46 </w:t>
      </w:r>
      <w:r w:rsidR="007A210E">
        <w:t>Final-</w:t>
      </w:r>
      <w:r w:rsidR="00F137E8">
        <w:t>L</w:t>
      </w:r>
      <w:r w:rsidR="007A210E">
        <w:t>etter</w:t>
      </w:r>
      <w:r w:rsidRPr="002B3E49">
        <w:t xml:space="preserve"> Contractions.</w:t>
      </w:r>
    </w:p>
    <w:p w14:paraId="61981BD7" w14:textId="0A7C3775" w:rsidR="005D154E" w:rsidRDefault="005D154E" w:rsidP="00F137E8">
      <w:pPr>
        <w:pStyle w:val="Heading2"/>
      </w:pPr>
      <w:r w:rsidRPr="005D154E">
        <w:t xml:space="preserve">Page </w:t>
      </w:r>
      <w:r w:rsidR="00F137E8">
        <w:t>1</w:t>
      </w:r>
      <w:r w:rsidRPr="005D154E">
        <w:t xml:space="preserve"> </w:t>
      </w:r>
    </w:p>
    <w:p w14:paraId="72B9D472" w14:textId="77777777" w:rsidR="00F137E8" w:rsidRDefault="005D154E" w:rsidP="002B3E49">
      <w:pPr>
        <w:pStyle w:val="Hadley20"/>
      </w:pPr>
      <w:r w:rsidRPr="005D154E">
        <w:t xml:space="preserve">To begin, make sure you have your braille workbook with you. </w:t>
      </w:r>
    </w:p>
    <w:p w14:paraId="3C9D93A6" w14:textId="067A5FB3" w:rsidR="005D154E" w:rsidRDefault="005D154E" w:rsidP="002B3E49">
      <w:pPr>
        <w:pStyle w:val="Hadley20"/>
      </w:pPr>
      <w:r w:rsidRPr="005D154E">
        <w:t>If you don</w:t>
      </w:r>
      <w:r w:rsidR="00AB6935">
        <w:t>’</w:t>
      </w:r>
      <w:r w:rsidRPr="005D154E">
        <w:t>t already have one, call Hadley at 847-784-2816 and we</w:t>
      </w:r>
      <w:r w:rsidR="00AB6935">
        <w:t>’</w:t>
      </w:r>
      <w:r w:rsidRPr="005D154E">
        <w:t xml:space="preserve">ll mail one right out to you. </w:t>
      </w:r>
    </w:p>
    <w:p w14:paraId="280D635F" w14:textId="278B9509" w:rsidR="005D154E" w:rsidRDefault="005D154E" w:rsidP="002B3E49">
      <w:pPr>
        <w:pStyle w:val="Hadley20"/>
      </w:pPr>
      <w:r w:rsidRPr="005D154E">
        <w:t>Now let</w:t>
      </w:r>
      <w:r w:rsidR="00AB6935">
        <w:t>’</w:t>
      </w:r>
      <w:r w:rsidRPr="005D154E">
        <w:t xml:space="preserve">s learn a new set of contractions. </w:t>
      </w:r>
    </w:p>
    <w:p w14:paraId="57CBDEAB" w14:textId="77777777" w:rsidR="00A03B86" w:rsidRDefault="005D154E" w:rsidP="002B3E49">
      <w:pPr>
        <w:pStyle w:val="Hadley20"/>
      </w:pPr>
      <w:r w:rsidRPr="005D154E">
        <w:t xml:space="preserve">Feel the braille in the top left corner of the page. </w:t>
      </w:r>
    </w:p>
    <w:p w14:paraId="4AB5CBFE" w14:textId="77777777" w:rsidR="00A03B86" w:rsidRDefault="005D154E" w:rsidP="002B3E49">
      <w:pPr>
        <w:pStyle w:val="Hadley20"/>
      </w:pPr>
      <w:r w:rsidRPr="005D154E">
        <w:t xml:space="preserve">These new contractions are dot </w:t>
      </w:r>
      <w:r w:rsidR="00A03B86">
        <w:t>46</w:t>
      </w:r>
      <w:r w:rsidRPr="005D154E">
        <w:t xml:space="preserve"> </w:t>
      </w:r>
      <w:r w:rsidR="007A210E">
        <w:t>final-letter</w:t>
      </w:r>
      <w:r w:rsidRPr="005D154E">
        <w:t xml:space="preserve"> </w:t>
      </w:r>
      <w:r w:rsidR="00A03B86">
        <w:t>groupsigns</w:t>
      </w:r>
      <w:r w:rsidRPr="005D154E">
        <w:t xml:space="preserve">. </w:t>
      </w:r>
    </w:p>
    <w:p w14:paraId="1B165239" w14:textId="77777777" w:rsidR="004448FF" w:rsidRDefault="005D154E" w:rsidP="002B3E49">
      <w:pPr>
        <w:pStyle w:val="Hadley20"/>
      </w:pPr>
      <w:r w:rsidRPr="005D154E">
        <w:lastRenderedPageBreak/>
        <w:t xml:space="preserve">These are the </w:t>
      </w:r>
      <w:r w:rsidR="00A03B86">
        <w:t>groupsigns</w:t>
      </w:r>
      <w:r w:rsidRPr="005D154E">
        <w:t xml:space="preserve"> </w:t>
      </w:r>
      <w:r w:rsidR="00A03B86">
        <w:t>s-i-o-n,</w:t>
      </w:r>
      <w:r w:rsidRPr="005D154E">
        <w:t xml:space="preserve"> </w:t>
      </w:r>
      <w:r w:rsidR="00ED19C6">
        <w:t>a-n-c-e</w:t>
      </w:r>
      <w:r w:rsidRPr="005D154E">
        <w:t xml:space="preserve">, and </w:t>
      </w:r>
      <w:r w:rsidR="00ED19C6">
        <w:br/>
        <w:t>o-u-n-t</w:t>
      </w:r>
      <w:r w:rsidRPr="005D154E">
        <w:t xml:space="preserve">. </w:t>
      </w:r>
    </w:p>
    <w:p w14:paraId="24C73F88" w14:textId="77777777" w:rsidR="004448FF" w:rsidRDefault="005D154E" w:rsidP="002B3E49">
      <w:pPr>
        <w:pStyle w:val="Hadley20"/>
      </w:pPr>
      <w:r w:rsidRPr="005D154E">
        <w:t xml:space="preserve">They use dots </w:t>
      </w:r>
      <w:r w:rsidR="004448FF">
        <w:t>46</w:t>
      </w:r>
      <w:r w:rsidRPr="005D154E">
        <w:t xml:space="preserve"> followed by the </w:t>
      </w:r>
      <w:r w:rsidR="007A210E">
        <w:t>final</w:t>
      </w:r>
      <w:r w:rsidR="004448FF">
        <w:t xml:space="preserve"> </w:t>
      </w:r>
      <w:r w:rsidR="007A210E">
        <w:t>letter</w:t>
      </w:r>
      <w:r w:rsidRPr="005D154E">
        <w:t xml:space="preserve"> in the group of letters they represent. </w:t>
      </w:r>
    </w:p>
    <w:p w14:paraId="2687D8A4" w14:textId="163C5CF7" w:rsidR="005D154E" w:rsidRDefault="005D154E" w:rsidP="002B3E49">
      <w:pPr>
        <w:pStyle w:val="Hadley20"/>
      </w:pPr>
      <w:r w:rsidRPr="005D154E">
        <w:t xml:space="preserve">Like other </w:t>
      </w:r>
      <w:r w:rsidR="007A210E">
        <w:t>final-letter</w:t>
      </w:r>
      <w:r w:rsidRPr="005D154E">
        <w:t xml:space="preserve"> contractions, these can only be used in the middle or end of a word. </w:t>
      </w:r>
    </w:p>
    <w:p w14:paraId="3888711B" w14:textId="540CF726" w:rsidR="005D154E" w:rsidRDefault="005D154E" w:rsidP="002B3E49">
      <w:pPr>
        <w:pStyle w:val="Hadley20"/>
      </w:pPr>
      <w:r w:rsidRPr="005D154E">
        <w:t>Above the middle line, you</w:t>
      </w:r>
      <w:r w:rsidR="00AB6935">
        <w:t>’</w:t>
      </w:r>
      <w:r w:rsidRPr="005D154E">
        <w:t>ll find three rows of braille. Let</w:t>
      </w:r>
      <w:r w:rsidR="00AB6935">
        <w:t>’</w:t>
      </w:r>
      <w:r w:rsidRPr="005D154E">
        <w:t xml:space="preserve">s read these together. </w:t>
      </w:r>
    </w:p>
    <w:p w14:paraId="5D92D5F8" w14:textId="6B1BFF1A" w:rsidR="005D154E" w:rsidRDefault="005D154E" w:rsidP="002B3E49">
      <w:pPr>
        <w:pStyle w:val="Hadley20"/>
      </w:pPr>
      <w:r w:rsidRPr="005D154E">
        <w:t xml:space="preserve">The first row is the </w:t>
      </w:r>
      <w:r w:rsidR="00A03B86">
        <w:t>groupsign</w:t>
      </w:r>
      <w:r w:rsidRPr="005D154E">
        <w:t xml:space="preserve"> </w:t>
      </w:r>
      <w:r w:rsidR="00C802DC">
        <w:t>sion</w:t>
      </w:r>
      <w:r w:rsidRPr="005D154E">
        <w:t xml:space="preserve">. </w:t>
      </w:r>
    </w:p>
    <w:p w14:paraId="2200D42D" w14:textId="5AB5BE58" w:rsidR="005D154E" w:rsidRDefault="005D154E" w:rsidP="002B3E49">
      <w:pPr>
        <w:pStyle w:val="Hadley20"/>
      </w:pPr>
      <w:r w:rsidRPr="005D154E">
        <w:t xml:space="preserve">The second row is </w:t>
      </w:r>
      <w:r w:rsidR="00C802DC">
        <w:t>ance</w:t>
      </w:r>
      <w:r>
        <w:t xml:space="preserve">. </w:t>
      </w:r>
    </w:p>
    <w:p w14:paraId="50CDBE92" w14:textId="0A9B128B" w:rsidR="005D154E" w:rsidRDefault="005D154E" w:rsidP="002B3E49">
      <w:pPr>
        <w:pStyle w:val="Hadley20"/>
      </w:pPr>
      <w:r>
        <w:t>A</w:t>
      </w:r>
      <w:r w:rsidRPr="005D154E">
        <w:t xml:space="preserve">nd the third row is </w:t>
      </w:r>
      <w:r w:rsidR="00C802DC">
        <w:t>ount</w:t>
      </w:r>
      <w:r w:rsidRPr="005D154E">
        <w:t xml:space="preserve">. </w:t>
      </w:r>
    </w:p>
    <w:p w14:paraId="484DA0A2" w14:textId="0EF54C9C" w:rsidR="00C802DC" w:rsidRDefault="005D154E" w:rsidP="002B3E49">
      <w:pPr>
        <w:pStyle w:val="Hadley20"/>
      </w:pPr>
      <w:r w:rsidRPr="005D154E">
        <w:t>Below the middle line, you</w:t>
      </w:r>
      <w:r w:rsidR="00AB6935">
        <w:t>’</w:t>
      </w:r>
      <w:r w:rsidRPr="005D154E">
        <w:t xml:space="preserve">ll find three rows of words. </w:t>
      </w:r>
    </w:p>
    <w:p w14:paraId="7B63BD93" w14:textId="77777777" w:rsidR="00C802DC" w:rsidRDefault="005D154E" w:rsidP="002B3E49">
      <w:pPr>
        <w:pStyle w:val="Hadley20"/>
      </w:pPr>
      <w:r w:rsidRPr="005D154E">
        <w:t xml:space="preserve">As you read the braille and work through the activities on these pages, use the </w:t>
      </w:r>
      <w:r w:rsidR="00C802DC">
        <w:t>P</w:t>
      </w:r>
      <w:r w:rsidRPr="005D154E">
        <w:t xml:space="preserve">ause button or </w:t>
      </w:r>
      <w:r w:rsidR="00C802DC">
        <w:t>spacebar</w:t>
      </w:r>
      <w:r w:rsidRPr="005D154E">
        <w:t xml:space="preserve"> to pause for as long as you need to. </w:t>
      </w:r>
    </w:p>
    <w:p w14:paraId="31E9776A" w14:textId="77777777" w:rsidR="00C802DC" w:rsidRDefault="005D154E" w:rsidP="002B3E49">
      <w:pPr>
        <w:pStyle w:val="Hadley20"/>
      </w:pPr>
      <w:r w:rsidRPr="005D154E">
        <w:t>Then</w:t>
      </w:r>
      <w:r w:rsidR="00C802DC">
        <w:t>,</w:t>
      </w:r>
      <w:r w:rsidRPr="005D154E">
        <w:t xml:space="preserve"> select the </w:t>
      </w:r>
      <w:r w:rsidR="00C802DC">
        <w:t>P</w:t>
      </w:r>
      <w:r w:rsidRPr="005D154E">
        <w:t xml:space="preserve">lay button, or press the </w:t>
      </w:r>
      <w:r w:rsidR="00C802DC">
        <w:t>spacebar</w:t>
      </w:r>
      <w:r w:rsidRPr="005D154E">
        <w:t xml:space="preserve"> again</w:t>
      </w:r>
      <w:r w:rsidR="00C802DC">
        <w:t>,</w:t>
      </w:r>
      <w:r w:rsidRPr="005D154E">
        <w:t xml:space="preserve"> to hear the feedback for that item. </w:t>
      </w:r>
    </w:p>
    <w:p w14:paraId="3996CE20" w14:textId="78355ACE" w:rsidR="005D154E" w:rsidRDefault="005D154E" w:rsidP="002B3E49">
      <w:pPr>
        <w:pStyle w:val="Hadley20"/>
      </w:pPr>
      <w:r w:rsidRPr="005D154E">
        <w:t xml:space="preserve">Read the words in the first row. </w:t>
      </w:r>
    </w:p>
    <w:p w14:paraId="18EC0DE4" w14:textId="0BBD2D3F" w:rsidR="00C802DC" w:rsidRDefault="005D154E" w:rsidP="002B3E49">
      <w:pPr>
        <w:pStyle w:val="Hadley20"/>
      </w:pPr>
      <w:r w:rsidRPr="005D154E">
        <w:lastRenderedPageBreak/>
        <w:t xml:space="preserve">This row says </w:t>
      </w:r>
      <w:r w:rsidR="00AB6935">
        <w:t>“</w:t>
      </w:r>
      <w:r w:rsidRPr="005D154E">
        <w:t>vision,</w:t>
      </w:r>
      <w:r w:rsidR="00AB6935">
        <w:t>”</w:t>
      </w:r>
      <w:r w:rsidRPr="005D154E">
        <w:t xml:space="preserve"> </w:t>
      </w:r>
      <w:r w:rsidR="00AB6935">
        <w:t>“</w:t>
      </w:r>
      <w:r w:rsidRPr="005D154E">
        <w:t>mansion,</w:t>
      </w:r>
      <w:r w:rsidR="00AB6935">
        <w:t>”</w:t>
      </w:r>
      <w:r w:rsidRPr="005D154E">
        <w:t xml:space="preserve"> </w:t>
      </w:r>
      <w:r w:rsidR="00AB6935">
        <w:t>“</w:t>
      </w:r>
      <w:r w:rsidRPr="005D154E">
        <w:t>sessions.</w:t>
      </w:r>
      <w:r w:rsidR="00AB6935">
        <w:t>”</w:t>
      </w:r>
    </w:p>
    <w:p w14:paraId="4A9DF06A" w14:textId="7BDF8789" w:rsidR="005D154E" w:rsidRDefault="005D154E" w:rsidP="002B3E49">
      <w:pPr>
        <w:pStyle w:val="Hadley20"/>
      </w:pPr>
      <w:r w:rsidRPr="005D154E">
        <w:t>Now</w:t>
      </w:r>
      <w:r w:rsidR="00C802DC">
        <w:t>,</w:t>
      </w:r>
      <w:r w:rsidRPr="005D154E">
        <w:t xml:space="preserve"> read the words in the second row. </w:t>
      </w:r>
    </w:p>
    <w:p w14:paraId="3E10AF80" w14:textId="61558B62" w:rsidR="00C802DC" w:rsidRDefault="005D154E" w:rsidP="002B3E49">
      <w:pPr>
        <w:pStyle w:val="Hadley20"/>
      </w:pPr>
      <w:r w:rsidRPr="005D154E">
        <w:t>Did you read</w:t>
      </w:r>
      <w:r w:rsidR="00C802DC">
        <w:t>,</w:t>
      </w:r>
      <w:r w:rsidRPr="005D154E">
        <w:t xml:space="preserve"> </w:t>
      </w:r>
      <w:r w:rsidR="00AB6935">
        <w:t>“</w:t>
      </w:r>
      <w:r w:rsidRPr="005D154E">
        <w:t>dance,</w:t>
      </w:r>
      <w:r w:rsidR="00AB6935">
        <w:t>”</w:t>
      </w:r>
      <w:r w:rsidRPr="005D154E">
        <w:t xml:space="preserve"> </w:t>
      </w:r>
      <w:r w:rsidR="00AB6935">
        <w:t>“</w:t>
      </w:r>
      <w:r w:rsidRPr="005D154E">
        <w:t>prance,</w:t>
      </w:r>
      <w:r w:rsidR="00AB6935">
        <w:t>”</w:t>
      </w:r>
      <w:r w:rsidRPr="005D154E">
        <w:t xml:space="preserve"> and </w:t>
      </w:r>
      <w:r w:rsidR="00AB6935">
        <w:t>“</w:t>
      </w:r>
      <w:r w:rsidRPr="005D154E">
        <w:t>chances?</w:t>
      </w:r>
      <w:r w:rsidR="00AB6935">
        <w:t>”</w:t>
      </w:r>
      <w:r w:rsidRPr="005D154E">
        <w:t xml:space="preserve"> That</w:t>
      </w:r>
      <w:r w:rsidR="00AB6935">
        <w:t>’</w:t>
      </w:r>
      <w:r w:rsidRPr="005D154E">
        <w:t>s right</w:t>
      </w:r>
      <w:r w:rsidR="00C802DC">
        <w:t>!</w:t>
      </w:r>
    </w:p>
    <w:p w14:paraId="7A7E2EA9" w14:textId="212996D8" w:rsidR="005D154E" w:rsidRDefault="005D154E" w:rsidP="002B3E49">
      <w:pPr>
        <w:pStyle w:val="Hadley20"/>
      </w:pPr>
      <w:r w:rsidRPr="005D154E">
        <w:t xml:space="preserve">Finally, read the words in the last row. </w:t>
      </w:r>
    </w:p>
    <w:p w14:paraId="50EE12F2" w14:textId="4C7DA492" w:rsidR="005D154E" w:rsidRDefault="005D154E" w:rsidP="002B3E49">
      <w:pPr>
        <w:pStyle w:val="Hadley20"/>
      </w:pPr>
      <w:r w:rsidRPr="005D154E">
        <w:t>The last row says</w:t>
      </w:r>
      <w:r w:rsidR="00C802DC">
        <w:t>,</w:t>
      </w:r>
      <w:r w:rsidRPr="005D154E">
        <w:t xml:space="preserve"> </w:t>
      </w:r>
      <w:r w:rsidR="00AB6935">
        <w:t>“</w:t>
      </w:r>
      <w:r w:rsidRPr="005D154E">
        <w:t>count,</w:t>
      </w:r>
      <w:r w:rsidR="00AB6935">
        <w:t>”</w:t>
      </w:r>
      <w:r w:rsidRPr="005D154E">
        <w:t xml:space="preserve"> </w:t>
      </w:r>
      <w:r w:rsidR="00AB6935">
        <w:t>“</w:t>
      </w:r>
      <w:r w:rsidRPr="005D154E">
        <w:t>amount,</w:t>
      </w:r>
      <w:r w:rsidR="00AB6935">
        <w:t>”</w:t>
      </w:r>
      <w:r w:rsidRPr="005D154E">
        <w:t xml:space="preserve"> </w:t>
      </w:r>
      <w:r w:rsidR="00AB6935">
        <w:t>“</w:t>
      </w:r>
      <w:r w:rsidRPr="005D154E">
        <w:t>accounting.</w:t>
      </w:r>
      <w:r w:rsidR="00AB6935">
        <w:t>”</w:t>
      </w:r>
    </w:p>
    <w:p w14:paraId="01A812BF" w14:textId="2784F1F9" w:rsidR="005D154E" w:rsidRDefault="005D154E" w:rsidP="00E71BAE">
      <w:pPr>
        <w:pStyle w:val="TurnthePage"/>
      </w:pPr>
      <w:r w:rsidRPr="005D154E">
        <w:t>Turn the page.</w:t>
      </w:r>
    </w:p>
    <w:p w14:paraId="48F2035F" w14:textId="5682FF6B" w:rsidR="005D154E" w:rsidRDefault="005D154E" w:rsidP="00324E07">
      <w:pPr>
        <w:pStyle w:val="Heading2"/>
      </w:pPr>
      <w:r w:rsidRPr="005D154E">
        <w:t xml:space="preserve">Page </w:t>
      </w:r>
      <w:r w:rsidR="00324E07">
        <w:t>2</w:t>
      </w:r>
      <w:r w:rsidRPr="005D154E">
        <w:t xml:space="preserve"> </w:t>
      </w:r>
    </w:p>
    <w:p w14:paraId="4D03874E" w14:textId="77777777" w:rsidR="00FB7412" w:rsidRDefault="005D154E" w:rsidP="002B3E49">
      <w:pPr>
        <w:pStyle w:val="Hadley20"/>
      </w:pPr>
      <w:r w:rsidRPr="005D154E">
        <w:t xml:space="preserve">Feel the braille in the top-left corner of the page. </w:t>
      </w:r>
    </w:p>
    <w:p w14:paraId="3C6B8EEB" w14:textId="686FD3F6" w:rsidR="005D154E" w:rsidRDefault="005D154E" w:rsidP="002B3E49">
      <w:pPr>
        <w:pStyle w:val="Hadley20"/>
      </w:pPr>
      <w:r w:rsidRPr="005D154E">
        <w:t xml:space="preserve">This is the </w:t>
      </w:r>
      <w:r w:rsidR="00A03B86">
        <w:t>groupsign</w:t>
      </w:r>
      <w:r w:rsidRPr="005D154E">
        <w:t xml:space="preserve"> </w:t>
      </w:r>
      <w:r w:rsidR="00C802DC">
        <w:t>sion</w:t>
      </w:r>
      <w:r w:rsidR="00FB7412">
        <w:t>, d</w:t>
      </w:r>
      <w:r w:rsidRPr="005D154E">
        <w:t xml:space="preserve">ots </w:t>
      </w:r>
      <w:r w:rsidR="00FB7412">
        <w:t>46-n</w:t>
      </w:r>
      <w:r w:rsidRPr="005D154E">
        <w:t xml:space="preserve">. </w:t>
      </w:r>
    </w:p>
    <w:p w14:paraId="0CB60747" w14:textId="77777777" w:rsidR="00C636E0" w:rsidRDefault="005D154E" w:rsidP="002B3E49">
      <w:pPr>
        <w:pStyle w:val="Hadley20"/>
      </w:pPr>
      <w:r w:rsidRPr="005D154E">
        <w:t xml:space="preserve">Above the middle line are three rows of braille. </w:t>
      </w:r>
    </w:p>
    <w:p w14:paraId="6685095E" w14:textId="785C6C5C" w:rsidR="005D154E" w:rsidRDefault="005D154E" w:rsidP="002B3E49">
      <w:pPr>
        <w:pStyle w:val="Hadley20"/>
      </w:pPr>
      <w:r w:rsidRPr="005D154E">
        <w:t xml:space="preserve">Which row contains the </w:t>
      </w:r>
      <w:r w:rsidR="00C802DC">
        <w:t>sion</w:t>
      </w:r>
      <w:r w:rsidRPr="005D154E">
        <w:t xml:space="preserve"> </w:t>
      </w:r>
      <w:r w:rsidR="00A03B86">
        <w:t>groupsign</w:t>
      </w:r>
      <w:r w:rsidRPr="005D154E">
        <w:t xml:space="preserve">? </w:t>
      </w:r>
    </w:p>
    <w:p w14:paraId="636B9E9A" w14:textId="57317B33" w:rsidR="005D154E" w:rsidRDefault="005D154E" w:rsidP="002B3E49">
      <w:pPr>
        <w:pStyle w:val="Hadley20"/>
      </w:pPr>
      <w:r w:rsidRPr="005D154E">
        <w:t>If you found it on the last row, that</w:t>
      </w:r>
      <w:r w:rsidR="00AB6935">
        <w:t>’</w:t>
      </w:r>
      <w:r w:rsidRPr="005D154E">
        <w:t>s correct</w:t>
      </w:r>
      <w:r w:rsidR="00C636E0">
        <w:t>!</w:t>
      </w:r>
      <w:r w:rsidRPr="005D154E">
        <w:t xml:space="preserve"> </w:t>
      </w:r>
    </w:p>
    <w:p w14:paraId="565118B8" w14:textId="77777777" w:rsidR="00C636E0" w:rsidRDefault="005D154E" w:rsidP="002B3E49">
      <w:pPr>
        <w:pStyle w:val="Hadley20"/>
      </w:pPr>
      <w:r w:rsidRPr="005D154E">
        <w:t xml:space="preserve">Below the middle line are four phrases. </w:t>
      </w:r>
    </w:p>
    <w:p w14:paraId="34F7D03F" w14:textId="23D5A614" w:rsidR="005D154E" w:rsidRDefault="005D154E" w:rsidP="002B3E49">
      <w:pPr>
        <w:pStyle w:val="Hadley20"/>
      </w:pPr>
      <w:r w:rsidRPr="005D154E">
        <w:t xml:space="preserve">Read the first row. Which word contains the </w:t>
      </w:r>
      <w:r w:rsidR="00C802DC">
        <w:t>sion</w:t>
      </w:r>
      <w:r w:rsidRPr="005D154E">
        <w:t xml:space="preserve"> </w:t>
      </w:r>
      <w:r w:rsidR="00A03B86">
        <w:t>groupsign</w:t>
      </w:r>
      <w:r w:rsidRPr="005D154E">
        <w:t xml:space="preserve">? </w:t>
      </w:r>
    </w:p>
    <w:p w14:paraId="46068FE3" w14:textId="3FEBF52E" w:rsidR="00516AD7" w:rsidRDefault="005D154E" w:rsidP="002B3E49">
      <w:pPr>
        <w:pStyle w:val="Hadley20"/>
      </w:pPr>
      <w:r w:rsidRPr="005D154E">
        <w:lastRenderedPageBreak/>
        <w:t>It</w:t>
      </w:r>
      <w:r w:rsidR="00AB6935">
        <w:t>’</w:t>
      </w:r>
      <w:r w:rsidRPr="005D154E">
        <w:t xml:space="preserve">s in the first word, </w:t>
      </w:r>
      <w:r w:rsidR="00AB6935">
        <w:t>“</w:t>
      </w:r>
      <w:r w:rsidRPr="005D154E">
        <w:t>passion.</w:t>
      </w:r>
      <w:r w:rsidR="00AB6935">
        <w:t>”</w:t>
      </w:r>
    </w:p>
    <w:p w14:paraId="7DAA745E" w14:textId="7422AB20" w:rsidR="005D154E" w:rsidRDefault="005D154E" w:rsidP="002B3E49">
      <w:pPr>
        <w:pStyle w:val="Hadley20"/>
      </w:pPr>
      <w:r w:rsidRPr="005D154E">
        <w:t>Now</w:t>
      </w:r>
      <w:r w:rsidR="00516AD7">
        <w:t>,</w:t>
      </w:r>
      <w:r w:rsidRPr="005D154E">
        <w:t xml:space="preserve"> read the second row and find which word contains the </w:t>
      </w:r>
      <w:r w:rsidR="00C802DC">
        <w:t>sion</w:t>
      </w:r>
      <w:r w:rsidRPr="005D154E">
        <w:t xml:space="preserve"> </w:t>
      </w:r>
      <w:r w:rsidR="00A03B86">
        <w:t>groupsign</w:t>
      </w:r>
      <w:r w:rsidRPr="005D154E">
        <w:t xml:space="preserve">. </w:t>
      </w:r>
    </w:p>
    <w:p w14:paraId="6DF637E3" w14:textId="107DC0B0" w:rsidR="00516AD7" w:rsidRDefault="005D154E" w:rsidP="002B3E49">
      <w:pPr>
        <w:pStyle w:val="Hadley20"/>
      </w:pPr>
      <w:r w:rsidRPr="005D154E">
        <w:t xml:space="preserve">Did you find it in the first word, </w:t>
      </w:r>
      <w:r w:rsidR="00AB6935">
        <w:t>“</w:t>
      </w:r>
      <w:r w:rsidRPr="005D154E">
        <w:t>mission?</w:t>
      </w:r>
      <w:r w:rsidR="00AB6935">
        <w:t>”</w:t>
      </w:r>
      <w:r w:rsidRPr="005D154E">
        <w:t xml:space="preserve"> That</w:t>
      </w:r>
      <w:r w:rsidR="00AB6935">
        <w:t>’</w:t>
      </w:r>
      <w:r w:rsidRPr="005D154E">
        <w:t>s right</w:t>
      </w:r>
      <w:r w:rsidR="00516AD7">
        <w:t>!</w:t>
      </w:r>
    </w:p>
    <w:p w14:paraId="0594D88E" w14:textId="19CAE824" w:rsidR="005D154E" w:rsidRDefault="005D154E" w:rsidP="002B3E49">
      <w:pPr>
        <w:pStyle w:val="Hadley20"/>
      </w:pPr>
      <w:r w:rsidRPr="005D154E">
        <w:t xml:space="preserve">Now, read the third row and find which word contains the </w:t>
      </w:r>
      <w:r w:rsidR="00C802DC">
        <w:t>sion</w:t>
      </w:r>
      <w:r w:rsidRPr="005D154E">
        <w:t xml:space="preserve"> </w:t>
      </w:r>
      <w:r w:rsidR="00A03B86">
        <w:t>groupsign</w:t>
      </w:r>
      <w:r w:rsidRPr="005D154E">
        <w:t xml:space="preserve">. </w:t>
      </w:r>
    </w:p>
    <w:p w14:paraId="591E7D93" w14:textId="50BE829B" w:rsidR="00E77D47" w:rsidRDefault="005D154E" w:rsidP="002B3E49">
      <w:pPr>
        <w:pStyle w:val="Hadley20"/>
      </w:pPr>
      <w:r w:rsidRPr="005D154E">
        <w:t>This time, it</w:t>
      </w:r>
      <w:r w:rsidR="00AB6935">
        <w:t>’</w:t>
      </w:r>
      <w:r w:rsidRPr="005D154E">
        <w:t xml:space="preserve">s the second word, </w:t>
      </w:r>
      <w:r w:rsidR="00AB6935">
        <w:t>“</w:t>
      </w:r>
      <w:r w:rsidRPr="005D154E">
        <w:t>pension.</w:t>
      </w:r>
      <w:r w:rsidR="00AB6935">
        <w:t>”</w:t>
      </w:r>
    </w:p>
    <w:p w14:paraId="6F6F1970" w14:textId="01C467EB" w:rsidR="005D154E" w:rsidRDefault="005D154E" w:rsidP="002B3E49">
      <w:pPr>
        <w:pStyle w:val="Hadley20"/>
      </w:pPr>
      <w:r w:rsidRPr="005D154E">
        <w:t xml:space="preserve">Finally, which word in the last row contains the </w:t>
      </w:r>
      <w:r w:rsidR="00C802DC">
        <w:t>sion</w:t>
      </w:r>
      <w:r w:rsidRPr="005D154E">
        <w:t xml:space="preserve"> </w:t>
      </w:r>
      <w:r w:rsidR="00A03B86">
        <w:t>groupsign</w:t>
      </w:r>
      <w:r w:rsidRPr="005D154E">
        <w:t xml:space="preserve">? </w:t>
      </w:r>
    </w:p>
    <w:p w14:paraId="0A3832D3" w14:textId="55AB25FD" w:rsidR="005D154E" w:rsidRDefault="005D154E" w:rsidP="002B3E49">
      <w:pPr>
        <w:pStyle w:val="Hadley20"/>
      </w:pPr>
      <w:r w:rsidRPr="005D154E">
        <w:t xml:space="preserve">The </w:t>
      </w:r>
      <w:r w:rsidR="00C802DC">
        <w:t>sion</w:t>
      </w:r>
      <w:r w:rsidRPr="005D154E">
        <w:t xml:space="preserve"> </w:t>
      </w:r>
      <w:r w:rsidR="00A03B86">
        <w:t>groupsign</w:t>
      </w:r>
      <w:r w:rsidRPr="005D154E">
        <w:t xml:space="preserve"> is in the last word, </w:t>
      </w:r>
      <w:r w:rsidR="00AB6935">
        <w:t>“</w:t>
      </w:r>
      <w:r w:rsidRPr="005D154E">
        <w:t>illusion.</w:t>
      </w:r>
      <w:r w:rsidR="00AB6935">
        <w:t>”</w:t>
      </w:r>
    </w:p>
    <w:p w14:paraId="6D1B2AC1" w14:textId="29027E27" w:rsidR="005D154E" w:rsidRDefault="005D154E" w:rsidP="00ED7700">
      <w:pPr>
        <w:pStyle w:val="TurnthePage"/>
      </w:pPr>
      <w:r w:rsidRPr="005D154E">
        <w:t>Move to the next page.</w:t>
      </w:r>
    </w:p>
    <w:p w14:paraId="7D077D55" w14:textId="2F91693A" w:rsidR="005D154E" w:rsidRDefault="005D154E" w:rsidP="00ED7700">
      <w:pPr>
        <w:pStyle w:val="Heading2"/>
      </w:pPr>
      <w:r w:rsidRPr="005D154E">
        <w:t xml:space="preserve">Page </w:t>
      </w:r>
      <w:r w:rsidR="00ED7700">
        <w:t>3</w:t>
      </w:r>
      <w:r w:rsidRPr="005D154E">
        <w:t xml:space="preserve"> </w:t>
      </w:r>
    </w:p>
    <w:p w14:paraId="382961D4" w14:textId="336588E1" w:rsidR="005D154E" w:rsidRDefault="005D154E" w:rsidP="002B3E49">
      <w:pPr>
        <w:pStyle w:val="Hadley20"/>
      </w:pPr>
      <w:r w:rsidRPr="005D154E">
        <w:t xml:space="preserve">Feel the braille in the top left corner of the page. This is the </w:t>
      </w:r>
      <w:r w:rsidR="00A03B86">
        <w:t>groupsign</w:t>
      </w:r>
      <w:r w:rsidRPr="005D154E">
        <w:t xml:space="preserve"> </w:t>
      </w:r>
      <w:r w:rsidR="00C802DC">
        <w:t>ance</w:t>
      </w:r>
      <w:r w:rsidRPr="005D154E">
        <w:t>, dots</w:t>
      </w:r>
      <w:r w:rsidR="009C45B9">
        <w:t xml:space="preserve"> 46-e</w:t>
      </w:r>
      <w:r w:rsidRPr="005D154E">
        <w:t xml:space="preserve">. </w:t>
      </w:r>
    </w:p>
    <w:p w14:paraId="28B9E238" w14:textId="77777777" w:rsidR="009C45B9" w:rsidRDefault="005D154E" w:rsidP="002B3E49">
      <w:pPr>
        <w:pStyle w:val="Hadley20"/>
      </w:pPr>
      <w:r w:rsidRPr="005D154E">
        <w:t xml:space="preserve">Above the middle line are three rows of braille. </w:t>
      </w:r>
    </w:p>
    <w:p w14:paraId="1CCEDF4B" w14:textId="5940DF0D" w:rsidR="005D154E" w:rsidRDefault="005D154E" w:rsidP="002B3E49">
      <w:pPr>
        <w:pStyle w:val="Hadley20"/>
      </w:pPr>
      <w:r w:rsidRPr="005D154E">
        <w:t xml:space="preserve">Read these three rows and find which one contains the </w:t>
      </w:r>
      <w:r w:rsidR="00C802DC">
        <w:t>ance</w:t>
      </w:r>
      <w:r w:rsidRPr="005D154E">
        <w:t xml:space="preserve"> </w:t>
      </w:r>
      <w:r w:rsidR="00A03B86">
        <w:t>groupsign</w:t>
      </w:r>
      <w:r w:rsidRPr="005D154E">
        <w:t xml:space="preserve">. </w:t>
      </w:r>
    </w:p>
    <w:p w14:paraId="3F5BFA66" w14:textId="26566078" w:rsidR="005D154E" w:rsidRDefault="005D154E" w:rsidP="002B3E49">
      <w:pPr>
        <w:pStyle w:val="Hadley20"/>
      </w:pPr>
      <w:r w:rsidRPr="005D154E">
        <w:lastRenderedPageBreak/>
        <w:t xml:space="preserve">If you found </w:t>
      </w:r>
      <w:r w:rsidR="00C802DC">
        <w:t>ance</w:t>
      </w:r>
      <w:r w:rsidRPr="005D154E">
        <w:t xml:space="preserve"> in the first row, you got it</w:t>
      </w:r>
      <w:r w:rsidR="00C33823">
        <w:t>!</w:t>
      </w:r>
      <w:r w:rsidRPr="005D154E">
        <w:t xml:space="preserve"> </w:t>
      </w:r>
    </w:p>
    <w:p w14:paraId="0738B9A8" w14:textId="77777777" w:rsidR="00C33823" w:rsidRDefault="005D154E" w:rsidP="002B3E49">
      <w:pPr>
        <w:pStyle w:val="Hadley20"/>
      </w:pPr>
      <w:r w:rsidRPr="005D154E">
        <w:t>Below the middle line are four phrases.</w:t>
      </w:r>
    </w:p>
    <w:p w14:paraId="4DAFED33" w14:textId="26370FF7" w:rsidR="005D154E" w:rsidRDefault="005D154E" w:rsidP="002B3E49">
      <w:pPr>
        <w:pStyle w:val="Hadley20"/>
      </w:pPr>
      <w:r w:rsidRPr="005D154E">
        <w:t xml:space="preserve">Read the phrase in the first row. Which word contains the </w:t>
      </w:r>
      <w:r w:rsidR="00C802DC">
        <w:t>ance</w:t>
      </w:r>
      <w:r w:rsidRPr="005D154E">
        <w:t xml:space="preserve"> </w:t>
      </w:r>
      <w:r w:rsidR="00A03B86">
        <w:t>groupsign</w:t>
      </w:r>
      <w:r w:rsidRPr="005D154E">
        <w:t xml:space="preserve">? </w:t>
      </w:r>
    </w:p>
    <w:p w14:paraId="46B350F0" w14:textId="5F06B332" w:rsidR="00491591" w:rsidRDefault="005D154E" w:rsidP="002B3E49">
      <w:pPr>
        <w:pStyle w:val="Hadley20"/>
      </w:pPr>
      <w:r w:rsidRPr="005D154E">
        <w:t>It</w:t>
      </w:r>
      <w:r w:rsidR="00AB6935">
        <w:t>’</w:t>
      </w:r>
      <w:r w:rsidRPr="005D154E">
        <w:t xml:space="preserve">s in the first word, </w:t>
      </w:r>
      <w:r w:rsidR="00AB6935">
        <w:t>“</w:t>
      </w:r>
      <w:r w:rsidRPr="005D154E">
        <w:t>balance.</w:t>
      </w:r>
      <w:r w:rsidR="00AB6935">
        <w:t>”</w:t>
      </w:r>
    </w:p>
    <w:p w14:paraId="31CD9223" w14:textId="6834EAC4" w:rsidR="005D154E" w:rsidRDefault="005D154E" w:rsidP="002B3E49">
      <w:pPr>
        <w:pStyle w:val="Hadley20"/>
      </w:pPr>
      <w:r w:rsidRPr="005D154E">
        <w:t xml:space="preserve">Which word contains the </w:t>
      </w:r>
      <w:r w:rsidR="00C802DC">
        <w:t>ance</w:t>
      </w:r>
      <w:r w:rsidRPr="005D154E">
        <w:t xml:space="preserve"> </w:t>
      </w:r>
      <w:r w:rsidR="00A03B86">
        <w:t>groupsign</w:t>
      </w:r>
      <w:r w:rsidRPr="005D154E">
        <w:t xml:space="preserve"> in the second row? </w:t>
      </w:r>
    </w:p>
    <w:p w14:paraId="08C5E38C" w14:textId="13042E5D" w:rsidR="00491591" w:rsidRDefault="005D154E" w:rsidP="002B3E49">
      <w:pPr>
        <w:pStyle w:val="Hadley20"/>
      </w:pPr>
      <w:r w:rsidRPr="005D154E">
        <w:t>It</w:t>
      </w:r>
      <w:r w:rsidR="00AB6935">
        <w:t>’</w:t>
      </w:r>
      <w:r w:rsidRPr="005D154E">
        <w:t xml:space="preserve">s the first word again, </w:t>
      </w:r>
      <w:r w:rsidR="00AB6935">
        <w:t>“</w:t>
      </w:r>
      <w:r w:rsidRPr="005D154E">
        <w:t>advance.</w:t>
      </w:r>
      <w:r w:rsidR="00AB6935">
        <w:t>”</w:t>
      </w:r>
    </w:p>
    <w:p w14:paraId="6E39EA76" w14:textId="512B4E60" w:rsidR="005D154E" w:rsidRDefault="005D154E" w:rsidP="002B3E49">
      <w:pPr>
        <w:pStyle w:val="Hadley20"/>
      </w:pPr>
      <w:r w:rsidRPr="005D154E">
        <w:t>Now</w:t>
      </w:r>
      <w:r w:rsidR="00491591">
        <w:t>,</w:t>
      </w:r>
      <w:r w:rsidRPr="005D154E">
        <w:t xml:space="preserve"> read the third row and find the </w:t>
      </w:r>
      <w:r w:rsidR="00C802DC">
        <w:t>ance</w:t>
      </w:r>
      <w:r w:rsidRPr="005D154E">
        <w:t xml:space="preserve"> </w:t>
      </w:r>
      <w:r w:rsidR="00A03B86">
        <w:t>groupsign</w:t>
      </w:r>
      <w:r w:rsidRPr="005D154E">
        <w:t xml:space="preserve"> there. </w:t>
      </w:r>
    </w:p>
    <w:p w14:paraId="10B48A87" w14:textId="40DA927E" w:rsidR="00491591" w:rsidRDefault="005D154E" w:rsidP="002B3E49">
      <w:pPr>
        <w:pStyle w:val="Hadley20"/>
      </w:pPr>
      <w:r w:rsidRPr="005D154E">
        <w:t xml:space="preserve">Did you find it in the first word, </w:t>
      </w:r>
      <w:r w:rsidR="00AB6935">
        <w:t>“</w:t>
      </w:r>
      <w:r w:rsidRPr="005D154E">
        <w:t>canceled?</w:t>
      </w:r>
      <w:r w:rsidR="00AB6935">
        <w:t>”</w:t>
      </w:r>
      <w:r w:rsidRPr="005D154E">
        <w:t xml:space="preserve"> That</w:t>
      </w:r>
      <w:r w:rsidR="00AB6935">
        <w:t>’</w:t>
      </w:r>
      <w:r w:rsidRPr="005D154E">
        <w:t>s right</w:t>
      </w:r>
      <w:r w:rsidR="00491591">
        <w:t>!</w:t>
      </w:r>
    </w:p>
    <w:p w14:paraId="6498263C" w14:textId="79330E45" w:rsidR="005D154E" w:rsidRDefault="005D154E" w:rsidP="002B3E49">
      <w:pPr>
        <w:pStyle w:val="Hadley20"/>
      </w:pPr>
      <w:r w:rsidRPr="005D154E">
        <w:t xml:space="preserve">And finally, which word in the last row contains the </w:t>
      </w:r>
      <w:r w:rsidR="00C802DC">
        <w:t>ance</w:t>
      </w:r>
      <w:r w:rsidRPr="005D154E">
        <w:t xml:space="preserve"> </w:t>
      </w:r>
      <w:r w:rsidR="00A03B86">
        <w:t>groupsign</w:t>
      </w:r>
      <w:r w:rsidRPr="005D154E">
        <w:t xml:space="preserve">? </w:t>
      </w:r>
    </w:p>
    <w:p w14:paraId="5CCC69FE" w14:textId="60BD41C3" w:rsidR="005D154E" w:rsidRDefault="005D154E" w:rsidP="002B3E49">
      <w:pPr>
        <w:pStyle w:val="Hadley20"/>
      </w:pPr>
      <w:r w:rsidRPr="005D154E">
        <w:t>This time</w:t>
      </w:r>
      <w:r w:rsidR="00741975">
        <w:t>,</w:t>
      </w:r>
      <w:r w:rsidRPr="005D154E">
        <w:t xml:space="preserve"> it</w:t>
      </w:r>
      <w:r w:rsidR="00AB6935">
        <w:t>’</w:t>
      </w:r>
      <w:r w:rsidRPr="005D154E">
        <w:t xml:space="preserve">s in the last word, </w:t>
      </w:r>
      <w:r w:rsidR="00AB6935">
        <w:t>“</w:t>
      </w:r>
      <w:r w:rsidRPr="005D154E">
        <w:t>chance.</w:t>
      </w:r>
      <w:r w:rsidR="00AB6935">
        <w:t>”</w:t>
      </w:r>
    </w:p>
    <w:p w14:paraId="4872E5B8" w14:textId="290B22D2" w:rsidR="005D154E" w:rsidRDefault="005D154E" w:rsidP="00741975">
      <w:pPr>
        <w:pStyle w:val="TurnthePage"/>
      </w:pPr>
      <w:r w:rsidRPr="005D154E">
        <w:t>Turn the page.</w:t>
      </w:r>
    </w:p>
    <w:p w14:paraId="2B439B32" w14:textId="5BA59CE3" w:rsidR="005D154E" w:rsidRDefault="005D154E" w:rsidP="002B3E49">
      <w:pPr>
        <w:pStyle w:val="Hadley20"/>
      </w:pPr>
    </w:p>
    <w:p w14:paraId="0A76D309" w14:textId="7308F7B7" w:rsidR="005D154E" w:rsidRDefault="005D154E" w:rsidP="009632C8">
      <w:pPr>
        <w:pStyle w:val="Heading2"/>
      </w:pPr>
      <w:r w:rsidRPr="009632C8">
        <w:lastRenderedPageBreak/>
        <w:t xml:space="preserve">Page </w:t>
      </w:r>
      <w:r w:rsidR="009632C8">
        <w:t>4</w:t>
      </w:r>
      <w:r w:rsidRPr="005D154E">
        <w:t xml:space="preserve"> </w:t>
      </w:r>
    </w:p>
    <w:p w14:paraId="621EA391" w14:textId="35F92A86" w:rsidR="005D154E" w:rsidRDefault="005D154E" w:rsidP="002B3E49">
      <w:pPr>
        <w:pStyle w:val="Hadley20"/>
      </w:pPr>
      <w:r w:rsidRPr="005D154E">
        <w:t xml:space="preserve">Feel the braille in the top left corner of the page. This is the </w:t>
      </w:r>
      <w:r w:rsidR="00A03B86">
        <w:t>groupsign</w:t>
      </w:r>
      <w:r w:rsidRPr="005D154E">
        <w:t xml:space="preserve"> </w:t>
      </w:r>
      <w:r w:rsidR="00C802DC">
        <w:t>ount</w:t>
      </w:r>
      <w:r w:rsidR="009632C8">
        <w:t>,</w:t>
      </w:r>
      <w:r w:rsidRPr="005D154E">
        <w:t xml:space="preserve"> dots </w:t>
      </w:r>
      <w:r w:rsidR="009632C8">
        <w:t>46-t</w:t>
      </w:r>
      <w:r w:rsidRPr="005D154E">
        <w:t xml:space="preserve">. </w:t>
      </w:r>
    </w:p>
    <w:p w14:paraId="386983A6" w14:textId="77777777" w:rsidR="00B536E7" w:rsidRDefault="005D154E" w:rsidP="002B3E49">
      <w:pPr>
        <w:pStyle w:val="Hadley20"/>
      </w:pPr>
      <w:r w:rsidRPr="005D154E">
        <w:t xml:space="preserve">Above the middle line are three rows of </w:t>
      </w:r>
      <w:r w:rsidR="00B536E7">
        <w:t>b</w:t>
      </w:r>
      <w:r w:rsidRPr="005D154E">
        <w:t xml:space="preserve">raille. </w:t>
      </w:r>
    </w:p>
    <w:p w14:paraId="61351448" w14:textId="4B9F46BC" w:rsidR="005D154E" w:rsidRDefault="005D154E" w:rsidP="002B3E49">
      <w:pPr>
        <w:pStyle w:val="Hadley20"/>
      </w:pPr>
      <w:r w:rsidRPr="005D154E">
        <w:t xml:space="preserve">Read these three rows and find which one contains the </w:t>
      </w:r>
      <w:r w:rsidR="00C802DC">
        <w:t>ount</w:t>
      </w:r>
      <w:r w:rsidRPr="005D154E">
        <w:t xml:space="preserve"> </w:t>
      </w:r>
      <w:r w:rsidR="00A03B86">
        <w:t>groupsign</w:t>
      </w:r>
      <w:r w:rsidRPr="005D154E">
        <w:t xml:space="preserve">. </w:t>
      </w:r>
    </w:p>
    <w:p w14:paraId="68095E27" w14:textId="648279F3" w:rsidR="005D154E" w:rsidRDefault="005D154E" w:rsidP="002B3E49">
      <w:pPr>
        <w:pStyle w:val="Hadley20"/>
      </w:pPr>
      <w:r w:rsidRPr="005D154E">
        <w:t>If you found it in the second row, that</w:t>
      </w:r>
      <w:r w:rsidR="00AB6935">
        <w:t>’</w:t>
      </w:r>
      <w:r w:rsidRPr="005D154E">
        <w:t>s right</w:t>
      </w:r>
      <w:r w:rsidR="000468DB">
        <w:t>!</w:t>
      </w:r>
    </w:p>
    <w:p w14:paraId="36EEE507" w14:textId="77777777" w:rsidR="000468DB" w:rsidRDefault="005D154E" w:rsidP="002B3E49">
      <w:pPr>
        <w:pStyle w:val="Hadley20"/>
      </w:pPr>
      <w:r w:rsidRPr="005D154E">
        <w:t xml:space="preserve">Below the middle line are four phrases. </w:t>
      </w:r>
    </w:p>
    <w:p w14:paraId="58F7D2E7" w14:textId="77777777" w:rsidR="000468DB" w:rsidRDefault="005D154E" w:rsidP="002B3E49">
      <w:pPr>
        <w:pStyle w:val="Hadley20"/>
      </w:pPr>
      <w:r w:rsidRPr="005D154E">
        <w:t xml:space="preserve">Read the phrase in the first row. </w:t>
      </w:r>
    </w:p>
    <w:p w14:paraId="77D5BEEA" w14:textId="05D50A46" w:rsidR="005D154E" w:rsidRDefault="005D154E" w:rsidP="002B3E49">
      <w:pPr>
        <w:pStyle w:val="Hadley20"/>
      </w:pPr>
      <w:r w:rsidRPr="005D154E">
        <w:t xml:space="preserve">Which word contains the </w:t>
      </w:r>
      <w:r w:rsidR="00C802DC">
        <w:t>ount</w:t>
      </w:r>
      <w:r w:rsidRPr="005D154E">
        <w:t xml:space="preserve"> </w:t>
      </w:r>
      <w:r w:rsidR="00A03B86">
        <w:t>groupsign</w:t>
      </w:r>
      <w:r w:rsidRPr="005D154E">
        <w:t xml:space="preserve">? </w:t>
      </w:r>
    </w:p>
    <w:p w14:paraId="66850833" w14:textId="54E596C1" w:rsidR="000468DB" w:rsidRDefault="005D154E" w:rsidP="002B3E49">
      <w:pPr>
        <w:pStyle w:val="Hadley20"/>
      </w:pPr>
      <w:r w:rsidRPr="005D154E">
        <w:t>It</w:t>
      </w:r>
      <w:r w:rsidR="00AB6935">
        <w:t>’</w:t>
      </w:r>
      <w:r w:rsidRPr="005D154E">
        <w:t xml:space="preserve">s the last word, </w:t>
      </w:r>
      <w:r w:rsidR="00AB6935">
        <w:t>“</w:t>
      </w:r>
      <w:r w:rsidRPr="005D154E">
        <w:t>discount.</w:t>
      </w:r>
      <w:r w:rsidR="00AB6935">
        <w:t>”</w:t>
      </w:r>
    </w:p>
    <w:p w14:paraId="439C6AC7" w14:textId="189879DA" w:rsidR="005D154E" w:rsidRDefault="005D154E" w:rsidP="002B3E49">
      <w:pPr>
        <w:pStyle w:val="Hadley20"/>
      </w:pPr>
      <w:r w:rsidRPr="005D154E">
        <w:t xml:space="preserve">Which word contains the </w:t>
      </w:r>
      <w:r w:rsidR="00C802DC">
        <w:t>ount</w:t>
      </w:r>
      <w:r w:rsidRPr="005D154E">
        <w:t xml:space="preserve"> </w:t>
      </w:r>
      <w:r w:rsidR="00A03B86">
        <w:t>groupsign</w:t>
      </w:r>
      <w:r w:rsidRPr="005D154E">
        <w:t xml:space="preserve"> in the second row? </w:t>
      </w:r>
    </w:p>
    <w:p w14:paraId="10AA9CA4" w14:textId="48481D31" w:rsidR="00456615" w:rsidRDefault="005D154E" w:rsidP="002B3E49">
      <w:pPr>
        <w:pStyle w:val="Hadley20"/>
      </w:pPr>
      <w:r w:rsidRPr="005D154E">
        <w:t>This time</w:t>
      </w:r>
      <w:r w:rsidR="000E5B74">
        <w:t>,</w:t>
      </w:r>
      <w:r w:rsidRPr="005D154E">
        <w:t xml:space="preserve"> it</w:t>
      </w:r>
      <w:r w:rsidR="00AB6935">
        <w:t>’</w:t>
      </w:r>
      <w:r w:rsidRPr="005D154E">
        <w:t xml:space="preserve">s the first word, </w:t>
      </w:r>
      <w:r w:rsidR="00AB6935">
        <w:t>“</w:t>
      </w:r>
      <w:r w:rsidRPr="005D154E">
        <w:t>mount.</w:t>
      </w:r>
      <w:r w:rsidR="00AB6935">
        <w:t>”</w:t>
      </w:r>
    </w:p>
    <w:p w14:paraId="268CEAC4" w14:textId="6E587C5C" w:rsidR="005D154E" w:rsidRDefault="005D154E" w:rsidP="002B3E49">
      <w:pPr>
        <w:pStyle w:val="Hadley20"/>
      </w:pPr>
      <w:r w:rsidRPr="005D154E">
        <w:t>Now</w:t>
      </w:r>
      <w:r w:rsidR="00456615">
        <w:t>,</w:t>
      </w:r>
      <w:r w:rsidRPr="005D154E">
        <w:t xml:space="preserve"> read the third row and find the </w:t>
      </w:r>
      <w:r w:rsidR="00C802DC">
        <w:t>ount</w:t>
      </w:r>
      <w:r w:rsidRPr="005D154E">
        <w:t xml:space="preserve"> </w:t>
      </w:r>
      <w:r w:rsidR="00A03B86">
        <w:t>groupsign</w:t>
      </w:r>
      <w:r w:rsidRPr="005D154E">
        <w:t xml:space="preserve">. </w:t>
      </w:r>
    </w:p>
    <w:p w14:paraId="3C980430" w14:textId="330A79E9" w:rsidR="00456615" w:rsidRDefault="005D154E" w:rsidP="002B3E49">
      <w:pPr>
        <w:pStyle w:val="Hadley20"/>
      </w:pPr>
      <w:r w:rsidRPr="005D154E">
        <w:t>If you said it</w:t>
      </w:r>
      <w:r w:rsidR="00AB6935">
        <w:t>’</w:t>
      </w:r>
      <w:r w:rsidRPr="005D154E">
        <w:t xml:space="preserve">s in the first word, </w:t>
      </w:r>
      <w:r w:rsidR="00AB6935">
        <w:t>“</w:t>
      </w:r>
      <w:r w:rsidRPr="005D154E">
        <w:t>country,</w:t>
      </w:r>
      <w:r w:rsidR="00AB6935">
        <w:t>”</w:t>
      </w:r>
      <w:r w:rsidRPr="005D154E">
        <w:t xml:space="preserve"> you found it</w:t>
      </w:r>
      <w:r w:rsidR="00456615">
        <w:t>!</w:t>
      </w:r>
    </w:p>
    <w:p w14:paraId="428D2087" w14:textId="77777777" w:rsidR="008038BA" w:rsidRDefault="005D154E" w:rsidP="002B3E49">
      <w:pPr>
        <w:pStyle w:val="Hadley20"/>
      </w:pPr>
      <w:r w:rsidRPr="005D154E">
        <w:lastRenderedPageBreak/>
        <w:t xml:space="preserve">In this word, the letters </w:t>
      </w:r>
      <w:r w:rsidR="00C802DC">
        <w:t>o</w:t>
      </w:r>
      <w:r w:rsidR="008038BA">
        <w:t>-</w:t>
      </w:r>
      <w:r w:rsidR="00C802DC">
        <w:t>u</w:t>
      </w:r>
      <w:r w:rsidR="008038BA">
        <w:t>-</w:t>
      </w:r>
      <w:r w:rsidR="00C802DC">
        <w:t>n</w:t>
      </w:r>
      <w:r w:rsidR="008038BA">
        <w:t>-</w:t>
      </w:r>
      <w:r w:rsidR="00C802DC">
        <w:t>t</w:t>
      </w:r>
      <w:r w:rsidRPr="005D154E">
        <w:t xml:space="preserve"> have a different sound. </w:t>
      </w:r>
    </w:p>
    <w:p w14:paraId="1E164B24" w14:textId="12863ADE" w:rsidR="005D154E" w:rsidRDefault="005D154E" w:rsidP="002B3E49">
      <w:pPr>
        <w:pStyle w:val="Hadley20"/>
      </w:pPr>
      <w:r w:rsidRPr="005D154E">
        <w:t xml:space="preserve">Finally, which word in the last row contains the </w:t>
      </w:r>
      <w:r w:rsidR="00C802DC">
        <w:t>ount</w:t>
      </w:r>
      <w:r w:rsidRPr="005D154E">
        <w:t xml:space="preserve"> </w:t>
      </w:r>
      <w:r w:rsidR="00A03B86">
        <w:t>groupsign</w:t>
      </w:r>
      <w:r w:rsidRPr="005D154E">
        <w:t xml:space="preserve">? </w:t>
      </w:r>
    </w:p>
    <w:p w14:paraId="2BC2A1A3" w14:textId="2750A508" w:rsidR="005D154E" w:rsidRDefault="005D154E" w:rsidP="002B3E49">
      <w:pPr>
        <w:pStyle w:val="Hadley20"/>
      </w:pPr>
      <w:r w:rsidRPr="005D154E">
        <w:t>It</w:t>
      </w:r>
      <w:r w:rsidR="00AB6935">
        <w:t>’</w:t>
      </w:r>
      <w:r w:rsidRPr="005D154E">
        <w:t xml:space="preserve">s the last word, </w:t>
      </w:r>
      <w:r w:rsidR="00AB6935">
        <w:t>“</w:t>
      </w:r>
      <w:r w:rsidRPr="005D154E">
        <w:t>counters.</w:t>
      </w:r>
      <w:r w:rsidR="00AB6935">
        <w:t>”</w:t>
      </w:r>
    </w:p>
    <w:p w14:paraId="7B80947E" w14:textId="64BFB19F" w:rsidR="005D154E" w:rsidRDefault="005D154E" w:rsidP="008038BA">
      <w:pPr>
        <w:pStyle w:val="TurnthePage"/>
      </w:pPr>
      <w:r w:rsidRPr="005D154E">
        <w:t>Go to the next page.</w:t>
      </w:r>
    </w:p>
    <w:p w14:paraId="16500C60" w14:textId="2FD62308" w:rsidR="005D154E" w:rsidRDefault="005D154E" w:rsidP="008038BA">
      <w:pPr>
        <w:pStyle w:val="Heading2"/>
      </w:pPr>
      <w:r w:rsidRPr="005D154E">
        <w:t xml:space="preserve">Page </w:t>
      </w:r>
      <w:r w:rsidR="008038BA">
        <w:t>5</w:t>
      </w:r>
      <w:r w:rsidRPr="005D154E">
        <w:t xml:space="preserve"> </w:t>
      </w:r>
    </w:p>
    <w:p w14:paraId="0A61D28A" w14:textId="76FC8C0F" w:rsidR="005D154E" w:rsidRDefault="005D154E" w:rsidP="002B3E49">
      <w:pPr>
        <w:pStyle w:val="Hadley20"/>
      </w:pPr>
      <w:r>
        <w:t>F</w:t>
      </w:r>
      <w:r w:rsidRPr="005D154E">
        <w:t xml:space="preserve">eel the </w:t>
      </w:r>
      <w:r w:rsidR="00A03B86">
        <w:t>groupsigns</w:t>
      </w:r>
      <w:r w:rsidRPr="005D154E">
        <w:t xml:space="preserve"> </w:t>
      </w:r>
      <w:r w:rsidR="00C802DC">
        <w:t>sion</w:t>
      </w:r>
      <w:r w:rsidRPr="005D154E">
        <w:t xml:space="preserve">, </w:t>
      </w:r>
      <w:r w:rsidR="00C802DC">
        <w:t>ance</w:t>
      </w:r>
      <w:r w:rsidRPr="005D154E">
        <w:t xml:space="preserve">, and </w:t>
      </w:r>
      <w:r w:rsidR="00C802DC">
        <w:t>ount</w:t>
      </w:r>
      <w:r w:rsidRPr="005D154E">
        <w:t xml:space="preserve"> in the top left corner of the page. </w:t>
      </w:r>
    </w:p>
    <w:p w14:paraId="08EEF84F" w14:textId="06962C6D" w:rsidR="00EA06C0" w:rsidRDefault="005D154E" w:rsidP="002B3E49">
      <w:pPr>
        <w:pStyle w:val="Hadley20"/>
      </w:pPr>
      <w:r w:rsidRPr="005D154E">
        <w:t>Above the middle line, you</w:t>
      </w:r>
      <w:r w:rsidR="00AB6935">
        <w:t>’</w:t>
      </w:r>
      <w:r w:rsidRPr="005D154E">
        <w:t xml:space="preserve">ll find three rows of braille. </w:t>
      </w:r>
    </w:p>
    <w:p w14:paraId="3675EC9B" w14:textId="77777777" w:rsidR="00EA06C0" w:rsidRDefault="005D154E" w:rsidP="002B3E49">
      <w:pPr>
        <w:pStyle w:val="Hadley20"/>
      </w:pPr>
      <w:r w:rsidRPr="005D154E">
        <w:t xml:space="preserve">Once again, use the </w:t>
      </w:r>
      <w:r w:rsidR="00EA06C0">
        <w:t>P</w:t>
      </w:r>
      <w:r w:rsidRPr="005D154E">
        <w:t xml:space="preserve">ause button or the </w:t>
      </w:r>
      <w:r w:rsidR="00C802DC">
        <w:t>spacebar</w:t>
      </w:r>
      <w:r w:rsidRPr="005D154E">
        <w:t xml:space="preserve"> to stop the audio for as long as you need to complete an activity. </w:t>
      </w:r>
    </w:p>
    <w:p w14:paraId="03255360" w14:textId="77777777" w:rsidR="00EA06C0" w:rsidRDefault="005D154E" w:rsidP="002B3E49">
      <w:pPr>
        <w:pStyle w:val="Hadley20"/>
      </w:pPr>
      <w:r w:rsidRPr="005D154E">
        <w:t>Then</w:t>
      </w:r>
      <w:r w:rsidR="00EA06C0">
        <w:t>,</w:t>
      </w:r>
      <w:r w:rsidRPr="005D154E">
        <w:t xml:space="preserve"> select the </w:t>
      </w:r>
      <w:r w:rsidR="00EA06C0">
        <w:t>P</w:t>
      </w:r>
      <w:r w:rsidRPr="005D154E">
        <w:t>lay button</w:t>
      </w:r>
      <w:r w:rsidR="00EA06C0">
        <w:t>,</w:t>
      </w:r>
      <w:r w:rsidRPr="005D154E">
        <w:t xml:space="preserve"> or press the </w:t>
      </w:r>
      <w:r w:rsidR="00C802DC">
        <w:t>spacebar</w:t>
      </w:r>
      <w:r w:rsidRPr="005D154E">
        <w:t xml:space="preserve"> again, to hear the feedback. </w:t>
      </w:r>
    </w:p>
    <w:p w14:paraId="783D28EF" w14:textId="7FA51ADF" w:rsidR="005D154E" w:rsidRDefault="005D154E" w:rsidP="002B3E49">
      <w:pPr>
        <w:pStyle w:val="Hadley20"/>
      </w:pPr>
      <w:r w:rsidRPr="005D154E">
        <w:t xml:space="preserve">Read the first row and find the word </w:t>
      </w:r>
      <w:r w:rsidR="00AB6935">
        <w:t>“</w:t>
      </w:r>
      <w:r w:rsidRPr="005D154E">
        <w:t>version.</w:t>
      </w:r>
      <w:r w:rsidR="00AB6935">
        <w:t>”</w:t>
      </w:r>
    </w:p>
    <w:p w14:paraId="5A535E5E" w14:textId="77777777" w:rsidR="0039379D" w:rsidRDefault="005D154E" w:rsidP="002B3E49">
      <w:pPr>
        <w:pStyle w:val="Hadley20"/>
      </w:pPr>
      <w:r w:rsidRPr="005D154E">
        <w:t>Did you pick the middle word? You got it</w:t>
      </w:r>
      <w:r w:rsidR="0039379D">
        <w:t>!</w:t>
      </w:r>
    </w:p>
    <w:p w14:paraId="2164D2FB" w14:textId="437FA850" w:rsidR="005D154E" w:rsidRDefault="005D154E" w:rsidP="002B3E49">
      <w:pPr>
        <w:pStyle w:val="Hadley20"/>
      </w:pPr>
      <w:r w:rsidRPr="005D154E">
        <w:lastRenderedPageBreak/>
        <w:t>Now</w:t>
      </w:r>
      <w:r w:rsidR="0039379D">
        <w:t>,</w:t>
      </w:r>
      <w:r w:rsidRPr="005D154E">
        <w:t xml:space="preserve"> read the second row and find the word </w:t>
      </w:r>
      <w:r w:rsidR="00AB6935">
        <w:t>“</w:t>
      </w:r>
      <w:r w:rsidRPr="005D154E">
        <w:t>lance.</w:t>
      </w:r>
      <w:r w:rsidR="00AB6935">
        <w:t>”</w:t>
      </w:r>
    </w:p>
    <w:p w14:paraId="5F1E07B4" w14:textId="385BAE85" w:rsidR="00352464" w:rsidRDefault="00AB6935" w:rsidP="002B3E49">
      <w:pPr>
        <w:pStyle w:val="Hadley20"/>
      </w:pPr>
      <w:r>
        <w:t>“</w:t>
      </w:r>
      <w:r w:rsidR="005D154E" w:rsidRPr="005D154E">
        <w:t>Lance</w:t>
      </w:r>
      <w:r>
        <w:t>”</w:t>
      </w:r>
      <w:r w:rsidR="005D154E" w:rsidRPr="005D154E">
        <w:t xml:space="preserve"> is the first word. </w:t>
      </w:r>
    </w:p>
    <w:p w14:paraId="49AB3520" w14:textId="56F31933" w:rsidR="005D154E" w:rsidRDefault="005D154E" w:rsidP="002B3E49">
      <w:pPr>
        <w:pStyle w:val="Hadley20"/>
      </w:pPr>
      <w:r w:rsidRPr="005D154E">
        <w:t xml:space="preserve">Go to the last row and find the word </w:t>
      </w:r>
      <w:r w:rsidR="00AB6935">
        <w:t>“</w:t>
      </w:r>
      <w:r w:rsidRPr="005D154E">
        <w:t>bounty.</w:t>
      </w:r>
      <w:r w:rsidR="00AB6935">
        <w:t>”</w:t>
      </w:r>
    </w:p>
    <w:p w14:paraId="59BDFBF1" w14:textId="4898E25F" w:rsidR="005D154E" w:rsidRDefault="005D154E" w:rsidP="002B3E49">
      <w:pPr>
        <w:pStyle w:val="Hadley20"/>
      </w:pPr>
      <w:r w:rsidRPr="005D154E">
        <w:t xml:space="preserve">The middle word is </w:t>
      </w:r>
      <w:r w:rsidR="00AB6935">
        <w:t>“</w:t>
      </w:r>
      <w:r w:rsidRPr="005D154E">
        <w:t>bounty.</w:t>
      </w:r>
      <w:r w:rsidR="00AB6935">
        <w:t>”</w:t>
      </w:r>
    </w:p>
    <w:p w14:paraId="3F812B0F" w14:textId="77777777" w:rsidR="005D154E" w:rsidRDefault="005D154E" w:rsidP="002B3E49">
      <w:pPr>
        <w:pStyle w:val="Hadley20"/>
      </w:pPr>
      <w:r w:rsidRPr="005D154E">
        <w:t xml:space="preserve">Below the middle line are four sentences. What does the first sentence say? </w:t>
      </w:r>
    </w:p>
    <w:p w14:paraId="0BA41AAC" w14:textId="77777777" w:rsidR="009201F4" w:rsidRDefault="005D154E" w:rsidP="002B3E49">
      <w:pPr>
        <w:pStyle w:val="Hadley20"/>
      </w:pPr>
      <w:r w:rsidRPr="005D154E">
        <w:t xml:space="preserve">The first sentence reads, </w:t>
      </w:r>
      <w:r w:rsidR="00AB6935">
        <w:t>“</w:t>
      </w:r>
      <w:r w:rsidRPr="005D154E">
        <w:t>See a professional to gather more information on vision concerns.</w:t>
      </w:r>
      <w:r w:rsidR="00AB6935">
        <w:t>”</w:t>
      </w:r>
    </w:p>
    <w:p w14:paraId="7AF8261D" w14:textId="31A0013E" w:rsidR="005D154E" w:rsidRDefault="005D154E" w:rsidP="002B3E49">
      <w:pPr>
        <w:pStyle w:val="Hadley20"/>
      </w:pPr>
      <w:r w:rsidRPr="005D154E">
        <w:t xml:space="preserve">How about the second sentence? </w:t>
      </w:r>
    </w:p>
    <w:p w14:paraId="3DA29576" w14:textId="77777777" w:rsidR="009201F4" w:rsidRDefault="005D154E" w:rsidP="002B3E49">
      <w:pPr>
        <w:pStyle w:val="Hadley20"/>
      </w:pPr>
      <w:r w:rsidRPr="005D154E">
        <w:t xml:space="preserve">If you read, </w:t>
      </w:r>
      <w:r w:rsidR="00AB6935">
        <w:t>“</w:t>
      </w:r>
      <w:r w:rsidRPr="005D154E">
        <w:t>Make sure to plan in advance so you won</w:t>
      </w:r>
      <w:r w:rsidR="00AB6935">
        <w:t>’</w:t>
      </w:r>
      <w:r w:rsidRPr="005D154E">
        <w:t>t need to cancel the appointment</w:t>
      </w:r>
      <w:r w:rsidR="009201F4">
        <w:t>,</w:t>
      </w:r>
      <w:r w:rsidR="00AB6935">
        <w:t>”</w:t>
      </w:r>
      <w:r w:rsidRPr="005D154E">
        <w:t xml:space="preserve"> </w:t>
      </w:r>
      <w:r w:rsidR="009201F4">
        <w:t>y</w:t>
      </w:r>
      <w:r w:rsidRPr="005D154E">
        <w:t>ou got it</w:t>
      </w:r>
      <w:r w:rsidR="009201F4">
        <w:t>!</w:t>
      </w:r>
    </w:p>
    <w:p w14:paraId="1C282C7B" w14:textId="214CA609" w:rsidR="005D154E" w:rsidRDefault="005D154E" w:rsidP="002B3E49">
      <w:pPr>
        <w:pStyle w:val="Hadley20"/>
      </w:pPr>
      <w:r w:rsidRPr="005D154E">
        <w:t>Now</w:t>
      </w:r>
      <w:r w:rsidR="009201F4">
        <w:t>,</w:t>
      </w:r>
      <w:r w:rsidRPr="005D154E">
        <w:t xml:space="preserve"> read the third sentence. </w:t>
      </w:r>
    </w:p>
    <w:p w14:paraId="06D98A92" w14:textId="77777777" w:rsidR="009E6E86" w:rsidRDefault="005D154E" w:rsidP="002B3E49">
      <w:pPr>
        <w:pStyle w:val="Hadley20"/>
      </w:pPr>
      <w:r w:rsidRPr="005D154E">
        <w:t xml:space="preserve">This one says, </w:t>
      </w:r>
      <w:r w:rsidR="00AB6935">
        <w:t>“</w:t>
      </w:r>
      <w:r w:rsidRPr="005D154E">
        <w:t>There you will encounter a specialist who will provide a bounty of assistance.</w:t>
      </w:r>
      <w:r w:rsidR="00AB6935">
        <w:t>”</w:t>
      </w:r>
      <w:r w:rsidRPr="005D154E">
        <w:t xml:space="preserve"> </w:t>
      </w:r>
    </w:p>
    <w:p w14:paraId="2C218051" w14:textId="4418CF67" w:rsidR="005D154E" w:rsidRDefault="005D154E" w:rsidP="002B3E49">
      <w:pPr>
        <w:pStyle w:val="Hadley20"/>
      </w:pPr>
      <w:r w:rsidRPr="005D154E">
        <w:t xml:space="preserve">Finally, read the last sentence. </w:t>
      </w:r>
    </w:p>
    <w:p w14:paraId="0B1EC486" w14:textId="62A5C8F2" w:rsidR="005D154E" w:rsidRDefault="005D154E" w:rsidP="002B3E49">
      <w:pPr>
        <w:pStyle w:val="Hadley20"/>
      </w:pPr>
      <w:r w:rsidRPr="005D154E">
        <w:lastRenderedPageBreak/>
        <w:t xml:space="preserve">The last one says, </w:t>
      </w:r>
      <w:r w:rsidR="00AB6935">
        <w:t>“</w:t>
      </w:r>
      <w:r w:rsidRPr="005D154E">
        <w:t>Then you may experience empowerment to make decisions regarding vision needs.</w:t>
      </w:r>
      <w:r w:rsidR="00AB6935">
        <w:t>”</w:t>
      </w:r>
      <w:r w:rsidRPr="005D154E">
        <w:t xml:space="preserve"> </w:t>
      </w:r>
    </w:p>
    <w:p w14:paraId="60C44B56" w14:textId="77777777" w:rsidR="00E215ED" w:rsidRDefault="005D154E" w:rsidP="002B3E49">
      <w:pPr>
        <w:pStyle w:val="Hadley20"/>
      </w:pPr>
      <w:r w:rsidRPr="005D154E">
        <w:t>If you</w:t>
      </w:r>
      <w:r w:rsidR="00AB6935">
        <w:t>’</w:t>
      </w:r>
      <w:r w:rsidRPr="005D154E">
        <w:t xml:space="preserve">d like to try this page again, you can always use the </w:t>
      </w:r>
      <w:r w:rsidR="00E215ED">
        <w:t>R</w:t>
      </w:r>
      <w:r w:rsidRPr="005D154E">
        <w:t>eplay button</w:t>
      </w:r>
      <w:r w:rsidR="00E215ED">
        <w:t>.</w:t>
      </w:r>
      <w:r w:rsidRPr="005D154E">
        <w:t xml:space="preserve"> </w:t>
      </w:r>
    </w:p>
    <w:p w14:paraId="033968AE" w14:textId="763B6CA7" w:rsidR="005D154E" w:rsidRDefault="00E215ED" w:rsidP="002B3E49">
      <w:pPr>
        <w:pStyle w:val="Hadley20"/>
      </w:pPr>
      <w:r>
        <w:t>A</w:t>
      </w:r>
      <w:r w:rsidR="005D154E" w:rsidRPr="005D154E">
        <w:t xml:space="preserve">nd reach out to a braille expert if you have any questions. </w:t>
      </w:r>
    </w:p>
    <w:p w14:paraId="334BEDFE" w14:textId="27CAF9ED" w:rsidR="005D154E" w:rsidRDefault="005D154E" w:rsidP="00E215ED">
      <w:pPr>
        <w:pStyle w:val="TurnthePage"/>
      </w:pPr>
      <w:r w:rsidRPr="005D154E">
        <w:t>When you</w:t>
      </w:r>
      <w:r w:rsidR="00AB6935">
        <w:t>’</w:t>
      </w:r>
      <w:r w:rsidRPr="005D154E">
        <w:t>re ready, turn the page.</w:t>
      </w:r>
    </w:p>
    <w:p w14:paraId="0BFD656F" w14:textId="1BDF29E2" w:rsidR="005D154E" w:rsidRDefault="005D154E" w:rsidP="00E215ED">
      <w:pPr>
        <w:pStyle w:val="Heading2"/>
      </w:pPr>
      <w:r w:rsidRPr="005D154E">
        <w:t xml:space="preserve">Page </w:t>
      </w:r>
      <w:r w:rsidR="00E215ED">
        <w:t>6</w:t>
      </w:r>
      <w:r w:rsidRPr="005D154E">
        <w:t xml:space="preserve"> </w:t>
      </w:r>
    </w:p>
    <w:p w14:paraId="1F3B6094" w14:textId="77777777" w:rsidR="005D7FC5" w:rsidRDefault="005D154E" w:rsidP="002B3E49">
      <w:pPr>
        <w:pStyle w:val="Hadley20"/>
      </w:pPr>
      <w:r w:rsidRPr="005D154E">
        <w:t xml:space="preserve">Feel the braille in the top left corner of the page. </w:t>
      </w:r>
    </w:p>
    <w:p w14:paraId="20AB3361" w14:textId="77777777" w:rsidR="00790EFF" w:rsidRDefault="005D154E" w:rsidP="002B3E49">
      <w:pPr>
        <w:pStyle w:val="Hadley20"/>
      </w:pPr>
      <w:r w:rsidRPr="005D154E">
        <w:t xml:space="preserve">These are two more dot </w:t>
      </w:r>
      <w:r w:rsidR="005D7FC5">
        <w:t>46</w:t>
      </w:r>
      <w:r w:rsidRPr="005D154E">
        <w:t xml:space="preserve"> </w:t>
      </w:r>
      <w:r w:rsidR="007A210E">
        <w:t>final-letter</w:t>
      </w:r>
      <w:r w:rsidRPr="005D154E">
        <w:t xml:space="preserve"> </w:t>
      </w:r>
      <w:r w:rsidR="00A03B86">
        <w:t>groupsigns</w:t>
      </w:r>
      <w:r w:rsidRPr="005D154E">
        <w:t xml:space="preserve">. </w:t>
      </w:r>
    </w:p>
    <w:p w14:paraId="27727E18" w14:textId="6772ADDB" w:rsidR="005D154E" w:rsidRDefault="005D154E" w:rsidP="002B3E49">
      <w:pPr>
        <w:pStyle w:val="Hadley20"/>
      </w:pPr>
      <w:r w:rsidRPr="005D154E">
        <w:t xml:space="preserve">These contractions are the </w:t>
      </w:r>
      <w:r w:rsidR="00A03B86">
        <w:t>groupsigns</w:t>
      </w:r>
      <w:r w:rsidRPr="005D154E">
        <w:t xml:space="preserve"> </w:t>
      </w:r>
      <w:r w:rsidR="00790EFF">
        <w:t>o-u-n-d</w:t>
      </w:r>
      <w:r w:rsidRPr="005D154E">
        <w:t xml:space="preserve"> and </w:t>
      </w:r>
      <w:r w:rsidR="00790EFF">
        <w:t>l-e-s-s</w:t>
      </w:r>
      <w:r w:rsidRPr="005D154E">
        <w:t xml:space="preserve">. </w:t>
      </w:r>
    </w:p>
    <w:p w14:paraId="655186D5" w14:textId="708C6813" w:rsidR="005D154E" w:rsidRDefault="005D154E" w:rsidP="002B3E49">
      <w:pPr>
        <w:pStyle w:val="Hadley20"/>
      </w:pPr>
      <w:r w:rsidRPr="005D154E">
        <w:t>Above the middle line, you</w:t>
      </w:r>
      <w:r w:rsidR="00AB6935">
        <w:t>’</w:t>
      </w:r>
      <w:r w:rsidRPr="005D154E">
        <w:t>ll find two rows of braille. Let</w:t>
      </w:r>
      <w:r w:rsidR="00AB6935">
        <w:t>’</w:t>
      </w:r>
      <w:r w:rsidRPr="005D154E">
        <w:t xml:space="preserve">s read these together. </w:t>
      </w:r>
    </w:p>
    <w:p w14:paraId="628B1C46" w14:textId="3A3C532E" w:rsidR="005D154E" w:rsidRDefault="005D154E" w:rsidP="002B3E49">
      <w:pPr>
        <w:pStyle w:val="Hadley20"/>
      </w:pPr>
      <w:r w:rsidRPr="005D154E">
        <w:t xml:space="preserve">The first row is the </w:t>
      </w:r>
      <w:r w:rsidR="00A03B86">
        <w:t>groupsign</w:t>
      </w:r>
      <w:r w:rsidRPr="005D154E">
        <w:t xml:space="preserve"> </w:t>
      </w:r>
      <w:r w:rsidR="00790EFF">
        <w:t>ound</w:t>
      </w:r>
      <w:r w:rsidRPr="005D154E">
        <w:t xml:space="preserve">. </w:t>
      </w:r>
    </w:p>
    <w:p w14:paraId="5AAE8D2A" w14:textId="7E7BEBCF" w:rsidR="005D154E" w:rsidRDefault="005D154E" w:rsidP="002B3E49">
      <w:pPr>
        <w:pStyle w:val="Hadley20"/>
      </w:pPr>
      <w:r w:rsidRPr="005D154E">
        <w:t>Now</w:t>
      </w:r>
      <w:r w:rsidR="00790EFF">
        <w:t>,</w:t>
      </w:r>
      <w:r w:rsidRPr="005D154E">
        <w:t xml:space="preserve"> let</w:t>
      </w:r>
      <w:r w:rsidR="00AB6935">
        <w:t>’</w:t>
      </w:r>
      <w:r w:rsidRPr="005D154E">
        <w:t xml:space="preserve">s read the second row. This is the </w:t>
      </w:r>
      <w:r w:rsidR="00A03B86">
        <w:t>groupsign</w:t>
      </w:r>
      <w:r w:rsidRPr="005D154E">
        <w:t xml:space="preserve"> </w:t>
      </w:r>
      <w:r w:rsidR="00790EFF">
        <w:t>less</w:t>
      </w:r>
      <w:r w:rsidRPr="005D154E">
        <w:t xml:space="preserve">. </w:t>
      </w:r>
    </w:p>
    <w:p w14:paraId="0E0D26B9" w14:textId="308C06E6" w:rsidR="005D154E" w:rsidRDefault="005D154E" w:rsidP="002B3E49">
      <w:pPr>
        <w:pStyle w:val="Hadley20"/>
      </w:pPr>
      <w:r w:rsidRPr="005D154E">
        <w:lastRenderedPageBreak/>
        <w:t>Below the middle line, you</w:t>
      </w:r>
      <w:r w:rsidR="00AB6935">
        <w:t>’</w:t>
      </w:r>
      <w:r w:rsidRPr="005D154E">
        <w:t xml:space="preserve">ll find two rows of words. Read the words in the first row. </w:t>
      </w:r>
    </w:p>
    <w:p w14:paraId="1394405A" w14:textId="77777777" w:rsidR="00790EFF" w:rsidRDefault="005D154E" w:rsidP="002B3E49">
      <w:pPr>
        <w:pStyle w:val="Hadley20"/>
      </w:pPr>
      <w:r w:rsidRPr="005D154E">
        <w:t>This row says</w:t>
      </w:r>
      <w:r w:rsidR="00790EFF">
        <w:t>,</w:t>
      </w:r>
      <w:r w:rsidRPr="005D154E">
        <w:t xml:space="preserve"> </w:t>
      </w:r>
      <w:r w:rsidR="00790EFF">
        <w:t>“</w:t>
      </w:r>
      <w:r w:rsidRPr="005D154E">
        <w:t>pound,</w:t>
      </w:r>
      <w:r w:rsidR="00790EFF">
        <w:t>”</w:t>
      </w:r>
      <w:r w:rsidRPr="005D154E">
        <w:t xml:space="preserve"> </w:t>
      </w:r>
      <w:r w:rsidR="00790EFF">
        <w:t>“</w:t>
      </w:r>
      <w:r w:rsidRPr="005D154E">
        <w:t>sound,</w:t>
      </w:r>
      <w:r w:rsidR="00790EFF">
        <w:t>”</w:t>
      </w:r>
      <w:r w:rsidRPr="005D154E">
        <w:t xml:space="preserve"> </w:t>
      </w:r>
      <w:r w:rsidR="00790EFF">
        <w:t>“</w:t>
      </w:r>
      <w:r w:rsidRPr="005D154E">
        <w:t>wounded.</w:t>
      </w:r>
      <w:r w:rsidR="00790EFF">
        <w:t>”</w:t>
      </w:r>
    </w:p>
    <w:p w14:paraId="0E5C32FA" w14:textId="6906DD89" w:rsidR="005D154E" w:rsidRDefault="005D154E" w:rsidP="002B3E49">
      <w:pPr>
        <w:pStyle w:val="Hadley20"/>
      </w:pPr>
      <w:r w:rsidRPr="005D154E">
        <w:t>Now</w:t>
      </w:r>
      <w:r w:rsidR="00790EFF">
        <w:t>,</w:t>
      </w:r>
      <w:r w:rsidRPr="005D154E">
        <w:t xml:space="preserve"> read the words in the second row. </w:t>
      </w:r>
    </w:p>
    <w:p w14:paraId="140E76F5" w14:textId="15CDEE07" w:rsidR="005D154E" w:rsidRDefault="005D154E" w:rsidP="002B3E49">
      <w:pPr>
        <w:pStyle w:val="Hadley20"/>
      </w:pPr>
      <w:r w:rsidRPr="005D154E">
        <w:t>Did you read</w:t>
      </w:r>
      <w:r w:rsidR="00790EFF">
        <w:t>,</w:t>
      </w:r>
      <w:r w:rsidRPr="005D154E">
        <w:t xml:space="preserve"> </w:t>
      </w:r>
      <w:r w:rsidR="00790EFF">
        <w:t>“</w:t>
      </w:r>
      <w:r w:rsidRPr="005D154E">
        <w:t>unless,</w:t>
      </w:r>
      <w:r w:rsidR="00790EFF">
        <w:t>”</w:t>
      </w:r>
      <w:r w:rsidRPr="005D154E">
        <w:t xml:space="preserve"> </w:t>
      </w:r>
      <w:r w:rsidR="00790EFF">
        <w:t>“</w:t>
      </w:r>
      <w:r w:rsidRPr="005D154E">
        <w:t>colorless</w:t>
      </w:r>
      <w:r w:rsidR="00790EFF">
        <w:t>,”</w:t>
      </w:r>
      <w:r w:rsidRPr="005D154E">
        <w:t xml:space="preserve"> and </w:t>
      </w:r>
      <w:r w:rsidR="00790EFF">
        <w:t>“</w:t>
      </w:r>
      <w:r w:rsidRPr="005D154E">
        <w:t>blessing?</w:t>
      </w:r>
      <w:r w:rsidR="00790EFF">
        <w:t xml:space="preserve">” </w:t>
      </w:r>
      <w:r w:rsidRPr="005D154E">
        <w:t>That</w:t>
      </w:r>
      <w:r w:rsidR="00AB6935">
        <w:t>’</w:t>
      </w:r>
      <w:r w:rsidRPr="005D154E">
        <w:t>s right</w:t>
      </w:r>
      <w:r w:rsidR="00790EFF">
        <w:t>!</w:t>
      </w:r>
      <w:r w:rsidRPr="005D154E">
        <w:t xml:space="preserve"> </w:t>
      </w:r>
    </w:p>
    <w:p w14:paraId="61E7B534" w14:textId="09F64A95" w:rsidR="005D154E" w:rsidRDefault="005D154E" w:rsidP="00790EFF">
      <w:pPr>
        <w:pStyle w:val="TurnthePage"/>
      </w:pPr>
      <w:r w:rsidRPr="005D154E">
        <w:t>Move to the next page.</w:t>
      </w:r>
    </w:p>
    <w:p w14:paraId="65818CF8" w14:textId="4CF87780" w:rsidR="00C128EF" w:rsidRDefault="00C128EF" w:rsidP="00790EFF">
      <w:pPr>
        <w:pStyle w:val="Heading2"/>
      </w:pPr>
      <w:r w:rsidRPr="00C128EF">
        <w:t xml:space="preserve">Page </w:t>
      </w:r>
      <w:r w:rsidR="00790EFF">
        <w:t>7</w:t>
      </w:r>
      <w:r w:rsidRPr="00C128EF">
        <w:t xml:space="preserve"> </w:t>
      </w:r>
    </w:p>
    <w:p w14:paraId="13FE5C77" w14:textId="77777777" w:rsidR="00790EFF" w:rsidRDefault="00C128EF" w:rsidP="002B3E49">
      <w:pPr>
        <w:pStyle w:val="Hadley20"/>
      </w:pPr>
      <w:r w:rsidRPr="00C128EF">
        <w:t xml:space="preserve">Feel the </w:t>
      </w:r>
      <w:r w:rsidR="00790EFF">
        <w:t>b</w:t>
      </w:r>
      <w:r w:rsidRPr="00C128EF">
        <w:t xml:space="preserve">raille in the top left corner of the page. </w:t>
      </w:r>
    </w:p>
    <w:p w14:paraId="38F10B2C" w14:textId="5B01FA69" w:rsidR="00C128EF" w:rsidRDefault="00C128EF" w:rsidP="002B3E49">
      <w:pPr>
        <w:pStyle w:val="Hadley20"/>
      </w:pPr>
      <w:r w:rsidRPr="00C128EF">
        <w:t xml:space="preserve">This is the </w:t>
      </w:r>
      <w:r w:rsidR="00A03B86">
        <w:t>groupsign</w:t>
      </w:r>
      <w:r w:rsidRPr="00C128EF">
        <w:t xml:space="preserve"> </w:t>
      </w:r>
      <w:r w:rsidR="00790EFF">
        <w:t>ound</w:t>
      </w:r>
      <w:r w:rsidRPr="00C128EF">
        <w:t xml:space="preserve">, dots </w:t>
      </w:r>
      <w:r w:rsidR="00790EFF">
        <w:t>46-d</w:t>
      </w:r>
      <w:r w:rsidRPr="00C128EF">
        <w:t xml:space="preserve">. </w:t>
      </w:r>
    </w:p>
    <w:p w14:paraId="2F383E8C" w14:textId="77777777" w:rsidR="00790EFF" w:rsidRDefault="00C128EF" w:rsidP="002B3E49">
      <w:pPr>
        <w:pStyle w:val="Hadley20"/>
      </w:pPr>
      <w:r w:rsidRPr="00C128EF">
        <w:t xml:space="preserve">Above the middle line are two rows of </w:t>
      </w:r>
      <w:r w:rsidR="00790EFF">
        <w:t>b</w:t>
      </w:r>
      <w:r w:rsidRPr="00C128EF">
        <w:t xml:space="preserve">raille. </w:t>
      </w:r>
    </w:p>
    <w:p w14:paraId="30BF9EB8" w14:textId="1E7FFDCC" w:rsidR="00C128EF" w:rsidRDefault="00C128EF" w:rsidP="002B3E49">
      <w:pPr>
        <w:pStyle w:val="Hadley20"/>
      </w:pPr>
      <w:r w:rsidRPr="00C128EF">
        <w:t xml:space="preserve">Read both rows and find which row contains the </w:t>
      </w:r>
      <w:r w:rsidR="00790EFF">
        <w:t>ound</w:t>
      </w:r>
      <w:r w:rsidRPr="00C128EF">
        <w:t xml:space="preserve"> </w:t>
      </w:r>
      <w:r w:rsidR="00A03B86">
        <w:t>groupsign</w:t>
      </w:r>
      <w:r w:rsidRPr="00C128EF">
        <w:t xml:space="preserve">. </w:t>
      </w:r>
    </w:p>
    <w:p w14:paraId="148DA813" w14:textId="53D5F95C" w:rsidR="00C128EF" w:rsidRDefault="00C128EF" w:rsidP="002B3E49">
      <w:pPr>
        <w:pStyle w:val="Hadley20"/>
      </w:pPr>
      <w:r w:rsidRPr="00C128EF">
        <w:t>If you found it in the second row, you got it</w:t>
      </w:r>
      <w:r w:rsidR="00790EFF">
        <w:t>!</w:t>
      </w:r>
      <w:r w:rsidRPr="00C128EF">
        <w:t xml:space="preserve"> </w:t>
      </w:r>
    </w:p>
    <w:p w14:paraId="7983E2C0" w14:textId="77777777" w:rsidR="00790EFF" w:rsidRDefault="00C128EF" w:rsidP="002B3E49">
      <w:pPr>
        <w:pStyle w:val="Hadley20"/>
      </w:pPr>
      <w:r w:rsidRPr="00C128EF">
        <w:t xml:space="preserve">Below the middle line are four phrases. </w:t>
      </w:r>
    </w:p>
    <w:p w14:paraId="1A1548E6" w14:textId="77777777" w:rsidR="00017626" w:rsidRDefault="00C128EF" w:rsidP="002B3E49">
      <w:pPr>
        <w:pStyle w:val="Hadley20"/>
      </w:pPr>
      <w:r w:rsidRPr="00C128EF">
        <w:t xml:space="preserve">Read the phrase in the first row. </w:t>
      </w:r>
    </w:p>
    <w:p w14:paraId="4FF7F155" w14:textId="733A2E76" w:rsidR="00C128EF" w:rsidRDefault="00C128EF" w:rsidP="002B3E49">
      <w:pPr>
        <w:pStyle w:val="Hadley20"/>
      </w:pPr>
      <w:r w:rsidRPr="00C128EF">
        <w:t xml:space="preserve">Which word contains the </w:t>
      </w:r>
      <w:r w:rsidR="00790EFF">
        <w:t>ound</w:t>
      </w:r>
      <w:r w:rsidRPr="00C128EF">
        <w:t xml:space="preserve"> </w:t>
      </w:r>
      <w:r w:rsidR="00A03B86">
        <w:t>groupsign</w:t>
      </w:r>
      <w:r w:rsidRPr="00C128EF">
        <w:t xml:space="preserve">? </w:t>
      </w:r>
    </w:p>
    <w:p w14:paraId="7582A758" w14:textId="77777777" w:rsidR="00790EFF" w:rsidRDefault="00C128EF" w:rsidP="002B3E49">
      <w:pPr>
        <w:pStyle w:val="Hadley20"/>
      </w:pPr>
      <w:r w:rsidRPr="00C128EF">
        <w:lastRenderedPageBreak/>
        <w:t>It</w:t>
      </w:r>
      <w:r w:rsidR="00AB6935">
        <w:t>’</w:t>
      </w:r>
      <w:r w:rsidRPr="00C128EF">
        <w:t xml:space="preserve">s in the last word, </w:t>
      </w:r>
      <w:r w:rsidR="00790EFF">
        <w:t>“</w:t>
      </w:r>
      <w:r w:rsidRPr="00C128EF">
        <w:t>found.</w:t>
      </w:r>
      <w:r w:rsidR="00790EFF">
        <w:t>”</w:t>
      </w:r>
    </w:p>
    <w:p w14:paraId="63A4CEC9" w14:textId="305AE18B" w:rsidR="00C128EF" w:rsidRDefault="00C128EF" w:rsidP="002B3E49">
      <w:pPr>
        <w:pStyle w:val="Hadley20"/>
      </w:pPr>
      <w:r w:rsidRPr="00C128EF">
        <w:t xml:space="preserve">Next, which word contains the </w:t>
      </w:r>
      <w:r w:rsidR="00790EFF">
        <w:t>ound</w:t>
      </w:r>
      <w:r w:rsidRPr="00C128EF">
        <w:t xml:space="preserve"> </w:t>
      </w:r>
      <w:r w:rsidR="00A03B86">
        <w:t>groupsign</w:t>
      </w:r>
      <w:r w:rsidRPr="00C128EF">
        <w:t xml:space="preserve"> in the second row? </w:t>
      </w:r>
    </w:p>
    <w:p w14:paraId="1431D113" w14:textId="77777777" w:rsidR="00790EFF" w:rsidRDefault="00C128EF" w:rsidP="002B3E49">
      <w:pPr>
        <w:pStyle w:val="Hadley20"/>
      </w:pPr>
      <w:r w:rsidRPr="00C128EF">
        <w:t xml:space="preserve">Did you find it in the first word, </w:t>
      </w:r>
      <w:r w:rsidR="00790EFF">
        <w:t>“</w:t>
      </w:r>
      <w:r w:rsidRPr="00C128EF">
        <w:t>around?</w:t>
      </w:r>
      <w:r w:rsidR="00790EFF">
        <w:t>”</w:t>
      </w:r>
      <w:r w:rsidRPr="00C128EF">
        <w:t xml:space="preserve"> That</w:t>
      </w:r>
      <w:r w:rsidR="00AB6935">
        <w:t>’</w:t>
      </w:r>
      <w:r w:rsidRPr="00C128EF">
        <w:t>s right</w:t>
      </w:r>
      <w:r w:rsidR="00790EFF">
        <w:t>!</w:t>
      </w:r>
    </w:p>
    <w:p w14:paraId="750FDFD9" w14:textId="562E8404" w:rsidR="00C128EF" w:rsidRDefault="00C128EF" w:rsidP="002B3E49">
      <w:pPr>
        <w:pStyle w:val="Hadley20"/>
      </w:pPr>
      <w:r w:rsidRPr="00C128EF">
        <w:t xml:space="preserve">Now, read the third row and find the </w:t>
      </w:r>
      <w:r w:rsidR="00790EFF">
        <w:t>ound</w:t>
      </w:r>
      <w:r w:rsidRPr="00C128EF">
        <w:t xml:space="preserve"> </w:t>
      </w:r>
      <w:r w:rsidR="00A03B86">
        <w:t>groupsign</w:t>
      </w:r>
      <w:r w:rsidRPr="00C128EF">
        <w:t xml:space="preserve">. </w:t>
      </w:r>
    </w:p>
    <w:p w14:paraId="5A311875" w14:textId="77777777" w:rsidR="00790EFF" w:rsidRDefault="00C128EF" w:rsidP="002B3E49">
      <w:pPr>
        <w:pStyle w:val="Hadley20"/>
      </w:pPr>
      <w:r w:rsidRPr="00C128EF">
        <w:t>It</w:t>
      </w:r>
      <w:r w:rsidR="00AB6935">
        <w:t>’</w:t>
      </w:r>
      <w:r w:rsidRPr="00C128EF">
        <w:t xml:space="preserve">s in the second word, </w:t>
      </w:r>
      <w:r w:rsidR="00790EFF">
        <w:t>“</w:t>
      </w:r>
      <w:r w:rsidRPr="00C128EF">
        <w:t>foundation.</w:t>
      </w:r>
      <w:r w:rsidR="00790EFF">
        <w:t>”</w:t>
      </w:r>
    </w:p>
    <w:p w14:paraId="5B0435AA" w14:textId="702705CD" w:rsidR="00C128EF" w:rsidRDefault="00C128EF" w:rsidP="002B3E49">
      <w:pPr>
        <w:pStyle w:val="Hadley20"/>
      </w:pPr>
      <w:r w:rsidRPr="00C128EF">
        <w:t>Finally</w:t>
      </w:r>
      <w:r w:rsidR="00790EFF">
        <w:t>,</w:t>
      </w:r>
      <w:r w:rsidRPr="00C128EF">
        <w:t xml:space="preserve"> which word in the last row contains the </w:t>
      </w:r>
      <w:r w:rsidR="00790EFF">
        <w:t>ound</w:t>
      </w:r>
      <w:r w:rsidRPr="00C128EF">
        <w:t xml:space="preserve"> </w:t>
      </w:r>
      <w:r w:rsidR="00A03B86">
        <w:t>groupsign</w:t>
      </w:r>
      <w:r w:rsidRPr="00C128EF">
        <w:t xml:space="preserve">? </w:t>
      </w:r>
    </w:p>
    <w:p w14:paraId="45299F3F" w14:textId="5EC5A222" w:rsidR="00C128EF" w:rsidRDefault="00C128EF" w:rsidP="002B3E49">
      <w:pPr>
        <w:pStyle w:val="Hadley20"/>
      </w:pPr>
      <w:r w:rsidRPr="00C128EF">
        <w:t>This time, it</w:t>
      </w:r>
      <w:r w:rsidR="00AB6935">
        <w:t>’</w:t>
      </w:r>
      <w:r w:rsidRPr="00C128EF">
        <w:t xml:space="preserve">s the first word, </w:t>
      </w:r>
      <w:r w:rsidR="00790EFF">
        <w:t>“</w:t>
      </w:r>
      <w:r w:rsidRPr="00C128EF">
        <w:t>profound.</w:t>
      </w:r>
      <w:r w:rsidR="00790EFF">
        <w:t>”</w:t>
      </w:r>
    </w:p>
    <w:p w14:paraId="0CC7801E" w14:textId="68CF009C" w:rsidR="005D154E" w:rsidRDefault="00C128EF" w:rsidP="00790EFF">
      <w:pPr>
        <w:pStyle w:val="TurnthePage"/>
      </w:pPr>
      <w:r w:rsidRPr="00C128EF">
        <w:t>Turn the page.</w:t>
      </w:r>
    </w:p>
    <w:p w14:paraId="147FC69B" w14:textId="2E79BB2F" w:rsidR="00C128EF" w:rsidRDefault="00C128EF" w:rsidP="00790EFF">
      <w:pPr>
        <w:pStyle w:val="Heading2"/>
      </w:pPr>
      <w:r w:rsidRPr="00C128EF">
        <w:t xml:space="preserve">Page </w:t>
      </w:r>
      <w:r w:rsidR="00790EFF">
        <w:t>8</w:t>
      </w:r>
      <w:r w:rsidRPr="00C128EF">
        <w:t xml:space="preserve"> </w:t>
      </w:r>
    </w:p>
    <w:p w14:paraId="44A8836A" w14:textId="77777777" w:rsidR="00790EFF" w:rsidRDefault="00C128EF" w:rsidP="002B3E49">
      <w:pPr>
        <w:pStyle w:val="Hadley20"/>
      </w:pPr>
      <w:r w:rsidRPr="00C128EF">
        <w:t xml:space="preserve">Feel the braille in the top left corner of the page. </w:t>
      </w:r>
    </w:p>
    <w:p w14:paraId="732BA818" w14:textId="13E47B5D" w:rsidR="00C128EF" w:rsidRDefault="00C128EF" w:rsidP="002B3E49">
      <w:pPr>
        <w:pStyle w:val="Hadley20"/>
      </w:pPr>
      <w:r w:rsidRPr="00C128EF">
        <w:t xml:space="preserve">This is the </w:t>
      </w:r>
      <w:r w:rsidR="00A03B86">
        <w:t>groupsign</w:t>
      </w:r>
      <w:r w:rsidRPr="00C128EF">
        <w:t xml:space="preserve"> </w:t>
      </w:r>
      <w:r w:rsidR="00790EFF">
        <w:t>less</w:t>
      </w:r>
      <w:r w:rsidRPr="00C128EF">
        <w:t xml:space="preserve">, dots </w:t>
      </w:r>
      <w:r w:rsidR="00790EFF">
        <w:t>46-s</w:t>
      </w:r>
      <w:r w:rsidRPr="00C128EF">
        <w:t xml:space="preserve">. </w:t>
      </w:r>
    </w:p>
    <w:p w14:paraId="3CE523AB" w14:textId="77777777" w:rsidR="00790EFF" w:rsidRDefault="00C128EF" w:rsidP="002B3E49">
      <w:pPr>
        <w:pStyle w:val="Hadley20"/>
      </w:pPr>
      <w:r w:rsidRPr="00C128EF">
        <w:t xml:space="preserve">Above the middle line are two rows of </w:t>
      </w:r>
      <w:r w:rsidR="00790EFF">
        <w:t>b</w:t>
      </w:r>
      <w:r w:rsidRPr="00C128EF">
        <w:t xml:space="preserve">raille. </w:t>
      </w:r>
    </w:p>
    <w:p w14:paraId="66EB3158" w14:textId="1AE0CB54" w:rsidR="00C128EF" w:rsidRDefault="00C128EF" w:rsidP="002B3E49">
      <w:pPr>
        <w:pStyle w:val="Hadley20"/>
      </w:pPr>
      <w:r w:rsidRPr="00C128EF">
        <w:lastRenderedPageBreak/>
        <w:t xml:space="preserve">Read both rows and find which one contains the </w:t>
      </w:r>
      <w:r w:rsidR="00790EFF">
        <w:t>less</w:t>
      </w:r>
      <w:r w:rsidRPr="00C128EF">
        <w:t xml:space="preserve"> </w:t>
      </w:r>
      <w:r w:rsidR="00A03B86">
        <w:t>groupsign</w:t>
      </w:r>
      <w:r w:rsidRPr="00C128EF">
        <w:t xml:space="preserve">. </w:t>
      </w:r>
    </w:p>
    <w:p w14:paraId="5542ED0A" w14:textId="2A54DB34" w:rsidR="00C128EF" w:rsidRDefault="00C128EF" w:rsidP="002B3E49">
      <w:pPr>
        <w:pStyle w:val="Hadley20"/>
      </w:pPr>
      <w:r w:rsidRPr="00C128EF">
        <w:t>If you found it in the first row, you</w:t>
      </w:r>
      <w:r w:rsidR="00AB6935">
        <w:t>’</w:t>
      </w:r>
      <w:r w:rsidRPr="00C128EF">
        <w:t>re right</w:t>
      </w:r>
      <w:r w:rsidR="00790EFF">
        <w:t>!</w:t>
      </w:r>
      <w:r w:rsidRPr="00C128EF">
        <w:t xml:space="preserve"> </w:t>
      </w:r>
    </w:p>
    <w:p w14:paraId="489D26A0" w14:textId="77777777" w:rsidR="00790EFF" w:rsidRDefault="00C128EF" w:rsidP="002B3E49">
      <w:pPr>
        <w:pStyle w:val="Hadley20"/>
      </w:pPr>
      <w:r w:rsidRPr="00C128EF">
        <w:t>Below the middle line, you</w:t>
      </w:r>
      <w:r w:rsidR="00AB6935">
        <w:t>’</w:t>
      </w:r>
      <w:r w:rsidRPr="00C128EF">
        <w:t xml:space="preserve">ll find five phrases. </w:t>
      </w:r>
    </w:p>
    <w:p w14:paraId="3D80A418" w14:textId="146A2F16" w:rsidR="00C128EF" w:rsidRDefault="00C128EF" w:rsidP="002B3E49">
      <w:pPr>
        <w:pStyle w:val="Hadley20"/>
      </w:pPr>
      <w:r w:rsidRPr="00C128EF">
        <w:t xml:space="preserve">Read the phrase in the first row and find which word contains the </w:t>
      </w:r>
      <w:r w:rsidR="00790EFF">
        <w:t>less</w:t>
      </w:r>
      <w:r w:rsidRPr="00C128EF">
        <w:t xml:space="preserve"> </w:t>
      </w:r>
      <w:r w:rsidR="00A03B86">
        <w:t>groupsign</w:t>
      </w:r>
      <w:r w:rsidRPr="00C128EF">
        <w:t xml:space="preserve">. </w:t>
      </w:r>
    </w:p>
    <w:p w14:paraId="2DBE1996" w14:textId="77777777" w:rsidR="00790EFF" w:rsidRDefault="00C128EF" w:rsidP="002B3E49">
      <w:pPr>
        <w:pStyle w:val="Hadley20"/>
      </w:pPr>
      <w:r w:rsidRPr="00C128EF">
        <w:t>It</w:t>
      </w:r>
      <w:r w:rsidR="00AB6935">
        <w:t>’</w:t>
      </w:r>
      <w:r w:rsidRPr="00C128EF">
        <w:t xml:space="preserve">s in the last word, </w:t>
      </w:r>
      <w:r w:rsidR="00790EFF">
        <w:t>“</w:t>
      </w:r>
      <w:r w:rsidRPr="00C128EF">
        <w:t>spotless.</w:t>
      </w:r>
      <w:r w:rsidR="00790EFF">
        <w:t>”</w:t>
      </w:r>
    </w:p>
    <w:p w14:paraId="022D55D4" w14:textId="70E85506" w:rsidR="00C128EF" w:rsidRDefault="00C128EF" w:rsidP="002B3E49">
      <w:pPr>
        <w:pStyle w:val="Hadley20"/>
      </w:pPr>
      <w:r w:rsidRPr="00C128EF">
        <w:t xml:space="preserve">Which word contains the </w:t>
      </w:r>
      <w:r w:rsidR="00790EFF">
        <w:t>less</w:t>
      </w:r>
      <w:r w:rsidRPr="00C128EF">
        <w:t xml:space="preserve"> </w:t>
      </w:r>
      <w:r w:rsidR="00A03B86">
        <w:t>groupsign</w:t>
      </w:r>
      <w:r w:rsidRPr="00C128EF">
        <w:t xml:space="preserve"> in the second row? </w:t>
      </w:r>
    </w:p>
    <w:p w14:paraId="2DB7B9B5" w14:textId="1D8E4AA3" w:rsidR="00C128EF" w:rsidRDefault="00C128EF" w:rsidP="002B3E49">
      <w:pPr>
        <w:pStyle w:val="Hadley20"/>
      </w:pPr>
      <w:r w:rsidRPr="00C128EF">
        <w:t xml:space="preserve">Did you find it in the first word, </w:t>
      </w:r>
      <w:r w:rsidR="00790EFF">
        <w:t>“</w:t>
      </w:r>
      <w:r w:rsidRPr="00C128EF">
        <w:t>wireless?</w:t>
      </w:r>
      <w:r w:rsidR="00790EFF">
        <w:t>”</w:t>
      </w:r>
      <w:r w:rsidRPr="00C128EF">
        <w:t xml:space="preserve"> That</w:t>
      </w:r>
      <w:r w:rsidR="00AB6935">
        <w:t>’</w:t>
      </w:r>
      <w:r w:rsidRPr="00C128EF">
        <w:t>s it</w:t>
      </w:r>
      <w:r w:rsidR="00790EFF">
        <w:t>!</w:t>
      </w:r>
    </w:p>
    <w:p w14:paraId="73AB9A78" w14:textId="76D21DBD" w:rsidR="00C128EF" w:rsidRDefault="00C128EF" w:rsidP="002B3E49">
      <w:pPr>
        <w:pStyle w:val="Hadley20"/>
      </w:pPr>
      <w:r w:rsidRPr="00C128EF">
        <w:t>Now</w:t>
      </w:r>
      <w:r w:rsidR="00790EFF">
        <w:t>,</w:t>
      </w:r>
      <w:r w:rsidRPr="00C128EF">
        <w:t xml:space="preserve"> read the third row and find the </w:t>
      </w:r>
      <w:r w:rsidR="00790EFF">
        <w:t>less</w:t>
      </w:r>
      <w:r w:rsidRPr="00C128EF">
        <w:t xml:space="preserve"> </w:t>
      </w:r>
      <w:r w:rsidR="00A03B86">
        <w:t>groupsign</w:t>
      </w:r>
      <w:r w:rsidRPr="00C128EF">
        <w:t xml:space="preserve">. </w:t>
      </w:r>
    </w:p>
    <w:p w14:paraId="5767DDE4" w14:textId="77777777" w:rsidR="00790EFF" w:rsidRDefault="00C128EF" w:rsidP="002B3E49">
      <w:pPr>
        <w:pStyle w:val="Hadley20"/>
      </w:pPr>
      <w:r w:rsidRPr="00C128EF">
        <w:t>It</w:t>
      </w:r>
      <w:r w:rsidR="00AB6935">
        <w:t>’</w:t>
      </w:r>
      <w:r w:rsidRPr="00C128EF">
        <w:t xml:space="preserve">s the first word, </w:t>
      </w:r>
      <w:r w:rsidR="00790EFF">
        <w:t>“</w:t>
      </w:r>
      <w:r w:rsidRPr="00C128EF">
        <w:t>painless.</w:t>
      </w:r>
      <w:r w:rsidR="00790EFF">
        <w:t>”</w:t>
      </w:r>
    </w:p>
    <w:p w14:paraId="7836302E" w14:textId="46B861AC" w:rsidR="00C128EF" w:rsidRDefault="00C128EF" w:rsidP="002B3E49">
      <w:pPr>
        <w:pStyle w:val="Hadley20"/>
      </w:pPr>
      <w:r w:rsidRPr="00C128EF">
        <w:t xml:space="preserve">Which word in the next row contains the </w:t>
      </w:r>
      <w:r w:rsidR="00790EFF">
        <w:t>less</w:t>
      </w:r>
      <w:r w:rsidRPr="00C128EF">
        <w:t xml:space="preserve"> </w:t>
      </w:r>
      <w:r w:rsidR="00A03B86">
        <w:t>groupsign</w:t>
      </w:r>
      <w:r w:rsidRPr="00C128EF">
        <w:t xml:space="preserve">? </w:t>
      </w:r>
    </w:p>
    <w:p w14:paraId="05A63AA4" w14:textId="77777777" w:rsidR="00790EFF" w:rsidRDefault="00C128EF" w:rsidP="002B3E49">
      <w:pPr>
        <w:pStyle w:val="Hadley20"/>
      </w:pPr>
      <w:r w:rsidRPr="00C128EF">
        <w:t>It</w:t>
      </w:r>
      <w:r w:rsidR="00AB6935">
        <w:t>’</w:t>
      </w:r>
      <w:r w:rsidRPr="00C128EF">
        <w:t xml:space="preserve">s in the first word again, </w:t>
      </w:r>
      <w:r w:rsidR="00790EFF">
        <w:t>“l</w:t>
      </w:r>
      <w:r w:rsidRPr="00C128EF">
        <w:t>ipless.</w:t>
      </w:r>
      <w:r w:rsidR="00790EFF">
        <w:t>”</w:t>
      </w:r>
    </w:p>
    <w:p w14:paraId="172F5E59" w14:textId="6DE6A65A" w:rsidR="00C128EF" w:rsidRDefault="00C128EF" w:rsidP="002B3E49">
      <w:pPr>
        <w:pStyle w:val="Hadley20"/>
      </w:pPr>
      <w:r w:rsidRPr="00C128EF">
        <w:t>Finally</w:t>
      </w:r>
      <w:r w:rsidR="00790EFF">
        <w:t>,</w:t>
      </w:r>
      <w:r w:rsidRPr="00C128EF">
        <w:t xml:space="preserve"> find the </w:t>
      </w:r>
      <w:r w:rsidR="00790EFF">
        <w:t>less</w:t>
      </w:r>
      <w:r w:rsidRPr="00C128EF">
        <w:t xml:space="preserve"> </w:t>
      </w:r>
      <w:r w:rsidR="00A03B86">
        <w:t>groupsign</w:t>
      </w:r>
      <w:r w:rsidRPr="00C128EF">
        <w:t xml:space="preserve"> in the last row. </w:t>
      </w:r>
    </w:p>
    <w:p w14:paraId="633AC485" w14:textId="77777777" w:rsidR="00790EFF" w:rsidRDefault="00C128EF" w:rsidP="002B3E49">
      <w:pPr>
        <w:pStyle w:val="Hadley20"/>
      </w:pPr>
      <w:r w:rsidRPr="00C128EF">
        <w:t xml:space="preserve">In this row, the </w:t>
      </w:r>
      <w:r w:rsidR="00790EFF">
        <w:t>less</w:t>
      </w:r>
      <w:r w:rsidRPr="00C128EF">
        <w:t xml:space="preserve"> </w:t>
      </w:r>
      <w:r w:rsidR="00A03B86">
        <w:t>groupsign</w:t>
      </w:r>
      <w:r w:rsidRPr="00C128EF">
        <w:t xml:space="preserve"> is the last word, </w:t>
      </w:r>
      <w:r w:rsidR="00790EFF">
        <w:t>“</w:t>
      </w:r>
      <w:r w:rsidRPr="00C128EF">
        <w:t>fearlessness.</w:t>
      </w:r>
      <w:r w:rsidR="00790EFF">
        <w:t>”</w:t>
      </w:r>
    </w:p>
    <w:p w14:paraId="3B3C2351" w14:textId="2EB3C996" w:rsidR="00790EFF" w:rsidRDefault="00C128EF" w:rsidP="002B3E49">
      <w:pPr>
        <w:pStyle w:val="Hadley20"/>
      </w:pPr>
      <w:r w:rsidRPr="00C128EF">
        <w:lastRenderedPageBreak/>
        <w:t xml:space="preserve">Did you notice that the </w:t>
      </w:r>
      <w:r w:rsidR="00790EFF">
        <w:t>less</w:t>
      </w:r>
      <w:r w:rsidRPr="00C128EF">
        <w:t xml:space="preserve"> </w:t>
      </w:r>
      <w:r w:rsidR="00A03B86">
        <w:t>groupsign</w:t>
      </w:r>
      <w:r w:rsidRPr="00C128EF">
        <w:t xml:space="preserve"> is not used in the word, </w:t>
      </w:r>
      <w:r w:rsidR="00790EFF">
        <w:t>“</w:t>
      </w:r>
      <w:r w:rsidRPr="00C128EF">
        <w:t>lesson?</w:t>
      </w:r>
      <w:r w:rsidR="00790EFF">
        <w:t>”</w:t>
      </w:r>
    </w:p>
    <w:p w14:paraId="102923C2" w14:textId="77777777" w:rsidR="00790EFF" w:rsidRDefault="00C128EF" w:rsidP="002B3E49">
      <w:pPr>
        <w:pStyle w:val="Hadley20"/>
      </w:pPr>
      <w:r w:rsidRPr="00C128EF">
        <w:t xml:space="preserve">Dot </w:t>
      </w:r>
      <w:r w:rsidR="00790EFF">
        <w:t>46</w:t>
      </w:r>
      <w:r w:rsidRPr="00C128EF">
        <w:t xml:space="preserve"> </w:t>
      </w:r>
      <w:r w:rsidR="007A210E">
        <w:t>final-letter</w:t>
      </w:r>
      <w:r w:rsidRPr="00C128EF">
        <w:t xml:space="preserve"> </w:t>
      </w:r>
      <w:r w:rsidR="00A03B86">
        <w:t>groupsigns</w:t>
      </w:r>
      <w:r w:rsidRPr="00C128EF">
        <w:t xml:space="preserve"> always follow a letter or a </w:t>
      </w:r>
      <w:r w:rsidR="00A03B86">
        <w:t>groupsign</w:t>
      </w:r>
      <w:r w:rsidRPr="00C128EF">
        <w:t xml:space="preserve">. </w:t>
      </w:r>
    </w:p>
    <w:p w14:paraId="23455F11" w14:textId="424946AD" w:rsidR="00C128EF" w:rsidRDefault="00C128EF" w:rsidP="002B3E49">
      <w:pPr>
        <w:pStyle w:val="Hadley20"/>
      </w:pPr>
      <w:r w:rsidRPr="00C128EF">
        <w:t xml:space="preserve">They can only be used in the middle or at the end of a word. </w:t>
      </w:r>
    </w:p>
    <w:p w14:paraId="6C14FCBF" w14:textId="375CD336" w:rsidR="00C128EF" w:rsidRDefault="00C128EF" w:rsidP="00790EFF">
      <w:pPr>
        <w:pStyle w:val="TurnthePage"/>
      </w:pPr>
      <w:r w:rsidRPr="00C128EF">
        <w:t>Go to the next page.</w:t>
      </w:r>
    </w:p>
    <w:p w14:paraId="4389D999" w14:textId="2B8BEB17" w:rsidR="00C128EF" w:rsidRDefault="00C128EF" w:rsidP="00790EFF">
      <w:pPr>
        <w:pStyle w:val="Heading2"/>
      </w:pPr>
      <w:r w:rsidRPr="00C128EF">
        <w:t xml:space="preserve">Page </w:t>
      </w:r>
      <w:r w:rsidR="00790EFF">
        <w:t>9</w:t>
      </w:r>
      <w:r w:rsidRPr="00C128EF">
        <w:t xml:space="preserve"> </w:t>
      </w:r>
    </w:p>
    <w:p w14:paraId="28BD2739" w14:textId="77777777" w:rsidR="00790EFF" w:rsidRDefault="00C128EF" w:rsidP="002B3E49">
      <w:pPr>
        <w:pStyle w:val="Hadley20"/>
      </w:pPr>
      <w:r w:rsidRPr="00C128EF">
        <w:t xml:space="preserve">Feel the </w:t>
      </w:r>
      <w:r w:rsidR="00790EFF">
        <w:t>ound</w:t>
      </w:r>
      <w:r w:rsidRPr="00C128EF">
        <w:t xml:space="preserve"> and </w:t>
      </w:r>
      <w:r w:rsidR="00790EFF">
        <w:t>less</w:t>
      </w:r>
      <w:r w:rsidRPr="00C128EF">
        <w:t xml:space="preserve"> </w:t>
      </w:r>
      <w:r w:rsidR="00A03B86">
        <w:t>groupsigns</w:t>
      </w:r>
      <w:r w:rsidRPr="00C128EF">
        <w:t xml:space="preserve"> in the top left corner of the page. </w:t>
      </w:r>
    </w:p>
    <w:p w14:paraId="792AF782" w14:textId="31C68A87" w:rsidR="00C128EF" w:rsidRDefault="00C128EF" w:rsidP="002B3E49">
      <w:pPr>
        <w:pStyle w:val="Hadley20"/>
      </w:pPr>
      <w:r w:rsidRPr="00C128EF">
        <w:t xml:space="preserve">Next, find the three sentences near the top of the page and read the first sentence. </w:t>
      </w:r>
    </w:p>
    <w:p w14:paraId="2B702B08" w14:textId="77777777" w:rsidR="00790EFF" w:rsidRDefault="00C128EF" w:rsidP="002B3E49">
      <w:pPr>
        <w:pStyle w:val="Hadley20"/>
      </w:pPr>
      <w:r w:rsidRPr="00C128EF">
        <w:t>The first sentence reads</w:t>
      </w:r>
      <w:r w:rsidR="00790EFF">
        <w:t>,</w:t>
      </w:r>
      <w:r w:rsidRPr="00C128EF">
        <w:t xml:space="preserve"> </w:t>
      </w:r>
      <w:r w:rsidR="00790EFF">
        <w:t>“W</w:t>
      </w:r>
      <w:r w:rsidRPr="00C128EF">
        <w:t>e found the best spot to set up our tent at the campground.</w:t>
      </w:r>
      <w:r w:rsidR="00790EFF">
        <w:t>”</w:t>
      </w:r>
    </w:p>
    <w:p w14:paraId="6B17F928" w14:textId="02DFC6F4" w:rsidR="00C128EF" w:rsidRDefault="00C128EF" w:rsidP="002B3E49">
      <w:pPr>
        <w:pStyle w:val="Hadley20"/>
      </w:pPr>
      <w:r w:rsidRPr="00C128EF">
        <w:t>Now</w:t>
      </w:r>
      <w:r w:rsidR="00790EFF">
        <w:t>,</w:t>
      </w:r>
      <w:r w:rsidRPr="00C128EF">
        <w:t xml:space="preserve"> read the second sentence. </w:t>
      </w:r>
    </w:p>
    <w:p w14:paraId="3F34C5C0" w14:textId="77777777" w:rsidR="00790EFF" w:rsidRDefault="00C128EF" w:rsidP="002B3E49">
      <w:pPr>
        <w:pStyle w:val="Hadley20"/>
      </w:pPr>
      <w:r w:rsidRPr="00C128EF">
        <w:t>This one says</w:t>
      </w:r>
      <w:r w:rsidR="00790EFF">
        <w:t>,</w:t>
      </w:r>
      <w:r w:rsidRPr="00C128EF">
        <w:t xml:space="preserve"> </w:t>
      </w:r>
      <w:r w:rsidR="00790EFF">
        <w:t>“T</w:t>
      </w:r>
      <w:r w:rsidRPr="00C128EF">
        <w:t>he treeline ahead was endless and the beautiful surroundings were flawless.</w:t>
      </w:r>
      <w:r w:rsidR="00790EFF">
        <w:t>”</w:t>
      </w:r>
    </w:p>
    <w:p w14:paraId="4EA21EF0" w14:textId="66933801" w:rsidR="00C128EF" w:rsidRDefault="00C128EF" w:rsidP="002B3E49">
      <w:pPr>
        <w:pStyle w:val="Hadley20"/>
      </w:pPr>
      <w:r w:rsidRPr="00C128EF">
        <w:t xml:space="preserve">How about the last sentence? </w:t>
      </w:r>
    </w:p>
    <w:p w14:paraId="0A9E34F3" w14:textId="7DC05FBC" w:rsidR="00C128EF" w:rsidRDefault="00C128EF" w:rsidP="002B3E49">
      <w:pPr>
        <w:pStyle w:val="Hadley20"/>
      </w:pPr>
      <w:r w:rsidRPr="00C128EF">
        <w:lastRenderedPageBreak/>
        <w:t>If you said</w:t>
      </w:r>
      <w:r w:rsidR="00790EFF">
        <w:t>,</w:t>
      </w:r>
      <w:r w:rsidRPr="00C128EF">
        <w:t xml:space="preserve"> </w:t>
      </w:r>
      <w:r w:rsidR="00790EFF">
        <w:t>“W</w:t>
      </w:r>
      <w:r w:rsidRPr="00C128EF">
        <w:t>ith fearless abandon, we tirelessly bounded up the mountain trails</w:t>
      </w:r>
      <w:r w:rsidR="00790EFF">
        <w:t>, y</w:t>
      </w:r>
      <w:r w:rsidRPr="00C128EF">
        <w:t>ou got it</w:t>
      </w:r>
      <w:r w:rsidR="00790EFF">
        <w:t>!</w:t>
      </w:r>
      <w:r w:rsidRPr="00C128EF">
        <w:t xml:space="preserve"> </w:t>
      </w:r>
    </w:p>
    <w:p w14:paraId="37769D6E" w14:textId="77777777" w:rsidR="00C128EF" w:rsidRDefault="00C128EF" w:rsidP="002B3E49">
      <w:pPr>
        <w:pStyle w:val="Hadley20"/>
      </w:pPr>
      <w:r w:rsidRPr="00C128EF">
        <w:t xml:space="preserve">Continue down the page to find two rows of words. </w:t>
      </w:r>
    </w:p>
    <w:p w14:paraId="74933A99" w14:textId="77777777" w:rsidR="009A3C9C" w:rsidRDefault="00C128EF" w:rsidP="002B3E49">
      <w:pPr>
        <w:pStyle w:val="Hadley20"/>
      </w:pPr>
      <w:r w:rsidRPr="00C128EF">
        <w:t xml:space="preserve">Read the three words in the first row. </w:t>
      </w:r>
    </w:p>
    <w:p w14:paraId="0E370A46" w14:textId="721396F5" w:rsidR="00C128EF" w:rsidRDefault="00C128EF" w:rsidP="002B3E49">
      <w:pPr>
        <w:pStyle w:val="Hadley20"/>
      </w:pPr>
      <w:r w:rsidRPr="00C128EF">
        <w:t>Which word says</w:t>
      </w:r>
      <w:r w:rsidR="00790EFF">
        <w:t>, “</w:t>
      </w:r>
      <w:r w:rsidRPr="00C128EF">
        <w:t>mound?</w:t>
      </w:r>
      <w:r w:rsidR="00790EFF">
        <w:t>”</w:t>
      </w:r>
    </w:p>
    <w:p w14:paraId="7887F5E9" w14:textId="77777777" w:rsidR="00790EFF" w:rsidRDefault="00C128EF" w:rsidP="002B3E49">
      <w:pPr>
        <w:pStyle w:val="Hadley20"/>
      </w:pPr>
      <w:r w:rsidRPr="00C128EF">
        <w:t>If you said the second word, that</w:t>
      </w:r>
      <w:r w:rsidR="00AB6935">
        <w:t>’</w:t>
      </w:r>
      <w:r w:rsidRPr="00C128EF">
        <w:t>s right</w:t>
      </w:r>
      <w:r w:rsidR="00790EFF">
        <w:t>!</w:t>
      </w:r>
    </w:p>
    <w:p w14:paraId="3DFA5E7D" w14:textId="77777777" w:rsidR="00B63A1D" w:rsidRDefault="00C128EF" w:rsidP="002B3E49">
      <w:pPr>
        <w:pStyle w:val="Hadley20"/>
      </w:pPr>
      <w:r w:rsidRPr="00C128EF">
        <w:t>Now</w:t>
      </w:r>
      <w:r w:rsidR="00790EFF">
        <w:t>,</w:t>
      </w:r>
      <w:r w:rsidRPr="00C128EF">
        <w:t xml:space="preserve"> read the words in the second row. </w:t>
      </w:r>
    </w:p>
    <w:p w14:paraId="2388F4A6" w14:textId="17C6BAD6" w:rsidR="00C128EF" w:rsidRDefault="00C128EF" w:rsidP="002B3E49">
      <w:pPr>
        <w:pStyle w:val="Hadley20"/>
      </w:pPr>
      <w:r w:rsidRPr="00C128EF">
        <w:t xml:space="preserve">Which one is </w:t>
      </w:r>
      <w:r w:rsidR="00790EFF">
        <w:t>“</w:t>
      </w:r>
      <w:r w:rsidRPr="00C128EF">
        <w:t>dewless?</w:t>
      </w:r>
      <w:r w:rsidR="00790EFF">
        <w:t>”</w:t>
      </w:r>
    </w:p>
    <w:p w14:paraId="1B57396F" w14:textId="5444901D" w:rsidR="00C128EF" w:rsidRDefault="00C128EF" w:rsidP="002B3E49">
      <w:pPr>
        <w:pStyle w:val="Hadley20"/>
      </w:pPr>
      <w:r w:rsidRPr="00C128EF">
        <w:t>It</w:t>
      </w:r>
      <w:r w:rsidR="00AB6935">
        <w:t>’</w:t>
      </w:r>
      <w:r w:rsidRPr="00C128EF">
        <w:t xml:space="preserve">s the last word. </w:t>
      </w:r>
    </w:p>
    <w:p w14:paraId="7F95BDD2" w14:textId="7C430ED8" w:rsidR="00C128EF" w:rsidRDefault="00C128EF" w:rsidP="00790EFF">
      <w:pPr>
        <w:pStyle w:val="TurnthePage"/>
      </w:pPr>
      <w:r w:rsidRPr="00C128EF">
        <w:t>Turn the page.</w:t>
      </w:r>
    </w:p>
    <w:p w14:paraId="684F58A8" w14:textId="44E22D88" w:rsidR="00C128EF" w:rsidRDefault="00C128EF" w:rsidP="00790EFF">
      <w:pPr>
        <w:pStyle w:val="Heading2"/>
      </w:pPr>
      <w:r w:rsidRPr="00C128EF">
        <w:t xml:space="preserve">Page </w:t>
      </w:r>
      <w:r w:rsidR="00790EFF">
        <w:t>10</w:t>
      </w:r>
      <w:r>
        <w:t xml:space="preserve"> </w:t>
      </w:r>
    </w:p>
    <w:p w14:paraId="43DCC53F" w14:textId="74745A14" w:rsidR="00C128EF" w:rsidRDefault="00790EFF" w:rsidP="002B3E49">
      <w:pPr>
        <w:pStyle w:val="Hadley20"/>
      </w:pPr>
      <w:r>
        <w:t>Feel</w:t>
      </w:r>
      <w:r w:rsidR="00C128EF" w:rsidRPr="00C128EF">
        <w:t xml:space="preserve"> the </w:t>
      </w:r>
      <w:r w:rsidR="007A210E">
        <w:t>final-letter</w:t>
      </w:r>
      <w:r w:rsidR="00C128EF" w:rsidRPr="00C128EF">
        <w:t xml:space="preserve"> </w:t>
      </w:r>
      <w:r w:rsidR="00A03B86">
        <w:t>groupsigns</w:t>
      </w:r>
      <w:r w:rsidR="00C128EF" w:rsidRPr="00C128EF">
        <w:t xml:space="preserve">, </w:t>
      </w:r>
      <w:r w:rsidR="00C802DC">
        <w:t>ance</w:t>
      </w:r>
      <w:r w:rsidR="00C128EF" w:rsidRPr="00C128EF">
        <w:t xml:space="preserve"> and </w:t>
      </w:r>
      <w:r>
        <w:t>ence</w:t>
      </w:r>
      <w:r w:rsidR="00C128EF" w:rsidRPr="00C128EF">
        <w:t xml:space="preserve"> in the top left corner of the page. </w:t>
      </w:r>
    </w:p>
    <w:p w14:paraId="477EC96A" w14:textId="77777777" w:rsidR="00790EFF" w:rsidRDefault="00C128EF" w:rsidP="002B3E49">
      <w:pPr>
        <w:pStyle w:val="Hadley20"/>
      </w:pPr>
      <w:r w:rsidRPr="00C128EF">
        <w:t>Near the top of the page, you</w:t>
      </w:r>
      <w:r w:rsidR="00AB6935">
        <w:t>’</w:t>
      </w:r>
      <w:r w:rsidRPr="00C128EF">
        <w:t xml:space="preserve">ll find four rows of braille. </w:t>
      </w:r>
    </w:p>
    <w:p w14:paraId="6DF2D306" w14:textId="77777777" w:rsidR="00790EFF" w:rsidRDefault="00C128EF" w:rsidP="002B3E49">
      <w:pPr>
        <w:pStyle w:val="Hadley20"/>
      </w:pPr>
      <w:r w:rsidRPr="00C128EF">
        <w:t xml:space="preserve">Read the </w:t>
      </w:r>
      <w:r w:rsidR="00A03B86">
        <w:t>groupsign</w:t>
      </w:r>
      <w:r w:rsidRPr="00C128EF">
        <w:t xml:space="preserve"> at the beginning of the first row. </w:t>
      </w:r>
    </w:p>
    <w:p w14:paraId="03ABCD3C" w14:textId="17968F8F" w:rsidR="00C128EF" w:rsidRDefault="00C128EF" w:rsidP="002B3E49">
      <w:pPr>
        <w:pStyle w:val="Hadley20"/>
      </w:pPr>
      <w:r w:rsidRPr="00C128EF">
        <w:lastRenderedPageBreak/>
        <w:t>Now</w:t>
      </w:r>
      <w:r w:rsidR="00790EFF">
        <w:t>,</w:t>
      </w:r>
      <w:r w:rsidRPr="00C128EF">
        <w:t xml:space="preserve"> read the rest of the row to find which group of letters represents the </w:t>
      </w:r>
      <w:r w:rsidR="00A03B86">
        <w:t>groupsign</w:t>
      </w:r>
      <w:r w:rsidRPr="00C128EF">
        <w:t xml:space="preserve">, the first choice or the second choice. </w:t>
      </w:r>
    </w:p>
    <w:p w14:paraId="18648D75" w14:textId="77777777" w:rsidR="00790EFF" w:rsidRDefault="00C128EF" w:rsidP="002B3E49">
      <w:pPr>
        <w:pStyle w:val="Hadley20"/>
      </w:pPr>
      <w:r w:rsidRPr="00C128EF">
        <w:t xml:space="preserve">Did you say the first choice, </w:t>
      </w:r>
      <w:r w:rsidR="00790EFF">
        <w:t>“less</w:t>
      </w:r>
      <w:r w:rsidRPr="00C128EF">
        <w:t>?</w:t>
      </w:r>
      <w:r w:rsidR="00790EFF">
        <w:t>”</w:t>
      </w:r>
      <w:r w:rsidRPr="00C128EF">
        <w:t xml:space="preserve"> That</w:t>
      </w:r>
      <w:r w:rsidR="00AB6935">
        <w:t>’</w:t>
      </w:r>
      <w:r w:rsidRPr="00C128EF">
        <w:t>s right</w:t>
      </w:r>
      <w:r w:rsidR="00790EFF">
        <w:t>!</w:t>
      </w:r>
      <w:r w:rsidRPr="00C128EF">
        <w:t xml:space="preserve"> </w:t>
      </w:r>
    </w:p>
    <w:p w14:paraId="6DC0E99A" w14:textId="77777777" w:rsidR="00790EFF" w:rsidRDefault="00C128EF" w:rsidP="002B3E49">
      <w:pPr>
        <w:pStyle w:val="Hadley20"/>
      </w:pPr>
      <w:r w:rsidRPr="00C128EF">
        <w:t xml:space="preserve">Next, read the </w:t>
      </w:r>
      <w:r w:rsidR="00A03B86">
        <w:t>groupsign</w:t>
      </w:r>
      <w:r w:rsidRPr="00C128EF">
        <w:t xml:space="preserve"> and two sets of letters in the second row. </w:t>
      </w:r>
    </w:p>
    <w:p w14:paraId="569DE40A" w14:textId="07B2B470" w:rsidR="00C128EF" w:rsidRDefault="00C128EF" w:rsidP="002B3E49">
      <w:pPr>
        <w:pStyle w:val="Hadley20"/>
      </w:pPr>
      <w:r w:rsidRPr="00C128EF">
        <w:t xml:space="preserve">Which letters stand for this </w:t>
      </w:r>
      <w:r w:rsidR="00A03B86">
        <w:t>groupsign</w:t>
      </w:r>
      <w:r w:rsidRPr="00C128EF">
        <w:t xml:space="preserve">? </w:t>
      </w:r>
    </w:p>
    <w:p w14:paraId="33CE495E" w14:textId="77777777" w:rsidR="00790EFF" w:rsidRDefault="00C128EF" w:rsidP="002B3E49">
      <w:pPr>
        <w:pStyle w:val="Hadley20"/>
      </w:pPr>
      <w:r w:rsidRPr="00C128EF">
        <w:t>This time, it</w:t>
      </w:r>
      <w:r w:rsidR="00AB6935">
        <w:t>’</w:t>
      </w:r>
      <w:r w:rsidRPr="00C128EF">
        <w:t xml:space="preserve">s the second choice, </w:t>
      </w:r>
      <w:r w:rsidR="00790EFF">
        <w:t>“</w:t>
      </w:r>
      <w:r w:rsidR="00C802DC">
        <w:t>ance</w:t>
      </w:r>
      <w:r w:rsidRPr="00C128EF">
        <w:t>.</w:t>
      </w:r>
      <w:r w:rsidR="00790EFF">
        <w:t>”</w:t>
      </w:r>
    </w:p>
    <w:p w14:paraId="40A64351" w14:textId="0BE15D17" w:rsidR="00C128EF" w:rsidRDefault="00C128EF" w:rsidP="002B3E49">
      <w:pPr>
        <w:pStyle w:val="Hadley20"/>
      </w:pPr>
      <w:r w:rsidRPr="00C128EF">
        <w:t xml:space="preserve">How about in the third row? </w:t>
      </w:r>
    </w:p>
    <w:p w14:paraId="1CA20B4D" w14:textId="77777777" w:rsidR="00790EFF" w:rsidRDefault="00C128EF" w:rsidP="002B3E49">
      <w:pPr>
        <w:pStyle w:val="Hadley20"/>
      </w:pPr>
      <w:r w:rsidRPr="00C128EF">
        <w:t xml:space="preserve">If you said the </w:t>
      </w:r>
      <w:r w:rsidR="00A03B86">
        <w:t>groupsign</w:t>
      </w:r>
      <w:r w:rsidRPr="00C128EF">
        <w:t xml:space="preserve"> with dots </w:t>
      </w:r>
      <w:r w:rsidR="00790EFF">
        <w:t>46-n</w:t>
      </w:r>
      <w:r w:rsidRPr="00C128EF">
        <w:t xml:space="preserve"> is the second choice, </w:t>
      </w:r>
      <w:r w:rsidR="00790EFF">
        <w:t>“</w:t>
      </w:r>
      <w:r w:rsidR="00C802DC">
        <w:t>sion</w:t>
      </w:r>
      <w:r w:rsidRPr="00C128EF">
        <w:t>,</w:t>
      </w:r>
      <w:r w:rsidR="00790EFF">
        <w:t>”</w:t>
      </w:r>
      <w:r w:rsidRPr="00C128EF">
        <w:t xml:space="preserve"> you got it</w:t>
      </w:r>
      <w:r w:rsidR="00790EFF">
        <w:t>!</w:t>
      </w:r>
    </w:p>
    <w:p w14:paraId="29304C91" w14:textId="0F98509B" w:rsidR="00C128EF" w:rsidRDefault="00C128EF" w:rsidP="002B3E49">
      <w:pPr>
        <w:pStyle w:val="Hadley20"/>
      </w:pPr>
      <w:r w:rsidRPr="00C128EF">
        <w:t xml:space="preserve">And which letters in the last row stand for the </w:t>
      </w:r>
      <w:r w:rsidR="00A03B86">
        <w:t>groupsign</w:t>
      </w:r>
      <w:r w:rsidRPr="00C128EF">
        <w:t xml:space="preserve"> at the beginning? </w:t>
      </w:r>
    </w:p>
    <w:p w14:paraId="4A76B7B9" w14:textId="2837D78D" w:rsidR="00C128EF" w:rsidRDefault="00C128EF" w:rsidP="002B3E49">
      <w:pPr>
        <w:pStyle w:val="Hadley20"/>
      </w:pPr>
      <w:r w:rsidRPr="00405A73">
        <w:t xml:space="preserve">The </w:t>
      </w:r>
      <w:r w:rsidR="00A03B86" w:rsidRPr="00405A73">
        <w:t>groupsign</w:t>
      </w:r>
      <w:r w:rsidRPr="00405A73">
        <w:t xml:space="preserve"> with dots </w:t>
      </w:r>
      <w:r w:rsidR="00790EFF" w:rsidRPr="00405A73">
        <w:t>46-t</w:t>
      </w:r>
      <w:r w:rsidRPr="00405A73">
        <w:t xml:space="preserve"> is the first choice, </w:t>
      </w:r>
      <w:r w:rsidR="00790EFF" w:rsidRPr="00405A73">
        <w:t>“</w:t>
      </w:r>
      <w:r w:rsidR="00C802DC" w:rsidRPr="00405A73">
        <w:t>ount</w:t>
      </w:r>
      <w:r w:rsidRPr="00405A73">
        <w:t>.</w:t>
      </w:r>
      <w:r w:rsidR="00790EFF" w:rsidRPr="00405A73">
        <w:t>”</w:t>
      </w:r>
    </w:p>
    <w:p w14:paraId="6276667A" w14:textId="77777777" w:rsidR="00863039" w:rsidRDefault="00C128EF" w:rsidP="002B3E49">
      <w:pPr>
        <w:pStyle w:val="Hadley20"/>
      </w:pPr>
      <w:r w:rsidRPr="00C128EF">
        <w:t xml:space="preserve">Continue down the page to the numbered rows. </w:t>
      </w:r>
    </w:p>
    <w:p w14:paraId="70D6F9B9" w14:textId="77777777" w:rsidR="00821E5A" w:rsidRDefault="00C128EF" w:rsidP="002B3E49">
      <w:pPr>
        <w:pStyle w:val="Hadley20"/>
      </w:pPr>
      <w:r w:rsidRPr="00C128EF">
        <w:t xml:space="preserve">In row </w:t>
      </w:r>
      <w:r w:rsidR="00863039">
        <w:t>1</w:t>
      </w:r>
      <w:r w:rsidRPr="00C128EF">
        <w:t xml:space="preserve">, read the four letters that spell out the first part of a word, </w:t>
      </w:r>
      <w:r w:rsidR="00863039">
        <w:t>d-e-c-i</w:t>
      </w:r>
      <w:r w:rsidRPr="00C128EF">
        <w:t xml:space="preserve">. </w:t>
      </w:r>
    </w:p>
    <w:p w14:paraId="22312814" w14:textId="02372F76" w:rsidR="00C128EF" w:rsidRDefault="00C128EF" w:rsidP="002B3E49">
      <w:pPr>
        <w:pStyle w:val="Hadley20"/>
      </w:pPr>
      <w:r w:rsidRPr="00C128EF">
        <w:lastRenderedPageBreak/>
        <w:t>Now</w:t>
      </w:r>
      <w:r w:rsidR="00821E5A">
        <w:t>,</w:t>
      </w:r>
      <w:r w:rsidRPr="00C128EF">
        <w:t xml:space="preserve"> read the two </w:t>
      </w:r>
      <w:r w:rsidR="00A03B86">
        <w:t>groupsigns</w:t>
      </w:r>
      <w:r w:rsidRPr="00C128EF">
        <w:t xml:space="preserve"> below this row and find the one that completes this word. </w:t>
      </w:r>
    </w:p>
    <w:p w14:paraId="2E2F06FB" w14:textId="77777777" w:rsidR="00821E5A" w:rsidRDefault="00C128EF" w:rsidP="002B3E49">
      <w:pPr>
        <w:pStyle w:val="Hadley20"/>
      </w:pPr>
      <w:r w:rsidRPr="00C128EF">
        <w:t xml:space="preserve">If you chose the first </w:t>
      </w:r>
      <w:r w:rsidR="00A03B86">
        <w:t>groupsign</w:t>
      </w:r>
      <w:r w:rsidRPr="00C128EF">
        <w:t xml:space="preserve">, </w:t>
      </w:r>
      <w:r w:rsidR="00C802DC">
        <w:t>sion</w:t>
      </w:r>
      <w:r w:rsidRPr="00C128EF">
        <w:t xml:space="preserve">, adding this </w:t>
      </w:r>
      <w:r w:rsidR="00A03B86">
        <w:t>groupsign</w:t>
      </w:r>
      <w:r w:rsidRPr="00C128EF">
        <w:t xml:space="preserve"> makes the word </w:t>
      </w:r>
      <w:r w:rsidR="00821E5A">
        <w:t>“</w:t>
      </w:r>
      <w:r w:rsidRPr="00C128EF">
        <w:t>decision.</w:t>
      </w:r>
      <w:r w:rsidR="00821E5A">
        <w:t>”</w:t>
      </w:r>
    </w:p>
    <w:p w14:paraId="62E38009" w14:textId="2F099FCC" w:rsidR="00CF2E8D" w:rsidRDefault="00C128EF" w:rsidP="002B3E49">
      <w:pPr>
        <w:pStyle w:val="Hadley20"/>
      </w:pPr>
      <w:r w:rsidRPr="00C128EF">
        <w:t>Now</w:t>
      </w:r>
      <w:r w:rsidR="00821E5A">
        <w:t>,</w:t>
      </w:r>
      <w:r w:rsidRPr="00C128EF">
        <w:t xml:space="preserve"> read the partial word in row number </w:t>
      </w:r>
      <w:r w:rsidR="00CF2E8D">
        <w:t>2</w:t>
      </w:r>
      <w:r w:rsidRPr="00C128EF">
        <w:t xml:space="preserve"> along with the </w:t>
      </w:r>
      <w:r w:rsidR="00A03B86">
        <w:t>groupsigns</w:t>
      </w:r>
      <w:r w:rsidRPr="00C128EF">
        <w:t xml:space="preserve"> below it. </w:t>
      </w:r>
    </w:p>
    <w:p w14:paraId="43155268" w14:textId="0C2AD96A" w:rsidR="00C128EF" w:rsidRDefault="00C128EF" w:rsidP="002B3E49">
      <w:pPr>
        <w:pStyle w:val="Hadley20"/>
      </w:pPr>
      <w:r w:rsidRPr="00C128EF">
        <w:t xml:space="preserve">Which </w:t>
      </w:r>
      <w:r w:rsidR="00A03B86">
        <w:t>groupsign</w:t>
      </w:r>
      <w:r w:rsidRPr="00C128EF">
        <w:t xml:space="preserve"> completes this word? </w:t>
      </w:r>
    </w:p>
    <w:p w14:paraId="74E9EA18" w14:textId="77777777" w:rsidR="00CF2E8D" w:rsidRDefault="00C128EF" w:rsidP="002B3E49">
      <w:pPr>
        <w:pStyle w:val="Hadley20"/>
      </w:pPr>
      <w:r w:rsidRPr="00C128EF">
        <w:t xml:space="preserve">The second </w:t>
      </w:r>
      <w:r w:rsidR="00A03B86">
        <w:t>groupsign</w:t>
      </w:r>
      <w:r w:rsidRPr="00C128EF">
        <w:t xml:space="preserve">, </w:t>
      </w:r>
      <w:r w:rsidR="00C802DC">
        <w:t>ance</w:t>
      </w:r>
      <w:r w:rsidRPr="00C128EF">
        <w:t xml:space="preserve">, makes the word, </w:t>
      </w:r>
      <w:r w:rsidR="00CF2E8D">
        <w:t>“</w:t>
      </w:r>
      <w:r w:rsidRPr="00C128EF">
        <w:t>balance.</w:t>
      </w:r>
      <w:r w:rsidR="00CF2E8D">
        <w:t>”</w:t>
      </w:r>
    </w:p>
    <w:p w14:paraId="436E439E" w14:textId="13FE06A5" w:rsidR="00C128EF" w:rsidRDefault="00C128EF" w:rsidP="002B3E49">
      <w:pPr>
        <w:pStyle w:val="Hadley20"/>
      </w:pPr>
      <w:r w:rsidRPr="00C128EF">
        <w:t xml:space="preserve">Next, complete the word in number </w:t>
      </w:r>
      <w:r w:rsidR="00CF2E8D">
        <w:t>3</w:t>
      </w:r>
      <w:r w:rsidRPr="00C128EF">
        <w:t xml:space="preserve">. </w:t>
      </w:r>
    </w:p>
    <w:p w14:paraId="3507F3A9" w14:textId="77777777" w:rsidR="00953D00" w:rsidRDefault="00C128EF" w:rsidP="002B3E49">
      <w:pPr>
        <w:pStyle w:val="Hadley20"/>
      </w:pPr>
      <w:r w:rsidRPr="00C128EF">
        <w:t xml:space="preserve">This time, the second choice, </w:t>
      </w:r>
      <w:r w:rsidR="00953D00">
        <w:t>ment</w:t>
      </w:r>
      <w:r w:rsidRPr="00C128EF">
        <w:t xml:space="preserve">, makes the word </w:t>
      </w:r>
      <w:r w:rsidR="00953D00">
        <w:t>“</w:t>
      </w:r>
      <w:r w:rsidRPr="00C128EF">
        <w:t>excitement.</w:t>
      </w:r>
      <w:r w:rsidR="00953D00">
        <w:t>”</w:t>
      </w:r>
    </w:p>
    <w:p w14:paraId="3738554F" w14:textId="64AADD73" w:rsidR="00C128EF" w:rsidRDefault="00C128EF" w:rsidP="002B3E49">
      <w:pPr>
        <w:pStyle w:val="Hadley20"/>
      </w:pPr>
      <w:r w:rsidRPr="00C128EF">
        <w:t xml:space="preserve">Finally, choose the </w:t>
      </w:r>
      <w:r w:rsidR="00A03B86">
        <w:t>groupsign</w:t>
      </w:r>
      <w:r w:rsidRPr="00C128EF">
        <w:t xml:space="preserve"> to complete the word in number </w:t>
      </w:r>
      <w:r w:rsidR="0018109D">
        <w:t>4</w:t>
      </w:r>
      <w:r w:rsidRPr="00C128EF">
        <w:t xml:space="preserve">. </w:t>
      </w:r>
    </w:p>
    <w:p w14:paraId="7B1562B7" w14:textId="0E9928D0" w:rsidR="00C128EF" w:rsidRDefault="00C128EF" w:rsidP="002B3E49">
      <w:pPr>
        <w:pStyle w:val="Hadley20"/>
      </w:pPr>
      <w:r w:rsidRPr="00C128EF">
        <w:t>It</w:t>
      </w:r>
      <w:r w:rsidR="00AB6935">
        <w:t>’</w:t>
      </w:r>
      <w:r w:rsidRPr="00C128EF">
        <w:t xml:space="preserve">s the first </w:t>
      </w:r>
      <w:r w:rsidR="00A03B86">
        <w:t>groupsign</w:t>
      </w:r>
      <w:r w:rsidRPr="00C128EF">
        <w:t xml:space="preserve">, </w:t>
      </w:r>
      <w:r w:rsidR="004E64D6">
        <w:t>ness</w:t>
      </w:r>
      <w:r w:rsidRPr="00C128EF">
        <w:t>. This makes</w:t>
      </w:r>
      <w:r w:rsidR="004E64D6">
        <w:t>,</w:t>
      </w:r>
      <w:r w:rsidRPr="00C128EF">
        <w:t xml:space="preserve"> </w:t>
      </w:r>
      <w:r w:rsidR="004E64D6">
        <w:t>“</w:t>
      </w:r>
      <w:r w:rsidRPr="00C128EF">
        <w:t>happiness.</w:t>
      </w:r>
      <w:r w:rsidR="004E64D6">
        <w:t>”</w:t>
      </w:r>
    </w:p>
    <w:p w14:paraId="5E1759D9" w14:textId="77777777" w:rsidR="004E64D6" w:rsidRDefault="00C128EF" w:rsidP="002B3E49">
      <w:pPr>
        <w:pStyle w:val="Hadley20"/>
      </w:pPr>
      <w:r w:rsidRPr="00C128EF">
        <w:t xml:space="preserve">It can be tricky to remember which contraction is which. </w:t>
      </w:r>
    </w:p>
    <w:p w14:paraId="01C35331" w14:textId="24BF6877" w:rsidR="00C128EF" w:rsidRDefault="00C128EF" w:rsidP="002B3E49">
      <w:pPr>
        <w:pStyle w:val="Hadley20"/>
      </w:pPr>
      <w:r w:rsidRPr="00C128EF">
        <w:lastRenderedPageBreak/>
        <w:t>Contact a learning expert if you</w:t>
      </w:r>
      <w:r w:rsidR="00AB6935">
        <w:t>’</w:t>
      </w:r>
      <w:r w:rsidRPr="00C128EF">
        <w:t xml:space="preserve">d like some help and some handy tips. </w:t>
      </w:r>
    </w:p>
    <w:p w14:paraId="58FC848D" w14:textId="3D5B2517" w:rsidR="00C128EF" w:rsidRDefault="00C128EF" w:rsidP="004E64D6">
      <w:pPr>
        <w:pStyle w:val="TurnthePage"/>
      </w:pPr>
      <w:r w:rsidRPr="00C128EF">
        <w:t>Move to the next page.</w:t>
      </w:r>
    </w:p>
    <w:p w14:paraId="5DF2656B" w14:textId="604C11CB" w:rsidR="00C128EF" w:rsidRDefault="00C128EF" w:rsidP="004E64D6">
      <w:pPr>
        <w:pStyle w:val="Heading2"/>
      </w:pPr>
      <w:r w:rsidRPr="00C128EF">
        <w:t xml:space="preserve">Page </w:t>
      </w:r>
      <w:r w:rsidR="004E64D6">
        <w:t>11</w:t>
      </w:r>
      <w:r w:rsidRPr="00C128EF">
        <w:t xml:space="preserve"> </w:t>
      </w:r>
    </w:p>
    <w:p w14:paraId="509BC438" w14:textId="101C7802" w:rsidR="00C128EF" w:rsidRDefault="00C128EF" w:rsidP="002B3E49">
      <w:pPr>
        <w:pStyle w:val="Hadley20"/>
      </w:pPr>
      <w:r>
        <w:t>F</w:t>
      </w:r>
      <w:r w:rsidRPr="00C128EF">
        <w:t xml:space="preserve">eel the </w:t>
      </w:r>
      <w:r w:rsidR="00A03B86">
        <w:t>groupsigns</w:t>
      </w:r>
      <w:r w:rsidRPr="00C128EF">
        <w:t xml:space="preserve"> </w:t>
      </w:r>
      <w:r w:rsidR="00C802DC">
        <w:t>sion</w:t>
      </w:r>
      <w:r w:rsidRPr="00C128EF">
        <w:t xml:space="preserve">, </w:t>
      </w:r>
      <w:r w:rsidR="00C802DC">
        <w:t>ance</w:t>
      </w:r>
      <w:r w:rsidRPr="00C128EF">
        <w:t xml:space="preserve">, </w:t>
      </w:r>
      <w:r w:rsidR="00C802DC">
        <w:t>ount</w:t>
      </w:r>
      <w:r w:rsidRPr="00C128EF">
        <w:t xml:space="preserve">, </w:t>
      </w:r>
      <w:r w:rsidR="00790EFF">
        <w:t>ound</w:t>
      </w:r>
      <w:r w:rsidRPr="00C128EF">
        <w:t xml:space="preserve">, and </w:t>
      </w:r>
      <w:r w:rsidR="00790EFF">
        <w:t>less</w:t>
      </w:r>
      <w:r w:rsidRPr="00C128EF">
        <w:t xml:space="preserve"> in the top left corner of the page. </w:t>
      </w:r>
    </w:p>
    <w:p w14:paraId="120FF9ED" w14:textId="77777777" w:rsidR="007C6901" w:rsidRDefault="00C128EF" w:rsidP="002B3E49">
      <w:pPr>
        <w:pStyle w:val="Hadley20"/>
      </w:pPr>
      <w:r w:rsidRPr="00C128EF">
        <w:t>Near the top of the page, you</w:t>
      </w:r>
      <w:r w:rsidR="00AB6935">
        <w:t>’</w:t>
      </w:r>
      <w:r w:rsidRPr="00C128EF">
        <w:t>ll find two columns of words.</w:t>
      </w:r>
    </w:p>
    <w:p w14:paraId="21E025A4" w14:textId="09F3A72F" w:rsidR="00C128EF" w:rsidRDefault="00C128EF" w:rsidP="002B3E49">
      <w:pPr>
        <w:pStyle w:val="Hadley20"/>
      </w:pPr>
      <w:r w:rsidRPr="00C128EF">
        <w:t xml:space="preserve">Read the words in the first column. </w:t>
      </w:r>
    </w:p>
    <w:p w14:paraId="4F5769AD" w14:textId="77777777" w:rsidR="00D57A1C" w:rsidRDefault="00C128EF" w:rsidP="002B3E49">
      <w:pPr>
        <w:pStyle w:val="Hadley20"/>
      </w:pPr>
      <w:r w:rsidRPr="00C128EF">
        <w:t>Now</w:t>
      </w:r>
      <w:r w:rsidR="00D57A1C">
        <w:t>,</w:t>
      </w:r>
      <w:r w:rsidRPr="00C128EF">
        <w:t xml:space="preserve"> let</w:t>
      </w:r>
      <w:r w:rsidR="00AB6935">
        <w:t>’</w:t>
      </w:r>
      <w:r w:rsidRPr="00C128EF">
        <w:t xml:space="preserve">s put these four words in alphabetical order. </w:t>
      </w:r>
    </w:p>
    <w:p w14:paraId="6676BD35" w14:textId="77777777" w:rsidR="00D57A1C" w:rsidRDefault="00C128EF" w:rsidP="002B3E49">
      <w:pPr>
        <w:pStyle w:val="Hadley20"/>
      </w:pPr>
      <w:r w:rsidRPr="00C128EF">
        <w:t>Pause for as long as you need, then select Play when you</w:t>
      </w:r>
      <w:r w:rsidR="00AB6935">
        <w:t>’</w:t>
      </w:r>
      <w:r w:rsidRPr="00C128EF">
        <w:t xml:space="preserve">re ready for the feedback. </w:t>
      </w:r>
    </w:p>
    <w:p w14:paraId="3240796E" w14:textId="677DF6ED" w:rsidR="00C128EF" w:rsidRDefault="00C128EF" w:rsidP="002B3E49">
      <w:pPr>
        <w:pStyle w:val="Hadley20"/>
      </w:pPr>
      <w:r w:rsidRPr="00C128EF">
        <w:t xml:space="preserve">Which word comes first? </w:t>
      </w:r>
    </w:p>
    <w:p w14:paraId="2DB405F9" w14:textId="77777777" w:rsidR="00F53AC1" w:rsidRDefault="00C128EF" w:rsidP="002B3E49">
      <w:pPr>
        <w:pStyle w:val="Hadley20"/>
      </w:pPr>
      <w:r w:rsidRPr="00C128EF">
        <w:t xml:space="preserve">If you said the word </w:t>
      </w:r>
      <w:r w:rsidR="00F53AC1">
        <w:t>“</w:t>
      </w:r>
      <w:r w:rsidRPr="00C128EF">
        <w:t>belong</w:t>
      </w:r>
      <w:r w:rsidR="00F53AC1">
        <w:t>”</w:t>
      </w:r>
      <w:r w:rsidRPr="00C128EF">
        <w:t xml:space="preserve"> comes first, you got it</w:t>
      </w:r>
      <w:r w:rsidR="00F53AC1">
        <w:t>!</w:t>
      </w:r>
    </w:p>
    <w:p w14:paraId="23CD1300" w14:textId="6E55DC20" w:rsidR="00C128EF" w:rsidRDefault="00C128EF" w:rsidP="002B3E49">
      <w:pPr>
        <w:pStyle w:val="Hadley20"/>
      </w:pPr>
      <w:r w:rsidRPr="00C128EF">
        <w:t xml:space="preserve">Which word comes next? </w:t>
      </w:r>
    </w:p>
    <w:p w14:paraId="1DC4E706" w14:textId="77777777" w:rsidR="00F53AC1" w:rsidRDefault="00C128EF" w:rsidP="002B3E49">
      <w:pPr>
        <w:pStyle w:val="Hadley20"/>
      </w:pPr>
      <w:r w:rsidRPr="00C128EF">
        <w:t xml:space="preserve">The top word, </w:t>
      </w:r>
      <w:r w:rsidR="00F53AC1">
        <w:t>“</w:t>
      </w:r>
      <w:r w:rsidRPr="00C128EF">
        <w:t>bless,</w:t>
      </w:r>
      <w:r w:rsidR="00F53AC1">
        <w:t>”</w:t>
      </w:r>
      <w:r w:rsidRPr="00C128EF">
        <w:t xml:space="preserve"> comes next.</w:t>
      </w:r>
    </w:p>
    <w:p w14:paraId="05471EBB" w14:textId="6FE7B908" w:rsidR="00C128EF" w:rsidRDefault="00C128EF" w:rsidP="002B3E49">
      <w:pPr>
        <w:pStyle w:val="Hadley20"/>
      </w:pPr>
      <w:r w:rsidRPr="00C128EF">
        <w:lastRenderedPageBreak/>
        <w:t xml:space="preserve">And which word follows </w:t>
      </w:r>
      <w:r w:rsidR="00F53AC1">
        <w:t>“</w:t>
      </w:r>
      <w:r w:rsidRPr="00C128EF">
        <w:t>bless?</w:t>
      </w:r>
      <w:r w:rsidR="00F53AC1">
        <w:t>”</w:t>
      </w:r>
    </w:p>
    <w:p w14:paraId="17DBFC9E" w14:textId="77777777" w:rsidR="00F53AC1" w:rsidRDefault="00F53AC1" w:rsidP="002B3E49">
      <w:pPr>
        <w:pStyle w:val="Hadley20"/>
      </w:pPr>
      <w:r>
        <w:t>“</w:t>
      </w:r>
      <w:r w:rsidR="00C128EF" w:rsidRPr="00C128EF">
        <w:t>Bound</w:t>
      </w:r>
      <w:r>
        <w:t>”</w:t>
      </w:r>
      <w:r w:rsidR="00C128EF" w:rsidRPr="00C128EF">
        <w:t xml:space="preserve"> is the right answer. </w:t>
      </w:r>
    </w:p>
    <w:p w14:paraId="0E9936F4" w14:textId="15E89D01" w:rsidR="00C128EF" w:rsidRDefault="00C128EF" w:rsidP="002B3E49">
      <w:pPr>
        <w:pStyle w:val="Hadley20"/>
      </w:pPr>
      <w:r w:rsidRPr="00C128EF">
        <w:t xml:space="preserve">Finally, which word comes last? </w:t>
      </w:r>
    </w:p>
    <w:p w14:paraId="2C1E0935" w14:textId="682B571B" w:rsidR="00C128EF" w:rsidRDefault="00C128EF" w:rsidP="002B3E49">
      <w:pPr>
        <w:pStyle w:val="Hadley20"/>
      </w:pPr>
      <w:r w:rsidRPr="00C128EF">
        <w:t xml:space="preserve">The last word is </w:t>
      </w:r>
      <w:r w:rsidR="00F53AC1">
        <w:t>“</w:t>
      </w:r>
      <w:r w:rsidRPr="00C128EF">
        <w:t>bounty.</w:t>
      </w:r>
      <w:r w:rsidR="00F53AC1">
        <w:t>”</w:t>
      </w:r>
    </w:p>
    <w:p w14:paraId="0ACCEA81" w14:textId="61B9A2BD" w:rsidR="00C128EF" w:rsidRDefault="00C128EF" w:rsidP="002B3E49">
      <w:pPr>
        <w:pStyle w:val="Hadley20"/>
      </w:pPr>
      <w:r w:rsidRPr="00C128EF">
        <w:t>Now</w:t>
      </w:r>
      <w:r w:rsidR="00F53AC1">
        <w:t>,</w:t>
      </w:r>
      <w:r w:rsidRPr="00C128EF">
        <w:t xml:space="preserve"> read the second column and put all four of these words in alphabetical order. </w:t>
      </w:r>
    </w:p>
    <w:p w14:paraId="0400B5DE" w14:textId="77777777" w:rsidR="0080073E" w:rsidRDefault="00C128EF" w:rsidP="002B3E49">
      <w:pPr>
        <w:pStyle w:val="Hadley20"/>
      </w:pPr>
      <w:r w:rsidRPr="00C128EF">
        <w:t>Here</w:t>
      </w:r>
      <w:r w:rsidR="00AB6935">
        <w:t>’</w:t>
      </w:r>
      <w:r w:rsidRPr="00C128EF">
        <w:t xml:space="preserve">s the correct order: dance, danger, fence, fender. </w:t>
      </w:r>
    </w:p>
    <w:p w14:paraId="1047C0A5" w14:textId="02013952" w:rsidR="00C128EF" w:rsidRDefault="00C128EF" w:rsidP="002B3E49">
      <w:pPr>
        <w:pStyle w:val="Hadley20"/>
      </w:pPr>
      <w:r w:rsidRPr="00C128EF">
        <w:t xml:space="preserve">If that was a little tricky, feel free to take your time and read over them again. </w:t>
      </w:r>
    </w:p>
    <w:p w14:paraId="7FECAA02" w14:textId="77777777" w:rsidR="0080073E" w:rsidRDefault="00C128EF" w:rsidP="002B3E49">
      <w:pPr>
        <w:pStyle w:val="Hadley20"/>
      </w:pPr>
      <w:r w:rsidRPr="00C128EF">
        <w:t>When you</w:t>
      </w:r>
      <w:r w:rsidR="00AB6935">
        <w:t>’</w:t>
      </w:r>
      <w:r w:rsidRPr="00C128EF">
        <w:t xml:space="preserve">re ready, continue down the page to find six numbered sentences. </w:t>
      </w:r>
    </w:p>
    <w:p w14:paraId="626CE121" w14:textId="1B8EA2A2" w:rsidR="00C128EF" w:rsidRDefault="00C128EF" w:rsidP="002B3E49">
      <w:pPr>
        <w:pStyle w:val="Hadley20"/>
      </w:pPr>
      <w:r w:rsidRPr="00C128EF">
        <w:t xml:space="preserve">Read sentences </w:t>
      </w:r>
      <w:r w:rsidR="0080073E">
        <w:t>1</w:t>
      </w:r>
      <w:r w:rsidRPr="00C128EF">
        <w:t xml:space="preserve"> and </w:t>
      </w:r>
      <w:r w:rsidR="0080073E">
        <w:t>2</w:t>
      </w:r>
      <w:r w:rsidRPr="00C128EF">
        <w:t>. Which of these is brai</w:t>
      </w:r>
      <w:r>
        <w:t>l</w:t>
      </w:r>
      <w:r w:rsidRPr="00C128EF">
        <w:t xml:space="preserve">led correctly? </w:t>
      </w:r>
    </w:p>
    <w:p w14:paraId="20D736BA" w14:textId="0D918027" w:rsidR="00C128EF" w:rsidRDefault="00C128EF" w:rsidP="002B3E49">
      <w:pPr>
        <w:pStyle w:val="Hadley20"/>
      </w:pPr>
      <w:r w:rsidRPr="00C128EF">
        <w:t xml:space="preserve">Sentence </w:t>
      </w:r>
      <w:r w:rsidR="000B34AE">
        <w:t>2</w:t>
      </w:r>
      <w:r w:rsidRPr="00C128EF">
        <w:t xml:space="preserve"> is right. This one correctly brailles the word </w:t>
      </w:r>
      <w:r w:rsidR="000B34AE">
        <w:t>“</w:t>
      </w:r>
      <w:r w:rsidRPr="00C128EF">
        <w:t>less</w:t>
      </w:r>
      <w:r w:rsidR="00670A12">
        <w:t>e</w:t>
      </w:r>
      <w:r w:rsidRPr="00C128EF">
        <w:t>n</w:t>
      </w:r>
      <w:r w:rsidR="000B34AE">
        <w:t>”</w:t>
      </w:r>
      <w:r w:rsidRPr="00C128EF">
        <w:t xml:space="preserve"> without using the </w:t>
      </w:r>
      <w:r w:rsidR="00790EFF">
        <w:t>less</w:t>
      </w:r>
      <w:r w:rsidRPr="00C128EF">
        <w:t xml:space="preserve"> </w:t>
      </w:r>
      <w:r w:rsidR="00A03B86">
        <w:t>groupsign</w:t>
      </w:r>
      <w:r w:rsidR="000B34AE">
        <w:t>,</w:t>
      </w:r>
      <w:r w:rsidRPr="00C128EF">
        <w:t xml:space="preserve"> because these letters are at the beginning of the word. </w:t>
      </w:r>
    </w:p>
    <w:p w14:paraId="298A44DF" w14:textId="2894806F" w:rsidR="00C128EF" w:rsidRDefault="00C128EF" w:rsidP="002B3E49">
      <w:pPr>
        <w:pStyle w:val="Hadley20"/>
      </w:pPr>
      <w:r w:rsidRPr="00C128EF">
        <w:lastRenderedPageBreak/>
        <w:t>Now</w:t>
      </w:r>
      <w:r w:rsidR="00670A12">
        <w:t>,</w:t>
      </w:r>
      <w:r w:rsidRPr="00C128EF">
        <w:t xml:space="preserve"> read sentences </w:t>
      </w:r>
      <w:r w:rsidR="00670A12">
        <w:t>3</w:t>
      </w:r>
      <w:r w:rsidRPr="00C128EF">
        <w:t xml:space="preserve"> and </w:t>
      </w:r>
      <w:r w:rsidR="00670A12">
        <w:t>4</w:t>
      </w:r>
      <w:r w:rsidRPr="00C128EF">
        <w:t xml:space="preserve"> and find which of these is brail</w:t>
      </w:r>
      <w:r>
        <w:t>l</w:t>
      </w:r>
      <w:r w:rsidRPr="00C128EF">
        <w:t xml:space="preserve">ed correctly. </w:t>
      </w:r>
    </w:p>
    <w:p w14:paraId="444AD35F" w14:textId="77777777" w:rsidR="00496D9F" w:rsidRDefault="00C128EF" w:rsidP="002B3E49">
      <w:pPr>
        <w:pStyle w:val="Hadley20"/>
      </w:pPr>
      <w:r w:rsidRPr="00C128EF">
        <w:t xml:space="preserve">Sentence </w:t>
      </w:r>
      <w:r w:rsidR="00496D9F">
        <w:t>3</w:t>
      </w:r>
      <w:r w:rsidRPr="00C128EF">
        <w:t xml:space="preserve"> correctly uses the </w:t>
      </w:r>
      <w:r w:rsidR="00A03B86">
        <w:t>groupsigns</w:t>
      </w:r>
      <w:r w:rsidRPr="00C128EF">
        <w:t xml:space="preserve"> </w:t>
      </w:r>
      <w:r w:rsidR="00C802DC">
        <w:t>ount</w:t>
      </w:r>
      <w:r w:rsidRPr="00C128EF">
        <w:t xml:space="preserve"> in </w:t>
      </w:r>
      <w:r w:rsidR="00496D9F">
        <w:t>“</w:t>
      </w:r>
      <w:r w:rsidRPr="00C128EF">
        <w:t>mounts</w:t>
      </w:r>
      <w:r w:rsidR="00496D9F">
        <w:t>”</w:t>
      </w:r>
      <w:r w:rsidRPr="00C128EF">
        <w:t xml:space="preserve"> and </w:t>
      </w:r>
      <w:r w:rsidR="00496D9F">
        <w:t>tion</w:t>
      </w:r>
      <w:r w:rsidRPr="00C128EF">
        <w:t xml:space="preserve"> in </w:t>
      </w:r>
      <w:r w:rsidR="00496D9F">
        <w:t>“</w:t>
      </w:r>
      <w:r w:rsidRPr="00C128EF">
        <w:t>action.</w:t>
      </w:r>
      <w:r w:rsidR="00496D9F">
        <w:t>”</w:t>
      </w:r>
    </w:p>
    <w:p w14:paraId="771C4620" w14:textId="0DE68D18" w:rsidR="00C128EF" w:rsidRDefault="00C128EF" w:rsidP="002B3E49">
      <w:pPr>
        <w:pStyle w:val="Hadley20"/>
      </w:pPr>
      <w:r w:rsidRPr="00C128EF">
        <w:t xml:space="preserve">Finally, read sentences </w:t>
      </w:r>
      <w:r w:rsidR="00496D9F">
        <w:t>5</w:t>
      </w:r>
      <w:r w:rsidRPr="00C128EF">
        <w:t xml:space="preserve"> and </w:t>
      </w:r>
      <w:r w:rsidR="00496D9F">
        <w:t>6</w:t>
      </w:r>
      <w:r w:rsidRPr="00C128EF">
        <w:t xml:space="preserve"> and choose which one is brail</w:t>
      </w:r>
      <w:r>
        <w:t>l</w:t>
      </w:r>
      <w:r w:rsidRPr="00C128EF">
        <w:t xml:space="preserve">ed correctly. </w:t>
      </w:r>
    </w:p>
    <w:p w14:paraId="2645490E" w14:textId="77777777" w:rsidR="00E45CA7" w:rsidRDefault="00C128EF" w:rsidP="002B3E49">
      <w:pPr>
        <w:pStyle w:val="Hadley20"/>
      </w:pPr>
      <w:r w:rsidRPr="00C128EF">
        <w:t xml:space="preserve">If you chose number </w:t>
      </w:r>
      <w:r w:rsidR="00E45CA7">
        <w:t>6</w:t>
      </w:r>
      <w:r w:rsidRPr="00C128EF">
        <w:t>, you</w:t>
      </w:r>
      <w:r w:rsidR="00AB6935">
        <w:t>’</w:t>
      </w:r>
      <w:r w:rsidRPr="00C128EF">
        <w:t>re right</w:t>
      </w:r>
      <w:r w:rsidR="00E45CA7">
        <w:t>!</w:t>
      </w:r>
    </w:p>
    <w:p w14:paraId="3380ED85" w14:textId="492883B0" w:rsidR="00C128EF" w:rsidRDefault="00C128EF" w:rsidP="002B3E49">
      <w:pPr>
        <w:pStyle w:val="Hadley20"/>
      </w:pPr>
      <w:r w:rsidRPr="00C128EF">
        <w:t xml:space="preserve">In this sentence, </w:t>
      </w:r>
      <w:r w:rsidR="0072224E">
        <w:t xml:space="preserve">the </w:t>
      </w:r>
      <w:r w:rsidR="00C802DC">
        <w:t>sion</w:t>
      </w:r>
      <w:r w:rsidRPr="00C128EF">
        <w:t xml:space="preserve"> </w:t>
      </w:r>
      <w:r w:rsidR="00A03B86">
        <w:t>groupsign</w:t>
      </w:r>
      <w:r w:rsidRPr="00C128EF">
        <w:t xml:space="preserve"> in </w:t>
      </w:r>
      <w:r w:rsidR="0072224E">
        <w:t>“</w:t>
      </w:r>
      <w:r w:rsidRPr="00C128EF">
        <w:t>decision</w:t>
      </w:r>
      <w:r w:rsidR="0072224E">
        <w:t>”</w:t>
      </w:r>
      <w:r w:rsidRPr="00C128EF">
        <w:t xml:space="preserve"> and the </w:t>
      </w:r>
      <w:r w:rsidR="00790EFF">
        <w:t>ound</w:t>
      </w:r>
      <w:r w:rsidRPr="00C128EF">
        <w:t xml:space="preserve"> </w:t>
      </w:r>
      <w:r w:rsidR="00A03B86">
        <w:t>groupsign</w:t>
      </w:r>
      <w:r w:rsidRPr="00C128EF">
        <w:t xml:space="preserve"> in </w:t>
      </w:r>
      <w:r w:rsidR="0072224E">
        <w:t>“</w:t>
      </w:r>
      <w:r w:rsidRPr="00C128EF">
        <w:t>rebound</w:t>
      </w:r>
      <w:r w:rsidR="0072224E">
        <w:t>”</w:t>
      </w:r>
      <w:r w:rsidRPr="00C128EF">
        <w:t xml:space="preserve"> are both used correctly. </w:t>
      </w:r>
    </w:p>
    <w:p w14:paraId="4BBD0399" w14:textId="7424D77D" w:rsidR="00C128EF" w:rsidRDefault="00C128EF" w:rsidP="0072224E">
      <w:pPr>
        <w:pStyle w:val="TurnthePage"/>
      </w:pPr>
      <w:r w:rsidRPr="00C128EF">
        <w:t>Turn the page.</w:t>
      </w:r>
    </w:p>
    <w:p w14:paraId="62049073" w14:textId="6E10718A" w:rsidR="00407156" w:rsidRDefault="00407156" w:rsidP="0072224E">
      <w:pPr>
        <w:pStyle w:val="Heading2"/>
      </w:pPr>
      <w:r w:rsidRPr="00407156">
        <w:t>Page</w:t>
      </w:r>
      <w:r w:rsidR="0072224E">
        <w:t xml:space="preserve"> 12</w:t>
      </w:r>
      <w:r w:rsidRPr="00407156">
        <w:t xml:space="preserve"> </w:t>
      </w:r>
    </w:p>
    <w:p w14:paraId="0A0179DE" w14:textId="77777777" w:rsidR="00AD103B" w:rsidRDefault="00407156" w:rsidP="002B3E49">
      <w:pPr>
        <w:pStyle w:val="Hadley20"/>
      </w:pPr>
      <w:r w:rsidRPr="00407156">
        <w:t xml:space="preserve">Feel the word </w:t>
      </w:r>
      <w:r w:rsidR="00AD103B">
        <w:t>“I</w:t>
      </w:r>
      <w:r w:rsidRPr="00407156">
        <w:t>nstructions</w:t>
      </w:r>
      <w:r w:rsidR="00AD103B">
        <w:t>”</w:t>
      </w:r>
      <w:r w:rsidRPr="00407156">
        <w:t xml:space="preserve"> in the top left corner of the page. </w:t>
      </w:r>
    </w:p>
    <w:p w14:paraId="08F47510" w14:textId="77777777" w:rsidR="00AD103B" w:rsidRDefault="00407156" w:rsidP="002B3E49">
      <w:pPr>
        <w:pStyle w:val="Hadley20"/>
      </w:pPr>
      <w:r w:rsidRPr="00407156">
        <w:t xml:space="preserve">This page includes a set of instructions for putting up a tent. </w:t>
      </w:r>
    </w:p>
    <w:p w14:paraId="31BBC886" w14:textId="75AD0061" w:rsidR="00407156" w:rsidRDefault="00407156" w:rsidP="002B3E49">
      <w:pPr>
        <w:pStyle w:val="Hadley20"/>
      </w:pPr>
      <w:r w:rsidRPr="00407156">
        <w:t>Read the full set of instructions, and then we</w:t>
      </w:r>
      <w:r w:rsidR="00AB6935">
        <w:t>’</w:t>
      </w:r>
      <w:r w:rsidRPr="00407156">
        <w:t xml:space="preserve">ll look at some questions. </w:t>
      </w:r>
    </w:p>
    <w:p w14:paraId="36B2F8BE" w14:textId="77777777" w:rsidR="008F2F8F" w:rsidRDefault="00407156" w:rsidP="002B3E49">
      <w:pPr>
        <w:pStyle w:val="Hadley20"/>
      </w:pPr>
      <w:r w:rsidRPr="00407156">
        <w:lastRenderedPageBreak/>
        <w:t>Now that you</w:t>
      </w:r>
      <w:r w:rsidR="00AB6935">
        <w:t>’</w:t>
      </w:r>
      <w:r w:rsidRPr="00407156">
        <w:t>ve refreshed your outdoor skills, let</w:t>
      </w:r>
      <w:r w:rsidR="00AB6935">
        <w:t>’</w:t>
      </w:r>
      <w:r w:rsidRPr="00407156">
        <w:t xml:space="preserve">s answer a few questions. </w:t>
      </w:r>
    </w:p>
    <w:p w14:paraId="4071FEC4" w14:textId="38CD4A95" w:rsidR="00407156" w:rsidRDefault="00407156" w:rsidP="002B3E49">
      <w:pPr>
        <w:pStyle w:val="Hadley20"/>
      </w:pPr>
      <w:r w:rsidRPr="00407156">
        <w:t xml:space="preserve">What techniques are mentioned that help you stay dry in the tent? </w:t>
      </w:r>
    </w:p>
    <w:p w14:paraId="1CE35B63" w14:textId="77777777" w:rsidR="00C50A03" w:rsidRDefault="00407156" w:rsidP="002B3E49">
      <w:pPr>
        <w:pStyle w:val="Hadley20"/>
      </w:pPr>
      <w:r w:rsidRPr="00407156">
        <w:t xml:space="preserve">First, the ground should be dry to begin with. </w:t>
      </w:r>
    </w:p>
    <w:p w14:paraId="7B36B56A" w14:textId="77777777" w:rsidR="00C50A03" w:rsidRDefault="00407156" w:rsidP="002B3E49">
      <w:pPr>
        <w:pStyle w:val="Hadley20"/>
      </w:pPr>
      <w:r w:rsidRPr="00407156">
        <w:t xml:space="preserve">Laying a tarp prevents water from seeping in. </w:t>
      </w:r>
    </w:p>
    <w:p w14:paraId="68D6054F" w14:textId="77777777" w:rsidR="00C50A03" w:rsidRDefault="00407156" w:rsidP="002B3E49">
      <w:pPr>
        <w:pStyle w:val="Hadley20"/>
      </w:pPr>
      <w:r w:rsidRPr="00407156">
        <w:t xml:space="preserve">And using the rain flap keeps the drips away. </w:t>
      </w:r>
    </w:p>
    <w:p w14:paraId="7C21FDF5" w14:textId="7CDA96BF" w:rsidR="00407156" w:rsidRDefault="00407156" w:rsidP="002B3E49">
      <w:pPr>
        <w:pStyle w:val="Hadley20"/>
      </w:pPr>
      <w:r w:rsidRPr="00407156">
        <w:t xml:space="preserve">Now, where do the first stakes go? </w:t>
      </w:r>
    </w:p>
    <w:p w14:paraId="10858AF0" w14:textId="77777777" w:rsidR="00D51DF0" w:rsidRDefault="00407156" w:rsidP="002B3E49">
      <w:pPr>
        <w:pStyle w:val="Hadley20"/>
      </w:pPr>
      <w:r w:rsidRPr="00407156">
        <w:t xml:space="preserve">They go on opposite corners. </w:t>
      </w:r>
    </w:p>
    <w:p w14:paraId="2C0F424D" w14:textId="47AE9B38" w:rsidR="00407156" w:rsidRDefault="00407156" w:rsidP="002B3E49">
      <w:pPr>
        <w:pStyle w:val="Hadley20"/>
      </w:pPr>
      <w:r w:rsidRPr="00407156">
        <w:t xml:space="preserve">And finally, do you raise the tent before or after you put in all the poles? </w:t>
      </w:r>
    </w:p>
    <w:p w14:paraId="3CBCB10F" w14:textId="77777777" w:rsidR="00D51DF0" w:rsidRDefault="00407156" w:rsidP="002B3E49">
      <w:pPr>
        <w:pStyle w:val="Hadley20"/>
      </w:pPr>
      <w:r w:rsidRPr="00407156">
        <w:t xml:space="preserve">Yes, you should raise the tent after the poles are all in. </w:t>
      </w:r>
    </w:p>
    <w:p w14:paraId="26A35D75" w14:textId="6E2FD9A0" w:rsidR="00407156" w:rsidRDefault="00407156" w:rsidP="002B3E49">
      <w:pPr>
        <w:pStyle w:val="Hadley20"/>
      </w:pPr>
      <w:r w:rsidRPr="00407156">
        <w:t>For tasks that have several steps, sometimes it</w:t>
      </w:r>
      <w:r w:rsidR="00AB6935">
        <w:t>’</w:t>
      </w:r>
      <w:r w:rsidRPr="00407156">
        <w:t xml:space="preserve">s helpful to braille the directions and keep them on hand. </w:t>
      </w:r>
    </w:p>
    <w:p w14:paraId="35535719" w14:textId="644525DF" w:rsidR="00C128EF" w:rsidRDefault="00407156" w:rsidP="00D51DF0">
      <w:pPr>
        <w:pStyle w:val="TurnthePage"/>
      </w:pPr>
      <w:r w:rsidRPr="00407156">
        <w:t>To complete this workshop, select Next.</w:t>
      </w:r>
    </w:p>
    <w:p w14:paraId="4BCACA15" w14:textId="3DB75AF3" w:rsidR="00407156" w:rsidRDefault="00407156" w:rsidP="002B3E49">
      <w:pPr>
        <w:pStyle w:val="Hadley20"/>
      </w:pPr>
    </w:p>
    <w:p w14:paraId="35032FD3" w14:textId="77777777" w:rsidR="00D51DF0" w:rsidRDefault="00D51DF0" w:rsidP="00D51DF0">
      <w:pPr>
        <w:pStyle w:val="Heading2"/>
      </w:pPr>
      <w:r>
        <w:lastRenderedPageBreak/>
        <w:t>Completion</w:t>
      </w:r>
    </w:p>
    <w:p w14:paraId="72BB6FF0" w14:textId="0084E0FE" w:rsidR="00407156" w:rsidRDefault="00407156" w:rsidP="002B3E49">
      <w:pPr>
        <w:pStyle w:val="Hadley20"/>
      </w:pPr>
      <w:r w:rsidRPr="00407156">
        <w:t>Congratulations</w:t>
      </w:r>
      <w:r w:rsidR="00D51DF0">
        <w:t>!</w:t>
      </w:r>
      <w:r w:rsidRPr="00407156">
        <w:t xml:space="preserve"> You</w:t>
      </w:r>
      <w:r w:rsidR="00AB6935">
        <w:t>’</w:t>
      </w:r>
      <w:r w:rsidRPr="00407156">
        <w:t xml:space="preserve">ve learned the </w:t>
      </w:r>
      <w:r w:rsidR="00D51DF0">
        <w:t>d</w:t>
      </w:r>
      <w:r w:rsidRPr="00407156">
        <w:t xml:space="preserve">ot </w:t>
      </w:r>
      <w:r w:rsidR="00D51DF0">
        <w:t>46</w:t>
      </w:r>
      <w:r w:rsidRPr="00407156">
        <w:t xml:space="preserve"> </w:t>
      </w:r>
      <w:r w:rsidR="00D51DF0">
        <w:t>f</w:t>
      </w:r>
      <w:r w:rsidR="007A210E">
        <w:t>inal-letter</w:t>
      </w:r>
      <w:r w:rsidRPr="00407156">
        <w:t xml:space="preserve"> </w:t>
      </w:r>
      <w:r w:rsidR="00D51DF0">
        <w:t>c</w:t>
      </w:r>
      <w:r w:rsidRPr="00407156">
        <w:t xml:space="preserve">ontractions. </w:t>
      </w:r>
    </w:p>
    <w:p w14:paraId="3E28F584" w14:textId="287C8033" w:rsidR="00407156" w:rsidRPr="00D36941" w:rsidRDefault="00407156" w:rsidP="002B3E49">
      <w:pPr>
        <w:pStyle w:val="Hadley20"/>
      </w:pPr>
      <w:r w:rsidRPr="00407156">
        <w:t>If you have questions about using these contractions or anything else you</w:t>
      </w:r>
      <w:r w:rsidR="00AB6935">
        <w:t>’</w:t>
      </w:r>
      <w:r w:rsidRPr="00407156">
        <w:t>ve learned in these workshops or you</w:t>
      </w:r>
      <w:r w:rsidR="00AB6935">
        <w:t>’</w:t>
      </w:r>
      <w:r w:rsidRPr="00407156">
        <w:t xml:space="preserve">re ready to order your next set of books, reach out to a Hadley </w:t>
      </w:r>
      <w:r w:rsidR="00790EFF">
        <w:t>braille</w:t>
      </w:r>
      <w:r w:rsidRPr="00407156">
        <w:t xml:space="preserve"> expert at 847-784-2816. We are happy to help</w:t>
      </w:r>
      <w:r w:rsidR="00D51DF0">
        <w:t>!</w:t>
      </w:r>
    </w:p>
    <w:sectPr w:rsidR="00407156" w:rsidRPr="00D36941" w:rsidSect="00CA68AD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1163" w:right="1440" w:bottom="1440" w:left="1440" w:header="34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29E29" w14:textId="77777777" w:rsidR="004D3D23" w:rsidRDefault="004D3D23" w:rsidP="00541A87">
      <w:pPr>
        <w:spacing w:after="0" w:line="240" w:lineRule="auto"/>
      </w:pPr>
      <w:r>
        <w:separator/>
      </w:r>
    </w:p>
  </w:endnote>
  <w:endnote w:type="continuationSeparator" w:id="0">
    <w:p w14:paraId="7370FAE4" w14:textId="77777777" w:rsidR="004D3D23" w:rsidRDefault="004D3D23" w:rsidP="0054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Book">
    <w:panose1 w:val="02000604040000020004"/>
    <w:charset w:val="00"/>
    <w:family w:val="modern"/>
    <w:notTrueType/>
    <w:pitch w:val="variable"/>
    <w:sig w:usb0="00000287" w:usb1="00000000" w:usb2="00000000" w:usb3="00000000" w:csb0="0000009F" w:csb1="00000000"/>
  </w:font>
  <w:font w:name="Gotham Medium">
    <w:panose1 w:val="02000603030000020004"/>
    <w:charset w:val="00"/>
    <w:family w:val="auto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8DA59" w14:textId="39992C87" w:rsidR="00824974" w:rsidRPr="00CA68AD" w:rsidRDefault="00CA68AD" w:rsidP="00CA68AD">
    <w:pPr>
      <w:tabs>
        <w:tab w:val="right" w:pos="9360"/>
      </w:tabs>
      <w:rPr>
        <w:rFonts w:ascii="Gotham Medium" w:hAnsi="Gotham Medium"/>
      </w:rPr>
    </w:pPr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34683" w14:textId="62DB5247" w:rsidR="00824974" w:rsidRPr="00824974" w:rsidRDefault="00824974" w:rsidP="00824974">
    <w:pPr>
      <w:tabs>
        <w:tab w:val="right" w:pos="9360"/>
      </w:tabs>
      <w:rPr>
        <w:rFonts w:ascii="Gotham Medium" w:hAnsi="Gotham Medium"/>
      </w:rPr>
    </w:pPr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2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E4BFB" w14:textId="77777777" w:rsidR="004D3D23" w:rsidRDefault="004D3D23" w:rsidP="00541A87">
      <w:pPr>
        <w:spacing w:after="0" w:line="240" w:lineRule="auto"/>
      </w:pPr>
      <w:r>
        <w:separator/>
      </w:r>
    </w:p>
  </w:footnote>
  <w:footnote w:type="continuationSeparator" w:id="0">
    <w:p w14:paraId="7C50FD38" w14:textId="77777777" w:rsidR="004D3D23" w:rsidRDefault="004D3D23" w:rsidP="00541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406FB" w14:textId="09D67428" w:rsidR="009A537B" w:rsidRPr="00C36BA8" w:rsidRDefault="009A537B" w:rsidP="00CA68AD">
    <w:pPr>
      <w:pStyle w:val="Header"/>
      <w:rPr>
        <w:rFonts w:ascii="Arial" w:hAnsi="Arial" w:cs="Arial"/>
        <w:sz w:val="18"/>
        <w:szCs w:val="18"/>
      </w:rPr>
    </w:pPr>
    <w:r w:rsidRPr="00C36BA8">
      <w:rPr>
        <w:rFonts w:ascii="Arial" w:hAnsi="Arial" w:cs="Arial"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6E64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i/>
        <w:noProof/>
        <w:sz w:val="18"/>
        <w:szCs w:val="18"/>
      </w:rPr>
      <w:drawing>
        <wp:inline distT="0" distB="0" distL="0" distR="0" wp14:anchorId="2F754C13" wp14:editId="41F43B69">
          <wp:extent cx="2423255" cy="593387"/>
          <wp:effectExtent l="0" t="0" r="2540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dley2.0_logo_b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8246" cy="636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EDD6F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</w:p>
  <w:p w14:paraId="59C765E4" w14:textId="632947EE" w:rsidR="00824974" w:rsidRDefault="00A41BD1">
    <w:pPr>
      <w:pStyle w:val="Header"/>
    </w:pPr>
    <w:r>
      <w:rPr>
        <w:rFonts w:ascii="Gotham Medium" w:hAnsi="Gotham Medium"/>
      </w:rPr>
      <w:t xml:space="preserve">Contracted </w:t>
    </w:r>
    <w:r w:rsidR="00A46E32">
      <w:rPr>
        <w:rFonts w:ascii="Gotham Medium" w:hAnsi="Gotham Medium"/>
      </w:rPr>
      <w:t>B</w:t>
    </w:r>
    <w:r w:rsidR="00790EFF">
      <w:rPr>
        <w:rFonts w:ascii="Gotham Medium" w:hAnsi="Gotham Medium"/>
      </w:rPr>
      <w:t>raille</w:t>
    </w:r>
    <w:r w:rsidR="0009136C">
      <w:rPr>
        <w:rFonts w:ascii="Gotham Medium" w:hAnsi="Gotham Medium"/>
      </w:rPr>
      <w:t xml:space="preserve"> 18</w:t>
    </w:r>
    <w:r>
      <w:rPr>
        <w:rFonts w:ascii="Gotham Medium" w:hAnsi="Gotham Medium"/>
      </w:rPr>
      <w:t xml:space="preserve">: </w:t>
    </w:r>
    <w:r w:rsidR="00C230D8">
      <w:rPr>
        <w:rFonts w:ascii="Gotham Medium" w:hAnsi="Gotham Medium"/>
      </w:rPr>
      <w:t xml:space="preserve">Dot </w:t>
    </w:r>
    <w:r w:rsidR="006B7A15">
      <w:rPr>
        <w:rFonts w:ascii="Gotham Medium" w:hAnsi="Gotham Medium"/>
      </w:rPr>
      <w:t>4</w:t>
    </w:r>
    <w:r w:rsidR="00C230D8">
      <w:rPr>
        <w:rFonts w:ascii="Gotham Medium" w:hAnsi="Gotham Medium"/>
      </w:rPr>
      <w:t xml:space="preserve">6 </w:t>
    </w:r>
    <w:r w:rsidR="007A210E">
      <w:rPr>
        <w:rFonts w:ascii="Gotham Medium" w:hAnsi="Gotham Medium"/>
      </w:rPr>
      <w:t>Final-letter</w:t>
    </w:r>
    <w:r w:rsidR="00FC44D6">
      <w:rPr>
        <w:rFonts w:ascii="Gotham Medium" w:hAnsi="Gotham Medium"/>
      </w:rPr>
      <w:t xml:space="preserve"> </w:t>
    </w:r>
    <w:r w:rsidR="00C230D8">
      <w:rPr>
        <w:rFonts w:ascii="Gotham Medium" w:hAnsi="Gotham Medium"/>
      </w:rPr>
      <w:t>Contractions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87"/>
    <w:rsid w:val="00017626"/>
    <w:rsid w:val="00037ADB"/>
    <w:rsid w:val="000468DB"/>
    <w:rsid w:val="00065BEE"/>
    <w:rsid w:val="00065FEE"/>
    <w:rsid w:val="000676EC"/>
    <w:rsid w:val="0009136C"/>
    <w:rsid w:val="000A2C98"/>
    <w:rsid w:val="000B34AE"/>
    <w:rsid w:val="000E5B74"/>
    <w:rsid w:val="001107F9"/>
    <w:rsid w:val="00120570"/>
    <w:rsid w:val="00136584"/>
    <w:rsid w:val="001503B6"/>
    <w:rsid w:val="0016574A"/>
    <w:rsid w:val="00170B5A"/>
    <w:rsid w:val="00180D92"/>
    <w:rsid w:val="0018109D"/>
    <w:rsid w:val="001C2D0A"/>
    <w:rsid w:val="0020247D"/>
    <w:rsid w:val="0021441F"/>
    <w:rsid w:val="00216F3F"/>
    <w:rsid w:val="00227D0C"/>
    <w:rsid w:val="00230716"/>
    <w:rsid w:val="002369C8"/>
    <w:rsid w:val="00294974"/>
    <w:rsid w:val="002B3201"/>
    <w:rsid w:val="002B3E49"/>
    <w:rsid w:val="00324E07"/>
    <w:rsid w:val="003357D5"/>
    <w:rsid w:val="00352464"/>
    <w:rsid w:val="00355814"/>
    <w:rsid w:val="00367D15"/>
    <w:rsid w:val="0039379D"/>
    <w:rsid w:val="003A7D99"/>
    <w:rsid w:val="003B1FC2"/>
    <w:rsid w:val="003B613E"/>
    <w:rsid w:val="003B62BA"/>
    <w:rsid w:val="003F24FC"/>
    <w:rsid w:val="00405A73"/>
    <w:rsid w:val="00407156"/>
    <w:rsid w:val="004162B2"/>
    <w:rsid w:val="00424D09"/>
    <w:rsid w:val="004448FF"/>
    <w:rsid w:val="00445C53"/>
    <w:rsid w:val="00456615"/>
    <w:rsid w:val="00460C34"/>
    <w:rsid w:val="00481999"/>
    <w:rsid w:val="00491591"/>
    <w:rsid w:val="00494E44"/>
    <w:rsid w:val="00496D9F"/>
    <w:rsid w:val="004D3D23"/>
    <w:rsid w:val="004D6DB7"/>
    <w:rsid w:val="004E64D6"/>
    <w:rsid w:val="004F52EE"/>
    <w:rsid w:val="00512EF2"/>
    <w:rsid w:val="00516AD7"/>
    <w:rsid w:val="005269AB"/>
    <w:rsid w:val="00531E0F"/>
    <w:rsid w:val="005418B0"/>
    <w:rsid w:val="00541A87"/>
    <w:rsid w:val="005438AC"/>
    <w:rsid w:val="00545416"/>
    <w:rsid w:val="00547763"/>
    <w:rsid w:val="005670C8"/>
    <w:rsid w:val="00596589"/>
    <w:rsid w:val="005D154E"/>
    <w:rsid w:val="005D7FC5"/>
    <w:rsid w:val="00612946"/>
    <w:rsid w:val="00657928"/>
    <w:rsid w:val="00670A12"/>
    <w:rsid w:val="006749AF"/>
    <w:rsid w:val="006B7A15"/>
    <w:rsid w:val="006C5857"/>
    <w:rsid w:val="006E1E1C"/>
    <w:rsid w:val="006F62DB"/>
    <w:rsid w:val="00711D18"/>
    <w:rsid w:val="0072224E"/>
    <w:rsid w:val="00741975"/>
    <w:rsid w:val="00744CC4"/>
    <w:rsid w:val="007657C6"/>
    <w:rsid w:val="00790EFF"/>
    <w:rsid w:val="007A210E"/>
    <w:rsid w:val="007C5ADB"/>
    <w:rsid w:val="007C6901"/>
    <w:rsid w:val="0080073E"/>
    <w:rsid w:val="008038BA"/>
    <w:rsid w:val="00821E5A"/>
    <w:rsid w:val="00824974"/>
    <w:rsid w:val="00840BF3"/>
    <w:rsid w:val="00863039"/>
    <w:rsid w:val="008C3A8D"/>
    <w:rsid w:val="008F2F8F"/>
    <w:rsid w:val="0091720A"/>
    <w:rsid w:val="009201F4"/>
    <w:rsid w:val="00953D00"/>
    <w:rsid w:val="009632C8"/>
    <w:rsid w:val="009A3C9C"/>
    <w:rsid w:val="009A537B"/>
    <w:rsid w:val="009C45B9"/>
    <w:rsid w:val="009D169E"/>
    <w:rsid w:val="009D5D65"/>
    <w:rsid w:val="009E6E86"/>
    <w:rsid w:val="00A03B86"/>
    <w:rsid w:val="00A361CF"/>
    <w:rsid w:val="00A41BD1"/>
    <w:rsid w:val="00A466CB"/>
    <w:rsid w:val="00A46E32"/>
    <w:rsid w:val="00AB6935"/>
    <w:rsid w:val="00AC7644"/>
    <w:rsid w:val="00AD103B"/>
    <w:rsid w:val="00B2507E"/>
    <w:rsid w:val="00B25465"/>
    <w:rsid w:val="00B536E7"/>
    <w:rsid w:val="00B63A1D"/>
    <w:rsid w:val="00BB4655"/>
    <w:rsid w:val="00BF156F"/>
    <w:rsid w:val="00C0132F"/>
    <w:rsid w:val="00C128EF"/>
    <w:rsid w:val="00C230D8"/>
    <w:rsid w:val="00C33823"/>
    <w:rsid w:val="00C36BA8"/>
    <w:rsid w:val="00C437B9"/>
    <w:rsid w:val="00C50A03"/>
    <w:rsid w:val="00C636E0"/>
    <w:rsid w:val="00C663BA"/>
    <w:rsid w:val="00C76D02"/>
    <w:rsid w:val="00C802DC"/>
    <w:rsid w:val="00C87574"/>
    <w:rsid w:val="00CA68AD"/>
    <w:rsid w:val="00CE1EC7"/>
    <w:rsid w:val="00CF2E8D"/>
    <w:rsid w:val="00D1452B"/>
    <w:rsid w:val="00D201FB"/>
    <w:rsid w:val="00D32FF4"/>
    <w:rsid w:val="00D36941"/>
    <w:rsid w:val="00D51DF0"/>
    <w:rsid w:val="00D553CE"/>
    <w:rsid w:val="00D57A1C"/>
    <w:rsid w:val="00D62484"/>
    <w:rsid w:val="00DB4383"/>
    <w:rsid w:val="00DD4FA1"/>
    <w:rsid w:val="00DE18D6"/>
    <w:rsid w:val="00DE4142"/>
    <w:rsid w:val="00DF299A"/>
    <w:rsid w:val="00E13500"/>
    <w:rsid w:val="00E215ED"/>
    <w:rsid w:val="00E45CA7"/>
    <w:rsid w:val="00E64E91"/>
    <w:rsid w:val="00E71BAE"/>
    <w:rsid w:val="00E72CB1"/>
    <w:rsid w:val="00E77D47"/>
    <w:rsid w:val="00EA06C0"/>
    <w:rsid w:val="00EB081D"/>
    <w:rsid w:val="00ED19C6"/>
    <w:rsid w:val="00ED7700"/>
    <w:rsid w:val="00F137E8"/>
    <w:rsid w:val="00F205CD"/>
    <w:rsid w:val="00F2356C"/>
    <w:rsid w:val="00F53AC1"/>
    <w:rsid w:val="00F74EB2"/>
    <w:rsid w:val="00FB3B3D"/>
    <w:rsid w:val="00FB7412"/>
    <w:rsid w:val="00FC44D6"/>
    <w:rsid w:val="00FD4BA6"/>
    <w:rsid w:val="00FF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34CB1"/>
  <w15:docId w15:val="{7BE523AD-F8FB-5A42-B26B-AFDF25C3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Hadley20"/>
    <w:next w:val="Hadley20"/>
    <w:link w:val="Heading1Char"/>
    <w:autoRedefine/>
    <w:uiPriority w:val="9"/>
    <w:qFormat/>
    <w:rsid w:val="0091720A"/>
    <w:pPr>
      <w:spacing w:line="259" w:lineRule="auto"/>
      <w:outlineLvl w:val="0"/>
    </w:pPr>
  </w:style>
  <w:style w:type="paragraph" w:styleId="Heading2">
    <w:name w:val="heading 2"/>
    <w:basedOn w:val="Hadley20"/>
    <w:next w:val="Normal"/>
    <w:link w:val="Heading2Char"/>
    <w:uiPriority w:val="9"/>
    <w:unhideWhenUsed/>
    <w:qFormat/>
    <w:rsid w:val="007A210E"/>
    <w:pPr>
      <w:spacing w:line="259" w:lineRule="auto"/>
      <w:outlineLvl w:val="1"/>
    </w:pPr>
    <w:rPr>
      <w:rFonts w:ascii="Gotham Medium" w:hAnsi="Gotham Mediu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A87"/>
  </w:style>
  <w:style w:type="paragraph" w:styleId="Footer">
    <w:name w:val="footer"/>
    <w:basedOn w:val="Normal"/>
    <w:link w:val="Foot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A87"/>
  </w:style>
  <w:style w:type="character" w:styleId="Hyperlink">
    <w:name w:val="Hyperlink"/>
    <w:basedOn w:val="DefaultParagraphFont"/>
    <w:uiPriority w:val="99"/>
    <w:unhideWhenUsed/>
    <w:rsid w:val="009D16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383"/>
    <w:rPr>
      <w:rFonts w:ascii="Tahoma" w:hAnsi="Tahoma" w:cs="Tahoma"/>
      <w:sz w:val="16"/>
      <w:szCs w:val="16"/>
    </w:rPr>
  </w:style>
  <w:style w:type="paragraph" w:customStyle="1" w:styleId="HADLEY">
    <w:name w:val="HADLEY"/>
    <w:basedOn w:val="Normal"/>
    <w:autoRedefine/>
    <w:rsid w:val="00DF299A"/>
    <w:rPr>
      <w:sz w:val="36"/>
    </w:rPr>
  </w:style>
  <w:style w:type="paragraph" w:customStyle="1" w:styleId="Hadley20">
    <w:name w:val="Hadley 2.0"/>
    <w:link w:val="Hadley20Char"/>
    <w:qFormat/>
    <w:rsid w:val="002B3E49"/>
    <w:pPr>
      <w:spacing w:after="360" w:line="276" w:lineRule="auto"/>
    </w:pPr>
    <w:rPr>
      <w:rFonts w:ascii="Gotham Book" w:hAnsi="Gotham Book"/>
      <w:sz w:val="36"/>
    </w:rPr>
  </w:style>
  <w:style w:type="character" w:styleId="SubtleEmphasis">
    <w:name w:val="Subtle Emphasis"/>
    <w:basedOn w:val="DefaultParagraphFont"/>
    <w:uiPriority w:val="19"/>
    <w:rsid w:val="005418B0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91720A"/>
    <w:rPr>
      <w:rFonts w:ascii="Gotham Book" w:hAnsi="Gotham Book"/>
      <w:sz w:val="36"/>
    </w:rPr>
  </w:style>
  <w:style w:type="character" w:customStyle="1" w:styleId="Hadley20Char">
    <w:name w:val="Hadley 2.0 Char"/>
    <w:basedOn w:val="DefaultParagraphFont"/>
    <w:link w:val="Hadley20"/>
    <w:rsid w:val="002B3E49"/>
    <w:rPr>
      <w:rFonts w:ascii="Gotham Book" w:hAnsi="Gotham Book"/>
      <w:sz w:val="36"/>
    </w:rPr>
  </w:style>
  <w:style w:type="character" w:customStyle="1" w:styleId="Heading2Char">
    <w:name w:val="Heading 2 Char"/>
    <w:basedOn w:val="DefaultParagraphFont"/>
    <w:link w:val="Heading2"/>
    <w:uiPriority w:val="9"/>
    <w:rsid w:val="007A210E"/>
    <w:rPr>
      <w:rFonts w:ascii="Gotham Medium" w:hAnsi="Gotham Medium"/>
      <w:sz w:val="36"/>
    </w:rPr>
  </w:style>
  <w:style w:type="paragraph" w:customStyle="1" w:styleId="TurnthePage">
    <w:name w:val="Turn the Page"/>
    <w:basedOn w:val="Normal"/>
    <w:link w:val="TurnthePageChar"/>
    <w:qFormat/>
    <w:rsid w:val="00E71BAE"/>
    <w:pPr>
      <w:spacing w:before="240" w:after="480" w:line="276" w:lineRule="auto"/>
    </w:pPr>
    <w:rPr>
      <w:rFonts w:ascii="Gotham Book" w:hAnsi="Gotham Book"/>
      <w:sz w:val="36"/>
    </w:rPr>
  </w:style>
  <w:style w:type="character" w:customStyle="1" w:styleId="TurnthePageChar">
    <w:name w:val="Turn the Page Char"/>
    <w:basedOn w:val="DefaultParagraphFont"/>
    <w:link w:val="TurnthePage"/>
    <w:locked/>
    <w:rsid w:val="00E71BAE"/>
    <w:rPr>
      <w:rFonts w:ascii="Gotham Book" w:hAnsi="Gotham Book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21</Pages>
  <Words>1899</Words>
  <Characters>10826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Hadley Institute</Company>
  <LinksUpToDate>false</LinksUpToDate>
  <CharactersWithSpaces>12700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DATAGAIN</dc:creator>
  <cp:lastModifiedBy>Gabrielle David</cp:lastModifiedBy>
  <cp:revision>68</cp:revision>
  <dcterms:created xsi:type="dcterms:W3CDTF">2022-09-15T18:17:00Z</dcterms:created>
  <dcterms:modified xsi:type="dcterms:W3CDTF">2022-09-19T15:01:00Z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7315ea9-f5f7-4bbc-8d77-28c78973d24f_Enabled">
    <vt:lpwstr>true</vt:lpwstr>
  </property>
  <property fmtid="{D5CDD505-2E9C-101B-9397-08002B2CF9AE}" pid="3" name="MSIP_Label_67315ea9-f5f7-4bbc-8d77-28c78973d24f_SetDate">
    <vt:lpwstr>2022-09-15T17:01:20Z</vt:lpwstr>
  </property>
  <property fmtid="{D5CDD505-2E9C-101B-9397-08002B2CF9AE}" pid="4" name="MSIP_Label_67315ea9-f5f7-4bbc-8d77-28c78973d24f_Method">
    <vt:lpwstr>Standard</vt:lpwstr>
  </property>
  <property fmtid="{D5CDD505-2E9C-101B-9397-08002B2CF9AE}" pid="5" name="MSIP_Label_67315ea9-f5f7-4bbc-8d77-28c78973d24f_Name">
    <vt:lpwstr>General</vt:lpwstr>
  </property>
  <property fmtid="{D5CDD505-2E9C-101B-9397-08002B2CF9AE}" pid="6" name="MSIP_Label_67315ea9-f5f7-4bbc-8d77-28c78973d24f_SiteId">
    <vt:lpwstr>e0898367-d7ee-4c09-badb-f5a4e1130868</vt:lpwstr>
  </property>
  <property fmtid="{D5CDD505-2E9C-101B-9397-08002B2CF9AE}" pid="7" name="MSIP_Label_67315ea9-f5f7-4bbc-8d77-28c78973d24f_ActionId">
    <vt:lpwstr>ba6ec0af-703f-4cd2-81b3-e1cb39a9e15a</vt:lpwstr>
  </property>
  <property fmtid="{D5CDD505-2E9C-101B-9397-08002B2CF9AE}" pid="8" name="MSIP_Label_67315ea9-f5f7-4bbc-8d77-28c78973d24f_ContentBits">
    <vt:lpwstr>0</vt:lpwstr>
  </property>
</Properties>
</file>