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B092C" w14:textId="77777777" w:rsidR="00A466CB" w:rsidRDefault="00A466CB" w:rsidP="00DF299A">
      <w:pPr>
        <w:pStyle w:val="HADLEY"/>
      </w:pPr>
    </w:p>
    <w:p w14:paraId="42B88549" w14:textId="77777777" w:rsidR="00D36941" w:rsidRPr="001B70A6" w:rsidRDefault="00A466CB" w:rsidP="00CE6C4F">
      <w:pPr>
        <w:pStyle w:val="Heading1"/>
      </w:pPr>
      <w:r w:rsidRPr="001B70A6">
        <w:t>Hadley</w:t>
      </w:r>
    </w:p>
    <w:p w14:paraId="23FD50F8" w14:textId="77777777" w:rsidR="00157333" w:rsidRPr="001B70A6" w:rsidRDefault="00B961E4" w:rsidP="00CE6C4F">
      <w:pPr>
        <w:pStyle w:val="Heading1"/>
      </w:pPr>
      <w:r w:rsidRPr="001B70A6">
        <w:t xml:space="preserve">Contracted Braille </w:t>
      </w:r>
    </w:p>
    <w:p w14:paraId="7216D820" w14:textId="2DD9E7C5" w:rsidR="00A466CB" w:rsidRDefault="00612010" w:rsidP="00CE6C4F">
      <w:pPr>
        <w:pStyle w:val="Heading1"/>
      </w:pPr>
      <w:r w:rsidRPr="001B70A6">
        <w:t xml:space="preserve">Workshop </w:t>
      </w:r>
      <w:r w:rsidR="00B961E4" w:rsidRPr="001B70A6">
        <w:t>1</w:t>
      </w:r>
      <w:r w:rsidR="003917BA" w:rsidRPr="001B70A6">
        <w:t>5</w:t>
      </w:r>
      <w:r w:rsidRPr="001B70A6">
        <w:t>:</w:t>
      </w:r>
      <w:r w:rsidR="003917BA" w:rsidRPr="001B70A6">
        <w:t xml:space="preserve"> </w:t>
      </w:r>
      <w:r w:rsidR="00B961E4" w:rsidRPr="001B70A6">
        <w:t xml:space="preserve">Dot </w:t>
      </w:r>
      <w:r w:rsidR="003917BA" w:rsidRPr="001B70A6">
        <w:t>4</w:t>
      </w:r>
      <w:r w:rsidR="00B961E4" w:rsidRPr="001B70A6">
        <w:t xml:space="preserve">5 </w:t>
      </w:r>
      <w:r w:rsidR="00C63754">
        <w:t>Contractions</w:t>
      </w:r>
    </w:p>
    <w:p w14:paraId="414C792C" w14:textId="77777777" w:rsidR="00CE6C4F" w:rsidRPr="00CE6C4F" w:rsidRDefault="00CE6C4F" w:rsidP="00CE6C4F">
      <w:pPr>
        <w:pStyle w:val="Hadley20"/>
      </w:pPr>
    </w:p>
    <w:p w14:paraId="083F2EA3" w14:textId="2B0FA009" w:rsidR="00A466CB" w:rsidRPr="00D36941" w:rsidRDefault="007670B4" w:rsidP="00CE6C4F">
      <w:pPr>
        <w:pStyle w:val="Heading2"/>
      </w:pPr>
      <w:r>
        <w:t>Opening</w:t>
      </w:r>
    </w:p>
    <w:p w14:paraId="6545FDF9" w14:textId="4539EF6E" w:rsidR="003917BA" w:rsidRPr="00CE6C4F" w:rsidRDefault="003917BA" w:rsidP="00CE6C4F">
      <w:pPr>
        <w:pStyle w:val="Hadley20"/>
      </w:pPr>
      <w:r w:rsidRPr="00CE6C4F">
        <w:t>Hadley presents Contracted Braille Workshop 15</w:t>
      </w:r>
      <w:r w:rsidR="00CE6C4F">
        <w:t>:</w:t>
      </w:r>
      <w:r w:rsidRPr="00CE6C4F">
        <w:t xml:space="preserve"> D</w:t>
      </w:r>
      <w:r w:rsidR="00157333" w:rsidRPr="00CE6C4F">
        <w:t>o</w:t>
      </w:r>
      <w:r w:rsidRPr="00CE6C4F">
        <w:t xml:space="preserve">t 45 </w:t>
      </w:r>
      <w:r w:rsidR="00C63754">
        <w:t>Contractions</w:t>
      </w:r>
      <w:r w:rsidRPr="00CE6C4F">
        <w:t>.</w:t>
      </w:r>
    </w:p>
    <w:p w14:paraId="728F42F1" w14:textId="158297AD" w:rsidR="00646FA7" w:rsidRDefault="00646FA7" w:rsidP="00CE6C4F">
      <w:pPr>
        <w:pStyle w:val="Heading2"/>
      </w:pPr>
      <w:r w:rsidRPr="00646FA7">
        <w:t>Page</w:t>
      </w:r>
      <w:r w:rsidR="00CE6C4F">
        <w:t xml:space="preserve"> 1</w:t>
      </w:r>
      <w:r w:rsidRPr="00646FA7">
        <w:t xml:space="preserve"> </w:t>
      </w:r>
    </w:p>
    <w:p w14:paraId="2B26E257" w14:textId="77777777" w:rsidR="00CE6C4F" w:rsidRDefault="00646FA7" w:rsidP="00CE6C4F">
      <w:pPr>
        <w:pStyle w:val="Hadley20"/>
      </w:pPr>
      <w:r w:rsidRPr="00646FA7">
        <w:t xml:space="preserve">To begin, make sure you have your braille workbook with you. </w:t>
      </w:r>
    </w:p>
    <w:p w14:paraId="555AC3FE" w14:textId="3504635A" w:rsidR="00A656E6" w:rsidRDefault="00646FA7" w:rsidP="00CE6C4F">
      <w:pPr>
        <w:pStyle w:val="Hadley20"/>
      </w:pPr>
      <w:r w:rsidRPr="00646FA7">
        <w:t>If you don</w:t>
      </w:r>
      <w:r w:rsidR="00716344">
        <w:t>’</w:t>
      </w:r>
      <w:r w:rsidRPr="00646FA7">
        <w:t xml:space="preserve">t already have one, call Hadley at </w:t>
      </w:r>
      <w:r w:rsidR="00CE6C4F">
        <w:br/>
        <w:t>847-</w:t>
      </w:r>
      <w:r w:rsidRPr="00646FA7">
        <w:t>784-2816, and we</w:t>
      </w:r>
      <w:r w:rsidR="00716344">
        <w:t>’</w:t>
      </w:r>
      <w:r w:rsidRPr="00646FA7">
        <w:t xml:space="preserve">ll mail one right out to you. </w:t>
      </w:r>
    </w:p>
    <w:p w14:paraId="3B7B4DBD" w14:textId="083FA8B8" w:rsidR="00646FA7" w:rsidRDefault="00646FA7" w:rsidP="00CE6C4F">
      <w:pPr>
        <w:pStyle w:val="Hadley20"/>
      </w:pPr>
      <w:r w:rsidRPr="00646FA7">
        <w:t>Now, let</w:t>
      </w:r>
      <w:r w:rsidR="00716344">
        <w:t>’</w:t>
      </w:r>
      <w:r w:rsidRPr="00646FA7">
        <w:t xml:space="preserve">s learn the dot </w:t>
      </w:r>
      <w:r w:rsidR="00A656E6">
        <w:t>45</w:t>
      </w:r>
      <w:r w:rsidRPr="00646FA7">
        <w:t xml:space="preserve"> initial letter contractions. </w:t>
      </w:r>
    </w:p>
    <w:p w14:paraId="7E4B7D8C" w14:textId="77777777" w:rsidR="00716344" w:rsidRDefault="00646FA7" w:rsidP="00CE6C4F">
      <w:pPr>
        <w:pStyle w:val="Hadley20"/>
      </w:pPr>
      <w:r w:rsidRPr="00646FA7">
        <w:t xml:space="preserve">Feel the braille in the top left corner of the page. </w:t>
      </w:r>
    </w:p>
    <w:p w14:paraId="15607588" w14:textId="4B9402E3" w:rsidR="00716344" w:rsidRDefault="00646FA7" w:rsidP="00CE6C4F">
      <w:pPr>
        <w:pStyle w:val="Hadley20"/>
      </w:pPr>
      <w:r w:rsidRPr="00646FA7">
        <w:t xml:space="preserve">These new words are the dot </w:t>
      </w:r>
      <w:r w:rsidR="00716344">
        <w:t>45</w:t>
      </w:r>
      <w:r w:rsidRPr="00646FA7">
        <w:t xml:space="preserve"> contractions, </w:t>
      </w:r>
      <w:r w:rsidR="00716344">
        <w:t>“</w:t>
      </w:r>
      <w:r w:rsidRPr="00646FA7">
        <w:t>upon,</w:t>
      </w:r>
      <w:r w:rsidR="00716344">
        <w:t>”</w:t>
      </w:r>
      <w:r w:rsidRPr="00646FA7">
        <w:t xml:space="preserve"> </w:t>
      </w:r>
      <w:r w:rsidR="00716344">
        <w:t>“</w:t>
      </w:r>
      <w:r w:rsidRPr="00646FA7">
        <w:t>word,</w:t>
      </w:r>
      <w:r w:rsidR="00716344">
        <w:t>”</w:t>
      </w:r>
      <w:r w:rsidRPr="00646FA7">
        <w:t xml:space="preserve"> and </w:t>
      </w:r>
      <w:r w:rsidR="00716344">
        <w:t>“</w:t>
      </w:r>
      <w:r w:rsidRPr="00646FA7">
        <w:t>these.</w:t>
      </w:r>
      <w:r w:rsidR="00716344">
        <w:t>”</w:t>
      </w:r>
    </w:p>
    <w:p w14:paraId="4372A327" w14:textId="03606727" w:rsidR="00716344" w:rsidRDefault="00646FA7" w:rsidP="00CE6C4F">
      <w:pPr>
        <w:pStyle w:val="Hadley20"/>
      </w:pPr>
      <w:r w:rsidRPr="00646FA7">
        <w:lastRenderedPageBreak/>
        <w:t xml:space="preserve">Each one begins with dots </w:t>
      </w:r>
      <w:r w:rsidR="00716344">
        <w:t>4</w:t>
      </w:r>
      <w:r w:rsidRPr="00646FA7">
        <w:t xml:space="preserve"> and </w:t>
      </w:r>
      <w:r w:rsidR="00716344">
        <w:t>5</w:t>
      </w:r>
      <w:r w:rsidRPr="00646FA7">
        <w:t xml:space="preserve"> followed by the first letter or </w:t>
      </w:r>
      <w:r w:rsidR="00716344">
        <w:t>groupsign</w:t>
      </w:r>
      <w:r w:rsidRPr="00646FA7">
        <w:t xml:space="preserve"> of the word they represent. </w:t>
      </w:r>
    </w:p>
    <w:p w14:paraId="43E3B592" w14:textId="70C4FA06" w:rsidR="00646FA7" w:rsidRDefault="00646FA7" w:rsidP="00CE6C4F">
      <w:pPr>
        <w:pStyle w:val="Hadley20"/>
      </w:pPr>
      <w:r w:rsidRPr="00646FA7">
        <w:t xml:space="preserve">Dots </w:t>
      </w:r>
      <w:r w:rsidR="00716344">
        <w:t>4</w:t>
      </w:r>
      <w:r w:rsidRPr="00646FA7">
        <w:t xml:space="preserve"> and </w:t>
      </w:r>
      <w:r w:rsidR="00716344">
        <w:t>5</w:t>
      </w:r>
      <w:r w:rsidRPr="00646FA7">
        <w:t xml:space="preserve"> are the top and middle dots on the second side of the cell. </w:t>
      </w:r>
    </w:p>
    <w:p w14:paraId="11C15036" w14:textId="331BF046" w:rsidR="00646FA7" w:rsidRDefault="00646FA7" w:rsidP="00CE6C4F">
      <w:pPr>
        <w:pStyle w:val="Hadley20"/>
      </w:pPr>
      <w:r w:rsidRPr="00646FA7">
        <w:t>Above the middle line, you</w:t>
      </w:r>
      <w:r w:rsidR="00716344">
        <w:t>’</w:t>
      </w:r>
      <w:r w:rsidRPr="00646FA7">
        <w:t>ll find three rows of braille. Let</w:t>
      </w:r>
      <w:r w:rsidR="00716344">
        <w:t>’</w:t>
      </w:r>
      <w:r w:rsidRPr="00646FA7">
        <w:t xml:space="preserve">s read them together. </w:t>
      </w:r>
    </w:p>
    <w:p w14:paraId="38171688" w14:textId="6405915C" w:rsidR="00716344" w:rsidRDefault="00646FA7" w:rsidP="00CE6C4F">
      <w:pPr>
        <w:pStyle w:val="Hadley20"/>
      </w:pPr>
      <w:r w:rsidRPr="00646FA7">
        <w:t>The first row is the word</w:t>
      </w:r>
      <w:r w:rsidR="008E45CF">
        <w:t>,</w:t>
      </w:r>
      <w:r w:rsidRPr="00646FA7">
        <w:t xml:space="preserve"> </w:t>
      </w:r>
      <w:r w:rsidR="00716344">
        <w:t>“</w:t>
      </w:r>
      <w:r w:rsidRPr="00646FA7">
        <w:t>upon.</w:t>
      </w:r>
      <w:r w:rsidR="00716344">
        <w:t>”</w:t>
      </w:r>
    </w:p>
    <w:p w14:paraId="5F2DC9AF" w14:textId="68C82A68" w:rsidR="00646FA7" w:rsidRDefault="00646FA7" w:rsidP="00CE6C4F">
      <w:pPr>
        <w:pStyle w:val="Hadley20"/>
      </w:pPr>
      <w:r w:rsidRPr="00646FA7">
        <w:t xml:space="preserve">Now, the second row. </w:t>
      </w:r>
    </w:p>
    <w:p w14:paraId="74513113" w14:textId="25DD3632" w:rsidR="00716344" w:rsidRDefault="00646FA7" w:rsidP="00CE6C4F">
      <w:pPr>
        <w:pStyle w:val="Hadley20"/>
      </w:pPr>
      <w:r w:rsidRPr="00646FA7">
        <w:t>This is</w:t>
      </w:r>
      <w:r w:rsidR="002059D2">
        <w:t>,</w:t>
      </w:r>
      <w:r w:rsidRPr="00646FA7">
        <w:t xml:space="preserve"> </w:t>
      </w:r>
      <w:r w:rsidR="00716344">
        <w:t>“</w:t>
      </w:r>
      <w:r w:rsidRPr="00646FA7">
        <w:t>word.</w:t>
      </w:r>
      <w:r w:rsidR="00716344">
        <w:t>”</w:t>
      </w:r>
    </w:p>
    <w:p w14:paraId="55BB714E" w14:textId="69D48A4E" w:rsidR="00646FA7" w:rsidRDefault="00646FA7" w:rsidP="00CE6C4F">
      <w:pPr>
        <w:pStyle w:val="Hadley20"/>
      </w:pPr>
      <w:r w:rsidRPr="00646FA7">
        <w:t>And the last row</w:t>
      </w:r>
      <w:r>
        <w:t>.</w:t>
      </w:r>
      <w:r w:rsidRPr="00646FA7">
        <w:t xml:space="preserve"> </w:t>
      </w:r>
    </w:p>
    <w:p w14:paraId="477AC985" w14:textId="3274D243" w:rsidR="00646FA7" w:rsidRDefault="00646FA7" w:rsidP="00CE6C4F">
      <w:pPr>
        <w:pStyle w:val="Hadley20"/>
      </w:pPr>
      <w:r>
        <w:t>I</w:t>
      </w:r>
      <w:r w:rsidRPr="00646FA7">
        <w:t>t is</w:t>
      </w:r>
      <w:r w:rsidR="002059D2">
        <w:t>,</w:t>
      </w:r>
      <w:r w:rsidRPr="00646FA7">
        <w:t xml:space="preserve"> </w:t>
      </w:r>
      <w:r w:rsidR="00716344">
        <w:t>“</w:t>
      </w:r>
      <w:r w:rsidRPr="00646FA7">
        <w:t>these.</w:t>
      </w:r>
      <w:r w:rsidR="00716344">
        <w:t>”</w:t>
      </w:r>
    </w:p>
    <w:p w14:paraId="1A99596F" w14:textId="37F4D243" w:rsidR="00646FA7" w:rsidRDefault="00646FA7" w:rsidP="00CE6C4F">
      <w:pPr>
        <w:pStyle w:val="Hadley20"/>
      </w:pPr>
      <w:r w:rsidRPr="00646FA7">
        <w:t>Below the middle line, you</w:t>
      </w:r>
      <w:r w:rsidR="00716344">
        <w:t>’</w:t>
      </w:r>
      <w:r w:rsidRPr="00646FA7">
        <w:t xml:space="preserve">ll find a row of words. </w:t>
      </w:r>
    </w:p>
    <w:p w14:paraId="51BAF30E" w14:textId="1E1F5ADC" w:rsidR="00646FA7" w:rsidRDefault="00646FA7" w:rsidP="00CE6C4F">
      <w:pPr>
        <w:pStyle w:val="Hadley20"/>
      </w:pPr>
      <w:r w:rsidRPr="00646FA7">
        <w:t>Let</w:t>
      </w:r>
      <w:r w:rsidR="00716344">
        <w:t>’</w:t>
      </w:r>
      <w:r w:rsidRPr="00646FA7">
        <w:t>s read these words together</w:t>
      </w:r>
      <w:r w:rsidR="00716344">
        <w:t>: “u</w:t>
      </w:r>
      <w:r w:rsidRPr="00646FA7">
        <w:t>pon, word, these.</w:t>
      </w:r>
      <w:r w:rsidR="00716344">
        <w:t>”</w:t>
      </w:r>
    </w:p>
    <w:p w14:paraId="6D7CE9BC" w14:textId="0C0B3F9F" w:rsidR="001A12DD" w:rsidRDefault="00646FA7" w:rsidP="00670DBD">
      <w:pPr>
        <w:pStyle w:val="TurnthePage"/>
      </w:pPr>
      <w:r w:rsidRPr="00646FA7">
        <w:t>Turn the page.</w:t>
      </w:r>
    </w:p>
    <w:p w14:paraId="28CB3A0B" w14:textId="1CEC112C" w:rsidR="00646FA7" w:rsidRDefault="00646FA7" w:rsidP="009C7D1E">
      <w:pPr>
        <w:pStyle w:val="Heading2"/>
      </w:pPr>
      <w:r w:rsidRPr="00646FA7">
        <w:t xml:space="preserve">Page </w:t>
      </w:r>
      <w:r w:rsidR="009C7D1E">
        <w:t>2</w:t>
      </w:r>
      <w:r w:rsidRPr="00646FA7">
        <w:t xml:space="preserve"> </w:t>
      </w:r>
    </w:p>
    <w:p w14:paraId="1DF2ADBE" w14:textId="77777777" w:rsidR="00196A3F" w:rsidRDefault="00646FA7" w:rsidP="00CE6C4F">
      <w:pPr>
        <w:pStyle w:val="Hadley20"/>
      </w:pPr>
      <w:r w:rsidRPr="00646FA7">
        <w:t xml:space="preserve">Feel the braille in the top left corner of the page. </w:t>
      </w:r>
    </w:p>
    <w:p w14:paraId="68862BC6" w14:textId="4CA98225" w:rsidR="00646FA7" w:rsidRDefault="00646FA7" w:rsidP="00CE6C4F">
      <w:pPr>
        <w:pStyle w:val="Hadley20"/>
      </w:pPr>
      <w:r w:rsidRPr="00646FA7">
        <w:lastRenderedPageBreak/>
        <w:t xml:space="preserve">This is </w:t>
      </w:r>
      <w:r w:rsidR="00ED09E1">
        <w:t>“</w:t>
      </w:r>
      <w:r w:rsidRPr="00646FA7">
        <w:t>upon</w:t>
      </w:r>
      <w:r w:rsidR="00ED09E1">
        <w:t>,”</w:t>
      </w:r>
      <w:r w:rsidRPr="00646FA7">
        <w:t xml:space="preserve"> dots</w:t>
      </w:r>
      <w:r w:rsidR="009C7D1E">
        <w:t xml:space="preserve"> 45-u</w:t>
      </w:r>
      <w:r w:rsidRPr="00646FA7">
        <w:t xml:space="preserve">. </w:t>
      </w:r>
    </w:p>
    <w:p w14:paraId="7F2377B5" w14:textId="0E692DF8" w:rsidR="00646FA7" w:rsidRDefault="00646FA7" w:rsidP="00CE6C4F">
      <w:pPr>
        <w:pStyle w:val="Hadley20"/>
      </w:pPr>
      <w:r w:rsidRPr="00646FA7">
        <w:t>Above the middle line, you</w:t>
      </w:r>
      <w:r w:rsidR="00716344">
        <w:t>’</w:t>
      </w:r>
      <w:r w:rsidRPr="00646FA7">
        <w:t xml:space="preserve">ll find three rows of braille. </w:t>
      </w:r>
    </w:p>
    <w:p w14:paraId="1751661C" w14:textId="77777777" w:rsidR="000814A4" w:rsidRDefault="00646FA7" w:rsidP="00CE6C4F">
      <w:pPr>
        <w:pStyle w:val="Hadley20"/>
      </w:pPr>
      <w:r w:rsidRPr="00646FA7">
        <w:t xml:space="preserve">As you read the braille and work through the activities, use the </w:t>
      </w:r>
      <w:r w:rsidR="00716344">
        <w:t>Pause</w:t>
      </w:r>
      <w:r w:rsidRPr="00646FA7">
        <w:t xml:space="preserve"> button or </w:t>
      </w:r>
      <w:r w:rsidR="00716344">
        <w:t>spacebar</w:t>
      </w:r>
      <w:r w:rsidRPr="00646FA7">
        <w:t xml:space="preserve"> to pause for as long as you need to</w:t>
      </w:r>
      <w:r w:rsidR="000814A4">
        <w:t>.</w:t>
      </w:r>
    </w:p>
    <w:p w14:paraId="36BF0A03" w14:textId="64126A62" w:rsidR="00646FA7" w:rsidRDefault="000814A4" w:rsidP="00CE6C4F">
      <w:pPr>
        <w:pStyle w:val="Hadley20"/>
      </w:pPr>
      <w:r>
        <w:t>T</w:t>
      </w:r>
      <w:r w:rsidR="00646FA7" w:rsidRPr="00646FA7">
        <w:t xml:space="preserve">hen select the </w:t>
      </w:r>
      <w:r w:rsidR="00716344">
        <w:t>Play</w:t>
      </w:r>
      <w:r w:rsidR="00646FA7" w:rsidRPr="00646FA7">
        <w:t xml:space="preserve"> </w:t>
      </w:r>
      <w:r w:rsidR="00ED09E1" w:rsidRPr="00646FA7">
        <w:t>button</w:t>
      </w:r>
      <w:r w:rsidR="00600BA3">
        <w:t>,</w:t>
      </w:r>
      <w:r w:rsidR="00ED09E1" w:rsidRPr="00646FA7">
        <w:t xml:space="preserve"> or</w:t>
      </w:r>
      <w:r w:rsidR="00646FA7" w:rsidRPr="00646FA7">
        <w:t xml:space="preserve"> press the </w:t>
      </w:r>
      <w:r w:rsidR="00716344">
        <w:t>spacebar</w:t>
      </w:r>
      <w:r w:rsidR="00646FA7" w:rsidRPr="00646FA7">
        <w:t xml:space="preserve"> again</w:t>
      </w:r>
      <w:r w:rsidR="00600BA3">
        <w:t>,</w:t>
      </w:r>
      <w:r w:rsidR="00646FA7" w:rsidRPr="00646FA7">
        <w:t xml:space="preserve"> to hear the feedback for that item. </w:t>
      </w:r>
    </w:p>
    <w:p w14:paraId="63CADC59" w14:textId="28F367E7" w:rsidR="00646FA7" w:rsidRDefault="00646FA7" w:rsidP="00CE6C4F">
      <w:pPr>
        <w:pStyle w:val="Hadley20"/>
      </w:pPr>
      <w:r w:rsidRPr="00646FA7">
        <w:t xml:space="preserve">Read the three rows of braille above the middle line, and find which row has the dot </w:t>
      </w:r>
      <w:r w:rsidR="00716344">
        <w:t>45</w:t>
      </w:r>
      <w:r w:rsidRPr="00646FA7">
        <w:t xml:space="preserve"> contraction </w:t>
      </w:r>
      <w:r w:rsidR="004229A7">
        <w:t>“</w:t>
      </w:r>
      <w:r w:rsidRPr="00646FA7">
        <w:t>upon.</w:t>
      </w:r>
      <w:r w:rsidR="004229A7">
        <w:t>”</w:t>
      </w:r>
    </w:p>
    <w:p w14:paraId="1C24163C" w14:textId="3DEA2C07" w:rsidR="00646FA7" w:rsidRDefault="00646FA7" w:rsidP="00CE6C4F">
      <w:pPr>
        <w:pStyle w:val="Hadley20"/>
      </w:pPr>
      <w:r w:rsidRPr="00646FA7">
        <w:t>If you said the middle row, you</w:t>
      </w:r>
      <w:r w:rsidR="00716344">
        <w:t>’</w:t>
      </w:r>
      <w:r w:rsidRPr="00646FA7">
        <w:t>re right</w:t>
      </w:r>
      <w:r w:rsidR="006E7BD7">
        <w:t>!</w:t>
      </w:r>
    </w:p>
    <w:p w14:paraId="502B299A" w14:textId="484F3964" w:rsidR="00646FA7" w:rsidRDefault="00646FA7" w:rsidP="00CE6C4F">
      <w:pPr>
        <w:pStyle w:val="Hadley20"/>
      </w:pPr>
      <w:r w:rsidRPr="00646FA7">
        <w:t>Below the middle line, you</w:t>
      </w:r>
      <w:r w:rsidR="00716344">
        <w:t>’</w:t>
      </w:r>
      <w:r w:rsidRPr="00646FA7">
        <w:t xml:space="preserve">ll find four more rows of braille. </w:t>
      </w:r>
    </w:p>
    <w:p w14:paraId="67DE00F4" w14:textId="77777777" w:rsidR="003C2148" w:rsidRDefault="00646FA7" w:rsidP="00CE6C4F">
      <w:pPr>
        <w:pStyle w:val="Hadley20"/>
      </w:pPr>
      <w:r w:rsidRPr="00646FA7">
        <w:t xml:space="preserve">Read the words in the first row. </w:t>
      </w:r>
    </w:p>
    <w:p w14:paraId="33D02C35" w14:textId="01A66785" w:rsidR="00646FA7" w:rsidRDefault="00646FA7" w:rsidP="00CE6C4F">
      <w:pPr>
        <w:pStyle w:val="Hadley20"/>
      </w:pPr>
      <w:r w:rsidRPr="00646FA7">
        <w:t xml:space="preserve">Which word is </w:t>
      </w:r>
      <w:r w:rsidR="006E7BD7">
        <w:t>“</w:t>
      </w:r>
      <w:r w:rsidRPr="00646FA7">
        <w:t>upon?</w:t>
      </w:r>
      <w:r w:rsidR="006E7BD7">
        <w:t>”</w:t>
      </w:r>
    </w:p>
    <w:p w14:paraId="777535CF" w14:textId="1247B985" w:rsidR="006E7BD7" w:rsidRDefault="00646FA7" w:rsidP="00CE6C4F">
      <w:pPr>
        <w:pStyle w:val="Hadley20"/>
      </w:pPr>
      <w:r w:rsidRPr="00646FA7">
        <w:t>If you picked the last word, you got it</w:t>
      </w:r>
      <w:r w:rsidR="00C35205">
        <w:t>!</w:t>
      </w:r>
      <w:r w:rsidRPr="00646FA7">
        <w:t xml:space="preserve"> </w:t>
      </w:r>
    </w:p>
    <w:p w14:paraId="3A6F783D" w14:textId="42CA6FC5" w:rsidR="00646FA7" w:rsidRDefault="00646FA7" w:rsidP="00CE6C4F">
      <w:pPr>
        <w:pStyle w:val="Hadley20"/>
      </w:pPr>
      <w:r w:rsidRPr="00646FA7">
        <w:t xml:space="preserve">Now, find </w:t>
      </w:r>
      <w:r w:rsidR="006E7BD7">
        <w:t>“</w:t>
      </w:r>
      <w:r w:rsidRPr="00646FA7">
        <w:t>upon</w:t>
      </w:r>
      <w:r w:rsidR="006E7BD7">
        <w:t>”</w:t>
      </w:r>
      <w:r w:rsidRPr="00646FA7">
        <w:t xml:space="preserve"> in the next row. </w:t>
      </w:r>
    </w:p>
    <w:p w14:paraId="0129E6D6" w14:textId="77777777" w:rsidR="006E7BD7" w:rsidRDefault="006E7BD7" w:rsidP="00CE6C4F">
      <w:pPr>
        <w:pStyle w:val="Hadley20"/>
      </w:pPr>
      <w:r>
        <w:lastRenderedPageBreak/>
        <w:t>“</w:t>
      </w:r>
      <w:r w:rsidR="00646FA7" w:rsidRPr="00646FA7">
        <w:t>Upon</w:t>
      </w:r>
      <w:r>
        <w:t>”</w:t>
      </w:r>
      <w:r w:rsidR="00646FA7" w:rsidRPr="00646FA7">
        <w:t xml:space="preserve"> is the first word. </w:t>
      </w:r>
    </w:p>
    <w:p w14:paraId="6720FA9B" w14:textId="12BD57D9" w:rsidR="00646FA7" w:rsidRDefault="00646FA7" w:rsidP="00CE6C4F">
      <w:pPr>
        <w:pStyle w:val="Hadley20"/>
      </w:pPr>
      <w:r w:rsidRPr="00646FA7">
        <w:t xml:space="preserve">Next, find the word </w:t>
      </w:r>
      <w:r w:rsidR="006E7BD7">
        <w:t>“</w:t>
      </w:r>
      <w:r w:rsidR="006E7BD7" w:rsidRPr="00646FA7">
        <w:t>upon</w:t>
      </w:r>
      <w:r w:rsidR="006E7BD7">
        <w:t>”</w:t>
      </w:r>
      <w:r w:rsidR="006E7BD7" w:rsidRPr="00646FA7">
        <w:t xml:space="preserve"> </w:t>
      </w:r>
      <w:r w:rsidRPr="00646FA7">
        <w:t xml:space="preserve">in the third row. </w:t>
      </w:r>
    </w:p>
    <w:p w14:paraId="65DAC143" w14:textId="64A4DA29" w:rsidR="003C15D2" w:rsidRDefault="00646FA7" w:rsidP="00CE6C4F">
      <w:pPr>
        <w:pStyle w:val="Hadley20"/>
      </w:pPr>
      <w:r w:rsidRPr="00646FA7">
        <w:t>This time</w:t>
      </w:r>
      <w:r w:rsidR="00C35205">
        <w:t>,</w:t>
      </w:r>
      <w:r w:rsidRPr="00646FA7">
        <w:t xml:space="preserve"> </w:t>
      </w:r>
      <w:r w:rsidR="006E7BD7">
        <w:t>“</w:t>
      </w:r>
      <w:r w:rsidR="006E7BD7" w:rsidRPr="00646FA7">
        <w:t>upon</w:t>
      </w:r>
      <w:r w:rsidR="006E7BD7">
        <w:t>”</w:t>
      </w:r>
      <w:r w:rsidR="006E7BD7" w:rsidRPr="00646FA7">
        <w:t xml:space="preserve"> </w:t>
      </w:r>
      <w:r w:rsidRPr="00646FA7">
        <w:t xml:space="preserve">is the middle word. </w:t>
      </w:r>
    </w:p>
    <w:p w14:paraId="2D5C2648" w14:textId="54328893" w:rsidR="00646FA7" w:rsidRDefault="00646FA7" w:rsidP="00CE6C4F">
      <w:pPr>
        <w:pStyle w:val="Hadley20"/>
      </w:pPr>
      <w:r w:rsidRPr="00646FA7">
        <w:t xml:space="preserve">Finally, find </w:t>
      </w:r>
      <w:r w:rsidR="003C15D2">
        <w:t>“</w:t>
      </w:r>
      <w:r w:rsidR="003C15D2" w:rsidRPr="00646FA7">
        <w:t>upon</w:t>
      </w:r>
      <w:r w:rsidR="003C15D2">
        <w:t>”</w:t>
      </w:r>
      <w:r w:rsidR="003C15D2" w:rsidRPr="00646FA7">
        <w:t xml:space="preserve"> </w:t>
      </w:r>
      <w:r w:rsidRPr="00646FA7">
        <w:t xml:space="preserve">in the last row. </w:t>
      </w:r>
    </w:p>
    <w:p w14:paraId="75040E10" w14:textId="6278C88E" w:rsidR="00646FA7" w:rsidRDefault="00646FA7" w:rsidP="00CE6C4F">
      <w:pPr>
        <w:pStyle w:val="Hadley20"/>
      </w:pPr>
      <w:r w:rsidRPr="00646FA7">
        <w:t>It</w:t>
      </w:r>
      <w:r w:rsidR="00716344">
        <w:t>’</w:t>
      </w:r>
      <w:r w:rsidRPr="00646FA7">
        <w:t xml:space="preserve">s the first word. </w:t>
      </w:r>
    </w:p>
    <w:p w14:paraId="2CA554A4" w14:textId="379C7AF7" w:rsidR="00646FA7" w:rsidRDefault="00646FA7" w:rsidP="003C15D2">
      <w:pPr>
        <w:pStyle w:val="TurnthePage"/>
      </w:pPr>
      <w:r w:rsidRPr="00646FA7">
        <w:t>Turn the page.</w:t>
      </w:r>
    </w:p>
    <w:p w14:paraId="32F6E2F1" w14:textId="577A716F" w:rsidR="00646FA7" w:rsidRDefault="00646FA7" w:rsidP="003C15D2">
      <w:pPr>
        <w:pStyle w:val="Heading2"/>
      </w:pPr>
      <w:r w:rsidRPr="00646FA7">
        <w:t xml:space="preserve">Page </w:t>
      </w:r>
      <w:r w:rsidR="003C15D2">
        <w:t>3</w:t>
      </w:r>
      <w:r w:rsidRPr="00646FA7">
        <w:t xml:space="preserve"> </w:t>
      </w:r>
    </w:p>
    <w:p w14:paraId="27665952" w14:textId="77777777" w:rsidR="00646FA7" w:rsidRDefault="00646FA7" w:rsidP="00CE6C4F">
      <w:pPr>
        <w:pStyle w:val="Hadley20"/>
      </w:pPr>
      <w:r w:rsidRPr="00646FA7">
        <w:t xml:space="preserve">Feel the braille in the top left corner of the page. </w:t>
      </w:r>
    </w:p>
    <w:p w14:paraId="1230C531" w14:textId="3B2B1308" w:rsidR="00646FA7" w:rsidRDefault="00646FA7" w:rsidP="00CE6C4F">
      <w:pPr>
        <w:pStyle w:val="Hadley20"/>
      </w:pPr>
      <w:r w:rsidRPr="00646FA7">
        <w:t xml:space="preserve">This is </w:t>
      </w:r>
      <w:r w:rsidR="00B87A18">
        <w:t>“</w:t>
      </w:r>
      <w:r w:rsidRPr="00646FA7">
        <w:t>word,</w:t>
      </w:r>
      <w:r w:rsidR="00B87A18">
        <w:t>”</w:t>
      </w:r>
      <w:r w:rsidRPr="00646FA7">
        <w:t xml:space="preserve"> </w:t>
      </w:r>
      <w:r w:rsidR="00B87A18">
        <w:t>d</w:t>
      </w:r>
      <w:r w:rsidRPr="00646FA7">
        <w:t>ot</w:t>
      </w:r>
      <w:r w:rsidR="0045128C">
        <w:t>s</w:t>
      </w:r>
      <w:r w:rsidR="00B87A18">
        <w:t xml:space="preserve"> </w:t>
      </w:r>
      <w:r w:rsidRPr="00646FA7">
        <w:t>45</w:t>
      </w:r>
      <w:r w:rsidR="00B87A18">
        <w:t>-w</w:t>
      </w:r>
      <w:r w:rsidRPr="00646FA7">
        <w:t xml:space="preserve">. </w:t>
      </w:r>
    </w:p>
    <w:p w14:paraId="4572CA72" w14:textId="77777777" w:rsidR="00386B34" w:rsidRDefault="00646FA7" w:rsidP="00CE6C4F">
      <w:pPr>
        <w:pStyle w:val="Hadley20"/>
      </w:pPr>
      <w:r w:rsidRPr="00646FA7">
        <w:t>Above the middle line, you</w:t>
      </w:r>
      <w:r w:rsidR="00716344">
        <w:t>’</w:t>
      </w:r>
      <w:r w:rsidRPr="00646FA7">
        <w:t xml:space="preserve">ll find three rows of braille. </w:t>
      </w:r>
    </w:p>
    <w:p w14:paraId="3243E45E" w14:textId="25D26C78" w:rsidR="00646FA7" w:rsidRDefault="00646FA7" w:rsidP="00CE6C4F">
      <w:pPr>
        <w:pStyle w:val="Hadley20"/>
      </w:pPr>
      <w:r w:rsidRPr="00646FA7">
        <w:t xml:space="preserve">Read these three rows and find which one has the </w:t>
      </w:r>
      <w:r w:rsidR="00386B34">
        <w:t>d</w:t>
      </w:r>
      <w:r w:rsidRPr="00646FA7">
        <w:t>ot</w:t>
      </w:r>
      <w:r w:rsidR="00386B34">
        <w:t xml:space="preserve"> </w:t>
      </w:r>
      <w:r w:rsidRPr="00646FA7">
        <w:t>45 contraction</w:t>
      </w:r>
      <w:r w:rsidR="0097504D">
        <w:t>,</w:t>
      </w:r>
      <w:r w:rsidRPr="00646FA7">
        <w:t xml:space="preserve"> </w:t>
      </w:r>
      <w:r w:rsidR="00386B34">
        <w:t>“</w:t>
      </w:r>
      <w:r w:rsidRPr="00646FA7">
        <w:t>word.</w:t>
      </w:r>
      <w:r w:rsidR="00386B34">
        <w:t>”</w:t>
      </w:r>
    </w:p>
    <w:p w14:paraId="250F1E7B" w14:textId="0A2028C4" w:rsidR="00646FA7" w:rsidRDefault="00646FA7" w:rsidP="00CE6C4F">
      <w:pPr>
        <w:pStyle w:val="Hadley20"/>
      </w:pPr>
      <w:r w:rsidRPr="00646FA7">
        <w:t>If you said the first row, you</w:t>
      </w:r>
      <w:r w:rsidR="00716344">
        <w:t>’</w:t>
      </w:r>
      <w:r w:rsidRPr="00646FA7">
        <w:t>re right</w:t>
      </w:r>
      <w:r w:rsidR="006D6D55">
        <w:t>!</w:t>
      </w:r>
      <w:r w:rsidRPr="00646FA7">
        <w:t xml:space="preserve"> </w:t>
      </w:r>
    </w:p>
    <w:p w14:paraId="3E8A11EA" w14:textId="77777777" w:rsidR="006D6D55" w:rsidRDefault="00646FA7" w:rsidP="00CE6C4F">
      <w:pPr>
        <w:pStyle w:val="Hadley20"/>
      </w:pPr>
      <w:r w:rsidRPr="00646FA7">
        <w:t>Below the middle line, you</w:t>
      </w:r>
      <w:r w:rsidR="00716344">
        <w:t>’</w:t>
      </w:r>
      <w:r w:rsidRPr="00646FA7">
        <w:t xml:space="preserve">ll find four rows of braille. </w:t>
      </w:r>
    </w:p>
    <w:p w14:paraId="4D0CB69F" w14:textId="77777777" w:rsidR="006D6D55" w:rsidRDefault="00646FA7" w:rsidP="00CE6C4F">
      <w:pPr>
        <w:pStyle w:val="Hadley20"/>
      </w:pPr>
      <w:r w:rsidRPr="00646FA7">
        <w:t xml:space="preserve">Read the three words in the first row. </w:t>
      </w:r>
    </w:p>
    <w:p w14:paraId="3D7AA4A1" w14:textId="16C3134B" w:rsidR="00646FA7" w:rsidRDefault="00646FA7" w:rsidP="00CE6C4F">
      <w:pPr>
        <w:pStyle w:val="Hadley20"/>
      </w:pPr>
      <w:r w:rsidRPr="00646FA7">
        <w:lastRenderedPageBreak/>
        <w:t xml:space="preserve">Which one is </w:t>
      </w:r>
      <w:r w:rsidR="006D6D55">
        <w:t>“</w:t>
      </w:r>
      <w:r w:rsidRPr="00646FA7">
        <w:t>word?</w:t>
      </w:r>
      <w:r w:rsidR="006D6D55">
        <w:t>”</w:t>
      </w:r>
    </w:p>
    <w:p w14:paraId="6EB55732" w14:textId="77777777" w:rsidR="006D6D55" w:rsidRDefault="006D6D55" w:rsidP="00CE6C4F">
      <w:pPr>
        <w:pStyle w:val="Hadley20"/>
      </w:pPr>
      <w:r>
        <w:t>“</w:t>
      </w:r>
      <w:r w:rsidR="00646FA7" w:rsidRPr="00646FA7">
        <w:t>Word</w:t>
      </w:r>
      <w:r>
        <w:t>”</w:t>
      </w:r>
      <w:r w:rsidR="00646FA7" w:rsidRPr="00646FA7">
        <w:t xml:space="preserve"> is the first one. </w:t>
      </w:r>
    </w:p>
    <w:p w14:paraId="2039C73E" w14:textId="519479A0" w:rsidR="00646FA7" w:rsidRDefault="00646FA7" w:rsidP="00CE6C4F">
      <w:pPr>
        <w:pStyle w:val="Hadley20"/>
      </w:pPr>
      <w:r w:rsidRPr="00646FA7">
        <w:t xml:space="preserve">Next, find </w:t>
      </w:r>
      <w:r w:rsidR="006D6D55">
        <w:t>“</w:t>
      </w:r>
      <w:r w:rsidRPr="00646FA7">
        <w:t>word</w:t>
      </w:r>
      <w:r w:rsidR="006D6D55">
        <w:t>”</w:t>
      </w:r>
      <w:r w:rsidRPr="00646FA7">
        <w:t xml:space="preserve"> in the second row. </w:t>
      </w:r>
    </w:p>
    <w:p w14:paraId="2E6E2A9D" w14:textId="77777777" w:rsidR="006D6D55" w:rsidRDefault="00646FA7" w:rsidP="00CE6C4F">
      <w:pPr>
        <w:pStyle w:val="Hadley20"/>
      </w:pPr>
      <w:r w:rsidRPr="00646FA7">
        <w:t>If you picked the last one, that</w:t>
      </w:r>
      <w:r w:rsidR="00716344">
        <w:t>’</w:t>
      </w:r>
      <w:r w:rsidRPr="00646FA7">
        <w:t>s right</w:t>
      </w:r>
      <w:r w:rsidR="006D6D55">
        <w:t>!</w:t>
      </w:r>
    </w:p>
    <w:p w14:paraId="26F1B50D" w14:textId="35BC94A5" w:rsidR="00646FA7" w:rsidRDefault="00646FA7" w:rsidP="00CE6C4F">
      <w:pPr>
        <w:pStyle w:val="Hadley20"/>
      </w:pPr>
      <w:r w:rsidRPr="00646FA7">
        <w:t xml:space="preserve">Where is </w:t>
      </w:r>
      <w:r w:rsidR="006D6D55">
        <w:t>“</w:t>
      </w:r>
      <w:r w:rsidR="006D6D55" w:rsidRPr="00646FA7">
        <w:t>word</w:t>
      </w:r>
      <w:r w:rsidR="006D6D55">
        <w:t>”</w:t>
      </w:r>
      <w:r w:rsidR="006D6D55" w:rsidRPr="00646FA7">
        <w:t xml:space="preserve"> </w:t>
      </w:r>
      <w:r w:rsidRPr="00646FA7">
        <w:t xml:space="preserve">in the next row? </w:t>
      </w:r>
    </w:p>
    <w:p w14:paraId="1013E0C9" w14:textId="77777777" w:rsidR="0037264F" w:rsidRDefault="00646FA7" w:rsidP="00CE6C4F">
      <w:pPr>
        <w:pStyle w:val="Hadley20"/>
      </w:pPr>
      <w:r w:rsidRPr="00646FA7">
        <w:t xml:space="preserve">This time, </w:t>
      </w:r>
      <w:r w:rsidR="0037264F">
        <w:t>“</w:t>
      </w:r>
      <w:r w:rsidR="0037264F" w:rsidRPr="00646FA7">
        <w:t>word</w:t>
      </w:r>
      <w:r w:rsidR="0037264F">
        <w:t>”</w:t>
      </w:r>
      <w:r w:rsidR="0037264F" w:rsidRPr="00646FA7">
        <w:t xml:space="preserve"> </w:t>
      </w:r>
      <w:r w:rsidRPr="00646FA7">
        <w:t xml:space="preserve">is the middle choice. </w:t>
      </w:r>
    </w:p>
    <w:p w14:paraId="2DC91D52" w14:textId="3F81D312" w:rsidR="00646FA7" w:rsidRDefault="00646FA7" w:rsidP="00CE6C4F">
      <w:pPr>
        <w:pStyle w:val="Hadley20"/>
      </w:pPr>
      <w:r w:rsidRPr="00646FA7">
        <w:t xml:space="preserve">Finally, find </w:t>
      </w:r>
      <w:r w:rsidR="0037264F">
        <w:t>“</w:t>
      </w:r>
      <w:r w:rsidR="0037264F" w:rsidRPr="00646FA7">
        <w:t>word</w:t>
      </w:r>
      <w:r w:rsidR="0037264F">
        <w:t>”</w:t>
      </w:r>
      <w:r w:rsidR="0037264F" w:rsidRPr="00646FA7">
        <w:t xml:space="preserve"> </w:t>
      </w:r>
      <w:r w:rsidRPr="00646FA7">
        <w:t xml:space="preserve">in the last row. </w:t>
      </w:r>
    </w:p>
    <w:p w14:paraId="3D707DAE" w14:textId="192F67B4" w:rsidR="00646FA7" w:rsidRDefault="00646FA7" w:rsidP="00CE6C4F">
      <w:pPr>
        <w:pStyle w:val="Hadley20"/>
      </w:pPr>
      <w:r w:rsidRPr="00646FA7">
        <w:t>It</w:t>
      </w:r>
      <w:r w:rsidR="00716344">
        <w:t>’</w:t>
      </w:r>
      <w:r w:rsidRPr="00646FA7">
        <w:t xml:space="preserve">s the last one. </w:t>
      </w:r>
    </w:p>
    <w:p w14:paraId="5484CEBB" w14:textId="1F925168" w:rsidR="00646FA7" w:rsidRDefault="00646FA7" w:rsidP="0037264F">
      <w:pPr>
        <w:pStyle w:val="TurnthePage"/>
      </w:pPr>
      <w:r w:rsidRPr="00646FA7">
        <w:t>Turn the page.</w:t>
      </w:r>
    </w:p>
    <w:p w14:paraId="1B9F5ECA" w14:textId="4DDF7C5A" w:rsidR="00646FA7" w:rsidRDefault="00646FA7" w:rsidP="0037264F">
      <w:pPr>
        <w:pStyle w:val="Heading2"/>
      </w:pPr>
      <w:r w:rsidRPr="00646FA7">
        <w:t xml:space="preserve">Page </w:t>
      </w:r>
      <w:r w:rsidR="0037264F">
        <w:t>4</w:t>
      </w:r>
      <w:r w:rsidRPr="00646FA7">
        <w:t xml:space="preserve"> </w:t>
      </w:r>
    </w:p>
    <w:p w14:paraId="58FD831B" w14:textId="77777777" w:rsidR="00646FA7" w:rsidRDefault="00646FA7" w:rsidP="00CE6C4F">
      <w:pPr>
        <w:pStyle w:val="Hadley20"/>
      </w:pPr>
      <w:r w:rsidRPr="00646FA7">
        <w:t xml:space="preserve">Feel the braille in the top left corner of the page. </w:t>
      </w:r>
    </w:p>
    <w:p w14:paraId="383D7BA6" w14:textId="2F531A6C" w:rsidR="00646FA7" w:rsidRDefault="00646FA7" w:rsidP="00CE6C4F">
      <w:pPr>
        <w:pStyle w:val="Hadley20"/>
      </w:pPr>
      <w:r w:rsidRPr="00646FA7">
        <w:t xml:space="preserve">This is </w:t>
      </w:r>
      <w:r w:rsidR="0037264F">
        <w:t>“</w:t>
      </w:r>
      <w:r w:rsidRPr="00646FA7">
        <w:t>these,</w:t>
      </w:r>
      <w:r w:rsidR="0037264F">
        <w:t>”</w:t>
      </w:r>
      <w:r w:rsidRPr="00646FA7">
        <w:t xml:space="preserve"> dots </w:t>
      </w:r>
      <w:r w:rsidR="00716344">
        <w:t>45</w:t>
      </w:r>
      <w:r w:rsidRPr="00646FA7">
        <w:t xml:space="preserve"> and the contraction for </w:t>
      </w:r>
      <w:r w:rsidR="0037264F">
        <w:t>“</w:t>
      </w:r>
      <w:r w:rsidRPr="00646FA7">
        <w:t>the.</w:t>
      </w:r>
      <w:r w:rsidR="0037264F">
        <w:t>”</w:t>
      </w:r>
    </w:p>
    <w:p w14:paraId="62DCF700" w14:textId="7E5EE368" w:rsidR="00646FA7" w:rsidRDefault="00646FA7" w:rsidP="00CE6C4F">
      <w:pPr>
        <w:pStyle w:val="Hadley20"/>
      </w:pPr>
      <w:r w:rsidRPr="00646FA7">
        <w:t>Above the middle line, you</w:t>
      </w:r>
      <w:r w:rsidR="00716344">
        <w:t>’</w:t>
      </w:r>
      <w:r w:rsidRPr="00646FA7">
        <w:t xml:space="preserve">ll find three rows of braille. </w:t>
      </w:r>
    </w:p>
    <w:p w14:paraId="07FC7369" w14:textId="77777777" w:rsidR="0097504D" w:rsidRDefault="00646FA7" w:rsidP="00CE6C4F">
      <w:pPr>
        <w:pStyle w:val="Hadley20"/>
      </w:pPr>
      <w:r w:rsidRPr="00646FA7">
        <w:t xml:space="preserve">Read these three rows. </w:t>
      </w:r>
    </w:p>
    <w:p w14:paraId="62C7FE7E" w14:textId="6EBB6303" w:rsidR="00646FA7" w:rsidRDefault="00646FA7" w:rsidP="00CE6C4F">
      <w:pPr>
        <w:pStyle w:val="Hadley20"/>
      </w:pPr>
      <w:r w:rsidRPr="00646FA7">
        <w:lastRenderedPageBreak/>
        <w:t xml:space="preserve">Which row has the dot </w:t>
      </w:r>
      <w:r w:rsidR="00716344">
        <w:t>45</w:t>
      </w:r>
      <w:r w:rsidRPr="00646FA7">
        <w:t xml:space="preserve"> contraction, </w:t>
      </w:r>
      <w:r w:rsidR="0097504D">
        <w:t>“</w:t>
      </w:r>
      <w:r w:rsidRPr="00646FA7">
        <w:t>these?</w:t>
      </w:r>
      <w:r w:rsidR="0097504D">
        <w:t>”</w:t>
      </w:r>
    </w:p>
    <w:p w14:paraId="6242C9A3" w14:textId="23725F98" w:rsidR="00646FA7" w:rsidRDefault="00646FA7" w:rsidP="00CE6C4F">
      <w:pPr>
        <w:pStyle w:val="Hadley20"/>
      </w:pPr>
      <w:r w:rsidRPr="00646FA7">
        <w:t>If you said the last row, you</w:t>
      </w:r>
      <w:r w:rsidR="00716344">
        <w:t>’</w:t>
      </w:r>
      <w:r w:rsidRPr="00646FA7">
        <w:t>re right</w:t>
      </w:r>
      <w:r w:rsidR="0097504D">
        <w:t>!</w:t>
      </w:r>
      <w:r w:rsidRPr="00646FA7">
        <w:t xml:space="preserve"> </w:t>
      </w:r>
    </w:p>
    <w:p w14:paraId="6F232249" w14:textId="630DDD50" w:rsidR="00646FA7" w:rsidRDefault="00646FA7" w:rsidP="00CE6C4F">
      <w:pPr>
        <w:pStyle w:val="Hadley20"/>
      </w:pPr>
      <w:r w:rsidRPr="00646FA7">
        <w:t>Below the middle line, you</w:t>
      </w:r>
      <w:r w:rsidR="00716344">
        <w:t>’</w:t>
      </w:r>
      <w:r w:rsidRPr="00646FA7">
        <w:t xml:space="preserve">ll find four rows of braille. </w:t>
      </w:r>
    </w:p>
    <w:p w14:paraId="64C704B9" w14:textId="0C46A155" w:rsidR="0097504D" w:rsidRDefault="00646FA7" w:rsidP="00CE6C4F">
      <w:pPr>
        <w:pStyle w:val="Hadley20"/>
      </w:pPr>
      <w:r w:rsidRPr="00646FA7">
        <w:t>Read the words in the first row.</w:t>
      </w:r>
    </w:p>
    <w:p w14:paraId="0F6A0122" w14:textId="175F4FA6" w:rsidR="00646FA7" w:rsidRDefault="00646FA7" w:rsidP="00CE6C4F">
      <w:pPr>
        <w:pStyle w:val="Hadley20"/>
      </w:pPr>
      <w:r w:rsidRPr="00646FA7">
        <w:t xml:space="preserve">Which word is </w:t>
      </w:r>
      <w:r w:rsidR="0097504D">
        <w:t>“</w:t>
      </w:r>
      <w:r w:rsidRPr="00646FA7">
        <w:t>these?</w:t>
      </w:r>
      <w:r w:rsidR="0097504D">
        <w:t>”</w:t>
      </w:r>
    </w:p>
    <w:p w14:paraId="0C13F646" w14:textId="77777777" w:rsidR="0097504D" w:rsidRDefault="0097504D" w:rsidP="00CE6C4F">
      <w:pPr>
        <w:pStyle w:val="Hadley20"/>
      </w:pPr>
      <w:r>
        <w:t>“</w:t>
      </w:r>
      <w:r w:rsidR="00646FA7" w:rsidRPr="00646FA7">
        <w:t>These</w:t>
      </w:r>
      <w:r>
        <w:t>”</w:t>
      </w:r>
      <w:r w:rsidR="00646FA7" w:rsidRPr="00646FA7">
        <w:t xml:space="preserve"> is the last word. </w:t>
      </w:r>
    </w:p>
    <w:p w14:paraId="3052C379" w14:textId="5DA8DFC8" w:rsidR="00646FA7" w:rsidRDefault="00646FA7" w:rsidP="00CE6C4F">
      <w:pPr>
        <w:pStyle w:val="Hadley20"/>
      </w:pPr>
      <w:r w:rsidRPr="00646FA7">
        <w:t>Now</w:t>
      </w:r>
      <w:r w:rsidR="0097504D">
        <w:t>,</w:t>
      </w:r>
      <w:r w:rsidRPr="00646FA7">
        <w:t xml:space="preserve"> read the next row and find which word is </w:t>
      </w:r>
      <w:r w:rsidR="0097504D">
        <w:t>“</w:t>
      </w:r>
      <w:r w:rsidRPr="00646FA7">
        <w:t>these.</w:t>
      </w:r>
      <w:r w:rsidR="0097504D">
        <w:t>”</w:t>
      </w:r>
    </w:p>
    <w:p w14:paraId="6F3076FC" w14:textId="77777777" w:rsidR="0097504D" w:rsidRDefault="00646FA7" w:rsidP="00CE6C4F">
      <w:pPr>
        <w:pStyle w:val="Hadley20"/>
      </w:pPr>
      <w:r w:rsidRPr="00646FA7">
        <w:t>It</w:t>
      </w:r>
      <w:r w:rsidR="00716344">
        <w:t>’</w:t>
      </w:r>
      <w:r w:rsidRPr="00646FA7">
        <w:t>s the first word.</w:t>
      </w:r>
    </w:p>
    <w:p w14:paraId="166CF01D" w14:textId="652FC6FF" w:rsidR="00646FA7" w:rsidRDefault="00646FA7" w:rsidP="00CE6C4F">
      <w:pPr>
        <w:pStyle w:val="Hadley20"/>
      </w:pPr>
      <w:r w:rsidRPr="00646FA7">
        <w:t xml:space="preserve">Next, find </w:t>
      </w:r>
      <w:r w:rsidR="0097504D">
        <w:t>“</w:t>
      </w:r>
      <w:r w:rsidRPr="00646FA7">
        <w:t>these</w:t>
      </w:r>
      <w:r w:rsidR="0097504D">
        <w:t>”</w:t>
      </w:r>
      <w:r w:rsidRPr="00646FA7">
        <w:t xml:space="preserve"> in the third row. </w:t>
      </w:r>
    </w:p>
    <w:p w14:paraId="08271810" w14:textId="5ED2DDBA" w:rsidR="00436A37" w:rsidRDefault="00646FA7" w:rsidP="00CE6C4F">
      <w:pPr>
        <w:pStyle w:val="Hadley20"/>
      </w:pPr>
      <w:r w:rsidRPr="00646FA7">
        <w:t xml:space="preserve">This time, </w:t>
      </w:r>
      <w:r w:rsidR="0097504D">
        <w:t>“</w:t>
      </w:r>
      <w:r w:rsidR="0097504D" w:rsidRPr="00646FA7">
        <w:t>these</w:t>
      </w:r>
      <w:r w:rsidR="0097504D">
        <w:t>”</w:t>
      </w:r>
      <w:r w:rsidR="0097504D" w:rsidRPr="00646FA7">
        <w:t xml:space="preserve"> </w:t>
      </w:r>
      <w:r w:rsidRPr="00646FA7">
        <w:t xml:space="preserve">is the middle word. </w:t>
      </w:r>
    </w:p>
    <w:p w14:paraId="104C15F0" w14:textId="2F19B44F" w:rsidR="00646FA7" w:rsidRDefault="00646FA7" w:rsidP="00CE6C4F">
      <w:pPr>
        <w:pStyle w:val="Hadley20"/>
      </w:pPr>
      <w:r w:rsidRPr="00646FA7">
        <w:t xml:space="preserve">Finally, find </w:t>
      </w:r>
      <w:r w:rsidR="0097504D">
        <w:t>“</w:t>
      </w:r>
      <w:r w:rsidR="0097504D" w:rsidRPr="00646FA7">
        <w:t>these</w:t>
      </w:r>
      <w:r w:rsidR="0097504D">
        <w:t>”</w:t>
      </w:r>
      <w:r w:rsidR="0097504D" w:rsidRPr="00646FA7">
        <w:t xml:space="preserve"> </w:t>
      </w:r>
      <w:r w:rsidRPr="00646FA7">
        <w:t xml:space="preserve">in the last row. </w:t>
      </w:r>
    </w:p>
    <w:p w14:paraId="58F6F74A" w14:textId="7D7C8FEF" w:rsidR="00646FA7" w:rsidRDefault="00646FA7" w:rsidP="00CE6C4F">
      <w:pPr>
        <w:pStyle w:val="Hadley20"/>
      </w:pPr>
      <w:r w:rsidRPr="00646FA7">
        <w:t>If you picked the first word, that</w:t>
      </w:r>
      <w:r w:rsidR="00716344">
        <w:t>’</w:t>
      </w:r>
      <w:r w:rsidRPr="00646FA7">
        <w:t>s it</w:t>
      </w:r>
      <w:r w:rsidR="0097504D">
        <w:t>!</w:t>
      </w:r>
    </w:p>
    <w:p w14:paraId="037EA549" w14:textId="1579AF2C" w:rsidR="00646FA7" w:rsidRDefault="00646FA7" w:rsidP="0097504D">
      <w:pPr>
        <w:pStyle w:val="TurnthePage"/>
      </w:pPr>
      <w:r w:rsidRPr="00646FA7">
        <w:t>Turn the page.</w:t>
      </w:r>
    </w:p>
    <w:p w14:paraId="189E7DF9" w14:textId="77777777" w:rsidR="00C97323" w:rsidRDefault="00C97323" w:rsidP="0097504D">
      <w:pPr>
        <w:pStyle w:val="Heading2"/>
      </w:pPr>
    </w:p>
    <w:p w14:paraId="3B4DD74A" w14:textId="6648F9A8" w:rsidR="00646FA7" w:rsidRDefault="00646FA7" w:rsidP="0097504D">
      <w:pPr>
        <w:pStyle w:val="Heading2"/>
      </w:pPr>
      <w:r w:rsidRPr="00646FA7">
        <w:lastRenderedPageBreak/>
        <w:t xml:space="preserve">Page </w:t>
      </w:r>
      <w:r w:rsidR="00716344">
        <w:t>5</w:t>
      </w:r>
    </w:p>
    <w:p w14:paraId="72C65931" w14:textId="3D1C1D9C" w:rsidR="00646FA7" w:rsidRDefault="00646FA7" w:rsidP="00CE6C4F">
      <w:pPr>
        <w:pStyle w:val="Hadley20"/>
      </w:pPr>
      <w:r w:rsidRPr="00646FA7">
        <w:t>Feel the braille words</w:t>
      </w:r>
      <w:r w:rsidR="00814E4A">
        <w:t>,</w:t>
      </w:r>
      <w:r w:rsidRPr="00646FA7">
        <w:t xml:space="preserve"> </w:t>
      </w:r>
      <w:r w:rsidR="0097504D">
        <w:t>“</w:t>
      </w:r>
      <w:r w:rsidRPr="00646FA7">
        <w:t>upon,</w:t>
      </w:r>
      <w:r w:rsidR="0097504D">
        <w:t>”</w:t>
      </w:r>
      <w:r w:rsidRPr="00646FA7">
        <w:t xml:space="preserve"> </w:t>
      </w:r>
      <w:r w:rsidR="0097504D">
        <w:t>“</w:t>
      </w:r>
      <w:r w:rsidRPr="00646FA7">
        <w:t>word</w:t>
      </w:r>
      <w:r w:rsidR="0097504D">
        <w:t>,” and</w:t>
      </w:r>
      <w:r w:rsidRPr="00646FA7">
        <w:t xml:space="preserve"> </w:t>
      </w:r>
      <w:r w:rsidR="0097504D">
        <w:t>“</w:t>
      </w:r>
      <w:r w:rsidRPr="00646FA7">
        <w:t>these</w:t>
      </w:r>
      <w:r w:rsidR="0097504D">
        <w:t>”</w:t>
      </w:r>
      <w:r w:rsidRPr="00646FA7">
        <w:t xml:space="preserve"> in the top left corner of the page. </w:t>
      </w:r>
    </w:p>
    <w:p w14:paraId="49A511FD" w14:textId="77777777" w:rsidR="003353B6" w:rsidRDefault="00646FA7" w:rsidP="00CE6C4F">
      <w:pPr>
        <w:pStyle w:val="Hadley20"/>
      </w:pPr>
      <w:r w:rsidRPr="00646FA7">
        <w:t>Above the middle line, you</w:t>
      </w:r>
      <w:r w:rsidR="00716344">
        <w:t>’</w:t>
      </w:r>
      <w:r w:rsidRPr="00646FA7">
        <w:t xml:space="preserve">ll find three rows of braille. </w:t>
      </w:r>
    </w:p>
    <w:p w14:paraId="2FABB163" w14:textId="603C8E6E" w:rsidR="00646FA7" w:rsidRDefault="00646FA7" w:rsidP="00CE6C4F">
      <w:pPr>
        <w:pStyle w:val="Hadley20"/>
      </w:pPr>
      <w:r w:rsidRPr="00646FA7">
        <w:t xml:space="preserve">Which row has the words </w:t>
      </w:r>
      <w:r w:rsidR="003353B6">
        <w:t>“</w:t>
      </w:r>
      <w:r w:rsidRPr="00646FA7">
        <w:t>these,</w:t>
      </w:r>
      <w:r w:rsidR="003353B6">
        <w:t>”</w:t>
      </w:r>
      <w:r w:rsidRPr="00646FA7">
        <w:t xml:space="preserve"> </w:t>
      </w:r>
      <w:r w:rsidR="003353B6">
        <w:t>“</w:t>
      </w:r>
      <w:r w:rsidRPr="00646FA7">
        <w:t>upon</w:t>
      </w:r>
      <w:r w:rsidR="003353B6">
        <w:t>,”</w:t>
      </w:r>
      <w:r w:rsidRPr="00646FA7">
        <w:t xml:space="preserve"> and </w:t>
      </w:r>
      <w:r w:rsidR="003353B6">
        <w:t>“</w:t>
      </w:r>
      <w:r w:rsidRPr="00646FA7">
        <w:t>word</w:t>
      </w:r>
      <w:r w:rsidR="003353B6">
        <w:t>”</w:t>
      </w:r>
      <w:r w:rsidRPr="00646FA7">
        <w:t xml:space="preserve"> in that order? </w:t>
      </w:r>
    </w:p>
    <w:p w14:paraId="4A652DE9" w14:textId="3A1073AB" w:rsidR="00646FA7" w:rsidRDefault="00646FA7" w:rsidP="00CE6C4F">
      <w:pPr>
        <w:pStyle w:val="Hadley20"/>
      </w:pPr>
      <w:r w:rsidRPr="00646FA7">
        <w:t>If you said the middle row, you got it</w:t>
      </w:r>
      <w:r w:rsidR="003353B6">
        <w:t>!</w:t>
      </w:r>
    </w:p>
    <w:p w14:paraId="406E901D" w14:textId="77777777" w:rsidR="003353B6" w:rsidRDefault="00646FA7" w:rsidP="00CE6C4F">
      <w:pPr>
        <w:pStyle w:val="Hadley20"/>
      </w:pPr>
      <w:r w:rsidRPr="00646FA7">
        <w:t>Below the middle line</w:t>
      </w:r>
      <w:r w:rsidR="003353B6">
        <w:t>,</w:t>
      </w:r>
      <w:r w:rsidRPr="00646FA7">
        <w:t xml:space="preserve"> you</w:t>
      </w:r>
      <w:r w:rsidR="00716344">
        <w:t>’</w:t>
      </w:r>
      <w:r w:rsidRPr="00646FA7">
        <w:t xml:space="preserve">ll find three sentences. </w:t>
      </w:r>
    </w:p>
    <w:p w14:paraId="2B197175" w14:textId="361E389C" w:rsidR="00646FA7" w:rsidRDefault="00646FA7" w:rsidP="00CE6C4F">
      <w:pPr>
        <w:pStyle w:val="Hadley20"/>
      </w:pPr>
      <w:r w:rsidRPr="00646FA7">
        <w:t xml:space="preserve">Read the first sentence. </w:t>
      </w:r>
    </w:p>
    <w:p w14:paraId="52A6EA5F" w14:textId="77777777" w:rsidR="00835E03" w:rsidRDefault="00646FA7" w:rsidP="00CE6C4F">
      <w:pPr>
        <w:pStyle w:val="Hadley20"/>
      </w:pPr>
      <w:r w:rsidRPr="00646FA7">
        <w:t xml:space="preserve">This sentence reads, </w:t>
      </w:r>
      <w:r w:rsidR="00716344">
        <w:t>“</w:t>
      </w:r>
      <w:r w:rsidRPr="00646FA7">
        <w:t>I will call upon my return.</w:t>
      </w:r>
      <w:r w:rsidR="00716344">
        <w:t>”</w:t>
      </w:r>
      <w:r w:rsidRPr="00646FA7">
        <w:t xml:space="preserve"> </w:t>
      </w:r>
    </w:p>
    <w:p w14:paraId="1FB6AB36" w14:textId="739FC073" w:rsidR="00646FA7" w:rsidRDefault="00646FA7" w:rsidP="00CE6C4F">
      <w:pPr>
        <w:pStyle w:val="Hadley20"/>
      </w:pPr>
      <w:r w:rsidRPr="00646FA7">
        <w:t xml:space="preserve">Now, read the second sentence. </w:t>
      </w:r>
    </w:p>
    <w:p w14:paraId="2F9A7FA5" w14:textId="77777777" w:rsidR="00835E03" w:rsidRDefault="00646FA7" w:rsidP="00CE6C4F">
      <w:pPr>
        <w:pStyle w:val="Hadley20"/>
      </w:pPr>
      <w:r w:rsidRPr="00646FA7">
        <w:t xml:space="preserve">This one says, </w:t>
      </w:r>
      <w:r w:rsidR="00716344">
        <w:t>“</w:t>
      </w:r>
      <w:r w:rsidRPr="00646FA7">
        <w:t>Jeff gave his word to help me move.</w:t>
      </w:r>
      <w:r w:rsidR="00716344">
        <w:t>”</w:t>
      </w:r>
      <w:r w:rsidRPr="00646FA7">
        <w:t xml:space="preserve"> </w:t>
      </w:r>
    </w:p>
    <w:p w14:paraId="6173B4FB" w14:textId="687A1C3F" w:rsidR="00646FA7" w:rsidRDefault="00646FA7" w:rsidP="00CE6C4F">
      <w:pPr>
        <w:pStyle w:val="Hadley20"/>
      </w:pPr>
      <w:r w:rsidRPr="00646FA7">
        <w:t xml:space="preserve">And finally, read the last sentence. </w:t>
      </w:r>
    </w:p>
    <w:p w14:paraId="38EB42C5" w14:textId="72819110" w:rsidR="00646FA7" w:rsidRDefault="00646FA7" w:rsidP="00CE6C4F">
      <w:pPr>
        <w:pStyle w:val="Hadley20"/>
      </w:pPr>
      <w:r w:rsidRPr="00646FA7">
        <w:t xml:space="preserve">Did you read, </w:t>
      </w:r>
      <w:r w:rsidR="00716344">
        <w:t>“</w:t>
      </w:r>
      <w:r w:rsidR="00835E03">
        <w:t>D</w:t>
      </w:r>
      <w:r w:rsidRPr="00646FA7">
        <w:t>o these shoes match my dress?</w:t>
      </w:r>
      <w:r w:rsidR="00716344">
        <w:t>”</w:t>
      </w:r>
      <w:r w:rsidRPr="00646FA7">
        <w:t xml:space="preserve"> That</w:t>
      </w:r>
      <w:r w:rsidR="00716344">
        <w:t>’</w:t>
      </w:r>
      <w:r w:rsidRPr="00646FA7">
        <w:t>s right</w:t>
      </w:r>
      <w:r w:rsidR="00835E03">
        <w:t>!</w:t>
      </w:r>
    </w:p>
    <w:p w14:paraId="1CE7879E" w14:textId="346D5A15" w:rsidR="00646FA7" w:rsidRDefault="00646FA7" w:rsidP="00835E03">
      <w:pPr>
        <w:pStyle w:val="TurnthePage"/>
      </w:pPr>
      <w:r w:rsidRPr="00646FA7">
        <w:t>Turn the page.</w:t>
      </w:r>
    </w:p>
    <w:p w14:paraId="6157C084" w14:textId="1D48349F" w:rsidR="00646FA7" w:rsidRDefault="00646FA7" w:rsidP="00835E03">
      <w:pPr>
        <w:pStyle w:val="Heading2"/>
      </w:pPr>
      <w:r w:rsidRPr="00646FA7">
        <w:lastRenderedPageBreak/>
        <w:t xml:space="preserve">Page </w:t>
      </w:r>
      <w:r w:rsidR="00835E03">
        <w:t>6</w:t>
      </w:r>
      <w:r w:rsidRPr="00646FA7">
        <w:t xml:space="preserve"> </w:t>
      </w:r>
    </w:p>
    <w:p w14:paraId="46B0C1FA" w14:textId="77777777" w:rsidR="00646FA7" w:rsidRDefault="00646FA7" w:rsidP="00CE6C4F">
      <w:pPr>
        <w:pStyle w:val="Hadley20"/>
      </w:pPr>
      <w:r w:rsidRPr="00646FA7">
        <w:t xml:space="preserve">Feel the braille in the top-left corner of the page. </w:t>
      </w:r>
    </w:p>
    <w:p w14:paraId="70C5D2C1" w14:textId="40DCFECE" w:rsidR="00646FA7" w:rsidRDefault="00646FA7" w:rsidP="00CE6C4F">
      <w:pPr>
        <w:pStyle w:val="Hadley20"/>
      </w:pPr>
      <w:r w:rsidRPr="00646FA7">
        <w:t>These are two more dot</w:t>
      </w:r>
      <w:r w:rsidR="002237F7">
        <w:t xml:space="preserve"> </w:t>
      </w:r>
      <w:r w:rsidR="00716344">
        <w:t>4</w:t>
      </w:r>
      <w:r w:rsidR="002237F7">
        <w:t>5</w:t>
      </w:r>
      <w:r w:rsidRPr="00646FA7">
        <w:t xml:space="preserve"> contractions: </w:t>
      </w:r>
      <w:r w:rsidR="002237F7">
        <w:t>“</w:t>
      </w:r>
      <w:r w:rsidRPr="00646FA7">
        <w:t>those</w:t>
      </w:r>
      <w:r w:rsidR="002237F7">
        <w:t>”</w:t>
      </w:r>
      <w:r w:rsidRPr="00646FA7">
        <w:t xml:space="preserve"> and </w:t>
      </w:r>
      <w:r w:rsidR="002237F7">
        <w:t>“</w:t>
      </w:r>
      <w:r w:rsidRPr="00646FA7">
        <w:t>whose</w:t>
      </w:r>
      <w:r w:rsidR="002237F7">
        <w:t>.”</w:t>
      </w:r>
    </w:p>
    <w:p w14:paraId="1D571994" w14:textId="772CDFE5" w:rsidR="00646FA7" w:rsidRDefault="00646FA7" w:rsidP="00CE6C4F">
      <w:pPr>
        <w:pStyle w:val="Hadley20"/>
      </w:pPr>
      <w:r w:rsidRPr="00646FA7">
        <w:t>Above the middle line, you</w:t>
      </w:r>
      <w:r w:rsidR="00716344">
        <w:t>’</w:t>
      </w:r>
      <w:r w:rsidRPr="00646FA7">
        <w:t>ll find two rows of braille. Let</w:t>
      </w:r>
      <w:r w:rsidR="00716344">
        <w:t>’</w:t>
      </w:r>
      <w:r w:rsidRPr="00646FA7">
        <w:t xml:space="preserve">s read them together. </w:t>
      </w:r>
    </w:p>
    <w:p w14:paraId="05B85ABC" w14:textId="77777777" w:rsidR="00B02F65" w:rsidRDefault="00646FA7" w:rsidP="00CE6C4F">
      <w:pPr>
        <w:pStyle w:val="Hadley20"/>
      </w:pPr>
      <w:r w:rsidRPr="00646FA7">
        <w:t xml:space="preserve">The first row is the word </w:t>
      </w:r>
      <w:r w:rsidR="00B02F65">
        <w:t>“</w:t>
      </w:r>
      <w:r w:rsidRPr="00646FA7">
        <w:t>those.</w:t>
      </w:r>
      <w:r w:rsidR="00B02F65">
        <w:t>”</w:t>
      </w:r>
    </w:p>
    <w:p w14:paraId="25BF8F01" w14:textId="140D4837" w:rsidR="00646FA7" w:rsidRDefault="00646FA7" w:rsidP="00CE6C4F">
      <w:pPr>
        <w:pStyle w:val="Hadley20"/>
      </w:pPr>
      <w:r w:rsidRPr="00646FA7">
        <w:t xml:space="preserve">The second row is </w:t>
      </w:r>
      <w:r w:rsidR="00B02F65">
        <w:t>“</w:t>
      </w:r>
      <w:r w:rsidRPr="00646FA7">
        <w:t>whose.</w:t>
      </w:r>
      <w:r w:rsidR="00B02F65">
        <w:t>”</w:t>
      </w:r>
    </w:p>
    <w:p w14:paraId="0470BF29" w14:textId="126A784F" w:rsidR="00646FA7" w:rsidRDefault="00646FA7" w:rsidP="00CE6C4F">
      <w:pPr>
        <w:pStyle w:val="Hadley20"/>
      </w:pPr>
      <w:r w:rsidRPr="00646FA7">
        <w:t>Below the middle line, you</w:t>
      </w:r>
      <w:r w:rsidR="00716344">
        <w:t>’</w:t>
      </w:r>
      <w:r w:rsidRPr="00646FA7">
        <w:t xml:space="preserve">ll find a row of braille with two words. </w:t>
      </w:r>
    </w:p>
    <w:p w14:paraId="18A91E8A" w14:textId="78427A3B" w:rsidR="00646FA7" w:rsidRDefault="00646FA7" w:rsidP="00CE6C4F">
      <w:pPr>
        <w:pStyle w:val="Hadley20"/>
      </w:pPr>
      <w:r w:rsidRPr="00646FA7">
        <w:t>Let</w:t>
      </w:r>
      <w:r w:rsidR="00716344">
        <w:t>’</w:t>
      </w:r>
      <w:r w:rsidRPr="00646FA7">
        <w:t>s read these words together</w:t>
      </w:r>
      <w:r w:rsidR="00B02F65">
        <w:t>:</w:t>
      </w:r>
      <w:r w:rsidRPr="00646FA7">
        <w:t xml:space="preserve"> </w:t>
      </w:r>
      <w:r w:rsidR="00B02F65">
        <w:t>“t</w:t>
      </w:r>
      <w:r w:rsidRPr="00646FA7">
        <w:t>hose</w:t>
      </w:r>
      <w:r w:rsidR="00B02F65">
        <w:t>, w</w:t>
      </w:r>
      <w:r w:rsidRPr="00646FA7">
        <w:t>hose.</w:t>
      </w:r>
      <w:r w:rsidR="00B02F65">
        <w:t>”</w:t>
      </w:r>
    </w:p>
    <w:p w14:paraId="78900C74" w14:textId="746227E3" w:rsidR="00646FA7" w:rsidRDefault="00646FA7" w:rsidP="00BB2296">
      <w:pPr>
        <w:pStyle w:val="TurnthePage"/>
      </w:pPr>
      <w:r w:rsidRPr="00646FA7">
        <w:t>Turn the page.</w:t>
      </w:r>
    </w:p>
    <w:p w14:paraId="5C7493C1" w14:textId="66DFAF20" w:rsidR="00A47D12" w:rsidRDefault="00A47D12" w:rsidP="00BB2296">
      <w:pPr>
        <w:pStyle w:val="Heading2"/>
      </w:pPr>
      <w:r w:rsidRPr="00A47D12">
        <w:t xml:space="preserve">Page </w:t>
      </w:r>
      <w:r w:rsidR="00BB2296">
        <w:t>7</w:t>
      </w:r>
      <w:r w:rsidRPr="00A47D12">
        <w:t xml:space="preserve"> </w:t>
      </w:r>
    </w:p>
    <w:p w14:paraId="0187DFDE" w14:textId="77777777" w:rsidR="00A47D12" w:rsidRDefault="00A47D12" w:rsidP="00CE6C4F">
      <w:pPr>
        <w:pStyle w:val="Hadley20"/>
      </w:pPr>
      <w:r w:rsidRPr="00A47D12">
        <w:t xml:space="preserve">Feel the braille in the top left corner of the page. </w:t>
      </w:r>
    </w:p>
    <w:p w14:paraId="3383B9AD" w14:textId="4728B0D4" w:rsidR="00A47D12" w:rsidRDefault="00A47D12" w:rsidP="00CE6C4F">
      <w:pPr>
        <w:pStyle w:val="Hadley20"/>
      </w:pPr>
      <w:r w:rsidRPr="00A47D12">
        <w:t xml:space="preserve">This is </w:t>
      </w:r>
      <w:r w:rsidR="00BB2296">
        <w:t>“</w:t>
      </w:r>
      <w:r w:rsidRPr="00A47D12">
        <w:t>those,</w:t>
      </w:r>
      <w:r w:rsidR="00BB2296">
        <w:t>”</w:t>
      </w:r>
      <w:r w:rsidRPr="00A47D12">
        <w:t xml:space="preserve"> </w:t>
      </w:r>
      <w:r w:rsidR="00BB2296">
        <w:t>d</w:t>
      </w:r>
      <w:r w:rsidRPr="00A47D12">
        <w:t>ot</w:t>
      </w:r>
      <w:r w:rsidR="004D2AC7">
        <w:t>s</w:t>
      </w:r>
      <w:r w:rsidR="00BB2296">
        <w:t xml:space="preserve"> </w:t>
      </w:r>
      <w:r w:rsidRPr="00A47D12">
        <w:t xml:space="preserve">45 and the </w:t>
      </w:r>
      <w:r w:rsidR="00BB2296">
        <w:t>“th”</w:t>
      </w:r>
      <w:r w:rsidRPr="00A47D12">
        <w:t xml:space="preserve"> </w:t>
      </w:r>
      <w:r w:rsidR="00716344">
        <w:t>groupsign</w:t>
      </w:r>
      <w:r w:rsidRPr="00A47D12">
        <w:t xml:space="preserve">. </w:t>
      </w:r>
    </w:p>
    <w:p w14:paraId="2778832F" w14:textId="587DB49E" w:rsidR="00A47D12" w:rsidRDefault="00A47D12" w:rsidP="00CE6C4F">
      <w:pPr>
        <w:pStyle w:val="Hadley20"/>
      </w:pPr>
      <w:r w:rsidRPr="00A47D12">
        <w:t>Above the middle line, you</w:t>
      </w:r>
      <w:r w:rsidR="00716344">
        <w:t>’</w:t>
      </w:r>
      <w:r w:rsidRPr="00A47D12">
        <w:t xml:space="preserve">ll find two rows of braille. </w:t>
      </w:r>
    </w:p>
    <w:p w14:paraId="71970CA2" w14:textId="58F7A865" w:rsidR="00A47D12" w:rsidRDefault="00A47D12" w:rsidP="00CE6C4F">
      <w:pPr>
        <w:pStyle w:val="Hadley20"/>
      </w:pPr>
      <w:r w:rsidRPr="00A47D12">
        <w:lastRenderedPageBreak/>
        <w:t xml:space="preserve">Read these two rows and find which one has the </w:t>
      </w:r>
      <w:r w:rsidR="006C4765">
        <w:t>d</w:t>
      </w:r>
      <w:r w:rsidRPr="00A47D12">
        <w:t>ot</w:t>
      </w:r>
      <w:r w:rsidR="006C4765">
        <w:t xml:space="preserve"> </w:t>
      </w:r>
      <w:r w:rsidRPr="00A47D12">
        <w:t xml:space="preserve">45 contraction </w:t>
      </w:r>
      <w:r w:rsidR="004E13C2">
        <w:t>“</w:t>
      </w:r>
      <w:r w:rsidRPr="00A47D12">
        <w:t>those.</w:t>
      </w:r>
      <w:r w:rsidR="004E13C2">
        <w:t>”</w:t>
      </w:r>
    </w:p>
    <w:p w14:paraId="13D1E8A5" w14:textId="2950777D" w:rsidR="00A47D12" w:rsidRDefault="00A47D12" w:rsidP="00CE6C4F">
      <w:pPr>
        <w:pStyle w:val="Hadley20"/>
      </w:pPr>
      <w:r w:rsidRPr="00A47D12">
        <w:t>If you said the first row, you</w:t>
      </w:r>
      <w:r w:rsidR="00716344">
        <w:t>’</w:t>
      </w:r>
      <w:r w:rsidRPr="00A47D12">
        <w:t>re right</w:t>
      </w:r>
      <w:r w:rsidR="004E13C2">
        <w:t>!</w:t>
      </w:r>
      <w:r w:rsidRPr="00A47D12">
        <w:t xml:space="preserve"> </w:t>
      </w:r>
    </w:p>
    <w:p w14:paraId="29AC50FF" w14:textId="5CA63890" w:rsidR="00A47D12" w:rsidRDefault="00A47D12" w:rsidP="00CE6C4F">
      <w:pPr>
        <w:pStyle w:val="Hadley20"/>
      </w:pPr>
      <w:r w:rsidRPr="00A47D12">
        <w:t>Below the middle line, you</w:t>
      </w:r>
      <w:r w:rsidR="00716344">
        <w:t>’</w:t>
      </w:r>
      <w:r w:rsidRPr="00A47D12">
        <w:t xml:space="preserve">ll find four rows of braille. </w:t>
      </w:r>
    </w:p>
    <w:p w14:paraId="4396DCE0" w14:textId="77777777" w:rsidR="004E13C2" w:rsidRDefault="00A47D12" w:rsidP="00CE6C4F">
      <w:pPr>
        <w:pStyle w:val="Hadley20"/>
      </w:pPr>
      <w:r w:rsidRPr="00A47D12">
        <w:t xml:space="preserve">Read the words in the first row. </w:t>
      </w:r>
    </w:p>
    <w:p w14:paraId="2E615146" w14:textId="192F11B9" w:rsidR="00A47D12" w:rsidRDefault="00A47D12" w:rsidP="00CE6C4F">
      <w:pPr>
        <w:pStyle w:val="Hadley20"/>
      </w:pPr>
      <w:r w:rsidRPr="00A47D12">
        <w:t xml:space="preserve">Which word is </w:t>
      </w:r>
      <w:r w:rsidR="0011270A">
        <w:t>“</w:t>
      </w:r>
      <w:r w:rsidRPr="00A47D12">
        <w:t>those?</w:t>
      </w:r>
      <w:r w:rsidR="0011270A">
        <w:t>”</w:t>
      </w:r>
    </w:p>
    <w:p w14:paraId="3066D1C4" w14:textId="77777777" w:rsidR="0011270A" w:rsidRDefault="0011270A" w:rsidP="00CE6C4F">
      <w:pPr>
        <w:pStyle w:val="Hadley20"/>
      </w:pPr>
      <w:r>
        <w:t>“</w:t>
      </w:r>
      <w:r w:rsidR="00A47D12" w:rsidRPr="00A47D12">
        <w:t>Those</w:t>
      </w:r>
      <w:r>
        <w:t>”</w:t>
      </w:r>
      <w:r w:rsidR="00A47D12" w:rsidRPr="00A47D12">
        <w:t xml:space="preserve"> is the last word. </w:t>
      </w:r>
    </w:p>
    <w:p w14:paraId="17CEC97D" w14:textId="1DF4EA59" w:rsidR="00A47D12" w:rsidRDefault="00A47D12" w:rsidP="00CE6C4F">
      <w:pPr>
        <w:pStyle w:val="Hadley20"/>
      </w:pPr>
      <w:r w:rsidRPr="00A47D12">
        <w:t xml:space="preserve">Which word is </w:t>
      </w:r>
      <w:r w:rsidR="0011270A">
        <w:t>“</w:t>
      </w:r>
      <w:r w:rsidRPr="00A47D12">
        <w:t>those</w:t>
      </w:r>
      <w:r w:rsidR="0011270A">
        <w:t>”</w:t>
      </w:r>
      <w:r w:rsidRPr="00A47D12">
        <w:t xml:space="preserve"> in the next row? </w:t>
      </w:r>
    </w:p>
    <w:p w14:paraId="62547E8B" w14:textId="77777777" w:rsidR="0011270A" w:rsidRDefault="00A47D12" w:rsidP="00CE6C4F">
      <w:pPr>
        <w:pStyle w:val="Hadley20"/>
      </w:pPr>
      <w:r w:rsidRPr="00A47D12">
        <w:t>If you picked the first word, that</w:t>
      </w:r>
      <w:r w:rsidR="00716344">
        <w:t>’</w:t>
      </w:r>
      <w:r w:rsidRPr="00A47D12">
        <w:t>s right</w:t>
      </w:r>
      <w:r w:rsidR="0011270A">
        <w:t>!</w:t>
      </w:r>
    </w:p>
    <w:p w14:paraId="739492CA" w14:textId="57FC854E" w:rsidR="00A47D12" w:rsidRDefault="00A47D12" w:rsidP="00CE6C4F">
      <w:pPr>
        <w:pStyle w:val="Hadley20"/>
      </w:pPr>
      <w:r w:rsidRPr="00A47D12">
        <w:t xml:space="preserve">Next, find </w:t>
      </w:r>
      <w:r w:rsidR="0011270A">
        <w:t>“</w:t>
      </w:r>
      <w:r w:rsidR="0011270A" w:rsidRPr="00A47D12">
        <w:t>those</w:t>
      </w:r>
      <w:r w:rsidR="0011270A">
        <w:t>”</w:t>
      </w:r>
      <w:r w:rsidR="0011270A" w:rsidRPr="00A47D12">
        <w:t xml:space="preserve"> </w:t>
      </w:r>
      <w:r w:rsidRPr="00A47D12">
        <w:t xml:space="preserve">in the third row. </w:t>
      </w:r>
    </w:p>
    <w:p w14:paraId="4AB11E2C" w14:textId="77777777" w:rsidR="0011270A" w:rsidRDefault="00A47D12" w:rsidP="00CE6C4F">
      <w:pPr>
        <w:pStyle w:val="Hadley20"/>
      </w:pPr>
      <w:r w:rsidRPr="00A47D12">
        <w:t xml:space="preserve">This time, </w:t>
      </w:r>
      <w:r w:rsidR="0011270A">
        <w:t>“</w:t>
      </w:r>
      <w:r w:rsidR="0011270A" w:rsidRPr="00A47D12">
        <w:t>those</w:t>
      </w:r>
      <w:r w:rsidR="0011270A">
        <w:t>”</w:t>
      </w:r>
      <w:r w:rsidR="0011270A" w:rsidRPr="00A47D12">
        <w:t xml:space="preserve"> </w:t>
      </w:r>
      <w:r w:rsidRPr="00A47D12">
        <w:t xml:space="preserve">is the middle word. </w:t>
      </w:r>
    </w:p>
    <w:p w14:paraId="4014A712" w14:textId="59D1149A" w:rsidR="00A47D12" w:rsidRDefault="00A47D12" w:rsidP="00CE6C4F">
      <w:pPr>
        <w:pStyle w:val="Hadley20"/>
      </w:pPr>
      <w:r w:rsidRPr="00A47D12">
        <w:t xml:space="preserve">Finally, find </w:t>
      </w:r>
      <w:r w:rsidR="00124D97">
        <w:t>“</w:t>
      </w:r>
      <w:r w:rsidR="00124D97" w:rsidRPr="00A47D12">
        <w:t>those</w:t>
      </w:r>
      <w:r w:rsidR="00124D97">
        <w:t>”</w:t>
      </w:r>
      <w:r w:rsidR="00124D97" w:rsidRPr="00A47D12">
        <w:t xml:space="preserve"> </w:t>
      </w:r>
      <w:r w:rsidRPr="00A47D12">
        <w:t xml:space="preserve">in the last row. </w:t>
      </w:r>
    </w:p>
    <w:p w14:paraId="6883E4F7" w14:textId="00F7BA71" w:rsidR="00A47D12" w:rsidRDefault="00A47D12" w:rsidP="00CE6C4F">
      <w:pPr>
        <w:pStyle w:val="Hadley20"/>
      </w:pPr>
      <w:r w:rsidRPr="00A47D12">
        <w:t>It</w:t>
      </w:r>
      <w:r w:rsidR="00716344">
        <w:t>’</w:t>
      </w:r>
      <w:r w:rsidRPr="00A47D12">
        <w:t xml:space="preserve">s the first word. </w:t>
      </w:r>
    </w:p>
    <w:p w14:paraId="644BE78D" w14:textId="26F3D4CA" w:rsidR="00646FA7" w:rsidRDefault="00A47D12" w:rsidP="00124D97">
      <w:pPr>
        <w:pStyle w:val="TurnthePage"/>
      </w:pPr>
      <w:r w:rsidRPr="00A47D12">
        <w:t>Turn the page.</w:t>
      </w:r>
    </w:p>
    <w:p w14:paraId="733702ED" w14:textId="20782B1F" w:rsidR="00A47D12" w:rsidRDefault="00A47D12" w:rsidP="00CE6C4F">
      <w:pPr>
        <w:pStyle w:val="Hadley20"/>
      </w:pPr>
    </w:p>
    <w:p w14:paraId="5760D9CF" w14:textId="2B3EE3C2" w:rsidR="00A47D12" w:rsidRDefault="00A47D12" w:rsidP="00124D97">
      <w:pPr>
        <w:pStyle w:val="Heading2"/>
      </w:pPr>
      <w:r w:rsidRPr="00A47D12">
        <w:lastRenderedPageBreak/>
        <w:t xml:space="preserve">Page </w:t>
      </w:r>
      <w:r w:rsidR="00124D97">
        <w:t>8</w:t>
      </w:r>
      <w:r w:rsidRPr="00A47D12">
        <w:t xml:space="preserve"> </w:t>
      </w:r>
    </w:p>
    <w:p w14:paraId="021DB55E" w14:textId="77777777" w:rsidR="00A47D12" w:rsidRDefault="00A47D12" w:rsidP="00CE6C4F">
      <w:pPr>
        <w:pStyle w:val="Hadley20"/>
      </w:pPr>
      <w:r w:rsidRPr="00A47D12">
        <w:t xml:space="preserve">Feel the braille in the top left corner of the page. </w:t>
      </w:r>
    </w:p>
    <w:p w14:paraId="0D87F1E2" w14:textId="0A6A7E6F" w:rsidR="00A47D12" w:rsidRDefault="00A47D12" w:rsidP="00CE6C4F">
      <w:pPr>
        <w:pStyle w:val="Hadley20"/>
      </w:pPr>
      <w:r w:rsidRPr="00A47D12">
        <w:t xml:space="preserve">This is </w:t>
      </w:r>
      <w:r w:rsidR="00124D97">
        <w:t>“</w:t>
      </w:r>
      <w:r w:rsidRPr="00A47D12">
        <w:t>whose,</w:t>
      </w:r>
      <w:r w:rsidR="00124D97">
        <w:t>”</w:t>
      </w:r>
      <w:r w:rsidRPr="00A47D12">
        <w:t xml:space="preserve"> dot </w:t>
      </w:r>
      <w:r w:rsidR="00716344">
        <w:t>45</w:t>
      </w:r>
      <w:r w:rsidRPr="00A47D12">
        <w:t xml:space="preserve">, and the </w:t>
      </w:r>
      <w:r w:rsidR="00124D97">
        <w:t>“wh”</w:t>
      </w:r>
      <w:r w:rsidRPr="00A47D12">
        <w:t xml:space="preserve"> </w:t>
      </w:r>
      <w:r w:rsidR="00716344">
        <w:t>groupsign</w:t>
      </w:r>
      <w:r w:rsidRPr="00A47D12">
        <w:t xml:space="preserve">. </w:t>
      </w:r>
    </w:p>
    <w:p w14:paraId="33730074" w14:textId="7482491A" w:rsidR="00A47D12" w:rsidRDefault="00A47D12" w:rsidP="00CE6C4F">
      <w:pPr>
        <w:pStyle w:val="Hadley20"/>
      </w:pPr>
      <w:r w:rsidRPr="00A47D12">
        <w:t>Above the middle line, you</w:t>
      </w:r>
      <w:r w:rsidR="00716344">
        <w:t>’</w:t>
      </w:r>
      <w:r w:rsidRPr="00A47D12">
        <w:t xml:space="preserve">ll find two rows of </w:t>
      </w:r>
      <w:r w:rsidR="006D0B4D">
        <w:t>braille</w:t>
      </w:r>
      <w:r w:rsidRPr="00A47D12">
        <w:t xml:space="preserve">. </w:t>
      </w:r>
    </w:p>
    <w:p w14:paraId="14268C17" w14:textId="77777777" w:rsidR="006D0B4D" w:rsidRDefault="00A47D12" w:rsidP="00CE6C4F">
      <w:pPr>
        <w:pStyle w:val="Hadley20"/>
      </w:pPr>
      <w:r w:rsidRPr="00A47D12">
        <w:t xml:space="preserve">Read the two rows. </w:t>
      </w:r>
    </w:p>
    <w:p w14:paraId="3A020E7C" w14:textId="1E4B9A83" w:rsidR="00A47D12" w:rsidRDefault="00A47D12" w:rsidP="00CE6C4F">
      <w:pPr>
        <w:pStyle w:val="Hadley20"/>
      </w:pPr>
      <w:r w:rsidRPr="00A47D12">
        <w:t xml:space="preserve">Which row has the dot </w:t>
      </w:r>
      <w:r w:rsidR="00716344">
        <w:t>45</w:t>
      </w:r>
      <w:r w:rsidRPr="00A47D12">
        <w:t xml:space="preserve"> contraction, </w:t>
      </w:r>
      <w:r w:rsidR="006D0B4D">
        <w:t>“</w:t>
      </w:r>
      <w:r w:rsidRPr="00A47D12">
        <w:t>whose?</w:t>
      </w:r>
      <w:r w:rsidR="006D0B4D">
        <w:t>”</w:t>
      </w:r>
    </w:p>
    <w:p w14:paraId="1E4EB344" w14:textId="2CCA7E70" w:rsidR="00A47D12" w:rsidRDefault="00A47D12" w:rsidP="00CE6C4F">
      <w:pPr>
        <w:pStyle w:val="Hadley20"/>
      </w:pPr>
      <w:r w:rsidRPr="00A47D12">
        <w:t>If you said the second row, you</w:t>
      </w:r>
      <w:r w:rsidR="00716344">
        <w:t>’</w:t>
      </w:r>
      <w:r w:rsidRPr="00A47D12">
        <w:t>re right</w:t>
      </w:r>
      <w:r w:rsidR="006D0B4D">
        <w:t>!</w:t>
      </w:r>
    </w:p>
    <w:p w14:paraId="4C088B8E" w14:textId="20BF4C79" w:rsidR="00A47D12" w:rsidRDefault="00A47D12" w:rsidP="00CE6C4F">
      <w:pPr>
        <w:pStyle w:val="Hadley20"/>
      </w:pPr>
      <w:r w:rsidRPr="00A47D12">
        <w:t>Below the middle line, you</w:t>
      </w:r>
      <w:r w:rsidR="00716344">
        <w:t>’</w:t>
      </w:r>
      <w:r w:rsidRPr="00A47D12">
        <w:t xml:space="preserve">ll find four rows of braille. </w:t>
      </w:r>
    </w:p>
    <w:p w14:paraId="3CBA92E9" w14:textId="45D3C637" w:rsidR="00A47D12" w:rsidRDefault="00A47D12" w:rsidP="00CE6C4F">
      <w:pPr>
        <w:pStyle w:val="Hadley20"/>
      </w:pPr>
      <w:r w:rsidRPr="00A47D12">
        <w:t xml:space="preserve">Read the words in the first row. Which one is </w:t>
      </w:r>
      <w:r w:rsidR="00734F8F">
        <w:t>“</w:t>
      </w:r>
      <w:r w:rsidRPr="00A47D12">
        <w:t>whose?</w:t>
      </w:r>
      <w:r w:rsidR="00734F8F">
        <w:t>”</w:t>
      </w:r>
    </w:p>
    <w:p w14:paraId="6873E154" w14:textId="77777777" w:rsidR="00734F8F" w:rsidRDefault="00734F8F" w:rsidP="00CE6C4F">
      <w:pPr>
        <w:pStyle w:val="Hadley20"/>
      </w:pPr>
      <w:r>
        <w:t>“</w:t>
      </w:r>
      <w:r w:rsidR="00A47D12" w:rsidRPr="00A47D12">
        <w:t>Whose</w:t>
      </w:r>
      <w:r>
        <w:t>”</w:t>
      </w:r>
      <w:r w:rsidR="00A47D12" w:rsidRPr="00A47D12">
        <w:t xml:space="preserve"> is the middle word. </w:t>
      </w:r>
    </w:p>
    <w:p w14:paraId="6ADE537A" w14:textId="17448B34" w:rsidR="00A47D12" w:rsidRDefault="00A47D12" w:rsidP="00CE6C4F">
      <w:pPr>
        <w:pStyle w:val="Hadley20"/>
      </w:pPr>
      <w:r w:rsidRPr="00A47D12">
        <w:t xml:space="preserve">Now read the next row and find which word is </w:t>
      </w:r>
      <w:r w:rsidR="00734F8F">
        <w:t>“</w:t>
      </w:r>
      <w:r w:rsidRPr="00A47D12">
        <w:t>whose.</w:t>
      </w:r>
      <w:r w:rsidR="00734F8F">
        <w:t>”</w:t>
      </w:r>
    </w:p>
    <w:p w14:paraId="14BE8223" w14:textId="77777777" w:rsidR="00734F8F" w:rsidRDefault="00A47D12" w:rsidP="00CE6C4F">
      <w:pPr>
        <w:pStyle w:val="Hadley20"/>
      </w:pPr>
      <w:r w:rsidRPr="00A47D12">
        <w:t>It</w:t>
      </w:r>
      <w:r w:rsidR="00716344">
        <w:t>’</w:t>
      </w:r>
      <w:r w:rsidRPr="00A47D12">
        <w:t xml:space="preserve">s the first one. </w:t>
      </w:r>
    </w:p>
    <w:p w14:paraId="1269006A" w14:textId="4968218F" w:rsidR="00A47D12" w:rsidRDefault="00A47D12" w:rsidP="00CE6C4F">
      <w:pPr>
        <w:pStyle w:val="Hadley20"/>
      </w:pPr>
      <w:r w:rsidRPr="00A47D12">
        <w:t xml:space="preserve">Next, find </w:t>
      </w:r>
      <w:r w:rsidR="00734F8F">
        <w:t>“</w:t>
      </w:r>
      <w:r w:rsidRPr="00A47D12">
        <w:t>whose</w:t>
      </w:r>
      <w:r w:rsidR="00734F8F">
        <w:t>”</w:t>
      </w:r>
      <w:r w:rsidRPr="00A47D12">
        <w:t xml:space="preserve"> in the third row. </w:t>
      </w:r>
    </w:p>
    <w:p w14:paraId="3CC75EC8" w14:textId="77777777" w:rsidR="00292A41" w:rsidRDefault="00A47D12" w:rsidP="00CE6C4F">
      <w:pPr>
        <w:pStyle w:val="Hadley20"/>
      </w:pPr>
      <w:r w:rsidRPr="00A47D12">
        <w:lastRenderedPageBreak/>
        <w:t xml:space="preserve">This time, </w:t>
      </w:r>
      <w:r w:rsidR="00292A41">
        <w:t>“</w:t>
      </w:r>
      <w:r w:rsidR="00292A41" w:rsidRPr="00A47D12">
        <w:t>whose</w:t>
      </w:r>
      <w:r w:rsidR="00292A41">
        <w:t>”</w:t>
      </w:r>
      <w:r w:rsidR="00292A41" w:rsidRPr="00A47D12">
        <w:t xml:space="preserve"> </w:t>
      </w:r>
      <w:r w:rsidRPr="00A47D12">
        <w:t xml:space="preserve">is the middle word. </w:t>
      </w:r>
    </w:p>
    <w:p w14:paraId="2BFB7808" w14:textId="5C4AFA07" w:rsidR="00A47D12" w:rsidRDefault="00A47D12" w:rsidP="00CE6C4F">
      <w:pPr>
        <w:pStyle w:val="Hadley20"/>
      </w:pPr>
      <w:r w:rsidRPr="00A47D12">
        <w:t xml:space="preserve">Finally, find </w:t>
      </w:r>
      <w:r w:rsidR="00292A41">
        <w:t>“</w:t>
      </w:r>
      <w:r w:rsidR="00292A41" w:rsidRPr="00A47D12">
        <w:t>whose</w:t>
      </w:r>
      <w:r w:rsidR="00292A41">
        <w:t>”</w:t>
      </w:r>
      <w:r w:rsidR="00292A41" w:rsidRPr="00A47D12">
        <w:t xml:space="preserve"> </w:t>
      </w:r>
      <w:r w:rsidRPr="00A47D12">
        <w:t xml:space="preserve">in the last row. </w:t>
      </w:r>
    </w:p>
    <w:p w14:paraId="3A29A6AF" w14:textId="1584FEAE" w:rsidR="00A47D12" w:rsidRDefault="00A47D12" w:rsidP="00CE6C4F">
      <w:pPr>
        <w:pStyle w:val="Hadley20"/>
      </w:pPr>
      <w:r w:rsidRPr="00A47D12">
        <w:t>If you picked the first word, that</w:t>
      </w:r>
      <w:r w:rsidR="00716344">
        <w:t>’</w:t>
      </w:r>
      <w:r w:rsidRPr="00A47D12">
        <w:t>s right</w:t>
      </w:r>
      <w:r w:rsidR="00292A41">
        <w:t>!</w:t>
      </w:r>
      <w:r w:rsidRPr="00A47D12">
        <w:t xml:space="preserve"> </w:t>
      </w:r>
    </w:p>
    <w:p w14:paraId="3D1B02D4" w14:textId="6AEC5E44" w:rsidR="00A47D12" w:rsidRDefault="00A47D12" w:rsidP="00292A41">
      <w:pPr>
        <w:pStyle w:val="TurnthePage"/>
      </w:pPr>
      <w:r w:rsidRPr="00A47D12">
        <w:t>Turn the page.</w:t>
      </w:r>
    </w:p>
    <w:p w14:paraId="148368D4" w14:textId="75FFDC2E" w:rsidR="00A47D12" w:rsidRDefault="00292A41" w:rsidP="001666C6">
      <w:pPr>
        <w:pStyle w:val="Heading2"/>
      </w:pPr>
      <w:r>
        <w:t>P</w:t>
      </w:r>
      <w:r w:rsidR="00A47D12" w:rsidRPr="00A47D12">
        <w:t xml:space="preserve">age </w:t>
      </w:r>
      <w:r w:rsidR="001666C6">
        <w:t>9</w:t>
      </w:r>
      <w:r w:rsidR="00A47D12" w:rsidRPr="00A47D12">
        <w:t xml:space="preserve"> </w:t>
      </w:r>
    </w:p>
    <w:p w14:paraId="4BE389BF" w14:textId="56B3C60F" w:rsidR="00A47D12" w:rsidRDefault="00A47D12" w:rsidP="00CE6C4F">
      <w:pPr>
        <w:pStyle w:val="Hadley20"/>
      </w:pPr>
      <w:r w:rsidRPr="00A47D12">
        <w:t xml:space="preserve">Feel the words </w:t>
      </w:r>
      <w:r w:rsidR="001666C6">
        <w:t>“</w:t>
      </w:r>
      <w:r w:rsidRPr="00A47D12">
        <w:t>upon,</w:t>
      </w:r>
      <w:r w:rsidR="001666C6">
        <w:t>”</w:t>
      </w:r>
      <w:r w:rsidRPr="00A47D12">
        <w:t xml:space="preserve"> </w:t>
      </w:r>
      <w:r w:rsidR="001666C6">
        <w:t>“</w:t>
      </w:r>
      <w:r w:rsidRPr="00A47D12">
        <w:t>word,</w:t>
      </w:r>
      <w:r w:rsidR="001666C6">
        <w:t>”</w:t>
      </w:r>
      <w:r w:rsidRPr="00A47D12">
        <w:t xml:space="preserve"> </w:t>
      </w:r>
      <w:r w:rsidR="001666C6">
        <w:t>“</w:t>
      </w:r>
      <w:r w:rsidRPr="00A47D12">
        <w:t>these,</w:t>
      </w:r>
      <w:r w:rsidR="001666C6">
        <w:t>”</w:t>
      </w:r>
      <w:r w:rsidRPr="00A47D12">
        <w:t xml:space="preserve"> </w:t>
      </w:r>
      <w:r w:rsidR="001666C6">
        <w:t>“</w:t>
      </w:r>
      <w:r w:rsidRPr="00A47D12">
        <w:t>those,</w:t>
      </w:r>
      <w:r w:rsidR="001666C6">
        <w:t>”</w:t>
      </w:r>
      <w:r w:rsidRPr="00A47D12">
        <w:t xml:space="preserve"> and </w:t>
      </w:r>
      <w:r w:rsidR="003A7F12">
        <w:t>“</w:t>
      </w:r>
      <w:r w:rsidRPr="00A47D12">
        <w:t>whose</w:t>
      </w:r>
      <w:r w:rsidR="003A7F12">
        <w:t>”</w:t>
      </w:r>
      <w:r w:rsidRPr="00A47D12">
        <w:t xml:space="preserve"> in the top left corner of the page. </w:t>
      </w:r>
    </w:p>
    <w:p w14:paraId="69836D44" w14:textId="6EED229B" w:rsidR="00A47D12" w:rsidRDefault="00A47D12" w:rsidP="00CE6C4F">
      <w:pPr>
        <w:pStyle w:val="Hadley20"/>
      </w:pPr>
      <w:r w:rsidRPr="00A47D12">
        <w:t>Above the middle line, you</w:t>
      </w:r>
      <w:r w:rsidR="00716344">
        <w:t>’</w:t>
      </w:r>
      <w:r w:rsidRPr="00A47D12">
        <w:t xml:space="preserve">ll find five rows of braille. </w:t>
      </w:r>
    </w:p>
    <w:p w14:paraId="37B7A45A" w14:textId="77777777" w:rsidR="003A7F12" w:rsidRDefault="00A47D12" w:rsidP="00CE6C4F">
      <w:pPr>
        <w:pStyle w:val="Hadley20"/>
      </w:pPr>
      <w:r w:rsidRPr="00A47D12">
        <w:t xml:space="preserve">Read the five rows. </w:t>
      </w:r>
    </w:p>
    <w:p w14:paraId="0A758A0F" w14:textId="77777777" w:rsidR="003A7F12" w:rsidRDefault="00A47D12" w:rsidP="00CE6C4F">
      <w:pPr>
        <w:pStyle w:val="Hadley20"/>
      </w:pPr>
      <w:r w:rsidRPr="00A47D12">
        <w:t>You</w:t>
      </w:r>
      <w:r w:rsidR="00716344">
        <w:t>’</w:t>
      </w:r>
      <w:r w:rsidRPr="00A47D12">
        <w:t xml:space="preserve">ll be using these words to complete the sentences below. </w:t>
      </w:r>
    </w:p>
    <w:p w14:paraId="43B9D6D9" w14:textId="77777777" w:rsidR="003A7F12" w:rsidRDefault="00A47D12" w:rsidP="00CE6C4F">
      <w:pPr>
        <w:pStyle w:val="Hadley20"/>
      </w:pPr>
      <w:r w:rsidRPr="00A47D12">
        <w:t xml:space="preserve">Once again, use the </w:t>
      </w:r>
      <w:r w:rsidR="00716344">
        <w:t>Pause</w:t>
      </w:r>
      <w:r w:rsidRPr="00A47D12">
        <w:t xml:space="preserve"> button or the </w:t>
      </w:r>
      <w:r w:rsidR="00716344">
        <w:t>spacebar</w:t>
      </w:r>
      <w:r w:rsidRPr="00A47D12">
        <w:t xml:space="preserve"> to stop the audio for as long as you need to complete each of the activities</w:t>
      </w:r>
      <w:r w:rsidR="003A7F12">
        <w:t>.</w:t>
      </w:r>
    </w:p>
    <w:p w14:paraId="14F5AB83" w14:textId="68496D6D" w:rsidR="00A47D12" w:rsidRDefault="003A7F12" w:rsidP="00CE6C4F">
      <w:pPr>
        <w:pStyle w:val="Hadley20"/>
      </w:pPr>
      <w:r>
        <w:t>T</w:t>
      </w:r>
      <w:r w:rsidR="00A47D12" w:rsidRPr="00A47D12">
        <w:t xml:space="preserve">hen select the </w:t>
      </w:r>
      <w:r w:rsidR="00716344">
        <w:t>Play</w:t>
      </w:r>
      <w:r w:rsidR="00A47D12" w:rsidRPr="00A47D12">
        <w:t xml:space="preserve"> button or press the </w:t>
      </w:r>
      <w:r w:rsidR="00716344">
        <w:t>spacebar</w:t>
      </w:r>
      <w:r w:rsidR="00A47D12" w:rsidRPr="00A47D12">
        <w:t xml:space="preserve"> again to hear the feedback. </w:t>
      </w:r>
    </w:p>
    <w:p w14:paraId="2AA7DADF" w14:textId="0CB39BAE" w:rsidR="00A47D12" w:rsidRDefault="00A47D12" w:rsidP="00CE6C4F">
      <w:pPr>
        <w:pStyle w:val="Hadley20"/>
      </w:pPr>
      <w:r w:rsidRPr="00A47D12">
        <w:lastRenderedPageBreak/>
        <w:t>Below the middle line, you</w:t>
      </w:r>
      <w:r w:rsidR="00716344">
        <w:t>’</w:t>
      </w:r>
      <w:r w:rsidRPr="00A47D12">
        <w:t>ll find five fill</w:t>
      </w:r>
      <w:r w:rsidR="003A7F12">
        <w:t>-</w:t>
      </w:r>
      <w:r w:rsidRPr="00A47D12">
        <w:t>in</w:t>
      </w:r>
      <w:r w:rsidR="00030AEB">
        <w:t>-</w:t>
      </w:r>
      <w:r w:rsidRPr="00A47D12">
        <w:t>the</w:t>
      </w:r>
      <w:r w:rsidR="00030AEB">
        <w:t>-</w:t>
      </w:r>
      <w:r w:rsidRPr="00A47D12">
        <w:t xml:space="preserve">blank sentences. </w:t>
      </w:r>
    </w:p>
    <w:p w14:paraId="66271984" w14:textId="72394C7A" w:rsidR="00A47D12" w:rsidRDefault="00A47D12" w:rsidP="00CE6C4F">
      <w:pPr>
        <w:pStyle w:val="Hadley20"/>
      </w:pPr>
      <w:r w:rsidRPr="00A47D12">
        <w:t xml:space="preserve">Read sentence </w:t>
      </w:r>
      <w:r w:rsidR="00030AEB">
        <w:t>1</w:t>
      </w:r>
      <w:r w:rsidR="00030AEB" w:rsidRPr="00A47D12">
        <w:t xml:space="preserve"> and</w:t>
      </w:r>
      <w:r w:rsidRPr="00A47D12">
        <w:t xml:space="preserve"> choose which row above the line has the correct word to complete the sentence. </w:t>
      </w:r>
    </w:p>
    <w:p w14:paraId="26E54599" w14:textId="19D935B6" w:rsidR="00DD6B05" w:rsidRDefault="00A47D12" w:rsidP="00CE6C4F">
      <w:pPr>
        <w:pStyle w:val="Hadley20"/>
      </w:pPr>
      <w:r w:rsidRPr="00A47D12">
        <w:t>The right answer is</w:t>
      </w:r>
      <w:r w:rsidR="00792C8B">
        <w:t>,</w:t>
      </w:r>
      <w:r w:rsidRPr="00A47D12">
        <w:t xml:space="preserve"> </w:t>
      </w:r>
      <w:r w:rsidR="00DD6B05">
        <w:t>“</w:t>
      </w:r>
      <w:r w:rsidRPr="00A47D12">
        <w:t>word</w:t>
      </w:r>
      <w:r w:rsidR="00DD6B05">
        <w:t>”</w:t>
      </w:r>
      <w:r w:rsidRPr="00A47D12">
        <w:t xml:space="preserve"> in the third row. </w:t>
      </w:r>
    </w:p>
    <w:p w14:paraId="406FD712" w14:textId="77777777" w:rsidR="007337D8" w:rsidRDefault="00A47D12" w:rsidP="00CE6C4F">
      <w:pPr>
        <w:pStyle w:val="Hadley20"/>
      </w:pPr>
      <w:r w:rsidRPr="00A47D12">
        <w:t>This sentence should read</w:t>
      </w:r>
      <w:r w:rsidR="00DD6B05">
        <w:t>,</w:t>
      </w:r>
      <w:r w:rsidRPr="00A47D12">
        <w:t xml:space="preserve"> </w:t>
      </w:r>
      <w:r w:rsidR="00DD6B05">
        <w:t>“T</w:t>
      </w:r>
      <w:r w:rsidRPr="00A47D12">
        <w:t xml:space="preserve">he Latin word for water is </w:t>
      </w:r>
      <w:r w:rsidR="007337D8" w:rsidRPr="00A47D12">
        <w:t>aqua</w:t>
      </w:r>
      <w:r w:rsidRPr="00A47D12">
        <w:t>.</w:t>
      </w:r>
      <w:r w:rsidR="007337D8">
        <w:t>”</w:t>
      </w:r>
    </w:p>
    <w:p w14:paraId="425FDEEE" w14:textId="3F64AE9B" w:rsidR="00A47D12" w:rsidRDefault="00A47D12" w:rsidP="00CE6C4F">
      <w:pPr>
        <w:pStyle w:val="Hadley20"/>
      </w:pPr>
      <w:r w:rsidRPr="00A47D12">
        <w:t xml:space="preserve">Now read sentence </w:t>
      </w:r>
      <w:r w:rsidR="00D13C18">
        <w:t>2</w:t>
      </w:r>
      <w:r w:rsidR="00D13C18" w:rsidRPr="00A47D12">
        <w:t xml:space="preserve"> and</w:t>
      </w:r>
      <w:r w:rsidRPr="00A47D12">
        <w:t xml:space="preserve"> choose which row above the line contains the right word to complete it. </w:t>
      </w:r>
    </w:p>
    <w:p w14:paraId="68C693E7" w14:textId="77777777" w:rsidR="00D13C18" w:rsidRDefault="00A47D12" w:rsidP="00CE6C4F">
      <w:pPr>
        <w:pStyle w:val="Hadley20"/>
      </w:pPr>
      <w:r w:rsidRPr="00A47D12">
        <w:t xml:space="preserve">The second row is correct, </w:t>
      </w:r>
      <w:r w:rsidR="00D13C18">
        <w:t>“</w:t>
      </w:r>
      <w:r w:rsidRPr="00A47D12">
        <w:t>upon.</w:t>
      </w:r>
      <w:r w:rsidR="00D13C18">
        <w:t>”</w:t>
      </w:r>
    </w:p>
    <w:p w14:paraId="3854B571" w14:textId="77777777" w:rsidR="00D13C18" w:rsidRDefault="00D13C18" w:rsidP="00CE6C4F">
      <w:pPr>
        <w:pStyle w:val="Hadley20"/>
      </w:pPr>
      <w:r>
        <w:t>“</w:t>
      </w:r>
      <w:r w:rsidR="00A47D12" w:rsidRPr="00A47D12">
        <w:t>A dove landed upon the tree branch.</w:t>
      </w:r>
      <w:r>
        <w:t>”</w:t>
      </w:r>
    </w:p>
    <w:p w14:paraId="336AB571" w14:textId="15001B95" w:rsidR="00A47D12" w:rsidRDefault="00A47D12" w:rsidP="00CE6C4F">
      <w:pPr>
        <w:pStyle w:val="Hadley20"/>
      </w:pPr>
      <w:r w:rsidRPr="00A47D12">
        <w:t xml:space="preserve">What about sentence </w:t>
      </w:r>
      <w:r w:rsidR="00D13C18">
        <w:t>3</w:t>
      </w:r>
      <w:r w:rsidRPr="00A47D12">
        <w:t xml:space="preserve">? </w:t>
      </w:r>
    </w:p>
    <w:p w14:paraId="71F29F39" w14:textId="77777777" w:rsidR="001D5D27" w:rsidRDefault="00A47D12" w:rsidP="00CE6C4F">
      <w:pPr>
        <w:pStyle w:val="Hadley20"/>
      </w:pPr>
      <w:r w:rsidRPr="00A47D12">
        <w:t xml:space="preserve">This time, the correct word is in the first row, </w:t>
      </w:r>
      <w:r w:rsidR="006548B4">
        <w:t>“</w:t>
      </w:r>
      <w:r w:rsidRPr="00A47D12">
        <w:t>those.</w:t>
      </w:r>
      <w:r w:rsidR="001D5D27">
        <w:t>”</w:t>
      </w:r>
    </w:p>
    <w:p w14:paraId="10B5518A" w14:textId="2D0D662E" w:rsidR="00A47D12" w:rsidRDefault="00A47D12" w:rsidP="00CE6C4F">
      <w:pPr>
        <w:pStyle w:val="Hadley20"/>
      </w:pPr>
      <w:r w:rsidRPr="00A47D12">
        <w:t>Now the sentence reads</w:t>
      </w:r>
      <w:r w:rsidR="001D5D27">
        <w:t>,</w:t>
      </w:r>
      <w:r w:rsidRPr="00A47D12">
        <w:t xml:space="preserve"> </w:t>
      </w:r>
      <w:r w:rsidR="001D5D27">
        <w:t>“T</w:t>
      </w:r>
      <w:r w:rsidRPr="00A47D12">
        <w:t>hose steps over there lead to the state capital</w:t>
      </w:r>
      <w:r w:rsidR="001D5D27">
        <w:t>.”</w:t>
      </w:r>
    </w:p>
    <w:p w14:paraId="569A33E9" w14:textId="477E9DC2" w:rsidR="00A47D12" w:rsidRDefault="00A47D12" w:rsidP="00CE6C4F">
      <w:pPr>
        <w:pStyle w:val="Hadley20"/>
      </w:pPr>
      <w:r w:rsidRPr="00A47D12">
        <w:t xml:space="preserve">Next, read sentence </w:t>
      </w:r>
      <w:r w:rsidR="00A475B5">
        <w:t>4</w:t>
      </w:r>
      <w:r w:rsidRPr="00A47D12">
        <w:t xml:space="preserve">, and choose which row has the right word. </w:t>
      </w:r>
    </w:p>
    <w:p w14:paraId="2E56F5C6" w14:textId="77777777" w:rsidR="00A475B5" w:rsidRDefault="00A47D12" w:rsidP="00CE6C4F">
      <w:pPr>
        <w:pStyle w:val="Hadley20"/>
      </w:pPr>
      <w:r w:rsidRPr="00A47D12">
        <w:lastRenderedPageBreak/>
        <w:t xml:space="preserve">The last row has the right word, </w:t>
      </w:r>
      <w:r w:rsidR="00A475B5">
        <w:t>“</w:t>
      </w:r>
      <w:r w:rsidRPr="00A47D12">
        <w:t>whose.</w:t>
      </w:r>
      <w:r w:rsidR="00A475B5">
        <w:t>”</w:t>
      </w:r>
    </w:p>
    <w:p w14:paraId="759BA69E" w14:textId="77777777" w:rsidR="0006564A" w:rsidRDefault="00A47D12" w:rsidP="00CE6C4F">
      <w:pPr>
        <w:pStyle w:val="Hadley20"/>
      </w:pPr>
      <w:r w:rsidRPr="00A47D12">
        <w:t xml:space="preserve">Sentence </w:t>
      </w:r>
      <w:r w:rsidR="00A475B5">
        <w:t>4</w:t>
      </w:r>
      <w:r w:rsidRPr="00A47D12">
        <w:t xml:space="preserve"> should read, </w:t>
      </w:r>
      <w:r w:rsidR="00A475B5">
        <w:t>“W</w:t>
      </w:r>
      <w:r w:rsidRPr="00A47D12">
        <w:t>hose baseball broke the window?</w:t>
      </w:r>
      <w:r w:rsidR="0006564A">
        <w:t>”</w:t>
      </w:r>
    </w:p>
    <w:p w14:paraId="7661A4AE" w14:textId="302E12DF" w:rsidR="00A47D12" w:rsidRDefault="00A47D12" w:rsidP="00CE6C4F">
      <w:pPr>
        <w:pStyle w:val="Hadley20"/>
      </w:pPr>
      <w:r w:rsidRPr="00A47D12">
        <w:t xml:space="preserve">Finally, complete sentence </w:t>
      </w:r>
      <w:r w:rsidR="00EE5128">
        <w:t>5</w:t>
      </w:r>
      <w:r w:rsidRPr="00A47D12">
        <w:t xml:space="preserve">. </w:t>
      </w:r>
    </w:p>
    <w:p w14:paraId="25E400EF" w14:textId="77777777" w:rsidR="007E58AF" w:rsidRDefault="00A47D12" w:rsidP="00CE6C4F">
      <w:pPr>
        <w:pStyle w:val="Hadley20"/>
      </w:pPr>
      <w:r w:rsidRPr="00A47D12">
        <w:t xml:space="preserve">If you chose the word in the fourth row, </w:t>
      </w:r>
      <w:r w:rsidR="007E58AF">
        <w:t>“</w:t>
      </w:r>
      <w:r w:rsidRPr="00A47D12">
        <w:t>these,</w:t>
      </w:r>
      <w:r w:rsidR="007E58AF">
        <w:t>”</w:t>
      </w:r>
      <w:r w:rsidRPr="00A47D12">
        <w:t xml:space="preserve"> you got it</w:t>
      </w:r>
      <w:r w:rsidR="007E58AF">
        <w:t>!</w:t>
      </w:r>
    </w:p>
    <w:p w14:paraId="2AA1D676" w14:textId="48E138B4" w:rsidR="00A47D12" w:rsidRDefault="00A47D12" w:rsidP="00CE6C4F">
      <w:pPr>
        <w:pStyle w:val="Hadley20"/>
      </w:pPr>
      <w:r w:rsidRPr="00A47D12">
        <w:t xml:space="preserve">The last sentence says, </w:t>
      </w:r>
      <w:r w:rsidR="007E58AF">
        <w:t>“S</w:t>
      </w:r>
      <w:r w:rsidRPr="00A47D12">
        <w:t>he wanted a word that rhymed with sneeze, so I suggested these.</w:t>
      </w:r>
      <w:r w:rsidR="005C7343">
        <w:t>”</w:t>
      </w:r>
      <w:r w:rsidRPr="00A47D12">
        <w:t xml:space="preserve"> </w:t>
      </w:r>
    </w:p>
    <w:p w14:paraId="50BECA27" w14:textId="1DAD418A" w:rsidR="00A47D12" w:rsidRDefault="00A47D12" w:rsidP="005C7343">
      <w:pPr>
        <w:pStyle w:val="TurnthePage"/>
      </w:pPr>
      <w:r w:rsidRPr="00A47D12">
        <w:t>Turn the page.</w:t>
      </w:r>
    </w:p>
    <w:p w14:paraId="6C75E8A1" w14:textId="389ACF46" w:rsidR="00A47D12" w:rsidRDefault="00A47D12" w:rsidP="005C7343">
      <w:pPr>
        <w:pStyle w:val="Heading2"/>
      </w:pPr>
      <w:r w:rsidRPr="00A47D12">
        <w:t xml:space="preserve">Page </w:t>
      </w:r>
      <w:r w:rsidR="005C7343">
        <w:t>10</w:t>
      </w:r>
    </w:p>
    <w:p w14:paraId="455C35C6" w14:textId="7539D6D8" w:rsidR="00A47D12" w:rsidRDefault="00A47D12" w:rsidP="00CE6C4F">
      <w:pPr>
        <w:pStyle w:val="Hadley20"/>
      </w:pPr>
      <w:r>
        <w:t>F</w:t>
      </w:r>
      <w:r w:rsidRPr="00A47D12">
        <w:t>eel the braille words</w:t>
      </w:r>
      <w:r w:rsidR="003205B6">
        <w:t>,</w:t>
      </w:r>
      <w:r w:rsidRPr="00A47D12">
        <w:t xml:space="preserve"> </w:t>
      </w:r>
      <w:r w:rsidR="003205B6">
        <w:t>“</w:t>
      </w:r>
      <w:r w:rsidRPr="00A47D12">
        <w:t>those,</w:t>
      </w:r>
      <w:r w:rsidR="003205B6">
        <w:t>”</w:t>
      </w:r>
      <w:r w:rsidRPr="00A47D12">
        <w:t xml:space="preserve"> </w:t>
      </w:r>
      <w:r w:rsidR="003205B6">
        <w:t>“</w:t>
      </w:r>
      <w:r w:rsidRPr="00A47D12">
        <w:t>word,</w:t>
      </w:r>
      <w:r w:rsidR="003205B6">
        <w:t>” “</w:t>
      </w:r>
      <w:r w:rsidRPr="00A47D12">
        <w:t>whose,</w:t>
      </w:r>
      <w:r w:rsidR="003205B6">
        <w:t>”</w:t>
      </w:r>
      <w:r w:rsidRPr="00A47D12">
        <w:t xml:space="preserve"> </w:t>
      </w:r>
      <w:r w:rsidR="003205B6">
        <w:t>“</w:t>
      </w:r>
      <w:r w:rsidRPr="00A47D12">
        <w:t>these</w:t>
      </w:r>
      <w:r w:rsidR="003205B6">
        <w:t>,”</w:t>
      </w:r>
      <w:r w:rsidRPr="00A47D12">
        <w:t xml:space="preserve"> and </w:t>
      </w:r>
      <w:r w:rsidR="003205B6">
        <w:t>“</w:t>
      </w:r>
      <w:r w:rsidRPr="00A47D12">
        <w:t>upon</w:t>
      </w:r>
      <w:r w:rsidR="003205B6">
        <w:t>”</w:t>
      </w:r>
      <w:r w:rsidRPr="00A47D12">
        <w:t xml:space="preserve"> in the top left corner of the page. </w:t>
      </w:r>
    </w:p>
    <w:p w14:paraId="1C7B9590" w14:textId="77777777" w:rsidR="003205B6" w:rsidRDefault="00A47D12" w:rsidP="00CE6C4F">
      <w:pPr>
        <w:pStyle w:val="Hadley20"/>
      </w:pPr>
      <w:r w:rsidRPr="00A47D12">
        <w:t>On this page, you</w:t>
      </w:r>
      <w:r w:rsidR="00716344">
        <w:t>’</w:t>
      </w:r>
      <w:r w:rsidRPr="00A47D12">
        <w:t xml:space="preserve">ll find eight sentences. </w:t>
      </w:r>
    </w:p>
    <w:p w14:paraId="757FF78C" w14:textId="77777777" w:rsidR="005A1349" w:rsidRDefault="00A47D12" w:rsidP="00CE6C4F">
      <w:pPr>
        <w:pStyle w:val="Hadley20"/>
      </w:pPr>
      <w:r w:rsidRPr="00A47D12">
        <w:t xml:space="preserve">Read sentences </w:t>
      </w:r>
      <w:r w:rsidR="005A1349">
        <w:t>1</w:t>
      </w:r>
      <w:r w:rsidRPr="00A47D12">
        <w:t xml:space="preserve"> and </w:t>
      </w:r>
      <w:r w:rsidR="005A1349">
        <w:t>2</w:t>
      </w:r>
      <w:r w:rsidRPr="00A47D12">
        <w:t xml:space="preserve">. </w:t>
      </w:r>
    </w:p>
    <w:p w14:paraId="1A717969" w14:textId="77777777" w:rsidR="005A1349" w:rsidRDefault="00A47D12" w:rsidP="00CE6C4F">
      <w:pPr>
        <w:pStyle w:val="Hadley20"/>
      </w:pPr>
      <w:r w:rsidRPr="00A47D12">
        <w:t xml:space="preserve">One of these sentences reads, </w:t>
      </w:r>
      <w:r w:rsidR="00716344">
        <w:t>“</w:t>
      </w:r>
      <w:r w:rsidR="005A1349">
        <w:t>T</w:t>
      </w:r>
      <w:r w:rsidRPr="00A47D12">
        <w:t>hese apples are sweeter than those apples.</w:t>
      </w:r>
      <w:r w:rsidR="00716344">
        <w:t>”</w:t>
      </w:r>
      <w:r w:rsidRPr="00A47D12">
        <w:t xml:space="preserve"> </w:t>
      </w:r>
    </w:p>
    <w:p w14:paraId="448868BD" w14:textId="25110ECC" w:rsidR="00A47D12" w:rsidRDefault="00A47D12" w:rsidP="00CE6C4F">
      <w:pPr>
        <w:pStyle w:val="Hadley20"/>
      </w:pPr>
      <w:r w:rsidRPr="00A47D12">
        <w:t xml:space="preserve">Which one is correct? </w:t>
      </w:r>
    </w:p>
    <w:p w14:paraId="26D99FDC" w14:textId="77777777" w:rsidR="005A1349" w:rsidRDefault="00A47D12" w:rsidP="00CE6C4F">
      <w:pPr>
        <w:pStyle w:val="Hadley20"/>
      </w:pPr>
      <w:r w:rsidRPr="00A47D12">
        <w:lastRenderedPageBreak/>
        <w:t xml:space="preserve">If you said sentence </w:t>
      </w:r>
      <w:r w:rsidR="005A1349">
        <w:t>2</w:t>
      </w:r>
      <w:r w:rsidRPr="00A47D12">
        <w:t>, you got it</w:t>
      </w:r>
      <w:r w:rsidR="005A1349">
        <w:t>!</w:t>
      </w:r>
    </w:p>
    <w:p w14:paraId="4D41EAE6" w14:textId="77777777" w:rsidR="005A1349" w:rsidRDefault="00A47D12" w:rsidP="00CE6C4F">
      <w:pPr>
        <w:pStyle w:val="Hadley20"/>
      </w:pPr>
      <w:r w:rsidRPr="00A47D12">
        <w:t xml:space="preserve">Now, read sentences </w:t>
      </w:r>
      <w:r w:rsidR="005A1349">
        <w:t>3</w:t>
      </w:r>
      <w:r w:rsidRPr="00A47D12">
        <w:t xml:space="preserve"> and </w:t>
      </w:r>
      <w:r w:rsidR="005A1349">
        <w:t>4</w:t>
      </w:r>
      <w:r w:rsidRPr="00A47D12">
        <w:t xml:space="preserve">. </w:t>
      </w:r>
    </w:p>
    <w:p w14:paraId="30900EE8" w14:textId="713D06F8" w:rsidR="00A47D12" w:rsidRDefault="00A47D12" w:rsidP="00CE6C4F">
      <w:pPr>
        <w:pStyle w:val="Hadley20"/>
      </w:pPr>
      <w:r w:rsidRPr="00A47D12">
        <w:t xml:space="preserve">Which of these says, </w:t>
      </w:r>
      <w:r w:rsidR="00716344">
        <w:t>“</w:t>
      </w:r>
      <w:r w:rsidRPr="00A47D12">
        <w:t>I just got word that I need to be at work at 7:30 A</w:t>
      </w:r>
      <w:r w:rsidR="000507A3">
        <w:t>.</w:t>
      </w:r>
      <w:r w:rsidRPr="00A47D12">
        <w:t>M</w:t>
      </w:r>
      <w:r w:rsidR="000507A3">
        <w:t>.”</w:t>
      </w:r>
      <w:r w:rsidRPr="00A47D12">
        <w:t xml:space="preserve"> </w:t>
      </w:r>
    </w:p>
    <w:p w14:paraId="6AE35010" w14:textId="5DB19B1E" w:rsidR="00BD1D10" w:rsidRDefault="00A47D12" w:rsidP="00CE6C4F">
      <w:pPr>
        <w:pStyle w:val="Hadley20"/>
      </w:pPr>
      <w:r w:rsidRPr="00A47D12">
        <w:t xml:space="preserve">Sentence </w:t>
      </w:r>
      <w:r w:rsidR="00240A47">
        <w:t>3</w:t>
      </w:r>
      <w:r w:rsidRPr="00A47D12">
        <w:t xml:space="preserve"> is correct. </w:t>
      </w:r>
    </w:p>
    <w:p w14:paraId="2398F423" w14:textId="67753923" w:rsidR="00BD1D10" w:rsidRDefault="00A47D12" w:rsidP="00CE6C4F">
      <w:pPr>
        <w:pStyle w:val="Hadley20"/>
      </w:pPr>
      <w:r w:rsidRPr="00A47D12">
        <w:t xml:space="preserve">Next, read sentences </w:t>
      </w:r>
      <w:r w:rsidR="00BD1D10">
        <w:t>5</w:t>
      </w:r>
      <w:r w:rsidRPr="00A47D12">
        <w:t xml:space="preserve"> and </w:t>
      </w:r>
      <w:r w:rsidR="00BD1D10">
        <w:t>6</w:t>
      </w:r>
      <w:r w:rsidRPr="00A47D12">
        <w:t xml:space="preserve">. </w:t>
      </w:r>
    </w:p>
    <w:p w14:paraId="05DD0C98" w14:textId="77777777" w:rsidR="00BD1D10" w:rsidRDefault="00A47D12" w:rsidP="00CE6C4F">
      <w:pPr>
        <w:pStyle w:val="Hadley20"/>
      </w:pPr>
      <w:r w:rsidRPr="00A47D12">
        <w:t xml:space="preserve">One of these says, </w:t>
      </w:r>
      <w:r w:rsidR="00716344">
        <w:t>“</w:t>
      </w:r>
      <w:r w:rsidR="00BD1D10">
        <w:t>M</w:t>
      </w:r>
      <w:r w:rsidRPr="00A47D12">
        <w:t>y trip depends upon finishing physical therapy.</w:t>
      </w:r>
      <w:r w:rsidR="00716344">
        <w:t>”</w:t>
      </w:r>
      <w:r w:rsidRPr="00A47D12">
        <w:t xml:space="preserve"> </w:t>
      </w:r>
    </w:p>
    <w:p w14:paraId="79B60144" w14:textId="2F4504FC" w:rsidR="00A47D12" w:rsidRDefault="00A47D12" w:rsidP="00CE6C4F">
      <w:pPr>
        <w:pStyle w:val="Hadley20"/>
      </w:pPr>
      <w:r w:rsidRPr="00A47D12">
        <w:t xml:space="preserve">Which one is it? </w:t>
      </w:r>
    </w:p>
    <w:p w14:paraId="59787DE8" w14:textId="77777777" w:rsidR="00BD1D10" w:rsidRDefault="00A47D12" w:rsidP="00CE6C4F">
      <w:pPr>
        <w:pStyle w:val="Hadley20"/>
      </w:pPr>
      <w:r w:rsidRPr="00A47D12">
        <w:t xml:space="preserve">Sentence </w:t>
      </w:r>
      <w:r w:rsidR="00BD1D10">
        <w:t>5</w:t>
      </w:r>
      <w:r w:rsidRPr="00A47D12">
        <w:t xml:space="preserve"> is the correct one. </w:t>
      </w:r>
    </w:p>
    <w:p w14:paraId="4DFCDA0D" w14:textId="77777777" w:rsidR="002C53E9" w:rsidRDefault="00A47D12" w:rsidP="00CE6C4F">
      <w:pPr>
        <w:pStyle w:val="Hadley20"/>
      </w:pPr>
      <w:r w:rsidRPr="00A47D12">
        <w:t xml:space="preserve">Finally, read sentences </w:t>
      </w:r>
      <w:r w:rsidR="002C53E9">
        <w:t>7</w:t>
      </w:r>
      <w:r w:rsidRPr="00A47D12">
        <w:t xml:space="preserve"> and </w:t>
      </w:r>
      <w:r w:rsidR="002C53E9">
        <w:t>8</w:t>
      </w:r>
      <w:r w:rsidRPr="00A47D12">
        <w:t xml:space="preserve">. </w:t>
      </w:r>
    </w:p>
    <w:p w14:paraId="12D29E46" w14:textId="764E4E96" w:rsidR="00A47D12" w:rsidRDefault="00A47D12" w:rsidP="00CE6C4F">
      <w:pPr>
        <w:pStyle w:val="Hadley20"/>
      </w:pPr>
      <w:r w:rsidRPr="00A47D12">
        <w:t xml:space="preserve">Choose which one says, </w:t>
      </w:r>
      <w:r w:rsidR="00716344">
        <w:t>“</w:t>
      </w:r>
      <w:r w:rsidRPr="00A47D12">
        <w:t>Janice, whose cat is Ralph</w:t>
      </w:r>
      <w:r w:rsidR="002C53E9">
        <w:t>,</w:t>
      </w:r>
      <w:r w:rsidRPr="00A47D12">
        <w:t xml:space="preserve"> just moved next door</w:t>
      </w:r>
      <w:r w:rsidR="002C53E9">
        <w:t>.</w:t>
      </w:r>
      <w:r w:rsidR="00716344">
        <w:t>”</w:t>
      </w:r>
      <w:r w:rsidRPr="00A47D12">
        <w:t xml:space="preserve"> </w:t>
      </w:r>
    </w:p>
    <w:p w14:paraId="0C80AB4B" w14:textId="1CB456F8" w:rsidR="00A47D12" w:rsidRDefault="00A47D12" w:rsidP="00CE6C4F">
      <w:pPr>
        <w:pStyle w:val="Hadley20"/>
      </w:pPr>
      <w:r w:rsidRPr="00A47D12">
        <w:t>It</w:t>
      </w:r>
      <w:r w:rsidR="00716344">
        <w:t>’</w:t>
      </w:r>
      <w:r w:rsidRPr="00A47D12">
        <w:t xml:space="preserve">s sentence </w:t>
      </w:r>
      <w:r w:rsidR="002C53E9">
        <w:t>8</w:t>
      </w:r>
      <w:r w:rsidRPr="00A47D12">
        <w:t xml:space="preserve">. </w:t>
      </w:r>
    </w:p>
    <w:p w14:paraId="39FE2365" w14:textId="77777777" w:rsidR="002C53E9" w:rsidRDefault="00A47D12" w:rsidP="00CE6C4F">
      <w:pPr>
        <w:pStyle w:val="Hadley20"/>
      </w:pPr>
      <w:r w:rsidRPr="00A47D12">
        <w:t xml:space="preserve">If any of these were tricky, feel free to replay the page and try again. </w:t>
      </w:r>
    </w:p>
    <w:p w14:paraId="638C6BB7" w14:textId="4D791A98" w:rsidR="00A47D12" w:rsidRDefault="00A47D12" w:rsidP="00CE6C4F">
      <w:pPr>
        <w:pStyle w:val="Hadley20"/>
      </w:pPr>
      <w:r w:rsidRPr="00A47D12">
        <w:t xml:space="preserve">And you can always reach out to a Hadley braille expert for more help. </w:t>
      </w:r>
    </w:p>
    <w:p w14:paraId="296A6725" w14:textId="1D0D37D4" w:rsidR="00A47D12" w:rsidRDefault="00A47D12" w:rsidP="002C53E9">
      <w:pPr>
        <w:pStyle w:val="TurnthePage"/>
      </w:pPr>
      <w:r w:rsidRPr="00A47D12">
        <w:lastRenderedPageBreak/>
        <w:t>Turn the page.</w:t>
      </w:r>
    </w:p>
    <w:p w14:paraId="7D136C91" w14:textId="401A7C76" w:rsidR="00A47D12" w:rsidRDefault="00A47D12" w:rsidP="00D6599A">
      <w:pPr>
        <w:pStyle w:val="Heading2"/>
      </w:pPr>
      <w:r w:rsidRPr="00A47D12">
        <w:t xml:space="preserve">Page </w:t>
      </w:r>
      <w:r w:rsidR="00D6599A">
        <w:t>11</w:t>
      </w:r>
      <w:r w:rsidRPr="00A47D12">
        <w:t xml:space="preserve"> </w:t>
      </w:r>
    </w:p>
    <w:p w14:paraId="293C779D" w14:textId="77777777" w:rsidR="00067DCC" w:rsidRDefault="00A47D12" w:rsidP="00CE6C4F">
      <w:pPr>
        <w:pStyle w:val="Hadley20"/>
      </w:pPr>
      <w:r w:rsidRPr="00A47D12">
        <w:t>Feel the words</w:t>
      </w:r>
      <w:r w:rsidR="00D6599A">
        <w:t>,</w:t>
      </w:r>
      <w:r w:rsidRPr="00A47D12">
        <w:t xml:space="preserve"> </w:t>
      </w:r>
      <w:r w:rsidR="00D6599A">
        <w:t>“</w:t>
      </w:r>
      <w:r w:rsidRPr="00A47D12">
        <w:t>whose,</w:t>
      </w:r>
      <w:r w:rsidR="00D6599A">
        <w:t>”</w:t>
      </w:r>
      <w:r w:rsidRPr="00A47D12">
        <w:t xml:space="preserve"> </w:t>
      </w:r>
      <w:r w:rsidR="00D6599A">
        <w:t>“</w:t>
      </w:r>
      <w:r w:rsidRPr="00A47D12">
        <w:t>those</w:t>
      </w:r>
      <w:r w:rsidR="00D6599A">
        <w:t>,” “</w:t>
      </w:r>
      <w:r w:rsidRPr="00A47D12">
        <w:t>these,</w:t>
      </w:r>
      <w:r w:rsidR="00D6599A">
        <w:t>”</w:t>
      </w:r>
      <w:r w:rsidRPr="00A47D12">
        <w:t xml:space="preserve"> </w:t>
      </w:r>
      <w:r w:rsidR="00D6599A">
        <w:t>“</w:t>
      </w:r>
      <w:r w:rsidRPr="00A47D12">
        <w:t>upon,</w:t>
      </w:r>
      <w:r w:rsidR="00D6599A">
        <w:t>”</w:t>
      </w:r>
      <w:r w:rsidRPr="00A47D12">
        <w:t xml:space="preserve"> and </w:t>
      </w:r>
      <w:r w:rsidR="00067DCC">
        <w:t>“</w:t>
      </w:r>
      <w:r w:rsidRPr="00A47D12">
        <w:t>word</w:t>
      </w:r>
      <w:r w:rsidR="00067DCC">
        <w:t>”</w:t>
      </w:r>
      <w:r w:rsidRPr="00A47D12">
        <w:t xml:space="preserve"> in the top left corner of the page. </w:t>
      </w:r>
    </w:p>
    <w:p w14:paraId="2983D484" w14:textId="77777777" w:rsidR="00067DCC" w:rsidRDefault="00A47D12" w:rsidP="00CE6C4F">
      <w:pPr>
        <w:pStyle w:val="Hadley20"/>
      </w:pPr>
      <w:r w:rsidRPr="00A47D12">
        <w:t xml:space="preserve">Dot </w:t>
      </w:r>
      <w:r w:rsidR="00716344">
        <w:t>45</w:t>
      </w:r>
      <w:r w:rsidRPr="00A47D12">
        <w:t xml:space="preserve"> words can be used as part of longer words if they keep their meaning. </w:t>
      </w:r>
    </w:p>
    <w:p w14:paraId="3BCE99CC" w14:textId="25F7ABBA" w:rsidR="00A47D12" w:rsidRDefault="00A47D12" w:rsidP="00CE6C4F">
      <w:pPr>
        <w:pStyle w:val="Hadley20"/>
      </w:pPr>
      <w:r w:rsidRPr="00A47D12">
        <w:t>Let</w:t>
      </w:r>
      <w:r w:rsidR="00716344">
        <w:t>’</w:t>
      </w:r>
      <w:r w:rsidRPr="00A47D12">
        <w:t xml:space="preserve">s look at some examples. </w:t>
      </w:r>
    </w:p>
    <w:p w14:paraId="0C245D0F" w14:textId="03BC6800" w:rsidR="00A47D12" w:rsidRDefault="00A47D12" w:rsidP="00CE6C4F">
      <w:pPr>
        <w:pStyle w:val="Hadley20"/>
      </w:pPr>
      <w:r w:rsidRPr="00A47D12">
        <w:t>Near the top of the page, you</w:t>
      </w:r>
      <w:r w:rsidR="00716344">
        <w:t>’</w:t>
      </w:r>
      <w:r w:rsidRPr="00A47D12">
        <w:t>ll find three rows of braille. Let</w:t>
      </w:r>
      <w:r w:rsidR="00716344">
        <w:t>’</w:t>
      </w:r>
      <w:r w:rsidRPr="00A47D12">
        <w:t xml:space="preserve">s read them together. </w:t>
      </w:r>
    </w:p>
    <w:p w14:paraId="4930C8F9" w14:textId="29927898" w:rsidR="00067DCC" w:rsidRDefault="00A47D12" w:rsidP="00CE6C4F">
      <w:pPr>
        <w:pStyle w:val="Hadley20"/>
      </w:pPr>
      <w:r w:rsidRPr="00A47D12">
        <w:t>The first row is the word</w:t>
      </w:r>
      <w:r w:rsidR="00B2006E">
        <w:t>,</w:t>
      </w:r>
      <w:r w:rsidRPr="00A47D12">
        <w:t xml:space="preserve"> </w:t>
      </w:r>
      <w:r w:rsidR="00067DCC">
        <w:t>“</w:t>
      </w:r>
      <w:r w:rsidRPr="00A47D12">
        <w:t>hereupon.</w:t>
      </w:r>
      <w:r w:rsidR="00067DCC">
        <w:t>”</w:t>
      </w:r>
    </w:p>
    <w:p w14:paraId="088C2298" w14:textId="77777777" w:rsidR="00067DCC" w:rsidRDefault="00067DCC" w:rsidP="00CE6C4F">
      <w:pPr>
        <w:pStyle w:val="Hadley20"/>
      </w:pPr>
      <w:r>
        <w:t>“</w:t>
      </w:r>
      <w:r w:rsidR="00A47D12" w:rsidRPr="00A47D12">
        <w:t>Hereupon</w:t>
      </w:r>
      <w:r>
        <w:t>”</w:t>
      </w:r>
      <w:r w:rsidR="00A47D12" w:rsidRPr="00A47D12">
        <w:t xml:space="preserve"> uses the dot </w:t>
      </w:r>
      <w:r>
        <w:t>45-u</w:t>
      </w:r>
      <w:r w:rsidR="00A47D12" w:rsidRPr="00A47D12">
        <w:t xml:space="preserve"> contraction, because </w:t>
      </w:r>
      <w:r>
        <w:t>“</w:t>
      </w:r>
      <w:r w:rsidR="00A47D12" w:rsidRPr="00A47D12">
        <w:t>upon</w:t>
      </w:r>
      <w:r>
        <w:t>”</w:t>
      </w:r>
      <w:r w:rsidR="00A47D12" w:rsidRPr="00A47D12">
        <w:t xml:space="preserve"> keeps its original meaning. </w:t>
      </w:r>
    </w:p>
    <w:p w14:paraId="6E94A42D" w14:textId="20877B26" w:rsidR="00A47D12" w:rsidRDefault="00A47D12" w:rsidP="00CE6C4F">
      <w:pPr>
        <w:pStyle w:val="Hadley20"/>
      </w:pPr>
      <w:r w:rsidRPr="00A47D12">
        <w:t>Now let</w:t>
      </w:r>
      <w:r w:rsidR="00716344">
        <w:t>’</w:t>
      </w:r>
      <w:r w:rsidRPr="00A47D12">
        <w:t xml:space="preserve">s read the second row. </w:t>
      </w:r>
    </w:p>
    <w:p w14:paraId="67C64F93" w14:textId="77777777" w:rsidR="00067DCC" w:rsidRDefault="00A47D12" w:rsidP="00CE6C4F">
      <w:pPr>
        <w:pStyle w:val="Hadley20"/>
      </w:pPr>
      <w:r w:rsidRPr="00A47D12">
        <w:t xml:space="preserve">This is the word </w:t>
      </w:r>
      <w:r w:rsidR="00067DCC">
        <w:t>“</w:t>
      </w:r>
      <w:r w:rsidRPr="00A47D12">
        <w:t>coupon.</w:t>
      </w:r>
      <w:r w:rsidR="00067DCC">
        <w:t>”</w:t>
      </w:r>
    </w:p>
    <w:p w14:paraId="3BAC1100" w14:textId="77777777" w:rsidR="00067DCC" w:rsidRDefault="00067DCC" w:rsidP="00CE6C4F">
      <w:pPr>
        <w:pStyle w:val="Hadley20"/>
      </w:pPr>
      <w:r>
        <w:t>“</w:t>
      </w:r>
      <w:r w:rsidR="00A47D12" w:rsidRPr="00A47D12">
        <w:t>Coupon</w:t>
      </w:r>
      <w:r>
        <w:t>”</w:t>
      </w:r>
      <w:r w:rsidR="00A47D12" w:rsidRPr="00A47D12">
        <w:t xml:space="preserve"> has the letters </w:t>
      </w:r>
      <w:r>
        <w:t>u-p-o-n</w:t>
      </w:r>
      <w:r w:rsidR="00A47D12" w:rsidRPr="00A47D12">
        <w:t xml:space="preserve">, but that part of the word does not keep the meaning for </w:t>
      </w:r>
      <w:r>
        <w:t>“</w:t>
      </w:r>
      <w:r w:rsidR="00A47D12" w:rsidRPr="00A47D12">
        <w:t>upon.</w:t>
      </w:r>
      <w:r>
        <w:t>”</w:t>
      </w:r>
    </w:p>
    <w:p w14:paraId="674A0812" w14:textId="77777777" w:rsidR="00067DCC" w:rsidRDefault="00A47D12" w:rsidP="00CE6C4F">
      <w:pPr>
        <w:pStyle w:val="Hadley20"/>
      </w:pPr>
      <w:r w:rsidRPr="00A47D12">
        <w:t xml:space="preserve">There is one exception to this rule. </w:t>
      </w:r>
    </w:p>
    <w:p w14:paraId="4AD20267" w14:textId="5314FD66" w:rsidR="00A47D12" w:rsidRDefault="00A47D12" w:rsidP="00CE6C4F">
      <w:pPr>
        <w:pStyle w:val="Hadley20"/>
      </w:pPr>
      <w:r w:rsidRPr="00A47D12">
        <w:lastRenderedPageBreak/>
        <w:t>Let</w:t>
      </w:r>
      <w:r w:rsidR="00716344">
        <w:t>’</w:t>
      </w:r>
      <w:r w:rsidRPr="00A47D12">
        <w:t xml:space="preserve">s read the word in row three. </w:t>
      </w:r>
    </w:p>
    <w:p w14:paraId="67618745" w14:textId="77777777" w:rsidR="00067DCC" w:rsidRDefault="00A47D12" w:rsidP="00CE6C4F">
      <w:pPr>
        <w:pStyle w:val="Hadley20"/>
      </w:pPr>
      <w:r w:rsidRPr="00A47D12">
        <w:t xml:space="preserve">This is </w:t>
      </w:r>
      <w:r w:rsidR="00067DCC">
        <w:t>“</w:t>
      </w:r>
      <w:r w:rsidRPr="00A47D12">
        <w:t>sword.</w:t>
      </w:r>
      <w:r w:rsidR="00067DCC">
        <w:t>”</w:t>
      </w:r>
    </w:p>
    <w:p w14:paraId="6DBC41BA" w14:textId="5A0D382E" w:rsidR="00A47D12" w:rsidRDefault="00A47D12" w:rsidP="00CE6C4F">
      <w:pPr>
        <w:pStyle w:val="Hadley20"/>
      </w:pPr>
      <w:r w:rsidRPr="00A47D12">
        <w:t xml:space="preserve">The dot </w:t>
      </w:r>
      <w:r w:rsidR="00716344">
        <w:t>45</w:t>
      </w:r>
      <w:r w:rsidRPr="00A47D12">
        <w:t xml:space="preserve"> contraction for </w:t>
      </w:r>
      <w:r w:rsidR="00A06189">
        <w:t>“</w:t>
      </w:r>
      <w:r w:rsidRPr="00A47D12">
        <w:t>word</w:t>
      </w:r>
      <w:r w:rsidR="00A06189">
        <w:t>”</w:t>
      </w:r>
      <w:r w:rsidRPr="00A47D12">
        <w:t xml:space="preserve"> can be used wherever the letters </w:t>
      </w:r>
      <w:r w:rsidR="00067DCC">
        <w:t>w-o-r-d</w:t>
      </w:r>
      <w:r w:rsidRPr="00A47D12">
        <w:t xml:space="preserve"> are found, like in </w:t>
      </w:r>
      <w:r w:rsidR="00A06189">
        <w:t>“</w:t>
      </w:r>
      <w:r w:rsidRPr="00A47D12">
        <w:t>sword.</w:t>
      </w:r>
      <w:r w:rsidR="00A06189">
        <w:t>”</w:t>
      </w:r>
    </w:p>
    <w:p w14:paraId="35F764F5" w14:textId="77777777" w:rsidR="00A06189" w:rsidRDefault="00A47D12" w:rsidP="00CE6C4F">
      <w:pPr>
        <w:pStyle w:val="Hadley20"/>
      </w:pPr>
      <w:r w:rsidRPr="00A47D12">
        <w:t xml:space="preserve">Continue down the page and find two sentences. </w:t>
      </w:r>
    </w:p>
    <w:p w14:paraId="754A1F0A" w14:textId="77777777" w:rsidR="00A06189" w:rsidRDefault="00A47D12" w:rsidP="00CE6C4F">
      <w:pPr>
        <w:pStyle w:val="Hadley20"/>
      </w:pPr>
      <w:r w:rsidRPr="00A47D12">
        <w:t xml:space="preserve">Read the first sentence. </w:t>
      </w:r>
    </w:p>
    <w:p w14:paraId="335C20C4" w14:textId="69AE9A33" w:rsidR="007471CC" w:rsidRDefault="00A47D12" w:rsidP="00CE6C4F">
      <w:pPr>
        <w:pStyle w:val="Hadley20"/>
      </w:pPr>
      <w:r w:rsidRPr="00A47D12">
        <w:t xml:space="preserve">If you read, </w:t>
      </w:r>
      <w:r w:rsidR="007471CC">
        <w:t>“T</w:t>
      </w:r>
      <w:r w:rsidRPr="00A47D12">
        <w:t>hose are misworded, but these are word</w:t>
      </w:r>
      <w:r w:rsidR="007471CC">
        <w:t>-</w:t>
      </w:r>
      <w:r w:rsidRPr="00A47D12">
        <w:t>for</w:t>
      </w:r>
      <w:r w:rsidR="007471CC">
        <w:t>-</w:t>
      </w:r>
      <w:r w:rsidRPr="00A47D12">
        <w:t>word</w:t>
      </w:r>
      <w:r w:rsidR="0093660C">
        <w:t>,</w:t>
      </w:r>
      <w:r w:rsidR="007471CC">
        <w:t>”</w:t>
      </w:r>
      <w:r w:rsidRPr="00A47D12">
        <w:t xml:space="preserve"> you got it</w:t>
      </w:r>
      <w:r w:rsidR="007471CC">
        <w:t>!</w:t>
      </w:r>
    </w:p>
    <w:p w14:paraId="22FA113B" w14:textId="7061CF73" w:rsidR="00A47D12" w:rsidRDefault="00A47D12" w:rsidP="00CE6C4F">
      <w:pPr>
        <w:pStyle w:val="Hadley20"/>
      </w:pPr>
      <w:r w:rsidRPr="00A47D12">
        <w:t xml:space="preserve">What about the second sentence? </w:t>
      </w:r>
    </w:p>
    <w:p w14:paraId="504EFA2F" w14:textId="77777777" w:rsidR="00770B04" w:rsidRDefault="00A47D12" w:rsidP="00CE6C4F">
      <w:pPr>
        <w:pStyle w:val="Hadley20"/>
      </w:pPr>
      <w:r w:rsidRPr="00A47D12">
        <w:t>This one reads</w:t>
      </w:r>
      <w:r w:rsidR="00770B04">
        <w:t>, “</w:t>
      </w:r>
      <w:r w:rsidRPr="00A47D12">
        <w:t>Mr. Du</w:t>
      </w:r>
      <w:r w:rsidR="00770B04">
        <w:t>p</w:t>
      </w:r>
      <w:r w:rsidRPr="00A47D12">
        <w:t>ont</w:t>
      </w:r>
      <w:r w:rsidR="00716344">
        <w:t>’</w:t>
      </w:r>
      <w:r w:rsidRPr="00A47D12">
        <w:t>s hypotheses were reworded twice.</w:t>
      </w:r>
      <w:r w:rsidR="00770B04">
        <w:t>”</w:t>
      </w:r>
    </w:p>
    <w:p w14:paraId="6CCCE47D" w14:textId="313AB1EC" w:rsidR="00A47D12" w:rsidRDefault="00A47D12" w:rsidP="00CE6C4F">
      <w:pPr>
        <w:pStyle w:val="Hadley20"/>
      </w:pPr>
      <w:r w:rsidRPr="00A47D12">
        <w:t xml:space="preserve">Did you notice that </w:t>
      </w:r>
      <w:r w:rsidR="00770B04">
        <w:t>“</w:t>
      </w:r>
      <w:r w:rsidRPr="00A47D12">
        <w:t>Du</w:t>
      </w:r>
      <w:r w:rsidR="00770B04">
        <w:t>p</w:t>
      </w:r>
      <w:r w:rsidRPr="00A47D12">
        <w:t>ont</w:t>
      </w:r>
      <w:r w:rsidR="00770B04">
        <w:t>”</w:t>
      </w:r>
      <w:r w:rsidRPr="00A47D12">
        <w:t xml:space="preserve"> cannot use the dot </w:t>
      </w:r>
      <w:r w:rsidR="00716344">
        <w:t>45</w:t>
      </w:r>
      <w:r w:rsidRPr="00A47D12">
        <w:t xml:space="preserve"> contraction for </w:t>
      </w:r>
      <w:r w:rsidR="00770B04">
        <w:t>“</w:t>
      </w:r>
      <w:r w:rsidRPr="00A47D12">
        <w:t>upon,</w:t>
      </w:r>
      <w:r w:rsidR="00770B04">
        <w:t>”</w:t>
      </w:r>
      <w:r w:rsidRPr="00A47D12">
        <w:t xml:space="preserve"> and </w:t>
      </w:r>
      <w:r w:rsidR="00770B04">
        <w:t>“</w:t>
      </w:r>
      <w:r w:rsidRPr="00A47D12">
        <w:t>hypotheses</w:t>
      </w:r>
      <w:r w:rsidR="00770B04">
        <w:t>”</w:t>
      </w:r>
      <w:r w:rsidRPr="00A47D12">
        <w:t xml:space="preserve"> cannot use the </w:t>
      </w:r>
      <w:r w:rsidR="00716344">
        <w:t>dot 45</w:t>
      </w:r>
      <w:r w:rsidRPr="00A47D12">
        <w:t xml:space="preserve"> contraction for </w:t>
      </w:r>
      <w:r w:rsidR="00770B04">
        <w:t>“</w:t>
      </w:r>
      <w:r w:rsidRPr="00A47D12">
        <w:t>these</w:t>
      </w:r>
      <w:r w:rsidR="00770B04">
        <w:t>?”</w:t>
      </w:r>
    </w:p>
    <w:p w14:paraId="75CE6848" w14:textId="0B6686ED" w:rsidR="00A47D12" w:rsidRDefault="00A47D12" w:rsidP="00770B04">
      <w:pPr>
        <w:pStyle w:val="TurnthePage"/>
      </w:pPr>
      <w:r w:rsidRPr="00A47D12">
        <w:t>Turn the page.</w:t>
      </w:r>
    </w:p>
    <w:p w14:paraId="61F9CE60" w14:textId="77777777" w:rsidR="00EE48F0" w:rsidRDefault="00EE48F0" w:rsidP="00770B04">
      <w:pPr>
        <w:pStyle w:val="Heading2"/>
      </w:pPr>
    </w:p>
    <w:p w14:paraId="0F3B7978" w14:textId="77777777" w:rsidR="00EE48F0" w:rsidRDefault="00EE48F0" w:rsidP="00770B04">
      <w:pPr>
        <w:pStyle w:val="Heading2"/>
      </w:pPr>
    </w:p>
    <w:p w14:paraId="6D599365" w14:textId="476F2DC3" w:rsidR="00A47D12" w:rsidRDefault="00770B04" w:rsidP="00770B04">
      <w:pPr>
        <w:pStyle w:val="Heading2"/>
      </w:pPr>
      <w:r>
        <w:lastRenderedPageBreak/>
        <w:t>P</w:t>
      </w:r>
      <w:r w:rsidR="00A47D12" w:rsidRPr="00A47D12">
        <w:t xml:space="preserve">age </w:t>
      </w:r>
      <w:r>
        <w:t>12</w:t>
      </w:r>
      <w:r w:rsidR="00A47D12" w:rsidRPr="00A47D12">
        <w:t xml:space="preserve"> </w:t>
      </w:r>
    </w:p>
    <w:p w14:paraId="4A3AF45A" w14:textId="0970FE6D" w:rsidR="00A47D12" w:rsidRDefault="00A47D12" w:rsidP="00CE6C4F">
      <w:pPr>
        <w:pStyle w:val="Hadley20"/>
      </w:pPr>
      <w:r w:rsidRPr="00A47D12">
        <w:t xml:space="preserve">Feel the words </w:t>
      </w:r>
      <w:r w:rsidR="00716344">
        <w:t>“</w:t>
      </w:r>
      <w:r w:rsidRPr="00A47D12">
        <w:t>these</w:t>
      </w:r>
      <w:r w:rsidR="00716344">
        <w:t>”</w:t>
      </w:r>
      <w:r w:rsidRPr="00A47D12">
        <w:t xml:space="preserve"> and </w:t>
      </w:r>
      <w:r w:rsidR="00716344">
        <w:t>“</w:t>
      </w:r>
      <w:r w:rsidRPr="00A47D12">
        <w:t>those</w:t>
      </w:r>
      <w:r w:rsidR="00716344">
        <w:t>”</w:t>
      </w:r>
      <w:r w:rsidRPr="00A47D12">
        <w:t xml:space="preserve"> in the top left corner of the page. </w:t>
      </w:r>
    </w:p>
    <w:p w14:paraId="7F6FF2C0" w14:textId="77777777" w:rsidR="00375262" w:rsidRDefault="00A47D12" w:rsidP="00CE6C4F">
      <w:pPr>
        <w:pStyle w:val="Hadley20"/>
      </w:pPr>
      <w:r w:rsidRPr="00A47D12">
        <w:t>Near the top of the page, you</w:t>
      </w:r>
      <w:r w:rsidR="00716344">
        <w:t>’</w:t>
      </w:r>
      <w:r w:rsidRPr="00A47D12">
        <w:t xml:space="preserve">ll find five rows of braille. </w:t>
      </w:r>
    </w:p>
    <w:p w14:paraId="58F8A2AB" w14:textId="2D67BAA4" w:rsidR="008B6024" w:rsidRDefault="00A47D12" w:rsidP="00CE6C4F">
      <w:pPr>
        <w:pStyle w:val="Hadley20"/>
      </w:pPr>
      <w:r w:rsidRPr="00A47D12">
        <w:t xml:space="preserve">Read the contraction at the beginning of the first row. </w:t>
      </w:r>
    </w:p>
    <w:p w14:paraId="6FAF2F70" w14:textId="77777777" w:rsidR="00375262" w:rsidRDefault="00A47D12" w:rsidP="00CE6C4F">
      <w:pPr>
        <w:pStyle w:val="Hadley20"/>
      </w:pPr>
      <w:r w:rsidRPr="00A47D12">
        <w:t xml:space="preserve">Now, read the three words that follow the contraction. </w:t>
      </w:r>
    </w:p>
    <w:p w14:paraId="7AE0E8C6" w14:textId="04C0B367" w:rsidR="008B6024" w:rsidRDefault="00A47D12" w:rsidP="00CE6C4F">
      <w:pPr>
        <w:pStyle w:val="Hadley20"/>
      </w:pPr>
      <w:r w:rsidRPr="00A47D12">
        <w:t xml:space="preserve">Which of these is the right word for the contraction at the beginning? </w:t>
      </w:r>
    </w:p>
    <w:p w14:paraId="49B8CC60" w14:textId="77777777" w:rsidR="00375262" w:rsidRDefault="00A47D12" w:rsidP="00CE6C4F">
      <w:pPr>
        <w:pStyle w:val="Hadley20"/>
      </w:pPr>
      <w:r w:rsidRPr="00A47D12">
        <w:t xml:space="preserve">The second one, </w:t>
      </w:r>
      <w:r w:rsidR="00716344">
        <w:t>“</w:t>
      </w:r>
      <w:r w:rsidRPr="00A47D12">
        <w:t>whose,</w:t>
      </w:r>
      <w:r w:rsidR="00716344">
        <w:t>”</w:t>
      </w:r>
      <w:r w:rsidRPr="00A47D12">
        <w:t xml:space="preserve"> is the correct word for the dot </w:t>
      </w:r>
      <w:r w:rsidR="00716344">
        <w:t>45</w:t>
      </w:r>
      <w:r w:rsidR="00375262">
        <w:t>-wh</w:t>
      </w:r>
      <w:r w:rsidRPr="00A47D12">
        <w:t xml:space="preserve"> contraction. </w:t>
      </w:r>
    </w:p>
    <w:p w14:paraId="064A3A33" w14:textId="77777777" w:rsidR="00861854" w:rsidRDefault="00A47D12" w:rsidP="00CE6C4F">
      <w:pPr>
        <w:pStyle w:val="Hadley20"/>
      </w:pPr>
      <w:r w:rsidRPr="00A47D12">
        <w:t>Now</w:t>
      </w:r>
      <w:r w:rsidR="00861854">
        <w:t>,</w:t>
      </w:r>
      <w:r w:rsidRPr="00A47D12">
        <w:t xml:space="preserve"> read the second row. </w:t>
      </w:r>
    </w:p>
    <w:p w14:paraId="6977B672" w14:textId="3C7597B8" w:rsidR="008B6024" w:rsidRDefault="00A47D12" w:rsidP="00CE6C4F">
      <w:pPr>
        <w:pStyle w:val="Hadley20"/>
      </w:pPr>
      <w:r w:rsidRPr="00A47D12">
        <w:t xml:space="preserve">Which word is the right word for the contraction at the beginning of this row? </w:t>
      </w:r>
    </w:p>
    <w:p w14:paraId="3218CF27" w14:textId="77777777" w:rsidR="00861854" w:rsidRDefault="00A47D12" w:rsidP="00CE6C4F">
      <w:pPr>
        <w:pStyle w:val="Hadley20"/>
      </w:pPr>
      <w:r w:rsidRPr="00A47D12">
        <w:t xml:space="preserve">If you said the last word, </w:t>
      </w:r>
      <w:r w:rsidR="00716344">
        <w:t>“</w:t>
      </w:r>
      <w:r w:rsidRPr="00A47D12">
        <w:t>upon,</w:t>
      </w:r>
      <w:r w:rsidR="00716344">
        <w:t>”</w:t>
      </w:r>
      <w:r w:rsidRPr="00A47D12">
        <w:t xml:space="preserve"> you got it</w:t>
      </w:r>
      <w:r w:rsidR="00861854">
        <w:t>!</w:t>
      </w:r>
    </w:p>
    <w:p w14:paraId="4FE7E3A4" w14:textId="77777777" w:rsidR="00861854" w:rsidRDefault="00A47D12" w:rsidP="00CE6C4F">
      <w:pPr>
        <w:pStyle w:val="Hadley20"/>
      </w:pPr>
      <w:r w:rsidRPr="00A47D12">
        <w:t xml:space="preserve">Now try the third row. </w:t>
      </w:r>
    </w:p>
    <w:p w14:paraId="64BD3AE4" w14:textId="4AA8FC67" w:rsidR="008B6024" w:rsidRDefault="00A47D12" w:rsidP="00CE6C4F">
      <w:pPr>
        <w:pStyle w:val="Hadley20"/>
      </w:pPr>
      <w:r w:rsidRPr="00A47D12">
        <w:lastRenderedPageBreak/>
        <w:t xml:space="preserve">Which is the right word for this contraction? </w:t>
      </w:r>
    </w:p>
    <w:p w14:paraId="5912E3DA" w14:textId="77777777" w:rsidR="00E333EC" w:rsidRDefault="00A47D12" w:rsidP="00CE6C4F">
      <w:pPr>
        <w:pStyle w:val="Hadley20"/>
      </w:pPr>
      <w:r w:rsidRPr="00A47D12">
        <w:t xml:space="preserve">The first choice, </w:t>
      </w:r>
      <w:r w:rsidR="00716344">
        <w:t>“</w:t>
      </w:r>
      <w:r w:rsidRPr="00A47D12">
        <w:t>these,</w:t>
      </w:r>
      <w:r w:rsidR="00716344">
        <w:t>”</w:t>
      </w:r>
      <w:r w:rsidRPr="00A47D12">
        <w:t xml:space="preserve"> is correct. </w:t>
      </w:r>
    </w:p>
    <w:p w14:paraId="09D83D0B" w14:textId="118C93E8" w:rsidR="008B6024" w:rsidRDefault="00A47D12" w:rsidP="00CE6C4F">
      <w:pPr>
        <w:pStyle w:val="Hadley20"/>
      </w:pPr>
      <w:r w:rsidRPr="00A47D12">
        <w:t xml:space="preserve">Next, read the fourth row, and find which choice is correct. </w:t>
      </w:r>
    </w:p>
    <w:p w14:paraId="7B8CCDC2" w14:textId="77777777" w:rsidR="00E333EC" w:rsidRDefault="00A47D12" w:rsidP="00CE6C4F">
      <w:pPr>
        <w:pStyle w:val="Hadley20"/>
      </w:pPr>
      <w:r w:rsidRPr="00A47D12">
        <w:t>It</w:t>
      </w:r>
      <w:r w:rsidR="00716344">
        <w:t>’</w:t>
      </w:r>
      <w:r w:rsidRPr="00A47D12">
        <w:t xml:space="preserve">s the last choice, </w:t>
      </w:r>
      <w:r w:rsidR="00716344">
        <w:t>“</w:t>
      </w:r>
      <w:r w:rsidRPr="00A47D12">
        <w:t>word.</w:t>
      </w:r>
      <w:r w:rsidR="00716344">
        <w:t>”</w:t>
      </w:r>
      <w:r w:rsidRPr="00A47D12">
        <w:t xml:space="preserve"> </w:t>
      </w:r>
    </w:p>
    <w:p w14:paraId="75BAB257" w14:textId="44BC015B" w:rsidR="008B6024" w:rsidRDefault="00A47D12" w:rsidP="00CE6C4F">
      <w:pPr>
        <w:pStyle w:val="Hadley20"/>
      </w:pPr>
      <w:r w:rsidRPr="00A47D12">
        <w:t xml:space="preserve">Finally, find the correct word in the last row. </w:t>
      </w:r>
    </w:p>
    <w:p w14:paraId="62CB355A" w14:textId="77777777" w:rsidR="000322AC" w:rsidRDefault="00A47D12" w:rsidP="00CE6C4F">
      <w:pPr>
        <w:pStyle w:val="Hadley20"/>
      </w:pPr>
      <w:r w:rsidRPr="00A47D12">
        <w:t xml:space="preserve">The middle choice is correct. </w:t>
      </w:r>
    </w:p>
    <w:p w14:paraId="60116ABF" w14:textId="08D0AF38" w:rsidR="008B6024" w:rsidRDefault="00716344" w:rsidP="00CE6C4F">
      <w:pPr>
        <w:pStyle w:val="Hadley20"/>
      </w:pPr>
      <w:r>
        <w:t>“</w:t>
      </w:r>
      <w:r w:rsidR="00A47D12" w:rsidRPr="00A47D12">
        <w:t>Those</w:t>
      </w:r>
      <w:r>
        <w:t>”</w:t>
      </w:r>
      <w:r w:rsidR="00A47D12" w:rsidRPr="00A47D12">
        <w:t xml:space="preserve"> is the word for the dot</w:t>
      </w:r>
      <w:r w:rsidR="000D490F">
        <w:t>s</w:t>
      </w:r>
      <w:r w:rsidR="00A47D12" w:rsidRPr="00A47D12">
        <w:t xml:space="preserve"> </w:t>
      </w:r>
      <w:r>
        <w:t>45</w:t>
      </w:r>
      <w:r w:rsidR="000322AC">
        <w:t xml:space="preserve">-th </w:t>
      </w:r>
      <w:r w:rsidR="00A47D12" w:rsidRPr="00A47D12">
        <w:t xml:space="preserve">contraction. </w:t>
      </w:r>
    </w:p>
    <w:p w14:paraId="018EC04A" w14:textId="1331843A" w:rsidR="008B6024" w:rsidRDefault="00A47D12" w:rsidP="00CE6C4F">
      <w:pPr>
        <w:pStyle w:val="Hadley20"/>
      </w:pPr>
      <w:r w:rsidRPr="00A47D12">
        <w:t xml:space="preserve">Continue down the page to find </w:t>
      </w:r>
      <w:r w:rsidR="00A02D13">
        <w:t>four</w:t>
      </w:r>
      <w:r w:rsidRPr="00A47D12">
        <w:t xml:space="preserve"> fill</w:t>
      </w:r>
      <w:r w:rsidR="000322AC">
        <w:t>-</w:t>
      </w:r>
      <w:r w:rsidRPr="00A47D12">
        <w:t>in</w:t>
      </w:r>
      <w:r w:rsidR="000322AC">
        <w:t>-</w:t>
      </w:r>
      <w:r w:rsidRPr="00A47D12">
        <w:t>the</w:t>
      </w:r>
      <w:r w:rsidR="0012330A">
        <w:t>-</w:t>
      </w:r>
      <w:r w:rsidRPr="00A47D12">
        <w:t xml:space="preserve">blank sentences. </w:t>
      </w:r>
    </w:p>
    <w:p w14:paraId="549BBF1B" w14:textId="1A5A1EA2" w:rsidR="008B6024" w:rsidRDefault="00A47D12" w:rsidP="00CE6C4F">
      <w:pPr>
        <w:pStyle w:val="Hadley20"/>
      </w:pPr>
      <w:r w:rsidRPr="00A47D12">
        <w:t xml:space="preserve">Read sentence </w:t>
      </w:r>
      <w:r w:rsidR="0012330A">
        <w:t>1</w:t>
      </w:r>
      <w:r w:rsidRPr="00A47D12">
        <w:t xml:space="preserve"> along with the two words below it, and choose which word fills in the blank. </w:t>
      </w:r>
    </w:p>
    <w:p w14:paraId="1E35DC1D" w14:textId="47626275" w:rsidR="0012330A" w:rsidRDefault="00A47D12" w:rsidP="00CE6C4F">
      <w:pPr>
        <w:pStyle w:val="Hadley20"/>
      </w:pPr>
      <w:r w:rsidRPr="00A47D12">
        <w:t xml:space="preserve">If you said the first word, </w:t>
      </w:r>
      <w:r w:rsidR="00716344">
        <w:t>“</w:t>
      </w:r>
      <w:r w:rsidRPr="00A47D12">
        <w:t>hereupon,</w:t>
      </w:r>
      <w:r w:rsidR="00716344">
        <w:t>”</w:t>
      </w:r>
      <w:r w:rsidRPr="00A47D12">
        <w:t xml:space="preserve"> you</w:t>
      </w:r>
      <w:r w:rsidR="00716344">
        <w:t>’</w:t>
      </w:r>
      <w:r w:rsidRPr="00A47D12">
        <w:t>re right</w:t>
      </w:r>
      <w:r w:rsidR="00464F30">
        <w:t>!</w:t>
      </w:r>
      <w:r w:rsidRPr="00A47D12">
        <w:t xml:space="preserve"> </w:t>
      </w:r>
    </w:p>
    <w:p w14:paraId="60AC3648" w14:textId="3148F9B6" w:rsidR="008B6024" w:rsidRDefault="00A47D12" w:rsidP="00CE6C4F">
      <w:pPr>
        <w:pStyle w:val="Hadley20"/>
      </w:pPr>
      <w:r w:rsidRPr="00A47D12">
        <w:t>Now</w:t>
      </w:r>
      <w:r w:rsidR="00464F30">
        <w:t>,</w:t>
      </w:r>
      <w:r w:rsidRPr="00A47D12">
        <w:t xml:space="preserve"> read sentence </w:t>
      </w:r>
      <w:r w:rsidR="0012330A">
        <w:t>2</w:t>
      </w:r>
      <w:r w:rsidRPr="00A47D12">
        <w:t xml:space="preserve">, and the words below it, and choose which word correctly completes the sentence. </w:t>
      </w:r>
    </w:p>
    <w:p w14:paraId="4C6F28CB" w14:textId="77777777" w:rsidR="00E3223B" w:rsidRDefault="00A47D12" w:rsidP="00CE6C4F">
      <w:pPr>
        <w:pStyle w:val="Hadley20"/>
      </w:pPr>
      <w:r w:rsidRPr="00A47D12">
        <w:t>This time, it</w:t>
      </w:r>
      <w:r w:rsidR="00716344">
        <w:t>’</w:t>
      </w:r>
      <w:r w:rsidRPr="00A47D12">
        <w:t xml:space="preserve">s the second word. </w:t>
      </w:r>
    </w:p>
    <w:p w14:paraId="53A5511E" w14:textId="77777777" w:rsidR="00E3223B" w:rsidRDefault="00A47D12" w:rsidP="00CE6C4F">
      <w:pPr>
        <w:pStyle w:val="Hadley20"/>
      </w:pPr>
      <w:r w:rsidRPr="00A47D12">
        <w:t xml:space="preserve">This is </w:t>
      </w:r>
      <w:r w:rsidR="00716344">
        <w:t>“</w:t>
      </w:r>
      <w:r w:rsidRPr="00A47D12">
        <w:t>workbench.</w:t>
      </w:r>
      <w:r w:rsidR="00716344">
        <w:t>”</w:t>
      </w:r>
      <w:r w:rsidRPr="00A47D12">
        <w:t xml:space="preserve"> </w:t>
      </w:r>
    </w:p>
    <w:p w14:paraId="4C098E8C" w14:textId="3A711D27" w:rsidR="008B6024" w:rsidRDefault="00A47D12" w:rsidP="00CE6C4F">
      <w:pPr>
        <w:pStyle w:val="Hadley20"/>
      </w:pPr>
      <w:r w:rsidRPr="00A47D12">
        <w:lastRenderedPageBreak/>
        <w:t xml:space="preserve">What about sentence </w:t>
      </w:r>
      <w:r w:rsidR="0015587E">
        <w:t>3</w:t>
      </w:r>
      <w:r w:rsidRPr="00A47D12">
        <w:t xml:space="preserve">? </w:t>
      </w:r>
    </w:p>
    <w:p w14:paraId="3C0CF4F9" w14:textId="77777777" w:rsidR="0015587E" w:rsidRDefault="00A47D12" w:rsidP="00CE6C4F">
      <w:pPr>
        <w:pStyle w:val="Hadley20"/>
      </w:pPr>
      <w:r w:rsidRPr="00A47D12">
        <w:t xml:space="preserve">The first word is correct, </w:t>
      </w:r>
      <w:r w:rsidR="00716344">
        <w:t>“</w:t>
      </w:r>
      <w:r w:rsidRPr="00A47D12">
        <w:t>buzzword.</w:t>
      </w:r>
      <w:r w:rsidR="00716344">
        <w:t>”</w:t>
      </w:r>
      <w:r w:rsidRPr="00A47D12">
        <w:t xml:space="preserve"> </w:t>
      </w:r>
    </w:p>
    <w:p w14:paraId="2FB8E145" w14:textId="5FE3AC7A" w:rsidR="008B6024" w:rsidRDefault="00A47D12" w:rsidP="00CE6C4F">
      <w:pPr>
        <w:pStyle w:val="Hadley20"/>
      </w:pPr>
      <w:r w:rsidRPr="00A47D12">
        <w:t xml:space="preserve">And last, which word completes sentence </w:t>
      </w:r>
      <w:r w:rsidR="002F129B">
        <w:t>4</w:t>
      </w:r>
      <w:r w:rsidRPr="00A47D12">
        <w:t xml:space="preserve">? </w:t>
      </w:r>
    </w:p>
    <w:p w14:paraId="35FF519D" w14:textId="1C749B8D" w:rsidR="008B6024" w:rsidRDefault="00A47D12" w:rsidP="00CE6C4F">
      <w:pPr>
        <w:pStyle w:val="Hadley20"/>
      </w:pPr>
      <w:r w:rsidRPr="00A47D12">
        <w:t xml:space="preserve">The second choice is right, </w:t>
      </w:r>
      <w:r w:rsidR="00716344">
        <w:t>“</w:t>
      </w:r>
      <w:r w:rsidRPr="00A47D12">
        <w:t>anywhere.</w:t>
      </w:r>
      <w:r w:rsidR="00716344">
        <w:t>”</w:t>
      </w:r>
      <w:r w:rsidRPr="00A47D12">
        <w:t xml:space="preserve"> </w:t>
      </w:r>
    </w:p>
    <w:p w14:paraId="5979C42F" w14:textId="62A6D9D3" w:rsidR="00A47D12" w:rsidRDefault="00A47D12" w:rsidP="00BC78D4">
      <w:pPr>
        <w:pStyle w:val="TurnthePage"/>
      </w:pPr>
      <w:r w:rsidRPr="00A47D12">
        <w:t>Turn the page.</w:t>
      </w:r>
    </w:p>
    <w:p w14:paraId="7B2ADFDB" w14:textId="1540C334" w:rsidR="008B6024" w:rsidRDefault="008B6024" w:rsidP="00BC78D4">
      <w:pPr>
        <w:pStyle w:val="Heading2"/>
      </w:pPr>
      <w:r w:rsidRPr="008B6024">
        <w:t xml:space="preserve">Page </w:t>
      </w:r>
      <w:r w:rsidR="00BC78D4">
        <w:t>13</w:t>
      </w:r>
      <w:r w:rsidRPr="008B6024">
        <w:t xml:space="preserve"> </w:t>
      </w:r>
    </w:p>
    <w:p w14:paraId="0346986B" w14:textId="77C9DCFF" w:rsidR="008B6024" w:rsidRDefault="008B6024" w:rsidP="00CE6C4F">
      <w:pPr>
        <w:pStyle w:val="Hadley20"/>
      </w:pPr>
      <w:r>
        <w:t>F</w:t>
      </w:r>
      <w:r w:rsidRPr="008B6024">
        <w:t>eel the words</w:t>
      </w:r>
      <w:r w:rsidR="00BC78D4">
        <w:t>,</w:t>
      </w:r>
      <w:r w:rsidRPr="008B6024">
        <w:t xml:space="preserve"> </w:t>
      </w:r>
      <w:r w:rsidR="00BC78D4">
        <w:t>“</w:t>
      </w:r>
      <w:r w:rsidRPr="008B6024">
        <w:t>those,</w:t>
      </w:r>
      <w:r w:rsidR="00BC78D4">
        <w:t>”</w:t>
      </w:r>
      <w:r w:rsidRPr="008B6024">
        <w:t xml:space="preserve"> </w:t>
      </w:r>
      <w:r w:rsidR="00BC78D4">
        <w:t>“</w:t>
      </w:r>
      <w:r w:rsidRPr="008B6024">
        <w:t>these,</w:t>
      </w:r>
      <w:r w:rsidR="00BC78D4">
        <w:t>”</w:t>
      </w:r>
      <w:r w:rsidRPr="008B6024">
        <w:t xml:space="preserve"> </w:t>
      </w:r>
      <w:r w:rsidR="00BC78D4">
        <w:t>“</w:t>
      </w:r>
      <w:r w:rsidRPr="008B6024">
        <w:t>upon,</w:t>
      </w:r>
      <w:r w:rsidR="00BC78D4">
        <w:t>”</w:t>
      </w:r>
      <w:r w:rsidRPr="008B6024">
        <w:t xml:space="preserve"> </w:t>
      </w:r>
      <w:r w:rsidR="00BC78D4">
        <w:t>“</w:t>
      </w:r>
      <w:r w:rsidRPr="008B6024">
        <w:t>word,</w:t>
      </w:r>
      <w:r w:rsidR="00BC78D4">
        <w:t>”</w:t>
      </w:r>
      <w:r w:rsidRPr="008B6024">
        <w:t xml:space="preserve"> and </w:t>
      </w:r>
      <w:r w:rsidR="00BC78D4">
        <w:t>“</w:t>
      </w:r>
      <w:r w:rsidRPr="008B6024">
        <w:t>whose</w:t>
      </w:r>
      <w:r w:rsidR="00BC78D4">
        <w:t>”</w:t>
      </w:r>
      <w:r w:rsidRPr="008B6024">
        <w:t xml:space="preserve"> in the top left corner of the page. </w:t>
      </w:r>
    </w:p>
    <w:p w14:paraId="6283A6EE" w14:textId="77777777" w:rsidR="005525CF" w:rsidRDefault="008B6024" w:rsidP="00CE6C4F">
      <w:pPr>
        <w:pStyle w:val="Hadley20"/>
      </w:pPr>
      <w:r w:rsidRPr="008B6024">
        <w:t>On this page, you</w:t>
      </w:r>
      <w:r w:rsidR="00716344">
        <w:t>’</w:t>
      </w:r>
      <w:r w:rsidRPr="008B6024">
        <w:t xml:space="preserve">ll find 11 rows of braille. </w:t>
      </w:r>
    </w:p>
    <w:p w14:paraId="050F1023" w14:textId="77777777" w:rsidR="005525CF" w:rsidRDefault="008B6024" w:rsidP="00CE6C4F">
      <w:pPr>
        <w:pStyle w:val="Hadley20"/>
      </w:pPr>
      <w:r w:rsidRPr="008B6024">
        <w:t>Read the first row. It says</w:t>
      </w:r>
      <w:r w:rsidR="005525CF">
        <w:t>,</w:t>
      </w:r>
      <w:r w:rsidRPr="008B6024">
        <w:t xml:space="preserve"> </w:t>
      </w:r>
      <w:r w:rsidR="005525CF">
        <w:t>“G</w:t>
      </w:r>
      <w:r w:rsidRPr="008B6024">
        <w:t>lossary</w:t>
      </w:r>
      <w:r w:rsidR="005525CF">
        <w:t>:”</w:t>
      </w:r>
    </w:p>
    <w:p w14:paraId="1BBE3863" w14:textId="77777777" w:rsidR="00312062" w:rsidRDefault="008B6024" w:rsidP="00CE6C4F">
      <w:pPr>
        <w:pStyle w:val="Hadley20"/>
      </w:pPr>
      <w:r w:rsidRPr="008B6024">
        <w:t xml:space="preserve">This is an example of a glossary. </w:t>
      </w:r>
    </w:p>
    <w:p w14:paraId="05739450" w14:textId="64834A17" w:rsidR="008B6024" w:rsidRDefault="008B6024" w:rsidP="00CE6C4F">
      <w:pPr>
        <w:pStyle w:val="Hadley20"/>
      </w:pPr>
      <w:r w:rsidRPr="008B6024">
        <w:t>Now, read the rest of the glossary. And when you</w:t>
      </w:r>
      <w:r w:rsidR="00716344">
        <w:t>’</w:t>
      </w:r>
      <w:r w:rsidRPr="008B6024">
        <w:t>re finished, we</w:t>
      </w:r>
      <w:r w:rsidR="00716344">
        <w:t>’</w:t>
      </w:r>
      <w:r w:rsidRPr="008B6024">
        <w:t xml:space="preserve">ll take a look at some questions. </w:t>
      </w:r>
    </w:p>
    <w:p w14:paraId="1928FADB" w14:textId="77777777" w:rsidR="00B91902" w:rsidRDefault="008B6024" w:rsidP="00CE6C4F">
      <w:pPr>
        <w:pStyle w:val="Hadley20"/>
      </w:pPr>
      <w:r w:rsidRPr="008B6024">
        <w:t>Now, let</w:t>
      </w:r>
      <w:r w:rsidR="00716344">
        <w:t>’</w:t>
      </w:r>
      <w:r w:rsidRPr="008B6024">
        <w:t xml:space="preserve">s answer some questions about these words. </w:t>
      </w:r>
    </w:p>
    <w:p w14:paraId="24FD66A7" w14:textId="29F0E25E" w:rsidR="008B6024" w:rsidRDefault="008B6024" w:rsidP="00CE6C4F">
      <w:pPr>
        <w:pStyle w:val="Hadley20"/>
      </w:pPr>
      <w:r w:rsidRPr="008B6024">
        <w:t xml:space="preserve">Which word refers to the items that are nearby? </w:t>
      </w:r>
    </w:p>
    <w:p w14:paraId="407B1EBB" w14:textId="77777777" w:rsidR="00614AA0" w:rsidRDefault="00614AA0" w:rsidP="00CE6C4F">
      <w:pPr>
        <w:pStyle w:val="Hadley20"/>
      </w:pPr>
      <w:r>
        <w:t>“</w:t>
      </w:r>
      <w:r w:rsidR="008B6024" w:rsidRPr="008B6024">
        <w:t>These</w:t>
      </w:r>
      <w:r>
        <w:t>”</w:t>
      </w:r>
      <w:r w:rsidR="008B6024" w:rsidRPr="008B6024">
        <w:t xml:space="preserve"> refers to things that are nearby. </w:t>
      </w:r>
    </w:p>
    <w:p w14:paraId="4CAB6DD6" w14:textId="78250D46" w:rsidR="008B6024" w:rsidRDefault="008B6024" w:rsidP="00CE6C4F">
      <w:pPr>
        <w:pStyle w:val="Hadley20"/>
      </w:pPr>
      <w:r w:rsidRPr="008B6024">
        <w:lastRenderedPageBreak/>
        <w:t xml:space="preserve">Which word is about ownership? </w:t>
      </w:r>
    </w:p>
    <w:p w14:paraId="5E89377A" w14:textId="77777777" w:rsidR="00614AA0" w:rsidRDefault="008B6024" w:rsidP="00CE6C4F">
      <w:pPr>
        <w:pStyle w:val="Hadley20"/>
      </w:pPr>
      <w:r w:rsidRPr="008B6024">
        <w:t>Did you say</w:t>
      </w:r>
      <w:r w:rsidR="00614AA0">
        <w:t>,</w:t>
      </w:r>
      <w:r w:rsidRPr="008B6024">
        <w:t xml:space="preserve"> </w:t>
      </w:r>
      <w:r w:rsidR="00614AA0">
        <w:t>“</w:t>
      </w:r>
      <w:r w:rsidRPr="008B6024">
        <w:t>whose?</w:t>
      </w:r>
      <w:r w:rsidR="00614AA0">
        <w:t>”</w:t>
      </w:r>
      <w:r w:rsidRPr="008B6024">
        <w:t xml:space="preserve"> That</w:t>
      </w:r>
      <w:r w:rsidR="00716344">
        <w:t>’</w:t>
      </w:r>
      <w:r w:rsidRPr="008B6024">
        <w:t>s right</w:t>
      </w:r>
      <w:r w:rsidR="00614AA0">
        <w:t>!</w:t>
      </w:r>
    </w:p>
    <w:p w14:paraId="386870D2" w14:textId="51223762" w:rsidR="008B6024" w:rsidRDefault="008B6024" w:rsidP="00CE6C4F">
      <w:pPr>
        <w:pStyle w:val="Hadley20"/>
      </w:pPr>
      <w:r w:rsidRPr="008B6024">
        <w:t xml:space="preserve">Next, which entry refers to an important word on the subject? </w:t>
      </w:r>
    </w:p>
    <w:p w14:paraId="5B9A9BCB" w14:textId="77777777" w:rsidR="00B912D4" w:rsidRDefault="008B6024" w:rsidP="00CE6C4F">
      <w:pPr>
        <w:pStyle w:val="Hadley20"/>
      </w:pPr>
      <w:r w:rsidRPr="008B6024">
        <w:t xml:space="preserve">This one is </w:t>
      </w:r>
      <w:r w:rsidR="00B912D4">
        <w:t>“</w:t>
      </w:r>
      <w:r w:rsidRPr="008B6024">
        <w:t>keyword.</w:t>
      </w:r>
      <w:r w:rsidR="00B912D4">
        <w:t>”</w:t>
      </w:r>
    </w:p>
    <w:p w14:paraId="03A8766C" w14:textId="555793D6" w:rsidR="008B6024" w:rsidRDefault="008B6024" w:rsidP="00CE6C4F">
      <w:pPr>
        <w:pStyle w:val="Hadley20"/>
      </w:pPr>
      <w:r w:rsidRPr="008B6024">
        <w:t xml:space="preserve">And which entry is something that groups words together? </w:t>
      </w:r>
    </w:p>
    <w:p w14:paraId="52645EB3" w14:textId="77777777" w:rsidR="00B912D4" w:rsidRDefault="00B912D4" w:rsidP="00CE6C4F">
      <w:pPr>
        <w:pStyle w:val="Hadley20"/>
      </w:pPr>
      <w:r>
        <w:t>“</w:t>
      </w:r>
      <w:r w:rsidR="008B6024" w:rsidRPr="008B6024">
        <w:t>Parenthes</w:t>
      </w:r>
      <w:r>
        <w:t>e</w:t>
      </w:r>
      <w:r w:rsidR="008B6024" w:rsidRPr="008B6024">
        <w:t>s</w:t>
      </w:r>
      <w:r>
        <w:t>”</w:t>
      </w:r>
      <w:r w:rsidR="008B6024" w:rsidRPr="008B6024">
        <w:t xml:space="preserve"> group words together. </w:t>
      </w:r>
    </w:p>
    <w:p w14:paraId="14B2161F" w14:textId="2B8CC4BD" w:rsidR="008B6024" w:rsidRDefault="008B6024" w:rsidP="00CE6C4F">
      <w:pPr>
        <w:pStyle w:val="Hadley20"/>
      </w:pPr>
      <w:r w:rsidRPr="008B6024">
        <w:t xml:space="preserve">Finally, which of these words refers to witty use of the language? </w:t>
      </w:r>
    </w:p>
    <w:p w14:paraId="6D397A8F" w14:textId="77777777" w:rsidR="008D323C" w:rsidRDefault="008B6024" w:rsidP="00CE6C4F">
      <w:pPr>
        <w:pStyle w:val="Hadley20"/>
      </w:pPr>
      <w:r w:rsidRPr="008B6024">
        <w:t>This one is</w:t>
      </w:r>
      <w:r w:rsidR="008D323C">
        <w:t>,</w:t>
      </w:r>
      <w:r w:rsidRPr="008B6024">
        <w:t xml:space="preserve"> </w:t>
      </w:r>
      <w:r w:rsidR="008D323C">
        <w:t>“</w:t>
      </w:r>
      <w:r w:rsidRPr="008B6024">
        <w:t>wordplay.</w:t>
      </w:r>
      <w:r w:rsidR="008D323C">
        <w:t>”</w:t>
      </w:r>
      <w:r w:rsidRPr="008B6024">
        <w:t xml:space="preserve"> Great reading</w:t>
      </w:r>
      <w:r w:rsidR="008D323C">
        <w:t>!</w:t>
      </w:r>
    </w:p>
    <w:p w14:paraId="288037DC" w14:textId="511FA554" w:rsidR="008B6024" w:rsidRDefault="008B6024" w:rsidP="00CE6C4F">
      <w:pPr>
        <w:pStyle w:val="Hadley20"/>
      </w:pPr>
      <w:r w:rsidRPr="008B6024">
        <w:t>Glossaries like this one come in handy when you</w:t>
      </w:r>
      <w:r w:rsidR="00716344">
        <w:t>’</w:t>
      </w:r>
      <w:r w:rsidRPr="008B6024">
        <w:t xml:space="preserve">re reading a book about hobbies or another non-fiction subject. </w:t>
      </w:r>
    </w:p>
    <w:p w14:paraId="2FA12ACB" w14:textId="59EBB169" w:rsidR="008B6024" w:rsidRDefault="008B6024" w:rsidP="00CE6C4F">
      <w:pPr>
        <w:pStyle w:val="Hadley20"/>
      </w:pPr>
      <w:r w:rsidRPr="008B6024">
        <w:t>Select Next to complete this workshop.</w:t>
      </w:r>
    </w:p>
    <w:p w14:paraId="4201F5B7" w14:textId="7E89DE25" w:rsidR="008B6024" w:rsidRDefault="008D323C" w:rsidP="008D323C">
      <w:pPr>
        <w:pStyle w:val="Heading2"/>
      </w:pPr>
      <w:r>
        <w:t>Completion</w:t>
      </w:r>
    </w:p>
    <w:p w14:paraId="7CB94B4D" w14:textId="3D5E35FC" w:rsidR="008B6024" w:rsidRDefault="008B6024" w:rsidP="00CE6C4F">
      <w:pPr>
        <w:pStyle w:val="Hadley20"/>
      </w:pPr>
      <w:r w:rsidRPr="008B6024">
        <w:t>Congratulations</w:t>
      </w:r>
      <w:r>
        <w:t>!</w:t>
      </w:r>
      <w:r w:rsidRPr="008B6024">
        <w:t xml:space="preserve"> </w:t>
      </w:r>
      <w:r>
        <w:t>Y</w:t>
      </w:r>
      <w:r w:rsidRPr="008B6024">
        <w:t>ou</w:t>
      </w:r>
      <w:r w:rsidR="000064A5">
        <w:t>’ve</w:t>
      </w:r>
      <w:r w:rsidRPr="008B6024">
        <w:t xml:space="preserve"> learned the </w:t>
      </w:r>
      <w:r w:rsidR="008D323C">
        <w:t>d</w:t>
      </w:r>
      <w:r w:rsidRPr="008B6024">
        <w:t xml:space="preserve">ot 45 contractions. </w:t>
      </w:r>
    </w:p>
    <w:p w14:paraId="04AB3967" w14:textId="7C0A8E13" w:rsidR="008B6024" w:rsidRPr="005A5409" w:rsidRDefault="008B6024" w:rsidP="00CE6C4F">
      <w:pPr>
        <w:pStyle w:val="Hadley20"/>
      </w:pPr>
      <w:r w:rsidRPr="008B6024">
        <w:lastRenderedPageBreak/>
        <w:t>If you have questions about using these contractions or anything else you</w:t>
      </w:r>
      <w:r w:rsidR="00716344">
        <w:t>’</w:t>
      </w:r>
      <w:r w:rsidRPr="008B6024">
        <w:t>ve learned in these workshops, reach out to a Hadley braille expert at 847-784-2816. We</w:t>
      </w:r>
      <w:r w:rsidR="00716344">
        <w:t>’</w:t>
      </w:r>
      <w:r w:rsidRPr="008B6024">
        <w:t>re happy to help</w:t>
      </w:r>
      <w:r w:rsidR="008D323C">
        <w:t>!</w:t>
      </w:r>
    </w:p>
    <w:sectPr w:rsidR="008B6024" w:rsidRPr="005A5409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19911" w14:textId="77777777" w:rsidR="00400BDE" w:rsidRDefault="00400BDE" w:rsidP="00541A87">
      <w:pPr>
        <w:spacing w:after="0" w:line="240" w:lineRule="auto"/>
      </w:pPr>
      <w:r>
        <w:separator/>
      </w:r>
    </w:p>
  </w:endnote>
  <w:endnote w:type="continuationSeparator" w:id="0">
    <w:p w14:paraId="13A8FC96" w14:textId="77777777" w:rsidR="00400BDE" w:rsidRDefault="00400BDE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Gotham Medium">
    <w:altName w:val="Calibri"/>
    <w:panose1 w:val="02000603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10D52" w14:textId="77777777" w:rsidR="00400BDE" w:rsidRDefault="00400BDE" w:rsidP="00541A87">
      <w:pPr>
        <w:spacing w:after="0" w:line="240" w:lineRule="auto"/>
      </w:pPr>
      <w:r>
        <w:separator/>
      </w:r>
    </w:p>
  </w:footnote>
  <w:footnote w:type="continuationSeparator" w:id="0">
    <w:p w14:paraId="0E4515FA" w14:textId="77777777" w:rsidR="00400BDE" w:rsidRDefault="00400BDE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4D5D7888" w14:textId="0D3AE61C" w:rsidR="00824974" w:rsidRDefault="00B961E4" w:rsidP="00824974">
    <w:pPr>
      <w:pStyle w:val="Header"/>
      <w:ind w:left="2880" w:hanging="2880"/>
      <w:rPr>
        <w:rFonts w:ascii="Gotham Medium" w:hAnsi="Gotham Medium"/>
      </w:rPr>
    </w:pPr>
    <w:r>
      <w:rPr>
        <w:rFonts w:ascii="Gotham Medium" w:hAnsi="Gotham Medium"/>
      </w:rPr>
      <w:t>Contracted Braille 1</w:t>
    </w:r>
    <w:r w:rsidR="003917BA">
      <w:rPr>
        <w:rFonts w:ascii="Gotham Medium" w:hAnsi="Gotham Medium"/>
      </w:rPr>
      <w:t>5</w:t>
    </w:r>
    <w:r>
      <w:rPr>
        <w:rFonts w:ascii="Gotham Medium" w:hAnsi="Gotham Medium"/>
      </w:rPr>
      <w:t xml:space="preserve"> –</w:t>
    </w:r>
    <w:r w:rsidR="003917BA">
      <w:rPr>
        <w:rFonts w:ascii="Gotham Medium" w:hAnsi="Gotham Medium"/>
      </w:rPr>
      <w:t xml:space="preserve"> </w:t>
    </w:r>
    <w:r>
      <w:rPr>
        <w:rFonts w:ascii="Gotham Medium" w:hAnsi="Gotham Medium"/>
      </w:rPr>
      <w:t xml:space="preserve">Dot </w:t>
    </w:r>
    <w:r w:rsidR="003917BA">
      <w:rPr>
        <w:rFonts w:ascii="Gotham Medium" w:hAnsi="Gotham Medium"/>
      </w:rPr>
      <w:t>4</w:t>
    </w:r>
    <w:r>
      <w:rPr>
        <w:rFonts w:ascii="Gotham Medium" w:hAnsi="Gotham Medium"/>
      </w:rPr>
      <w:t xml:space="preserve">5 </w:t>
    </w:r>
    <w:r w:rsidR="00C63754">
      <w:rPr>
        <w:rFonts w:ascii="Gotham Medium" w:hAnsi="Gotham Medium"/>
      </w:rPr>
      <w:t>Contractions</w:t>
    </w:r>
  </w:p>
  <w:p w14:paraId="59C765E4" w14:textId="77777777" w:rsidR="00824974" w:rsidRDefault="008249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64A5"/>
    <w:rsid w:val="00030AEB"/>
    <w:rsid w:val="000322AC"/>
    <w:rsid w:val="00037ADB"/>
    <w:rsid w:val="000507A3"/>
    <w:rsid w:val="0006564A"/>
    <w:rsid w:val="00065FEE"/>
    <w:rsid w:val="00067DCC"/>
    <w:rsid w:val="000814A4"/>
    <w:rsid w:val="000A2C98"/>
    <w:rsid w:val="000D490F"/>
    <w:rsid w:val="0011270A"/>
    <w:rsid w:val="00113FE9"/>
    <w:rsid w:val="0012330A"/>
    <w:rsid w:val="00124D97"/>
    <w:rsid w:val="00136584"/>
    <w:rsid w:val="001535B8"/>
    <w:rsid w:val="0015587E"/>
    <w:rsid w:val="00157333"/>
    <w:rsid w:val="0016574A"/>
    <w:rsid w:val="001666C6"/>
    <w:rsid w:val="00180A2F"/>
    <w:rsid w:val="00180D92"/>
    <w:rsid w:val="00196A3F"/>
    <w:rsid w:val="001A12DD"/>
    <w:rsid w:val="001B70A6"/>
    <w:rsid w:val="001D5D27"/>
    <w:rsid w:val="002059D2"/>
    <w:rsid w:val="00216F3F"/>
    <w:rsid w:val="002237F7"/>
    <w:rsid w:val="00227D0C"/>
    <w:rsid w:val="00230716"/>
    <w:rsid w:val="002369C8"/>
    <w:rsid w:val="00240A47"/>
    <w:rsid w:val="00292A41"/>
    <w:rsid w:val="00294974"/>
    <w:rsid w:val="002A1D43"/>
    <w:rsid w:val="002B3201"/>
    <w:rsid w:val="002C53E9"/>
    <w:rsid w:val="002F129B"/>
    <w:rsid w:val="002F4217"/>
    <w:rsid w:val="00312062"/>
    <w:rsid w:val="003205B6"/>
    <w:rsid w:val="003353B6"/>
    <w:rsid w:val="003357D5"/>
    <w:rsid w:val="00355814"/>
    <w:rsid w:val="0037264F"/>
    <w:rsid w:val="00375262"/>
    <w:rsid w:val="00386B34"/>
    <w:rsid w:val="003917BA"/>
    <w:rsid w:val="003A7F12"/>
    <w:rsid w:val="003B62BA"/>
    <w:rsid w:val="003C15D2"/>
    <w:rsid w:val="003C2148"/>
    <w:rsid w:val="003D7E8A"/>
    <w:rsid w:val="00400BDE"/>
    <w:rsid w:val="004229A7"/>
    <w:rsid w:val="00424D09"/>
    <w:rsid w:val="00436A37"/>
    <w:rsid w:val="00445C53"/>
    <w:rsid w:val="0045128C"/>
    <w:rsid w:val="00464F30"/>
    <w:rsid w:val="00481999"/>
    <w:rsid w:val="004D2AC7"/>
    <w:rsid w:val="004D6DB7"/>
    <w:rsid w:val="004E13C2"/>
    <w:rsid w:val="004F52EE"/>
    <w:rsid w:val="0050123E"/>
    <w:rsid w:val="00512EF2"/>
    <w:rsid w:val="005269AB"/>
    <w:rsid w:val="00531E0F"/>
    <w:rsid w:val="005418B0"/>
    <w:rsid w:val="00541A87"/>
    <w:rsid w:val="005525CF"/>
    <w:rsid w:val="005670C8"/>
    <w:rsid w:val="00596589"/>
    <w:rsid w:val="005A1349"/>
    <w:rsid w:val="005A5409"/>
    <w:rsid w:val="005C7343"/>
    <w:rsid w:val="00600BA3"/>
    <w:rsid w:val="00612010"/>
    <w:rsid w:val="00614AA0"/>
    <w:rsid w:val="00646FA7"/>
    <w:rsid w:val="006548B4"/>
    <w:rsid w:val="00670DBD"/>
    <w:rsid w:val="006749AF"/>
    <w:rsid w:val="006C4765"/>
    <w:rsid w:val="006D0B4D"/>
    <w:rsid w:val="006D6D55"/>
    <w:rsid w:val="006E1E1C"/>
    <w:rsid w:val="006E7BD7"/>
    <w:rsid w:val="006F62DB"/>
    <w:rsid w:val="00716344"/>
    <w:rsid w:val="007337D8"/>
    <w:rsid w:val="00734F8F"/>
    <w:rsid w:val="007442B0"/>
    <w:rsid w:val="007471CC"/>
    <w:rsid w:val="00756906"/>
    <w:rsid w:val="007657C6"/>
    <w:rsid w:val="00765C3F"/>
    <w:rsid w:val="007670B4"/>
    <w:rsid w:val="00770B04"/>
    <w:rsid w:val="00792C8B"/>
    <w:rsid w:val="007C5ADB"/>
    <w:rsid w:val="007E58AF"/>
    <w:rsid w:val="00814E4A"/>
    <w:rsid w:val="00824974"/>
    <w:rsid w:val="00835E03"/>
    <w:rsid w:val="00840BF3"/>
    <w:rsid w:val="00861854"/>
    <w:rsid w:val="008B0B58"/>
    <w:rsid w:val="008B6024"/>
    <w:rsid w:val="008D323C"/>
    <w:rsid w:val="008E2339"/>
    <w:rsid w:val="008E45CF"/>
    <w:rsid w:val="0093660C"/>
    <w:rsid w:val="00951AFA"/>
    <w:rsid w:val="0097504D"/>
    <w:rsid w:val="009A1B07"/>
    <w:rsid w:val="009A537B"/>
    <w:rsid w:val="009C7D1E"/>
    <w:rsid w:val="009D169E"/>
    <w:rsid w:val="009D5D65"/>
    <w:rsid w:val="00A02D13"/>
    <w:rsid w:val="00A06189"/>
    <w:rsid w:val="00A361CF"/>
    <w:rsid w:val="00A466CB"/>
    <w:rsid w:val="00A475B5"/>
    <w:rsid w:val="00A47D12"/>
    <w:rsid w:val="00A656E6"/>
    <w:rsid w:val="00AC7644"/>
    <w:rsid w:val="00B02F65"/>
    <w:rsid w:val="00B2006E"/>
    <w:rsid w:val="00B25465"/>
    <w:rsid w:val="00B87A18"/>
    <w:rsid w:val="00B912D4"/>
    <w:rsid w:val="00B91902"/>
    <w:rsid w:val="00B961E4"/>
    <w:rsid w:val="00BB2296"/>
    <w:rsid w:val="00BB4655"/>
    <w:rsid w:val="00BC78D4"/>
    <w:rsid w:val="00BD1D10"/>
    <w:rsid w:val="00C0132F"/>
    <w:rsid w:val="00C35205"/>
    <w:rsid w:val="00C36BA8"/>
    <w:rsid w:val="00C63754"/>
    <w:rsid w:val="00C663BA"/>
    <w:rsid w:val="00C757AB"/>
    <w:rsid w:val="00C97323"/>
    <w:rsid w:val="00CA68AD"/>
    <w:rsid w:val="00CE6C4F"/>
    <w:rsid w:val="00D04755"/>
    <w:rsid w:val="00D13C18"/>
    <w:rsid w:val="00D36941"/>
    <w:rsid w:val="00D6599A"/>
    <w:rsid w:val="00DB4383"/>
    <w:rsid w:val="00DD2512"/>
    <w:rsid w:val="00DD6B05"/>
    <w:rsid w:val="00DE18D6"/>
    <w:rsid w:val="00DE4142"/>
    <w:rsid w:val="00DF299A"/>
    <w:rsid w:val="00E3223B"/>
    <w:rsid w:val="00E333EC"/>
    <w:rsid w:val="00E34BC1"/>
    <w:rsid w:val="00E637DF"/>
    <w:rsid w:val="00E64E91"/>
    <w:rsid w:val="00EB6690"/>
    <w:rsid w:val="00EC150E"/>
    <w:rsid w:val="00ED09E1"/>
    <w:rsid w:val="00EE48F0"/>
    <w:rsid w:val="00EE5128"/>
    <w:rsid w:val="00F12866"/>
    <w:rsid w:val="00F2356C"/>
    <w:rsid w:val="00F7244A"/>
    <w:rsid w:val="00F74EB2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20"/>
    <w:next w:val="Hadley20"/>
    <w:link w:val="Heading1Char"/>
    <w:autoRedefine/>
    <w:uiPriority w:val="9"/>
    <w:qFormat/>
    <w:rsid w:val="001B70A6"/>
    <w:pPr>
      <w:spacing w:line="259" w:lineRule="auto"/>
      <w:outlineLvl w:val="0"/>
    </w:pPr>
  </w:style>
  <w:style w:type="paragraph" w:styleId="Heading2">
    <w:name w:val="heading 2"/>
    <w:basedOn w:val="Hadley20"/>
    <w:next w:val="Normal"/>
    <w:link w:val="Heading2Char"/>
    <w:uiPriority w:val="9"/>
    <w:unhideWhenUsed/>
    <w:qFormat/>
    <w:rsid w:val="007442B0"/>
    <w:pPr>
      <w:spacing w:line="259" w:lineRule="auto"/>
      <w:outlineLvl w:val="1"/>
    </w:pPr>
    <w:rPr>
      <w:rFonts w:ascii="Gotham Medium" w:hAnsi="Gotham Mediu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DF299A"/>
    <w:rPr>
      <w:sz w:val="36"/>
    </w:rPr>
  </w:style>
  <w:style w:type="paragraph" w:customStyle="1" w:styleId="Hadley20">
    <w:name w:val="Hadley 2.0"/>
    <w:link w:val="Hadley20Char"/>
    <w:qFormat/>
    <w:rsid w:val="00CE6C4F"/>
    <w:pPr>
      <w:spacing w:after="360"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1B70A6"/>
    <w:rPr>
      <w:rFonts w:ascii="Gotham Book" w:hAnsi="Gotham Book"/>
      <w:sz w:val="36"/>
    </w:rPr>
  </w:style>
  <w:style w:type="character" w:customStyle="1" w:styleId="Heading2Char">
    <w:name w:val="Heading 2 Char"/>
    <w:basedOn w:val="DefaultParagraphFont"/>
    <w:link w:val="Heading2"/>
    <w:uiPriority w:val="9"/>
    <w:rsid w:val="007442B0"/>
    <w:rPr>
      <w:rFonts w:ascii="Gotham Medium" w:hAnsi="Gotham Medium"/>
      <w:sz w:val="36"/>
    </w:rPr>
  </w:style>
  <w:style w:type="character" w:customStyle="1" w:styleId="Hadley20Char">
    <w:name w:val="Hadley 2.0 Char"/>
    <w:basedOn w:val="DefaultParagraphFont"/>
    <w:link w:val="Hadley20"/>
    <w:rsid w:val="00CE6C4F"/>
    <w:rPr>
      <w:rFonts w:ascii="Gotham Book" w:hAnsi="Gotham Book"/>
      <w:sz w:val="36"/>
    </w:rPr>
  </w:style>
  <w:style w:type="paragraph" w:customStyle="1" w:styleId="TurnthePage">
    <w:name w:val="Turn the Page"/>
    <w:basedOn w:val="Normal"/>
    <w:link w:val="TurnthePageChar"/>
    <w:qFormat/>
    <w:rsid w:val="00670DBD"/>
    <w:pPr>
      <w:spacing w:before="240" w:after="480" w:line="276" w:lineRule="auto"/>
    </w:pPr>
    <w:rPr>
      <w:rFonts w:ascii="Gotham Book" w:hAnsi="Gotham Book"/>
      <w:sz w:val="36"/>
    </w:rPr>
  </w:style>
  <w:style w:type="character" w:customStyle="1" w:styleId="TurnthePageChar">
    <w:name w:val="Turn the Page Char"/>
    <w:basedOn w:val="DefaultParagraphFont"/>
    <w:link w:val="TurnthePage"/>
    <w:locked/>
    <w:rsid w:val="00670DBD"/>
    <w:rPr>
      <w:rFonts w:ascii="Gotham Book" w:hAnsi="Gotham Book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21</Pages>
  <Words>2166</Words>
  <Characters>9556</Characters>
  <Application>Microsoft Office Word</Application>
  <DocSecurity>0</DocSecurity>
  <Lines>341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11429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Maki Wiering</cp:lastModifiedBy>
  <cp:revision>98</cp:revision>
  <dcterms:created xsi:type="dcterms:W3CDTF">2022-07-29T18:13:00Z</dcterms:created>
  <dcterms:modified xsi:type="dcterms:W3CDTF">2023-01-20T15:01:00Z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2022-09-14T14:34:51Z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837a32bc-a4f4-42d4-935c-eb6f1f8843f6</vt:lpwstr>
  </property>
  <property fmtid="{D5CDD505-2E9C-101B-9397-08002B2CF9AE}" pid="8" name="MSIP_Label_67315ea9-f5f7-4bbc-8d77-28c78973d24f_ContentBits">
    <vt:lpwstr>0</vt:lpwstr>
  </property>
</Properties>
</file>