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983807" w:rsidRDefault="00A466CB" w:rsidP="00B17066">
      <w:pPr>
        <w:pStyle w:val="Heading1"/>
      </w:pPr>
      <w:r w:rsidRPr="00983807">
        <w:t>Hadley</w:t>
      </w:r>
    </w:p>
    <w:p w14:paraId="0C9B26D5" w14:textId="77777777" w:rsidR="000E55E3" w:rsidRDefault="00F61212" w:rsidP="00B17066">
      <w:pPr>
        <w:pStyle w:val="Heading1"/>
      </w:pPr>
      <w:r w:rsidRPr="00983807">
        <w:t>Contracted Braille</w:t>
      </w:r>
    </w:p>
    <w:p w14:paraId="7216D820" w14:textId="01C5F121" w:rsidR="00A466CB" w:rsidRPr="00983807" w:rsidRDefault="000E55E3" w:rsidP="00B17066">
      <w:pPr>
        <w:pStyle w:val="Heading1"/>
      </w:pPr>
      <w:r>
        <w:t>Workshop 7</w:t>
      </w:r>
      <w:r w:rsidR="00F61212" w:rsidRPr="00983807">
        <w:t xml:space="preserve">: </w:t>
      </w:r>
      <w:r w:rsidR="00DC39DA" w:rsidRPr="00983807">
        <w:t>More Strong Groupsigns</w:t>
      </w:r>
      <w:r w:rsidR="00F057CF">
        <w:t>:</w:t>
      </w:r>
      <w:r w:rsidR="00DC39DA" w:rsidRPr="00983807">
        <w:t xml:space="preserve"> </w:t>
      </w:r>
      <w:r w:rsidR="00E21986">
        <w:t>ar</w:t>
      </w:r>
      <w:r w:rsidR="00DC39DA" w:rsidRPr="00983807">
        <w:t xml:space="preserve">, </w:t>
      </w:r>
      <w:r w:rsidR="00E21986">
        <w:t>ed</w:t>
      </w:r>
      <w:r w:rsidR="00DC39DA" w:rsidRPr="00983807">
        <w:t xml:space="preserve">, </w:t>
      </w:r>
      <w:r w:rsidR="00E21986">
        <w:t>ow</w:t>
      </w:r>
      <w:r w:rsidR="00DC39DA" w:rsidRPr="00983807">
        <w:t xml:space="preserve">, </w:t>
      </w:r>
      <w:r w:rsidR="00E21986">
        <w:t>er</w:t>
      </w:r>
      <w:r w:rsidR="00DC39DA" w:rsidRPr="00983807">
        <w:t xml:space="preserve">, </w:t>
      </w:r>
      <w:r w:rsidR="00E21986">
        <w:t>gh</w:t>
      </w:r>
      <w:r w:rsidR="00DC39DA" w:rsidRPr="00983807">
        <w:t xml:space="preserve">, </w:t>
      </w:r>
      <w:r w:rsidR="00E21986">
        <w:t>ing</w:t>
      </w:r>
    </w:p>
    <w:p w14:paraId="7AD4179F" w14:textId="77777777" w:rsidR="00E55DAB" w:rsidRPr="00813483" w:rsidRDefault="00E55DAB" w:rsidP="00813483">
      <w:pPr>
        <w:pStyle w:val="Heading2"/>
      </w:pPr>
      <w:r w:rsidRPr="00813483">
        <w:t>Opening</w:t>
      </w:r>
    </w:p>
    <w:p w14:paraId="4D03FA94" w14:textId="7470BCAF" w:rsidR="00AB1242" w:rsidRDefault="00D54B74" w:rsidP="00B17066">
      <w:pPr>
        <w:pStyle w:val="Hadley20"/>
        <w:rPr>
          <w:rStyle w:val="SubtleEmphasis"/>
          <w:i w:val="0"/>
          <w:iCs w:val="0"/>
          <w:color w:val="auto"/>
        </w:rPr>
      </w:pPr>
      <w:r w:rsidRPr="00D54B74">
        <w:rPr>
          <w:rStyle w:val="SubtleEmphasis"/>
          <w:i w:val="0"/>
          <w:iCs w:val="0"/>
          <w:color w:val="auto"/>
        </w:rPr>
        <w:t>Hadley presents, Contracted Braille</w:t>
      </w:r>
      <w:r w:rsidR="00F057CF">
        <w:rPr>
          <w:rStyle w:val="SubtleEmphasis"/>
          <w:i w:val="0"/>
          <w:iCs w:val="0"/>
          <w:color w:val="auto"/>
        </w:rPr>
        <w:t>,</w:t>
      </w:r>
      <w:r w:rsidRPr="00D54B74">
        <w:rPr>
          <w:rStyle w:val="SubtleEmphasis"/>
          <w:i w:val="0"/>
          <w:iCs w:val="0"/>
          <w:color w:val="auto"/>
        </w:rPr>
        <w:t xml:space="preserve"> Workshop </w:t>
      </w:r>
      <w:r w:rsidR="00E41848">
        <w:rPr>
          <w:rStyle w:val="SubtleEmphasis"/>
          <w:i w:val="0"/>
          <w:iCs w:val="0"/>
          <w:color w:val="auto"/>
        </w:rPr>
        <w:t>7</w:t>
      </w:r>
      <w:r w:rsidR="00F057CF">
        <w:rPr>
          <w:rStyle w:val="SubtleEmphasis"/>
          <w:i w:val="0"/>
          <w:iCs w:val="0"/>
          <w:color w:val="auto"/>
        </w:rPr>
        <w:t>,</w:t>
      </w:r>
      <w:r w:rsidRPr="00D54B74">
        <w:rPr>
          <w:rStyle w:val="SubtleEmphasis"/>
          <w:i w:val="0"/>
          <w:iCs w:val="0"/>
          <w:color w:val="auto"/>
        </w:rPr>
        <w:t xml:space="preserve"> More </w:t>
      </w:r>
      <w:r w:rsidR="00E41848">
        <w:rPr>
          <w:rStyle w:val="SubtleEmphasis"/>
          <w:i w:val="0"/>
          <w:iCs w:val="0"/>
          <w:color w:val="auto"/>
        </w:rPr>
        <w:t>S</w:t>
      </w:r>
      <w:r w:rsidRPr="00D54B74">
        <w:rPr>
          <w:rStyle w:val="SubtleEmphasis"/>
          <w:i w:val="0"/>
          <w:iCs w:val="0"/>
          <w:color w:val="auto"/>
        </w:rPr>
        <w:t xml:space="preserve">trong </w:t>
      </w:r>
      <w:r w:rsidR="00E41848">
        <w:rPr>
          <w:rStyle w:val="SubtleEmphasis"/>
          <w:i w:val="0"/>
          <w:iCs w:val="0"/>
          <w:color w:val="auto"/>
        </w:rPr>
        <w:t>G</w:t>
      </w:r>
      <w:r w:rsidRPr="00D54B74">
        <w:rPr>
          <w:rStyle w:val="SubtleEmphasis"/>
          <w:i w:val="0"/>
          <w:iCs w:val="0"/>
          <w:color w:val="auto"/>
        </w:rPr>
        <w:t>roupsigns</w:t>
      </w:r>
      <w:r w:rsidR="00F057CF">
        <w:rPr>
          <w:rStyle w:val="SubtleEmphasis"/>
          <w:i w:val="0"/>
          <w:iCs w:val="0"/>
          <w:color w:val="auto"/>
        </w:rPr>
        <w:t>:</w:t>
      </w:r>
      <w:r w:rsidRPr="00D54B74">
        <w:rPr>
          <w:rStyle w:val="SubtleEmphasis"/>
          <w:i w:val="0"/>
          <w:iCs w:val="0"/>
          <w:color w:val="auto"/>
        </w:rPr>
        <w:t xml:space="preserve"> </w:t>
      </w:r>
      <w:r w:rsidR="008F28A7" w:rsidRPr="00983807">
        <w:t xml:space="preserve">ar, ed, ow, er, gh, </w:t>
      </w:r>
      <w:r w:rsidR="008F28A7">
        <w:br/>
      </w:r>
      <w:r w:rsidR="00E21986">
        <w:t>ing</w:t>
      </w:r>
      <w:r w:rsidRPr="00D54B74">
        <w:rPr>
          <w:rStyle w:val="SubtleEmphasis"/>
          <w:i w:val="0"/>
          <w:iCs w:val="0"/>
          <w:color w:val="auto"/>
        </w:rPr>
        <w:t>.</w:t>
      </w:r>
    </w:p>
    <w:p w14:paraId="7DB5FF62" w14:textId="02CC13EB" w:rsidR="00D54B74" w:rsidRDefault="00D54B74" w:rsidP="008F28A7">
      <w:pPr>
        <w:pStyle w:val="Heading2"/>
      </w:pPr>
      <w:r w:rsidRPr="00D54B74">
        <w:t>Page</w:t>
      </w:r>
      <w:r w:rsidR="008F28A7">
        <w:t xml:space="preserve"> 1</w:t>
      </w:r>
      <w:r w:rsidRPr="00D54B74">
        <w:t xml:space="preserve"> </w:t>
      </w:r>
    </w:p>
    <w:p w14:paraId="1EB084BF" w14:textId="77777777" w:rsidR="008F28A7" w:rsidRDefault="00D54B74" w:rsidP="00B17066">
      <w:pPr>
        <w:pStyle w:val="Hadley20"/>
      </w:pPr>
      <w:r w:rsidRPr="00D54B74">
        <w:t xml:space="preserve">First, make sure you have your braille workbook with you. </w:t>
      </w:r>
    </w:p>
    <w:p w14:paraId="62EF140F" w14:textId="750629C4" w:rsidR="00D54B74" w:rsidRDefault="00D54B74" w:rsidP="00B17066">
      <w:pPr>
        <w:pStyle w:val="Hadley20"/>
      </w:pPr>
      <w:r w:rsidRPr="00D54B74">
        <w:t>If you don</w:t>
      </w:r>
      <w:r w:rsidR="009E7925">
        <w:t>’</w:t>
      </w:r>
      <w:r w:rsidRPr="00D54B74">
        <w:t xml:space="preserve">t already have one, call Hadley at </w:t>
      </w:r>
      <w:r w:rsidR="008F28A7">
        <w:br/>
      </w:r>
      <w:r w:rsidRPr="00D54B74">
        <w:t>847-784-2816 and we</w:t>
      </w:r>
      <w:r w:rsidR="009E7925">
        <w:t>’</w:t>
      </w:r>
      <w:r w:rsidRPr="00D54B74">
        <w:t xml:space="preserve">ll mail one right out to you. </w:t>
      </w:r>
    </w:p>
    <w:p w14:paraId="4DC997BF" w14:textId="4C9330EE" w:rsidR="00D54B74" w:rsidRDefault="00D54B74" w:rsidP="00B17066">
      <w:pPr>
        <w:pStyle w:val="Hadley20"/>
      </w:pPr>
      <w:r w:rsidRPr="00D54B74">
        <w:t xml:space="preserve">Feel the braille in the top left corner of the page. These are the strong </w:t>
      </w:r>
      <w:r w:rsidR="008F28A7">
        <w:t>groupsigns</w:t>
      </w:r>
      <w:r w:rsidRPr="00D54B74">
        <w:t xml:space="preserve">, </w:t>
      </w:r>
      <w:r w:rsidR="009E7925">
        <w:t>“</w:t>
      </w:r>
      <w:r w:rsidR="00E21986">
        <w:t>ar</w:t>
      </w:r>
      <w:r w:rsidRPr="00D54B74">
        <w:t>,</w:t>
      </w:r>
      <w:r w:rsidR="009E7925">
        <w:t>”</w:t>
      </w:r>
      <w:r w:rsidRPr="00D54B74">
        <w:t xml:space="preserve"> </w:t>
      </w:r>
      <w:r w:rsidR="009E7925">
        <w:t>“</w:t>
      </w:r>
      <w:r w:rsidR="00E21986">
        <w:t>ed</w:t>
      </w:r>
      <w:r w:rsidRPr="00D54B74">
        <w:t>,</w:t>
      </w:r>
      <w:r w:rsidR="009E7925">
        <w:t>”</w:t>
      </w:r>
      <w:r w:rsidRPr="00D54B74">
        <w:t xml:space="preserve"> and </w:t>
      </w:r>
      <w:r w:rsidR="009E7925">
        <w:t>“</w:t>
      </w:r>
      <w:r w:rsidR="00E21986">
        <w:t>ow</w:t>
      </w:r>
      <w:r w:rsidRPr="00D54B74">
        <w:t>.</w:t>
      </w:r>
      <w:r w:rsidR="009E7925">
        <w:t>”</w:t>
      </w:r>
    </w:p>
    <w:p w14:paraId="31B3E8AF" w14:textId="476E6A45" w:rsidR="00D54B74" w:rsidRDefault="00D54B74" w:rsidP="00B17066">
      <w:pPr>
        <w:pStyle w:val="Hadley20"/>
      </w:pPr>
      <w:r w:rsidRPr="00D54B74">
        <w:lastRenderedPageBreak/>
        <w:t>Above the middle line, you</w:t>
      </w:r>
      <w:r w:rsidR="009E7925">
        <w:t>’</w:t>
      </w:r>
      <w:r w:rsidRPr="00D54B74">
        <w:t xml:space="preserve">ll find three rows of braille. Feel the first row. </w:t>
      </w:r>
    </w:p>
    <w:p w14:paraId="335C7DB1" w14:textId="4EAFC403" w:rsidR="00D54B74" w:rsidRDefault="00D54B74" w:rsidP="00B17066">
      <w:pPr>
        <w:pStyle w:val="Hadley20"/>
      </w:pPr>
      <w:r w:rsidRPr="00D54B74">
        <w:t xml:space="preserve">This is the </w:t>
      </w:r>
      <w:r w:rsidR="005C1F98">
        <w:t>groupsign</w:t>
      </w:r>
      <w:r w:rsidRPr="00D54B74">
        <w:t xml:space="preserve"> </w:t>
      </w:r>
      <w:r w:rsidR="005C1F98">
        <w:t>“</w:t>
      </w:r>
      <w:r w:rsidR="00E21986">
        <w:t>ar</w:t>
      </w:r>
      <w:r w:rsidRPr="00D54B74">
        <w:t>.</w:t>
      </w:r>
      <w:r w:rsidR="005C1F98">
        <w:t>”</w:t>
      </w:r>
      <w:r w:rsidRPr="00D54B74">
        <w:t xml:space="preserve"> Now feel the next row. </w:t>
      </w:r>
    </w:p>
    <w:p w14:paraId="2F959B1B" w14:textId="528AE599" w:rsidR="00D54B74" w:rsidRDefault="00D54B74" w:rsidP="00B17066">
      <w:pPr>
        <w:pStyle w:val="Hadley20"/>
      </w:pPr>
      <w:r w:rsidRPr="00D54B74">
        <w:t xml:space="preserve">This one is the </w:t>
      </w:r>
      <w:r w:rsidR="005C1F98">
        <w:t>groupsign</w:t>
      </w:r>
      <w:r w:rsidRPr="00D54B74">
        <w:t xml:space="preserve"> </w:t>
      </w:r>
      <w:r w:rsidR="005C1F98">
        <w:t>“</w:t>
      </w:r>
      <w:r w:rsidR="00E21986">
        <w:t>ed</w:t>
      </w:r>
      <w:r w:rsidRPr="00D54B74">
        <w:t>.</w:t>
      </w:r>
      <w:r w:rsidR="005C1F98">
        <w:t>”</w:t>
      </w:r>
      <w:r w:rsidRPr="00D54B74">
        <w:t xml:space="preserve"> And now, the last row. </w:t>
      </w:r>
    </w:p>
    <w:p w14:paraId="6407BA30" w14:textId="489BE7CB" w:rsidR="00D54B74" w:rsidRDefault="00D54B74" w:rsidP="00B17066">
      <w:pPr>
        <w:pStyle w:val="Hadley20"/>
      </w:pPr>
      <w:r w:rsidRPr="00D54B74">
        <w:t xml:space="preserve">This last one is the </w:t>
      </w:r>
      <w:r w:rsidR="005C1F98">
        <w:t>groupsign</w:t>
      </w:r>
      <w:r w:rsidRPr="00D54B74">
        <w:t xml:space="preserve"> </w:t>
      </w:r>
      <w:r w:rsidR="005C1F98">
        <w:t>“</w:t>
      </w:r>
      <w:r w:rsidR="00E21986">
        <w:t>ow</w:t>
      </w:r>
      <w:r w:rsidRPr="00D54B74">
        <w:t>.</w:t>
      </w:r>
      <w:r w:rsidR="005C1F98">
        <w:t>”</w:t>
      </w:r>
      <w:r w:rsidRPr="00D54B74">
        <w:t xml:space="preserve"> </w:t>
      </w:r>
    </w:p>
    <w:p w14:paraId="6FC63A11" w14:textId="219EA249" w:rsidR="00D54B74" w:rsidRDefault="00D54B74" w:rsidP="00B17066">
      <w:pPr>
        <w:pStyle w:val="Hadley20"/>
      </w:pPr>
      <w:r w:rsidRPr="00D54B74">
        <w:t>Below the middle line, you</w:t>
      </w:r>
      <w:r w:rsidR="009E7925">
        <w:t>’</w:t>
      </w:r>
      <w:r w:rsidRPr="00D54B74">
        <w:t xml:space="preserve">ll find a row of three </w:t>
      </w:r>
      <w:r w:rsidR="008F28A7">
        <w:t>groupsigns</w:t>
      </w:r>
      <w:r w:rsidRPr="00D54B74">
        <w:t>. Let</w:t>
      </w:r>
      <w:r w:rsidR="009E7925">
        <w:t>’</w:t>
      </w:r>
      <w:r w:rsidRPr="00D54B74">
        <w:t>s read them together</w:t>
      </w:r>
      <w:r w:rsidR="00E846E2">
        <w:t>:</w:t>
      </w:r>
      <w:r w:rsidRPr="00D54B74">
        <w:t xml:space="preserve"> </w:t>
      </w:r>
      <w:r w:rsidR="004B7351">
        <w:t>“</w:t>
      </w:r>
      <w:r w:rsidR="00E21986">
        <w:t>ar</w:t>
      </w:r>
      <w:r w:rsidRPr="00D54B74">
        <w:t xml:space="preserve">, </w:t>
      </w:r>
      <w:r w:rsidR="00E21986">
        <w:t>ed</w:t>
      </w:r>
      <w:r w:rsidRPr="00D54B74">
        <w:t xml:space="preserve">, </w:t>
      </w:r>
      <w:r w:rsidR="00E21986">
        <w:t>ow</w:t>
      </w:r>
      <w:r w:rsidRPr="00D54B74">
        <w:t>.</w:t>
      </w:r>
      <w:r w:rsidR="004B7351">
        <w:t>”</w:t>
      </w:r>
    </w:p>
    <w:p w14:paraId="7A5008B9" w14:textId="15B9C115" w:rsidR="000A6DA6" w:rsidRDefault="00D54B74" w:rsidP="00B17066">
      <w:pPr>
        <w:pStyle w:val="TurnthePage"/>
      </w:pPr>
      <w:r w:rsidRPr="00D54B74">
        <w:t>Turn the page.</w:t>
      </w:r>
    </w:p>
    <w:p w14:paraId="3F5601C7" w14:textId="2CE3CF74" w:rsidR="00D54B74" w:rsidRDefault="00D54B74" w:rsidP="00C556CA">
      <w:pPr>
        <w:pStyle w:val="Heading2"/>
      </w:pPr>
      <w:r w:rsidRPr="00D54B74">
        <w:t xml:space="preserve">Page </w:t>
      </w:r>
      <w:r w:rsidR="00C556CA">
        <w:t>2</w:t>
      </w:r>
      <w:r w:rsidRPr="00D54B74">
        <w:t xml:space="preserve"> </w:t>
      </w:r>
    </w:p>
    <w:p w14:paraId="616D884B" w14:textId="728EFACA" w:rsidR="00E846E2" w:rsidRDefault="00D54B74" w:rsidP="00B17066">
      <w:pPr>
        <w:pStyle w:val="Hadley20"/>
      </w:pPr>
      <w:r w:rsidRPr="00D54B74">
        <w:t xml:space="preserve">Feel the braille in the top left corner of the page. This is the strong </w:t>
      </w:r>
      <w:r w:rsidR="005C1F98">
        <w:t>groupsign</w:t>
      </w:r>
      <w:r w:rsidRPr="00D54B74">
        <w:t xml:space="preserve"> </w:t>
      </w:r>
      <w:r w:rsidR="00C556CA">
        <w:t>“</w:t>
      </w:r>
      <w:r w:rsidR="00E21986">
        <w:t>ar</w:t>
      </w:r>
      <w:r w:rsidR="00C556CA">
        <w:t>,”</w:t>
      </w:r>
      <w:r w:rsidRPr="00D54B74">
        <w:t xml:space="preserve"> dots </w:t>
      </w:r>
      <w:r w:rsidR="00C556CA">
        <w:t>3-4-5</w:t>
      </w:r>
      <w:r w:rsidRPr="00D54B74">
        <w:t xml:space="preserve">. </w:t>
      </w:r>
    </w:p>
    <w:p w14:paraId="485563E7" w14:textId="6C1EB08C" w:rsidR="00D54B74" w:rsidRDefault="00E21986" w:rsidP="00B17066">
      <w:pPr>
        <w:pStyle w:val="Hadley20"/>
      </w:pPr>
      <w:r>
        <w:t>ar</w:t>
      </w:r>
      <w:r w:rsidR="00D54B74" w:rsidRPr="00D54B74">
        <w:t xml:space="preserve"> is the bottom dot on the first side of the cell and the top and middle dots on the second side. </w:t>
      </w:r>
    </w:p>
    <w:p w14:paraId="58B1BE35" w14:textId="3A5CD7B2" w:rsidR="00E846E2" w:rsidRDefault="00D54B74" w:rsidP="00B17066">
      <w:pPr>
        <w:pStyle w:val="Hadley20"/>
      </w:pPr>
      <w:r w:rsidRPr="00D54B74">
        <w:t xml:space="preserve">Above the </w:t>
      </w:r>
      <w:r w:rsidR="00EA5715">
        <w:t>middle line,</w:t>
      </w:r>
      <w:r w:rsidRPr="00D54B74">
        <w:t xml:space="preserve"> you</w:t>
      </w:r>
      <w:r w:rsidR="009E7925">
        <w:t>’</w:t>
      </w:r>
      <w:r w:rsidRPr="00D54B74">
        <w:t xml:space="preserve">ll find three rows of braille. </w:t>
      </w:r>
    </w:p>
    <w:p w14:paraId="64EF2401" w14:textId="77777777" w:rsidR="00E846E2" w:rsidRDefault="00D54B74" w:rsidP="00B17066">
      <w:pPr>
        <w:pStyle w:val="Hadley20"/>
      </w:pPr>
      <w:r w:rsidRPr="00D54B74">
        <w:t xml:space="preserve">As in previous workshops </w:t>
      </w:r>
      <w:r w:rsidRPr="008F28A7">
        <w:t xml:space="preserve">use the </w:t>
      </w:r>
      <w:r w:rsidR="008F28A7">
        <w:t>Pause</w:t>
      </w:r>
      <w:r w:rsidRPr="008F28A7">
        <w:t xml:space="preserve"> button or </w:t>
      </w:r>
      <w:r w:rsidR="00E846E2">
        <w:t>spacebar</w:t>
      </w:r>
      <w:r w:rsidRPr="008F28A7">
        <w:t xml:space="preserve"> for as long as you need to read a section or complete an activity item</w:t>
      </w:r>
      <w:r w:rsidR="00E846E2">
        <w:t>.</w:t>
      </w:r>
    </w:p>
    <w:p w14:paraId="45598A19" w14:textId="55AEA0AF" w:rsidR="00E846E2" w:rsidRDefault="00E846E2" w:rsidP="00B17066">
      <w:pPr>
        <w:pStyle w:val="Hadley20"/>
      </w:pPr>
      <w:r>
        <w:lastRenderedPageBreak/>
        <w:t>T</w:t>
      </w:r>
      <w:r w:rsidR="00D54B74" w:rsidRPr="008F28A7">
        <w:t xml:space="preserve">hen select the </w:t>
      </w:r>
      <w:r w:rsidR="008F28A7">
        <w:t>Play</w:t>
      </w:r>
      <w:r w:rsidR="00D54B74" w:rsidRPr="008F28A7">
        <w:t xml:space="preserve"> button</w:t>
      </w:r>
      <w:r w:rsidR="00E21986">
        <w:t>,</w:t>
      </w:r>
      <w:r w:rsidR="00D54B74" w:rsidRPr="008F28A7">
        <w:t xml:space="preserve"> or press the </w:t>
      </w:r>
      <w:r>
        <w:t>spacebar</w:t>
      </w:r>
      <w:r w:rsidR="00D54B74" w:rsidRPr="008F28A7">
        <w:t xml:space="preserve"> again</w:t>
      </w:r>
      <w:r w:rsidR="00E21986">
        <w:t>,</w:t>
      </w:r>
      <w:r w:rsidR="00D54B74" w:rsidRPr="008F28A7">
        <w:t xml:space="preserve"> when you</w:t>
      </w:r>
      <w:r w:rsidR="009E7925">
        <w:t>’</w:t>
      </w:r>
      <w:r w:rsidR="00D54B74" w:rsidRPr="008F28A7">
        <w:t>re ready to hear the feedback for that item.</w:t>
      </w:r>
      <w:r w:rsidR="00D54B74" w:rsidRPr="00D54B74">
        <w:t xml:space="preserve"> </w:t>
      </w:r>
    </w:p>
    <w:p w14:paraId="37C3EAB4" w14:textId="5A5BB8A6" w:rsidR="00D54B74" w:rsidRDefault="00D54B74" w:rsidP="00B17066">
      <w:pPr>
        <w:pStyle w:val="Hadley20"/>
      </w:pPr>
      <w:r w:rsidRPr="00D54B74">
        <w:t>In the row</w:t>
      </w:r>
      <w:r w:rsidR="00E21986">
        <w:t>s</w:t>
      </w:r>
      <w:r w:rsidRPr="00D54B74">
        <w:t xml:space="preserve"> above the middle line</w:t>
      </w:r>
      <w:r w:rsidR="00E21986">
        <w:t>,</w:t>
      </w:r>
      <w:r w:rsidRPr="00D54B74">
        <w:t xml:space="preserve"> which one contains the </w:t>
      </w:r>
      <w:r w:rsidR="005C1F98">
        <w:t>groupsign</w:t>
      </w:r>
      <w:r w:rsidRPr="00D54B74">
        <w:t xml:space="preserve"> </w:t>
      </w:r>
      <w:r w:rsidR="00E21986">
        <w:t>ar</w:t>
      </w:r>
      <w:r w:rsidRPr="00D54B74">
        <w:t xml:space="preserve">? </w:t>
      </w:r>
    </w:p>
    <w:p w14:paraId="62F2DB6F" w14:textId="060392F2" w:rsidR="00D54B74" w:rsidRDefault="00D54B74" w:rsidP="00B17066">
      <w:pPr>
        <w:pStyle w:val="Hadley20"/>
      </w:pPr>
      <w:r w:rsidRPr="00D54B74">
        <w:t xml:space="preserve">Did you find the </w:t>
      </w:r>
      <w:r w:rsidR="005C1F98">
        <w:t>groupsign</w:t>
      </w:r>
      <w:r w:rsidRPr="00D54B74">
        <w:t xml:space="preserve"> </w:t>
      </w:r>
      <w:r w:rsidR="00E21986">
        <w:t>ar</w:t>
      </w:r>
      <w:r w:rsidRPr="00D54B74">
        <w:t xml:space="preserve"> in the second row? That</w:t>
      </w:r>
      <w:r w:rsidR="009E7925">
        <w:t>’</w:t>
      </w:r>
      <w:r w:rsidRPr="00D54B74">
        <w:t>s correct</w:t>
      </w:r>
      <w:r w:rsidR="008158BD">
        <w:t>!</w:t>
      </w:r>
    </w:p>
    <w:p w14:paraId="2B36974A" w14:textId="77777777" w:rsidR="008158BD" w:rsidRDefault="00D54B74" w:rsidP="00B17066">
      <w:pPr>
        <w:pStyle w:val="Hadley20"/>
      </w:pPr>
      <w:r w:rsidRPr="00D54B74">
        <w:t xml:space="preserve">Below the middle line are four rows of </w:t>
      </w:r>
      <w:r w:rsidR="008F28A7">
        <w:t>groupsigns</w:t>
      </w:r>
      <w:r w:rsidRPr="00D54B74">
        <w:t xml:space="preserve">. </w:t>
      </w:r>
    </w:p>
    <w:p w14:paraId="38C18295" w14:textId="09D0EEE2" w:rsidR="00D54B74" w:rsidRDefault="00D54B74" w:rsidP="00B17066">
      <w:pPr>
        <w:pStyle w:val="Hadley20"/>
      </w:pPr>
      <w:r w:rsidRPr="00D54B74">
        <w:t xml:space="preserve">Read the first row and find which </w:t>
      </w:r>
      <w:r w:rsidR="005C1F98">
        <w:t>groupsign</w:t>
      </w:r>
      <w:r w:rsidRPr="00D54B74">
        <w:t xml:space="preserve"> is </w:t>
      </w:r>
      <w:r w:rsidR="00E21986">
        <w:t>ar</w:t>
      </w:r>
      <w:r w:rsidRPr="00D54B74">
        <w:t xml:space="preserve">. </w:t>
      </w:r>
    </w:p>
    <w:p w14:paraId="1F7CBDE6" w14:textId="77777777" w:rsidR="008158BD" w:rsidRDefault="00D54B74" w:rsidP="00B17066">
      <w:pPr>
        <w:pStyle w:val="Hadley20"/>
      </w:pPr>
      <w:r w:rsidRPr="00D54B74">
        <w:t>If you pick</w:t>
      </w:r>
      <w:r w:rsidR="008158BD">
        <w:t>ed</w:t>
      </w:r>
      <w:r w:rsidRPr="00D54B74">
        <w:t xml:space="preserve"> the middle one, you got it</w:t>
      </w:r>
      <w:r w:rsidR="008158BD">
        <w:t>!</w:t>
      </w:r>
    </w:p>
    <w:p w14:paraId="1A2EAB2A" w14:textId="0BC79DE9" w:rsidR="00D54B74" w:rsidRDefault="00D54B74" w:rsidP="00B17066">
      <w:pPr>
        <w:pStyle w:val="Hadley20"/>
      </w:pPr>
      <w:r w:rsidRPr="00D54B74">
        <w:t>Now</w:t>
      </w:r>
      <w:r w:rsidR="00E21986">
        <w:t>,</w:t>
      </w:r>
      <w:r w:rsidRPr="00D54B74">
        <w:t xml:space="preserve"> find the </w:t>
      </w:r>
      <w:r w:rsidR="005C1F98">
        <w:t>groupsign</w:t>
      </w:r>
      <w:r w:rsidRPr="00D54B74">
        <w:t xml:space="preserve"> </w:t>
      </w:r>
      <w:r w:rsidR="00E21986">
        <w:t>ar</w:t>
      </w:r>
      <w:r w:rsidRPr="00D54B74">
        <w:t xml:space="preserve"> in the second row. </w:t>
      </w:r>
    </w:p>
    <w:p w14:paraId="50A07745" w14:textId="77777777" w:rsidR="008158BD" w:rsidRDefault="00D54B74" w:rsidP="00B17066">
      <w:pPr>
        <w:pStyle w:val="Hadley20"/>
      </w:pPr>
      <w:r w:rsidRPr="00D54B74">
        <w:t>This time it</w:t>
      </w:r>
      <w:r w:rsidR="009E7925">
        <w:t>’</w:t>
      </w:r>
      <w:r w:rsidRPr="00D54B74">
        <w:t xml:space="preserve">s the last one. </w:t>
      </w:r>
    </w:p>
    <w:p w14:paraId="5E555C8C" w14:textId="6453D776" w:rsidR="00D54B74" w:rsidRDefault="00D54B74" w:rsidP="00B17066">
      <w:pPr>
        <w:pStyle w:val="Hadley20"/>
      </w:pPr>
      <w:r w:rsidRPr="00D54B74">
        <w:t xml:space="preserve">Check out the third row and find the </w:t>
      </w:r>
      <w:r w:rsidR="005C1F98">
        <w:t>groupsign</w:t>
      </w:r>
      <w:r w:rsidRPr="00D54B74">
        <w:t xml:space="preserve"> </w:t>
      </w:r>
      <w:r w:rsidR="00E21986">
        <w:t>ar</w:t>
      </w:r>
      <w:r w:rsidRPr="00D54B74">
        <w:t xml:space="preserve">. </w:t>
      </w:r>
    </w:p>
    <w:p w14:paraId="144B278B" w14:textId="172B4CCF" w:rsidR="008158BD" w:rsidRDefault="00E21986" w:rsidP="00B17066">
      <w:pPr>
        <w:pStyle w:val="Hadley20"/>
      </w:pPr>
      <w:r>
        <w:t>ar</w:t>
      </w:r>
      <w:r w:rsidR="00D54B74" w:rsidRPr="00D54B74">
        <w:t xml:space="preserve"> is the first </w:t>
      </w:r>
      <w:r w:rsidR="005C1F98">
        <w:t>groupsign</w:t>
      </w:r>
      <w:r w:rsidR="00D54B74" w:rsidRPr="00D54B74">
        <w:t xml:space="preserve">. </w:t>
      </w:r>
    </w:p>
    <w:p w14:paraId="3A3072C8" w14:textId="0401B2D0" w:rsidR="00D54B74" w:rsidRDefault="00D54B74" w:rsidP="00B17066">
      <w:pPr>
        <w:pStyle w:val="Hadley20"/>
      </w:pPr>
      <w:r w:rsidRPr="00D54B74">
        <w:t>And finally</w:t>
      </w:r>
      <w:r w:rsidR="00E21986">
        <w:t>,</w:t>
      </w:r>
      <w:r w:rsidRPr="00D54B74">
        <w:t xml:space="preserve"> find the </w:t>
      </w:r>
      <w:r w:rsidR="005C1F98">
        <w:t>groupsign</w:t>
      </w:r>
      <w:r w:rsidRPr="00D54B74">
        <w:t xml:space="preserve"> </w:t>
      </w:r>
      <w:r w:rsidR="00E21986">
        <w:t>ar</w:t>
      </w:r>
      <w:r w:rsidRPr="00D54B74">
        <w:t xml:space="preserve"> in the last row. </w:t>
      </w:r>
    </w:p>
    <w:p w14:paraId="5450455D" w14:textId="1B950E5A" w:rsidR="00D54B74" w:rsidRDefault="00D54B74" w:rsidP="00B17066">
      <w:pPr>
        <w:pStyle w:val="Hadley20"/>
      </w:pPr>
      <w:r w:rsidRPr="00D54B74">
        <w:t>This time it</w:t>
      </w:r>
      <w:r w:rsidR="009E7925">
        <w:t>’</w:t>
      </w:r>
      <w:r w:rsidRPr="00D54B74">
        <w:t xml:space="preserve">s the last one. </w:t>
      </w:r>
    </w:p>
    <w:p w14:paraId="5B11CBFC" w14:textId="2681E26B" w:rsidR="00D54B74" w:rsidRDefault="00D54B74" w:rsidP="00B17066">
      <w:pPr>
        <w:pStyle w:val="TurnthePage"/>
      </w:pPr>
      <w:r w:rsidRPr="00D54B74">
        <w:t>Turn the page.</w:t>
      </w:r>
    </w:p>
    <w:p w14:paraId="36F02E4F" w14:textId="04A4F1C0" w:rsidR="00D54B74" w:rsidRDefault="00D54B74" w:rsidP="008158BD">
      <w:pPr>
        <w:pStyle w:val="Heading2"/>
      </w:pPr>
      <w:r w:rsidRPr="00D54B74">
        <w:lastRenderedPageBreak/>
        <w:t xml:space="preserve">Page </w:t>
      </w:r>
      <w:r w:rsidR="008158BD">
        <w:t>3</w:t>
      </w:r>
      <w:r w:rsidRPr="00D54B74">
        <w:t xml:space="preserve"> </w:t>
      </w:r>
    </w:p>
    <w:p w14:paraId="7D47E1A6" w14:textId="77777777" w:rsidR="008152A6" w:rsidRDefault="00D54B74" w:rsidP="00B17066">
      <w:pPr>
        <w:pStyle w:val="Hadley20"/>
      </w:pPr>
      <w:r w:rsidRPr="00D54B74">
        <w:t xml:space="preserve">Feel the braille in the top left corner of the page. </w:t>
      </w:r>
    </w:p>
    <w:p w14:paraId="23BE79A7" w14:textId="0FD7B36E" w:rsidR="008152A6" w:rsidRDefault="00D54B74" w:rsidP="00B17066">
      <w:pPr>
        <w:pStyle w:val="Hadley20"/>
      </w:pPr>
      <w:r w:rsidRPr="00D54B74">
        <w:t xml:space="preserve">This is the strong </w:t>
      </w:r>
      <w:r w:rsidR="005C1F98">
        <w:t>groupsign</w:t>
      </w:r>
      <w:r w:rsidRPr="00D54B74">
        <w:t xml:space="preserve"> </w:t>
      </w:r>
      <w:r w:rsidR="008158BD">
        <w:t>“</w:t>
      </w:r>
      <w:r w:rsidR="00E21986">
        <w:t>ed</w:t>
      </w:r>
      <w:r w:rsidR="008158BD">
        <w:t>,”</w:t>
      </w:r>
      <w:r w:rsidRPr="00D54B74">
        <w:t xml:space="preserve"> dots </w:t>
      </w:r>
      <w:r w:rsidR="008152A6">
        <w:t>1-2-4-6</w:t>
      </w:r>
      <w:r w:rsidRPr="00D54B74">
        <w:t xml:space="preserve">. </w:t>
      </w:r>
    </w:p>
    <w:p w14:paraId="639F4CC2" w14:textId="05AD1E71" w:rsidR="00D54B74" w:rsidRDefault="00E21986" w:rsidP="00B17066">
      <w:pPr>
        <w:pStyle w:val="Hadley20"/>
      </w:pPr>
      <w:r>
        <w:t>ed</w:t>
      </w:r>
      <w:r w:rsidR="00D54B74" w:rsidRPr="00D54B74">
        <w:t xml:space="preserve"> is the top and middle dots on the first side of the cell and the top and bottom dots on the second si</w:t>
      </w:r>
      <w:r w:rsidR="00D54B74">
        <w:t>de</w:t>
      </w:r>
      <w:r w:rsidR="00D54B74" w:rsidRPr="00D54B74">
        <w:t xml:space="preserve">. </w:t>
      </w:r>
    </w:p>
    <w:p w14:paraId="5C278A02" w14:textId="013A1243" w:rsidR="00D54B74" w:rsidRDefault="00D54B74" w:rsidP="00B17066">
      <w:pPr>
        <w:pStyle w:val="Hadley20"/>
      </w:pPr>
      <w:r w:rsidRPr="00D54B74">
        <w:t>Above the middle line, you</w:t>
      </w:r>
      <w:r w:rsidR="009E7925">
        <w:t>’</w:t>
      </w:r>
      <w:r w:rsidRPr="00D54B74">
        <w:t xml:space="preserve">ll find three rows of braille. Which row contains the </w:t>
      </w:r>
      <w:r w:rsidR="005C1F98">
        <w:t>groupsign</w:t>
      </w:r>
      <w:r w:rsidRPr="00D54B74">
        <w:t xml:space="preserve"> </w:t>
      </w:r>
      <w:r w:rsidR="00E21986">
        <w:t>ed</w:t>
      </w:r>
      <w:r w:rsidRPr="00D54B74">
        <w:t xml:space="preserve">? </w:t>
      </w:r>
    </w:p>
    <w:p w14:paraId="646C54FE" w14:textId="63225AB6" w:rsidR="00D54B74" w:rsidRDefault="00D54B74" w:rsidP="00B17066">
      <w:pPr>
        <w:pStyle w:val="Hadley20"/>
      </w:pPr>
      <w:r w:rsidRPr="00D54B74">
        <w:t>If you said the last row, you found it</w:t>
      </w:r>
      <w:r w:rsidR="008152A6">
        <w:t>!</w:t>
      </w:r>
    </w:p>
    <w:p w14:paraId="498C6A5A" w14:textId="77777777" w:rsidR="008152A6" w:rsidRDefault="00D54B74" w:rsidP="00B17066">
      <w:pPr>
        <w:pStyle w:val="Hadley20"/>
      </w:pPr>
      <w:r w:rsidRPr="00D54B74">
        <w:t>Below the middle line, you</w:t>
      </w:r>
      <w:r w:rsidR="009E7925">
        <w:t>’</w:t>
      </w:r>
      <w:r w:rsidRPr="00D54B74">
        <w:t xml:space="preserve">ll find four rows of </w:t>
      </w:r>
      <w:r w:rsidR="008F28A7">
        <w:t>groupsigns</w:t>
      </w:r>
      <w:r w:rsidRPr="00D54B74">
        <w:t xml:space="preserve">. </w:t>
      </w:r>
    </w:p>
    <w:p w14:paraId="0D663D4B" w14:textId="16115218" w:rsidR="00D54B74" w:rsidRDefault="00D54B74" w:rsidP="00B17066">
      <w:pPr>
        <w:pStyle w:val="Hadley20"/>
      </w:pPr>
      <w:r w:rsidRPr="00D54B74">
        <w:t xml:space="preserve">Read the first row. Which </w:t>
      </w:r>
      <w:r w:rsidR="005C1F98">
        <w:t>groupsign</w:t>
      </w:r>
      <w:r w:rsidRPr="00D54B74">
        <w:t xml:space="preserve"> is </w:t>
      </w:r>
      <w:r w:rsidR="00E21986">
        <w:t>ed</w:t>
      </w:r>
      <w:r w:rsidRPr="00D54B74">
        <w:t xml:space="preserve">? </w:t>
      </w:r>
    </w:p>
    <w:p w14:paraId="03B2A0EB" w14:textId="78A1F624" w:rsidR="00D54B74" w:rsidRDefault="00E21986" w:rsidP="00B17066">
      <w:pPr>
        <w:pStyle w:val="Hadley20"/>
      </w:pPr>
      <w:r>
        <w:t>ed</w:t>
      </w:r>
      <w:r w:rsidR="00D54B74" w:rsidRPr="00D54B74">
        <w:t xml:space="preserve"> is the first one. Now find the </w:t>
      </w:r>
      <w:r w:rsidR="005C1F98">
        <w:t>groupsign</w:t>
      </w:r>
      <w:r w:rsidR="00D54B74" w:rsidRPr="00D54B74">
        <w:t xml:space="preserve"> </w:t>
      </w:r>
      <w:r>
        <w:t>ed</w:t>
      </w:r>
      <w:r w:rsidR="008152A6" w:rsidRPr="00D54B74">
        <w:t xml:space="preserve"> </w:t>
      </w:r>
      <w:r w:rsidR="00D54B74" w:rsidRPr="00D54B74">
        <w:t xml:space="preserve">in the second row. </w:t>
      </w:r>
    </w:p>
    <w:p w14:paraId="7244DDF3" w14:textId="77777777" w:rsidR="008152A6" w:rsidRDefault="00D54B74" w:rsidP="00B17066">
      <w:pPr>
        <w:pStyle w:val="Hadley20"/>
      </w:pPr>
      <w:r w:rsidRPr="00D54B74">
        <w:t>If you picked the middle one, that</w:t>
      </w:r>
      <w:r w:rsidR="009E7925">
        <w:t>’</w:t>
      </w:r>
      <w:r w:rsidRPr="00D54B74">
        <w:t>s right</w:t>
      </w:r>
      <w:r w:rsidR="008152A6">
        <w:t>!</w:t>
      </w:r>
    </w:p>
    <w:p w14:paraId="3ED0C297" w14:textId="7E4071CD" w:rsidR="00D54B74" w:rsidRDefault="00D54B74" w:rsidP="00B17066">
      <w:pPr>
        <w:pStyle w:val="Hadley20"/>
      </w:pPr>
      <w:r w:rsidRPr="00D54B74">
        <w:t xml:space="preserve">Next, find the </w:t>
      </w:r>
      <w:r w:rsidR="005C1F98">
        <w:t>groupsign</w:t>
      </w:r>
      <w:r w:rsidRPr="00D54B74">
        <w:t xml:space="preserve"> </w:t>
      </w:r>
      <w:r w:rsidR="00E21986">
        <w:t>ed</w:t>
      </w:r>
      <w:r w:rsidR="008152A6" w:rsidRPr="00D54B74">
        <w:t xml:space="preserve"> </w:t>
      </w:r>
      <w:r w:rsidRPr="00D54B74">
        <w:t xml:space="preserve">in the third row. </w:t>
      </w:r>
    </w:p>
    <w:p w14:paraId="754E7591" w14:textId="77777777" w:rsidR="00E21986" w:rsidRDefault="00D54B74" w:rsidP="00B17066">
      <w:pPr>
        <w:pStyle w:val="Hadley20"/>
      </w:pPr>
      <w:r w:rsidRPr="00D54B74">
        <w:t>It</w:t>
      </w:r>
      <w:r w:rsidR="009E7925">
        <w:t>’</w:t>
      </w:r>
      <w:r w:rsidRPr="00D54B74">
        <w:t>s the middle one again</w:t>
      </w:r>
      <w:r w:rsidR="00E21986">
        <w:t>!</w:t>
      </w:r>
    </w:p>
    <w:p w14:paraId="1DC5BB43" w14:textId="5E01361B" w:rsidR="00D54B74" w:rsidRDefault="00D54B74" w:rsidP="00B17066">
      <w:pPr>
        <w:pStyle w:val="Hadley20"/>
      </w:pPr>
      <w:r w:rsidRPr="00D54B74">
        <w:t xml:space="preserve">Finally, find the </w:t>
      </w:r>
      <w:r w:rsidR="005C1F98">
        <w:t>groupsign</w:t>
      </w:r>
      <w:r w:rsidRPr="00D54B74">
        <w:t xml:space="preserve"> </w:t>
      </w:r>
      <w:r w:rsidR="00E21986">
        <w:t>ed</w:t>
      </w:r>
      <w:r w:rsidR="008152A6" w:rsidRPr="00D54B74">
        <w:t xml:space="preserve"> </w:t>
      </w:r>
      <w:r w:rsidRPr="00D54B74">
        <w:t xml:space="preserve">in the last row. </w:t>
      </w:r>
    </w:p>
    <w:p w14:paraId="35FC065F" w14:textId="78B28FCF" w:rsidR="00D54B74" w:rsidRDefault="00D54B74" w:rsidP="00B17066">
      <w:pPr>
        <w:pStyle w:val="Hadley20"/>
      </w:pPr>
      <w:r w:rsidRPr="00D54B74">
        <w:lastRenderedPageBreak/>
        <w:t>This time, it</w:t>
      </w:r>
      <w:r w:rsidR="009E7925">
        <w:t>’</w:t>
      </w:r>
      <w:r w:rsidRPr="00D54B74">
        <w:t xml:space="preserve">s the first one. </w:t>
      </w:r>
    </w:p>
    <w:p w14:paraId="126415D1" w14:textId="208D3F08" w:rsidR="00D54B74" w:rsidRDefault="00D54B74" w:rsidP="00B17066">
      <w:pPr>
        <w:pStyle w:val="TurnthePage"/>
      </w:pPr>
      <w:r w:rsidRPr="00D54B74">
        <w:t>Turn the page.</w:t>
      </w:r>
    </w:p>
    <w:p w14:paraId="190E6ED4" w14:textId="7B7CADBD" w:rsidR="00D54B74" w:rsidRDefault="00D54B74" w:rsidP="008152A6">
      <w:pPr>
        <w:pStyle w:val="Heading2"/>
      </w:pPr>
      <w:r w:rsidRPr="00D54B74">
        <w:t xml:space="preserve">Page </w:t>
      </w:r>
      <w:r w:rsidR="008152A6">
        <w:t>4</w:t>
      </w:r>
      <w:r w:rsidRPr="00D54B74">
        <w:t xml:space="preserve"> </w:t>
      </w:r>
    </w:p>
    <w:p w14:paraId="7AE39AF5" w14:textId="77777777" w:rsidR="00D54B74" w:rsidRDefault="00D54B74" w:rsidP="00B17066">
      <w:pPr>
        <w:pStyle w:val="Hadley20"/>
      </w:pPr>
      <w:r>
        <w:t>F</w:t>
      </w:r>
      <w:r w:rsidRPr="00D54B74">
        <w:t xml:space="preserve">eel the braille in the top left corner of the page. </w:t>
      </w:r>
    </w:p>
    <w:p w14:paraId="5A6E2D9D" w14:textId="53FA352F" w:rsidR="00EC775B" w:rsidRDefault="00D54B74" w:rsidP="00B17066">
      <w:pPr>
        <w:pStyle w:val="Hadley20"/>
      </w:pPr>
      <w:r w:rsidRPr="00D54B74">
        <w:t xml:space="preserve">This is the strong </w:t>
      </w:r>
      <w:r w:rsidR="005C1F98">
        <w:t>groupsign</w:t>
      </w:r>
      <w:r w:rsidRPr="00D54B74">
        <w:t xml:space="preserve"> </w:t>
      </w:r>
      <w:r w:rsidR="00EA3CE8">
        <w:t>“</w:t>
      </w:r>
      <w:r w:rsidR="00E21986">
        <w:t>ow</w:t>
      </w:r>
      <w:r w:rsidR="00EC775B">
        <w:t>,”</w:t>
      </w:r>
      <w:r w:rsidRPr="00D54B74">
        <w:t xml:space="preserve"> </w:t>
      </w:r>
      <w:r w:rsidR="00EC775B">
        <w:t>d</w:t>
      </w:r>
      <w:r w:rsidRPr="00D54B74">
        <w:t xml:space="preserve">ots </w:t>
      </w:r>
      <w:r w:rsidR="00EC775B">
        <w:t>2-4-6</w:t>
      </w:r>
      <w:r w:rsidRPr="00D54B74">
        <w:t xml:space="preserve">. </w:t>
      </w:r>
    </w:p>
    <w:p w14:paraId="4874EAD8" w14:textId="19746C92" w:rsidR="00D54B74" w:rsidRDefault="00E21986" w:rsidP="00B17066">
      <w:pPr>
        <w:pStyle w:val="Hadley20"/>
      </w:pPr>
      <w:r>
        <w:t>ow</w:t>
      </w:r>
      <w:r w:rsidR="00D54B74" w:rsidRPr="00D54B74">
        <w:t xml:space="preserve"> is the middle dot on the first side of the cell and the top and bottom dots on the second side. </w:t>
      </w:r>
    </w:p>
    <w:p w14:paraId="225DACC8" w14:textId="1E0817A4" w:rsidR="00EC775B" w:rsidRDefault="00D54B74" w:rsidP="00B17066">
      <w:pPr>
        <w:pStyle w:val="Hadley20"/>
      </w:pPr>
      <w:r w:rsidRPr="00D54B74">
        <w:t xml:space="preserve">Above the </w:t>
      </w:r>
      <w:r w:rsidR="00EA5715">
        <w:t>middle line,</w:t>
      </w:r>
      <w:r w:rsidRPr="00D54B74">
        <w:t xml:space="preserve"> you</w:t>
      </w:r>
      <w:r w:rsidR="009E7925">
        <w:t>’</w:t>
      </w:r>
      <w:r w:rsidRPr="00D54B74">
        <w:t xml:space="preserve">ll find three rows of braille. </w:t>
      </w:r>
    </w:p>
    <w:p w14:paraId="7E747710" w14:textId="1D430453" w:rsidR="00D54B74" w:rsidRDefault="00D54B74" w:rsidP="00B17066">
      <w:pPr>
        <w:pStyle w:val="Hadley20"/>
      </w:pPr>
      <w:r w:rsidRPr="00D54B74">
        <w:t xml:space="preserve">Which row contains the </w:t>
      </w:r>
      <w:r w:rsidR="005C1F98">
        <w:t>groupsign</w:t>
      </w:r>
      <w:r w:rsidRPr="00D54B74">
        <w:t xml:space="preserve"> </w:t>
      </w:r>
      <w:r w:rsidR="00E21986">
        <w:t>ow</w:t>
      </w:r>
      <w:r w:rsidRPr="00D54B74">
        <w:t xml:space="preserve">? </w:t>
      </w:r>
    </w:p>
    <w:p w14:paraId="45249EA6" w14:textId="19AAF90C" w:rsidR="00D54B74" w:rsidRDefault="00D54B74" w:rsidP="00B17066">
      <w:pPr>
        <w:pStyle w:val="Hadley20"/>
      </w:pPr>
      <w:r w:rsidRPr="00D54B74">
        <w:t>Did you find it in the second row? Great</w:t>
      </w:r>
      <w:r w:rsidR="004A6081">
        <w:t>!</w:t>
      </w:r>
    </w:p>
    <w:p w14:paraId="3DD94D5D" w14:textId="77777777" w:rsidR="004A6081" w:rsidRDefault="00D54B74" w:rsidP="00B17066">
      <w:pPr>
        <w:pStyle w:val="Hadley20"/>
      </w:pPr>
      <w:r w:rsidRPr="00D54B74">
        <w:t>Below the middle line, you</w:t>
      </w:r>
      <w:r w:rsidR="009E7925">
        <w:t>’</w:t>
      </w:r>
      <w:r w:rsidRPr="00D54B74">
        <w:t xml:space="preserve">ll find four rows of </w:t>
      </w:r>
      <w:r w:rsidR="008F28A7">
        <w:t>groupsigns</w:t>
      </w:r>
      <w:r w:rsidRPr="00D54B74">
        <w:t xml:space="preserve">. </w:t>
      </w:r>
    </w:p>
    <w:p w14:paraId="456A2162" w14:textId="2166467E" w:rsidR="00D54B74" w:rsidRDefault="00D54B74" w:rsidP="00B17066">
      <w:pPr>
        <w:pStyle w:val="Hadley20"/>
      </w:pPr>
      <w:r w:rsidRPr="00D54B74">
        <w:t xml:space="preserve">Read the first row and find which </w:t>
      </w:r>
      <w:r w:rsidR="005C1F98">
        <w:t>groupsign</w:t>
      </w:r>
      <w:r w:rsidRPr="00D54B74">
        <w:t xml:space="preserve"> is </w:t>
      </w:r>
      <w:r w:rsidR="00E21986">
        <w:t>ow</w:t>
      </w:r>
      <w:r w:rsidRPr="00D54B74">
        <w:t xml:space="preserve">. </w:t>
      </w:r>
    </w:p>
    <w:p w14:paraId="6806E350" w14:textId="77777777" w:rsidR="00E21986" w:rsidRDefault="00E21986" w:rsidP="00B17066">
      <w:pPr>
        <w:pStyle w:val="Hadley20"/>
      </w:pPr>
      <w:r>
        <w:t>ow</w:t>
      </w:r>
      <w:r w:rsidR="00BE4DF1" w:rsidRPr="00D54B74">
        <w:t xml:space="preserve"> </w:t>
      </w:r>
      <w:r w:rsidR="00D54B74" w:rsidRPr="00D54B74">
        <w:t xml:space="preserve">is the middle one. </w:t>
      </w:r>
    </w:p>
    <w:p w14:paraId="01766DA3" w14:textId="74B893B1" w:rsidR="00D54B74" w:rsidRDefault="00D54B74" w:rsidP="00B17066">
      <w:pPr>
        <w:pStyle w:val="Hadley20"/>
      </w:pPr>
      <w:r w:rsidRPr="00D54B74">
        <w:t xml:space="preserve">Next, find the </w:t>
      </w:r>
      <w:r w:rsidR="005C1F98">
        <w:t>groupsign</w:t>
      </w:r>
      <w:r w:rsidRPr="00D54B74">
        <w:t xml:space="preserve"> </w:t>
      </w:r>
      <w:r w:rsidR="00E21986">
        <w:t>ow</w:t>
      </w:r>
      <w:r w:rsidR="00BE4DF1" w:rsidRPr="00D54B74">
        <w:t xml:space="preserve"> </w:t>
      </w:r>
      <w:r w:rsidRPr="00D54B74">
        <w:t xml:space="preserve">in the second row. </w:t>
      </w:r>
    </w:p>
    <w:p w14:paraId="5CF20FF6" w14:textId="77777777" w:rsidR="00BE4DF1" w:rsidRDefault="00D54B74" w:rsidP="00B17066">
      <w:pPr>
        <w:pStyle w:val="Hadley20"/>
      </w:pPr>
      <w:r w:rsidRPr="00D54B74">
        <w:t>This time, it</w:t>
      </w:r>
      <w:r w:rsidR="009E7925">
        <w:t>’</w:t>
      </w:r>
      <w:r w:rsidRPr="00D54B74">
        <w:t xml:space="preserve">s the first one. </w:t>
      </w:r>
    </w:p>
    <w:p w14:paraId="5FE74358" w14:textId="6F85A284" w:rsidR="00D54B74" w:rsidRDefault="00D54B74" w:rsidP="00B17066">
      <w:pPr>
        <w:pStyle w:val="Hadley20"/>
      </w:pPr>
      <w:r w:rsidRPr="00D54B74">
        <w:lastRenderedPageBreak/>
        <w:t>Now</w:t>
      </w:r>
      <w:r w:rsidR="00E21986">
        <w:t>,</w:t>
      </w:r>
      <w:r w:rsidRPr="00D54B74">
        <w:t xml:space="preserve"> find the </w:t>
      </w:r>
      <w:r w:rsidR="005C1F98">
        <w:t>groupsign</w:t>
      </w:r>
      <w:r w:rsidRPr="00D54B74">
        <w:t xml:space="preserve"> </w:t>
      </w:r>
      <w:r w:rsidR="00E21986">
        <w:t>ow</w:t>
      </w:r>
      <w:r w:rsidR="00BE4DF1" w:rsidRPr="00D54B74">
        <w:t xml:space="preserve"> </w:t>
      </w:r>
      <w:r w:rsidRPr="00D54B74">
        <w:t xml:space="preserve">in the third row. </w:t>
      </w:r>
    </w:p>
    <w:p w14:paraId="4376E2E6" w14:textId="77777777" w:rsidR="00E21986" w:rsidRDefault="00D54B74" w:rsidP="00B17066">
      <w:pPr>
        <w:pStyle w:val="Hadley20"/>
      </w:pPr>
      <w:r w:rsidRPr="00D54B74">
        <w:t>Here, it</w:t>
      </w:r>
      <w:r w:rsidR="009E7925">
        <w:t>’</w:t>
      </w:r>
      <w:r w:rsidRPr="00D54B74">
        <w:t xml:space="preserve">s the middle one. </w:t>
      </w:r>
    </w:p>
    <w:p w14:paraId="5C03BD31" w14:textId="6B4B5132" w:rsidR="00D54B74" w:rsidRDefault="00D54B74" w:rsidP="00B17066">
      <w:pPr>
        <w:pStyle w:val="Hadley20"/>
      </w:pPr>
      <w:r w:rsidRPr="00D54B74">
        <w:t xml:space="preserve">Finally, find the </w:t>
      </w:r>
      <w:r w:rsidR="005C1F98">
        <w:t>groupsign</w:t>
      </w:r>
      <w:r w:rsidRPr="00D54B74">
        <w:t xml:space="preserve"> </w:t>
      </w:r>
      <w:r w:rsidR="00E21986">
        <w:t>ow</w:t>
      </w:r>
      <w:r w:rsidR="00116641" w:rsidRPr="00D54B74">
        <w:t xml:space="preserve"> </w:t>
      </w:r>
      <w:r w:rsidRPr="00D54B74">
        <w:t xml:space="preserve">in the last row. </w:t>
      </w:r>
    </w:p>
    <w:p w14:paraId="75AC9213" w14:textId="12BB65F9" w:rsidR="00D54B74" w:rsidRDefault="00D54B74" w:rsidP="00B17066">
      <w:pPr>
        <w:pStyle w:val="Hadley20"/>
      </w:pPr>
      <w:r w:rsidRPr="00D54B74">
        <w:t xml:space="preserve">If you picked the first </w:t>
      </w:r>
      <w:r w:rsidR="005C1F98">
        <w:t>groupsign</w:t>
      </w:r>
      <w:r w:rsidRPr="00D54B74">
        <w:t>, that</w:t>
      </w:r>
      <w:r w:rsidR="009E7925">
        <w:t>’</w:t>
      </w:r>
      <w:r w:rsidRPr="00D54B74">
        <w:t>s it</w:t>
      </w:r>
      <w:r w:rsidR="00116641">
        <w:t>!</w:t>
      </w:r>
    </w:p>
    <w:p w14:paraId="7A59A2F5" w14:textId="786CD743" w:rsidR="00D54B74" w:rsidRDefault="00D54B74" w:rsidP="00B17066">
      <w:pPr>
        <w:pStyle w:val="TurnthePage"/>
      </w:pPr>
      <w:r w:rsidRPr="00D54B74">
        <w:t>Turn the page.</w:t>
      </w:r>
    </w:p>
    <w:p w14:paraId="1DE10873" w14:textId="6A163328" w:rsidR="00D54B74" w:rsidRDefault="00D54B74" w:rsidP="00116641">
      <w:pPr>
        <w:pStyle w:val="Heading2"/>
      </w:pPr>
      <w:r w:rsidRPr="00D54B74">
        <w:t xml:space="preserve">Page </w:t>
      </w:r>
      <w:r w:rsidR="00116641">
        <w:t>5</w:t>
      </w:r>
      <w:r>
        <w:t xml:space="preserve"> </w:t>
      </w:r>
    </w:p>
    <w:p w14:paraId="79C50ABA" w14:textId="5E0AC1C6" w:rsidR="00D54B74" w:rsidRDefault="00D54B74" w:rsidP="00B17066">
      <w:pPr>
        <w:pStyle w:val="Hadley20"/>
      </w:pPr>
      <w:r>
        <w:t>F</w:t>
      </w:r>
      <w:r w:rsidRPr="00D54B74">
        <w:t xml:space="preserve">eel the strong </w:t>
      </w:r>
      <w:r w:rsidR="008F28A7">
        <w:t>groupsigns</w:t>
      </w:r>
      <w:r w:rsidRPr="00D54B74">
        <w:t xml:space="preserve"> </w:t>
      </w:r>
      <w:r w:rsidR="00E21986">
        <w:t>ar</w:t>
      </w:r>
      <w:r w:rsidRPr="00D54B74">
        <w:t xml:space="preserve">, </w:t>
      </w:r>
      <w:r w:rsidR="00E21986">
        <w:t>ow,</w:t>
      </w:r>
      <w:r w:rsidRPr="00D54B74">
        <w:t xml:space="preserve"> and </w:t>
      </w:r>
      <w:r w:rsidR="00E21986">
        <w:t>ed</w:t>
      </w:r>
      <w:r w:rsidRPr="00D54B74">
        <w:t xml:space="preserve"> in the top left corner of the page. </w:t>
      </w:r>
    </w:p>
    <w:p w14:paraId="1237BB8E" w14:textId="77777777" w:rsidR="00F13967" w:rsidRDefault="00D54B74" w:rsidP="00B17066">
      <w:pPr>
        <w:pStyle w:val="Hadley20"/>
      </w:pPr>
      <w:r w:rsidRPr="00D54B74">
        <w:t xml:space="preserve">Above the middle line are three rows of braille. </w:t>
      </w:r>
    </w:p>
    <w:p w14:paraId="7A90D8D3" w14:textId="5DB8B14E" w:rsidR="00F13967" w:rsidRDefault="00D54B74" w:rsidP="00B17066">
      <w:pPr>
        <w:pStyle w:val="Hadley20"/>
      </w:pPr>
      <w:r w:rsidRPr="00D54B74">
        <w:t xml:space="preserve">As </w:t>
      </w:r>
      <w:r w:rsidRPr="00BA7087">
        <w:t>always</w:t>
      </w:r>
      <w:r w:rsidR="00E21986">
        <w:t>,</w:t>
      </w:r>
      <w:r w:rsidRPr="00BA7087">
        <w:t xml:space="preserve"> </w:t>
      </w:r>
      <w:r w:rsidRPr="008F28A7">
        <w:t xml:space="preserve">just use the </w:t>
      </w:r>
      <w:r w:rsidR="008F28A7">
        <w:t>Pause</w:t>
      </w:r>
      <w:r w:rsidRPr="008F28A7">
        <w:t xml:space="preserve"> button or the </w:t>
      </w:r>
      <w:r w:rsidR="00E846E2">
        <w:t>spacebar</w:t>
      </w:r>
      <w:r w:rsidRPr="008F28A7">
        <w:t xml:space="preserve"> to stop the audio for as long as you need.</w:t>
      </w:r>
    </w:p>
    <w:p w14:paraId="7AF88848" w14:textId="1176D827" w:rsidR="00F13967" w:rsidRDefault="00D54B74" w:rsidP="00B17066">
      <w:pPr>
        <w:pStyle w:val="Hadley20"/>
        <w:rPr>
          <w:szCs w:val="36"/>
        </w:rPr>
      </w:pPr>
      <w:r w:rsidRPr="008F28A7">
        <w:t xml:space="preserve">Then select the </w:t>
      </w:r>
      <w:r w:rsidR="008F28A7">
        <w:t>Play</w:t>
      </w:r>
      <w:r w:rsidRPr="008F28A7">
        <w:t xml:space="preserve"> button</w:t>
      </w:r>
      <w:r w:rsidR="00E21986">
        <w:t>,</w:t>
      </w:r>
      <w:r w:rsidRPr="008F28A7">
        <w:t xml:space="preserve"> or press the </w:t>
      </w:r>
      <w:r w:rsidR="00E846E2">
        <w:t>spacebar</w:t>
      </w:r>
      <w:r w:rsidRPr="008F28A7">
        <w:t xml:space="preserve"> again, to hear the feedback.</w:t>
      </w:r>
      <w:r w:rsidR="00BA7087" w:rsidRPr="00BA7087">
        <w:rPr>
          <w:szCs w:val="36"/>
        </w:rPr>
        <w:t xml:space="preserve"> </w:t>
      </w:r>
    </w:p>
    <w:p w14:paraId="12ECA96C" w14:textId="667CBF1D" w:rsidR="00D54B74" w:rsidRDefault="00D54B74" w:rsidP="00B17066">
      <w:pPr>
        <w:pStyle w:val="Hadley20"/>
      </w:pPr>
      <w:r w:rsidRPr="00D54B74">
        <w:t xml:space="preserve">Which row contains a word that uses the </w:t>
      </w:r>
      <w:r w:rsidR="005C1F98">
        <w:t>groupsign</w:t>
      </w:r>
      <w:r w:rsidRPr="00D54B74">
        <w:t xml:space="preserve"> </w:t>
      </w:r>
      <w:r w:rsidR="00E21986">
        <w:t>ar</w:t>
      </w:r>
      <w:r w:rsidRPr="00D54B74">
        <w:t xml:space="preserve">? </w:t>
      </w:r>
    </w:p>
    <w:p w14:paraId="6ACA28E4" w14:textId="77777777" w:rsidR="00EA7E05" w:rsidRDefault="00D54B74" w:rsidP="00B17066">
      <w:pPr>
        <w:pStyle w:val="Hadley20"/>
      </w:pPr>
      <w:r w:rsidRPr="00D54B74">
        <w:t>Did you find it in the first row? That</w:t>
      </w:r>
      <w:r w:rsidR="009E7925">
        <w:t>’</w:t>
      </w:r>
      <w:r w:rsidRPr="00D54B74">
        <w:t>s right</w:t>
      </w:r>
      <w:r w:rsidR="00EA7E05">
        <w:t>!</w:t>
      </w:r>
    </w:p>
    <w:p w14:paraId="26764720" w14:textId="77777777" w:rsidR="00EA7E05" w:rsidRDefault="00EA7E05" w:rsidP="00B17066">
      <w:pPr>
        <w:pStyle w:val="Hadley20"/>
      </w:pPr>
      <w:r>
        <w:t>T</w:t>
      </w:r>
      <w:r w:rsidR="00D54B74" w:rsidRPr="00D54B74">
        <w:t xml:space="preserve">he word in the first row is </w:t>
      </w:r>
      <w:r>
        <w:t>“</w:t>
      </w:r>
      <w:r w:rsidR="00D54B74" w:rsidRPr="00D54B74">
        <w:t>care.</w:t>
      </w:r>
      <w:r>
        <w:t>”</w:t>
      </w:r>
    </w:p>
    <w:p w14:paraId="53D673AC" w14:textId="02333B01" w:rsidR="00CC4560" w:rsidRDefault="00D54B74" w:rsidP="00B17066">
      <w:pPr>
        <w:pStyle w:val="Hadley20"/>
      </w:pPr>
      <w:r w:rsidRPr="00D54B74">
        <w:lastRenderedPageBreak/>
        <w:t xml:space="preserve">Which row has a word that uses the </w:t>
      </w:r>
      <w:r w:rsidR="005C1F98">
        <w:t>groupsign</w:t>
      </w:r>
      <w:r w:rsidRPr="00D54B74">
        <w:t xml:space="preserve"> </w:t>
      </w:r>
      <w:r w:rsidR="00E21986">
        <w:t>ow</w:t>
      </w:r>
      <w:r w:rsidRPr="00D54B74">
        <w:t xml:space="preserve">? </w:t>
      </w:r>
    </w:p>
    <w:p w14:paraId="05A781EC" w14:textId="679CDFE0" w:rsidR="007C660F" w:rsidRDefault="00D54B74" w:rsidP="00B17066">
      <w:pPr>
        <w:pStyle w:val="Hadley20"/>
      </w:pPr>
      <w:r w:rsidRPr="00D54B74">
        <w:t xml:space="preserve">The last row has the word </w:t>
      </w:r>
      <w:r w:rsidR="007C660F">
        <w:t>“</w:t>
      </w:r>
      <w:r w:rsidRPr="00D54B74">
        <w:t>crown</w:t>
      </w:r>
      <w:r w:rsidR="007C660F">
        <w:t>,”</w:t>
      </w:r>
      <w:r w:rsidRPr="00D54B74">
        <w:t xml:space="preserve"> which uses the </w:t>
      </w:r>
      <w:r w:rsidR="005C1F98">
        <w:t>groupsign</w:t>
      </w:r>
      <w:r w:rsidRPr="00D54B74">
        <w:t xml:space="preserve"> </w:t>
      </w:r>
      <w:r w:rsidR="00E21986">
        <w:t>ow</w:t>
      </w:r>
      <w:r w:rsidRPr="00D54B74">
        <w:t xml:space="preserve">. </w:t>
      </w:r>
    </w:p>
    <w:p w14:paraId="2A112B55" w14:textId="661E600B" w:rsidR="00CC4560" w:rsidRDefault="00D54B74" w:rsidP="00B17066">
      <w:pPr>
        <w:pStyle w:val="Hadley20"/>
      </w:pPr>
      <w:r w:rsidRPr="00D54B74">
        <w:t xml:space="preserve">And which row has a word with the </w:t>
      </w:r>
      <w:r w:rsidR="005C1F98">
        <w:t>groupsign</w:t>
      </w:r>
      <w:r w:rsidRPr="00D54B74">
        <w:t xml:space="preserve"> </w:t>
      </w:r>
      <w:r w:rsidR="00E21986">
        <w:t>ed</w:t>
      </w:r>
      <w:r w:rsidRPr="00D54B74">
        <w:t xml:space="preserve">? </w:t>
      </w:r>
    </w:p>
    <w:p w14:paraId="04263CBE" w14:textId="55EC8DE6" w:rsidR="00CC4560" w:rsidRDefault="00D54B74" w:rsidP="00B17066">
      <w:pPr>
        <w:pStyle w:val="Hadley20"/>
      </w:pPr>
      <w:r w:rsidRPr="00D54B74">
        <w:t xml:space="preserve">The second row uses </w:t>
      </w:r>
      <w:r w:rsidR="00E21986">
        <w:t>ed</w:t>
      </w:r>
      <w:r w:rsidRPr="00D54B74">
        <w:t xml:space="preserve"> in the word </w:t>
      </w:r>
      <w:r w:rsidR="007C660F">
        <w:t>“</w:t>
      </w:r>
      <w:r w:rsidRPr="00D54B74">
        <w:t>media.</w:t>
      </w:r>
      <w:r w:rsidR="007C660F">
        <w:t>”</w:t>
      </w:r>
    </w:p>
    <w:p w14:paraId="31A8B0DC" w14:textId="77777777" w:rsidR="009154EB" w:rsidRDefault="00D54B74" w:rsidP="00B17066">
      <w:pPr>
        <w:pStyle w:val="Hadley20"/>
      </w:pPr>
      <w:r w:rsidRPr="00D54B74">
        <w:t>Below the middle line, you</w:t>
      </w:r>
      <w:r w:rsidR="009E7925">
        <w:t>’</w:t>
      </w:r>
      <w:r w:rsidRPr="00D54B74">
        <w:t xml:space="preserve">ll find three rows of words. </w:t>
      </w:r>
    </w:p>
    <w:p w14:paraId="1FCF80A9" w14:textId="77777777" w:rsidR="009154EB" w:rsidRDefault="00D54B74" w:rsidP="00B17066">
      <w:pPr>
        <w:pStyle w:val="Hadley20"/>
      </w:pPr>
      <w:r w:rsidRPr="00D54B74">
        <w:t xml:space="preserve">Read the words in the first row. </w:t>
      </w:r>
    </w:p>
    <w:p w14:paraId="551F217B" w14:textId="13DD25F5" w:rsidR="00CC4560" w:rsidRDefault="00D54B74" w:rsidP="00B17066">
      <w:pPr>
        <w:pStyle w:val="Hadley20"/>
      </w:pPr>
      <w:r w:rsidRPr="00D54B74">
        <w:t xml:space="preserve">Which word uses the strong </w:t>
      </w:r>
      <w:r w:rsidR="005C1F98">
        <w:t>groupsign</w:t>
      </w:r>
      <w:r w:rsidRPr="00D54B74">
        <w:t xml:space="preserve"> </w:t>
      </w:r>
      <w:r w:rsidR="00E21986">
        <w:t>ar</w:t>
      </w:r>
      <w:r w:rsidRPr="00D54B74">
        <w:t xml:space="preserve">? </w:t>
      </w:r>
    </w:p>
    <w:p w14:paraId="685D5628" w14:textId="4C627118" w:rsidR="009154EB" w:rsidRDefault="00D54B74" w:rsidP="00B17066">
      <w:pPr>
        <w:pStyle w:val="Hadley20"/>
      </w:pPr>
      <w:r w:rsidRPr="00D54B74">
        <w:t>The last word</w:t>
      </w:r>
      <w:r w:rsidR="009154EB">
        <w:t>,</w:t>
      </w:r>
      <w:r w:rsidRPr="00D54B74">
        <w:t xml:space="preserve"> </w:t>
      </w:r>
      <w:r w:rsidR="009154EB">
        <w:t>“</w:t>
      </w:r>
      <w:r w:rsidRPr="00D54B74">
        <w:t>cart</w:t>
      </w:r>
      <w:r w:rsidR="009154EB">
        <w:t>,”</w:t>
      </w:r>
      <w:r w:rsidRPr="00D54B74">
        <w:t xml:space="preserve"> uses the </w:t>
      </w:r>
      <w:r w:rsidR="005C1F98">
        <w:t>groupsign</w:t>
      </w:r>
      <w:r w:rsidRPr="00D54B74">
        <w:t xml:space="preserve"> </w:t>
      </w:r>
      <w:r w:rsidR="00E21986">
        <w:t>ar</w:t>
      </w:r>
      <w:r w:rsidRPr="00D54B74">
        <w:t xml:space="preserve">. </w:t>
      </w:r>
    </w:p>
    <w:p w14:paraId="0E238781" w14:textId="6C56C3FD" w:rsidR="00CC4560" w:rsidRDefault="00D54B74" w:rsidP="00B17066">
      <w:pPr>
        <w:pStyle w:val="Hadley20"/>
      </w:pPr>
      <w:r w:rsidRPr="00D54B74">
        <w:t xml:space="preserve">Read the words in the second row and find which one uses the strong </w:t>
      </w:r>
      <w:r w:rsidR="005C1F98">
        <w:t>groupsign</w:t>
      </w:r>
      <w:r w:rsidRPr="00D54B74">
        <w:t xml:space="preserve"> </w:t>
      </w:r>
      <w:r w:rsidR="00E21986">
        <w:t>ow</w:t>
      </w:r>
      <w:r w:rsidRPr="00D54B74">
        <w:t xml:space="preserve">. </w:t>
      </w:r>
    </w:p>
    <w:p w14:paraId="033C24D9" w14:textId="4E2618C9" w:rsidR="00296F67" w:rsidRDefault="00D54B74" w:rsidP="00B17066">
      <w:pPr>
        <w:pStyle w:val="Hadley20"/>
      </w:pPr>
      <w:r w:rsidRPr="00D54B74">
        <w:t>If you pick</w:t>
      </w:r>
      <w:r w:rsidR="00E21986">
        <w:t>ed</w:t>
      </w:r>
      <w:r w:rsidRPr="00D54B74">
        <w:t xml:space="preserve"> the first word</w:t>
      </w:r>
      <w:r w:rsidR="00296F67">
        <w:t>,</w:t>
      </w:r>
      <w:r w:rsidRPr="00D54B74">
        <w:t xml:space="preserve"> </w:t>
      </w:r>
      <w:r w:rsidR="00296F67">
        <w:t>“</w:t>
      </w:r>
      <w:r w:rsidRPr="00D54B74">
        <w:t>gown</w:t>
      </w:r>
      <w:r w:rsidR="00296F67">
        <w:t>,”</w:t>
      </w:r>
      <w:r w:rsidRPr="00D54B74">
        <w:t xml:space="preserve"> that</w:t>
      </w:r>
      <w:r w:rsidR="009E7925">
        <w:t>’</w:t>
      </w:r>
      <w:r w:rsidRPr="00D54B74">
        <w:t>s right</w:t>
      </w:r>
      <w:r w:rsidR="00296F67">
        <w:t>!</w:t>
      </w:r>
    </w:p>
    <w:p w14:paraId="45E1323E" w14:textId="4F683363" w:rsidR="00CC4560" w:rsidRDefault="00D54B74" w:rsidP="00B17066">
      <w:pPr>
        <w:pStyle w:val="Hadley20"/>
      </w:pPr>
      <w:r w:rsidRPr="00D54B74">
        <w:t>Now, read the words in the last row</w:t>
      </w:r>
      <w:r w:rsidR="00296F67">
        <w:t>.</w:t>
      </w:r>
      <w:r w:rsidRPr="00D54B74">
        <w:t xml:space="preserve"> </w:t>
      </w:r>
      <w:r w:rsidR="00296F67">
        <w:t>W</w:t>
      </w:r>
      <w:r w:rsidRPr="00D54B74">
        <w:t xml:space="preserve">hich word uses the strong </w:t>
      </w:r>
      <w:r w:rsidR="005C1F98">
        <w:t>groupsign</w:t>
      </w:r>
      <w:r w:rsidRPr="00D54B74">
        <w:t xml:space="preserve"> </w:t>
      </w:r>
      <w:r w:rsidR="00E21986">
        <w:t>ed</w:t>
      </w:r>
      <w:r w:rsidRPr="00D54B74">
        <w:t xml:space="preserve">? </w:t>
      </w:r>
    </w:p>
    <w:p w14:paraId="274F6D72" w14:textId="2E7C2F91" w:rsidR="00CC4560" w:rsidRDefault="00D54B74" w:rsidP="00B17066">
      <w:pPr>
        <w:pStyle w:val="Hadley20"/>
      </w:pPr>
      <w:r w:rsidRPr="00D54B74">
        <w:t>This time, it</w:t>
      </w:r>
      <w:r w:rsidR="009E7925">
        <w:t>’</w:t>
      </w:r>
      <w:r w:rsidRPr="00D54B74">
        <w:t>s the last word</w:t>
      </w:r>
      <w:r w:rsidR="00296F67">
        <w:t>,</w:t>
      </w:r>
      <w:r w:rsidRPr="00D54B74">
        <w:t xml:space="preserve"> </w:t>
      </w:r>
      <w:r w:rsidR="00296F67">
        <w:t>“</w:t>
      </w:r>
      <w:r w:rsidRPr="00D54B74">
        <w:t>red.</w:t>
      </w:r>
      <w:r w:rsidR="00296F67">
        <w:t>”</w:t>
      </w:r>
    </w:p>
    <w:p w14:paraId="1A2B8CDB" w14:textId="2D266B7B" w:rsidR="00D54B74" w:rsidRDefault="00D54B74" w:rsidP="00B17066">
      <w:pPr>
        <w:pStyle w:val="TurnthePage"/>
      </w:pPr>
      <w:r w:rsidRPr="00D54B74">
        <w:t>Turn the page.</w:t>
      </w:r>
    </w:p>
    <w:p w14:paraId="571E2548" w14:textId="51F4D146" w:rsidR="00CC4560" w:rsidRDefault="00CC4560" w:rsidP="00B17066">
      <w:pPr>
        <w:pStyle w:val="Heading2"/>
      </w:pPr>
      <w:r w:rsidRPr="00CC4560">
        <w:lastRenderedPageBreak/>
        <w:t xml:space="preserve">Page </w:t>
      </w:r>
      <w:r w:rsidR="00296F67">
        <w:t>6</w:t>
      </w:r>
    </w:p>
    <w:p w14:paraId="5B0BE774" w14:textId="77777777" w:rsidR="00286C14" w:rsidRDefault="00CC4560" w:rsidP="00B17066">
      <w:pPr>
        <w:pStyle w:val="Hadley20"/>
      </w:pPr>
      <w:r w:rsidRPr="00B17066">
        <w:t xml:space="preserve">Feel the braille in the top left corner of the page. </w:t>
      </w:r>
    </w:p>
    <w:p w14:paraId="3AC30C1B" w14:textId="11D3DAAA" w:rsidR="00CC4560" w:rsidRPr="00B17066" w:rsidRDefault="00CC4560" w:rsidP="00B17066">
      <w:pPr>
        <w:pStyle w:val="Hadley20"/>
      </w:pPr>
      <w:r w:rsidRPr="00B17066">
        <w:t xml:space="preserve">These are three more strong </w:t>
      </w:r>
      <w:r w:rsidR="008F28A7" w:rsidRPr="00B17066">
        <w:t>groupsigns</w:t>
      </w:r>
      <w:r w:rsidR="00286C14">
        <w:t>,</w:t>
      </w:r>
      <w:r w:rsidRPr="00B17066">
        <w:t xml:space="preserve"> </w:t>
      </w:r>
      <w:r w:rsidR="005F5CF6">
        <w:t>“</w:t>
      </w:r>
      <w:r w:rsidR="00E21986">
        <w:t>er</w:t>
      </w:r>
      <w:r w:rsidRPr="00B17066">
        <w:t>,</w:t>
      </w:r>
      <w:r w:rsidR="005F5CF6">
        <w:t>”</w:t>
      </w:r>
      <w:r w:rsidRPr="00B17066">
        <w:t xml:space="preserve"> </w:t>
      </w:r>
      <w:r w:rsidR="005F5CF6">
        <w:br/>
        <w:t>“</w:t>
      </w:r>
      <w:r w:rsidR="00E21986">
        <w:t>ing</w:t>
      </w:r>
      <w:r w:rsidRPr="00B17066">
        <w:t>,</w:t>
      </w:r>
      <w:r w:rsidR="005F5CF6">
        <w:t>”</w:t>
      </w:r>
      <w:r w:rsidRPr="00B17066">
        <w:t xml:space="preserve"> and </w:t>
      </w:r>
      <w:r w:rsidR="005F5CF6">
        <w:t>“</w:t>
      </w:r>
      <w:r w:rsidR="00E21986">
        <w:t>gh</w:t>
      </w:r>
      <w:r w:rsidRPr="00B17066">
        <w:t>.</w:t>
      </w:r>
      <w:r w:rsidR="005F5CF6">
        <w:t>”</w:t>
      </w:r>
    </w:p>
    <w:p w14:paraId="0AA8DF13" w14:textId="0440926B" w:rsidR="00CC4560" w:rsidRDefault="00CC4560" w:rsidP="00B17066">
      <w:pPr>
        <w:pStyle w:val="Hadley20"/>
      </w:pPr>
      <w:r w:rsidRPr="00CC4560">
        <w:t>Above the middle line, you</w:t>
      </w:r>
      <w:r w:rsidR="009E7925">
        <w:t>’</w:t>
      </w:r>
      <w:r w:rsidRPr="00CC4560">
        <w:t xml:space="preserve">ll find three rows of braille. Feel the first row. </w:t>
      </w:r>
    </w:p>
    <w:p w14:paraId="55B15DA6" w14:textId="77777777" w:rsidR="00E21986" w:rsidRDefault="00CC4560" w:rsidP="00B17066">
      <w:pPr>
        <w:pStyle w:val="Hadley20"/>
      </w:pPr>
      <w:r w:rsidRPr="00CC4560">
        <w:t xml:space="preserve">This is the </w:t>
      </w:r>
      <w:r w:rsidR="005C1F98">
        <w:t>groupsign</w:t>
      </w:r>
      <w:r w:rsidRPr="00CC4560">
        <w:t xml:space="preserve"> </w:t>
      </w:r>
      <w:r w:rsidR="000C7F5F">
        <w:t>“</w:t>
      </w:r>
      <w:r w:rsidR="00E21986">
        <w:t>er.</w:t>
      </w:r>
      <w:r w:rsidR="000C7F5F">
        <w:t>”</w:t>
      </w:r>
      <w:r w:rsidRPr="00CC4560">
        <w:t xml:space="preserve"> </w:t>
      </w:r>
    </w:p>
    <w:p w14:paraId="2978BCC9" w14:textId="292D9B73" w:rsidR="00CC4560" w:rsidRDefault="00CC4560" w:rsidP="00B17066">
      <w:pPr>
        <w:pStyle w:val="Hadley20"/>
      </w:pPr>
      <w:r w:rsidRPr="00CC4560">
        <w:t xml:space="preserve">Now feel the next row. </w:t>
      </w:r>
    </w:p>
    <w:p w14:paraId="2DB2BB19" w14:textId="77777777" w:rsidR="00E21986" w:rsidRDefault="00CC4560" w:rsidP="00B17066">
      <w:pPr>
        <w:pStyle w:val="Hadley20"/>
      </w:pPr>
      <w:r w:rsidRPr="00CC4560">
        <w:t xml:space="preserve">This is the </w:t>
      </w:r>
      <w:r w:rsidR="005C1F98">
        <w:t>groupsign</w:t>
      </w:r>
      <w:r w:rsidRPr="00CC4560">
        <w:t xml:space="preserve"> </w:t>
      </w:r>
      <w:r w:rsidR="000C7F5F">
        <w:t>“</w:t>
      </w:r>
      <w:r w:rsidR="00E21986">
        <w:t>ing</w:t>
      </w:r>
      <w:r w:rsidRPr="00CC4560">
        <w:t>.</w:t>
      </w:r>
      <w:r w:rsidR="000C7F5F">
        <w:t>”</w:t>
      </w:r>
      <w:r w:rsidRPr="00CC4560">
        <w:t xml:space="preserve"> </w:t>
      </w:r>
    </w:p>
    <w:p w14:paraId="4D68C92D" w14:textId="10627F1A" w:rsidR="00CC4560" w:rsidRDefault="00CC4560" w:rsidP="00B17066">
      <w:pPr>
        <w:pStyle w:val="Hadley20"/>
      </w:pPr>
      <w:r w:rsidRPr="00CC4560">
        <w:t xml:space="preserve">And now, the last row. </w:t>
      </w:r>
    </w:p>
    <w:p w14:paraId="7583DF90" w14:textId="56FDF0F3" w:rsidR="00CC4560" w:rsidRDefault="00CC4560" w:rsidP="00B17066">
      <w:pPr>
        <w:pStyle w:val="Hadley20"/>
      </w:pPr>
      <w:r w:rsidRPr="00CC4560">
        <w:t xml:space="preserve">This one is the </w:t>
      </w:r>
      <w:r w:rsidR="005C1F98">
        <w:t>groupsign</w:t>
      </w:r>
      <w:r w:rsidRPr="00CC4560">
        <w:t xml:space="preserve"> </w:t>
      </w:r>
      <w:r w:rsidR="000C7F5F">
        <w:t>“</w:t>
      </w:r>
      <w:r w:rsidR="00E21986">
        <w:t>gh</w:t>
      </w:r>
      <w:r w:rsidRPr="00CC4560">
        <w:t>.</w:t>
      </w:r>
      <w:r w:rsidR="00121D64">
        <w:t>”</w:t>
      </w:r>
      <w:r w:rsidRPr="00CC4560">
        <w:t xml:space="preserve"> </w:t>
      </w:r>
    </w:p>
    <w:p w14:paraId="319EAB7C" w14:textId="77777777" w:rsidR="00121D64" w:rsidRDefault="00CC4560" w:rsidP="00B17066">
      <w:pPr>
        <w:pStyle w:val="Hadley20"/>
      </w:pPr>
      <w:r w:rsidRPr="00CC4560">
        <w:t>Below the middle line, you</w:t>
      </w:r>
      <w:r w:rsidR="009E7925">
        <w:t>’</w:t>
      </w:r>
      <w:r w:rsidRPr="00CC4560">
        <w:t xml:space="preserve">ll find a row of </w:t>
      </w:r>
      <w:r w:rsidR="008F28A7">
        <w:t>groupsigns</w:t>
      </w:r>
      <w:r w:rsidRPr="00CC4560">
        <w:t xml:space="preserve">. </w:t>
      </w:r>
    </w:p>
    <w:p w14:paraId="175A315C" w14:textId="79BEA127" w:rsidR="00CC4560" w:rsidRDefault="00CC4560" w:rsidP="00B17066">
      <w:pPr>
        <w:pStyle w:val="Hadley20"/>
      </w:pPr>
      <w:r w:rsidRPr="00CC4560">
        <w:t>Let</w:t>
      </w:r>
      <w:r w:rsidR="009E7925">
        <w:t>’</w:t>
      </w:r>
      <w:r w:rsidRPr="00CC4560">
        <w:t xml:space="preserve">s read these </w:t>
      </w:r>
      <w:r w:rsidR="008F28A7">
        <w:t>groupsigns</w:t>
      </w:r>
      <w:r w:rsidRPr="00CC4560">
        <w:t xml:space="preserve"> together</w:t>
      </w:r>
      <w:r w:rsidR="00121D64">
        <w:t>:</w:t>
      </w:r>
      <w:r w:rsidRPr="00CC4560">
        <w:t xml:space="preserve"> </w:t>
      </w:r>
      <w:r w:rsidR="00121D64">
        <w:t>“</w:t>
      </w:r>
      <w:r w:rsidR="00E21986">
        <w:t>er</w:t>
      </w:r>
      <w:r w:rsidR="00121D64">
        <w:t xml:space="preserve">, </w:t>
      </w:r>
      <w:r w:rsidR="00E21986">
        <w:t>ing</w:t>
      </w:r>
      <w:r w:rsidR="00121D64">
        <w:t xml:space="preserve">, </w:t>
      </w:r>
      <w:r w:rsidR="00121D64">
        <w:br/>
      </w:r>
      <w:r w:rsidR="00E21986">
        <w:t>gh</w:t>
      </w:r>
      <w:r w:rsidR="00121D64">
        <w:t>.”</w:t>
      </w:r>
    </w:p>
    <w:p w14:paraId="397B5F02" w14:textId="7A244D6B" w:rsidR="00CC4560" w:rsidRDefault="00CC4560" w:rsidP="00A62F82">
      <w:pPr>
        <w:pStyle w:val="TurnthePage"/>
      </w:pPr>
      <w:r w:rsidRPr="00CC4560">
        <w:t>Turn the page.</w:t>
      </w:r>
    </w:p>
    <w:p w14:paraId="3FF4C860" w14:textId="77777777" w:rsidR="00E21986" w:rsidRDefault="00E21986" w:rsidP="00A62F82">
      <w:pPr>
        <w:pStyle w:val="Heading2"/>
      </w:pPr>
    </w:p>
    <w:p w14:paraId="385317DF" w14:textId="3CC07FD4" w:rsidR="00CC4560" w:rsidRDefault="00CC4560" w:rsidP="00A62F82">
      <w:pPr>
        <w:pStyle w:val="Heading2"/>
      </w:pPr>
      <w:r w:rsidRPr="00CC4560">
        <w:lastRenderedPageBreak/>
        <w:t xml:space="preserve">Page </w:t>
      </w:r>
      <w:r w:rsidR="00A62F82">
        <w:t>7</w:t>
      </w:r>
      <w:r w:rsidRPr="00CC4560">
        <w:t xml:space="preserve"> </w:t>
      </w:r>
    </w:p>
    <w:p w14:paraId="025820F5" w14:textId="77777777" w:rsidR="00A62F82" w:rsidRDefault="00CC4560" w:rsidP="00B17066">
      <w:pPr>
        <w:pStyle w:val="Hadley20"/>
      </w:pPr>
      <w:r w:rsidRPr="00CC4560">
        <w:t>Feel the braille in the top left corner of the page.</w:t>
      </w:r>
    </w:p>
    <w:p w14:paraId="4C4BE12D" w14:textId="0C9FD533" w:rsidR="00A212C3" w:rsidRDefault="00CC4560" w:rsidP="00B17066">
      <w:pPr>
        <w:pStyle w:val="Hadley20"/>
      </w:pPr>
      <w:r w:rsidRPr="00CC4560">
        <w:t xml:space="preserve">This is the strong </w:t>
      </w:r>
      <w:r w:rsidR="005C1F98">
        <w:t>groupsign</w:t>
      </w:r>
      <w:r w:rsidRPr="00CC4560">
        <w:t xml:space="preserve"> </w:t>
      </w:r>
      <w:r w:rsidR="00A62F82">
        <w:t>“</w:t>
      </w:r>
      <w:r w:rsidR="00E21986">
        <w:t>er</w:t>
      </w:r>
      <w:r w:rsidRPr="00CC4560">
        <w:t>,</w:t>
      </w:r>
      <w:r w:rsidR="00A62F82">
        <w:t>”</w:t>
      </w:r>
      <w:r w:rsidRPr="00CC4560">
        <w:t xml:space="preserve"> dots </w:t>
      </w:r>
      <w:r w:rsidR="00A62F82">
        <w:t>1-2-4-5-6</w:t>
      </w:r>
      <w:r w:rsidRPr="00CC4560">
        <w:t>.</w:t>
      </w:r>
    </w:p>
    <w:p w14:paraId="128308EC" w14:textId="4B62AB7C" w:rsidR="00CC4560" w:rsidRDefault="00E21986" w:rsidP="00B17066">
      <w:pPr>
        <w:pStyle w:val="Hadley20"/>
      </w:pPr>
      <w:r>
        <w:t>er</w:t>
      </w:r>
      <w:r w:rsidR="00CC4560" w:rsidRPr="00CC4560">
        <w:t xml:space="preserve"> is the first and second dots on the first side of the cell and all three dots on the second side. </w:t>
      </w:r>
    </w:p>
    <w:p w14:paraId="50CD033F" w14:textId="62D72FF8" w:rsidR="00A212C3" w:rsidRDefault="00CC4560" w:rsidP="00B17066">
      <w:pPr>
        <w:pStyle w:val="Hadley20"/>
      </w:pPr>
      <w:r w:rsidRPr="00CC4560">
        <w:t>Above the middle line</w:t>
      </w:r>
      <w:r w:rsidR="00EA5715">
        <w:t>,</w:t>
      </w:r>
      <w:r w:rsidRPr="00CC4560">
        <w:t xml:space="preserve"> you</w:t>
      </w:r>
      <w:r w:rsidR="009E7925">
        <w:t>’</w:t>
      </w:r>
      <w:r w:rsidRPr="00CC4560">
        <w:t xml:space="preserve">ll find three rows of braille. </w:t>
      </w:r>
    </w:p>
    <w:p w14:paraId="5EC5BCAA" w14:textId="3BEA630E" w:rsidR="00CC4560" w:rsidRDefault="00CC4560" w:rsidP="00B17066">
      <w:pPr>
        <w:pStyle w:val="Hadley20"/>
      </w:pPr>
      <w:r w:rsidRPr="00CC4560">
        <w:t xml:space="preserve">Which row contains the </w:t>
      </w:r>
      <w:r w:rsidR="005C1F98">
        <w:t>groupsign</w:t>
      </w:r>
      <w:r w:rsidRPr="00CC4560">
        <w:t xml:space="preserve"> </w:t>
      </w:r>
      <w:r w:rsidR="00E21986">
        <w:t>er</w:t>
      </w:r>
      <w:r w:rsidRPr="00CC4560">
        <w:t xml:space="preserve">? </w:t>
      </w:r>
    </w:p>
    <w:p w14:paraId="51C4BE60" w14:textId="08EDAE4A" w:rsidR="00CC4560" w:rsidRDefault="00CC4560" w:rsidP="00B17066">
      <w:pPr>
        <w:pStyle w:val="Hadley20"/>
      </w:pPr>
      <w:r w:rsidRPr="00CC4560">
        <w:t>Did you find it in the second row? That</w:t>
      </w:r>
      <w:r w:rsidR="009E7925">
        <w:t>’</w:t>
      </w:r>
      <w:r w:rsidRPr="00CC4560">
        <w:t>s correct</w:t>
      </w:r>
      <w:r w:rsidR="009843AC">
        <w:t>!</w:t>
      </w:r>
      <w:r w:rsidRPr="00CC4560">
        <w:t xml:space="preserve"> </w:t>
      </w:r>
    </w:p>
    <w:p w14:paraId="47F1450D" w14:textId="00374177" w:rsidR="009843AC" w:rsidRDefault="00CC4560" w:rsidP="00B17066">
      <w:pPr>
        <w:pStyle w:val="Hadley20"/>
      </w:pPr>
      <w:r w:rsidRPr="00CC4560">
        <w:t>Below the middle line</w:t>
      </w:r>
      <w:r w:rsidR="00EA5715">
        <w:t>,</w:t>
      </w:r>
      <w:r w:rsidRPr="00CC4560">
        <w:t xml:space="preserve"> you</w:t>
      </w:r>
      <w:r w:rsidR="009E7925">
        <w:t>’</w:t>
      </w:r>
      <w:r w:rsidRPr="00CC4560">
        <w:t xml:space="preserve">ll find four rows of strong </w:t>
      </w:r>
      <w:r w:rsidR="008F28A7">
        <w:t>groupsigns</w:t>
      </w:r>
      <w:r w:rsidRPr="00CC4560">
        <w:t xml:space="preserve">. </w:t>
      </w:r>
    </w:p>
    <w:p w14:paraId="335B47AC" w14:textId="17F719CF" w:rsidR="00CC4560" w:rsidRDefault="00CC4560" w:rsidP="00B17066">
      <w:pPr>
        <w:pStyle w:val="Hadley20"/>
      </w:pPr>
      <w:r w:rsidRPr="00CC4560">
        <w:t xml:space="preserve">Read the first row and find which </w:t>
      </w:r>
      <w:r w:rsidR="005C1F98">
        <w:t>groupsign</w:t>
      </w:r>
      <w:r w:rsidRPr="00CC4560">
        <w:t xml:space="preserve"> is </w:t>
      </w:r>
      <w:r w:rsidR="00E21986">
        <w:t>er</w:t>
      </w:r>
      <w:r w:rsidRPr="00CC4560">
        <w:t xml:space="preserve">. </w:t>
      </w:r>
    </w:p>
    <w:p w14:paraId="6244E8D7" w14:textId="0823D7DF" w:rsidR="00CC4560" w:rsidRDefault="00E21986" w:rsidP="00B17066">
      <w:pPr>
        <w:pStyle w:val="Hadley20"/>
      </w:pPr>
      <w:r>
        <w:t>er</w:t>
      </w:r>
      <w:r w:rsidR="00CC4560" w:rsidRPr="00CC4560">
        <w:t xml:space="preserve"> is the first one. Now find the </w:t>
      </w:r>
      <w:r w:rsidR="005C1F98">
        <w:t>groupsign</w:t>
      </w:r>
      <w:r w:rsidR="00CC4560" w:rsidRPr="00CC4560">
        <w:t xml:space="preserve"> </w:t>
      </w:r>
      <w:r>
        <w:t>er</w:t>
      </w:r>
      <w:r w:rsidR="00CC4560" w:rsidRPr="00CC4560">
        <w:t xml:space="preserve"> in the second row. </w:t>
      </w:r>
    </w:p>
    <w:p w14:paraId="24248AC6" w14:textId="77777777" w:rsidR="0084684F" w:rsidRDefault="00CC4560" w:rsidP="00B17066">
      <w:pPr>
        <w:pStyle w:val="Hadley20"/>
      </w:pPr>
      <w:r w:rsidRPr="00CC4560">
        <w:t>In this row</w:t>
      </w:r>
      <w:r w:rsidR="0084684F">
        <w:t>,</w:t>
      </w:r>
      <w:r w:rsidRPr="00CC4560">
        <w:t xml:space="preserve"> it</w:t>
      </w:r>
      <w:r w:rsidR="009E7925">
        <w:t>’</w:t>
      </w:r>
      <w:r w:rsidRPr="00CC4560">
        <w:t xml:space="preserve">s the middle one. </w:t>
      </w:r>
    </w:p>
    <w:p w14:paraId="4E32BFA6" w14:textId="745830B5" w:rsidR="00CC4560" w:rsidRDefault="00CC4560" w:rsidP="00B17066">
      <w:pPr>
        <w:pStyle w:val="Hadley20"/>
      </w:pPr>
      <w:r w:rsidRPr="00CC4560">
        <w:t>Next</w:t>
      </w:r>
      <w:r w:rsidR="00EA5715">
        <w:t>,</w:t>
      </w:r>
      <w:r w:rsidRPr="00CC4560">
        <w:t xml:space="preserve"> find the </w:t>
      </w:r>
      <w:r w:rsidR="005C1F98">
        <w:t>groupsign</w:t>
      </w:r>
      <w:r w:rsidRPr="00CC4560">
        <w:t xml:space="preserve"> </w:t>
      </w:r>
      <w:r w:rsidR="00E21986">
        <w:t>er</w:t>
      </w:r>
      <w:r w:rsidRPr="00CC4560">
        <w:t xml:space="preserve"> in the third row. </w:t>
      </w:r>
    </w:p>
    <w:p w14:paraId="3004333C" w14:textId="77777777" w:rsidR="00EA5715" w:rsidRDefault="00CC4560" w:rsidP="00B17066">
      <w:pPr>
        <w:pStyle w:val="Hadley20"/>
      </w:pPr>
      <w:r w:rsidRPr="00CC4560">
        <w:t>This time it</w:t>
      </w:r>
      <w:r w:rsidR="009E7925">
        <w:t>’</w:t>
      </w:r>
      <w:r w:rsidRPr="00CC4560">
        <w:t xml:space="preserve">s the last one. </w:t>
      </w:r>
    </w:p>
    <w:p w14:paraId="711B10A4" w14:textId="76518264" w:rsidR="00CC4560" w:rsidRDefault="00CC4560" w:rsidP="00B17066">
      <w:pPr>
        <w:pStyle w:val="Hadley20"/>
      </w:pPr>
      <w:r w:rsidRPr="00CC4560">
        <w:lastRenderedPageBreak/>
        <w:t xml:space="preserve">Finally, find the </w:t>
      </w:r>
      <w:r w:rsidR="005C1F98">
        <w:t>groupsign</w:t>
      </w:r>
      <w:r w:rsidRPr="00CC4560">
        <w:t xml:space="preserve"> </w:t>
      </w:r>
      <w:r w:rsidR="00E21986">
        <w:t>er</w:t>
      </w:r>
      <w:r w:rsidRPr="00CC4560">
        <w:t xml:space="preserve"> in the last row. </w:t>
      </w:r>
    </w:p>
    <w:p w14:paraId="4598B70F" w14:textId="1840B583" w:rsidR="00CC4560" w:rsidRDefault="00CC4560" w:rsidP="00B17066">
      <w:pPr>
        <w:pStyle w:val="Hadley20"/>
      </w:pPr>
      <w:r w:rsidRPr="00CC4560">
        <w:t>Did you pick the middle one? That</w:t>
      </w:r>
      <w:r w:rsidR="009E7925">
        <w:t>’</w:t>
      </w:r>
      <w:r w:rsidRPr="00CC4560">
        <w:t>s it</w:t>
      </w:r>
      <w:r w:rsidR="0084684F">
        <w:t>!</w:t>
      </w:r>
      <w:r w:rsidRPr="00CC4560">
        <w:t xml:space="preserve"> </w:t>
      </w:r>
    </w:p>
    <w:p w14:paraId="5E35F67E" w14:textId="0EB38408" w:rsidR="00CC4560" w:rsidRDefault="00CC4560" w:rsidP="0084684F">
      <w:pPr>
        <w:pStyle w:val="TurnthePage"/>
      </w:pPr>
      <w:r w:rsidRPr="00CC4560">
        <w:t>Turn the page.</w:t>
      </w:r>
    </w:p>
    <w:p w14:paraId="19CFF234" w14:textId="7584A377" w:rsidR="00CC4560" w:rsidRDefault="00CC4560" w:rsidP="0084684F">
      <w:pPr>
        <w:pStyle w:val="Heading2"/>
      </w:pPr>
      <w:r w:rsidRPr="00CC4560">
        <w:t xml:space="preserve">Page </w:t>
      </w:r>
      <w:r w:rsidR="0084684F">
        <w:t>8</w:t>
      </w:r>
      <w:r w:rsidRPr="00CC4560">
        <w:t xml:space="preserve"> </w:t>
      </w:r>
    </w:p>
    <w:p w14:paraId="059BEBDA" w14:textId="77777777" w:rsidR="002A222F" w:rsidRDefault="00CC4560" w:rsidP="00B17066">
      <w:pPr>
        <w:pStyle w:val="Hadley20"/>
      </w:pPr>
      <w:r w:rsidRPr="00CC4560">
        <w:t xml:space="preserve">Feel the braille in the top left corner of the page. </w:t>
      </w:r>
    </w:p>
    <w:p w14:paraId="0328F8D3" w14:textId="2D90263A" w:rsidR="00074374" w:rsidRDefault="00CC4560" w:rsidP="00B17066">
      <w:pPr>
        <w:pStyle w:val="Hadley20"/>
      </w:pPr>
      <w:r w:rsidRPr="00CC4560">
        <w:t xml:space="preserve">This is the strong </w:t>
      </w:r>
      <w:r w:rsidR="005C1F98">
        <w:t>groupsign</w:t>
      </w:r>
      <w:r w:rsidRPr="00CC4560">
        <w:t xml:space="preserve"> </w:t>
      </w:r>
      <w:r w:rsidR="00074374">
        <w:t>“</w:t>
      </w:r>
      <w:r w:rsidR="00E21986">
        <w:t>ing</w:t>
      </w:r>
      <w:r w:rsidRPr="00CC4560">
        <w:t>,</w:t>
      </w:r>
      <w:r w:rsidR="00074374">
        <w:t>”</w:t>
      </w:r>
      <w:r w:rsidRPr="00CC4560">
        <w:t xml:space="preserve"> dots </w:t>
      </w:r>
      <w:r w:rsidR="00074374">
        <w:t>3-4-6</w:t>
      </w:r>
      <w:r w:rsidRPr="00CC4560">
        <w:t>.</w:t>
      </w:r>
    </w:p>
    <w:p w14:paraId="538057B5" w14:textId="2D147E59" w:rsidR="00CC4560" w:rsidRDefault="00E21986" w:rsidP="00B17066">
      <w:pPr>
        <w:pStyle w:val="Hadley20"/>
      </w:pPr>
      <w:r>
        <w:t>ing</w:t>
      </w:r>
      <w:r w:rsidR="00CC4560" w:rsidRPr="00CC4560">
        <w:t xml:space="preserve"> is the bottom dot on the first side of the cell, and the top and bottom dots on the second side. </w:t>
      </w:r>
    </w:p>
    <w:p w14:paraId="0662D5A8" w14:textId="77777777" w:rsidR="00F536EA" w:rsidRDefault="00CC4560" w:rsidP="00B17066">
      <w:pPr>
        <w:pStyle w:val="Hadley20"/>
      </w:pPr>
      <w:r w:rsidRPr="00CC4560">
        <w:t>Above the middle line, you</w:t>
      </w:r>
      <w:r w:rsidR="009E7925">
        <w:t>’</w:t>
      </w:r>
      <w:r w:rsidRPr="00CC4560">
        <w:t xml:space="preserve">ll find three rows of braille. </w:t>
      </w:r>
    </w:p>
    <w:p w14:paraId="23BA9912" w14:textId="5E412E40" w:rsidR="00CC4560" w:rsidRDefault="00CC4560" w:rsidP="00B17066">
      <w:pPr>
        <w:pStyle w:val="Hadley20"/>
      </w:pPr>
      <w:r w:rsidRPr="00CC4560">
        <w:t xml:space="preserve">Which row contains the </w:t>
      </w:r>
      <w:r w:rsidR="005C1F98">
        <w:t>groupsign</w:t>
      </w:r>
      <w:r w:rsidRPr="00CC4560">
        <w:t xml:space="preserve"> </w:t>
      </w:r>
      <w:r w:rsidR="00E21986">
        <w:t>ing</w:t>
      </w:r>
      <w:r w:rsidRPr="00CC4560">
        <w:t xml:space="preserve">? </w:t>
      </w:r>
    </w:p>
    <w:p w14:paraId="31998A9B" w14:textId="2E8A9746" w:rsidR="00CC4560" w:rsidRDefault="00CC4560" w:rsidP="00B17066">
      <w:pPr>
        <w:pStyle w:val="Hadley20"/>
      </w:pPr>
      <w:r w:rsidRPr="00CC4560">
        <w:t>Did you find it in the last row? You got it</w:t>
      </w:r>
      <w:r w:rsidR="00F536EA">
        <w:t>!</w:t>
      </w:r>
    </w:p>
    <w:p w14:paraId="5A54A153" w14:textId="77777777" w:rsidR="008471AD" w:rsidRDefault="00CC4560" w:rsidP="00B17066">
      <w:pPr>
        <w:pStyle w:val="Hadley20"/>
      </w:pPr>
      <w:r w:rsidRPr="00CC4560">
        <w:t>Below the middle line, you</w:t>
      </w:r>
      <w:r w:rsidR="009E7925">
        <w:t>’</w:t>
      </w:r>
      <w:r w:rsidRPr="00CC4560">
        <w:t xml:space="preserve">ll find three rows of </w:t>
      </w:r>
      <w:r w:rsidR="008F28A7">
        <w:t>groupsigns</w:t>
      </w:r>
      <w:r w:rsidRPr="00CC4560">
        <w:t xml:space="preserve">. </w:t>
      </w:r>
    </w:p>
    <w:p w14:paraId="1524DB03" w14:textId="729D60E9" w:rsidR="00CC4560" w:rsidRDefault="00CC4560" w:rsidP="00B17066">
      <w:pPr>
        <w:pStyle w:val="Hadley20"/>
      </w:pPr>
      <w:r w:rsidRPr="00CC4560">
        <w:t xml:space="preserve">Read the first </w:t>
      </w:r>
      <w:r w:rsidR="00FB0DE9" w:rsidRPr="00CC4560">
        <w:t>line and</w:t>
      </w:r>
      <w:r w:rsidRPr="00CC4560">
        <w:t xml:space="preserve"> find which </w:t>
      </w:r>
      <w:r w:rsidR="005C1F98">
        <w:t>groupsign</w:t>
      </w:r>
      <w:r w:rsidRPr="00CC4560">
        <w:t xml:space="preserve"> is </w:t>
      </w:r>
      <w:r w:rsidR="00E21986">
        <w:t>ing</w:t>
      </w:r>
      <w:r w:rsidRPr="00CC4560">
        <w:t xml:space="preserve">. </w:t>
      </w:r>
    </w:p>
    <w:p w14:paraId="5446643D" w14:textId="77777777" w:rsidR="005C4EF4" w:rsidRDefault="00E21986" w:rsidP="00B17066">
      <w:pPr>
        <w:pStyle w:val="Hadley20"/>
      </w:pPr>
      <w:r>
        <w:t>ing</w:t>
      </w:r>
      <w:r w:rsidR="008471AD" w:rsidRPr="00CC4560">
        <w:t xml:space="preserve"> </w:t>
      </w:r>
      <w:r w:rsidR="00CC4560" w:rsidRPr="00CC4560">
        <w:t xml:space="preserve">is the first one. </w:t>
      </w:r>
    </w:p>
    <w:p w14:paraId="1AB8A47C" w14:textId="2B804AA8" w:rsidR="00CC4560" w:rsidRDefault="00CC4560" w:rsidP="00B17066">
      <w:pPr>
        <w:pStyle w:val="Hadley20"/>
      </w:pPr>
      <w:r w:rsidRPr="00CC4560">
        <w:t>Now</w:t>
      </w:r>
      <w:r w:rsidR="005C4EF4">
        <w:t>,</w:t>
      </w:r>
      <w:r w:rsidRPr="00CC4560">
        <w:t xml:space="preserve"> find the </w:t>
      </w:r>
      <w:r w:rsidR="005C1F98">
        <w:t>groupsign</w:t>
      </w:r>
      <w:r w:rsidRPr="00CC4560">
        <w:t xml:space="preserve"> </w:t>
      </w:r>
      <w:r w:rsidR="00E21986">
        <w:t>ing</w:t>
      </w:r>
      <w:r w:rsidR="008471AD" w:rsidRPr="00CC4560">
        <w:t xml:space="preserve"> </w:t>
      </w:r>
      <w:r w:rsidRPr="00CC4560">
        <w:t xml:space="preserve">in the second row. </w:t>
      </w:r>
    </w:p>
    <w:p w14:paraId="34BA99F1" w14:textId="77777777" w:rsidR="00033E9F" w:rsidRDefault="00CC4560" w:rsidP="00B17066">
      <w:pPr>
        <w:pStyle w:val="Hadley20"/>
      </w:pPr>
      <w:r w:rsidRPr="00CC4560">
        <w:lastRenderedPageBreak/>
        <w:t xml:space="preserve">If you picked the last </w:t>
      </w:r>
      <w:r w:rsidR="005C1F98">
        <w:t>groupsign</w:t>
      </w:r>
      <w:r w:rsidRPr="00CC4560">
        <w:t>, that</w:t>
      </w:r>
      <w:r w:rsidR="009E7925">
        <w:t>’</w:t>
      </w:r>
      <w:r w:rsidRPr="00CC4560">
        <w:t>s right</w:t>
      </w:r>
      <w:r w:rsidR="00033E9F">
        <w:t>!</w:t>
      </w:r>
    </w:p>
    <w:p w14:paraId="427A0F82" w14:textId="119DEBEB" w:rsidR="00CC4560" w:rsidRDefault="00CC4560" w:rsidP="00B17066">
      <w:pPr>
        <w:pStyle w:val="Hadley20"/>
      </w:pPr>
      <w:r w:rsidRPr="00CC4560">
        <w:t xml:space="preserve">Next, find the </w:t>
      </w:r>
      <w:r w:rsidR="005C1F98">
        <w:t>groupsign</w:t>
      </w:r>
      <w:r w:rsidRPr="00CC4560">
        <w:t xml:space="preserve"> </w:t>
      </w:r>
      <w:r w:rsidR="00E21986">
        <w:t>ing</w:t>
      </w:r>
      <w:r w:rsidR="00033E9F" w:rsidRPr="00CC4560">
        <w:t xml:space="preserve"> </w:t>
      </w:r>
      <w:r w:rsidRPr="00CC4560">
        <w:t xml:space="preserve">in the third row. </w:t>
      </w:r>
    </w:p>
    <w:p w14:paraId="5BA1A0A7" w14:textId="45B8369D" w:rsidR="00033E9F" w:rsidRDefault="00CC4560" w:rsidP="00B17066">
      <w:pPr>
        <w:pStyle w:val="Hadley20"/>
      </w:pPr>
      <w:r w:rsidRPr="00CC4560">
        <w:t>It</w:t>
      </w:r>
      <w:r w:rsidR="009E7925">
        <w:t>’</w:t>
      </w:r>
      <w:r w:rsidRPr="00CC4560">
        <w:t>s the last one</w:t>
      </w:r>
      <w:r w:rsidR="00416E5D">
        <w:t>,</w:t>
      </w:r>
      <w:r w:rsidRPr="00CC4560">
        <w:t xml:space="preserve"> again</w:t>
      </w:r>
      <w:r w:rsidR="00416E5D">
        <w:t>.</w:t>
      </w:r>
    </w:p>
    <w:p w14:paraId="402D1EAE" w14:textId="590FF887" w:rsidR="00CC4560" w:rsidRDefault="00CC4560" w:rsidP="00B17066">
      <w:pPr>
        <w:pStyle w:val="Hadley20"/>
      </w:pPr>
      <w:r w:rsidRPr="00CC4560">
        <w:t xml:space="preserve">And finally, find the </w:t>
      </w:r>
      <w:r w:rsidR="005C1F98">
        <w:t>groupsign</w:t>
      </w:r>
      <w:r w:rsidRPr="00CC4560">
        <w:t xml:space="preserve"> </w:t>
      </w:r>
      <w:r w:rsidR="00E21986">
        <w:t>ing</w:t>
      </w:r>
      <w:r w:rsidR="00033E9F" w:rsidRPr="00CC4560">
        <w:t xml:space="preserve"> </w:t>
      </w:r>
      <w:r w:rsidRPr="00CC4560">
        <w:t xml:space="preserve">in the last row. </w:t>
      </w:r>
    </w:p>
    <w:p w14:paraId="51BA4500" w14:textId="21C94960" w:rsidR="00CC4560" w:rsidRDefault="00CC4560" w:rsidP="00B17066">
      <w:pPr>
        <w:pStyle w:val="Hadley20"/>
      </w:pPr>
      <w:r w:rsidRPr="00CC4560">
        <w:t xml:space="preserve">In this row, </w:t>
      </w:r>
      <w:r w:rsidR="00E21986">
        <w:t>ing</w:t>
      </w:r>
      <w:r w:rsidR="00033E9F" w:rsidRPr="00CC4560">
        <w:t xml:space="preserve"> </w:t>
      </w:r>
      <w:r w:rsidRPr="00CC4560">
        <w:t xml:space="preserve">is the first one. </w:t>
      </w:r>
    </w:p>
    <w:p w14:paraId="50D6F50B" w14:textId="71F5F4BA" w:rsidR="00CC4560" w:rsidRDefault="00CC4560" w:rsidP="00033E9F">
      <w:pPr>
        <w:pStyle w:val="TurnthePage"/>
      </w:pPr>
      <w:r w:rsidRPr="00CC4560">
        <w:t>Turn the page.</w:t>
      </w:r>
    </w:p>
    <w:p w14:paraId="57AB4094" w14:textId="2CBAA88B" w:rsidR="00CC4560" w:rsidRDefault="00CC4560" w:rsidP="00033E9F">
      <w:pPr>
        <w:pStyle w:val="Heading2"/>
      </w:pPr>
      <w:r w:rsidRPr="00CC4560">
        <w:t xml:space="preserve">Page </w:t>
      </w:r>
      <w:r w:rsidR="00033E9F">
        <w:t>9</w:t>
      </w:r>
      <w:r w:rsidRPr="00CC4560">
        <w:t xml:space="preserve"> </w:t>
      </w:r>
    </w:p>
    <w:p w14:paraId="060B798B" w14:textId="3950DA4E" w:rsidR="00ED0FD1" w:rsidRDefault="00CC4560" w:rsidP="00B17066">
      <w:pPr>
        <w:pStyle w:val="Hadley20"/>
      </w:pPr>
      <w:r>
        <w:t>F</w:t>
      </w:r>
      <w:r w:rsidRPr="00CC4560">
        <w:t xml:space="preserve">eel the braille in the top left corner of the page. This is the strong </w:t>
      </w:r>
      <w:r w:rsidR="005C1F98">
        <w:t>groupsign</w:t>
      </w:r>
      <w:r w:rsidRPr="00CC4560">
        <w:t xml:space="preserve"> </w:t>
      </w:r>
      <w:r w:rsidR="00ED0FD1">
        <w:t>“</w:t>
      </w:r>
      <w:r w:rsidR="00E21986">
        <w:t>gh</w:t>
      </w:r>
      <w:r w:rsidR="00ED0FD1">
        <w:t xml:space="preserve">,” </w:t>
      </w:r>
      <w:r w:rsidRPr="00CC4560">
        <w:t xml:space="preserve">dots, </w:t>
      </w:r>
      <w:r w:rsidR="00ED0FD1">
        <w:t>1-2-6</w:t>
      </w:r>
      <w:r w:rsidRPr="00CC4560">
        <w:t>.</w:t>
      </w:r>
    </w:p>
    <w:p w14:paraId="31F824CE" w14:textId="7098E87D" w:rsidR="00CC4560" w:rsidRDefault="00E21986" w:rsidP="00B17066">
      <w:pPr>
        <w:pStyle w:val="Hadley20"/>
      </w:pPr>
      <w:r>
        <w:t>gh</w:t>
      </w:r>
      <w:r w:rsidR="00CC4560" w:rsidRPr="00CC4560">
        <w:t xml:space="preserve"> is the top and middle dots on the first side of the cell and the bottom dot on the second side. </w:t>
      </w:r>
    </w:p>
    <w:p w14:paraId="1D6E31F3" w14:textId="77777777" w:rsidR="00ED0FD1" w:rsidRDefault="00CC4560" w:rsidP="00B17066">
      <w:pPr>
        <w:pStyle w:val="Hadley20"/>
      </w:pPr>
      <w:r w:rsidRPr="00CC4560">
        <w:t>Above the middle line, you</w:t>
      </w:r>
      <w:r w:rsidR="009E7925">
        <w:t>’</w:t>
      </w:r>
      <w:r w:rsidRPr="00CC4560">
        <w:t>ll find three rows of braille</w:t>
      </w:r>
      <w:r w:rsidR="00ED0FD1">
        <w:t>.</w:t>
      </w:r>
    </w:p>
    <w:p w14:paraId="3DC7484D" w14:textId="0D703F0C" w:rsidR="00CC4560" w:rsidRDefault="00ED0FD1" w:rsidP="00B17066">
      <w:pPr>
        <w:pStyle w:val="Hadley20"/>
      </w:pPr>
      <w:r>
        <w:t>W</w:t>
      </w:r>
      <w:r w:rsidR="00CC4560" w:rsidRPr="00CC4560">
        <w:t xml:space="preserve">hich row contains the </w:t>
      </w:r>
      <w:r w:rsidR="005C1F98">
        <w:t>groupsign</w:t>
      </w:r>
      <w:r w:rsidR="00CC4560" w:rsidRPr="00CC4560">
        <w:t xml:space="preserve"> </w:t>
      </w:r>
      <w:r w:rsidR="00E21986">
        <w:t>gh</w:t>
      </w:r>
      <w:r w:rsidR="00CC4560" w:rsidRPr="00CC4560">
        <w:t xml:space="preserve">? </w:t>
      </w:r>
    </w:p>
    <w:p w14:paraId="6B707B33" w14:textId="18BE983B" w:rsidR="00CC4560" w:rsidRDefault="00CC4560" w:rsidP="00B17066">
      <w:pPr>
        <w:pStyle w:val="Hadley20"/>
      </w:pPr>
      <w:r w:rsidRPr="00CC4560">
        <w:t>Did you find it in the second row? You got it</w:t>
      </w:r>
      <w:r w:rsidR="00ED0FD1">
        <w:t>!</w:t>
      </w:r>
      <w:r w:rsidRPr="00CC4560">
        <w:t xml:space="preserve"> </w:t>
      </w:r>
    </w:p>
    <w:p w14:paraId="05004B44" w14:textId="77777777" w:rsidR="001B73CC" w:rsidRDefault="00CC4560" w:rsidP="00B17066">
      <w:pPr>
        <w:pStyle w:val="Hadley20"/>
      </w:pPr>
      <w:r w:rsidRPr="00CC4560">
        <w:t xml:space="preserve">Below the middle line, are four rows of </w:t>
      </w:r>
      <w:r w:rsidR="008F28A7">
        <w:t>groupsigns</w:t>
      </w:r>
      <w:r w:rsidRPr="00CC4560">
        <w:t xml:space="preserve">. </w:t>
      </w:r>
    </w:p>
    <w:p w14:paraId="37F01439" w14:textId="020C67A3" w:rsidR="00CC4560" w:rsidRDefault="00CC4560" w:rsidP="00B17066">
      <w:pPr>
        <w:pStyle w:val="Hadley20"/>
      </w:pPr>
      <w:r w:rsidRPr="00CC4560">
        <w:t xml:space="preserve">Read the first row and find which </w:t>
      </w:r>
      <w:r w:rsidR="005C1F98">
        <w:t>groupsign</w:t>
      </w:r>
      <w:r w:rsidRPr="00CC4560">
        <w:t xml:space="preserve"> is </w:t>
      </w:r>
      <w:r w:rsidR="00E21986">
        <w:t>gh</w:t>
      </w:r>
      <w:r>
        <w:t>?</w:t>
      </w:r>
      <w:r w:rsidRPr="00CC4560">
        <w:t xml:space="preserve"> </w:t>
      </w:r>
    </w:p>
    <w:p w14:paraId="579E1E85" w14:textId="467BA3ED" w:rsidR="00A40A03" w:rsidRDefault="00CC4560" w:rsidP="00B17066">
      <w:pPr>
        <w:pStyle w:val="Hadley20"/>
      </w:pPr>
      <w:r>
        <w:lastRenderedPageBreak/>
        <w:t>I</w:t>
      </w:r>
      <w:r w:rsidRPr="00CC4560">
        <w:t>t</w:t>
      </w:r>
      <w:r w:rsidR="009E7925">
        <w:t>’</w:t>
      </w:r>
      <w:r w:rsidRPr="00CC4560">
        <w:t>s the middle one</w:t>
      </w:r>
      <w:r w:rsidR="00C65952">
        <w:t>.</w:t>
      </w:r>
      <w:r w:rsidRPr="00CC4560">
        <w:t xml:space="preserve"> </w:t>
      </w:r>
    </w:p>
    <w:p w14:paraId="34423D32" w14:textId="52FD39C5" w:rsidR="00CC4560" w:rsidRDefault="00CC4560" w:rsidP="00B17066">
      <w:pPr>
        <w:pStyle w:val="Hadley20"/>
      </w:pPr>
      <w:r w:rsidRPr="00CC4560">
        <w:t xml:space="preserve">Now, find the </w:t>
      </w:r>
      <w:r w:rsidR="005C1F98">
        <w:t>groupsign</w:t>
      </w:r>
      <w:r w:rsidRPr="00CC4560">
        <w:t xml:space="preserve"> </w:t>
      </w:r>
      <w:r w:rsidR="00E21986">
        <w:t>gh</w:t>
      </w:r>
      <w:r w:rsidR="001B73CC" w:rsidRPr="00CC4560">
        <w:t xml:space="preserve"> </w:t>
      </w:r>
      <w:r w:rsidRPr="00CC4560">
        <w:t xml:space="preserve">in the second row. </w:t>
      </w:r>
    </w:p>
    <w:p w14:paraId="7D17E476" w14:textId="63AA3BFD" w:rsidR="001B73CC" w:rsidRDefault="00CC4560" w:rsidP="00B17066">
      <w:pPr>
        <w:pStyle w:val="Hadley20"/>
      </w:pPr>
      <w:r w:rsidRPr="00CC4560">
        <w:t>If you pick</w:t>
      </w:r>
      <w:r w:rsidR="00C65952">
        <w:t>ed</w:t>
      </w:r>
      <w:r w:rsidRPr="00CC4560">
        <w:t xml:space="preserve"> the middle one again, that</w:t>
      </w:r>
      <w:r w:rsidR="009E7925">
        <w:t>’</w:t>
      </w:r>
      <w:r w:rsidRPr="00CC4560">
        <w:t>s right</w:t>
      </w:r>
      <w:r w:rsidR="001B73CC">
        <w:t>!</w:t>
      </w:r>
    </w:p>
    <w:p w14:paraId="699CE8BF" w14:textId="33276FD0" w:rsidR="00CC4560" w:rsidRDefault="00CC4560" w:rsidP="00B17066">
      <w:pPr>
        <w:pStyle w:val="Hadley20"/>
      </w:pPr>
      <w:r w:rsidRPr="00CC4560">
        <w:t xml:space="preserve">Next, find the </w:t>
      </w:r>
      <w:r w:rsidR="005C1F98">
        <w:t>groupsign</w:t>
      </w:r>
      <w:r w:rsidRPr="00CC4560">
        <w:t xml:space="preserve"> </w:t>
      </w:r>
      <w:r w:rsidR="00E21986">
        <w:t>gh</w:t>
      </w:r>
      <w:r w:rsidR="001B73CC" w:rsidRPr="00CC4560">
        <w:t xml:space="preserve"> </w:t>
      </w:r>
      <w:r w:rsidRPr="00CC4560">
        <w:t xml:space="preserve">in the third row. </w:t>
      </w:r>
    </w:p>
    <w:p w14:paraId="091EDA8F" w14:textId="77777777" w:rsidR="00CC2249" w:rsidRDefault="00CC4560" w:rsidP="00B17066">
      <w:pPr>
        <w:pStyle w:val="Hadley20"/>
      </w:pPr>
      <w:r w:rsidRPr="00CC4560">
        <w:t>This time, it</w:t>
      </w:r>
      <w:r w:rsidR="009E7925">
        <w:t>’</w:t>
      </w:r>
      <w:r w:rsidRPr="00CC4560">
        <w:t xml:space="preserve">s the first </w:t>
      </w:r>
      <w:r w:rsidR="005C1F98">
        <w:t>groupsign</w:t>
      </w:r>
      <w:r w:rsidRPr="00CC4560">
        <w:t xml:space="preserve">. </w:t>
      </w:r>
    </w:p>
    <w:p w14:paraId="011A2BC2" w14:textId="1701244A" w:rsidR="00CC4560" w:rsidRDefault="00CC4560" w:rsidP="00B17066">
      <w:pPr>
        <w:pStyle w:val="Hadley20"/>
      </w:pPr>
      <w:r w:rsidRPr="00CC4560">
        <w:t xml:space="preserve">Finally, find the </w:t>
      </w:r>
      <w:r w:rsidR="005C1F98">
        <w:t>groupsign</w:t>
      </w:r>
      <w:r w:rsidRPr="00CC4560">
        <w:t xml:space="preserve"> </w:t>
      </w:r>
      <w:r w:rsidR="00E21986">
        <w:t>gh</w:t>
      </w:r>
      <w:r w:rsidR="00CC2249" w:rsidRPr="00CC4560">
        <w:t xml:space="preserve"> </w:t>
      </w:r>
      <w:r w:rsidRPr="00CC4560">
        <w:t xml:space="preserve">in the last row. </w:t>
      </w:r>
    </w:p>
    <w:p w14:paraId="6FC7433E" w14:textId="3D70C9E3" w:rsidR="00CC4560" w:rsidRDefault="00E21986" w:rsidP="00B17066">
      <w:pPr>
        <w:pStyle w:val="Hadley20"/>
      </w:pPr>
      <w:r>
        <w:t>gh</w:t>
      </w:r>
      <w:r w:rsidR="00CC2249" w:rsidRPr="00CC4560">
        <w:t xml:space="preserve"> </w:t>
      </w:r>
      <w:r w:rsidR="00CC4560" w:rsidRPr="00CC4560">
        <w:t xml:space="preserve">is the last one. </w:t>
      </w:r>
    </w:p>
    <w:p w14:paraId="0606E44F" w14:textId="4A6BA2D9" w:rsidR="00CC4560" w:rsidRDefault="00CC4560" w:rsidP="00CC2249">
      <w:pPr>
        <w:pStyle w:val="TurnthePage"/>
      </w:pPr>
      <w:r w:rsidRPr="00CC4560">
        <w:t>Turn the page.</w:t>
      </w:r>
    </w:p>
    <w:p w14:paraId="1606EADD" w14:textId="346391E9" w:rsidR="00CC4560" w:rsidRDefault="00CC4560" w:rsidP="00CC2249">
      <w:pPr>
        <w:pStyle w:val="Heading2"/>
      </w:pPr>
      <w:r w:rsidRPr="00CC4560">
        <w:t xml:space="preserve">Page </w:t>
      </w:r>
      <w:r w:rsidR="00CC2249">
        <w:t>10</w:t>
      </w:r>
      <w:r w:rsidRPr="00CC4560">
        <w:t xml:space="preserve"> </w:t>
      </w:r>
    </w:p>
    <w:p w14:paraId="71BD363A" w14:textId="5219DF1C" w:rsidR="00F9588E" w:rsidRDefault="00102114" w:rsidP="00B17066">
      <w:pPr>
        <w:pStyle w:val="Hadley20"/>
      </w:pPr>
      <w:r>
        <w:t>Feel</w:t>
      </w:r>
      <w:r w:rsidR="00CC4560" w:rsidRPr="00CC4560">
        <w:t xml:space="preserve"> the strong </w:t>
      </w:r>
      <w:r w:rsidR="008F28A7">
        <w:t>groupsigns</w:t>
      </w:r>
      <w:r w:rsidR="00CC4560" w:rsidRPr="00CC4560">
        <w:t xml:space="preserve"> </w:t>
      </w:r>
      <w:r w:rsidR="00E21986">
        <w:t>er</w:t>
      </w:r>
      <w:r w:rsidR="00CC4560" w:rsidRPr="00CC4560">
        <w:t xml:space="preserve">, </w:t>
      </w:r>
      <w:r w:rsidR="00E21986">
        <w:t>gh</w:t>
      </w:r>
      <w:r>
        <w:t>,</w:t>
      </w:r>
      <w:r w:rsidR="00CC4560" w:rsidRPr="00CC4560">
        <w:t xml:space="preserve"> and </w:t>
      </w:r>
      <w:r w:rsidR="00E21986">
        <w:t>ing</w:t>
      </w:r>
      <w:r w:rsidR="00CC4560" w:rsidRPr="00CC4560">
        <w:t xml:space="preserve"> in the top left corner of the page. </w:t>
      </w:r>
    </w:p>
    <w:p w14:paraId="47FB63DC" w14:textId="183EFF59" w:rsidR="00CC4560" w:rsidRDefault="00E21986" w:rsidP="00B17066">
      <w:pPr>
        <w:pStyle w:val="Hadley20"/>
      </w:pPr>
      <w:r>
        <w:t>ing</w:t>
      </w:r>
      <w:r w:rsidR="00CC4560" w:rsidRPr="00CC4560">
        <w:t xml:space="preserve"> is the only strong </w:t>
      </w:r>
      <w:r w:rsidR="005C1F98">
        <w:t>groupsign</w:t>
      </w:r>
      <w:r w:rsidR="00CC4560" w:rsidRPr="00CC4560">
        <w:t xml:space="preserve"> that cannot be used at the beginning of a word. </w:t>
      </w:r>
    </w:p>
    <w:p w14:paraId="448859C5" w14:textId="77777777" w:rsidR="00F9588E" w:rsidRDefault="00CC4560" w:rsidP="00B17066">
      <w:pPr>
        <w:pStyle w:val="Hadley20"/>
      </w:pPr>
      <w:r w:rsidRPr="00CC4560">
        <w:t xml:space="preserve">Above the middle line are three rows of braille. </w:t>
      </w:r>
    </w:p>
    <w:p w14:paraId="41B14DFC" w14:textId="7B8BFF18" w:rsidR="00CC4560" w:rsidRDefault="00CC4560" w:rsidP="00B17066">
      <w:pPr>
        <w:pStyle w:val="Hadley20"/>
      </w:pPr>
      <w:r w:rsidRPr="00CC4560">
        <w:t xml:space="preserve">Which row contains a word that uses the </w:t>
      </w:r>
      <w:r w:rsidR="005C1F98">
        <w:t>groupsign</w:t>
      </w:r>
      <w:r w:rsidRPr="00CC4560">
        <w:t xml:space="preserve">, </w:t>
      </w:r>
      <w:r w:rsidR="00E21986">
        <w:t>er</w:t>
      </w:r>
      <w:r w:rsidRPr="00CC4560">
        <w:t xml:space="preserve">? </w:t>
      </w:r>
    </w:p>
    <w:p w14:paraId="6972B93E" w14:textId="77777777" w:rsidR="00381FD1" w:rsidRDefault="00CC4560" w:rsidP="00B17066">
      <w:pPr>
        <w:pStyle w:val="Hadley20"/>
      </w:pPr>
      <w:r w:rsidRPr="00CC4560">
        <w:t>Did you find it in the last row? That</w:t>
      </w:r>
      <w:r w:rsidR="009E7925">
        <w:t>’</w:t>
      </w:r>
      <w:r w:rsidRPr="00CC4560">
        <w:t>s correct</w:t>
      </w:r>
      <w:r w:rsidR="00381FD1">
        <w:t>!</w:t>
      </w:r>
    </w:p>
    <w:p w14:paraId="6F4EE96B" w14:textId="42A7006F" w:rsidR="00381FD1" w:rsidRDefault="00381FD1" w:rsidP="00B17066">
      <w:pPr>
        <w:pStyle w:val="Hadley20"/>
      </w:pPr>
      <w:r>
        <w:lastRenderedPageBreak/>
        <w:t>T</w:t>
      </w:r>
      <w:r w:rsidR="00CC4560" w:rsidRPr="00CC4560">
        <w:t xml:space="preserve">he third row has the word </w:t>
      </w:r>
      <w:r>
        <w:t>“</w:t>
      </w:r>
      <w:r w:rsidR="00CC4560" w:rsidRPr="00CC4560">
        <w:t>error.</w:t>
      </w:r>
      <w:r>
        <w:t>”</w:t>
      </w:r>
    </w:p>
    <w:p w14:paraId="6E2B7681" w14:textId="76B89A89" w:rsidR="00CC4560" w:rsidRDefault="00CC4560" w:rsidP="00B17066">
      <w:pPr>
        <w:pStyle w:val="Hadley20"/>
      </w:pPr>
      <w:r w:rsidRPr="00CC4560">
        <w:t xml:space="preserve">Which row has a word that uses the </w:t>
      </w:r>
      <w:r w:rsidR="005C1F98">
        <w:t>groupsign</w:t>
      </w:r>
      <w:r w:rsidRPr="00CC4560">
        <w:t xml:space="preserve"> </w:t>
      </w:r>
      <w:r w:rsidR="00E21986">
        <w:t>gh</w:t>
      </w:r>
      <w:r w:rsidRPr="00CC4560">
        <w:t xml:space="preserve">? </w:t>
      </w:r>
    </w:p>
    <w:p w14:paraId="6AA9F99B" w14:textId="1BC88CA6" w:rsidR="00BD011E" w:rsidRDefault="00CC4560" w:rsidP="00B17066">
      <w:pPr>
        <w:pStyle w:val="Hadley20"/>
      </w:pPr>
      <w:r w:rsidRPr="00CC4560">
        <w:t xml:space="preserve">The second row is the word </w:t>
      </w:r>
      <w:r w:rsidR="00BD011E">
        <w:t>“</w:t>
      </w:r>
      <w:r w:rsidRPr="00CC4560">
        <w:t>night,</w:t>
      </w:r>
      <w:r w:rsidR="00BD011E">
        <w:t>”</w:t>
      </w:r>
      <w:r w:rsidRPr="00CC4560">
        <w:t xml:space="preserve"> which uses </w:t>
      </w:r>
      <w:r w:rsidR="00BD011E">
        <w:t>the</w:t>
      </w:r>
      <w:r w:rsidRPr="00CC4560">
        <w:t xml:space="preserve"> </w:t>
      </w:r>
      <w:r w:rsidR="005C1F98">
        <w:t>groupsign</w:t>
      </w:r>
      <w:r w:rsidRPr="00CC4560">
        <w:t xml:space="preserve"> </w:t>
      </w:r>
      <w:r w:rsidR="00E21986">
        <w:t>gh</w:t>
      </w:r>
      <w:r w:rsidRPr="00CC4560">
        <w:t xml:space="preserve">. </w:t>
      </w:r>
    </w:p>
    <w:p w14:paraId="5F542B68" w14:textId="1EAD477E" w:rsidR="00CC4560" w:rsidRDefault="00CC4560" w:rsidP="00B17066">
      <w:pPr>
        <w:pStyle w:val="Hadley20"/>
      </w:pPr>
      <w:r w:rsidRPr="00CC4560">
        <w:t xml:space="preserve">Now find the row that contains a word which uses the </w:t>
      </w:r>
      <w:r w:rsidR="005C1F98">
        <w:t>groupsign</w:t>
      </w:r>
      <w:r w:rsidRPr="00CC4560">
        <w:t xml:space="preserve"> </w:t>
      </w:r>
      <w:r w:rsidR="00E21986">
        <w:t>ing</w:t>
      </w:r>
      <w:r w:rsidRPr="00CC4560">
        <w:t xml:space="preserve">. </w:t>
      </w:r>
    </w:p>
    <w:p w14:paraId="40404A7E" w14:textId="2538E57D" w:rsidR="00CC4560" w:rsidRDefault="00CC4560" w:rsidP="00B17066">
      <w:pPr>
        <w:pStyle w:val="Hadley20"/>
      </w:pPr>
      <w:r w:rsidRPr="00CC4560">
        <w:t xml:space="preserve">The first row uses </w:t>
      </w:r>
      <w:r w:rsidR="00E21986">
        <w:t>ing</w:t>
      </w:r>
      <w:r w:rsidR="00BD011E" w:rsidRPr="00CC4560">
        <w:t xml:space="preserve"> </w:t>
      </w:r>
      <w:r w:rsidRPr="00CC4560">
        <w:t xml:space="preserve">in the word </w:t>
      </w:r>
      <w:r w:rsidR="005970D3">
        <w:t>“</w:t>
      </w:r>
      <w:r w:rsidRPr="00CC4560">
        <w:t>bring</w:t>
      </w:r>
      <w:r w:rsidR="005970D3">
        <w:t>.”</w:t>
      </w:r>
    </w:p>
    <w:p w14:paraId="3BBD2325" w14:textId="77777777" w:rsidR="005970D3" w:rsidRDefault="00CC4560" w:rsidP="00B17066">
      <w:pPr>
        <w:pStyle w:val="Hadley20"/>
      </w:pPr>
      <w:r w:rsidRPr="00CC4560">
        <w:t>Below the middle line, you</w:t>
      </w:r>
      <w:r w:rsidR="009E7925">
        <w:t>’</w:t>
      </w:r>
      <w:r w:rsidRPr="00CC4560">
        <w:t xml:space="preserve">ll find three rows of braille words. </w:t>
      </w:r>
    </w:p>
    <w:p w14:paraId="0DA26CEC" w14:textId="0055282F" w:rsidR="00CC4560" w:rsidRDefault="00CC4560" w:rsidP="00B17066">
      <w:pPr>
        <w:pStyle w:val="Hadley20"/>
      </w:pPr>
      <w:r w:rsidRPr="00CC4560">
        <w:t xml:space="preserve">Read all three words in the first row and find which word uses the </w:t>
      </w:r>
      <w:r w:rsidR="005C1F98">
        <w:t>groupsign</w:t>
      </w:r>
      <w:r w:rsidRPr="00CC4560">
        <w:t xml:space="preserve"> </w:t>
      </w:r>
      <w:r w:rsidR="00E21986">
        <w:t>er</w:t>
      </w:r>
      <w:r w:rsidRPr="00CC4560">
        <w:t xml:space="preserve">. </w:t>
      </w:r>
    </w:p>
    <w:p w14:paraId="7DEC081E" w14:textId="77777777" w:rsidR="00022AAA" w:rsidRDefault="00CC4560" w:rsidP="00B17066">
      <w:pPr>
        <w:pStyle w:val="Hadley20"/>
      </w:pPr>
      <w:r w:rsidRPr="00CC4560">
        <w:t xml:space="preserve">If you picked the middle word, </w:t>
      </w:r>
      <w:r w:rsidR="00022AAA">
        <w:t>“</w:t>
      </w:r>
      <w:r w:rsidRPr="00CC4560">
        <w:t>baker,</w:t>
      </w:r>
      <w:r w:rsidR="00022AAA">
        <w:t>”</w:t>
      </w:r>
      <w:r w:rsidRPr="00CC4560">
        <w:t xml:space="preserve"> you got it</w:t>
      </w:r>
      <w:r w:rsidR="00022AAA">
        <w:t>!</w:t>
      </w:r>
    </w:p>
    <w:p w14:paraId="52F763E6" w14:textId="18F409CA" w:rsidR="00CC4560" w:rsidRDefault="00CC4560" w:rsidP="00B17066">
      <w:pPr>
        <w:pStyle w:val="Hadley20"/>
      </w:pPr>
      <w:r w:rsidRPr="00CC4560">
        <w:t>Now</w:t>
      </w:r>
      <w:r w:rsidR="00153774">
        <w:t>,</w:t>
      </w:r>
      <w:r w:rsidRPr="00CC4560">
        <w:t xml:space="preserve"> read the words in the second row and find which one uses the </w:t>
      </w:r>
      <w:r w:rsidR="005C1F98">
        <w:t>groupsign</w:t>
      </w:r>
      <w:r w:rsidRPr="00CC4560">
        <w:t xml:space="preserve"> </w:t>
      </w:r>
      <w:r w:rsidR="00E21986">
        <w:t>gh</w:t>
      </w:r>
      <w:r w:rsidRPr="00CC4560">
        <w:t xml:space="preserve">. </w:t>
      </w:r>
    </w:p>
    <w:p w14:paraId="38C7A45E" w14:textId="11514872" w:rsidR="00B27284" w:rsidRDefault="00CC4560" w:rsidP="00B17066">
      <w:pPr>
        <w:pStyle w:val="Hadley20"/>
      </w:pPr>
      <w:r w:rsidRPr="00CC4560">
        <w:t xml:space="preserve">The </w:t>
      </w:r>
      <w:r w:rsidR="00E21986">
        <w:t>gh</w:t>
      </w:r>
      <w:r w:rsidRPr="00CC4560">
        <w:t xml:space="preserve"> </w:t>
      </w:r>
      <w:r w:rsidR="005C1F98">
        <w:t>groupsign</w:t>
      </w:r>
      <w:r w:rsidRPr="00CC4560">
        <w:t xml:space="preserve"> is in the last word, </w:t>
      </w:r>
      <w:r w:rsidR="00B27284">
        <w:t>“</w:t>
      </w:r>
      <w:r w:rsidRPr="00CC4560">
        <w:t>sight.</w:t>
      </w:r>
      <w:r w:rsidR="00B27284">
        <w:t>”</w:t>
      </w:r>
    </w:p>
    <w:p w14:paraId="252D8D4F" w14:textId="38DAF469" w:rsidR="00CC4560" w:rsidRDefault="00CC4560" w:rsidP="00B17066">
      <w:pPr>
        <w:pStyle w:val="Hadley20"/>
      </w:pPr>
      <w:r w:rsidRPr="00CC4560">
        <w:t xml:space="preserve">Finally, read the last row and find the word that uses the </w:t>
      </w:r>
      <w:r w:rsidR="005C1F98">
        <w:t>groupsign</w:t>
      </w:r>
      <w:r w:rsidRPr="00CC4560">
        <w:t xml:space="preserve">, </w:t>
      </w:r>
      <w:r w:rsidR="00E21986">
        <w:t>ing</w:t>
      </w:r>
      <w:r w:rsidRPr="00CC4560">
        <w:t xml:space="preserve">. </w:t>
      </w:r>
    </w:p>
    <w:p w14:paraId="661F1F24" w14:textId="05C3ACA0" w:rsidR="001F1299" w:rsidRDefault="00E21986" w:rsidP="00B17066">
      <w:pPr>
        <w:pStyle w:val="Hadley20"/>
      </w:pPr>
      <w:r>
        <w:t>ing</w:t>
      </w:r>
      <w:r w:rsidR="00B27284" w:rsidRPr="00CC4560">
        <w:t xml:space="preserve"> </w:t>
      </w:r>
      <w:r w:rsidR="00CC4560" w:rsidRPr="00CC4560">
        <w:t xml:space="preserve">is in the first word, </w:t>
      </w:r>
      <w:r w:rsidR="00B27284">
        <w:t>“</w:t>
      </w:r>
      <w:r w:rsidR="00CC4560" w:rsidRPr="00CC4560">
        <w:t>spring.</w:t>
      </w:r>
      <w:r w:rsidR="00B27284">
        <w:t>”</w:t>
      </w:r>
    </w:p>
    <w:p w14:paraId="41EE25AD" w14:textId="52FA891C" w:rsidR="00CC4560" w:rsidRDefault="00CC4560" w:rsidP="00B17066">
      <w:pPr>
        <w:pStyle w:val="Hadley20"/>
      </w:pPr>
      <w:r w:rsidRPr="00CC4560">
        <w:lastRenderedPageBreak/>
        <w:t xml:space="preserve">If you have questions about using any of these contractions so far, just reach out to a Hadley braille expert. </w:t>
      </w:r>
    </w:p>
    <w:p w14:paraId="72F43B0E" w14:textId="682824E1" w:rsidR="00CC4560" w:rsidRDefault="00CC4560" w:rsidP="001F1299">
      <w:pPr>
        <w:pStyle w:val="TurnthePage"/>
      </w:pPr>
      <w:r w:rsidRPr="00CC4560">
        <w:t>Turn the page.</w:t>
      </w:r>
    </w:p>
    <w:p w14:paraId="1BA8B54E" w14:textId="3E04073A" w:rsidR="000D08E0" w:rsidRDefault="000D08E0" w:rsidP="001F1299">
      <w:pPr>
        <w:pStyle w:val="Heading2"/>
      </w:pPr>
      <w:r w:rsidRPr="000D08E0">
        <w:t xml:space="preserve">Page </w:t>
      </w:r>
      <w:r w:rsidR="001F1299">
        <w:t>11</w:t>
      </w:r>
      <w:r w:rsidRPr="000D08E0">
        <w:t xml:space="preserve"> </w:t>
      </w:r>
    </w:p>
    <w:p w14:paraId="61F0AFCF" w14:textId="329EB962" w:rsidR="000D08E0" w:rsidRDefault="000D08E0" w:rsidP="00B17066">
      <w:pPr>
        <w:pStyle w:val="Hadley20"/>
      </w:pPr>
      <w:r>
        <w:t>F</w:t>
      </w:r>
      <w:r w:rsidRPr="000D08E0">
        <w:t xml:space="preserve">eel the braille in the top left corner of the page. These are the strong </w:t>
      </w:r>
      <w:r w:rsidR="008F28A7">
        <w:t>groupsigns</w:t>
      </w:r>
      <w:r w:rsidRPr="000D08E0">
        <w:t xml:space="preserve"> </w:t>
      </w:r>
      <w:r w:rsidR="00E21986">
        <w:t>ar</w:t>
      </w:r>
      <w:r w:rsidRPr="000D08E0">
        <w:t xml:space="preserve">, </w:t>
      </w:r>
      <w:r w:rsidR="00E21986">
        <w:t>gh</w:t>
      </w:r>
      <w:r w:rsidR="00405F11">
        <w:t>,</w:t>
      </w:r>
      <w:r w:rsidRPr="000D08E0">
        <w:t xml:space="preserve"> and </w:t>
      </w:r>
      <w:r w:rsidR="00405F11">
        <w:t>st</w:t>
      </w:r>
      <w:r w:rsidRPr="000D08E0">
        <w:t xml:space="preserve">. </w:t>
      </w:r>
    </w:p>
    <w:p w14:paraId="4F1EA1F2" w14:textId="77777777" w:rsidR="00D2206D" w:rsidRDefault="000D08E0" w:rsidP="00B17066">
      <w:pPr>
        <w:pStyle w:val="Hadley20"/>
      </w:pPr>
      <w:r w:rsidRPr="000D08E0">
        <w:t>Above the middle line, you</w:t>
      </w:r>
      <w:r w:rsidR="009E7925">
        <w:t>’</w:t>
      </w:r>
      <w:r w:rsidRPr="000D08E0">
        <w:t xml:space="preserve">ll find three words. </w:t>
      </w:r>
    </w:p>
    <w:p w14:paraId="29E7E5E5" w14:textId="301FCD95" w:rsidR="000D08E0" w:rsidRDefault="000D08E0" w:rsidP="00B17066">
      <w:pPr>
        <w:pStyle w:val="Hadley20"/>
      </w:pPr>
      <w:r w:rsidRPr="000D08E0">
        <w:t xml:space="preserve">Read all three words and find which one is the best match for a costume that could be used for Halloween. </w:t>
      </w:r>
    </w:p>
    <w:p w14:paraId="74B08E4B" w14:textId="77777777" w:rsidR="00D2206D" w:rsidRDefault="000D08E0" w:rsidP="00B17066">
      <w:pPr>
        <w:pStyle w:val="Hadley20"/>
      </w:pPr>
      <w:r w:rsidRPr="000D08E0">
        <w:t xml:space="preserve">The second word, </w:t>
      </w:r>
      <w:r w:rsidR="00D2206D">
        <w:t>“</w:t>
      </w:r>
      <w:r w:rsidRPr="000D08E0">
        <w:t>ghost,</w:t>
      </w:r>
      <w:r w:rsidR="00D2206D">
        <w:t>”</w:t>
      </w:r>
      <w:r w:rsidRPr="000D08E0">
        <w:t xml:space="preserve"> is correct</w:t>
      </w:r>
      <w:r w:rsidR="00D2206D">
        <w:t>!</w:t>
      </w:r>
    </w:p>
    <w:p w14:paraId="6F8BA989" w14:textId="344FB840" w:rsidR="000D08E0" w:rsidRDefault="000D08E0" w:rsidP="00B17066">
      <w:pPr>
        <w:pStyle w:val="Hadley20"/>
      </w:pPr>
      <w:r w:rsidRPr="000D08E0">
        <w:t xml:space="preserve">Which word could be used to describe someone who paints pictures? </w:t>
      </w:r>
    </w:p>
    <w:p w14:paraId="31B13017" w14:textId="77777777" w:rsidR="00A7558E" w:rsidRDefault="000D08E0" w:rsidP="00B17066">
      <w:pPr>
        <w:pStyle w:val="Hadley20"/>
      </w:pPr>
      <w:r w:rsidRPr="000D08E0">
        <w:t>If you picked the first word, that</w:t>
      </w:r>
      <w:r w:rsidR="009E7925">
        <w:t>’</w:t>
      </w:r>
      <w:r w:rsidRPr="000D08E0">
        <w:t>s right</w:t>
      </w:r>
      <w:r w:rsidR="00A7558E">
        <w:t xml:space="preserve">! </w:t>
      </w:r>
      <w:r w:rsidRPr="000D08E0">
        <w:t xml:space="preserve">The first word is </w:t>
      </w:r>
      <w:r w:rsidR="00A7558E">
        <w:t>“</w:t>
      </w:r>
      <w:r w:rsidRPr="000D08E0">
        <w:t>artist.</w:t>
      </w:r>
      <w:r w:rsidR="00A7558E">
        <w:t>”</w:t>
      </w:r>
    </w:p>
    <w:p w14:paraId="363BD0A0" w14:textId="758EA08B" w:rsidR="000D08E0" w:rsidRDefault="000D08E0" w:rsidP="00B17066">
      <w:pPr>
        <w:pStyle w:val="Hadley20"/>
      </w:pPr>
      <w:r w:rsidRPr="000D08E0">
        <w:t xml:space="preserve">And now find which word is another name for dog food. </w:t>
      </w:r>
    </w:p>
    <w:p w14:paraId="58AD9777" w14:textId="4674355C" w:rsidR="000D08E0" w:rsidRDefault="000D08E0" w:rsidP="00B17066">
      <w:pPr>
        <w:pStyle w:val="Hadley20"/>
      </w:pPr>
      <w:r w:rsidRPr="000D08E0">
        <w:lastRenderedPageBreak/>
        <w:t xml:space="preserve">The last word, </w:t>
      </w:r>
      <w:r w:rsidR="00A7558E">
        <w:t>“</w:t>
      </w:r>
      <w:r w:rsidRPr="000D08E0">
        <w:t>chow</w:t>
      </w:r>
      <w:r w:rsidR="00A7558E">
        <w:t>,”</w:t>
      </w:r>
      <w:r w:rsidRPr="000D08E0">
        <w:t xml:space="preserve"> can be used to describe dog food. </w:t>
      </w:r>
    </w:p>
    <w:p w14:paraId="154858B9" w14:textId="08C67257" w:rsidR="00A7558E" w:rsidRDefault="000D08E0" w:rsidP="00B17066">
      <w:pPr>
        <w:pStyle w:val="Hadley20"/>
      </w:pPr>
      <w:r w:rsidRPr="000D08E0">
        <w:t xml:space="preserve">Below the </w:t>
      </w:r>
      <w:r w:rsidR="00EA5715">
        <w:t>middle line,</w:t>
      </w:r>
      <w:r w:rsidRPr="000D08E0">
        <w:t xml:space="preserve"> you</w:t>
      </w:r>
      <w:r w:rsidR="009E7925">
        <w:t>’</w:t>
      </w:r>
      <w:r w:rsidRPr="000D08E0">
        <w:t xml:space="preserve">ll find five phrases. Read all five phrases. </w:t>
      </w:r>
    </w:p>
    <w:p w14:paraId="4686D93A" w14:textId="77777777" w:rsidR="000C6651" w:rsidRDefault="000D08E0" w:rsidP="00B17066">
      <w:pPr>
        <w:pStyle w:val="Hadley20"/>
      </w:pPr>
      <w:r w:rsidRPr="000D08E0">
        <w:t xml:space="preserve">You can always </w:t>
      </w:r>
      <w:r w:rsidRPr="008F28A7">
        <w:t>pause for as long as you need</w:t>
      </w:r>
      <w:r w:rsidR="000C6651">
        <w:t>.</w:t>
      </w:r>
      <w:r w:rsidRPr="008F28A7">
        <w:t xml:space="preserve"> </w:t>
      </w:r>
      <w:r w:rsidR="000C6651">
        <w:t>T</w:t>
      </w:r>
      <w:r w:rsidRPr="008F28A7">
        <w:t xml:space="preserve">hen select </w:t>
      </w:r>
      <w:r w:rsidR="008F28A7">
        <w:t>Play</w:t>
      </w:r>
      <w:r w:rsidRPr="008F28A7">
        <w:t xml:space="preserve"> when you</w:t>
      </w:r>
      <w:r w:rsidR="009E7925">
        <w:t>’</w:t>
      </w:r>
      <w:r w:rsidRPr="008F28A7">
        <w:t>re ready.</w:t>
      </w:r>
      <w:r w:rsidRPr="000D08E0">
        <w:t xml:space="preserve"> </w:t>
      </w:r>
    </w:p>
    <w:p w14:paraId="7953D3E6" w14:textId="3B6C585E" w:rsidR="000D08E0" w:rsidRDefault="000D08E0" w:rsidP="00B17066">
      <w:pPr>
        <w:pStyle w:val="Hadley20"/>
      </w:pPr>
      <w:r w:rsidRPr="000D08E0">
        <w:t xml:space="preserve">Which phrase describes an item that might be displayed in the windshield of a car? </w:t>
      </w:r>
    </w:p>
    <w:p w14:paraId="2DBC039B" w14:textId="48903518" w:rsidR="000C6651" w:rsidRDefault="000D08E0" w:rsidP="00B17066">
      <w:pPr>
        <w:pStyle w:val="Hadley20"/>
      </w:pPr>
      <w:r w:rsidRPr="000D08E0">
        <w:t xml:space="preserve">The phrase in the second row, </w:t>
      </w:r>
      <w:r w:rsidR="000C6651">
        <w:t>“</w:t>
      </w:r>
      <w:r w:rsidRPr="000D08E0">
        <w:t>parking permit</w:t>
      </w:r>
      <w:r w:rsidR="00BC65D4">
        <w:t>,</w:t>
      </w:r>
      <w:r w:rsidR="000C6651">
        <w:t>”</w:t>
      </w:r>
      <w:r w:rsidRPr="000D08E0">
        <w:t xml:space="preserve"> is correct</w:t>
      </w:r>
      <w:r w:rsidR="000C6651">
        <w:t>!</w:t>
      </w:r>
      <w:r w:rsidRPr="000D08E0">
        <w:t xml:space="preserve"> </w:t>
      </w:r>
    </w:p>
    <w:p w14:paraId="1AD1DCFB" w14:textId="08548697" w:rsidR="000D08E0" w:rsidRDefault="000D08E0" w:rsidP="00B17066">
      <w:pPr>
        <w:pStyle w:val="Hadley20"/>
      </w:pPr>
      <w:r w:rsidRPr="000D08E0">
        <w:t xml:space="preserve">Which phrase describes where you would power up your phone on the go? </w:t>
      </w:r>
    </w:p>
    <w:p w14:paraId="077CCE5E" w14:textId="48E321A8" w:rsidR="003E45E9" w:rsidRDefault="000D08E0" w:rsidP="00B17066">
      <w:pPr>
        <w:pStyle w:val="Hadley20"/>
      </w:pPr>
      <w:r w:rsidRPr="000D08E0">
        <w:t>The last phrase is</w:t>
      </w:r>
      <w:r w:rsidR="00232980">
        <w:t>,</w:t>
      </w:r>
      <w:r w:rsidRPr="000D08E0">
        <w:t xml:space="preserve"> </w:t>
      </w:r>
      <w:r w:rsidR="003E45E9">
        <w:t>“</w:t>
      </w:r>
      <w:r w:rsidRPr="000D08E0">
        <w:t>car charger.</w:t>
      </w:r>
      <w:r w:rsidR="003E45E9">
        <w:t>”</w:t>
      </w:r>
    </w:p>
    <w:p w14:paraId="18257E0F" w14:textId="5A05A1B9" w:rsidR="000D08E0" w:rsidRDefault="000D08E0" w:rsidP="00B17066">
      <w:pPr>
        <w:pStyle w:val="Hadley20"/>
      </w:pPr>
      <w:r w:rsidRPr="000D08E0">
        <w:t xml:space="preserve">Now, choose the phrase for an ingredient you might use in the kitchen. </w:t>
      </w:r>
    </w:p>
    <w:p w14:paraId="530C4A63" w14:textId="4C8EF9C1" w:rsidR="003E45E9" w:rsidRDefault="000D08E0" w:rsidP="00B17066">
      <w:pPr>
        <w:pStyle w:val="Hadley20"/>
      </w:pPr>
      <w:r w:rsidRPr="000D08E0">
        <w:t>The first phrase is</w:t>
      </w:r>
      <w:r w:rsidR="00232980">
        <w:t>,</w:t>
      </w:r>
      <w:r w:rsidRPr="000D08E0">
        <w:t xml:space="preserve"> </w:t>
      </w:r>
      <w:r w:rsidR="003E45E9">
        <w:t>“</w:t>
      </w:r>
      <w:r w:rsidRPr="000D08E0">
        <w:t>crushed ginger.</w:t>
      </w:r>
      <w:r w:rsidR="003E45E9">
        <w:t>”</w:t>
      </w:r>
    </w:p>
    <w:p w14:paraId="4E228E5D" w14:textId="198EA31D" w:rsidR="000D08E0" w:rsidRDefault="000D08E0" w:rsidP="00B17066">
      <w:pPr>
        <w:pStyle w:val="Hadley20"/>
      </w:pPr>
      <w:r w:rsidRPr="000D08E0">
        <w:t xml:space="preserve">And which phrase describes an athlete who can paddle across the ocean? </w:t>
      </w:r>
    </w:p>
    <w:p w14:paraId="7F51DBE7" w14:textId="24104525" w:rsidR="003E45E9" w:rsidRDefault="000D08E0" w:rsidP="00B17066">
      <w:pPr>
        <w:pStyle w:val="Hadley20"/>
      </w:pPr>
      <w:r w:rsidRPr="000D08E0">
        <w:lastRenderedPageBreak/>
        <w:t>That</w:t>
      </w:r>
      <w:r w:rsidR="009E7925">
        <w:t>’</w:t>
      </w:r>
      <w:r w:rsidRPr="000D08E0">
        <w:t>s in the third row</w:t>
      </w:r>
      <w:r w:rsidR="003E45E9">
        <w:t>.</w:t>
      </w:r>
      <w:r w:rsidRPr="000D08E0">
        <w:t xml:space="preserve"> </w:t>
      </w:r>
      <w:r w:rsidR="003E45E9">
        <w:t>T</w:t>
      </w:r>
      <w:r w:rsidRPr="000D08E0">
        <w:t>his phrase is</w:t>
      </w:r>
      <w:r w:rsidR="00232980">
        <w:t>,</w:t>
      </w:r>
      <w:r w:rsidRPr="000D08E0">
        <w:t xml:space="preserve"> </w:t>
      </w:r>
      <w:r w:rsidR="003E45E9">
        <w:t>“</w:t>
      </w:r>
      <w:r w:rsidRPr="000D08E0">
        <w:t>mighty rower.</w:t>
      </w:r>
      <w:r w:rsidR="003E45E9">
        <w:t xml:space="preserve">” </w:t>
      </w:r>
    </w:p>
    <w:p w14:paraId="3BA78F0E" w14:textId="5FA95C96" w:rsidR="000D08E0" w:rsidRDefault="000D08E0" w:rsidP="00B17066">
      <w:pPr>
        <w:pStyle w:val="Hadley20"/>
      </w:pPr>
      <w:r w:rsidRPr="000D08E0">
        <w:t xml:space="preserve">Finally, which phrase is a class you may have taken in school? </w:t>
      </w:r>
    </w:p>
    <w:p w14:paraId="3E274380" w14:textId="77777777" w:rsidR="00657D8B" w:rsidRDefault="000D08E0" w:rsidP="00B17066">
      <w:pPr>
        <w:pStyle w:val="Hadley20"/>
      </w:pPr>
      <w:r w:rsidRPr="000D08E0">
        <w:t>If you chose the phrase in the fourth row, you got it</w:t>
      </w:r>
      <w:r w:rsidR="00983FDC">
        <w:t xml:space="preserve">! </w:t>
      </w:r>
    </w:p>
    <w:p w14:paraId="64D77951" w14:textId="0CAC0422" w:rsidR="000D08E0" w:rsidRDefault="000D08E0" w:rsidP="00B17066">
      <w:pPr>
        <w:pStyle w:val="Hadley20"/>
      </w:pPr>
      <w:r w:rsidRPr="000D08E0">
        <w:t>This is</w:t>
      </w:r>
      <w:r w:rsidR="00657D8B">
        <w:t>,</w:t>
      </w:r>
      <w:r w:rsidRPr="000D08E0">
        <w:t xml:space="preserve"> </w:t>
      </w:r>
      <w:r w:rsidR="00983FDC">
        <w:t>“</w:t>
      </w:r>
      <w:r w:rsidRPr="000D08E0">
        <w:t>math course.</w:t>
      </w:r>
      <w:r w:rsidR="00983FDC">
        <w:t>”</w:t>
      </w:r>
    </w:p>
    <w:p w14:paraId="34B52F25" w14:textId="39561196" w:rsidR="00CC4560" w:rsidRDefault="000D08E0" w:rsidP="00983FDC">
      <w:pPr>
        <w:pStyle w:val="TurnthePage"/>
      </w:pPr>
      <w:r w:rsidRPr="000D08E0">
        <w:t>Turn the page.</w:t>
      </w:r>
    </w:p>
    <w:p w14:paraId="70463A76" w14:textId="25F43EC6" w:rsidR="000D08E0" w:rsidRDefault="000D08E0" w:rsidP="00983FDC">
      <w:pPr>
        <w:pStyle w:val="Heading2"/>
      </w:pPr>
      <w:r w:rsidRPr="000D08E0">
        <w:t xml:space="preserve">Page </w:t>
      </w:r>
      <w:r w:rsidR="00983FDC">
        <w:t>12</w:t>
      </w:r>
      <w:r w:rsidRPr="000D08E0">
        <w:t xml:space="preserve"> </w:t>
      </w:r>
    </w:p>
    <w:p w14:paraId="1481E4F7" w14:textId="216600B4" w:rsidR="00673387" w:rsidRDefault="000D08E0" w:rsidP="00B17066">
      <w:pPr>
        <w:pStyle w:val="Hadley20"/>
      </w:pPr>
      <w:r w:rsidRPr="000D08E0">
        <w:t xml:space="preserve">Feel the strong </w:t>
      </w:r>
      <w:r w:rsidR="008F28A7">
        <w:t>groupsigns</w:t>
      </w:r>
      <w:r w:rsidRPr="000D08E0">
        <w:t xml:space="preserve"> </w:t>
      </w:r>
      <w:r w:rsidR="00E21986">
        <w:t>ed</w:t>
      </w:r>
      <w:r w:rsidRPr="000D08E0">
        <w:t xml:space="preserve"> and </w:t>
      </w:r>
      <w:r w:rsidR="00E21986">
        <w:t>ow</w:t>
      </w:r>
      <w:r w:rsidRPr="000D08E0">
        <w:t xml:space="preserve"> in the top left corner of the page. </w:t>
      </w:r>
    </w:p>
    <w:p w14:paraId="292228B5" w14:textId="682EF907" w:rsidR="000D08E0" w:rsidRDefault="00E21986" w:rsidP="00B17066">
      <w:pPr>
        <w:pStyle w:val="Hadley20"/>
      </w:pPr>
      <w:r>
        <w:t>ed</w:t>
      </w:r>
      <w:r w:rsidR="000D08E0" w:rsidRPr="000D08E0">
        <w:t xml:space="preserve"> and </w:t>
      </w:r>
      <w:r>
        <w:t>ow</w:t>
      </w:r>
      <w:r w:rsidR="000D08E0" w:rsidRPr="000D08E0">
        <w:t xml:space="preserve"> are the only strong </w:t>
      </w:r>
      <w:r w:rsidR="008F28A7">
        <w:t>groupsigns</w:t>
      </w:r>
      <w:r w:rsidR="000D08E0" w:rsidRPr="000D08E0">
        <w:t xml:space="preserve"> that sometimes stand alone as whole words, like in the name </w:t>
      </w:r>
      <w:r w:rsidR="00673387">
        <w:t>“</w:t>
      </w:r>
      <w:r w:rsidR="000D08E0" w:rsidRPr="000D08E0">
        <w:t>Ed,</w:t>
      </w:r>
      <w:r w:rsidR="00673387">
        <w:t>”</w:t>
      </w:r>
      <w:r w:rsidR="000D08E0" w:rsidRPr="000D08E0">
        <w:t xml:space="preserve"> or the exclamation </w:t>
      </w:r>
      <w:r w:rsidR="00673387">
        <w:t>“</w:t>
      </w:r>
      <w:r w:rsidR="000D08E0">
        <w:t>Ow!</w:t>
      </w:r>
      <w:r w:rsidR="00673387">
        <w:t>”</w:t>
      </w:r>
    </w:p>
    <w:p w14:paraId="41A82506" w14:textId="2AAD0EAC" w:rsidR="000D08E0" w:rsidRDefault="000D08E0" w:rsidP="00B17066">
      <w:pPr>
        <w:pStyle w:val="Hadley20"/>
      </w:pPr>
      <w:r w:rsidRPr="000D08E0">
        <w:t>Above the middle line, you</w:t>
      </w:r>
      <w:r w:rsidR="009E7925">
        <w:t>’</w:t>
      </w:r>
      <w:r w:rsidRPr="000D08E0">
        <w:t xml:space="preserve">ll find two words. Read the word in the first row. </w:t>
      </w:r>
    </w:p>
    <w:p w14:paraId="4255DBD8" w14:textId="0F81C060" w:rsidR="000D08E0" w:rsidRDefault="000D08E0" w:rsidP="00B17066">
      <w:pPr>
        <w:pStyle w:val="Hadley20"/>
      </w:pPr>
      <w:r w:rsidRPr="000D08E0">
        <w:t xml:space="preserve">This is the name </w:t>
      </w:r>
      <w:r w:rsidR="00673387">
        <w:t>“</w:t>
      </w:r>
      <w:r w:rsidRPr="000D08E0">
        <w:t>Ed.</w:t>
      </w:r>
      <w:r w:rsidR="00673387">
        <w:t>”</w:t>
      </w:r>
      <w:r w:rsidRPr="000D08E0">
        <w:t xml:space="preserve"> Now</w:t>
      </w:r>
      <w:r w:rsidR="0090484E">
        <w:t>,</w:t>
      </w:r>
      <w:r w:rsidRPr="000D08E0">
        <w:t xml:space="preserve"> read the second row. </w:t>
      </w:r>
    </w:p>
    <w:p w14:paraId="1B2FB87A" w14:textId="799981EB" w:rsidR="000D08E0" w:rsidRDefault="000D08E0" w:rsidP="00B17066">
      <w:pPr>
        <w:pStyle w:val="Hadley20"/>
      </w:pPr>
      <w:r w:rsidRPr="000D08E0">
        <w:t>This row reads</w:t>
      </w:r>
      <w:r w:rsidR="00673387">
        <w:t>,</w:t>
      </w:r>
      <w:r w:rsidRPr="000D08E0">
        <w:t xml:space="preserve"> </w:t>
      </w:r>
      <w:r w:rsidR="00673387">
        <w:t>“</w:t>
      </w:r>
      <w:r>
        <w:t>O</w:t>
      </w:r>
      <w:r w:rsidRPr="000D08E0">
        <w:t>w</w:t>
      </w:r>
      <w:r>
        <w:t>!</w:t>
      </w:r>
      <w:r w:rsidR="00673387">
        <w:t>”</w:t>
      </w:r>
    </w:p>
    <w:p w14:paraId="1C2C21C0" w14:textId="77777777" w:rsidR="003558AA" w:rsidRDefault="000D08E0" w:rsidP="00B17066">
      <w:pPr>
        <w:pStyle w:val="Hadley20"/>
      </w:pPr>
      <w:r w:rsidRPr="000D08E0">
        <w:t xml:space="preserve">Below the middle line are two sentences. </w:t>
      </w:r>
    </w:p>
    <w:p w14:paraId="6C652F1A" w14:textId="434FD5C3" w:rsidR="000D08E0" w:rsidRDefault="000D08E0" w:rsidP="00B17066">
      <w:pPr>
        <w:pStyle w:val="Hadley20"/>
      </w:pPr>
      <w:r w:rsidRPr="000D08E0">
        <w:lastRenderedPageBreak/>
        <w:t xml:space="preserve">Which sentence uses the strong </w:t>
      </w:r>
      <w:r w:rsidR="005C1F98">
        <w:t>groupsign</w:t>
      </w:r>
      <w:r w:rsidRPr="000D08E0">
        <w:t xml:space="preserve"> </w:t>
      </w:r>
      <w:r w:rsidR="00E21986">
        <w:t>ow</w:t>
      </w:r>
      <w:r w:rsidRPr="000D08E0">
        <w:t xml:space="preserve"> as a whole word? </w:t>
      </w:r>
    </w:p>
    <w:p w14:paraId="71BD57EE" w14:textId="77777777" w:rsidR="003558AA" w:rsidRDefault="000D08E0" w:rsidP="00B17066">
      <w:pPr>
        <w:pStyle w:val="Hadley20"/>
      </w:pPr>
      <w:r w:rsidRPr="000D08E0">
        <w:t>If you chose the second one, you</w:t>
      </w:r>
      <w:r w:rsidR="009E7925">
        <w:t>’</w:t>
      </w:r>
      <w:r w:rsidRPr="000D08E0">
        <w:t>re right</w:t>
      </w:r>
      <w:r w:rsidR="003558AA">
        <w:t>!</w:t>
      </w:r>
    </w:p>
    <w:p w14:paraId="1B241F16" w14:textId="6CDCADF3" w:rsidR="003558AA" w:rsidRDefault="000D08E0" w:rsidP="00B17066">
      <w:pPr>
        <w:pStyle w:val="Hadley20"/>
      </w:pPr>
      <w:r w:rsidRPr="000D08E0">
        <w:t xml:space="preserve">The strong </w:t>
      </w:r>
      <w:r w:rsidR="005C1F98">
        <w:t>groupsign</w:t>
      </w:r>
      <w:r w:rsidRPr="000D08E0">
        <w:t xml:space="preserve"> </w:t>
      </w:r>
      <w:r w:rsidR="00E21986">
        <w:t>ow</w:t>
      </w:r>
      <w:r w:rsidRPr="000D08E0">
        <w:t xml:space="preserve"> stands alone in the sentence, </w:t>
      </w:r>
      <w:r w:rsidR="003558AA">
        <w:t>“O</w:t>
      </w:r>
      <w:r w:rsidRPr="000D08E0">
        <w:t>w</w:t>
      </w:r>
      <w:r w:rsidR="003558AA">
        <w:t>!</w:t>
      </w:r>
      <w:r w:rsidRPr="000D08E0">
        <w:t xml:space="preserve"> I hit my elbow.</w:t>
      </w:r>
      <w:r w:rsidR="003558AA">
        <w:t>”</w:t>
      </w:r>
    </w:p>
    <w:p w14:paraId="526BCA0D" w14:textId="3AFB7ED4" w:rsidR="000D08E0" w:rsidRDefault="000D08E0" w:rsidP="00B17066">
      <w:pPr>
        <w:pStyle w:val="Hadley20"/>
      </w:pPr>
      <w:r w:rsidRPr="000D08E0">
        <w:t xml:space="preserve">And which sentence uses the strong </w:t>
      </w:r>
      <w:r w:rsidR="005C1F98">
        <w:t>groupsign</w:t>
      </w:r>
      <w:r w:rsidRPr="000D08E0">
        <w:t xml:space="preserve"> </w:t>
      </w:r>
      <w:r w:rsidR="00E21986">
        <w:t>ed</w:t>
      </w:r>
      <w:r w:rsidRPr="000D08E0">
        <w:t xml:space="preserve"> as a whole word? </w:t>
      </w:r>
    </w:p>
    <w:p w14:paraId="23883C33" w14:textId="7A50D6FA" w:rsidR="000D08E0" w:rsidRDefault="000D08E0" w:rsidP="00B17066">
      <w:pPr>
        <w:pStyle w:val="Hadley20"/>
      </w:pPr>
      <w:r w:rsidRPr="000D08E0">
        <w:t xml:space="preserve">The first sentence has the name Ed. It reads, </w:t>
      </w:r>
      <w:r w:rsidR="003558AA">
        <w:t>“</w:t>
      </w:r>
      <w:r w:rsidRPr="000D08E0">
        <w:t>Ed needs a chair.</w:t>
      </w:r>
      <w:r w:rsidR="003558AA">
        <w:t>”</w:t>
      </w:r>
    </w:p>
    <w:p w14:paraId="5AC70BAF" w14:textId="3C7A34A3" w:rsidR="000D08E0" w:rsidRDefault="000D08E0" w:rsidP="003558AA">
      <w:pPr>
        <w:pStyle w:val="TurnthePage"/>
      </w:pPr>
      <w:r w:rsidRPr="000D08E0">
        <w:t>Turn the page.</w:t>
      </w:r>
    </w:p>
    <w:p w14:paraId="7EAD2E65" w14:textId="1B0C79E6" w:rsidR="000D08E0" w:rsidRDefault="000D08E0" w:rsidP="003558AA">
      <w:pPr>
        <w:pStyle w:val="Heading2"/>
      </w:pPr>
      <w:r w:rsidRPr="000D08E0">
        <w:t xml:space="preserve">Page </w:t>
      </w:r>
      <w:r w:rsidR="003558AA">
        <w:t>13</w:t>
      </w:r>
      <w:r w:rsidRPr="000D08E0">
        <w:t xml:space="preserve"> </w:t>
      </w:r>
    </w:p>
    <w:p w14:paraId="57C13E12" w14:textId="77777777" w:rsidR="005B6DF7" w:rsidRDefault="000D08E0" w:rsidP="00B17066">
      <w:pPr>
        <w:pStyle w:val="Hadley20"/>
      </w:pPr>
      <w:r w:rsidRPr="000D08E0">
        <w:t xml:space="preserve">Feel the braille in the top left corner of the page. </w:t>
      </w:r>
    </w:p>
    <w:p w14:paraId="6013AA13" w14:textId="432107FB" w:rsidR="0029187B" w:rsidRDefault="000D08E0" w:rsidP="00B17066">
      <w:pPr>
        <w:pStyle w:val="Hadley20"/>
      </w:pPr>
      <w:r w:rsidRPr="000D08E0">
        <w:t xml:space="preserve">This is the letters </w:t>
      </w:r>
      <w:r w:rsidR="005B6DF7">
        <w:t>gh</w:t>
      </w:r>
      <w:r w:rsidRPr="000D08E0">
        <w:t xml:space="preserve"> and the strong </w:t>
      </w:r>
      <w:r w:rsidR="005C1F98">
        <w:t>groupsign</w:t>
      </w:r>
      <w:r w:rsidRPr="000D08E0">
        <w:t xml:space="preserve"> </w:t>
      </w:r>
      <w:r w:rsidR="00E21986">
        <w:t>gh</w:t>
      </w:r>
      <w:r w:rsidRPr="000D08E0">
        <w:t xml:space="preserve">. </w:t>
      </w:r>
    </w:p>
    <w:p w14:paraId="44B5F71D" w14:textId="5086D7DA" w:rsidR="000D08E0" w:rsidRDefault="000D08E0" w:rsidP="00B17066">
      <w:pPr>
        <w:pStyle w:val="Hadley20"/>
      </w:pPr>
      <w:r w:rsidRPr="000D08E0">
        <w:t>As you</w:t>
      </w:r>
      <w:r w:rsidR="009E7925">
        <w:t>’</w:t>
      </w:r>
      <w:r w:rsidRPr="000D08E0">
        <w:t xml:space="preserve">ve already learned, </w:t>
      </w:r>
      <w:r w:rsidR="008F28A7">
        <w:t>groupsigns</w:t>
      </w:r>
      <w:r w:rsidRPr="000D08E0">
        <w:t xml:space="preserve"> cannot be used to cross the two words in a compound word. </w:t>
      </w:r>
    </w:p>
    <w:p w14:paraId="6ECA0A97" w14:textId="77777777" w:rsidR="00DA6339" w:rsidRDefault="000D08E0" w:rsidP="00B17066">
      <w:pPr>
        <w:pStyle w:val="Hadley20"/>
      </w:pPr>
      <w:r w:rsidRPr="000D08E0">
        <w:t>Above the middle line, you</w:t>
      </w:r>
      <w:r w:rsidR="009E7925">
        <w:t>’</w:t>
      </w:r>
      <w:r w:rsidRPr="000D08E0">
        <w:t xml:space="preserve">ll find three rows of braille. </w:t>
      </w:r>
    </w:p>
    <w:p w14:paraId="104575F5" w14:textId="0387F622" w:rsidR="000D08E0" w:rsidRDefault="000D08E0" w:rsidP="00B17066">
      <w:pPr>
        <w:pStyle w:val="Hadley20"/>
      </w:pPr>
      <w:r w:rsidRPr="000D08E0">
        <w:lastRenderedPageBreak/>
        <w:t xml:space="preserve">Read the words </w:t>
      </w:r>
      <w:r w:rsidR="00DA6339">
        <w:t>“</w:t>
      </w:r>
      <w:r w:rsidRPr="000D08E0">
        <w:t>foghorn</w:t>
      </w:r>
      <w:r w:rsidR="00DA6339">
        <w:t>”</w:t>
      </w:r>
      <w:r w:rsidRPr="000D08E0">
        <w:t xml:space="preserve"> and </w:t>
      </w:r>
      <w:r w:rsidR="00DA6339">
        <w:t>“</w:t>
      </w:r>
      <w:r w:rsidRPr="000D08E0">
        <w:t>flight</w:t>
      </w:r>
      <w:r w:rsidR="00DA6339">
        <w:t>”</w:t>
      </w:r>
      <w:r w:rsidRPr="000D08E0">
        <w:t xml:space="preserve"> in the first </w:t>
      </w:r>
      <w:r w:rsidR="0037523C" w:rsidRPr="000D08E0">
        <w:t>row and</w:t>
      </w:r>
      <w:r w:rsidRPr="000D08E0">
        <w:t xml:space="preserve"> notice which word cannot use the </w:t>
      </w:r>
      <w:r w:rsidR="005C1F98">
        <w:t>groupsign</w:t>
      </w:r>
      <w:r w:rsidRPr="000D08E0">
        <w:t xml:space="preserve"> </w:t>
      </w:r>
      <w:r w:rsidR="00E21986">
        <w:t>gh</w:t>
      </w:r>
      <w:r w:rsidRPr="000D08E0">
        <w:t xml:space="preserve">. </w:t>
      </w:r>
    </w:p>
    <w:p w14:paraId="76F24207" w14:textId="5B10A170" w:rsidR="009E7BCE" w:rsidRDefault="000D08E0" w:rsidP="00B17066">
      <w:pPr>
        <w:pStyle w:val="Hadley20"/>
      </w:pPr>
      <w:r w:rsidRPr="000D08E0">
        <w:t xml:space="preserve">The first word, </w:t>
      </w:r>
      <w:r w:rsidR="009E7BCE">
        <w:t>“</w:t>
      </w:r>
      <w:r w:rsidRPr="000D08E0">
        <w:t>foghorn,</w:t>
      </w:r>
      <w:r w:rsidR="009E7BCE">
        <w:t>”</w:t>
      </w:r>
      <w:r w:rsidRPr="000D08E0">
        <w:t xml:space="preserve"> cannot use the </w:t>
      </w:r>
      <w:r w:rsidR="005C1F98">
        <w:t>groupsign</w:t>
      </w:r>
      <w:r w:rsidRPr="000D08E0">
        <w:t xml:space="preserve"> </w:t>
      </w:r>
      <w:r w:rsidR="00E21986">
        <w:t>gh</w:t>
      </w:r>
      <w:r w:rsidRPr="000D08E0">
        <w:t xml:space="preserve"> across the words </w:t>
      </w:r>
      <w:r w:rsidR="009E7BCE">
        <w:t>“</w:t>
      </w:r>
      <w:r w:rsidRPr="000D08E0">
        <w:t>fog</w:t>
      </w:r>
      <w:r w:rsidR="009E7BCE">
        <w:t>”</w:t>
      </w:r>
      <w:r w:rsidRPr="000D08E0">
        <w:t xml:space="preserve"> and </w:t>
      </w:r>
      <w:r w:rsidR="009E7BCE">
        <w:t>“</w:t>
      </w:r>
      <w:r w:rsidRPr="000D08E0">
        <w:t>horn.</w:t>
      </w:r>
      <w:r w:rsidR="009E7BCE">
        <w:t>”</w:t>
      </w:r>
    </w:p>
    <w:p w14:paraId="2A8D814C" w14:textId="184FEBDA" w:rsidR="000D08E0" w:rsidRDefault="000D08E0" w:rsidP="00B17066">
      <w:pPr>
        <w:pStyle w:val="Hadley20"/>
      </w:pPr>
      <w:r w:rsidRPr="000D08E0">
        <w:t>Now</w:t>
      </w:r>
      <w:r w:rsidR="009E7BCE">
        <w:t>,</w:t>
      </w:r>
      <w:r w:rsidRPr="000D08E0">
        <w:t xml:space="preserve"> read the words in the second row, and notice which word cannot use the </w:t>
      </w:r>
      <w:r w:rsidR="005C1F98">
        <w:t>groupsign</w:t>
      </w:r>
      <w:r w:rsidRPr="000D08E0">
        <w:t xml:space="preserve"> </w:t>
      </w:r>
      <w:r w:rsidR="00E21986">
        <w:t>ed</w:t>
      </w:r>
      <w:r w:rsidRPr="000D08E0">
        <w:t xml:space="preserve">. </w:t>
      </w:r>
    </w:p>
    <w:p w14:paraId="3CA6FAE2" w14:textId="11FA2602" w:rsidR="0087473A" w:rsidRDefault="000D08E0" w:rsidP="00B17066">
      <w:pPr>
        <w:pStyle w:val="Hadley20"/>
      </w:pPr>
      <w:r w:rsidRPr="000D08E0">
        <w:t xml:space="preserve">The </w:t>
      </w:r>
      <w:r w:rsidR="005C1F98">
        <w:t>groupsign</w:t>
      </w:r>
      <w:r w:rsidRPr="000D08E0">
        <w:t xml:space="preserve"> </w:t>
      </w:r>
      <w:r w:rsidR="00E21986">
        <w:t>ed</w:t>
      </w:r>
      <w:r w:rsidRPr="000D08E0">
        <w:t xml:space="preserve"> cannot be used to cross the words </w:t>
      </w:r>
      <w:r w:rsidR="0087473A">
        <w:t>“</w:t>
      </w:r>
      <w:r w:rsidRPr="000D08E0">
        <w:t>dare</w:t>
      </w:r>
      <w:r w:rsidR="0087473A">
        <w:t>”</w:t>
      </w:r>
      <w:r w:rsidRPr="000D08E0">
        <w:t xml:space="preserve"> and </w:t>
      </w:r>
      <w:r w:rsidR="0087473A">
        <w:t>“</w:t>
      </w:r>
      <w:r w:rsidRPr="000D08E0">
        <w:t>devil</w:t>
      </w:r>
      <w:r w:rsidR="0087473A">
        <w:t>”</w:t>
      </w:r>
      <w:r w:rsidRPr="000D08E0">
        <w:t xml:space="preserve"> in the word </w:t>
      </w:r>
      <w:r w:rsidR="0087473A">
        <w:t>“</w:t>
      </w:r>
      <w:r w:rsidRPr="000D08E0">
        <w:t>daredevil.</w:t>
      </w:r>
      <w:r w:rsidR="0087473A">
        <w:t>”</w:t>
      </w:r>
    </w:p>
    <w:p w14:paraId="1C10EF70" w14:textId="50442784" w:rsidR="002D0146" w:rsidRDefault="000D08E0" w:rsidP="00B17066">
      <w:pPr>
        <w:pStyle w:val="Hadley20"/>
      </w:pPr>
      <w:r w:rsidRPr="000D08E0">
        <w:t xml:space="preserve">The first word, </w:t>
      </w:r>
      <w:r w:rsidR="002D0146">
        <w:t>“</w:t>
      </w:r>
      <w:r w:rsidRPr="000D08E0">
        <w:t>cared,</w:t>
      </w:r>
      <w:r w:rsidR="002D0146">
        <w:t>”</w:t>
      </w:r>
      <w:r w:rsidRPr="000D08E0">
        <w:t xml:space="preserve"> can use the </w:t>
      </w:r>
      <w:r w:rsidR="005C1F98">
        <w:t>groupsign</w:t>
      </w:r>
      <w:r w:rsidRPr="000D08E0">
        <w:t xml:space="preserve"> </w:t>
      </w:r>
      <w:r w:rsidR="00E21986">
        <w:t>ed</w:t>
      </w:r>
      <w:r w:rsidRPr="000D08E0">
        <w:t xml:space="preserve">. </w:t>
      </w:r>
    </w:p>
    <w:p w14:paraId="2A0439F6" w14:textId="571795B7" w:rsidR="000D08E0" w:rsidRDefault="000D08E0" w:rsidP="00B17066">
      <w:pPr>
        <w:pStyle w:val="Hadley20"/>
      </w:pPr>
      <w:r w:rsidRPr="000D08E0">
        <w:t>Now</w:t>
      </w:r>
      <w:r w:rsidR="002D0146">
        <w:t>,</w:t>
      </w:r>
      <w:r w:rsidRPr="000D08E0">
        <w:t xml:space="preserve"> read the words in the last row, and notice which word cannot use the </w:t>
      </w:r>
      <w:r w:rsidR="005C1F98">
        <w:t>groupsign</w:t>
      </w:r>
      <w:r w:rsidRPr="000D08E0">
        <w:t xml:space="preserve"> </w:t>
      </w:r>
      <w:r w:rsidR="00E21986">
        <w:t>er</w:t>
      </w:r>
      <w:r w:rsidRPr="000D08E0">
        <w:t xml:space="preserve">. </w:t>
      </w:r>
    </w:p>
    <w:p w14:paraId="6CF0FA3E" w14:textId="6C6C3AE0" w:rsidR="002D0146" w:rsidRDefault="000D08E0" w:rsidP="00B17066">
      <w:pPr>
        <w:pStyle w:val="Hadley20"/>
      </w:pPr>
      <w:r w:rsidRPr="000D08E0">
        <w:t xml:space="preserve">The first word, </w:t>
      </w:r>
      <w:r w:rsidR="002D0146">
        <w:t>“</w:t>
      </w:r>
      <w:r w:rsidRPr="000D08E0">
        <w:t>storeroom,</w:t>
      </w:r>
      <w:r w:rsidR="002D0146">
        <w:t>”</w:t>
      </w:r>
      <w:r w:rsidRPr="000D08E0">
        <w:t xml:space="preserve"> cannot use the </w:t>
      </w:r>
      <w:r w:rsidR="005C1F98">
        <w:t>groupsign</w:t>
      </w:r>
      <w:r w:rsidRPr="000D08E0">
        <w:t xml:space="preserve"> </w:t>
      </w:r>
      <w:r w:rsidR="00E21986">
        <w:t>er</w:t>
      </w:r>
      <w:r w:rsidR="002D0146">
        <w:t>. B</w:t>
      </w:r>
      <w:r w:rsidRPr="000D08E0">
        <w:t xml:space="preserve">ut the second word, </w:t>
      </w:r>
      <w:r w:rsidR="002D0146">
        <w:t>“</w:t>
      </w:r>
      <w:r w:rsidRPr="000D08E0">
        <w:t>erase,</w:t>
      </w:r>
      <w:r w:rsidR="002D0146">
        <w:t>”</w:t>
      </w:r>
      <w:r w:rsidRPr="000D08E0">
        <w:t xml:space="preserve"> can.</w:t>
      </w:r>
    </w:p>
    <w:p w14:paraId="7FC25E47" w14:textId="2976AB9E" w:rsidR="000D08E0" w:rsidRDefault="000D08E0" w:rsidP="00B17066">
      <w:pPr>
        <w:pStyle w:val="Hadley20"/>
      </w:pPr>
      <w:r w:rsidRPr="000D08E0">
        <w:t xml:space="preserve">In the compound word, </w:t>
      </w:r>
      <w:r w:rsidR="002D0146">
        <w:t>“</w:t>
      </w:r>
      <w:r w:rsidRPr="000D08E0">
        <w:t>storeroom,</w:t>
      </w:r>
      <w:r w:rsidR="002D0146">
        <w:t>”</w:t>
      </w:r>
      <w:r w:rsidRPr="000D08E0">
        <w:t xml:space="preserve"> </w:t>
      </w:r>
      <w:r w:rsidR="002D0146">
        <w:t>e</w:t>
      </w:r>
      <w:r w:rsidRPr="000D08E0">
        <w:t xml:space="preserve"> is the last letter of the word </w:t>
      </w:r>
      <w:r w:rsidR="002D0146">
        <w:t>“</w:t>
      </w:r>
      <w:r w:rsidRPr="000D08E0">
        <w:t>store,</w:t>
      </w:r>
      <w:r w:rsidR="002D0146">
        <w:t>”</w:t>
      </w:r>
      <w:r w:rsidRPr="000D08E0">
        <w:t xml:space="preserve"> and </w:t>
      </w:r>
      <w:r w:rsidR="002D0146">
        <w:t>r</w:t>
      </w:r>
      <w:r w:rsidRPr="000D08E0">
        <w:t xml:space="preserve"> is the first letter of the word </w:t>
      </w:r>
      <w:r w:rsidR="002D0146">
        <w:t>“</w:t>
      </w:r>
      <w:r w:rsidRPr="000D08E0">
        <w:t>room.</w:t>
      </w:r>
      <w:r w:rsidR="002D0146">
        <w:t>”</w:t>
      </w:r>
      <w:r w:rsidRPr="000D08E0">
        <w:t xml:space="preserve"> </w:t>
      </w:r>
    </w:p>
    <w:p w14:paraId="62D83198" w14:textId="6F0922D3" w:rsidR="000D08E0" w:rsidRDefault="000D08E0" w:rsidP="00B17066">
      <w:pPr>
        <w:pStyle w:val="Hadley20"/>
      </w:pPr>
      <w:r w:rsidRPr="000D08E0">
        <w:t>Below the middle line are three fill</w:t>
      </w:r>
      <w:r w:rsidR="00575926">
        <w:t>-</w:t>
      </w:r>
      <w:r w:rsidRPr="000D08E0">
        <w:t>in</w:t>
      </w:r>
      <w:r w:rsidR="00575926">
        <w:t>-</w:t>
      </w:r>
      <w:r w:rsidRPr="000D08E0">
        <w:t>the</w:t>
      </w:r>
      <w:r w:rsidR="00575926">
        <w:t>-</w:t>
      </w:r>
      <w:r w:rsidRPr="000D08E0">
        <w:t xml:space="preserve">blank sentences. Read the first sentence. </w:t>
      </w:r>
    </w:p>
    <w:p w14:paraId="4DB5DDC8" w14:textId="77777777" w:rsidR="004D2724" w:rsidRDefault="000D08E0" w:rsidP="00B17066">
      <w:pPr>
        <w:pStyle w:val="Hadley20"/>
      </w:pPr>
      <w:r w:rsidRPr="000D08E0">
        <w:t xml:space="preserve">Did you find the blank? </w:t>
      </w:r>
    </w:p>
    <w:p w14:paraId="27A3B316" w14:textId="77777777" w:rsidR="00A3302C" w:rsidRDefault="000D08E0" w:rsidP="00B17066">
      <w:pPr>
        <w:pStyle w:val="Hadley20"/>
      </w:pPr>
      <w:r w:rsidRPr="000D08E0">
        <w:lastRenderedPageBreak/>
        <w:t>The first row says</w:t>
      </w:r>
      <w:r w:rsidR="00A3302C">
        <w:t>,</w:t>
      </w:r>
      <w:r w:rsidRPr="000D08E0">
        <w:t xml:space="preserve"> </w:t>
      </w:r>
      <w:r w:rsidR="00A3302C">
        <w:t>“T</w:t>
      </w:r>
      <w:r w:rsidRPr="000D08E0">
        <w:t xml:space="preserve">he </w:t>
      </w:r>
      <w:r w:rsidR="004D2724">
        <w:t>__</w:t>
      </w:r>
      <w:r w:rsidRPr="000D08E0">
        <w:t xml:space="preserve"> is spicy.</w:t>
      </w:r>
      <w:r w:rsidR="00A3302C">
        <w:t>”</w:t>
      </w:r>
    </w:p>
    <w:p w14:paraId="093F16B3" w14:textId="35820168" w:rsidR="000D08E0" w:rsidRDefault="000D08E0" w:rsidP="00B17066">
      <w:pPr>
        <w:pStyle w:val="Hadley20"/>
      </w:pPr>
      <w:r w:rsidRPr="000D08E0">
        <w:t>Now</w:t>
      </w:r>
      <w:r w:rsidR="00B846F0">
        <w:t>,</w:t>
      </w:r>
      <w:r w:rsidRPr="000D08E0">
        <w:t xml:space="preserve"> read the two words in the second row, and find the one that</w:t>
      </w:r>
      <w:r w:rsidR="009E7925">
        <w:t>’</w:t>
      </w:r>
      <w:r w:rsidRPr="000D08E0">
        <w:t>s brail</w:t>
      </w:r>
      <w:r w:rsidR="00A3302C">
        <w:t>l</w:t>
      </w:r>
      <w:r w:rsidRPr="000D08E0">
        <w:t xml:space="preserve">ed correctly to fill in the blank. </w:t>
      </w:r>
    </w:p>
    <w:p w14:paraId="4A26165C" w14:textId="77777777" w:rsidR="00C04E79" w:rsidRDefault="000D08E0" w:rsidP="00B17066">
      <w:pPr>
        <w:pStyle w:val="Hadley20"/>
      </w:pPr>
      <w:r w:rsidRPr="000D08E0">
        <w:t xml:space="preserve">If you chose the first word for </w:t>
      </w:r>
      <w:r w:rsidR="00C04E79">
        <w:t>“</w:t>
      </w:r>
      <w:r w:rsidRPr="000D08E0">
        <w:t>horseradish,</w:t>
      </w:r>
      <w:r w:rsidR="00C04E79">
        <w:t>”</w:t>
      </w:r>
      <w:r w:rsidRPr="000D08E0">
        <w:t xml:space="preserve"> you</w:t>
      </w:r>
      <w:r w:rsidR="009E7925">
        <w:t>’</w:t>
      </w:r>
      <w:r w:rsidRPr="000D08E0">
        <w:t>re right</w:t>
      </w:r>
      <w:r w:rsidR="00C04E79">
        <w:t>!</w:t>
      </w:r>
    </w:p>
    <w:p w14:paraId="1822E3A6" w14:textId="0F076DEE" w:rsidR="000D08E0" w:rsidRDefault="000D08E0" w:rsidP="00B17066">
      <w:pPr>
        <w:pStyle w:val="Hadley20"/>
      </w:pPr>
      <w:r w:rsidRPr="000D08E0">
        <w:t>Now</w:t>
      </w:r>
      <w:r w:rsidR="00642ACC">
        <w:t>,</w:t>
      </w:r>
      <w:r w:rsidRPr="000D08E0">
        <w:t xml:space="preserve"> read the sentence in the third row. </w:t>
      </w:r>
    </w:p>
    <w:p w14:paraId="250E58F0" w14:textId="77777777" w:rsidR="00C04E79" w:rsidRDefault="000D08E0" w:rsidP="00B17066">
      <w:pPr>
        <w:pStyle w:val="Hadley20"/>
      </w:pPr>
      <w:r w:rsidRPr="000D08E0">
        <w:t>This one says</w:t>
      </w:r>
      <w:r w:rsidR="00C04E79">
        <w:t>,</w:t>
      </w:r>
      <w:r w:rsidRPr="000D08E0">
        <w:t xml:space="preserve"> </w:t>
      </w:r>
      <w:r w:rsidR="00C04E79">
        <w:t>“W</w:t>
      </w:r>
      <w:r w:rsidRPr="000D08E0">
        <w:t xml:space="preserve">e will still drive on the </w:t>
      </w:r>
      <w:r w:rsidR="00C04E79">
        <w:t>__</w:t>
      </w:r>
      <w:r w:rsidRPr="000D08E0">
        <w:t>.</w:t>
      </w:r>
      <w:r w:rsidR="00C04E79">
        <w:t>”</w:t>
      </w:r>
    </w:p>
    <w:p w14:paraId="1D790E03" w14:textId="3276C475" w:rsidR="000D08E0" w:rsidRDefault="000D08E0" w:rsidP="00B17066">
      <w:pPr>
        <w:pStyle w:val="Hadley20"/>
      </w:pPr>
      <w:r w:rsidRPr="000D08E0">
        <w:t xml:space="preserve">Which word below the sentence is written correctly? </w:t>
      </w:r>
    </w:p>
    <w:p w14:paraId="258CBA0F" w14:textId="1911B173" w:rsidR="00E5187A" w:rsidRDefault="000D08E0" w:rsidP="00B17066">
      <w:pPr>
        <w:pStyle w:val="Hadley20"/>
      </w:pPr>
      <w:r w:rsidRPr="000D08E0">
        <w:t xml:space="preserve">The first way to spell </w:t>
      </w:r>
      <w:r w:rsidR="00904A0C">
        <w:t>“</w:t>
      </w:r>
      <w:r w:rsidRPr="000D08E0">
        <w:t>highway</w:t>
      </w:r>
      <w:r w:rsidR="00904A0C">
        <w:t>”</w:t>
      </w:r>
      <w:r w:rsidRPr="000D08E0">
        <w:t xml:space="preserve"> is correct. </w:t>
      </w:r>
    </w:p>
    <w:p w14:paraId="2651759E" w14:textId="458819EA" w:rsidR="0035510B" w:rsidRDefault="000D08E0" w:rsidP="00B17066">
      <w:pPr>
        <w:pStyle w:val="Hadley20"/>
      </w:pPr>
      <w:r w:rsidRPr="000D08E0">
        <w:t xml:space="preserve">The </w:t>
      </w:r>
      <w:r w:rsidR="00E21986">
        <w:t>gh</w:t>
      </w:r>
      <w:r w:rsidRPr="000D08E0">
        <w:t xml:space="preserve"> </w:t>
      </w:r>
      <w:r w:rsidR="005C1F98">
        <w:t>groupsign</w:t>
      </w:r>
      <w:r w:rsidRPr="000D08E0">
        <w:t xml:space="preserve"> can be used here. It does not cross the words </w:t>
      </w:r>
      <w:r w:rsidR="0035510B">
        <w:t>“</w:t>
      </w:r>
      <w:r w:rsidRPr="000D08E0">
        <w:t>high</w:t>
      </w:r>
      <w:r w:rsidR="0035510B">
        <w:t>”</w:t>
      </w:r>
      <w:r w:rsidRPr="000D08E0">
        <w:t xml:space="preserve"> and </w:t>
      </w:r>
      <w:r w:rsidR="0035510B">
        <w:t>“</w:t>
      </w:r>
      <w:r w:rsidRPr="000D08E0">
        <w:t>way.</w:t>
      </w:r>
      <w:r w:rsidR="0035510B">
        <w:t>”</w:t>
      </w:r>
    </w:p>
    <w:p w14:paraId="5A259EDF" w14:textId="1E1A0146" w:rsidR="000D08E0" w:rsidRDefault="000D08E0" w:rsidP="00B17066">
      <w:pPr>
        <w:pStyle w:val="Hadley20"/>
      </w:pPr>
      <w:r w:rsidRPr="000D08E0">
        <w:t xml:space="preserve">Now read the sentence in the fifth row. </w:t>
      </w:r>
    </w:p>
    <w:p w14:paraId="52AC67BE" w14:textId="77777777" w:rsidR="0055310E" w:rsidRDefault="000D08E0" w:rsidP="00B17066">
      <w:pPr>
        <w:pStyle w:val="Hadley20"/>
      </w:pPr>
      <w:r w:rsidRPr="000D08E0">
        <w:t>This sentence reads</w:t>
      </w:r>
      <w:r w:rsidR="0035510B">
        <w:t>,</w:t>
      </w:r>
      <w:r w:rsidRPr="000D08E0">
        <w:t xml:space="preserve"> </w:t>
      </w:r>
      <w:r w:rsidR="0035510B">
        <w:t>“A</w:t>
      </w:r>
      <w:r w:rsidRPr="000D08E0">
        <w:t xml:space="preserve">n unjust war is </w:t>
      </w:r>
      <w:r w:rsidR="0035510B">
        <w:t>__</w:t>
      </w:r>
      <w:r w:rsidRPr="000D08E0">
        <w:t xml:space="preserve"> to failure.</w:t>
      </w:r>
      <w:r w:rsidR="0035510B">
        <w:t>”</w:t>
      </w:r>
      <w:r w:rsidRPr="000D08E0">
        <w:t xml:space="preserve"> </w:t>
      </w:r>
    </w:p>
    <w:p w14:paraId="47436A61" w14:textId="1FB73657" w:rsidR="000D08E0" w:rsidRDefault="000D08E0" w:rsidP="00B17066">
      <w:pPr>
        <w:pStyle w:val="Hadley20"/>
      </w:pPr>
      <w:r w:rsidRPr="000D08E0">
        <w:t xml:space="preserve">Which word below the phrase fills in the blank correctly? </w:t>
      </w:r>
    </w:p>
    <w:p w14:paraId="514FDFAF" w14:textId="33BECDAE" w:rsidR="000D08E0" w:rsidRDefault="000D08E0" w:rsidP="00B17066">
      <w:pPr>
        <w:pStyle w:val="Hadley20"/>
      </w:pPr>
      <w:r w:rsidRPr="000D08E0">
        <w:lastRenderedPageBreak/>
        <w:t>The second word is the correct way to write</w:t>
      </w:r>
      <w:r w:rsidR="00941EEB">
        <w:t>,</w:t>
      </w:r>
      <w:r w:rsidRPr="000D08E0">
        <w:t xml:space="preserve"> </w:t>
      </w:r>
      <w:r w:rsidR="00941EEB">
        <w:t>“</w:t>
      </w:r>
      <w:r w:rsidRPr="000D08E0">
        <w:t>for</w:t>
      </w:r>
      <w:r w:rsidR="00540FAA">
        <w:t>e</w:t>
      </w:r>
      <w:r w:rsidRPr="000D08E0">
        <w:t>doomed.</w:t>
      </w:r>
      <w:r w:rsidR="00540FAA">
        <w:t>”</w:t>
      </w:r>
      <w:r w:rsidRPr="000D08E0">
        <w:t xml:space="preserve"> </w:t>
      </w:r>
    </w:p>
    <w:p w14:paraId="05B144A3" w14:textId="00450ABB" w:rsidR="000D08E0" w:rsidRDefault="000D08E0" w:rsidP="00540FAA">
      <w:pPr>
        <w:pStyle w:val="TurnthePage"/>
      </w:pPr>
      <w:r w:rsidRPr="000D08E0">
        <w:t>Turn the page.</w:t>
      </w:r>
    </w:p>
    <w:p w14:paraId="721C6730" w14:textId="24E6B2F1" w:rsidR="000D08E0" w:rsidRDefault="000D08E0" w:rsidP="00540FAA">
      <w:pPr>
        <w:pStyle w:val="Heading2"/>
      </w:pPr>
      <w:r w:rsidRPr="000D08E0">
        <w:t xml:space="preserve">Page </w:t>
      </w:r>
      <w:r w:rsidR="00540FAA">
        <w:t>14</w:t>
      </w:r>
      <w:r w:rsidRPr="000D08E0">
        <w:t xml:space="preserve"> </w:t>
      </w:r>
    </w:p>
    <w:p w14:paraId="3B276ED1" w14:textId="77777777" w:rsidR="00F902C6" w:rsidRDefault="000D08E0" w:rsidP="00B17066">
      <w:pPr>
        <w:pStyle w:val="Hadley20"/>
      </w:pPr>
      <w:r w:rsidRPr="000D08E0">
        <w:t xml:space="preserve">Feel the braille in the top left corner of the page. </w:t>
      </w:r>
    </w:p>
    <w:p w14:paraId="2469EE8F" w14:textId="77777777" w:rsidR="00F902C6" w:rsidRDefault="000D08E0" w:rsidP="00B17066">
      <w:pPr>
        <w:pStyle w:val="Hadley20"/>
      </w:pPr>
      <w:r w:rsidRPr="000D08E0">
        <w:t xml:space="preserve">This is the strong contraction </w:t>
      </w:r>
      <w:r w:rsidR="00F902C6">
        <w:t>“</w:t>
      </w:r>
      <w:r w:rsidRPr="000D08E0">
        <w:t>the.</w:t>
      </w:r>
      <w:r w:rsidR="00F902C6">
        <w:t>”</w:t>
      </w:r>
    </w:p>
    <w:p w14:paraId="2546BA68" w14:textId="77777777" w:rsidR="00F15E6B" w:rsidRDefault="000D08E0" w:rsidP="00B17066">
      <w:pPr>
        <w:pStyle w:val="Hadley20"/>
      </w:pPr>
      <w:r w:rsidRPr="000D08E0">
        <w:t>You</w:t>
      </w:r>
      <w:r w:rsidR="009E7925">
        <w:t>’</w:t>
      </w:r>
      <w:r w:rsidRPr="000D08E0">
        <w:t>ve learned about the strong contractions</w:t>
      </w:r>
      <w:r w:rsidR="00F902C6">
        <w:t>,</w:t>
      </w:r>
      <w:r w:rsidRPr="000D08E0">
        <w:t xml:space="preserve"> </w:t>
      </w:r>
      <w:r w:rsidR="00F902C6">
        <w:t>“</w:t>
      </w:r>
      <w:r w:rsidRPr="000D08E0">
        <w:t>and,</w:t>
      </w:r>
      <w:r w:rsidR="00F902C6">
        <w:t>”</w:t>
      </w:r>
      <w:r w:rsidRPr="000D08E0">
        <w:t xml:space="preserve"> </w:t>
      </w:r>
      <w:r w:rsidR="00F15E6B">
        <w:t>“</w:t>
      </w:r>
      <w:r w:rsidRPr="000D08E0">
        <w:t>for,</w:t>
      </w:r>
      <w:r w:rsidR="00F15E6B">
        <w:t>”</w:t>
      </w:r>
      <w:r w:rsidRPr="000D08E0">
        <w:t xml:space="preserve"> </w:t>
      </w:r>
      <w:r w:rsidR="00F15E6B">
        <w:t>“</w:t>
      </w:r>
      <w:r w:rsidRPr="000D08E0">
        <w:t>of,</w:t>
      </w:r>
      <w:r w:rsidR="00F15E6B">
        <w:t>”</w:t>
      </w:r>
      <w:r w:rsidRPr="000D08E0">
        <w:t xml:space="preserve"> </w:t>
      </w:r>
      <w:r w:rsidR="00F15E6B">
        <w:t>“</w:t>
      </w:r>
      <w:r w:rsidRPr="000D08E0">
        <w:t>the,</w:t>
      </w:r>
      <w:r w:rsidR="00F15E6B">
        <w:t>”</w:t>
      </w:r>
      <w:r w:rsidRPr="000D08E0">
        <w:t xml:space="preserve"> and </w:t>
      </w:r>
      <w:r w:rsidR="00F15E6B">
        <w:t>“</w:t>
      </w:r>
      <w:r w:rsidRPr="000D08E0">
        <w:t>with.</w:t>
      </w:r>
      <w:r w:rsidR="00F15E6B">
        <w:t>”</w:t>
      </w:r>
    </w:p>
    <w:p w14:paraId="5855C5B4" w14:textId="5EB9D023" w:rsidR="000D08E0" w:rsidRDefault="000D08E0" w:rsidP="00B17066">
      <w:pPr>
        <w:pStyle w:val="Hadley20"/>
      </w:pPr>
      <w:r w:rsidRPr="000D08E0">
        <w:t>And you</w:t>
      </w:r>
      <w:r w:rsidR="009E7925">
        <w:t>’</w:t>
      </w:r>
      <w:r w:rsidRPr="000D08E0">
        <w:t xml:space="preserve">ve learned when choosing between two contractions, always use the strong contraction instead of the </w:t>
      </w:r>
      <w:r w:rsidR="005C1F98">
        <w:t>groupsign</w:t>
      </w:r>
      <w:r w:rsidRPr="000D08E0">
        <w:t>. Let</w:t>
      </w:r>
      <w:r w:rsidR="009E7925">
        <w:t>’</w:t>
      </w:r>
      <w:r w:rsidRPr="000D08E0">
        <w:t>s practice</w:t>
      </w:r>
      <w:r w:rsidR="007547EC">
        <w:t>!</w:t>
      </w:r>
    </w:p>
    <w:p w14:paraId="46AA9899" w14:textId="77777777" w:rsidR="007547EC" w:rsidRDefault="000D08E0" w:rsidP="00B17066">
      <w:pPr>
        <w:pStyle w:val="Hadley20"/>
      </w:pPr>
      <w:r w:rsidRPr="000D08E0">
        <w:t xml:space="preserve">Above the middle line, read the word </w:t>
      </w:r>
      <w:r w:rsidR="007547EC">
        <w:t>“</w:t>
      </w:r>
      <w:r w:rsidRPr="000D08E0">
        <w:t>thermal.</w:t>
      </w:r>
      <w:r w:rsidR="007547EC">
        <w:t>”</w:t>
      </w:r>
    </w:p>
    <w:p w14:paraId="0BE70EC1" w14:textId="63BB329A" w:rsidR="000D08E0" w:rsidRDefault="000D08E0" w:rsidP="00B17066">
      <w:pPr>
        <w:pStyle w:val="Hadley20"/>
      </w:pPr>
      <w:r w:rsidRPr="000D08E0">
        <w:t xml:space="preserve">The word </w:t>
      </w:r>
      <w:r w:rsidR="007547EC">
        <w:t>“</w:t>
      </w:r>
      <w:r w:rsidRPr="000D08E0">
        <w:t>thermal</w:t>
      </w:r>
      <w:r w:rsidR="007547EC">
        <w:t>”</w:t>
      </w:r>
      <w:r w:rsidRPr="000D08E0">
        <w:t xml:space="preserve"> uses the strong contraction </w:t>
      </w:r>
      <w:r w:rsidR="007547EC">
        <w:t>“</w:t>
      </w:r>
      <w:r w:rsidRPr="000D08E0">
        <w:t>the,</w:t>
      </w:r>
      <w:r w:rsidR="007547EC">
        <w:t>”</w:t>
      </w:r>
      <w:r w:rsidRPr="000D08E0">
        <w:t xml:space="preserve"> not the strong </w:t>
      </w:r>
      <w:r w:rsidR="008F28A7">
        <w:t>groupsigns</w:t>
      </w:r>
      <w:r w:rsidRPr="000D08E0">
        <w:t xml:space="preserve"> </w:t>
      </w:r>
      <w:r w:rsidR="008158BD">
        <w:t>th</w:t>
      </w:r>
      <w:r w:rsidRPr="000D08E0">
        <w:t xml:space="preserve"> and </w:t>
      </w:r>
      <w:r w:rsidR="00E21986">
        <w:t>er</w:t>
      </w:r>
      <w:r w:rsidRPr="000D08E0">
        <w:t xml:space="preserve">. </w:t>
      </w:r>
    </w:p>
    <w:p w14:paraId="0DA45F67" w14:textId="77777777" w:rsidR="00F61813" w:rsidRDefault="000D08E0" w:rsidP="00B17066">
      <w:pPr>
        <w:pStyle w:val="Hadley20"/>
      </w:pPr>
      <w:r w:rsidRPr="000D08E0">
        <w:t>Below the middle line, you</w:t>
      </w:r>
      <w:r w:rsidR="009E7925">
        <w:t>’</w:t>
      </w:r>
      <w:r w:rsidRPr="000D08E0">
        <w:t>ll find five rows of words.</w:t>
      </w:r>
    </w:p>
    <w:p w14:paraId="06FDEF22" w14:textId="412D1A6A" w:rsidR="000D08E0" w:rsidRDefault="000D08E0" w:rsidP="00B17066">
      <w:pPr>
        <w:pStyle w:val="Hadley20"/>
      </w:pPr>
      <w:r w:rsidRPr="000D08E0">
        <w:t xml:space="preserve">Read the first row and find which word has the word </w:t>
      </w:r>
      <w:r w:rsidR="00F61813">
        <w:t>“</w:t>
      </w:r>
      <w:r w:rsidRPr="000D08E0">
        <w:t>gather</w:t>
      </w:r>
      <w:r w:rsidR="00F61813">
        <w:t>”</w:t>
      </w:r>
      <w:r w:rsidRPr="000D08E0">
        <w:t xml:space="preserve"> written correctly. </w:t>
      </w:r>
    </w:p>
    <w:p w14:paraId="3FA00D4D" w14:textId="77777777" w:rsidR="007F6894" w:rsidRDefault="000D08E0" w:rsidP="00B17066">
      <w:pPr>
        <w:pStyle w:val="Hadley20"/>
      </w:pPr>
      <w:r w:rsidRPr="000D08E0">
        <w:t>If you chose the second word, you found it</w:t>
      </w:r>
      <w:r w:rsidR="007F6894">
        <w:t>!</w:t>
      </w:r>
    </w:p>
    <w:p w14:paraId="5E876671" w14:textId="085EEA80" w:rsidR="000D08E0" w:rsidRDefault="007F6894" w:rsidP="00B17066">
      <w:pPr>
        <w:pStyle w:val="Hadley20"/>
      </w:pPr>
      <w:r>
        <w:lastRenderedPageBreak/>
        <w:t>N</w:t>
      </w:r>
      <w:r w:rsidR="000D08E0" w:rsidRPr="000D08E0">
        <w:t xml:space="preserve">ow read the second row. Which word shows the correct way to write the word </w:t>
      </w:r>
      <w:r w:rsidR="00D21771">
        <w:t>“</w:t>
      </w:r>
      <w:r w:rsidR="000D08E0" w:rsidRPr="000D08E0">
        <w:t>withered?</w:t>
      </w:r>
      <w:r w:rsidR="00D21771">
        <w:t>”</w:t>
      </w:r>
    </w:p>
    <w:p w14:paraId="668EBD29" w14:textId="77777777" w:rsidR="00D21771" w:rsidRDefault="000D08E0" w:rsidP="00B17066">
      <w:pPr>
        <w:pStyle w:val="Hadley20"/>
      </w:pPr>
      <w:r w:rsidRPr="000D08E0">
        <w:t>The first word is correct</w:t>
      </w:r>
      <w:r w:rsidR="00D21771">
        <w:t>!</w:t>
      </w:r>
    </w:p>
    <w:p w14:paraId="1745BA83" w14:textId="718DBB2B" w:rsidR="0013525E" w:rsidRDefault="000D08E0" w:rsidP="00B17066">
      <w:pPr>
        <w:pStyle w:val="Hadley20"/>
      </w:pPr>
      <w:r w:rsidRPr="000D08E0">
        <w:t xml:space="preserve">The word </w:t>
      </w:r>
      <w:r w:rsidR="00D21771">
        <w:t>“</w:t>
      </w:r>
      <w:r w:rsidRPr="000D08E0">
        <w:t>withered</w:t>
      </w:r>
      <w:r w:rsidR="00D21771">
        <w:t>”</w:t>
      </w:r>
      <w:r w:rsidRPr="000D08E0">
        <w:t xml:space="preserve"> uses the strong contraction </w:t>
      </w:r>
      <w:r w:rsidR="00D21771">
        <w:t>“</w:t>
      </w:r>
      <w:r w:rsidRPr="000D08E0">
        <w:t>with</w:t>
      </w:r>
      <w:r w:rsidR="00D21771">
        <w:t>”</w:t>
      </w:r>
      <w:r w:rsidRPr="000D08E0">
        <w:t xml:space="preserve"> and the strong </w:t>
      </w:r>
      <w:r w:rsidR="008F28A7">
        <w:t>groupsigns</w:t>
      </w:r>
      <w:r w:rsidRPr="000D08E0">
        <w:t xml:space="preserve"> </w:t>
      </w:r>
      <w:r w:rsidR="00E21986">
        <w:t>er</w:t>
      </w:r>
      <w:r w:rsidRPr="000D08E0">
        <w:t xml:space="preserve"> and </w:t>
      </w:r>
      <w:r w:rsidR="00E21986">
        <w:t>ed</w:t>
      </w:r>
      <w:r w:rsidRPr="000D08E0">
        <w:t xml:space="preserve">. </w:t>
      </w:r>
    </w:p>
    <w:p w14:paraId="0AD9F250" w14:textId="77777777" w:rsidR="00350ACC" w:rsidRDefault="000D08E0" w:rsidP="00B17066">
      <w:pPr>
        <w:pStyle w:val="Hadley20"/>
      </w:pPr>
      <w:r w:rsidRPr="000D08E0">
        <w:t xml:space="preserve">Notice in this word, using the strong contraction </w:t>
      </w:r>
      <w:r w:rsidR="0013525E">
        <w:t>“</w:t>
      </w:r>
      <w:r w:rsidRPr="000D08E0">
        <w:t>with</w:t>
      </w:r>
      <w:r w:rsidR="0013525E">
        <w:t>”</w:t>
      </w:r>
      <w:r w:rsidRPr="000D08E0">
        <w:t xml:space="preserve"> saves more space than using the strong contraction </w:t>
      </w:r>
      <w:r w:rsidR="00350ACC">
        <w:t>“</w:t>
      </w:r>
      <w:r w:rsidRPr="000D08E0">
        <w:t>the.</w:t>
      </w:r>
      <w:r w:rsidR="00350ACC">
        <w:t>”</w:t>
      </w:r>
    </w:p>
    <w:p w14:paraId="5409B73B" w14:textId="77777777" w:rsidR="00350ACC" w:rsidRDefault="000D08E0" w:rsidP="00B17066">
      <w:pPr>
        <w:pStyle w:val="Hadley20"/>
      </w:pPr>
      <w:r w:rsidRPr="000D08E0">
        <w:t xml:space="preserve">Choose the contraction that saves the most space. </w:t>
      </w:r>
    </w:p>
    <w:p w14:paraId="2C3ED89E" w14:textId="2C0E4B56" w:rsidR="000D08E0" w:rsidRDefault="000D08E0" w:rsidP="00B17066">
      <w:pPr>
        <w:pStyle w:val="Hadley20"/>
      </w:pPr>
      <w:r w:rsidRPr="000D08E0">
        <w:t xml:space="preserve">Next, read the words in the third row, and choose which one has </w:t>
      </w:r>
      <w:r w:rsidR="00350ACC">
        <w:t>“</w:t>
      </w:r>
      <w:r w:rsidRPr="000D08E0">
        <w:t>brother</w:t>
      </w:r>
      <w:r w:rsidR="00350ACC">
        <w:t>”</w:t>
      </w:r>
      <w:r w:rsidRPr="000D08E0">
        <w:t xml:space="preserve"> written correctly. </w:t>
      </w:r>
    </w:p>
    <w:p w14:paraId="29DF2264" w14:textId="77777777" w:rsidR="007E402F" w:rsidRDefault="000D08E0" w:rsidP="00B17066">
      <w:pPr>
        <w:pStyle w:val="Hadley20"/>
      </w:pPr>
      <w:r w:rsidRPr="000D08E0">
        <w:t>It</w:t>
      </w:r>
      <w:r w:rsidR="009E7925">
        <w:t>’</w:t>
      </w:r>
      <w:r w:rsidRPr="000D08E0">
        <w:t xml:space="preserve">s the second word. </w:t>
      </w:r>
    </w:p>
    <w:p w14:paraId="2D4EA32E" w14:textId="0DF03A9B" w:rsidR="000D08E0" w:rsidRDefault="000D08E0" w:rsidP="00B17066">
      <w:pPr>
        <w:pStyle w:val="Hadley20"/>
      </w:pPr>
      <w:r w:rsidRPr="000D08E0">
        <w:t xml:space="preserve">How about the word </w:t>
      </w:r>
      <w:r w:rsidR="00D3711A">
        <w:t>“</w:t>
      </w:r>
      <w:r w:rsidRPr="000D08E0">
        <w:t>withholding</w:t>
      </w:r>
      <w:r w:rsidR="00D3711A">
        <w:t>”</w:t>
      </w:r>
      <w:r w:rsidRPr="000D08E0">
        <w:t xml:space="preserve"> in the fourth row? </w:t>
      </w:r>
    </w:p>
    <w:p w14:paraId="2D06CA5B" w14:textId="77777777" w:rsidR="00D3711A" w:rsidRDefault="000D08E0" w:rsidP="00B17066">
      <w:pPr>
        <w:pStyle w:val="Hadley20"/>
      </w:pPr>
      <w:r w:rsidRPr="000D08E0">
        <w:t xml:space="preserve">The second word is right for </w:t>
      </w:r>
      <w:r w:rsidR="00D3711A">
        <w:t>“</w:t>
      </w:r>
      <w:r w:rsidRPr="000D08E0">
        <w:t>withholding.</w:t>
      </w:r>
      <w:r w:rsidR="00D3711A">
        <w:t>”</w:t>
      </w:r>
    </w:p>
    <w:p w14:paraId="1B2FE693" w14:textId="646BFFCF" w:rsidR="000D08E0" w:rsidRDefault="000D08E0" w:rsidP="00B17066">
      <w:pPr>
        <w:pStyle w:val="Hadley20"/>
      </w:pPr>
      <w:r w:rsidRPr="000D08E0">
        <w:t xml:space="preserve">Finally, which word is the correct way to write </w:t>
      </w:r>
      <w:r w:rsidR="00D3711A">
        <w:t>“</w:t>
      </w:r>
      <w:r w:rsidRPr="000D08E0">
        <w:t>bothered</w:t>
      </w:r>
      <w:r w:rsidR="00D3711A">
        <w:t>”</w:t>
      </w:r>
      <w:r w:rsidRPr="000D08E0">
        <w:t xml:space="preserve"> in the last row? </w:t>
      </w:r>
    </w:p>
    <w:p w14:paraId="63AD6064" w14:textId="77777777" w:rsidR="001727D1" w:rsidRDefault="000D08E0" w:rsidP="00B17066">
      <w:pPr>
        <w:pStyle w:val="Hadley20"/>
      </w:pPr>
      <w:r w:rsidRPr="000D08E0">
        <w:t>The first word is correct</w:t>
      </w:r>
      <w:r w:rsidRPr="008F28A7">
        <w:t xml:space="preserve">. </w:t>
      </w:r>
    </w:p>
    <w:p w14:paraId="7C1EFCD2" w14:textId="77777777" w:rsidR="001727D1" w:rsidRDefault="000D08E0" w:rsidP="00B17066">
      <w:pPr>
        <w:pStyle w:val="Hadley20"/>
      </w:pPr>
      <w:r w:rsidRPr="008F28A7">
        <w:lastRenderedPageBreak/>
        <w:t>Feel free to replay this page if you</w:t>
      </w:r>
      <w:r w:rsidR="009E7925">
        <w:t>’</w:t>
      </w:r>
      <w:r w:rsidRPr="008F28A7">
        <w:t xml:space="preserve">d like to go through it again. </w:t>
      </w:r>
    </w:p>
    <w:p w14:paraId="72132065" w14:textId="4BB51E18" w:rsidR="000D08E0" w:rsidRDefault="000D08E0" w:rsidP="00B17066">
      <w:pPr>
        <w:pStyle w:val="Hadley20"/>
      </w:pPr>
      <w:r w:rsidRPr="008F28A7">
        <w:t>And</w:t>
      </w:r>
      <w:r w:rsidRPr="000D08E0">
        <w:t xml:space="preserve"> </w:t>
      </w:r>
      <w:r w:rsidR="001727D1">
        <w:t>i</w:t>
      </w:r>
      <w:r w:rsidRPr="000D08E0">
        <w:t>f you have any questions, reach out to a braille expert</w:t>
      </w:r>
      <w:r w:rsidR="001727D1">
        <w:t>.</w:t>
      </w:r>
      <w:r w:rsidRPr="000D08E0">
        <w:t xml:space="preserve"> </w:t>
      </w:r>
      <w:r w:rsidR="001727D1">
        <w:t>W</w:t>
      </w:r>
      <w:r w:rsidRPr="000D08E0">
        <w:t>e</w:t>
      </w:r>
      <w:r w:rsidR="009E7925">
        <w:t>’</w:t>
      </w:r>
      <w:r w:rsidRPr="000D08E0">
        <w:t>d love to help</w:t>
      </w:r>
      <w:r w:rsidR="001727D1">
        <w:t>!</w:t>
      </w:r>
      <w:r w:rsidRPr="000D08E0">
        <w:t xml:space="preserve"> </w:t>
      </w:r>
    </w:p>
    <w:p w14:paraId="74B61581" w14:textId="62CEA718" w:rsidR="000D08E0" w:rsidRDefault="000D08E0" w:rsidP="001727D1">
      <w:pPr>
        <w:pStyle w:val="TurnthePage"/>
      </w:pPr>
      <w:r w:rsidRPr="000D08E0">
        <w:t>Turn the page.</w:t>
      </w:r>
    </w:p>
    <w:p w14:paraId="612A777C" w14:textId="1EF98DB7" w:rsidR="000D08E0" w:rsidRDefault="000D08E0" w:rsidP="001727D1">
      <w:pPr>
        <w:pStyle w:val="Heading2"/>
      </w:pPr>
      <w:r w:rsidRPr="000D08E0">
        <w:t xml:space="preserve">Page </w:t>
      </w:r>
      <w:r w:rsidR="001727D1">
        <w:t>15</w:t>
      </w:r>
      <w:r w:rsidRPr="000D08E0">
        <w:t xml:space="preserve"> </w:t>
      </w:r>
    </w:p>
    <w:p w14:paraId="0E764BC0" w14:textId="226246F5" w:rsidR="000D08E0" w:rsidRDefault="000D08E0" w:rsidP="00B17066">
      <w:pPr>
        <w:pStyle w:val="Hadley20"/>
      </w:pPr>
      <w:r w:rsidRPr="000D08E0">
        <w:t xml:space="preserve">Feel the strong </w:t>
      </w:r>
      <w:r w:rsidR="008F28A7">
        <w:t>groupsigns</w:t>
      </w:r>
      <w:r w:rsidRPr="000D08E0">
        <w:t xml:space="preserve"> </w:t>
      </w:r>
      <w:r w:rsidR="00E21986">
        <w:t>ar</w:t>
      </w:r>
      <w:r w:rsidRPr="000D08E0">
        <w:t xml:space="preserve"> and </w:t>
      </w:r>
      <w:r w:rsidR="00E21986">
        <w:t>er</w:t>
      </w:r>
      <w:r w:rsidRPr="000D08E0">
        <w:t xml:space="preserve"> in the top left corner of the page. </w:t>
      </w:r>
    </w:p>
    <w:p w14:paraId="7438923C" w14:textId="77777777" w:rsidR="001C08C6" w:rsidRDefault="000D08E0" w:rsidP="00B17066">
      <w:pPr>
        <w:pStyle w:val="Hadley20"/>
      </w:pPr>
      <w:r w:rsidRPr="000D08E0">
        <w:t xml:space="preserve">Above the middle line are three sentences. </w:t>
      </w:r>
    </w:p>
    <w:p w14:paraId="478A2D2A" w14:textId="32E41CFB" w:rsidR="000D08E0" w:rsidRDefault="000D08E0" w:rsidP="00B17066">
      <w:pPr>
        <w:pStyle w:val="Hadley20"/>
      </w:pPr>
      <w:r w:rsidRPr="000D08E0">
        <w:t xml:space="preserve">Which sentence is written correctly? Be sure to look for those </w:t>
      </w:r>
      <w:r w:rsidR="008F28A7">
        <w:t>groupsigns</w:t>
      </w:r>
      <w:r w:rsidRPr="000D08E0">
        <w:t xml:space="preserve">. </w:t>
      </w:r>
    </w:p>
    <w:p w14:paraId="4FB931B9" w14:textId="77777777" w:rsidR="001C08C6" w:rsidRDefault="000D08E0" w:rsidP="00B17066">
      <w:pPr>
        <w:pStyle w:val="Hadley20"/>
      </w:pPr>
      <w:r w:rsidRPr="000D08E0">
        <w:t>Did you choose the last sentence? If so, you got it</w:t>
      </w:r>
      <w:r w:rsidR="001C08C6">
        <w:t>!</w:t>
      </w:r>
    </w:p>
    <w:p w14:paraId="38F99DF0" w14:textId="77777777" w:rsidR="001C08C6" w:rsidRDefault="000D08E0" w:rsidP="00B17066">
      <w:pPr>
        <w:pStyle w:val="Hadley20"/>
      </w:pPr>
      <w:r w:rsidRPr="000D08E0">
        <w:t>If you didn</w:t>
      </w:r>
      <w:r w:rsidR="009E7925">
        <w:t>’</w:t>
      </w:r>
      <w:r w:rsidRPr="000D08E0">
        <w:t>t find the right answer</w:t>
      </w:r>
      <w:r w:rsidRPr="008F28A7">
        <w:t>, go ahead and pause the audio, and</w:t>
      </w:r>
      <w:r w:rsidR="008F28A7" w:rsidRPr="008F28A7">
        <w:t xml:space="preserve"> </w:t>
      </w:r>
      <w:r w:rsidRPr="000D08E0">
        <w:t xml:space="preserve">check the first two sentences again to find the errors. </w:t>
      </w:r>
    </w:p>
    <w:p w14:paraId="2FFA9E72" w14:textId="64818F6C" w:rsidR="00CC3388" w:rsidRDefault="000D08E0" w:rsidP="00B17066">
      <w:pPr>
        <w:pStyle w:val="Hadley20"/>
      </w:pPr>
      <w:r w:rsidRPr="000D08E0">
        <w:t xml:space="preserve">The first sentence should use the </w:t>
      </w:r>
      <w:r w:rsidR="005C1F98">
        <w:t>groupsign</w:t>
      </w:r>
      <w:r w:rsidRPr="000D08E0">
        <w:t xml:space="preserve"> </w:t>
      </w:r>
      <w:r w:rsidR="001C08C6">
        <w:t>ch</w:t>
      </w:r>
      <w:r w:rsidRPr="000D08E0">
        <w:t xml:space="preserve"> in the word </w:t>
      </w:r>
      <w:r w:rsidR="00CC3388">
        <w:t>“</w:t>
      </w:r>
      <w:r w:rsidRPr="000D08E0">
        <w:t>change,</w:t>
      </w:r>
      <w:r w:rsidR="00CC3388">
        <w:t>”</w:t>
      </w:r>
      <w:r w:rsidRPr="000D08E0">
        <w:t xml:space="preserve"> and it should use the </w:t>
      </w:r>
      <w:r w:rsidR="005C1F98">
        <w:t>groupsign</w:t>
      </w:r>
      <w:r w:rsidRPr="000D08E0">
        <w:t xml:space="preserve"> </w:t>
      </w:r>
      <w:r w:rsidR="00E21986">
        <w:t>ar</w:t>
      </w:r>
      <w:r w:rsidRPr="000D08E0">
        <w:t xml:space="preserve"> in the word </w:t>
      </w:r>
      <w:r w:rsidR="00CC3388">
        <w:t>“</w:t>
      </w:r>
      <w:r w:rsidRPr="000D08E0">
        <w:t>dollar.</w:t>
      </w:r>
      <w:r w:rsidR="00CC3388">
        <w:t>”</w:t>
      </w:r>
    </w:p>
    <w:p w14:paraId="088FE9E6" w14:textId="59680716" w:rsidR="000D08E0" w:rsidRDefault="000D08E0" w:rsidP="00B17066">
      <w:pPr>
        <w:pStyle w:val="Hadley20"/>
      </w:pPr>
      <w:r w:rsidRPr="000D08E0">
        <w:lastRenderedPageBreak/>
        <w:t xml:space="preserve">The second sentence should use the </w:t>
      </w:r>
      <w:r w:rsidR="008F28A7">
        <w:t>groupsigns</w:t>
      </w:r>
      <w:r w:rsidRPr="000D08E0">
        <w:t xml:space="preserve"> </w:t>
      </w:r>
      <w:r w:rsidR="00CC3388">
        <w:t>ou</w:t>
      </w:r>
      <w:r w:rsidRPr="000D08E0">
        <w:t xml:space="preserve"> and </w:t>
      </w:r>
      <w:r w:rsidR="00E21986">
        <w:t>gh</w:t>
      </w:r>
      <w:r w:rsidRPr="000D08E0">
        <w:t xml:space="preserve"> in the word </w:t>
      </w:r>
      <w:r w:rsidR="00B55D96">
        <w:t>“</w:t>
      </w:r>
      <w:r w:rsidRPr="000D08E0">
        <w:t>dough.</w:t>
      </w:r>
      <w:r w:rsidR="00B55D96">
        <w:t>”</w:t>
      </w:r>
    </w:p>
    <w:p w14:paraId="7CCD905D" w14:textId="77777777" w:rsidR="00B55D96" w:rsidRDefault="000D08E0" w:rsidP="00B17066">
      <w:pPr>
        <w:pStyle w:val="Hadley20"/>
      </w:pPr>
      <w:r w:rsidRPr="000D08E0">
        <w:t xml:space="preserve">Below the middle line are four rows of braille. </w:t>
      </w:r>
    </w:p>
    <w:p w14:paraId="5FCD4D85" w14:textId="77777777" w:rsidR="00B55D96" w:rsidRDefault="000D08E0" w:rsidP="00B17066">
      <w:pPr>
        <w:pStyle w:val="Hadley20"/>
      </w:pPr>
      <w:r w:rsidRPr="000D08E0">
        <w:t xml:space="preserve">In the first row, read the word </w:t>
      </w:r>
      <w:r w:rsidR="00B55D96">
        <w:t>“</w:t>
      </w:r>
      <w:r w:rsidRPr="000D08E0">
        <w:t>ginger</w:t>
      </w:r>
      <w:r w:rsidR="00B55D96">
        <w:t>”</w:t>
      </w:r>
      <w:r w:rsidRPr="000D08E0">
        <w:t xml:space="preserve"> written two different ways. </w:t>
      </w:r>
    </w:p>
    <w:p w14:paraId="49EEDC14" w14:textId="0E33443B" w:rsidR="000D08E0" w:rsidRDefault="000D08E0" w:rsidP="00B17066">
      <w:pPr>
        <w:pStyle w:val="Hadley20"/>
      </w:pPr>
      <w:r w:rsidRPr="000D08E0">
        <w:t>Which word is brailled correctly?</w:t>
      </w:r>
    </w:p>
    <w:p w14:paraId="069E7C72" w14:textId="77777777" w:rsidR="00133EA1" w:rsidRDefault="000D08E0" w:rsidP="00B17066">
      <w:pPr>
        <w:pStyle w:val="Hadley20"/>
      </w:pPr>
      <w:r w:rsidRPr="000D08E0">
        <w:t>The second word is correct.</w:t>
      </w:r>
    </w:p>
    <w:p w14:paraId="54415FFF" w14:textId="74C0C508" w:rsidR="000D08E0" w:rsidRDefault="000D08E0" w:rsidP="00B17066">
      <w:pPr>
        <w:pStyle w:val="Hadley20"/>
      </w:pPr>
      <w:r w:rsidRPr="000D08E0">
        <w:t xml:space="preserve">In the second row, which one is correct for the word </w:t>
      </w:r>
      <w:r w:rsidR="00133EA1">
        <w:t>“</w:t>
      </w:r>
      <w:r w:rsidRPr="000D08E0">
        <w:t>brother?</w:t>
      </w:r>
      <w:r w:rsidR="00133EA1">
        <w:t>”</w:t>
      </w:r>
    </w:p>
    <w:p w14:paraId="266F3EC5" w14:textId="77777777" w:rsidR="00F14A62" w:rsidRDefault="000D08E0" w:rsidP="00B17066">
      <w:pPr>
        <w:pStyle w:val="Hadley20"/>
      </w:pPr>
      <w:r w:rsidRPr="000D08E0">
        <w:t>If you chose the second word, you</w:t>
      </w:r>
      <w:r w:rsidR="009E7925">
        <w:t>’</w:t>
      </w:r>
      <w:r w:rsidRPr="000D08E0">
        <w:t>re right</w:t>
      </w:r>
      <w:r w:rsidR="00F14A62">
        <w:t>!</w:t>
      </w:r>
    </w:p>
    <w:p w14:paraId="423AA82B" w14:textId="04C07599" w:rsidR="00F14A62" w:rsidRDefault="000D08E0" w:rsidP="00B17066">
      <w:pPr>
        <w:pStyle w:val="Hadley20"/>
      </w:pPr>
      <w:r w:rsidRPr="000D08E0">
        <w:t xml:space="preserve">The strong contraction </w:t>
      </w:r>
      <w:r w:rsidR="00F14A62">
        <w:t>“</w:t>
      </w:r>
      <w:r w:rsidRPr="000D08E0">
        <w:t>the</w:t>
      </w:r>
      <w:r w:rsidR="00F14A62">
        <w:t>”</w:t>
      </w:r>
      <w:r w:rsidRPr="000D08E0">
        <w:t xml:space="preserve"> should be used instead of the </w:t>
      </w:r>
      <w:r w:rsidR="008F28A7">
        <w:t>groupsigns</w:t>
      </w:r>
      <w:r w:rsidRPr="000D08E0">
        <w:t xml:space="preserve"> </w:t>
      </w:r>
      <w:r w:rsidR="008158BD">
        <w:t>th</w:t>
      </w:r>
      <w:r w:rsidRPr="000D08E0">
        <w:t xml:space="preserve"> and </w:t>
      </w:r>
      <w:r w:rsidR="00E21986">
        <w:t>er</w:t>
      </w:r>
      <w:r w:rsidRPr="000D08E0">
        <w:t xml:space="preserve">. </w:t>
      </w:r>
    </w:p>
    <w:p w14:paraId="5C490394" w14:textId="666C3443" w:rsidR="000D08E0" w:rsidRDefault="000D08E0" w:rsidP="00B17066">
      <w:pPr>
        <w:pStyle w:val="Hadley20"/>
      </w:pPr>
      <w:r w:rsidRPr="000D08E0">
        <w:t>Now</w:t>
      </w:r>
      <w:r w:rsidR="002B07A5">
        <w:t>,</w:t>
      </w:r>
      <w:r w:rsidRPr="000D08E0">
        <w:t xml:space="preserve"> read the third row, and find which word is </w:t>
      </w:r>
      <w:r w:rsidR="00F14A62">
        <w:t>“</w:t>
      </w:r>
      <w:r w:rsidRPr="000D08E0">
        <w:t>sighed</w:t>
      </w:r>
      <w:r w:rsidR="00F14A62">
        <w:t>”</w:t>
      </w:r>
      <w:r w:rsidRPr="000D08E0">
        <w:t xml:space="preserve"> brailled correctly. </w:t>
      </w:r>
    </w:p>
    <w:p w14:paraId="722084E0" w14:textId="4E7243B8" w:rsidR="003266B0" w:rsidRDefault="000D08E0" w:rsidP="00B17066">
      <w:pPr>
        <w:pStyle w:val="Hadley20"/>
      </w:pPr>
      <w:r w:rsidRPr="000D08E0">
        <w:t xml:space="preserve">Did you choose the first word? Yes, </w:t>
      </w:r>
      <w:r w:rsidR="003266B0">
        <w:t>“</w:t>
      </w:r>
      <w:r w:rsidRPr="000D08E0">
        <w:t>sighed</w:t>
      </w:r>
      <w:r w:rsidR="003266B0">
        <w:t>”</w:t>
      </w:r>
      <w:r w:rsidRPr="000D08E0">
        <w:t xml:space="preserve"> is brailled right the first way. </w:t>
      </w:r>
    </w:p>
    <w:p w14:paraId="4440E8AB" w14:textId="57936FB9" w:rsidR="000D08E0" w:rsidRDefault="000D08E0" w:rsidP="00B17066">
      <w:pPr>
        <w:pStyle w:val="Hadley20"/>
      </w:pPr>
      <w:r w:rsidRPr="000D08E0">
        <w:t xml:space="preserve">Finally, read the fourth row to see which is correct for the word </w:t>
      </w:r>
      <w:r w:rsidR="003266B0">
        <w:t>“</w:t>
      </w:r>
      <w:r w:rsidRPr="000D08E0">
        <w:t>lightning.</w:t>
      </w:r>
      <w:r w:rsidR="003266B0">
        <w:t>”</w:t>
      </w:r>
    </w:p>
    <w:p w14:paraId="49DB3AF8" w14:textId="07D82070" w:rsidR="000D08E0" w:rsidRDefault="000D08E0" w:rsidP="00B17066">
      <w:pPr>
        <w:pStyle w:val="Hadley20"/>
      </w:pPr>
      <w:r w:rsidRPr="000D08E0">
        <w:lastRenderedPageBreak/>
        <w:t xml:space="preserve">The first word is brailled correctly for </w:t>
      </w:r>
      <w:r w:rsidR="003266B0">
        <w:t>“</w:t>
      </w:r>
      <w:r w:rsidRPr="000D08E0">
        <w:t>lightning.</w:t>
      </w:r>
      <w:r w:rsidR="003266B0">
        <w:t>”</w:t>
      </w:r>
    </w:p>
    <w:p w14:paraId="63A0B6D8" w14:textId="7A720E96" w:rsidR="000D08E0" w:rsidRDefault="000D08E0" w:rsidP="003E485A">
      <w:pPr>
        <w:pStyle w:val="TurnthePage"/>
      </w:pPr>
      <w:r w:rsidRPr="000D08E0">
        <w:t>Turn the page.</w:t>
      </w:r>
    </w:p>
    <w:p w14:paraId="054EF06D" w14:textId="38DEFAB2" w:rsidR="003C0A60" w:rsidRDefault="003C0A60" w:rsidP="003E485A">
      <w:pPr>
        <w:pStyle w:val="Heading2"/>
      </w:pPr>
      <w:r w:rsidRPr="003C0A60">
        <w:t xml:space="preserve">Page </w:t>
      </w:r>
      <w:r w:rsidR="003E485A">
        <w:t>16</w:t>
      </w:r>
      <w:r w:rsidRPr="003C0A60">
        <w:t xml:space="preserve"> </w:t>
      </w:r>
    </w:p>
    <w:p w14:paraId="45A3A501" w14:textId="373EE796" w:rsidR="003C0A60" w:rsidRDefault="003C0A60" w:rsidP="00B17066">
      <w:pPr>
        <w:pStyle w:val="Hadley20"/>
      </w:pPr>
      <w:r w:rsidRPr="003C0A60">
        <w:t xml:space="preserve">Feel the strong </w:t>
      </w:r>
      <w:r w:rsidR="008F28A7">
        <w:t>groupsigns</w:t>
      </w:r>
      <w:r w:rsidRPr="003C0A60">
        <w:t xml:space="preserve"> </w:t>
      </w:r>
      <w:r w:rsidR="00E21986">
        <w:t>ow</w:t>
      </w:r>
      <w:r w:rsidRPr="003C0A60">
        <w:t xml:space="preserve">, </w:t>
      </w:r>
      <w:r w:rsidR="00E21986">
        <w:t>ar</w:t>
      </w:r>
      <w:r w:rsidRPr="003C0A60">
        <w:t xml:space="preserve">, and </w:t>
      </w:r>
      <w:r w:rsidR="00E21986">
        <w:t>ing</w:t>
      </w:r>
      <w:r w:rsidRPr="003C0A60">
        <w:t xml:space="preserve"> in the top left corner of the page. </w:t>
      </w:r>
    </w:p>
    <w:p w14:paraId="5D2770FF" w14:textId="77777777" w:rsidR="0050573B" w:rsidRDefault="003C0A60" w:rsidP="00B17066">
      <w:pPr>
        <w:pStyle w:val="Hadley20"/>
      </w:pPr>
      <w:r w:rsidRPr="003C0A60">
        <w:t xml:space="preserve">Above the middle line is a list of three how-to ideas. </w:t>
      </w:r>
    </w:p>
    <w:p w14:paraId="78FB0874" w14:textId="39BB2FD9" w:rsidR="003C0A60" w:rsidRDefault="003C0A60" w:rsidP="00B17066">
      <w:pPr>
        <w:pStyle w:val="Hadley20"/>
      </w:pPr>
      <w:r w:rsidRPr="003C0A60">
        <w:t xml:space="preserve">Read the first row. </w:t>
      </w:r>
    </w:p>
    <w:p w14:paraId="6E56F2E5" w14:textId="77777777" w:rsidR="00986A59" w:rsidRDefault="003C0A60" w:rsidP="00B17066">
      <w:pPr>
        <w:pStyle w:val="Hadley20"/>
      </w:pPr>
      <w:r w:rsidRPr="003C0A60">
        <w:t xml:space="preserve">This reads, </w:t>
      </w:r>
      <w:r w:rsidR="009E7925">
        <w:t>“</w:t>
      </w:r>
      <w:r w:rsidRPr="003C0A60">
        <w:t>How to make a bed.</w:t>
      </w:r>
      <w:r w:rsidR="009E7925">
        <w:t>”</w:t>
      </w:r>
      <w:r w:rsidRPr="003C0A60">
        <w:t xml:space="preserve"> </w:t>
      </w:r>
    </w:p>
    <w:p w14:paraId="3EBFC599" w14:textId="1D7A0D24" w:rsidR="003C0A60" w:rsidRDefault="003C0A60" w:rsidP="00B17066">
      <w:pPr>
        <w:pStyle w:val="Hadley20"/>
      </w:pPr>
      <w:r w:rsidRPr="003C0A60">
        <w:t xml:space="preserve">Now, count how many strong </w:t>
      </w:r>
      <w:r w:rsidR="008F28A7">
        <w:t>groupsigns</w:t>
      </w:r>
      <w:r w:rsidRPr="003C0A60">
        <w:t xml:space="preserve"> are in that row. </w:t>
      </w:r>
    </w:p>
    <w:p w14:paraId="60224EB8" w14:textId="77777777" w:rsidR="00986A59" w:rsidRDefault="003C0A60" w:rsidP="00B17066">
      <w:pPr>
        <w:pStyle w:val="Hadley20"/>
      </w:pPr>
      <w:r w:rsidRPr="003C0A60">
        <w:t>Did you find two? That</w:t>
      </w:r>
      <w:r w:rsidR="009E7925">
        <w:t>’</w:t>
      </w:r>
      <w:r w:rsidRPr="003C0A60">
        <w:t>s right</w:t>
      </w:r>
      <w:r w:rsidR="00986A59">
        <w:t>!</w:t>
      </w:r>
    </w:p>
    <w:p w14:paraId="4F68CC5A" w14:textId="4A09107A" w:rsidR="00986A59" w:rsidRDefault="003C0A60" w:rsidP="00B17066">
      <w:pPr>
        <w:pStyle w:val="Hadley20"/>
      </w:pPr>
      <w:r w:rsidRPr="003C0A60">
        <w:t xml:space="preserve">The </w:t>
      </w:r>
      <w:r w:rsidR="005C1F98">
        <w:t>groupsign</w:t>
      </w:r>
      <w:r w:rsidRPr="003C0A60">
        <w:t xml:space="preserve"> </w:t>
      </w:r>
      <w:r w:rsidR="00E21986">
        <w:t>ow</w:t>
      </w:r>
      <w:r w:rsidRPr="003C0A60">
        <w:t xml:space="preserve"> is used in </w:t>
      </w:r>
      <w:r w:rsidR="009E7925">
        <w:t>“</w:t>
      </w:r>
      <w:r w:rsidRPr="003C0A60">
        <w:t>how,</w:t>
      </w:r>
      <w:r w:rsidR="009E7925">
        <w:t>”</w:t>
      </w:r>
      <w:r w:rsidRPr="003C0A60">
        <w:t xml:space="preserve"> and the </w:t>
      </w:r>
      <w:r w:rsidR="005C1F98">
        <w:t>groupsign</w:t>
      </w:r>
      <w:r w:rsidRPr="003C0A60">
        <w:t xml:space="preserve"> </w:t>
      </w:r>
      <w:r w:rsidR="00E21986">
        <w:t>ed</w:t>
      </w:r>
      <w:r w:rsidRPr="003C0A60">
        <w:t xml:space="preserve"> is used in </w:t>
      </w:r>
      <w:r w:rsidR="009E7925">
        <w:t>“</w:t>
      </w:r>
      <w:r w:rsidRPr="003C0A60">
        <w:t>bed.</w:t>
      </w:r>
      <w:r w:rsidR="009E7925">
        <w:t>”</w:t>
      </w:r>
      <w:r w:rsidRPr="003C0A60">
        <w:t xml:space="preserve"> </w:t>
      </w:r>
    </w:p>
    <w:p w14:paraId="1C77C416" w14:textId="17811E01" w:rsidR="003C0A60" w:rsidRDefault="003C0A60" w:rsidP="00B17066">
      <w:pPr>
        <w:pStyle w:val="Hadley20"/>
      </w:pPr>
      <w:r w:rsidRPr="003C0A60">
        <w:t xml:space="preserve">Read the second row. </w:t>
      </w:r>
    </w:p>
    <w:p w14:paraId="490CFB6C" w14:textId="77777777" w:rsidR="00986A59" w:rsidRDefault="003C0A60" w:rsidP="00B17066">
      <w:pPr>
        <w:pStyle w:val="Hadley20"/>
      </w:pPr>
      <w:r w:rsidRPr="003C0A60">
        <w:t xml:space="preserve">The second row says, </w:t>
      </w:r>
      <w:r w:rsidR="009E7925">
        <w:t>“</w:t>
      </w:r>
      <w:r w:rsidRPr="003C0A60">
        <w:t>How to build a birdhouse.</w:t>
      </w:r>
      <w:r w:rsidR="009E7925">
        <w:t>”</w:t>
      </w:r>
      <w:r w:rsidRPr="003C0A60">
        <w:t xml:space="preserve"> </w:t>
      </w:r>
    </w:p>
    <w:p w14:paraId="5581C65B" w14:textId="0274772F" w:rsidR="003C0A60" w:rsidRDefault="003C0A60" w:rsidP="00B17066">
      <w:pPr>
        <w:pStyle w:val="Hadley20"/>
      </w:pPr>
      <w:r w:rsidRPr="003C0A60">
        <w:t xml:space="preserve">How many strong </w:t>
      </w:r>
      <w:r w:rsidR="008F28A7">
        <w:t>groupsigns</w:t>
      </w:r>
      <w:r w:rsidRPr="003C0A60">
        <w:t xml:space="preserve"> are in that phrase? </w:t>
      </w:r>
    </w:p>
    <w:p w14:paraId="2E4834AA" w14:textId="77777777" w:rsidR="00AB785B" w:rsidRDefault="003C0A60" w:rsidP="00B17066">
      <w:pPr>
        <w:pStyle w:val="Hadley20"/>
      </w:pPr>
      <w:r w:rsidRPr="003C0A60">
        <w:t>Once again, there are two</w:t>
      </w:r>
      <w:r w:rsidR="00AB785B">
        <w:t xml:space="preserve">! </w:t>
      </w:r>
    </w:p>
    <w:p w14:paraId="540C1A11" w14:textId="76CCF778" w:rsidR="00AB785B" w:rsidRDefault="00AB785B" w:rsidP="00B17066">
      <w:pPr>
        <w:pStyle w:val="Hadley20"/>
      </w:pPr>
      <w:r>
        <w:lastRenderedPageBreak/>
        <w:t>T</w:t>
      </w:r>
      <w:r w:rsidR="003C0A60" w:rsidRPr="003C0A60">
        <w:t xml:space="preserve">he </w:t>
      </w:r>
      <w:r w:rsidR="00E21986">
        <w:t>ow</w:t>
      </w:r>
      <w:r w:rsidR="003C0A60" w:rsidRPr="003C0A60">
        <w:t xml:space="preserve"> in </w:t>
      </w:r>
      <w:r w:rsidR="009E7925">
        <w:t>“</w:t>
      </w:r>
      <w:r w:rsidR="003C0A60" w:rsidRPr="003C0A60">
        <w:t>how</w:t>
      </w:r>
      <w:r w:rsidR="009E7925">
        <w:t>”</w:t>
      </w:r>
      <w:r w:rsidR="003C0A60" w:rsidRPr="003C0A60">
        <w:t xml:space="preserve"> and the </w:t>
      </w:r>
      <w:r>
        <w:t>ou</w:t>
      </w:r>
      <w:r w:rsidR="003C0A60" w:rsidRPr="003C0A60">
        <w:t xml:space="preserve"> in </w:t>
      </w:r>
      <w:r w:rsidR="009E7925">
        <w:t>“</w:t>
      </w:r>
      <w:r w:rsidR="003C0A60" w:rsidRPr="003C0A60">
        <w:t>birdhouse.</w:t>
      </w:r>
      <w:r w:rsidR="009E7925">
        <w:t>”</w:t>
      </w:r>
      <w:r w:rsidR="003C0A60" w:rsidRPr="003C0A60">
        <w:t xml:space="preserve"> </w:t>
      </w:r>
    </w:p>
    <w:p w14:paraId="0D7134EE" w14:textId="7C24ACF1" w:rsidR="003C0A60" w:rsidRDefault="003C0A60" w:rsidP="00B17066">
      <w:pPr>
        <w:pStyle w:val="Hadley20"/>
      </w:pPr>
      <w:r w:rsidRPr="003C0A60">
        <w:t>Now</w:t>
      </w:r>
      <w:r w:rsidR="00A55822">
        <w:t>,</w:t>
      </w:r>
      <w:r w:rsidRPr="003C0A60">
        <w:t xml:space="preserve"> read the last row. </w:t>
      </w:r>
    </w:p>
    <w:p w14:paraId="61CFCE28" w14:textId="77777777" w:rsidR="00A55822" w:rsidRDefault="003C0A60" w:rsidP="00B17066">
      <w:pPr>
        <w:pStyle w:val="Hadley20"/>
      </w:pPr>
      <w:r w:rsidRPr="003C0A60">
        <w:t xml:space="preserve">This row says, </w:t>
      </w:r>
      <w:r w:rsidR="009E7925">
        <w:t>“</w:t>
      </w:r>
      <w:r w:rsidRPr="003C0A60">
        <w:t>How to start a blog.</w:t>
      </w:r>
      <w:r w:rsidR="009E7925">
        <w:t>”</w:t>
      </w:r>
      <w:r w:rsidRPr="003C0A60">
        <w:t xml:space="preserve"> </w:t>
      </w:r>
    </w:p>
    <w:p w14:paraId="171B62C2" w14:textId="606D7289" w:rsidR="003C0A60" w:rsidRDefault="003C0A60" w:rsidP="00B17066">
      <w:pPr>
        <w:pStyle w:val="Hadley20"/>
      </w:pPr>
      <w:r w:rsidRPr="003C0A60">
        <w:t xml:space="preserve">How many strong </w:t>
      </w:r>
      <w:r w:rsidR="008F28A7">
        <w:t>groupsigns</w:t>
      </w:r>
      <w:r w:rsidRPr="003C0A60">
        <w:t xml:space="preserve"> do you count? </w:t>
      </w:r>
    </w:p>
    <w:p w14:paraId="28D18A28" w14:textId="2D0AB718" w:rsidR="003C0A60" w:rsidRDefault="003C0A60" w:rsidP="00B17066">
      <w:pPr>
        <w:pStyle w:val="Hadley20"/>
      </w:pPr>
      <w:r w:rsidRPr="003C0A60">
        <w:t>There are three this time</w:t>
      </w:r>
      <w:r w:rsidR="00A55822">
        <w:t>: t</w:t>
      </w:r>
      <w:r w:rsidRPr="003C0A60">
        <w:t xml:space="preserve">he </w:t>
      </w:r>
      <w:r w:rsidR="00E21986">
        <w:t>ow</w:t>
      </w:r>
      <w:r w:rsidRPr="003C0A60">
        <w:t xml:space="preserve"> in </w:t>
      </w:r>
      <w:r w:rsidR="009E7925">
        <w:t>“</w:t>
      </w:r>
      <w:r w:rsidRPr="003C0A60">
        <w:t>how,</w:t>
      </w:r>
      <w:r w:rsidR="009E7925">
        <w:t>”</w:t>
      </w:r>
      <w:r w:rsidRPr="003C0A60">
        <w:t xml:space="preserve"> and the </w:t>
      </w:r>
      <w:r w:rsidR="00A55822">
        <w:t>st</w:t>
      </w:r>
      <w:r w:rsidRPr="003C0A60">
        <w:t xml:space="preserve"> and </w:t>
      </w:r>
      <w:r w:rsidR="00E21986">
        <w:t>ar</w:t>
      </w:r>
      <w:r w:rsidRPr="003C0A60">
        <w:t xml:space="preserve"> </w:t>
      </w:r>
      <w:r w:rsidR="008F28A7">
        <w:t>groupsigns</w:t>
      </w:r>
      <w:r w:rsidRPr="003C0A60">
        <w:t xml:space="preserve"> in </w:t>
      </w:r>
      <w:r w:rsidR="009E7925">
        <w:t>“</w:t>
      </w:r>
      <w:r w:rsidRPr="003C0A60">
        <w:t>start.</w:t>
      </w:r>
      <w:r w:rsidR="009E7925">
        <w:t>”</w:t>
      </w:r>
      <w:r w:rsidRPr="003C0A60">
        <w:t xml:space="preserve"> </w:t>
      </w:r>
    </w:p>
    <w:p w14:paraId="6F2385F2" w14:textId="56EA39F5" w:rsidR="003C0A60" w:rsidRDefault="003C0A60" w:rsidP="00B17066">
      <w:pPr>
        <w:pStyle w:val="Hadley20"/>
      </w:pPr>
      <w:r w:rsidRPr="003C0A60">
        <w:t>Below the middle line, you</w:t>
      </w:r>
      <w:r w:rsidR="009E7925">
        <w:t>’</w:t>
      </w:r>
      <w:r w:rsidRPr="003C0A60">
        <w:t xml:space="preserve">ll find some cooking instructions. </w:t>
      </w:r>
    </w:p>
    <w:p w14:paraId="7F6EDC52" w14:textId="77777777" w:rsidR="003C0A60" w:rsidRDefault="003C0A60" w:rsidP="00B17066">
      <w:pPr>
        <w:pStyle w:val="Hadley20"/>
      </w:pPr>
      <w:r w:rsidRPr="003C0A60">
        <w:t xml:space="preserve">Read the first row. </w:t>
      </w:r>
    </w:p>
    <w:p w14:paraId="5991A785" w14:textId="77777777" w:rsidR="00B451D5" w:rsidRDefault="003C0A60" w:rsidP="00B17066">
      <w:pPr>
        <w:pStyle w:val="Hadley20"/>
      </w:pPr>
      <w:r w:rsidRPr="003C0A60">
        <w:t xml:space="preserve">This says, </w:t>
      </w:r>
      <w:r w:rsidR="009E7925">
        <w:t>“</w:t>
      </w:r>
      <w:r w:rsidRPr="003C0A60">
        <w:t xml:space="preserve">How to </w:t>
      </w:r>
      <w:r w:rsidR="00B451D5">
        <w:t>M</w:t>
      </w:r>
      <w:r w:rsidRPr="003C0A60">
        <w:t xml:space="preserve">ake </w:t>
      </w:r>
      <w:r w:rsidR="00B451D5">
        <w:t>B</w:t>
      </w:r>
      <w:r w:rsidRPr="003C0A60">
        <w:t>rownies.</w:t>
      </w:r>
      <w:r w:rsidR="009E7925">
        <w:t>”</w:t>
      </w:r>
      <w:r w:rsidRPr="003C0A60">
        <w:t xml:space="preserve"> </w:t>
      </w:r>
    </w:p>
    <w:p w14:paraId="68665F98" w14:textId="0B4E7D3A" w:rsidR="00B451D5" w:rsidRDefault="003C0A60" w:rsidP="00B17066">
      <w:pPr>
        <w:pStyle w:val="Hadley20"/>
      </w:pPr>
      <w:r w:rsidRPr="003C0A60">
        <w:t xml:space="preserve">The strong </w:t>
      </w:r>
      <w:r w:rsidR="005C1F98">
        <w:t>groupsign</w:t>
      </w:r>
      <w:r w:rsidRPr="003C0A60">
        <w:t xml:space="preserve"> </w:t>
      </w:r>
      <w:r w:rsidR="00E21986">
        <w:t>ow</w:t>
      </w:r>
      <w:r w:rsidRPr="003C0A60">
        <w:t xml:space="preserve"> is used twice. It</w:t>
      </w:r>
      <w:r w:rsidR="009E7925">
        <w:t>’</w:t>
      </w:r>
      <w:r w:rsidRPr="003C0A60">
        <w:t xml:space="preserve">s in the words </w:t>
      </w:r>
      <w:r w:rsidR="009E7925">
        <w:t>“</w:t>
      </w:r>
      <w:r w:rsidRPr="003C0A60">
        <w:t>how</w:t>
      </w:r>
      <w:r w:rsidR="009E7925">
        <w:t>”</w:t>
      </w:r>
      <w:r w:rsidRPr="003C0A60">
        <w:t xml:space="preserve"> and </w:t>
      </w:r>
      <w:r w:rsidR="009E7925">
        <w:t>“</w:t>
      </w:r>
      <w:r w:rsidRPr="003C0A60">
        <w:t>brownies.</w:t>
      </w:r>
      <w:r w:rsidR="009E7925">
        <w:t>”</w:t>
      </w:r>
      <w:r w:rsidRPr="003C0A60">
        <w:t xml:space="preserve"> </w:t>
      </w:r>
    </w:p>
    <w:p w14:paraId="10A9E29A" w14:textId="77777777" w:rsidR="00C41050" w:rsidRDefault="003C0A60" w:rsidP="00B17066">
      <w:pPr>
        <w:pStyle w:val="Hadley20"/>
      </w:pPr>
      <w:r w:rsidRPr="003C0A60">
        <w:t xml:space="preserve">Now, read the sentence in the second row. </w:t>
      </w:r>
    </w:p>
    <w:p w14:paraId="3C7E9C2A" w14:textId="7EAEBD87" w:rsidR="003C0A60" w:rsidRDefault="003C0A60" w:rsidP="00B17066">
      <w:pPr>
        <w:pStyle w:val="Hadley20"/>
      </w:pPr>
      <w:r w:rsidRPr="003C0A60">
        <w:t xml:space="preserve">Can you name the </w:t>
      </w:r>
      <w:r w:rsidR="008F28A7">
        <w:t>groupsigns</w:t>
      </w:r>
      <w:r w:rsidRPr="003C0A60">
        <w:t xml:space="preserve"> in this sentence? </w:t>
      </w:r>
    </w:p>
    <w:p w14:paraId="00CF93D4" w14:textId="1213F05B" w:rsidR="003C7C85" w:rsidRDefault="003C0A60" w:rsidP="00B17066">
      <w:pPr>
        <w:pStyle w:val="Hadley20"/>
      </w:pPr>
      <w:r w:rsidRPr="003C0A60">
        <w:t xml:space="preserve">This one uses the strong </w:t>
      </w:r>
      <w:r w:rsidR="008F28A7">
        <w:t>groupsigns</w:t>
      </w:r>
      <w:r w:rsidRPr="003C0A60">
        <w:t xml:space="preserve"> </w:t>
      </w:r>
      <w:r w:rsidR="00C41050">
        <w:t>st</w:t>
      </w:r>
      <w:r w:rsidRPr="003C0A60">
        <w:t xml:space="preserve"> and </w:t>
      </w:r>
      <w:r w:rsidR="00E21986">
        <w:t>ar</w:t>
      </w:r>
      <w:r w:rsidRPr="003C0A60">
        <w:t xml:space="preserve"> in the word </w:t>
      </w:r>
      <w:r w:rsidR="009E7925">
        <w:t>“</w:t>
      </w:r>
      <w:r w:rsidRPr="003C0A60">
        <w:t>start,</w:t>
      </w:r>
      <w:r w:rsidR="00C41050">
        <w:t>”</w:t>
      </w:r>
      <w:r w:rsidRPr="003C0A60">
        <w:t xml:space="preserve"> </w:t>
      </w:r>
      <w:r w:rsidR="00E21986">
        <w:t>ing</w:t>
      </w:r>
      <w:r w:rsidRPr="003C0A60">
        <w:t xml:space="preserve"> in the word </w:t>
      </w:r>
      <w:r w:rsidR="009E7925">
        <w:t>“</w:t>
      </w:r>
      <w:r w:rsidRPr="003C0A60">
        <w:t>mixing,</w:t>
      </w:r>
      <w:r w:rsidR="009E7925">
        <w:t>”</w:t>
      </w:r>
      <w:r w:rsidRPr="003C0A60">
        <w:t xml:space="preserve"> and </w:t>
      </w:r>
      <w:r w:rsidR="00E21986">
        <w:t>er</w:t>
      </w:r>
      <w:r w:rsidRPr="003C0A60">
        <w:t xml:space="preserve"> in </w:t>
      </w:r>
      <w:r w:rsidR="009E7925">
        <w:t>“</w:t>
      </w:r>
      <w:r w:rsidRPr="003C0A60">
        <w:t>mixer</w:t>
      </w:r>
      <w:r w:rsidR="009E7925">
        <w:t>”</w:t>
      </w:r>
      <w:r w:rsidRPr="003C0A60">
        <w:t xml:space="preserve"> </w:t>
      </w:r>
      <w:r w:rsidR="004C39C5">
        <w:t>and “batter.”</w:t>
      </w:r>
      <w:r w:rsidR="004C39C5">
        <w:br/>
      </w:r>
    </w:p>
    <w:p w14:paraId="0A4FACB6" w14:textId="77777777" w:rsidR="003C7C85" w:rsidRDefault="003C7C85" w:rsidP="00B17066">
      <w:pPr>
        <w:pStyle w:val="Hadley20"/>
      </w:pPr>
      <w:r>
        <w:lastRenderedPageBreak/>
        <w:t>R</w:t>
      </w:r>
      <w:r w:rsidR="003C0A60" w:rsidRPr="003C0A60">
        <w:t xml:space="preserve">ead the sentence in the third row. This sentence runs over to the fourth row. </w:t>
      </w:r>
    </w:p>
    <w:p w14:paraId="24B8A206" w14:textId="3F1456B8" w:rsidR="003C0A60" w:rsidRDefault="003C0A60" w:rsidP="00B17066">
      <w:pPr>
        <w:pStyle w:val="Hadley20"/>
      </w:pPr>
      <w:r w:rsidRPr="003C0A60">
        <w:t xml:space="preserve">Find the strong </w:t>
      </w:r>
      <w:r w:rsidR="008F28A7">
        <w:t>groupsigns</w:t>
      </w:r>
      <w:r w:rsidRPr="003C0A60">
        <w:t xml:space="preserve"> and name them. </w:t>
      </w:r>
    </w:p>
    <w:p w14:paraId="786EE39A" w14:textId="5003373F" w:rsidR="00F77563" w:rsidRDefault="00F77563" w:rsidP="00B17066">
      <w:pPr>
        <w:pStyle w:val="Hadley20"/>
      </w:pPr>
      <w:r>
        <w:t>sh</w:t>
      </w:r>
      <w:r w:rsidR="003C0A60" w:rsidRPr="003C0A60">
        <w:t xml:space="preserve"> is used in the word </w:t>
      </w:r>
      <w:r w:rsidR="009E7925">
        <w:t>“</w:t>
      </w:r>
      <w:r w:rsidR="003C0A60" w:rsidRPr="003C0A60">
        <w:t>brush,</w:t>
      </w:r>
      <w:r w:rsidR="009E7925">
        <w:t>”</w:t>
      </w:r>
      <w:r w:rsidR="003C0A60" w:rsidRPr="003C0A60">
        <w:t xml:space="preserve"> </w:t>
      </w:r>
      <w:r w:rsidR="00E21986">
        <w:t>er</w:t>
      </w:r>
      <w:r w:rsidR="003C0A60" w:rsidRPr="003C0A60">
        <w:t xml:space="preserve"> is used in the words </w:t>
      </w:r>
      <w:r w:rsidR="009E7925">
        <w:t>“</w:t>
      </w:r>
      <w:r w:rsidR="003C0A60" w:rsidRPr="003C0A60">
        <w:t>butter</w:t>
      </w:r>
      <w:r w:rsidR="009E7925">
        <w:t>”</w:t>
      </w:r>
      <w:r w:rsidR="003C0A60" w:rsidRPr="003C0A60">
        <w:t xml:space="preserve"> and </w:t>
      </w:r>
      <w:r w:rsidR="009E7925">
        <w:t>“</w:t>
      </w:r>
      <w:r w:rsidR="003C0A60" w:rsidRPr="003C0A60">
        <w:t>batter,</w:t>
      </w:r>
      <w:r w:rsidR="009E7925">
        <w:t>”</w:t>
      </w:r>
      <w:r w:rsidR="003C0A60" w:rsidRPr="003C0A60">
        <w:t xml:space="preserve"> and </w:t>
      </w:r>
      <w:r>
        <w:t>ou</w:t>
      </w:r>
      <w:r w:rsidR="003C0A60" w:rsidRPr="003C0A60">
        <w:t xml:space="preserve"> is used in the word </w:t>
      </w:r>
      <w:r w:rsidR="009E7925">
        <w:t>“</w:t>
      </w:r>
      <w:r w:rsidR="003C0A60" w:rsidRPr="003C0A60">
        <w:t>pour.</w:t>
      </w:r>
      <w:r w:rsidR="009E7925">
        <w:t>”</w:t>
      </w:r>
      <w:r w:rsidR="003C0A60" w:rsidRPr="003C0A60">
        <w:t xml:space="preserve"> </w:t>
      </w:r>
    </w:p>
    <w:p w14:paraId="796E8265" w14:textId="38F05EBA" w:rsidR="003C0A60" w:rsidRDefault="003C0A60" w:rsidP="00B17066">
      <w:pPr>
        <w:pStyle w:val="Hadley20"/>
      </w:pPr>
      <w:r w:rsidRPr="003C0A60">
        <w:t xml:space="preserve">Now, read the sentence that starts in the fifth row and name the strong </w:t>
      </w:r>
      <w:r w:rsidR="008F28A7">
        <w:t>groupsigns</w:t>
      </w:r>
      <w:r w:rsidRPr="003C0A60">
        <w:t xml:space="preserve">. </w:t>
      </w:r>
    </w:p>
    <w:p w14:paraId="270BF8B2" w14:textId="2EBBE208" w:rsidR="00417810" w:rsidRDefault="00417810" w:rsidP="00B17066">
      <w:pPr>
        <w:pStyle w:val="Hadley20"/>
      </w:pPr>
      <w:r>
        <w:t>ch</w:t>
      </w:r>
      <w:r w:rsidR="003C0A60" w:rsidRPr="003C0A60">
        <w:t xml:space="preserve"> and </w:t>
      </w:r>
      <w:r w:rsidR="00E21986">
        <w:t>ing</w:t>
      </w:r>
      <w:r w:rsidR="003C0A60" w:rsidRPr="003C0A60">
        <w:t xml:space="preserve"> are used in the word </w:t>
      </w:r>
      <w:r w:rsidR="009E7925">
        <w:t>“</w:t>
      </w:r>
      <w:r w:rsidR="003C0A60" w:rsidRPr="003C0A60">
        <w:t>watching,</w:t>
      </w:r>
      <w:r w:rsidR="009E7925">
        <w:t>”</w:t>
      </w:r>
      <w:r w:rsidR="003C0A60" w:rsidRPr="003C0A60">
        <w:t xml:space="preserve"> </w:t>
      </w:r>
      <w:r w:rsidR="00E21986">
        <w:t>er</w:t>
      </w:r>
      <w:r w:rsidR="003C0A60" w:rsidRPr="003C0A60">
        <w:t xml:space="preserve"> is used in </w:t>
      </w:r>
      <w:r w:rsidR="009E7925">
        <w:t>“</w:t>
      </w:r>
      <w:r w:rsidR="003C0A60" w:rsidRPr="003C0A60">
        <w:t>overcook,</w:t>
      </w:r>
      <w:r w:rsidR="009E7925">
        <w:t>”</w:t>
      </w:r>
      <w:r w:rsidR="003C0A60" w:rsidRPr="003C0A60">
        <w:t xml:space="preserve"> </w:t>
      </w:r>
      <w:r w:rsidR="00E21986">
        <w:t>ed</w:t>
      </w:r>
      <w:r>
        <w:t xml:space="preserve"> is</w:t>
      </w:r>
      <w:r w:rsidR="003C0A60" w:rsidRPr="003C0A60">
        <w:t xml:space="preserve"> used in the word </w:t>
      </w:r>
      <w:r w:rsidR="009E7925">
        <w:t>“</w:t>
      </w:r>
      <w:r w:rsidR="003C0A60" w:rsidRPr="003C0A60">
        <w:t>edges,</w:t>
      </w:r>
      <w:r w:rsidR="009E7925">
        <w:t>”</w:t>
      </w:r>
      <w:r w:rsidR="003C0A60" w:rsidRPr="003C0A60">
        <w:t xml:space="preserve"> and </w:t>
      </w:r>
      <w:r w:rsidR="00E21986">
        <w:t>ar</w:t>
      </w:r>
      <w:r w:rsidR="003C0A60" w:rsidRPr="003C0A60">
        <w:t xml:space="preserve"> is used in the word </w:t>
      </w:r>
      <w:r w:rsidR="009E7925">
        <w:t>“</w:t>
      </w:r>
      <w:r w:rsidR="003C0A60" w:rsidRPr="003C0A60">
        <w:t>hard.</w:t>
      </w:r>
      <w:r w:rsidR="009E7925">
        <w:t>”</w:t>
      </w:r>
      <w:r w:rsidR="003C0A60" w:rsidRPr="003C0A60">
        <w:t xml:space="preserve"> </w:t>
      </w:r>
    </w:p>
    <w:p w14:paraId="0B404564" w14:textId="437CD534" w:rsidR="003C0A60" w:rsidRDefault="003C0A60" w:rsidP="00B17066">
      <w:pPr>
        <w:pStyle w:val="Hadley20"/>
      </w:pPr>
      <w:r w:rsidRPr="003C0A60">
        <w:t xml:space="preserve">Finally, read the last sentence. Can you find all the </w:t>
      </w:r>
      <w:r w:rsidR="008F28A7">
        <w:t>groupsigns</w:t>
      </w:r>
      <w:r w:rsidRPr="003C0A60">
        <w:t xml:space="preserve">? </w:t>
      </w:r>
    </w:p>
    <w:p w14:paraId="6384246C" w14:textId="657F57DE" w:rsidR="00924307" w:rsidRDefault="00E21986" w:rsidP="00B17066">
      <w:pPr>
        <w:pStyle w:val="Hadley20"/>
      </w:pPr>
      <w:r>
        <w:t>ar</w:t>
      </w:r>
      <w:r w:rsidR="003C0A60" w:rsidRPr="003C0A60">
        <w:t xml:space="preserve"> and </w:t>
      </w:r>
      <w:r w:rsidR="00604A6A">
        <w:t>sh</w:t>
      </w:r>
      <w:r w:rsidR="003C0A60" w:rsidRPr="003C0A60">
        <w:t xml:space="preserve"> are used in the word </w:t>
      </w:r>
      <w:r w:rsidR="009E7925">
        <w:t>“</w:t>
      </w:r>
      <w:r w:rsidR="003C0A60" w:rsidRPr="003C0A60">
        <w:t>garnish,</w:t>
      </w:r>
      <w:r w:rsidR="009E7925">
        <w:t>”</w:t>
      </w:r>
      <w:r w:rsidR="003C0A60" w:rsidRPr="003C0A60">
        <w:t xml:space="preserve"> </w:t>
      </w:r>
      <w:r w:rsidR="00604A6A">
        <w:t>ch</w:t>
      </w:r>
      <w:r w:rsidR="003C0A60" w:rsidRPr="003C0A60">
        <w:t xml:space="preserve"> is used in the words </w:t>
      </w:r>
      <w:r w:rsidR="009E7925">
        <w:t>“</w:t>
      </w:r>
      <w:r w:rsidR="003C0A60" w:rsidRPr="003C0A60">
        <w:t>chocolate,</w:t>
      </w:r>
      <w:r w:rsidR="009E7925">
        <w:t>”</w:t>
      </w:r>
      <w:r w:rsidR="003C0A60" w:rsidRPr="003C0A60">
        <w:t xml:space="preserve"> </w:t>
      </w:r>
      <w:r w:rsidR="009E7925">
        <w:t>“</w:t>
      </w:r>
      <w:r w:rsidR="003C0A60" w:rsidRPr="003C0A60">
        <w:t>chips</w:t>
      </w:r>
      <w:r w:rsidR="00604A6A">
        <w:t>,</w:t>
      </w:r>
      <w:r w:rsidR="009E7925">
        <w:t>”</w:t>
      </w:r>
      <w:r w:rsidR="003C0A60" w:rsidRPr="003C0A60">
        <w:t xml:space="preserve"> and </w:t>
      </w:r>
      <w:r w:rsidR="009E7925">
        <w:t>“</w:t>
      </w:r>
      <w:r w:rsidR="003C0A60" w:rsidRPr="003C0A60">
        <w:t>chopped,</w:t>
      </w:r>
      <w:r w:rsidR="009E7925">
        <w:t>”</w:t>
      </w:r>
      <w:r w:rsidR="003C0A60" w:rsidRPr="003C0A60">
        <w:t xml:space="preserve"> and </w:t>
      </w:r>
      <w:r>
        <w:t>ed</w:t>
      </w:r>
      <w:r w:rsidR="003C0A60" w:rsidRPr="003C0A60">
        <w:t xml:space="preserve"> is also used in </w:t>
      </w:r>
      <w:r w:rsidR="009E7925">
        <w:t>“</w:t>
      </w:r>
      <w:r w:rsidR="003C0A60" w:rsidRPr="003C0A60">
        <w:t>chopped.</w:t>
      </w:r>
      <w:r w:rsidR="009E7925">
        <w:t>”</w:t>
      </w:r>
      <w:r w:rsidR="003C0A60" w:rsidRPr="003C0A60">
        <w:t xml:space="preserve"> </w:t>
      </w:r>
    </w:p>
    <w:p w14:paraId="533C94C6" w14:textId="715DCBD3" w:rsidR="003C0A60" w:rsidRDefault="003C0A60" w:rsidP="00B17066">
      <w:pPr>
        <w:pStyle w:val="Hadley20"/>
      </w:pPr>
      <w:r w:rsidRPr="003C0A60">
        <w:t>Great practice</w:t>
      </w:r>
      <w:r w:rsidR="00924307">
        <w:t>!</w:t>
      </w:r>
    </w:p>
    <w:p w14:paraId="6050AD65" w14:textId="1356897E" w:rsidR="000D08E0" w:rsidRDefault="00851C6D" w:rsidP="00924307">
      <w:pPr>
        <w:pStyle w:val="TurnthePage"/>
      </w:pPr>
      <w:r>
        <w:t>Select Next to complete this workshop.</w:t>
      </w:r>
    </w:p>
    <w:p w14:paraId="0FC76D96" w14:textId="77777777" w:rsidR="005006D3" w:rsidRDefault="005006D3" w:rsidP="00924307">
      <w:pPr>
        <w:pStyle w:val="Heading2"/>
      </w:pPr>
    </w:p>
    <w:p w14:paraId="584E35C6" w14:textId="6403F38E" w:rsidR="003C0A60" w:rsidRDefault="00ED7795" w:rsidP="00924307">
      <w:pPr>
        <w:pStyle w:val="Heading2"/>
      </w:pPr>
      <w:r>
        <w:lastRenderedPageBreak/>
        <w:t>Completion</w:t>
      </w:r>
    </w:p>
    <w:p w14:paraId="7D50623E" w14:textId="142C1226" w:rsidR="003C0A60" w:rsidRDefault="003C0A60" w:rsidP="00B17066">
      <w:pPr>
        <w:pStyle w:val="Hadley20"/>
      </w:pPr>
      <w:r w:rsidRPr="003C0A60">
        <w:t>Congratulations</w:t>
      </w:r>
      <w:r>
        <w:t>!</w:t>
      </w:r>
      <w:r w:rsidRPr="003C0A60">
        <w:t xml:space="preserve"> </w:t>
      </w:r>
      <w:r>
        <w:t>Y</w:t>
      </w:r>
      <w:r w:rsidRPr="003C0A60">
        <w:t>ou</w:t>
      </w:r>
      <w:r w:rsidR="009E7925">
        <w:t>’</w:t>
      </w:r>
      <w:r w:rsidRPr="003C0A60">
        <w:t xml:space="preserve">ve learned six more strong </w:t>
      </w:r>
      <w:r w:rsidR="008F28A7">
        <w:t>groupsigns</w:t>
      </w:r>
      <w:r w:rsidRPr="003C0A60">
        <w:t xml:space="preserve">. </w:t>
      </w:r>
    </w:p>
    <w:p w14:paraId="43F427BF" w14:textId="57377D6F" w:rsidR="00CC4560" w:rsidRDefault="003C0A60" w:rsidP="00B17066">
      <w:pPr>
        <w:pStyle w:val="Hadley20"/>
      </w:pPr>
      <w:r w:rsidRPr="003C0A60">
        <w:t xml:space="preserve">If you have questions about using strong </w:t>
      </w:r>
      <w:r w:rsidR="008F28A7">
        <w:t>groupsigns</w:t>
      </w:r>
      <w:r w:rsidR="00D07346">
        <w:t xml:space="preserve"> or want to order the next set of workbooks</w:t>
      </w:r>
      <w:r w:rsidRPr="003C0A60">
        <w:t>, you can always contact a learning expert at 847-784-2816. We</w:t>
      </w:r>
      <w:r w:rsidR="009E7925">
        <w:t>’</w:t>
      </w:r>
      <w:r w:rsidRPr="003C0A60">
        <w:t>re happy to help</w:t>
      </w:r>
      <w:r w:rsidR="00365798">
        <w:t>!</w:t>
      </w:r>
    </w:p>
    <w:p w14:paraId="1C2D6CF5" w14:textId="77777777" w:rsidR="00D54B74" w:rsidRPr="00D36941" w:rsidRDefault="00D54B74" w:rsidP="00B17066">
      <w:pPr>
        <w:pStyle w:val="Hadley20"/>
      </w:pPr>
    </w:p>
    <w:sectPr w:rsidR="00D54B74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F8B67" w14:textId="77777777" w:rsidR="008F39AD" w:rsidRDefault="008F39AD" w:rsidP="00541A87">
      <w:pPr>
        <w:spacing w:after="0" w:line="240" w:lineRule="auto"/>
      </w:pPr>
      <w:r>
        <w:separator/>
      </w:r>
    </w:p>
  </w:endnote>
  <w:endnote w:type="continuationSeparator" w:id="0">
    <w:p w14:paraId="6DD24009" w14:textId="77777777" w:rsidR="008F39AD" w:rsidRDefault="008F39AD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Gotham Medium">
    <w:panose1 w:val="02000603030000020004"/>
    <w:charset w:val="00"/>
    <w:family w:val="auto"/>
    <w:pitch w:val="variable"/>
    <w:sig w:usb0="20000087" w:usb1="00000000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04A78" w14:textId="77777777" w:rsidR="008F39AD" w:rsidRDefault="008F39AD" w:rsidP="00541A87">
      <w:pPr>
        <w:spacing w:after="0" w:line="240" w:lineRule="auto"/>
      </w:pPr>
      <w:r>
        <w:separator/>
      </w:r>
    </w:p>
  </w:footnote>
  <w:footnote w:type="continuationSeparator" w:id="0">
    <w:p w14:paraId="6D26AECB" w14:textId="77777777" w:rsidR="008F39AD" w:rsidRDefault="008F39AD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19A39BAD" w:rsidR="00824974" w:rsidRDefault="00E93B49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>Contracted Braille</w:t>
    </w:r>
    <w:r w:rsidR="000E55E3">
      <w:rPr>
        <w:rFonts w:ascii="Gotham Medium" w:hAnsi="Gotham Medium"/>
      </w:rPr>
      <w:t xml:space="preserve"> 7</w:t>
    </w:r>
    <w:r>
      <w:rPr>
        <w:rFonts w:ascii="Gotham Medium" w:hAnsi="Gotham Medium"/>
      </w:rPr>
      <w:t xml:space="preserve">: </w:t>
    </w:r>
    <w:r w:rsidR="00DC39DA">
      <w:rPr>
        <w:rFonts w:ascii="Gotham Medium" w:hAnsi="Gotham Medium"/>
      </w:rPr>
      <w:t xml:space="preserve">More Strong Groupsigns </w:t>
    </w:r>
    <w:r w:rsidR="00E21986">
      <w:rPr>
        <w:rFonts w:ascii="Gotham Medium" w:hAnsi="Gotham Medium"/>
      </w:rPr>
      <w:t>ar</w:t>
    </w:r>
    <w:r w:rsidR="00DC39DA">
      <w:rPr>
        <w:rFonts w:ascii="Gotham Medium" w:hAnsi="Gotham Medium"/>
      </w:rPr>
      <w:t xml:space="preserve">, </w:t>
    </w:r>
    <w:r w:rsidR="00E21986">
      <w:rPr>
        <w:rFonts w:ascii="Gotham Medium" w:hAnsi="Gotham Medium"/>
      </w:rPr>
      <w:t>ed</w:t>
    </w:r>
    <w:r w:rsidR="00DC39DA">
      <w:rPr>
        <w:rFonts w:ascii="Gotham Medium" w:hAnsi="Gotham Medium"/>
      </w:rPr>
      <w:t xml:space="preserve">, </w:t>
    </w:r>
    <w:r w:rsidR="00E21986">
      <w:rPr>
        <w:rFonts w:ascii="Gotham Medium" w:hAnsi="Gotham Medium"/>
      </w:rPr>
      <w:t>ow</w:t>
    </w:r>
    <w:r w:rsidR="00DC39DA">
      <w:rPr>
        <w:rFonts w:ascii="Gotham Medium" w:hAnsi="Gotham Medium"/>
      </w:rPr>
      <w:t xml:space="preserve">, </w:t>
    </w:r>
    <w:r w:rsidR="00E21986">
      <w:rPr>
        <w:rFonts w:ascii="Gotham Medium" w:hAnsi="Gotham Medium"/>
      </w:rPr>
      <w:t>er</w:t>
    </w:r>
    <w:r w:rsidR="00DC39DA">
      <w:rPr>
        <w:rFonts w:ascii="Gotham Medium" w:hAnsi="Gotham Medium"/>
      </w:rPr>
      <w:t xml:space="preserve">, </w:t>
    </w:r>
    <w:r w:rsidR="00E21986">
      <w:rPr>
        <w:rFonts w:ascii="Gotham Medium" w:hAnsi="Gotham Medium"/>
      </w:rPr>
      <w:t>gh</w:t>
    </w:r>
    <w:r w:rsidR="00DC39DA">
      <w:rPr>
        <w:rFonts w:ascii="Gotham Medium" w:hAnsi="Gotham Medium"/>
      </w:rPr>
      <w:t xml:space="preserve">, </w:t>
    </w:r>
    <w:r w:rsidR="00E21986">
      <w:rPr>
        <w:rFonts w:ascii="Gotham Medium" w:hAnsi="Gotham Medium"/>
      </w:rPr>
      <w:t>ing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22981"/>
    <w:rsid w:val="00022AAA"/>
    <w:rsid w:val="00025185"/>
    <w:rsid w:val="00033E9F"/>
    <w:rsid w:val="00037ADB"/>
    <w:rsid w:val="000443E2"/>
    <w:rsid w:val="00065FEE"/>
    <w:rsid w:val="00074374"/>
    <w:rsid w:val="000A2C98"/>
    <w:rsid w:val="000A6DA6"/>
    <w:rsid w:val="000C6651"/>
    <w:rsid w:val="000C6D39"/>
    <w:rsid w:val="000C7F5F"/>
    <w:rsid w:val="000D08E0"/>
    <w:rsid w:val="000E55E3"/>
    <w:rsid w:val="000F29AC"/>
    <w:rsid w:val="00102114"/>
    <w:rsid w:val="00116641"/>
    <w:rsid w:val="00121D64"/>
    <w:rsid w:val="00133EA1"/>
    <w:rsid w:val="0013525E"/>
    <w:rsid w:val="00136584"/>
    <w:rsid w:val="00153774"/>
    <w:rsid w:val="00161507"/>
    <w:rsid w:val="0016574A"/>
    <w:rsid w:val="001727D1"/>
    <w:rsid w:val="00180D92"/>
    <w:rsid w:val="001B6053"/>
    <w:rsid w:val="001B73CC"/>
    <w:rsid w:val="001C08C6"/>
    <w:rsid w:val="001F1299"/>
    <w:rsid w:val="00216F3F"/>
    <w:rsid w:val="00227D0C"/>
    <w:rsid w:val="00230716"/>
    <w:rsid w:val="00232980"/>
    <w:rsid w:val="002369C8"/>
    <w:rsid w:val="00286C14"/>
    <w:rsid w:val="0029187B"/>
    <w:rsid w:val="00294974"/>
    <w:rsid w:val="00296F67"/>
    <w:rsid w:val="002A222F"/>
    <w:rsid w:val="002A7E6C"/>
    <w:rsid w:val="002B07A5"/>
    <w:rsid w:val="002B3201"/>
    <w:rsid w:val="002B57BA"/>
    <w:rsid w:val="002D0146"/>
    <w:rsid w:val="003266B0"/>
    <w:rsid w:val="003357D5"/>
    <w:rsid w:val="0034055F"/>
    <w:rsid w:val="00350ACC"/>
    <w:rsid w:val="0035510B"/>
    <w:rsid w:val="00355814"/>
    <w:rsid w:val="003558AA"/>
    <w:rsid w:val="00365798"/>
    <w:rsid w:val="0037523C"/>
    <w:rsid w:val="00381FD1"/>
    <w:rsid w:val="003B62BA"/>
    <w:rsid w:val="003C0A60"/>
    <w:rsid w:val="003C73D2"/>
    <w:rsid w:val="003C7C85"/>
    <w:rsid w:val="003E45E9"/>
    <w:rsid w:val="003E485A"/>
    <w:rsid w:val="00405F11"/>
    <w:rsid w:val="0041497B"/>
    <w:rsid w:val="00416E5D"/>
    <w:rsid w:val="00417810"/>
    <w:rsid w:val="00424D09"/>
    <w:rsid w:val="004453B0"/>
    <w:rsid w:val="00445C53"/>
    <w:rsid w:val="00445FDB"/>
    <w:rsid w:val="00451C4A"/>
    <w:rsid w:val="00481999"/>
    <w:rsid w:val="004A6081"/>
    <w:rsid w:val="004A678D"/>
    <w:rsid w:val="004B7351"/>
    <w:rsid w:val="004C39C5"/>
    <w:rsid w:val="004C7E65"/>
    <w:rsid w:val="004D2724"/>
    <w:rsid w:val="004D6DB7"/>
    <w:rsid w:val="004F52EE"/>
    <w:rsid w:val="005006D3"/>
    <w:rsid w:val="00500C6D"/>
    <w:rsid w:val="0050573B"/>
    <w:rsid w:val="00512EF2"/>
    <w:rsid w:val="005269AB"/>
    <w:rsid w:val="00531E0F"/>
    <w:rsid w:val="00534D8D"/>
    <w:rsid w:val="00540FAA"/>
    <w:rsid w:val="005418B0"/>
    <w:rsid w:val="00541A87"/>
    <w:rsid w:val="0055310E"/>
    <w:rsid w:val="005670C8"/>
    <w:rsid w:val="00575926"/>
    <w:rsid w:val="00596589"/>
    <w:rsid w:val="005970D3"/>
    <w:rsid w:val="005A5E56"/>
    <w:rsid w:val="005B3053"/>
    <w:rsid w:val="005B6DF7"/>
    <w:rsid w:val="005C1F98"/>
    <w:rsid w:val="005C4EF4"/>
    <w:rsid w:val="005F5CF6"/>
    <w:rsid w:val="00603973"/>
    <w:rsid w:val="00604A6A"/>
    <w:rsid w:val="006371AE"/>
    <w:rsid w:val="00642ACC"/>
    <w:rsid w:val="00657D8B"/>
    <w:rsid w:val="00673387"/>
    <w:rsid w:val="006749AF"/>
    <w:rsid w:val="006E1E1C"/>
    <w:rsid w:val="006F62DB"/>
    <w:rsid w:val="0071788A"/>
    <w:rsid w:val="007547EC"/>
    <w:rsid w:val="007657C6"/>
    <w:rsid w:val="00765C44"/>
    <w:rsid w:val="00774D28"/>
    <w:rsid w:val="00793B00"/>
    <w:rsid w:val="007C5ADB"/>
    <w:rsid w:val="007C660F"/>
    <w:rsid w:val="007D0B2F"/>
    <w:rsid w:val="007E402F"/>
    <w:rsid w:val="007F0153"/>
    <w:rsid w:val="007F6894"/>
    <w:rsid w:val="00813483"/>
    <w:rsid w:val="008152A6"/>
    <w:rsid w:val="008158BD"/>
    <w:rsid w:val="00824974"/>
    <w:rsid w:val="00840BF3"/>
    <w:rsid w:val="0084684F"/>
    <w:rsid w:val="008471AD"/>
    <w:rsid w:val="0085050A"/>
    <w:rsid w:val="00851C6D"/>
    <w:rsid w:val="0085659C"/>
    <w:rsid w:val="0087473A"/>
    <w:rsid w:val="008F28A7"/>
    <w:rsid w:val="008F39AD"/>
    <w:rsid w:val="008F74F8"/>
    <w:rsid w:val="0090484E"/>
    <w:rsid w:val="00904A0C"/>
    <w:rsid w:val="009154EB"/>
    <w:rsid w:val="00924307"/>
    <w:rsid w:val="00941EEB"/>
    <w:rsid w:val="00967FA7"/>
    <w:rsid w:val="00983807"/>
    <w:rsid w:val="00983FDC"/>
    <w:rsid w:val="009843AC"/>
    <w:rsid w:val="00986A59"/>
    <w:rsid w:val="009947F1"/>
    <w:rsid w:val="009A537B"/>
    <w:rsid w:val="009D169E"/>
    <w:rsid w:val="009D5D65"/>
    <w:rsid w:val="009E7925"/>
    <w:rsid w:val="009E7BCE"/>
    <w:rsid w:val="00A177EE"/>
    <w:rsid w:val="00A212C3"/>
    <w:rsid w:val="00A3302C"/>
    <w:rsid w:val="00A361CF"/>
    <w:rsid w:val="00A40A03"/>
    <w:rsid w:val="00A466CB"/>
    <w:rsid w:val="00A55822"/>
    <w:rsid w:val="00A62F82"/>
    <w:rsid w:val="00A63B8E"/>
    <w:rsid w:val="00A71264"/>
    <w:rsid w:val="00A7558E"/>
    <w:rsid w:val="00AB1242"/>
    <w:rsid w:val="00AB3FB7"/>
    <w:rsid w:val="00AB785B"/>
    <w:rsid w:val="00AC7644"/>
    <w:rsid w:val="00B0294D"/>
    <w:rsid w:val="00B17066"/>
    <w:rsid w:val="00B25465"/>
    <w:rsid w:val="00B27284"/>
    <w:rsid w:val="00B451D5"/>
    <w:rsid w:val="00B55D96"/>
    <w:rsid w:val="00B61E59"/>
    <w:rsid w:val="00B846F0"/>
    <w:rsid w:val="00B90578"/>
    <w:rsid w:val="00B97DC7"/>
    <w:rsid w:val="00BA7087"/>
    <w:rsid w:val="00BB4655"/>
    <w:rsid w:val="00BC65D4"/>
    <w:rsid w:val="00BD011E"/>
    <w:rsid w:val="00BD08D7"/>
    <w:rsid w:val="00BE4DF1"/>
    <w:rsid w:val="00BF198C"/>
    <w:rsid w:val="00BF5139"/>
    <w:rsid w:val="00C0132F"/>
    <w:rsid w:val="00C04E79"/>
    <w:rsid w:val="00C36BA8"/>
    <w:rsid w:val="00C41050"/>
    <w:rsid w:val="00C556CA"/>
    <w:rsid w:val="00C65952"/>
    <w:rsid w:val="00C663BA"/>
    <w:rsid w:val="00C875B7"/>
    <w:rsid w:val="00CA68AD"/>
    <w:rsid w:val="00CB5122"/>
    <w:rsid w:val="00CC2249"/>
    <w:rsid w:val="00CC3388"/>
    <w:rsid w:val="00CC4560"/>
    <w:rsid w:val="00CF2193"/>
    <w:rsid w:val="00D07346"/>
    <w:rsid w:val="00D21771"/>
    <w:rsid w:val="00D2206D"/>
    <w:rsid w:val="00D36941"/>
    <w:rsid w:val="00D3711A"/>
    <w:rsid w:val="00D521D8"/>
    <w:rsid w:val="00D54B74"/>
    <w:rsid w:val="00D81A8C"/>
    <w:rsid w:val="00D83F6A"/>
    <w:rsid w:val="00DA6339"/>
    <w:rsid w:val="00DB4383"/>
    <w:rsid w:val="00DC39DA"/>
    <w:rsid w:val="00DE18D6"/>
    <w:rsid w:val="00DE4142"/>
    <w:rsid w:val="00DF299A"/>
    <w:rsid w:val="00E21986"/>
    <w:rsid w:val="00E41848"/>
    <w:rsid w:val="00E5187A"/>
    <w:rsid w:val="00E55DAB"/>
    <w:rsid w:val="00E64E91"/>
    <w:rsid w:val="00E846E2"/>
    <w:rsid w:val="00E93B49"/>
    <w:rsid w:val="00EA3CE8"/>
    <w:rsid w:val="00EA5715"/>
    <w:rsid w:val="00EA7E05"/>
    <w:rsid w:val="00EC775B"/>
    <w:rsid w:val="00ED0FD1"/>
    <w:rsid w:val="00ED7795"/>
    <w:rsid w:val="00EF5129"/>
    <w:rsid w:val="00F057CF"/>
    <w:rsid w:val="00F11E9A"/>
    <w:rsid w:val="00F13967"/>
    <w:rsid w:val="00F14A62"/>
    <w:rsid w:val="00F15E6B"/>
    <w:rsid w:val="00F2356C"/>
    <w:rsid w:val="00F27AEC"/>
    <w:rsid w:val="00F536EA"/>
    <w:rsid w:val="00F61212"/>
    <w:rsid w:val="00F61813"/>
    <w:rsid w:val="00F74EB2"/>
    <w:rsid w:val="00F77563"/>
    <w:rsid w:val="00F902C6"/>
    <w:rsid w:val="00F9588E"/>
    <w:rsid w:val="00FB0DE9"/>
    <w:rsid w:val="00FB3B3D"/>
    <w:rsid w:val="00FD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983807"/>
    <w:pPr>
      <w:spacing w:line="259" w:lineRule="auto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3483"/>
    <w:pPr>
      <w:spacing w:after="360"/>
      <w:outlineLvl w:val="1"/>
    </w:pPr>
    <w:rPr>
      <w:rFonts w:ascii="Gotham Medium" w:hAnsi="Gotham Medium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B17066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983807"/>
    <w:rPr>
      <w:rFonts w:ascii="Gotham Book" w:hAnsi="Gotham Book"/>
      <w:sz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CB5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51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5122"/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813483"/>
    <w:rPr>
      <w:rFonts w:ascii="Gotham Medium" w:hAnsi="Gotham Medium"/>
      <w:sz w:val="36"/>
    </w:rPr>
  </w:style>
  <w:style w:type="paragraph" w:customStyle="1" w:styleId="TurnthePage">
    <w:name w:val="Turn the Page"/>
    <w:basedOn w:val="Hadley20"/>
    <w:link w:val="TurnthePageChar"/>
    <w:qFormat/>
    <w:rsid w:val="006371AE"/>
    <w:pPr>
      <w:spacing w:after="480"/>
    </w:pPr>
  </w:style>
  <w:style w:type="character" w:customStyle="1" w:styleId="TurnthePageChar">
    <w:name w:val="Turn the Page Char"/>
    <w:basedOn w:val="DefaultParagraphFont"/>
    <w:link w:val="TurnthePage"/>
    <w:rsid w:val="006371AE"/>
    <w:rPr>
      <w:rFonts w:ascii="Gotham Book" w:hAnsi="Gotham Book"/>
      <w:sz w:val="36"/>
    </w:rPr>
  </w:style>
  <w:style w:type="character" w:customStyle="1" w:styleId="Hadley20Char">
    <w:name w:val="Hadley 2.0 Char"/>
    <w:basedOn w:val="DefaultParagraphFont"/>
    <w:link w:val="Hadley20"/>
    <w:rsid w:val="00B17066"/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27</Pages>
  <Words>2567</Words>
  <Characters>14635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Maki Wiering</cp:lastModifiedBy>
  <cp:revision>151</cp:revision>
  <dcterms:created xsi:type="dcterms:W3CDTF">2022-05-24T13:21:00Z</dcterms:created>
  <dcterms:modified xsi:type="dcterms:W3CDTF">2023-01-11T15:56:00Z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2023-01-11T15:56:51Z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99b816db-babd-48fe-a1a8-4bcc86de5fa3</vt:lpwstr>
  </property>
  <property fmtid="{D5CDD505-2E9C-101B-9397-08002B2CF9AE}" pid="8" name="MSIP_Label_67315ea9-f5f7-4bbc-8d77-28c78973d24f_ContentBits">
    <vt:lpwstr>0</vt:lpwstr>
  </property>
</Properties>
</file>