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6F070D">
      <w:pPr>
        <w:pStyle w:val="Hadley20"/>
      </w:pPr>
    </w:p>
    <w:p w14:paraId="42B88549" w14:textId="77777777" w:rsidR="00D36941" w:rsidRPr="00612BC1" w:rsidRDefault="00A466CB" w:rsidP="006F070D">
      <w:pPr>
        <w:pStyle w:val="Heading1"/>
      </w:pPr>
      <w:r w:rsidRPr="00612BC1">
        <w:t>Hadley</w:t>
      </w:r>
    </w:p>
    <w:p w14:paraId="1D759E01" w14:textId="77777777" w:rsidR="00F33CBE" w:rsidRDefault="00B961E4" w:rsidP="006F070D">
      <w:pPr>
        <w:pStyle w:val="Heading1"/>
      </w:pPr>
      <w:r w:rsidRPr="00612BC1">
        <w:t xml:space="preserve">Contracted Braille </w:t>
      </w:r>
    </w:p>
    <w:p w14:paraId="7216D820" w14:textId="40D5C9AA" w:rsidR="00A466CB" w:rsidRPr="00612BC1" w:rsidRDefault="00F33CBE" w:rsidP="006F070D">
      <w:pPr>
        <w:pStyle w:val="Heading1"/>
      </w:pPr>
      <w:r>
        <w:t xml:space="preserve">Workshop </w:t>
      </w:r>
      <w:r w:rsidR="00B961E4" w:rsidRPr="00612BC1">
        <w:t>1</w:t>
      </w:r>
      <w:r w:rsidR="001535B8" w:rsidRPr="00612BC1">
        <w:t>4</w:t>
      </w:r>
      <w:r>
        <w:t>:</w:t>
      </w:r>
      <w:r w:rsidR="00B961E4" w:rsidRPr="00612BC1">
        <w:t xml:space="preserve"> </w:t>
      </w:r>
      <w:r w:rsidR="001535B8" w:rsidRPr="00612BC1">
        <w:t>Final</w:t>
      </w:r>
      <w:r w:rsidR="00B961E4" w:rsidRPr="00612BC1">
        <w:t xml:space="preserve"> Dot 5 Words</w:t>
      </w:r>
    </w:p>
    <w:p w14:paraId="083F2EA3" w14:textId="0C612B04" w:rsidR="00A466CB" w:rsidRPr="00D36941" w:rsidRDefault="005C4B4C" w:rsidP="005C4B4C">
      <w:pPr>
        <w:pStyle w:val="Heading2"/>
      </w:pPr>
      <w:r>
        <w:t>Opening</w:t>
      </w:r>
    </w:p>
    <w:p w14:paraId="238D27D6" w14:textId="792F1332" w:rsidR="002A1D43" w:rsidRDefault="00E637DF" w:rsidP="006F070D">
      <w:pPr>
        <w:pStyle w:val="Hadley20"/>
      </w:pPr>
      <w:r w:rsidRPr="00E637DF">
        <w:t>Hadley presents Contracted Braille Workshop 14</w:t>
      </w:r>
      <w:r w:rsidR="00B7021E">
        <w:t>:</w:t>
      </w:r>
      <w:r w:rsidRPr="00E637DF">
        <w:t xml:space="preserve"> Final </w:t>
      </w:r>
      <w:r w:rsidR="005C4B4C">
        <w:t>Dot 5</w:t>
      </w:r>
      <w:r w:rsidRPr="00E637DF">
        <w:t xml:space="preserve"> Words.</w:t>
      </w:r>
    </w:p>
    <w:p w14:paraId="352AB1D2" w14:textId="41F48474" w:rsidR="001535B8" w:rsidRDefault="001535B8" w:rsidP="006F070D">
      <w:pPr>
        <w:pStyle w:val="Hadley20"/>
      </w:pPr>
    </w:p>
    <w:p w14:paraId="39D4B06F" w14:textId="671F0913" w:rsidR="001535B8" w:rsidRDefault="001535B8" w:rsidP="005C4B4C">
      <w:pPr>
        <w:pStyle w:val="Heading2"/>
      </w:pPr>
      <w:r w:rsidRPr="001535B8">
        <w:t xml:space="preserve">Page </w:t>
      </w:r>
      <w:r w:rsidR="006F070D">
        <w:t>1</w:t>
      </w:r>
      <w:r w:rsidRPr="001535B8">
        <w:t xml:space="preserve"> </w:t>
      </w:r>
    </w:p>
    <w:p w14:paraId="70EF8B4C" w14:textId="77777777" w:rsidR="005C4B4C" w:rsidRDefault="001535B8" w:rsidP="006F070D">
      <w:pPr>
        <w:pStyle w:val="Hadley20"/>
      </w:pPr>
      <w:r w:rsidRPr="001535B8">
        <w:t xml:space="preserve">To begin, make sure you have your braille workbook with you. </w:t>
      </w:r>
    </w:p>
    <w:p w14:paraId="1327F88B" w14:textId="71914ED7" w:rsidR="001535B8" w:rsidRDefault="001535B8" w:rsidP="006F070D">
      <w:pPr>
        <w:pStyle w:val="Hadley20"/>
      </w:pPr>
      <w:r w:rsidRPr="001535B8">
        <w:t>If you don</w:t>
      </w:r>
      <w:r w:rsidR="005C4B4C">
        <w:t>’</w:t>
      </w:r>
      <w:r w:rsidRPr="001535B8">
        <w:t xml:space="preserve">t already have one call Hadley at </w:t>
      </w:r>
      <w:r w:rsidR="005C4B4C">
        <w:br/>
      </w:r>
      <w:r w:rsidRPr="001535B8">
        <w:t>847-784-2816 and we</w:t>
      </w:r>
      <w:r w:rsidR="005C4B4C">
        <w:t>’</w:t>
      </w:r>
      <w:r w:rsidRPr="001535B8">
        <w:t xml:space="preserve">ll mail one right out to you. </w:t>
      </w:r>
    </w:p>
    <w:p w14:paraId="08B81908" w14:textId="367F92E5" w:rsidR="001535B8" w:rsidRDefault="001535B8" w:rsidP="006F070D">
      <w:pPr>
        <w:pStyle w:val="Hadley20"/>
      </w:pPr>
      <w:r w:rsidRPr="001535B8">
        <w:t>Now</w:t>
      </w:r>
      <w:r w:rsidR="008D769D">
        <w:t>,</w:t>
      </w:r>
      <w:r w:rsidRPr="001535B8">
        <w:t xml:space="preserve"> in this workshop, let</w:t>
      </w:r>
      <w:r w:rsidR="005C4B4C">
        <w:t>’</w:t>
      </w:r>
      <w:r w:rsidRPr="001535B8">
        <w:t xml:space="preserve">s learn the last of the </w:t>
      </w:r>
      <w:r w:rsidR="005C4B4C">
        <w:br/>
        <w:t>dot 5</w:t>
      </w:r>
      <w:r w:rsidRPr="001535B8">
        <w:t xml:space="preserve"> words. </w:t>
      </w:r>
    </w:p>
    <w:p w14:paraId="6B5D987A" w14:textId="77777777" w:rsidR="001535B8" w:rsidRDefault="001535B8" w:rsidP="006F070D">
      <w:pPr>
        <w:pStyle w:val="Hadley20"/>
      </w:pPr>
      <w:r w:rsidRPr="001535B8">
        <w:t xml:space="preserve">Feel the braille in the top left corner of the page. </w:t>
      </w:r>
    </w:p>
    <w:p w14:paraId="2B031F9B" w14:textId="77777777" w:rsidR="00AE4458" w:rsidRDefault="001535B8" w:rsidP="006F070D">
      <w:pPr>
        <w:pStyle w:val="Hadley20"/>
      </w:pPr>
      <w:r w:rsidRPr="001535B8">
        <w:t>These are the words</w:t>
      </w:r>
      <w:r w:rsidR="00AE4458">
        <w:t>,</w:t>
      </w:r>
      <w:r w:rsidRPr="001535B8">
        <w:t xml:space="preserve"> </w:t>
      </w:r>
      <w:r w:rsidR="00AE4458">
        <w:t>“</w:t>
      </w:r>
      <w:r w:rsidRPr="001535B8">
        <w:t>part,</w:t>
      </w:r>
      <w:r w:rsidR="00AE4458">
        <w:t>”</w:t>
      </w:r>
      <w:r w:rsidRPr="001535B8">
        <w:t xml:space="preserve"> </w:t>
      </w:r>
      <w:r w:rsidR="00AE4458">
        <w:t>“</w:t>
      </w:r>
      <w:r w:rsidRPr="001535B8">
        <w:t>there,</w:t>
      </w:r>
      <w:r w:rsidR="00AE4458">
        <w:t>”</w:t>
      </w:r>
      <w:r w:rsidRPr="001535B8">
        <w:t xml:space="preserve"> </w:t>
      </w:r>
      <w:r w:rsidR="00AE4458">
        <w:t>“</w:t>
      </w:r>
      <w:r w:rsidRPr="001535B8">
        <w:t>ever,</w:t>
      </w:r>
      <w:r w:rsidR="00AE4458">
        <w:t>”</w:t>
      </w:r>
      <w:r w:rsidRPr="001535B8">
        <w:t xml:space="preserve"> and </w:t>
      </w:r>
      <w:r w:rsidR="00AE4458">
        <w:t>“</w:t>
      </w:r>
      <w:r w:rsidRPr="001535B8">
        <w:t>one.</w:t>
      </w:r>
      <w:r w:rsidR="00AE4458">
        <w:t>”</w:t>
      </w:r>
    </w:p>
    <w:p w14:paraId="636A59E5" w14:textId="31E0429E" w:rsidR="001535B8" w:rsidRDefault="001535B8" w:rsidP="006F070D">
      <w:pPr>
        <w:pStyle w:val="Hadley20"/>
      </w:pPr>
      <w:r w:rsidRPr="001535B8">
        <w:t xml:space="preserve">These words all use </w:t>
      </w:r>
      <w:r w:rsidR="005C4B4C">
        <w:t>dot 5</w:t>
      </w:r>
      <w:r w:rsidRPr="001535B8">
        <w:t xml:space="preserve"> followed by the first letter or symbol of the word. </w:t>
      </w:r>
    </w:p>
    <w:p w14:paraId="378BCADE" w14:textId="0B05228C" w:rsidR="008E2339" w:rsidRDefault="001535B8" w:rsidP="006F070D">
      <w:pPr>
        <w:pStyle w:val="Hadley20"/>
      </w:pPr>
      <w:r w:rsidRPr="001535B8">
        <w:lastRenderedPageBreak/>
        <w:t>Above the middle line, you</w:t>
      </w:r>
      <w:r w:rsidR="005C4B4C">
        <w:t>’</w:t>
      </w:r>
      <w:r w:rsidRPr="001535B8">
        <w:t xml:space="preserve">ll find four rows of braille. </w:t>
      </w:r>
    </w:p>
    <w:p w14:paraId="4A7B593F" w14:textId="4476E67C" w:rsidR="00EC150E" w:rsidRDefault="001535B8" w:rsidP="006F070D">
      <w:pPr>
        <w:pStyle w:val="Hadley20"/>
      </w:pPr>
      <w:r w:rsidRPr="001535B8">
        <w:t>Let</w:t>
      </w:r>
      <w:r w:rsidR="005C4B4C">
        <w:t>’</w:t>
      </w:r>
      <w:r w:rsidRPr="001535B8">
        <w:t xml:space="preserve">s read these rows together. </w:t>
      </w:r>
    </w:p>
    <w:p w14:paraId="4E2EE35F" w14:textId="77777777" w:rsidR="004B7680" w:rsidRDefault="001535B8" w:rsidP="006F070D">
      <w:pPr>
        <w:pStyle w:val="Hadley20"/>
      </w:pPr>
      <w:r w:rsidRPr="001535B8">
        <w:t xml:space="preserve">The first row is the word </w:t>
      </w:r>
      <w:r w:rsidR="004B7680">
        <w:t>“</w:t>
      </w:r>
      <w:r w:rsidRPr="001535B8">
        <w:t>part.</w:t>
      </w:r>
      <w:r w:rsidR="004B7680">
        <w:t xml:space="preserve">” </w:t>
      </w:r>
      <w:r w:rsidRPr="001535B8">
        <w:t xml:space="preserve">Part is </w:t>
      </w:r>
      <w:r w:rsidR="005C4B4C">
        <w:t>dot 5</w:t>
      </w:r>
      <w:r w:rsidR="004B7680">
        <w:t>-p</w:t>
      </w:r>
      <w:r w:rsidRPr="001535B8">
        <w:t xml:space="preserve">. </w:t>
      </w:r>
    </w:p>
    <w:p w14:paraId="334CF9EF" w14:textId="3CACB3DB" w:rsidR="00EC150E" w:rsidRDefault="001535B8" w:rsidP="006F070D">
      <w:pPr>
        <w:pStyle w:val="Hadley20"/>
      </w:pPr>
      <w:r w:rsidRPr="001535B8">
        <w:t>Now</w:t>
      </w:r>
      <w:r w:rsidR="001739C7">
        <w:t>,</w:t>
      </w:r>
      <w:r w:rsidRPr="001535B8">
        <w:t xml:space="preserve"> let</w:t>
      </w:r>
      <w:r w:rsidR="005C4B4C">
        <w:t>’</w:t>
      </w:r>
      <w:r w:rsidRPr="001535B8">
        <w:t xml:space="preserve">s read the next row. </w:t>
      </w:r>
    </w:p>
    <w:p w14:paraId="6881167C" w14:textId="77777777" w:rsidR="004B7680" w:rsidRDefault="001535B8" w:rsidP="006F070D">
      <w:pPr>
        <w:pStyle w:val="Hadley20"/>
      </w:pPr>
      <w:r w:rsidRPr="001535B8">
        <w:t xml:space="preserve">This is the word </w:t>
      </w:r>
      <w:r w:rsidR="004B7680">
        <w:t>“</w:t>
      </w:r>
      <w:r w:rsidRPr="001535B8">
        <w:t>there</w:t>
      </w:r>
      <w:r w:rsidR="004B7680">
        <w:t>,” t-h-e-r-e</w:t>
      </w:r>
      <w:r w:rsidRPr="001535B8">
        <w:t>.</w:t>
      </w:r>
    </w:p>
    <w:p w14:paraId="6F6AD2E6" w14:textId="77777777" w:rsidR="00CC77F5" w:rsidRDefault="001535B8" w:rsidP="006F070D">
      <w:pPr>
        <w:pStyle w:val="Hadley20"/>
      </w:pPr>
      <w:r w:rsidRPr="001535B8">
        <w:t xml:space="preserve">Notice that </w:t>
      </w:r>
      <w:r w:rsidR="004B7680">
        <w:t>“</w:t>
      </w:r>
      <w:r w:rsidRPr="001535B8">
        <w:t>there</w:t>
      </w:r>
      <w:r w:rsidR="004B7680">
        <w:t>”</w:t>
      </w:r>
      <w:r w:rsidRPr="001535B8">
        <w:t xml:space="preserve"> begins with </w:t>
      </w:r>
      <w:r w:rsidR="004B7680">
        <w:t>t-h-e</w:t>
      </w:r>
      <w:r w:rsidRPr="001535B8">
        <w:t xml:space="preserve">. </w:t>
      </w:r>
    </w:p>
    <w:p w14:paraId="5EDFB8B7" w14:textId="101D01F8" w:rsidR="00F75C12" w:rsidRDefault="001535B8" w:rsidP="006F070D">
      <w:pPr>
        <w:pStyle w:val="Hadley20"/>
      </w:pPr>
      <w:r w:rsidRPr="001535B8">
        <w:t>So</w:t>
      </w:r>
      <w:r w:rsidR="00693460">
        <w:t>,</w:t>
      </w:r>
      <w:r w:rsidRPr="001535B8">
        <w:t xml:space="preserve"> the word </w:t>
      </w:r>
      <w:r w:rsidR="00CC77F5">
        <w:t>“</w:t>
      </w:r>
      <w:r w:rsidRPr="001535B8">
        <w:t>there</w:t>
      </w:r>
      <w:r w:rsidR="00CC77F5">
        <w:t>”</w:t>
      </w:r>
      <w:r w:rsidRPr="001535B8">
        <w:t xml:space="preserve"> is </w:t>
      </w:r>
      <w:r w:rsidR="005C4B4C">
        <w:t>dot 5</w:t>
      </w:r>
      <w:r w:rsidRPr="001535B8">
        <w:t xml:space="preserve"> followed by the groupsign </w:t>
      </w:r>
      <w:r w:rsidR="00F75C12">
        <w:t>“</w:t>
      </w:r>
      <w:r w:rsidRPr="001535B8">
        <w:t>the.</w:t>
      </w:r>
      <w:r w:rsidR="00F75C12">
        <w:t>”</w:t>
      </w:r>
    </w:p>
    <w:p w14:paraId="1926AD51" w14:textId="77777777" w:rsidR="00AF55A5" w:rsidRDefault="001535B8" w:rsidP="006F070D">
      <w:pPr>
        <w:pStyle w:val="Hadley20"/>
      </w:pPr>
      <w:r w:rsidRPr="001535B8">
        <w:t>Next let</w:t>
      </w:r>
      <w:r w:rsidR="005C4B4C">
        <w:t>’</w:t>
      </w:r>
      <w:r w:rsidRPr="001535B8">
        <w:t>s read the third row.</w:t>
      </w:r>
      <w:r w:rsidR="00F75C12">
        <w:t xml:space="preserve"> </w:t>
      </w:r>
    </w:p>
    <w:p w14:paraId="48CFE643" w14:textId="331EE75B" w:rsidR="00AF55A5" w:rsidRDefault="001535B8" w:rsidP="006F070D">
      <w:pPr>
        <w:pStyle w:val="Hadley20"/>
      </w:pPr>
      <w:r w:rsidRPr="001535B8">
        <w:t xml:space="preserve">This is </w:t>
      </w:r>
      <w:r w:rsidR="00F75C12">
        <w:t>“</w:t>
      </w:r>
      <w:r w:rsidRPr="001535B8">
        <w:t>ever.</w:t>
      </w:r>
      <w:r w:rsidR="00F75C12">
        <w:t>”</w:t>
      </w:r>
      <w:r w:rsidRPr="001535B8">
        <w:t xml:space="preserve"> The word </w:t>
      </w:r>
      <w:r w:rsidR="00F75C12">
        <w:t>“</w:t>
      </w:r>
      <w:r w:rsidRPr="001535B8">
        <w:t>ever</w:t>
      </w:r>
      <w:r w:rsidR="00F75C12">
        <w:t>”</w:t>
      </w:r>
      <w:r w:rsidRPr="001535B8">
        <w:t xml:space="preserve"> is </w:t>
      </w:r>
      <w:r w:rsidR="005C4B4C">
        <w:t>dot 5</w:t>
      </w:r>
      <w:r w:rsidR="00F75C12">
        <w:t>-e</w:t>
      </w:r>
      <w:r w:rsidRPr="001535B8">
        <w:t xml:space="preserve">. </w:t>
      </w:r>
    </w:p>
    <w:p w14:paraId="2B477F4B" w14:textId="77777777" w:rsidR="00AF55A5" w:rsidRDefault="001535B8" w:rsidP="006F070D">
      <w:pPr>
        <w:pStyle w:val="Hadley20"/>
      </w:pPr>
      <w:r w:rsidRPr="001535B8">
        <w:t xml:space="preserve">And now the last row. </w:t>
      </w:r>
    </w:p>
    <w:p w14:paraId="4E82BF46" w14:textId="77777777" w:rsidR="00AF55A5" w:rsidRDefault="001535B8" w:rsidP="006F070D">
      <w:pPr>
        <w:pStyle w:val="Hadley20"/>
      </w:pPr>
      <w:r w:rsidRPr="001535B8">
        <w:t xml:space="preserve">This is the word </w:t>
      </w:r>
      <w:r w:rsidR="00AF55A5">
        <w:t>“</w:t>
      </w:r>
      <w:r w:rsidRPr="001535B8">
        <w:t>one,</w:t>
      </w:r>
      <w:r w:rsidR="00AF55A5">
        <w:t>” o-n-e</w:t>
      </w:r>
      <w:r w:rsidRPr="001535B8">
        <w:t xml:space="preserve">. </w:t>
      </w:r>
    </w:p>
    <w:p w14:paraId="24AC8CB9" w14:textId="553C207D" w:rsidR="00EC150E" w:rsidRDefault="001535B8" w:rsidP="006F070D">
      <w:pPr>
        <w:pStyle w:val="Hadley20"/>
      </w:pPr>
      <w:r w:rsidRPr="001535B8">
        <w:t xml:space="preserve">The word </w:t>
      </w:r>
      <w:r w:rsidR="00905180">
        <w:t>“</w:t>
      </w:r>
      <w:r w:rsidRPr="001535B8">
        <w:t>one</w:t>
      </w:r>
      <w:r w:rsidR="00905180">
        <w:t>”</w:t>
      </w:r>
      <w:r w:rsidRPr="001535B8">
        <w:t xml:space="preserve"> is </w:t>
      </w:r>
      <w:r w:rsidR="005C4B4C">
        <w:t>dot 5</w:t>
      </w:r>
      <w:r w:rsidR="00AF55A5">
        <w:t>-o</w:t>
      </w:r>
      <w:r w:rsidRPr="001535B8">
        <w:t xml:space="preserve">. </w:t>
      </w:r>
    </w:p>
    <w:p w14:paraId="20997ADD" w14:textId="4BE26A27" w:rsidR="00EC150E" w:rsidRDefault="001535B8" w:rsidP="006F070D">
      <w:pPr>
        <w:pStyle w:val="Hadley20"/>
      </w:pPr>
      <w:r w:rsidRPr="001535B8">
        <w:t>Below the middle line, you</w:t>
      </w:r>
      <w:r w:rsidR="005C4B4C">
        <w:t>’</w:t>
      </w:r>
      <w:r w:rsidRPr="001535B8">
        <w:t xml:space="preserve">ll find a row of words. </w:t>
      </w:r>
    </w:p>
    <w:p w14:paraId="3647F76D" w14:textId="45B7D27A" w:rsidR="00EC150E" w:rsidRDefault="001535B8" w:rsidP="006F070D">
      <w:pPr>
        <w:pStyle w:val="Hadley20"/>
      </w:pPr>
      <w:r w:rsidRPr="001535B8">
        <w:t>Let</w:t>
      </w:r>
      <w:r w:rsidR="005C4B4C">
        <w:t>’</w:t>
      </w:r>
      <w:r w:rsidRPr="001535B8">
        <w:t>s read these words together</w:t>
      </w:r>
      <w:r w:rsidR="00C83149">
        <w:t>:</w:t>
      </w:r>
      <w:r w:rsidRPr="001535B8">
        <w:t xml:space="preserve"> </w:t>
      </w:r>
      <w:r w:rsidR="00C83149">
        <w:t>“e</w:t>
      </w:r>
      <w:r w:rsidRPr="001535B8">
        <w:t>ver, there, one, part.</w:t>
      </w:r>
      <w:r w:rsidR="00C83149">
        <w:t>”</w:t>
      </w:r>
    </w:p>
    <w:p w14:paraId="5C8A34B3" w14:textId="01EBDB75" w:rsidR="001535B8" w:rsidRDefault="001535B8" w:rsidP="00746B8E">
      <w:pPr>
        <w:pStyle w:val="TurnthePage"/>
      </w:pPr>
      <w:r w:rsidRPr="001535B8">
        <w:t>Turn the page.</w:t>
      </w:r>
    </w:p>
    <w:p w14:paraId="30290A71" w14:textId="77777777" w:rsidR="00C83149" w:rsidRDefault="00C83149" w:rsidP="00C83149">
      <w:pPr>
        <w:pStyle w:val="Heading2"/>
      </w:pPr>
    </w:p>
    <w:p w14:paraId="701B233A" w14:textId="77777777" w:rsidR="00C83149" w:rsidRDefault="00C83149" w:rsidP="00C83149">
      <w:pPr>
        <w:pStyle w:val="Heading2"/>
      </w:pPr>
    </w:p>
    <w:p w14:paraId="691F9C12" w14:textId="3182559D" w:rsidR="00E34BC1" w:rsidRDefault="00E34BC1" w:rsidP="00C83149">
      <w:pPr>
        <w:pStyle w:val="Heading2"/>
      </w:pPr>
      <w:r w:rsidRPr="00E34BC1">
        <w:t xml:space="preserve">Page </w:t>
      </w:r>
      <w:r w:rsidR="00C83149">
        <w:t>2</w:t>
      </w:r>
      <w:r w:rsidRPr="00E34BC1">
        <w:t xml:space="preserve"> </w:t>
      </w:r>
    </w:p>
    <w:p w14:paraId="527E788B" w14:textId="77777777" w:rsidR="00C83149" w:rsidRDefault="00E34BC1" w:rsidP="006F070D">
      <w:pPr>
        <w:pStyle w:val="Hadley20"/>
      </w:pPr>
      <w:r w:rsidRPr="00E34BC1">
        <w:lastRenderedPageBreak/>
        <w:t xml:space="preserve">Feel the braille in the top left corner of the page. </w:t>
      </w:r>
    </w:p>
    <w:p w14:paraId="03F3C27D" w14:textId="41D942BF" w:rsidR="00E34BC1" w:rsidRDefault="00E34BC1" w:rsidP="006F070D">
      <w:pPr>
        <w:pStyle w:val="Hadley20"/>
      </w:pPr>
      <w:r w:rsidRPr="00E34BC1">
        <w:t xml:space="preserve">This is </w:t>
      </w:r>
      <w:r w:rsidR="00C83149">
        <w:t>“</w:t>
      </w:r>
      <w:r w:rsidRPr="00E34BC1">
        <w:t>part</w:t>
      </w:r>
      <w:r w:rsidR="00C83149">
        <w:t>,”</w:t>
      </w:r>
      <w:r w:rsidRPr="00E34BC1">
        <w:t xml:space="preserve"> </w:t>
      </w:r>
      <w:r w:rsidR="005C4B4C">
        <w:t>dot 5</w:t>
      </w:r>
      <w:r w:rsidR="00C83149">
        <w:t>-p</w:t>
      </w:r>
      <w:r w:rsidRPr="00E34BC1">
        <w:t xml:space="preserve">. </w:t>
      </w:r>
    </w:p>
    <w:p w14:paraId="708AC71D" w14:textId="77777777" w:rsidR="00E34BC1" w:rsidRDefault="00E34BC1" w:rsidP="006F070D">
      <w:pPr>
        <w:pStyle w:val="Hadley20"/>
      </w:pPr>
      <w:r w:rsidRPr="00E34BC1">
        <w:t xml:space="preserve">Above the middle line are four rows of braille. </w:t>
      </w:r>
    </w:p>
    <w:p w14:paraId="3777E1AA" w14:textId="77777777" w:rsidR="002423AA" w:rsidRDefault="00E34BC1" w:rsidP="006F070D">
      <w:pPr>
        <w:pStyle w:val="Hadley20"/>
      </w:pPr>
      <w:r w:rsidRPr="00E34BC1">
        <w:t xml:space="preserve">As you read the braille and work through the activities, use the </w:t>
      </w:r>
      <w:r w:rsidR="002423AA">
        <w:t>Pause</w:t>
      </w:r>
      <w:r w:rsidRPr="00E34BC1">
        <w:t xml:space="preserve"> button or </w:t>
      </w:r>
      <w:r w:rsidR="005C4B4C">
        <w:t>spacebar</w:t>
      </w:r>
      <w:r w:rsidRPr="00E34BC1">
        <w:t xml:space="preserve"> for as long as you need to. </w:t>
      </w:r>
    </w:p>
    <w:p w14:paraId="4DA3E433" w14:textId="0D1916F8" w:rsidR="00E34BC1" w:rsidRDefault="00E34BC1" w:rsidP="006F070D">
      <w:pPr>
        <w:pStyle w:val="Hadley20"/>
      </w:pPr>
      <w:r w:rsidRPr="00E34BC1">
        <w:t xml:space="preserve">Then, select the </w:t>
      </w:r>
      <w:r w:rsidR="002423AA">
        <w:t>Play</w:t>
      </w:r>
      <w:r w:rsidRPr="00E34BC1">
        <w:t xml:space="preserve"> button, or press the </w:t>
      </w:r>
      <w:r w:rsidR="005C4B4C">
        <w:t>spacebar</w:t>
      </w:r>
      <w:r w:rsidRPr="00E34BC1">
        <w:t xml:space="preserve"> again</w:t>
      </w:r>
      <w:r w:rsidR="002423AA">
        <w:t>,</w:t>
      </w:r>
      <w:r w:rsidRPr="00E34BC1">
        <w:t xml:space="preserve"> to hear the feedback for that item. </w:t>
      </w:r>
    </w:p>
    <w:p w14:paraId="0FFD3266" w14:textId="62D22B6B" w:rsidR="00E34BC1" w:rsidRDefault="00E34BC1" w:rsidP="006F070D">
      <w:pPr>
        <w:pStyle w:val="Hadley20"/>
      </w:pPr>
      <w:r w:rsidRPr="00E34BC1">
        <w:t xml:space="preserve">Read the four rows of braille above the middle line, and find which row has the word </w:t>
      </w:r>
      <w:r w:rsidR="002423AA">
        <w:t>“</w:t>
      </w:r>
      <w:r w:rsidRPr="00E34BC1">
        <w:t>part.</w:t>
      </w:r>
      <w:r w:rsidR="002423AA">
        <w:t>”</w:t>
      </w:r>
    </w:p>
    <w:p w14:paraId="64C068B5" w14:textId="260D4825" w:rsidR="00E34BC1" w:rsidRDefault="00E34BC1" w:rsidP="006F070D">
      <w:pPr>
        <w:pStyle w:val="Hadley20"/>
      </w:pPr>
      <w:r w:rsidRPr="00E34BC1">
        <w:t xml:space="preserve">If you found </w:t>
      </w:r>
      <w:r w:rsidR="00703AC8">
        <w:t>“</w:t>
      </w:r>
      <w:r w:rsidRPr="00E34BC1">
        <w:t>part</w:t>
      </w:r>
      <w:r w:rsidR="00703AC8">
        <w:t>”</w:t>
      </w:r>
      <w:r w:rsidRPr="00E34BC1">
        <w:t xml:space="preserve"> in the third row, you</w:t>
      </w:r>
      <w:r w:rsidR="005C4B4C">
        <w:t>’</w:t>
      </w:r>
      <w:r w:rsidRPr="00E34BC1">
        <w:t>re right</w:t>
      </w:r>
      <w:r w:rsidR="002423AA">
        <w:t>!</w:t>
      </w:r>
    </w:p>
    <w:p w14:paraId="295BA02A" w14:textId="3B7DDF02" w:rsidR="00E34BC1" w:rsidRDefault="00E34BC1" w:rsidP="006F070D">
      <w:pPr>
        <w:pStyle w:val="Hadley20"/>
      </w:pPr>
      <w:r w:rsidRPr="00E34BC1">
        <w:t>Below the middle line, you</w:t>
      </w:r>
      <w:r w:rsidR="005C4B4C">
        <w:t>’</w:t>
      </w:r>
      <w:r w:rsidRPr="00E34BC1">
        <w:t xml:space="preserve">ll find four more rows of words. </w:t>
      </w:r>
    </w:p>
    <w:p w14:paraId="463D65A2" w14:textId="545ACD1E" w:rsidR="00E34BC1" w:rsidRDefault="00E34BC1" w:rsidP="006F070D">
      <w:pPr>
        <w:pStyle w:val="Hadley20"/>
      </w:pPr>
      <w:r w:rsidRPr="00E34BC1">
        <w:t xml:space="preserve">Read the four words in the first row, and find which word is </w:t>
      </w:r>
      <w:r w:rsidR="002423AA">
        <w:t>“</w:t>
      </w:r>
      <w:r w:rsidRPr="00E34BC1">
        <w:t>part.</w:t>
      </w:r>
      <w:r w:rsidR="002423AA">
        <w:t>”</w:t>
      </w:r>
    </w:p>
    <w:p w14:paraId="1F3C2678" w14:textId="3216A02F" w:rsidR="002423AA" w:rsidRDefault="00E34BC1" w:rsidP="006F070D">
      <w:pPr>
        <w:pStyle w:val="Hadley20"/>
      </w:pPr>
      <w:r w:rsidRPr="00E34BC1">
        <w:t>If you pick</w:t>
      </w:r>
      <w:r w:rsidR="00BF28FE">
        <w:t>ed</w:t>
      </w:r>
      <w:r w:rsidRPr="00E34BC1">
        <w:t xml:space="preserve"> the first word, you found it</w:t>
      </w:r>
      <w:r w:rsidR="002423AA">
        <w:t>!</w:t>
      </w:r>
      <w:r w:rsidRPr="00E34BC1">
        <w:t xml:space="preserve"> </w:t>
      </w:r>
    </w:p>
    <w:p w14:paraId="2B1FF12D" w14:textId="499118EC" w:rsidR="00765C3F" w:rsidRDefault="00E34BC1" w:rsidP="006F070D">
      <w:pPr>
        <w:pStyle w:val="Hadley20"/>
      </w:pPr>
      <w:r w:rsidRPr="00E34BC1">
        <w:t xml:space="preserve">Now, find the word </w:t>
      </w:r>
      <w:r w:rsidR="002423AA">
        <w:t>“</w:t>
      </w:r>
      <w:r w:rsidRPr="00E34BC1">
        <w:t>part</w:t>
      </w:r>
      <w:r w:rsidR="002423AA">
        <w:t>”</w:t>
      </w:r>
      <w:r w:rsidRPr="00E34BC1">
        <w:t xml:space="preserve"> in the second row. </w:t>
      </w:r>
    </w:p>
    <w:p w14:paraId="1CFCE5D3" w14:textId="77777777" w:rsidR="002423AA" w:rsidRDefault="00E34BC1" w:rsidP="006F070D">
      <w:pPr>
        <w:pStyle w:val="Hadley20"/>
      </w:pPr>
      <w:r w:rsidRPr="00E34BC1">
        <w:t>This time, it</w:t>
      </w:r>
      <w:r w:rsidR="005C4B4C">
        <w:t>’</w:t>
      </w:r>
      <w:r w:rsidRPr="00E34BC1">
        <w:t xml:space="preserve">s the last word. </w:t>
      </w:r>
    </w:p>
    <w:p w14:paraId="187EA2BA" w14:textId="61CD1117" w:rsidR="00765C3F" w:rsidRDefault="00E34BC1" w:rsidP="006F070D">
      <w:pPr>
        <w:pStyle w:val="Hadley20"/>
      </w:pPr>
      <w:r w:rsidRPr="00E34BC1">
        <w:t xml:space="preserve">Next, find the word </w:t>
      </w:r>
      <w:r w:rsidR="002423AA">
        <w:t>“</w:t>
      </w:r>
      <w:r w:rsidR="002423AA" w:rsidRPr="00E34BC1">
        <w:t>part</w:t>
      </w:r>
      <w:r w:rsidR="002423AA">
        <w:t>”</w:t>
      </w:r>
      <w:r w:rsidR="002423AA" w:rsidRPr="00E34BC1">
        <w:t xml:space="preserve"> </w:t>
      </w:r>
      <w:r w:rsidRPr="00E34BC1">
        <w:t xml:space="preserve">in the third row. </w:t>
      </w:r>
    </w:p>
    <w:p w14:paraId="7A73EDA1" w14:textId="77777777" w:rsidR="002423AA" w:rsidRDefault="00E34BC1" w:rsidP="006F070D">
      <w:pPr>
        <w:pStyle w:val="Hadley20"/>
      </w:pPr>
      <w:r w:rsidRPr="00E34BC1">
        <w:t>It</w:t>
      </w:r>
      <w:r w:rsidR="005C4B4C">
        <w:t>’</w:t>
      </w:r>
      <w:r w:rsidRPr="00E34BC1">
        <w:t xml:space="preserve">s the second word. </w:t>
      </w:r>
    </w:p>
    <w:p w14:paraId="16600EA1" w14:textId="07386E28" w:rsidR="00765C3F" w:rsidRDefault="00E34BC1" w:rsidP="006F070D">
      <w:pPr>
        <w:pStyle w:val="Hadley20"/>
      </w:pPr>
      <w:r w:rsidRPr="00E34BC1">
        <w:t xml:space="preserve">Finally, find </w:t>
      </w:r>
      <w:r w:rsidR="008659B8">
        <w:t>“</w:t>
      </w:r>
      <w:r w:rsidRPr="00E34BC1">
        <w:t>part</w:t>
      </w:r>
      <w:r w:rsidR="008659B8">
        <w:t>”</w:t>
      </w:r>
      <w:r w:rsidRPr="00E34BC1">
        <w:t xml:space="preserve"> in the last row. </w:t>
      </w:r>
    </w:p>
    <w:p w14:paraId="5CAE1A03" w14:textId="07371A80" w:rsidR="00765C3F" w:rsidRDefault="00E34BC1" w:rsidP="006F070D">
      <w:pPr>
        <w:pStyle w:val="Hadley20"/>
      </w:pPr>
      <w:r w:rsidRPr="00E34BC1">
        <w:t xml:space="preserve">In this row, </w:t>
      </w:r>
      <w:r w:rsidR="002423AA">
        <w:t>“</w:t>
      </w:r>
      <w:r w:rsidR="002423AA" w:rsidRPr="00E34BC1">
        <w:t>part</w:t>
      </w:r>
      <w:r w:rsidR="002423AA">
        <w:t>”</w:t>
      </w:r>
      <w:r w:rsidR="002423AA" w:rsidRPr="00E34BC1">
        <w:t xml:space="preserve"> </w:t>
      </w:r>
      <w:r w:rsidRPr="00E34BC1">
        <w:t xml:space="preserve">is the third word. </w:t>
      </w:r>
    </w:p>
    <w:p w14:paraId="15A1BE3E" w14:textId="1E28D88F" w:rsidR="00EC150E" w:rsidRDefault="00E34BC1" w:rsidP="002423AA">
      <w:pPr>
        <w:pStyle w:val="TurnthePage"/>
      </w:pPr>
      <w:r w:rsidRPr="00E34BC1">
        <w:t>Turn the page.</w:t>
      </w:r>
    </w:p>
    <w:p w14:paraId="48A653B9" w14:textId="1427B6B1" w:rsidR="00765C3F" w:rsidRDefault="00765C3F" w:rsidP="002423AA">
      <w:pPr>
        <w:pStyle w:val="Heading2"/>
      </w:pPr>
      <w:r w:rsidRPr="00765C3F">
        <w:lastRenderedPageBreak/>
        <w:t xml:space="preserve">Page </w:t>
      </w:r>
      <w:r w:rsidR="002423AA">
        <w:t>3</w:t>
      </w:r>
      <w:r w:rsidRPr="00765C3F">
        <w:t xml:space="preserve"> </w:t>
      </w:r>
    </w:p>
    <w:p w14:paraId="6FE1279B" w14:textId="77777777" w:rsidR="00765C3F" w:rsidRDefault="00765C3F" w:rsidP="006F070D">
      <w:pPr>
        <w:pStyle w:val="Hadley20"/>
      </w:pPr>
      <w:r w:rsidRPr="00765C3F">
        <w:t xml:space="preserve">Feel the braille in the top left corner of the page. </w:t>
      </w:r>
    </w:p>
    <w:p w14:paraId="4E9202CA" w14:textId="77777777" w:rsidR="002423AA" w:rsidRDefault="00765C3F" w:rsidP="006F070D">
      <w:pPr>
        <w:pStyle w:val="Hadley20"/>
      </w:pPr>
      <w:r w:rsidRPr="00765C3F">
        <w:t xml:space="preserve">This is the word </w:t>
      </w:r>
      <w:r w:rsidR="002423AA">
        <w:t>“</w:t>
      </w:r>
      <w:r w:rsidRPr="00765C3F">
        <w:t>there</w:t>
      </w:r>
      <w:r w:rsidR="002423AA">
        <w:t>,” t-h-e-r-e</w:t>
      </w:r>
      <w:r w:rsidRPr="00765C3F">
        <w:t>.</w:t>
      </w:r>
    </w:p>
    <w:p w14:paraId="7DCF39EE" w14:textId="4DCC4C65" w:rsidR="00765C3F" w:rsidRDefault="002423AA" w:rsidP="006F070D">
      <w:pPr>
        <w:pStyle w:val="Hadley20"/>
      </w:pPr>
      <w:r>
        <w:t>“</w:t>
      </w:r>
      <w:r w:rsidR="00765C3F" w:rsidRPr="00765C3F">
        <w:t>There</w:t>
      </w:r>
      <w:r>
        <w:t>”</w:t>
      </w:r>
      <w:r w:rsidR="00765C3F" w:rsidRPr="00765C3F">
        <w:t xml:space="preserve"> is </w:t>
      </w:r>
      <w:r>
        <w:t>d</w:t>
      </w:r>
      <w:r w:rsidR="00765C3F">
        <w:t>ot</w:t>
      </w:r>
      <w:r w:rsidR="00765C3F" w:rsidRPr="00765C3F">
        <w:t xml:space="preserve"> 5 and the contraction </w:t>
      </w:r>
      <w:r>
        <w:t>“</w:t>
      </w:r>
      <w:r w:rsidR="00765C3F" w:rsidRPr="00765C3F">
        <w:t>the.</w:t>
      </w:r>
      <w:r>
        <w:t>”</w:t>
      </w:r>
    </w:p>
    <w:p w14:paraId="7E5D8B28" w14:textId="77777777" w:rsidR="00765C3F" w:rsidRDefault="00765C3F" w:rsidP="006F070D">
      <w:pPr>
        <w:pStyle w:val="Hadley20"/>
      </w:pPr>
      <w:r w:rsidRPr="00765C3F">
        <w:t xml:space="preserve">Above the middle line are four rows of braille. </w:t>
      </w:r>
    </w:p>
    <w:p w14:paraId="3F5B810A" w14:textId="5EB51F43" w:rsidR="00765C3F" w:rsidRDefault="00765C3F" w:rsidP="006F070D">
      <w:pPr>
        <w:pStyle w:val="Hadley20"/>
      </w:pPr>
      <w:r w:rsidRPr="00765C3F">
        <w:t xml:space="preserve">Read these four rows and find which one has the word </w:t>
      </w:r>
      <w:r w:rsidR="002423AA">
        <w:t>“</w:t>
      </w:r>
      <w:r w:rsidRPr="00765C3F">
        <w:t>there.</w:t>
      </w:r>
      <w:r w:rsidR="002423AA">
        <w:t>”</w:t>
      </w:r>
    </w:p>
    <w:p w14:paraId="1E5E1D96" w14:textId="0DB97CDC" w:rsidR="00765C3F" w:rsidRDefault="00765C3F" w:rsidP="006F070D">
      <w:pPr>
        <w:pStyle w:val="Hadley20"/>
      </w:pPr>
      <w:r w:rsidRPr="00765C3F">
        <w:t>If you said the second row, that</w:t>
      </w:r>
      <w:r w:rsidR="005C4B4C">
        <w:t>’</w:t>
      </w:r>
      <w:r w:rsidRPr="00765C3F">
        <w:t>s it</w:t>
      </w:r>
      <w:r w:rsidR="002423AA">
        <w:t>!</w:t>
      </w:r>
      <w:r w:rsidRPr="00765C3F">
        <w:t xml:space="preserve"> </w:t>
      </w:r>
    </w:p>
    <w:p w14:paraId="27E66365" w14:textId="62B21C6C" w:rsidR="00765C3F" w:rsidRDefault="00765C3F" w:rsidP="006F070D">
      <w:pPr>
        <w:pStyle w:val="Hadley20"/>
      </w:pPr>
      <w:r w:rsidRPr="00765C3F">
        <w:t>Below the middle line, you</w:t>
      </w:r>
      <w:r w:rsidR="005C4B4C">
        <w:t>’</w:t>
      </w:r>
      <w:r w:rsidRPr="00765C3F">
        <w:t xml:space="preserve">ll find four more rows of braille. </w:t>
      </w:r>
    </w:p>
    <w:p w14:paraId="769317D4" w14:textId="77777777" w:rsidR="00F02A08" w:rsidRDefault="00F02A08" w:rsidP="006F070D">
      <w:pPr>
        <w:pStyle w:val="Hadley20"/>
      </w:pPr>
    </w:p>
    <w:p w14:paraId="761BAF69" w14:textId="5E1213EB" w:rsidR="00765C3F" w:rsidRDefault="00765C3F" w:rsidP="006F070D">
      <w:pPr>
        <w:pStyle w:val="Hadley20"/>
      </w:pPr>
      <w:r w:rsidRPr="00765C3F">
        <w:t xml:space="preserve">Read the words in the first row and find which one is </w:t>
      </w:r>
      <w:r w:rsidR="002423AA">
        <w:t>“</w:t>
      </w:r>
      <w:r w:rsidRPr="00765C3F">
        <w:t>there.</w:t>
      </w:r>
      <w:r w:rsidR="002423AA">
        <w:t>”</w:t>
      </w:r>
    </w:p>
    <w:p w14:paraId="75CF85DD" w14:textId="77777777" w:rsidR="002423AA" w:rsidRDefault="002423AA" w:rsidP="006F070D">
      <w:pPr>
        <w:pStyle w:val="Hadley20"/>
      </w:pPr>
      <w:r>
        <w:t>“</w:t>
      </w:r>
      <w:r w:rsidR="00765C3F" w:rsidRPr="00765C3F">
        <w:t>There</w:t>
      </w:r>
      <w:r>
        <w:t>”</w:t>
      </w:r>
      <w:r w:rsidR="00765C3F" w:rsidRPr="00765C3F">
        <w:t xml:space="preserve"> is the second word. </w:t>
      </w:r>
    </w:p>
    <w:p w14:paraId="73429398" w14:textId="36DD04EB" w:rsidR="00765C3F" w:rsidRDefault="00765C3F" w:rsidP="006F070D">
      <w:pPr>
        <w:pStyle w:val="Hadley20"/>
      </w:pPr>
      <w:r w:rsidRPr="00765C3F">
        <w:t>Now</w:t>
      </w:r>
      <w:r w:rsidR="00DE6E88">
        <w:t>,</w:t>
      </w:r>
      <w:r w:rsidRPr="00765C3F">
        <w:t xml:space="preserve"> find the word </w:t>
      </w:r>
      <w:r w:rsidR="002423AA">
        <w:t>“</w:t>
      </w:r>
      <w:r w:rsidRPr="00765C3F">
        <w:t>there</w:t>
      </w:r>
      <w:r w:rsidR="002423AA">
        <w:t>”</w:t>
      </w:r>
      <w:r w:rsidRPr="00765C3F">
        <w:t xml:space="preserve"> in the next row. </w:t>
      </w:r>
    </w:p>
    <w:p w14:paraId="4A75913D" w14:textId="77777777" w:rsidR="002423AA" w:rsidRDefault="00765C3F" w:rsidP="006F070D">
      <w:pPr>
        <w:pStyle w:val="Hadley20"/>
      </w:pPr>
      <w:r w:rsidRPr="00765C3F">
        <w:t>If you picked the third word, you found it</w:t>
      </w:r>
      <w:r w:rsidR="002423AA">
        <w:t>!</w:t>
      </w:r>
    </w:p>
    <w:p w14:paraId="1775EDF3" w14:textId="70767FA1" w:rsidR="00765C3F" w:rsidRDefault="00765C3F" w:rsidP="006F070D">
      <w:pPr>
        <w:pStyle w:val="Hadley20"/>
      </w:pPr>
      <w:r w:rsidRPr="00765C3F">
        <w:t xml:space="preserve">Next, find </w:t>
      </w:r>
      <w:r w:rsidR="002423AA">
        <w:t>“</w:t>
      </w:r>
      <w:r w:rsidR="002423AA" w:rsidRPr="00765C3F">
        <w:t>there</w:t>
      </w:r>
      <w:r w:rsidR="002423AA">
        <w:t>”</w:t>
      </w:r>
      <w:r w:rsidR="002423AA" w:rsidRPr="00765C3F">
        <w:t xml:space="preserve"> </w:t>
      </w:r>
      <w:r w:rsidRPr="00765C3F">
        <w:t xml:space="preserve">in the third row. </w:t>
      </w:r>
    </w:p>
    <w:p w14:paraId="15222C05" w14:textId="77777777" w:rsidR="002423AA" w:rsidRDefault="00765C3F" w:rsidP="006F070D">
      <w:pPr>
        <w:pStyle w:val="Hadley20"/>
      </w:pPr>
      <w:r w:rsidRPr="00765C3F">
        <w:t xml:space="preserve">This time </w:t>
      </w:r>
      <w:r w:rsidR="002423AA">
        <w:t>“</w:t>
      </w:r>
      <w:r w:rsidR="002423AA" w:rsidRPr="00765C3F">
        <w:t>there</w:t>
      </w:r>
      <w:r w:rsidR="002423AA">
        <w:t>”</w:t>
      </w:r>
      <w:r w:rsidR="002423AA" w:rsidRPr="00765C3F">
        <w:t xml:space="preserve"> </w:t>
      </w:r>
      <w:r w:rsidRPr="00765C3F">
        <w:t xml:space="preserve">is the last word. </w:t>
      </w:r>
    </w:p>
    <w:p w14:paraId="16F8E39B" w14:textId="7F42884D" w:rsidR="00765C3F" w:rsidRDefault="00765C3F" w:rsidP="006F070D">
      <w:pPr>
        <w:pStyle w:val="Hadley20"/>
      </w:pPr>
      <w:r w:rsidRPr="00765C3F">
        <w:t xml:space="preserve">Finally find </w:t>
      </w:r>
      <w:r w:rsidR="002423AA">
        <w:t>“</w:t>
      </w:r>
      <w:r w:rsidR="002423AA" w:rsidRPr="00765C3F">
        <w:t>there</w:t>
      </w:r>
      <w:r w:rsidR="002423AA">
        <w:t>”</w:t>
      </w:r>
      <w:r w:rsidR="002423AA" w:rsidRPr="00765C3F">
        <w:t xml:space="preserve"> </w:t>
      </w:r>
      <w:r w:rsidRPr="00765C3F">
        <w:t xml:space="preserve">in the last row. </w:t>
      </w:r>
    </w:p>
    <w:p w14:paraId="71D4AB49" w14:textId="253F2286" w:rsidR="00765C3F" w:rsidRDefault="00765C3F" w:rsidP="006F070D">
      <w:pPr>
        <w:pStyle w:val="Hadley20"/>
      </w:pPr>
      <w:r w:rsidRPr="00765C3F">
        <w:t>It</w:t>
      </w:r>
      <w:r w:rsidR="005C4B4C">
        <w:t>’</w:t>
      </w:r>
      <w:r w:rsidRPr="00765C3F">
        <w:t xml:space="preserve">s the first word. </w:t>
      </w:r>
    </w:p>
    <w:p w14:paraId="30400B99" w14:textId="06BBFB45" w:rsidR="00765C3F" w:rsidRDefault="00765C3F" w:rsidP="002423AA">
      <w:pPr>
        <w:pStyle w:val="TurnthePage"/>
      </w:pPr>
      <w:r w:rsidRPr="00765C3F">
        <w:t>Turn the page.</w:t>
      </w:r>
    </w:p>
    <w:p w14:paraId="4E403834" w14:textId="5E110872" w:rsidR="00765C3F" w:rsidRDefault="00765C3F" w:rsidP="002423AA">
      <w:pPr>
        <w:pStyle w:val="Heading2"/>
      </w:pPr>
      <w:r w:rsidRPr="00765C3F">
        <w:lastRenderedPageBreak/>
        <w:t xml:space="preserve">Page </w:t>
      </w:r>
      <w:r w:rsidR="002423AA">
        <w:t>4</w:t>
      </w:r>
      <w:r w:rsidRPr="00765C3F">
        <w:t xml:space="preserve"> </w:t>
      </w:r>
    </w:p>
    <w:p w14:paraId="4C27F0C0" w14:textId="77777777" w:rsidR="002423AA" w:rsidRDefault="00765C3F" w:rsidP="006F070D">
      <w:pPr>
        <w:pStyle w:val="Hadley20"/>
      </w:pPr>
      <w:r w:rsidRPr="00765C3F">
        <w:t xml:space="preserve">Feel the braille in the top left corner of the page. </w:t>
      </w:r>
    </w:p>
    <w:p w14:paraId="46F6E6DE" w14:textId="48A75237" w:rsidR="00765C3F" w:rsidRDefault="00765C3F" w:rsidP="006F070D">
      <w:pPr>
        <w:pStyle w:val="Hadley20"/>
      </w:pPr>
      <w:r w:rsidRPr="00765C3F">
        <w:t xml:space="preserve">This is </w:t>
      </w:r>
      <w:r w:rsidR="002423AA">
        <w:t>“</w:t>
      </w:r>
      <w:r w:rsidRPr="00765C3F">
        <w:t>ever</w:t>
      </w:r>
      <w:r w:rsidR="002423AA">
        <w:t>,”</w:t>
      </w:r>
      <w:r>
        <w:t xml:space="preserve"> </w:t>
      </w:r>
      <w:r w:rsidR="002423AA">
        <w:t>d</w:t>
      </w:r>
      <w:r>
        <w:t xml:space="preserve">ot </w:t>
      </w:r>
      <w:r w:rsidRPr="00765C3F">
        <w:t>5</w:t>
      </w:r>
      <w:r w:rsidR="002423AA">
        <w:t>-e.</w:t>
      </w:r>
      <w:r w:rsidRPr="00765C3F">
        <w:t xml:space="preserve"> </w:t>
      </w:r>
    </w:p>
    <w:p w14:paraId="6EE5B318" w14:textId="77777777" w:rsidR="00765C3F" w:rsidRDefault="00765C3F" w:rsidP="006F070D">
      <w:pPr>
        <w:pStyle w:val="Hadley20"/>
      </w:pPr>
      <w:r w:rsidRPr="00765C3F">
        <w:t xml:space="preserve">Above the middle line are four rows of braille. </w:t>
      </w:r>
    </w:p>
    <w:p w14:paraId="19B58497" w14:textId="10F71D2B" w:rsidR="00765C3F" w:rsidRDefault="00765C3F" w:rsidP="006F070D">
      <w:pPr>
        <w:pStyle w:val="Hadley20"/>
      </w:pPr>
      <w:r w:rsidRPr="00765C3F">
        <w:t xml:space="preserve">Read these four </w:t>
      </w:r>
      <w:r w:rsidR="002423AA" w:rsidRPr="00765C3F">
        <w:t>rows and</w:t>
      </w:r>
      <w:r w:rsidRPr="00765C3F">
        <w:t xml:space="preserve"> find the word </w:t>
      </w:r>
      <w:r w:rsidR="002423AA">
        <w:t>“</w:t>
      </w:r>
      <w:r w:rsidRPr="00765C3F">
        <w:t>ever.</w:t>
      </w:r>
      <w:r w:rsidR="002423AA">
        <w:t>”</w:t>
      </w:r>
    </w:p>
    <w:p w14:paraId="64962895" w14:textId="32FA61B1" w:rsidR="00765C3F" w:rsidRDefault="00765C3F" w:rsidP="006F070D">
      <w:pPr>
        <w:pStyle w:val="Hadley20"/>
      </w:pPr>
      <w:r w:rsidRPr="00765C3F">
        <w:t xml:space="preserve">If you found </w:t>
      </w:r>
      <w:r w:rsidR="002423AA">
        <w:t>“</w:t>
      </w:r>
      <w:r w:rsidRPr="00765C3F">
        <w:t>ever</w:t>
      </w:r>
      <w:r w:rsidR="002423AA">
        <w:t>”</w:t>
      </w:r>
      <w:r w:rsidRPr="00765C3F">
        <w:t xml:space="preserve"> in the third row, you</w:t>
      </w:r>
      <w:r w:rsidR="005C4B4C">
        <w:t>’</w:t>
      </w:r>
      <w:r w:rsidRPr="00765C3F">
        <w:t>re right</w:t>
      </w:r>
      <w:r w:rsidR="002423AA">
        <w:t>!</w:t>
      </w:r>
      <w:r w:rsidRPr="00765C3F">
        <w:t xml:space="preserve"> </w:t>
      </w:r>
    </w:p>
    <w:p w14:paraId="5F4DE328" w14:textId="79EC6E0C" w:rsidR="00765C3F" w:rsidRDefault="00765C3F" w:rsidP="006F070D">
      <w:pPr>
        <w:pStyle w:val="Hadley20"/>
      </w:pPr>
      <w:r w:rsidRPr="00765C3F">
        <w:t>Below the middle line, you</w:t>
      </w:r>
      <w:r w:rsidR="005C4B4C">
        <w:t>’</w:t>
      </w:r>
      <w:r w:rsidRPr="00765C3F">
        <w:t xml:space="preserve">ll find four more rows of braille. </w:t>
      </w:r>
    </w:p>
    <w:p w14:paraId="322CCBEB" w14:textId="20E11AE5" w:rsidR="00765C3F" w:rsidRDefault="00765C3F" w:rsidP="006F070D">
      <w:pPr>
        <w:pStyle w:val="Hadley20"/>
      </w:pPr>
      <w:r w:rsidRPr="00765C3F">
        <w:t xml:space="preserve">Read the four words in the first row, and find which word is </w:t>
      </w:r>
      <w:r w:rsidR="002423AA">
        <w:t>“</w:t>
      </w:r>
      <w:r w:rsidRPr="00765C3F">
        <w:t>ever.</w:t>
      </w:r>
      <w:r w:rsidR="002423AA">
        <w:t>”</w:t>
      </w:r>
    </w:p>
    <w:p w14:paraId="43979FB7" w14:textId="77777777" w:rsidR="002423AA" w:rsidRDefault="002423AA" w:rsidP="006F070D">
      <w:pPr>
        <w:pStyle w:val="Hadley20"/>
      </w:pPr>
      <w:r>
        <w:t>“</w:t>
      </w:r>
      <w:r w:rsidR="00765C3F" w:rsidRPr="00765C3F">
        <w:t>Ever</w:t>
      </w:r>
      <w:r>
        <w:t>”</w:t>
      </w:r>
      <w:r w:rsidR="00765C3F" w:rsidRPr="00765C3F">
        <w:t xml:space="preserve"> is the last word. </w:t>
      </w:r>
    </w:p>
    <w:p w14:paraId="09638192" w14:textId="159BEB54" w:rsidR="00765C3F" w:rsidRDefault="00765C3F" w:rsidP="006F070D">
      <w:pPr>
        <w:pStyle w:val="Hadley20"/>
      </w:pPr>
      <w:r w:rsidRPr="00765C3F">
        <w:t xml:space="preserve">Now, find the word </w:t>
      </w:r>
      <w:r w:rsidR="002423AA">
        <w:t>“</w:t>
      </w:r>
      <w:r w:rsidR="002423AA" w:rsidRPr="00765C3F">
        <w:t>ever</w:t>
      </w:r>
      <w:r w:rsidR="002423AA">
        <w:t>”</w:t>
      </w:r>
      <w:r w:rsidR="002423AA" w:rsidRPr="00765C3F">
        <w:t xml:space="preserve"> </w:t>
      </w:r>
      <w:r w:rsidRPr="00765C3F">
        <w:t xml:space="preserve">in the second row. </w:t>
      </w:r>
    </w:p>
    <w:p w14:paraId="5775D9C7" w14:textId="77777777" w:rsidR="002423AA" w:rsidRDefault="00765C3F" w:rsidP="006F070D">
      <w:pPr>
        <w:pStyle w:val="Hadley20"/>
      </w:pPr>
      <w:r w:rsidRPr="00765C3F">
        <w:t>This time, it</w:t>
      </w:r>
      <w:r w:rsidR="005C4B4C">
        <w:t>’</w:t>
      </w:r>
      <w:r w:rsidRPr="00765C3F">
        <w:t xml:space="preserve">s the first word. </w:t>
      </w:r>
    </w:p>
    <w:p w14:paraId="2C422F6C" w14:textId="63554155" w:rsidR="00765C3F" w:rsidRDefault="00765C3F" w:rsidP="006F070D">
      <w:pPr>
        <w:pStyle w:val="Hadley20"/>
      </w:pPr>
      <w:r w:rsidRPr="00765C3F">
        <w:t xml:space="preserve">Next, find </w:t>
      </w:r>
      <w:r w:rsidR="002423AA">
        <w:t>“</w:t>
      </w:r>
      <w:r w:rsidR="002423AA" w:rsidRPr="00765C3F">
        <w:t>ever</w:t>
      </w:r>
      <w:r w:rsidR="002423AA">
        <w:t>”</w:t>
      </w:r>
      <w:r w:rsidR="002423AA" w:rsidRPr="00765C3F">
        <w:t xml:space="preserve"> </w:t>
      </w:r>
      <w:r w:rsidRPr="00765C3F">
        <w:t xml:space="preserve">in the third row. </w:t>
      </w:r>
    </w:p>
    <w:p w14:paraId="057D2117" w14:textId="77777777" w:rsidR="002423AA" w:rsidRDefault="00765C3F" w:rsidP="006F070D">
      <w:pPr>
        <w:pStyle w:val="Hadley20"/>
      </w:pPr>
      <w:r w:rsidRPr="00765C3F">
        <w:t xml:space="preserve">In this row, </w:t>
      </w:r>
      <w:r w:rsidR="002423AA">
        <w:t>“</w:t>
      </w:r>
      <w:r w:rsidR="002423AA" w:rsidRPr="00765C3F">
        <w:t>ever</w:t>
      </w:r>
      <w:r w:rsidR="002423AA">
        <w:t>”</w:t>
      </w:r>
      <w:r w:rsidR="002423AA" w:rsidRPr="00765C3F">
        <w:t xml:space="preserve"> </w:t>
      </w:r>
      <w:r w:rsidRPr="00765C3F">
        <w:t xml:space="preserve">is the second word. </w:t>
      </w:r>
    </w:p>
    <w:p w14:paraId="6D8B4563" w14:textId="255D9477" w:rsidR="00765C3F" w:rsidRDefault="00765C3F" w:rsidP="006F070D">
      <w:pPr>
        <w:pStyle w:val="Hadley20"/>
      </w:pPr>
      <w:r w:rsidRPr="00765C3F">
        <w:t xml:space="preserve">Finally, find the word </w:t>
      </w:r>
      <w:r w:rsidR="002423AA">
        <w:t>“</w:t>
      </w:r>
      <w:r w:rsidR="002423AA" w:rsidRPr="00765C3F">
        <w:t>ever</w:t>
      </w:r>
      <w:r w:rsidR="002423AA">
        <w:t>”</w:t>
      </w:r>
      <w:r w:rsidR="002423AA" w:rsidRPr="00765C3F">
        <w:t xml:space="preserve"> </w:t>
      </w:r>
      <w:r w:rsidRPr="00765C3F">
        <w:t xml:space="preserve">in the last row. </w:t>
      </w:r>
    </w:p>
    <w:p w14:paraId="64864D92" w14:textId="00DE8224" w:rsidR="00765C3F" w:rsidRDefault="00765C3F" w:rsidP="006F070D">
      <w:pPr>
        <w:pStyle w:val="Hadley20"/>
      </w:pPr>
      <w:r w:rsidRPr="00765C3F">
        <w:t>If you picked the third word, that</w:t>
      </w:r>
      <w:r w:rsidR="005C4B4C">
        <w:t>’</w:t>
      </w:r>
      <w:r w:rsidRPr="00765C3F">
        <w:t>s it</w:t>
      </w:r>
      <w:r w:rsidR="002423AA">
        <w:t>!</w:t>
      </w:r>
    </w:p>
    <w:p w14:paraId="5DC85ECA" w14:textId="0F5ACBEF" w:rsidR="00765C3F" w:rsidRDefault="00765C3F" w:rsidP="002423AA">
      <w:pPr>
        <w:pStyle w:val="TurnthePage"/>
      </w:pPr>
      <w:r w:rsidRPr="00765C3F">
        <w:t>Turn the page.</w:t>
      </w:r>
    </w:p>
    <w:p w14:paraId="301D15A1" w14:textId="16C186A0" w:rsidR="0050123E" w:rsidRDefault="0050123E" w:rsidP="002423AA">
      <w:pPr>
        <w:pStyle w:val="Heading2"/>
      </w:pPr>
      <w:r w:rsidRPr="0050123E">
        <w:t xml:space="preserve">Page </w:t>
      </w:r>
      <w:r w:rsidR="002423AA">
        <w:t>5</w:t>
      </w:r>
      <w:r w:rsidRPr="0050123E">
        <w:t xml:space="preserve"> </w:t>
      </w:r>
    </w:p>
    <w:p w14:paraId="5D5FA9AE" w14:textId="77777777" w:rsidR="0050123E" w:rsidRDefault="0050123E" w:rsidP="006F070D">
      <w:pPr>
        <w:pStyle w:val="Hadley20"/>
      </w:pPr>
      <w:r w:rsidRPr="0050123E">
        <w:t xml:space="preserve">Feel the braille in the top left corner of the page. </w:t>
      </w:r>
    </w:p>
    <w:p w14:paraId="1A60FB52" w14:textId="77777777" w:rsidR="002423AA" w:rsidRDefault="0050123E" w:rsidP="006F070D">
      <w:pPr>
        <w:pStyle w:val="Hadley20"/>
      </w:pPr>
      <w:r w:rsidRPr="0050123E">
        <w:t xml:space="preserve">This is the word </w:t>
      </w:r>
      <w:r w:rsidR="002423AA">
        <w:t>“</w:t>
      </w:r>
      <w:r w:rsidRPr="0050123E">
        <w:t>one,</w:t>
      </w:r>
      <w:r w:rsidR="002423AA">
        <w:t>” o-n-e</w:t>
      </w:r>
      <w:r w:rsidRPr="0050123E">
        <w:t>.</w:t>
      </w:r>
    </w:p>
    <w:p w14:paraId="4844173F" w14:textId="30269482" w:rsidR="0050123E" w:rsidRDefault="0050123E" w:rsidP="006F070D">
      <w:pPr>
        <w:pStyle w:val="Hadley20"/>
      </w:pPr>
      <w:r w:rsidRPr="0050123E">
        <w:lastRenderedPageBreak/>
        <w:t xml:space="preserve">The word one is </w:t>
      </w:r>
      <w:r w:rsidR="005C4B4C">
        <w:t>dot 5</w:t>
      </w:r>
      <w:r w:rsidR="002423AA">
        <w:t>-o</w:t>
      </w:r>
      <w:r w:rsidRPr="0050123E">
        <w:t xml:space="preserve">. </w:t>
      </w:r>
    </w:p>
    <w:p w14:paraId="6B4D1226" w14:textId="77777777" w:rsidR="0050123E" w:rsidRDefault="0050123E" w:rsidP="006F070D">
      <w:pPr>
        <w:pStyle w:val="Hadley20"/>
      </w:pPr>
      <w:r w:rsidRPr="0050123E">
        <w:t xml:space="preserve">Above the middle line are four rows of braille. </w:t>
      </w:r>
    </w:p>
    <w:p w14:paraId="6FC52344" w14:textId="77777777" w:rsidR="002423AA" w:rsidRDefault="0050123E" w:rsidP="006F070D">
      <w:pPr>
        <w:pStyle w:val="Hadley20"/>
      </w:pPr>
      <w:r w:rsidRPr="0050123E">
        <w:t xml:space="preserve">Read these four rows and find the word </w:t>
      </w:r>
      <w:r w:rsidR="002423AA">
        <w:t>“</w:t>
      </w:r>
      <w:r w:rsidRPr="0050123E">
        <w:t>one.</w:t>
      </w:r>
      <w:r w:rsidR="002423AA">
        <w:t>”</w:t>
      </w:r>
    </w:p>
    <w:p w14:paraId="467C1F3D" w14:textId="31CAE81D" w:rsidR="0050123E" w:rsidRDefault="0050123E" w:rsidP="006F070D">
      <w:pPr>
        <w:pStyle w:val="Hadley20"/>
      </w:pPr>
      <w:r w:rsidRPr="0050123E">
        <w:t xml:space="preserve">If you found </w:t>
      </w:r>
      <w:r w:rsidR="002423AA">
        <w:t>“</w:t>
      </w:r>
      <w:r w:rsidRPr="0050123E">
        <w:t>one</w:t>
      </w:r>
      <w:r w:rsidR="002423AA">
        <w:t>”</w:t>
      </w:r>
      <w:r w:rsidRPr="0050123E">
        <w:t xml:space="preserve"> in the last row, you</w:t>
      </w:r>
      <w:r w:rsidR="002423AA">
        <w:t>’re</w:t>
      </w:r>
      <w:r w:rsidRPr="0050123E">
        <w:t xml:space="preserve"> right</w:t>
      </w:r>
      <w:r w:rsidR="002423AA">
        <w:t>!</w:t>
      </w:r>
      <w:r w:rsidRPr="0050123E">
        <w:t xml:space="preserve"> </w:t>
      </w:r>
    </w:p>
    <w:p w14:paraId="51128ECD" w14:textId="77777777" w:rsidR="0050123E" w:rsidRDefault="0050123E" w:rsidP="006F070D">
      <w:pPr>
        <w:pStyle w:val="Hadley20"/>
      </w:pPr>
      <w:r w:rsidRPr="0050123E">
        <w:t xml:space="preserve">Below the middle line are four rows of words. </w:t>
      </w:r>
    </w:p>
    <w:p w14:paraId="3E8D3066" w14:textId="6FD9A988" w:rsidR="0050123E" w:rsidRDefault="0050123E" w:rsidP="006F070D">
      <w:pPr>
        <w:pStyle w:val="Hadley20"/>
      </w:pPr>
      <w:r w:rsidRPr="0050123E">
        <w:t xml:space="preserve">Read the first row and find which word is </w:t>
      </w:r>
      <w:r w:rsidR="002423AA">
        <w:t>“</w:t>
      </w:r>
      <w:r w:rsidRPr="0050123E">
        <w:t>one.</w:t>
      </w:r>
      <w:r w:rsidR="002423AA">
        <w:t>”</w:t>
      </w:r>
    </w:p>
    <w:p w14:paraId="76D42D95" w14:textId="77777777" w:rsidR="002423AA" w:rsidRDefault="002423AA" w:rsidP="006F070D">
      <w:pPr>
        <w:pStyle w:val="Hadley20"/>
      </w:pPr>
      <w:r>
        <w:t>“</w:t>
      </w:r>
      <w:r w:rsidR="0050123E" w:rsidRPr="0050123E">
        <w:t>One</w:t>
      </w:r>
      <w:r>
        <w:t>”</w:t>
      </w:r>
      <w:r w:rsidR="0050123E" w:rsidRPr="0050123E">
        <w:t xml:space="preserve"> is the third word. </w:t>
      </w:r>
    </w:p>
    <w:p w14:paraId="4928DF19" w14:textId="0139F747" w:rsidR="0050123E" w:rsidRDefault="0050123E" w:rsidP="006F070D">
      <w:pPr>
        <w:pStyle w:val="Hadley20"/>
      </w:pPr>
      <w:r w:rsidRPr="0050123E">
        <w:t>Now</w:t>
      </w:r>
      <w:r w:rsidR="00C45AAA">
        <w:t>,</w:t>
      </w:r>
      <w:r w:rsidRPr="0050123E">
        <w:t xml:space="preserve"> find the word </w:t>
      </w:r>
      <w:r w:rsidR="002423AA">
        <w:t>“</w:t>
      </w:r>
      <w:r w:rsidR="002423AA" w:rsidRPr="0050123E">
        <w:t>one</w:t>
      </w:r>
      <w:r w:rsidR="002423AA">
        <w:t>”</w:t>
      </w:r>
      <w:r w:rsidR="002423AA" w:rsidRPr="0050123E">
        <w:t xml:space="preserve"> </w:t>
      </w:r>
      <w:r w:rsidRPr="0050123E">
        <w:t xml:space="preserve">in the next row. </w:t>
      </w:r>
    </w:p>
    <w:p w14:paraId="0081AFDA" w14:textId="77777777" w:rsidR="002423AA" w:rsidRDefault="0050123E" w:rsidP="006F070D">
      <w:pPr>
        <w:pStyle w:val="Hadley20"/>
      </w:pPr>
      <w:r w:rsidRPr="0050123E">
        <w:t xml:space="preserve">In this row, </w:t>
      </w:r>
      <w:r w:rsidR="002423AA">
        <w:t>“</w:t>
      </w:r>
      <w:r w:rsidR="002423AA" w:rsidRPr="0050123E">
        <w:t>one</w:t>
      </w:r>
      <w:r w:rsidR="002423AA">
        <w:t>”</w:t>
      </w:r>
      <w:r w:rsidR="002423AA" w:rsidRPr="0050123E">
        <w:t xml:space="preserve"> </w:t>
      </w:r>
      <w:r w:rsidRPr="0050123E">
        <w:t xml:space="preserve">is the first word. </w:t>
      </w:r>
    </w:p>
    <w:p w14:paraId="6647D57B" w14:textId="6CAC38DE" w:rsidR="0050123E" w:rsidRDefault="0050123E" w:rsidP="006F070D">
      <w:pPr>
        <w:pStyle w:val="Hadley20"/>
      </w:pPr>
      <w:r w:rsidRPr="0050123E">
        <w:t xml:space="preserve">Next, find </w:t>
      </w:r>
      <w:r w:rsidR="002423AA">
        <w:t>“</w:t>
      </w:r>
      <w:r w:rsidR="002423AA" w:rsidRPr="0050123E">
        <w:t>one</w:t>
      </w:r>
      <w:r w:rsidR="002423AA">
        <w:t>”</w:t>
      </w:r>
      <w:r w:rsidR="002423AA" w:rsidRPr="0050123E">
        <w:t xml:space="preserve"> </w:t>
      </w:r>
      <w:r w:rsidRPr="0050123E">
        <w:t xml:space="preserve">in the third row. </w:t>
      </w:r>
    </w:p>
    <w:p w14:paraId="49A15EE5" w14:textId="77777777" w:rsidR="002423AA" w:rsidRDefault="0050123E" w:rsidP="006F070D">
      <w:pPr>
        <w:pStyle w:val="Hadley20"/>
      </w:pPr>
      <w:r w:rsidRPr="0050123E">
        <w:t xml:space="preserve">This time, </w:t>
      </w:r>
      <w:r w:rsidR="002423AA">
        <w:t>“</w:t>
      </w:r>
      <w:r w:rsidR="002423AA" w:rsidRPr="0050123E">
        <w:t>one</w:t>
      </w:r>
      <w:r w:rsidR="002423AA">
        <w:t>”</w:t>
      </w:r>
      <w:r w:rsidR="002423AA" w:rsidRPr="0050123E">
        <w:t xml:space="preserve"> </w:t>
      </w:r>
      <w:r w:rsidRPr="0050123E">
        <w:t xml:space="preserve">is the last word. </w:t>
      </w:r>
    </w:p>
    <w:p w14:paraId="5F254533" w14:textId="0FF06E7A" w:rsidR="0050123E" w:rsidRDefault="0050123E" w:rsidP="006F070D">
      <w:pPr>
        <w:pStyle w:val="Hadley20"/>
      </w:pPr>
      <w:r w:rsidRPr="0050123E">
        <w:t xml:space="preserve">Finally, find the word </w:t>
      </w:r>
      <w:r w:rsidR="002423AA">
        <w:t>“</w:t>
      </w:r>
      <w:r w:rsidR="002423AA" w:rsidRPr="0050123E">
        <w:t>one</w:t>
      </w:r>
      <w:r w:rsidR="002423AA">
        <w:t>”</w:t>
      </w:r>
      <w:r w:rsidR="002423AA" w:rsidRPr="0050123E">
        <w:t xml:space="preserve"> </w:t>
      </w:r>
      <w:r w:rsidRPr="0050123E">
        <w:t xml:space="preserve">in the last row. </w:t>
      </w:r>
    </w:p>
    <w:p w14:paraId="312F86E8" w14:textId="5FC91F2A" w:rsidR="0050123E" w:rsidRDefault="0050123E" w:rsidP="006F070D">
      <w:pPr>
        <w:pStyle w:val="Hadley20"/>
      </w:pPr>
      <w:r w:rsidRPr="0050123E">
        <w:t>Did you pick the second word? That</w:t>
      </w:r>
      <w:r w:rsidR="005C4B4C">
        <w:t>’</w:t>
      </w:r>
      <w:r w:rsidRPr="0050123E">
        <w:t>s it</w:t>
      </w:r>
      <w:r w:rsidR="002423AA">
        <w:t>!</w:t>
      </w:r>
      <w:r w:rsidRPr="0050123E">
        <w:t xml:space="preserve"> </w:t>
      </w:r>
    </w:p>
    <w:p w14:paraId="709E1814" w14:textId="075736D8" w:rsidR="00765C3F" w:rsidRDefault="0050123E" w:rsidP="002423AA">
      <w:pPr>
        <w:pStyle w:val="TurnthePage"/>
      </w:pPr>
      <w:r w:rsidRPr="0050123E">
        <w:t>Turn the page.</w:t>
      </w:r>
    </w:p>
    <w:p w14:paraId="37DFB7AA" w14:textId="1C95BB45" w:rsidR="0050123E" w:rsidRDefault="0050123E" w:rsidP="006F070D">
      <w:pPr>
        <w:pStyle w:val="Hadley20"/>
      </w:pPr>
    </w:p>
    <w:p w14:paraId="67A3069B" w14:textId="571C059A" w:rsidR="0050123E" w:rsidRDefault="0050123E" w:rsidP="002423AA">
      <w:pPr>
        <w:pStyle w:val="Heading2"/>
      </w:pPr>
      <w:r w:rsidRPr="0050123E">
        <w:t xml:space="preserve">Page </w:t>
      </w:r>
      <w:r w:rsidR="002423AA">
        <w:t>6</w:t>
      </w:r>
      <w:r w:rsidRPr="0050123E">
        <w:t xml:space="preserve"> </w:t>
      </w:r>
    </w:p>
    <w:p w14:paraId="3EB1E293" w14:textId="5F605877" w:rsidR="0050123E" w:rsidRDefault="0050123E" w:rsidP="006F070D">
      <w:pPr>
        <w:pStyle w:val="Hadley20"/>
      </w:pPr>
      <w:r w:rsidRPr="0050123E">
        <w:t>Feel the braille in the top left corner of the page</w:t>
      </w:r>
      <w:r w:rsidR="002423AA">
        <w:t>, “e</w:t>
      </w:r>
      <w:r w:rsidRPr="0050123E">
        <w:t>ver,</w:t>
      </w:r>
      <w:r w:rsidR="002423AA">
        <w:t>”</w:t>
      </w:r>
      <w:r w:rsidRPr="0050123E">
        <w:t xml:space="preserve"> </w:t>
      </w:r>
      <w:r w:rsidR="002423AA">
        <w:t>“</w:t>
      </w:r>
      <w:r w:rsidRPr="0050123E">
        <w:t>there,</w:t>
      </w:r>
      <w:r w:rsidR="002423AA">
        <w:t>”</w:t>
      </w:r>
      <w:r w:rsidRPr="0050123E">
        <w:t xml:space="preserve"> </w:t>
      </w:r>
      <w:r w:rsidR="002423AA">
        <w:t>“</w:t>
      </w:r>
      <w:r w:rsidRPr="0050123E">
        <w:t>part,</w:t>
      </w:r>
      <w:r w:rsidR="002423AA">
        <w:t>”</w:t>
      </w:r>
      <w:r w:rsidRPr="0050123E">
        <w:t xml:space="preserve"> </w:t>
      </w:r>
      <w:r w:rsidR="002423AA">
        <w:t>“</w:t>
      </w:r>
      <w:r w:rsidRPr="0050123E">
        <w:t>one.</w:t>
      </w:r>
      <w:r w:rsidR="002423AA">
        <w:t>”</w:t>
      </w:r>
    </w:p>
    <w:p w14:paraId="2E4292C3" w14:textId="77777777" w:rsidR="00316188" w:rsidRDefault="0050123E" w:rsidP="006F070D">
      <w:pPr>
        <w:pStyle w:val="Hadley20"/>
      </w:pPr>
      <w:r w:rsidRPr="0050123E">
        <w:t>You</w:t>
      </w:r>
      <w:r w:rsidR="005C4B4C">
        <w:t>’</w:t>
      </w:r>
      <w:r w:rsidRPr="0050123E">
        <w:t>ll find four rows of braille near the top of the page.</w:t>
      </w:r>
      <w:r w:rsidR="002423AA">
        <w:t xml:space="preserve"> </w:t>
      </w:r>
    </w:p>
    <w:p w14:paraId="7A7A7250" w14:textId="7881FFE3" w:rsidR="002423AA" w:rsidRDefault="0050123E" w:rsidP="006F070D">
      <w:pPr>
        <w:pStyle w:val="Hadley20"/>
      </w:pPr>
      <w:r w:rsidRPr="0050123E">
        <w:t xml:space="preserve">Each row has three words. </w:t>
      </w:r>
    </w:p>
    <w:p w14:paraId="48036212" w14:textId="77777777" w:rsidR="002423AA" w:rsidRDefault="0050123E" w:rsidP="006F070D">
      <w:pPr>
        <w:pStyle w:val="Hadley20"/>
      </w:pPr>
      <w:r w:rsidRPr="0050123E">
        <w:lastRenderedPageBreak/>
        <w:t xml:space="preserve">Once again, use the </w:t>
      </w:r>
      <w:r w:rsidR="002423AA">
        <w:t>Pause</w:t>
      </w:r>
      <w:r w:rsidRPr="0050123E">
        <w:t xml:space="preserve"> button or the </w:t>
      </w:r>
      <w:r w:rsidR="005C4B4C">
        <w:t>spacebar</w:t>
      </w:r>
      <w:r w:rsidRPr="0050123E">
        <w:t xml:space="preserve"> to stop the audio for as long as you need to complete an activity. </w:t>
      </w:r>
    </w:p>
    <w:p w14:paraId="02371FC2" w14:textId="46806DDC" w:rsidR="0050123E" w:rsidRDefault="0050123E" w:rsidP="006F070D">
      <w:pPr>
        <w:pStyle w:val="Hadley20"/>
      </w:pPr>
      <w:r w:rsidRPr="0050123E">
        <w:t xml:space="preserve">Then select the </w:t>
      </w:r>
      <w:r w:rsidR="002423AA">
        <w:t>Play</w:t>
      </w:r>
      <w:r w:rsidRPr="0050123E">
        <w:t xml:space="preserve"> button or press the </w:t>
      </w:r>
      <w:r w:rsidR="005C4B4C">
        <w:t>spacebar</w:t>
      </w:r>
      <w:r w:rsidRPr="0050123E">
        <w:t xml:space="preserve"> again to hear the feedback. </w:t>
      </w:r>
    </w:p>
    <w:p w14:paraId="64EA5BA9" w14:textId="77777777" w:rsidR="002423AA" w:rsidRDefault="0050123E" w:rsidP="006F070D">
      <w:pPr>
        <w:pStyle w:val="Hadley20"/>
      </w:pPr>
      <w:r w:rsidRPr="0050123E">
        <w:t xml:space="preserve">Read the first row. </w:t>
      </w:r>
    </w:p>
    <w:p w14:paraId="7D0F1BB6" w14:textId="333596BF" w:rsidR="0050123E" w:rsidRDefault="0050123E" w:rsidP="006F070D">
      <w:pPr>
        <w:pStyle w:val="Hadley20"/>
      </w:pPr>
      <w:r w:rsidRPr="0050123E">
        <w:t xml:space="preserve">Which is the correct way to braille the word </w:t>
      </w:r>
      <w:r w:rsidR="002423AA">
        <w:t>“</w:t>
      </w:r>
      <w:r w:rsidRPr="0050123E">
        <w:t>one?</w:t>
      </w:r>
      <w:r w:rsidR="002423AA">
        <w:t>”</w:t>
      </w:r>
    </w:p>
    <w:p w14:paraId="57C36E38" w14:textId="77777777" w:rsidR="002423AA" w:rsidRDefault="0050123E" w:rsidP="006F070D">
      <w:pPr>
        <w:pStyle w:val="Hadley20"/>
      </w:pPr>
      <w:r w:rsidRPr="0050123E">
        <w:t>If you said the middle word, you got it</w:t>
      </w:r>
      <w:r w:rsidR="002423AA">
        <w:t>!</w:t>
      </w:r>
    </w:p>
    <w:p w14:paraId="7A65D013" w14:textId="77777777" w:rsidR="002423AA" w:rsidRDefault="0050123E" w:rsidP="006F070D">
      <w:pPr>
        <w:pStyle w:val="Hadley20"/>
      </w:pPr>
      <w:r w:rsidRPr="0050123E">
        <w:t>Now</w:t>
      </w:r>
      <w:r w:rsidR="002423AA">
        <w:t>,</w:t>
      </w:r>
      <w:r w:rsidRPr="0050123E">
        <w:t xml:space="preserve"> read the second row. </w:t>
      </w:r>
    </w:p>
    <w:p w14:paraId="3138AC4E" w14:textId="5A2CD5B4" w:rsidR="0050123E" w:rsidRDefault="0050123E" w:rsidP="006F070D">
      <w:pPr>
        <w:pStyle w:val="Hadley20"/>
      </w:pPr>
      <w:r w:rsidRPr="0050123E">
        <w:t xml:space="preserve">Which word is the correct braille for </w:t>
      </w:r>
      <w:r w:rsidR="002423AA">
        <w:t>“</w:t>
      </w:r>
      <w:r w:rsidRPr="0050123E">
        <w:t>part?</w:t>
      </w:r>
      <w:r w:rsidR="002423AA">
        <w:t>”</w:t>
      </w:r>
    </w:p>
    <w:p w14:paraId="3353A41C" w14:textId="77777777" w:rsidR="002423AA" w:rsidRDefault="0050123E" w:rsidP="006F070D">
      <w:pPr>
        <w:pStyle w:val="Hadley20"/>
      </w:pPr>
      <w:r w:rsidRPr="0050123E">
        <w:t>It</w:t>
      </w:r>
      <w:r w:rsidR="005C4B4C">
        <w:t>’</w:t>
      </w:r>
      <w:r w:rsidRPr="0050123E">
        <w:t xml:space="preserve">s the first word. </w:t>
      </w:r>
    </w:p>
    <w:p w14:paraId="5F59552F" w14:textId="77777777" w:rsidR="002423AA" w:rsidRDefault="0050123E" w:rsidP="006F070D">
      <w:pPr>
        <w:pStyle w:val="Hadley20"/>
      </w:pPr>
      <w:r w:rsidRPr="0050123E">
        <w:t xml:space="preserve">Next, read the third row. </w:t>
      </w:r>
    </w:p>
    <w:p w14:paraId="670EC85D" w14:textId="6EBDA3F2" w:rsidR="0050123E" w:rsidRDefault="0050123E" w:rsidP="006F070D">
      <w:pPr>
        <w:pStyle w:val="Hadley20"/>
      </w:pPr>
      <w:r w:rsidRPr="0050123E">
        <w:t xml:space="preserve">Which word shows </w:t>
      </w:r>
      <w:r w:rsidR="002423AA">
        <w:t>“</w:t>
      </w:r>
      <w:r w:rsidRPr="0050123E">
        <w:t>ever</w:t>
      </w:r>
      <w:r w:rsidR="002423AA">
        <w:t>”</w:t>
      </w:r>
      <w:r w:rsidRPr="0050123E">
        <w:t xml:space="preserve"> brail</w:t>
      </w:r>
      <w:r w:rsidR="002423AA">
        <w:t>l</w:t>
      </w:r>
      <w:r w:rsidRPr="0050123E">
        <w:t xml:space="preserve">ed correctly? </w:t>
      </w:r>
    </w:p>
    <w:p w14:paraId="5A9BFE7A" w14:textId="77777777" w:rsidR="002423AA" w:rsidRDefault="0050123E" w:rsidP="006F070D">
      <w:pPr>
        <w:pStyle w:val="Hadley20"/>
      </w:pPr>
      <w:r w:rsidRPr="0050123E">
        <w:t xml:space="preserve">The last word is correct. </w:t>
      </w:r>
    </w:p>
    <w:p w14:paraId="69401298" w14:textId="57882BDD" w:rsidR="002423AA" w:rsidRDefault="0050123E" w:rsidP="006F070D">
      <w:pPr>
        <w:pStyle w:val="Hadley20"/>
      </w:pPr>
      <w:r w:rsidRPr="0050123E">
        <w:t>And now</w:t>
      </w:r>
      <w:r w:rsidR="00C47488">
        <w:t>,</w:t>
      </w:r>
      <w:r w:rsidRPr="0050123E">
        <w:t xml:space="preserve"> read the last row. </w:t>
      </w:r>
    </w:p>
    <w:p w14:paraId="7D517241" w14:textId="3B0F1179" w:rsidR="0050123E" w:rsidRDefault="0050123E" w:rsidP="006F070D">
      <w:pPr>
        <w:pStyle w:val="Hadley20"/>
      </w:pPr>
      <w:r w:rsidRPr="0050123E">
        <w:t xml:space="preserve">Which is the correct way to braille the word </w:t>
      </w:r>
      <w:r w:rsidR="002423AA">
        <w:t>“</w:t>
      </w:r>
      <w:r w:rsidRPr="0050123E">
        <w:t>there?</w:t>
      </w:r>
      <w:r w:rsidR="002423AA">
        <w:t>”</w:t>
      </w:r>
    </w:p>
    <w:p w14:paraId="6676D039" w14:textId="77777777" w:rsidR="0050123E" w:rsidRDefault="0050123E" w:rsidP="006F070D">
      <w:pPr>
        <w:pStyle w:val="Hadley20"/>
      </w:pPr>
      <w:r w:rsidRPr="0050123E">
        <w:t xml:space="preserve">The second word is correct. </w:t>
      </w:r>
    </w:p>
    <w:p w14:paraId="7C3BF223" w14:textId="61728A56" w:rsidR="0050123E" w:rsidRDefault="0050123E" w:rsidP="006F070D">
      <w:pPr>
        <w:pStyle w:val="Hadley20"/>
      </w:pPr>
      <w:r w:rsidRPr="0050123E">
        <w:t>Let</w:t>
      </w:r>
      <w:r w:rsidR="005C4B4C">
        <w:t>’</w:t>
      </w:r>
      <w:r w:rsidRPr="0050123E">
        <w:t xml:space="preserve">s practice reading these words in sentences. </w:t>
      </w:r>
    </w:p>
    <w:p w14:paraId="39E8049D" w14:textId="77777777" w:rsidR="002423AA" w:rsidRDefault="0050123E" w:rsidP="006F070D">
      <w:pPr>
        <w:pStyle w:val="Hadley20"/>
      </w:pPr>
      <w:r w:rsidRPr="0050123E">
        <w:t xml:space="preserve">Continue down the page and find the five numbered sentences. </w:t>
      </w:r>
    </w:p>
    <w:p w14:paraId="7F49E1ED" w14:textId="198B40A8" w:rsidR="0050123E" w:rsidRDefault="0050123E" w:rsidP="006F070D">
      <w:pPr>
        <w:pStyle w:val="Hadley20"/>
      </w:pPr>
      <w:r w:rsidRPr="0050123E">
        <w:t xml:space="preserve">What does sentence </w:t>
      </w:r>
      <w:r w:rsidR="002423AA">
        <w:t>1</w:t>
      </w:r>
      <w:r w:rsidRPr="0050123E">
        <w:t xml:space="preserve"> say? </w:t>
      </w:r>
    </w:p>
    <w:p w14:paraId="1E574108" w14:textId="77777777" w:rsidR="002423AA" w:rsidRDefault="0050123E" w:rsidP="006F070D">
      <w:pPr>
        <w:pStyle w:val="Hadley20"/>
      </w:pPr>
      <w:r w:rsidRPr="0050123E">
        <w:t>If you read</w:t>
      </w:r>
      <w:r w:rsidR="002423AA">
        <w:t>,</w:t>
      </w:r>
      <w:r w:rsidRPr="0050123E">
        <w:t xml:space="preserve"> </w:t>
      </w:r>
      <w:r w:rsidR="002423AA">
        <w:t>“W</w:t>
      </w:r>
      <w:r w:rsidRPr="0050123E">
        <w:t>ill you ever get one</w:t>
      </w:r>
      <w:r w:rsidR="002423AA">
        <w:t>?”</w:t>
      </w:r>
      <w:r w:rsidRPr="0050123E">
        <w:t xml:space="preserve"> you got it</w:t>
      </w:r>
      <w:r w:rsidR="002423AA">
        <w:t>!</w:t>
      </w:r>
      <w:r w:rsidRPr="0050123E">
        <w:t xml:space="preserve"> </w:t>
      </w:r>
    </w:p>
    <w:p w14:paraId="0B354FB9" w14:textId="3D1B6925" w:rsidR="0050123E" w:rsidRDefault="0050123E" w:rsidP="006F070D">
      <w:pPr>
        <w:pStyle w:val="Hadley20"/>
      </w:pPr>
      <w:r w:rsidRPr="0050123E">
        <w:lastRenderedPageBreak/>
        <w:t xml:space="preserve">Next, read sentence </w:t>
      </w:r>
      <w:r w:rsidR="002423AA">
        <w:t>2</w:t>
      </w:r>
      <w:r w:rsidRPr="0050123E">
        <w:t xml:space="preserve">. </w:t>
      </w:r>
    </w:p>
    <w:p w14:paraId="55E7A4BD" w14:textId="77777777" w:rsidR="002423AA" w:rsidRDefault="0050123E" w:rsidP="006F070D">
      <w:pPr>
        <w:pStyle w:val="Hadley20"/>
      </w:pPr>
      <w:r w:rsidRPr="0050123E">
        <w:t>This one says</w:t>
      </w:r>
      <w:r w:rsidR="002423AA">
        <w:t>,</w:t>
      </w:r>
      <w:r w:rsidRPr="0050123E">
        <w:t xml:space="preserve"> </w:t>
      </w:r>
      <w:r w:rsidR="002423AA">
        <w:t>“T</w:t>
      </w:r>
      <w:r w:rsidRPr="0050123E">
        <w:t>here is part of it left.</w:t>
      </w:r>
      <w:r w:rsidR="002423AA">
        <w:t>”</w:t>
      </w:r>
    </w:p>
    <w:p w14:paraId="155C4819" w14:textId="788FCF9F" w:rsidR="0050123E" w:rsidRDefault="0050123E" w:rsidP="006F070D">
      <w:pPr>
        <w:pStyle w:val="Hadley20"/>
      </w:pPr>
      <w:r w:rsidRPr="0050123E">
        <w:t xml:space="preserve">Go ahead and read sentence </w:t>
      </w:r>
      <w:r w:rsidR="002423AA">
        <w:t>3</w:t>
      </w:r>
      <w:r w:rsidRPr="0050123E">
        <w:t xml:space="preserve">. </w:t>
      </w:r>
    </w:p>
    <w:p w14:paraId="6DC487C2" w14:textId="750D1AF4" w:rsidR="002423AA" w:rsidRDefault="0050123E" w:rsidP="006F070D">
      <w:pPr>
        <w:pStyle w:val="Hadley20"/>
      </w:pPr>
      <w:r w:rsidRPr="0050123E">
        <w:t xml:space="preserve">Sentence </w:t>
      </w:r>
      <w:r w:rsidR="003E1911">
        <w:t>3</w:t>
      </w:r>
      <w:r w:rsidRPr="0050123E">
        <w:t xml:space="preserve"> says</w:t>
      </w:r>
      <w:r w:rsidR="002423AA">
        <w:t>,</w:t>
      </w:r>
      <w:r w:rsidRPr="0050123E">
        <w:t xml:space="preserve"> </w:t>
      </w:r>
      <w:r w:rsidR="002423AA">
        <w:t>“W</w:t>
      </w:r>
      <w:r w:rsidRPr="0050123E">
        <w:t>ill there ever be one part that is right?</w:t>
      </w:r>
      <w:r w:rsidR="002423AA">
        <w:t>”</w:t>
      </w:r>
    </w:p>
    <w:p w14:paraId="015BFDD7" w14:textId="292C006C" w:rsidR="0050123E" w:rsidRDefault="0050123E" w:rsidP="006F070D">
      <w:pPr>
        <w:pStyle w:val="Hadley20"/>
      </w:pPr>
      <w:r w:rsidRPr="0050123E">
        <w:t>And now</w:t>
      </w:r>
      <w:r w:rsidR="00A030E3">
        <w:t>,</w:t>
      </w:r>
      <w:r w:rsidRPr="0050123E">
        <w:t xml:space="preserve"> do sentence </w:t>
      </w:r>
      <w:r w:rsidR="002423AA">
        <w:t>4</w:t>
      </w:r>
      <w:r w:rsidRPr="0050123E">
        <w:t xml:space="preserve">. </w:t>
      </w:r>
    </w:p>
    <w:p w14:paraId="2E537CEF" w14:textId="77777777" w:rsidR="002423AA" w:rsidRDefault="0050123E" w:rsidP="006F070D">
      <w:pPr>
        <w:pStyle w:val="Hadley20"/>
      </w:pPr>
      <w:r w:rsidRPr="0050123E">
        <w:t>This says</w:t>
      </w:r>
      <w:r w:rsidR="002423AA">
        <w:t>,</w:t>
      </w:r>
      <w:r w:rsidRPr="0050123E">
        <w:t xml:space="preserve"> </w:t>
      </w:r>
      <w:r w:rsidR="002423AA">
        <w:t>“T</w:t>
      </w:r>
      <w:r w:rsidRPr="0050123E">
        <w:t>he grandfather questioned the work of the young child.</w:t>
      </w:r>
      <w:r w:rsidR="002423AA">
        <w:t>”</w:t>
      </w:r>
    </w:p>
    <w:p w14:paraId="60C6E76A" w14:textId="53EC9984" w:rsidR="0050123E" w:rsidRDefault="0050123E" w:rsidP="006F070D">
      <w:pPr>
        <w:pStyle w:val="Hadley20"/>
      </w:pPr>
      <w:r w:rsidRPr="0050123E">
        <w:t xml:space="preserve">How about the last sentence? </w:t>
      </w:r>
    </w:p>
    <w:p w14:paraId="6B41D84A" w14:textId="13025523" w:rsidR="0050123E" w:rsidRDefault="0050123E" w:rsidP="006F070D">
      <w:pPr>
        <w:pStyle w:val="Hadley20"/>
      </w:pPr>
      <w:r w:rsidRPr="0050123E">
        <w:t xml:space="preserve">Sentence </w:t>
      </w:r>
      <w:r w:rsidR="00A030E3">
        <w:t>5</w:t>
      </w:r>
      <w:r w:rsidRPr="0050123E">
        <w:t xml:space="preserve"> says</w:t>
      </w:r>
      <w:r w:rsidR="002423AA">
        <w:t>,</w:t>
      </w:r>
      <w:r w:rsidRPr="0050123E">
        <w:t xml:space="preserve"> </w:t>
      </w:r>
      <w:r w:rsidR="002423AA">
        <w:t>“T</w:t>
      </w:r>
      <w:r w:rsidRPr="0050123E">
        <w:t>here is still part of th</w:t>
      </w:r>
      <w:r w:rsidR="002423AA">
        <w:t>at</w:t>
      </w:r>
      <w:r w:rsidRPr="0050123E">
        <w:t xml:space="preserve"> work left for </w:t>
      </w:r>
      <w:r w:rsidR="002423AA">
        <w:t>F</w:t>
      </w:r>
      <w:r w:rsidRPr="0050123E">
        <w:t xml:space="preserve">ather or </w:t>
      </w:r>
      <w:r w:rsidR="002423AA">
        <w:t>M</w:t>
      </w:r>
      <w:r w:rsidRPr="0050123E">
        <w:t>other to do.</w:t>
      </w:r>
      <w:r w:rsidR="002423AA">
        <w:t>”</w:t>
      </w:r>
    </w:p>
    <w:p w14:paraId="373DF69F" w14:textId="5813711D" w:rsidR="0050123E" w:rsidRDefault="0050123E" w:rsidP="002423AA">
      <w:pPr>
        <w:pStyle w:val="TurnthePage"/>
      </w:pPr>
      <w:r w:rsidRPr="0050123E">
        <w:t>Turn the page.</w:t>
      </w:r>
    </w:p>
    <w:p w14:paraId="7CE74477" w14:textId="4F3A8EC1" w:rsidR="0050123E" w:rsidRDefault="0050123E" w:rsidP="006F070D">
      <w:pPr>
        <w:pStyle w:val="Hadley20"/>
      </w:pPr>
    </w:p>
    <w:p w14:paraId="78BF0D43" w14:textId="5A25B933" w:rsidR="0050123E" w:rsidRDefault="0050123E" w:rsidP="00292CA6">
      <w:pPr>
        <w:pStyle w:val="Heading2"/>
      </w:pPr>
      <w:r w:rsidRPr="0050123E">
        <w:t xml:space="preserve">Page </w:t>
      </w:r>
      <w:r w:rsidR="00292CA6">
        <w:t>7</w:t>
      </w:r>
      <w:r w:rsidRPr="0050123E">
        <w:t xml:space="preserve"> </w:t>
      </w:r>
    </w:p>
    <w:p w14:paraId="6D1D6BA7" w14:textId="2299518E" w:rsidR="0050123E" w:rsidRDefault="0050123E" w:rsidP="006F070D">
      <w:pPr>
        <w:pStyle w:val="Hadley20"/>
      </w:pPr>
      <w:r w:rsidRPr="0050123E">
        <w:t xml:space="preserve">Feel the word </w:t>
      </w:r>
      <w:r w:rsidR="00292CA6">
        <w:t>“</w:t>
      </w:r>
      <w:r w:rsidRPr="0050123E">
        <w:t>there</w:t>
      </w:r>
      <w:r w:rsidR="00292CA6">
        <w:t>”</w:t>
      </w:r>
      <w:r w:rsidRPr="0050123E">
        <w:t xml:space="preserve"> in the top left corner of the page. </w:t>
      </w:r>
    </w:p>
    <w:p w14:paraId="5373AAEE" w14:textId="4FBB74A0" w:rsidR="0050123E" w:rsidRDefault="0050123E" w:rsidP="006F070D">
      <w:pPr>
        <w:pStyle w:val="Hadley20"/>
      </w:pPr>
      <w:r w:rsidRPr="0050123E">
        <w:t>When it</w:t>
      </w:r>
      <w:r w:rsidR="005C4B4C">
        <w:t>’</w:t>
      </w:r>
      <w:r w:rsidRPr="0050123E">
        <w:t xml:space="preserve">s used in longer words, the dot 5 contraction for </w:t>
      </w:r>
      <w:r w:rsidR="00F7532C">
        <w:t>“</w:t>
      </w:r>
      <w:r w:rsidRPr="0050123E">
        <w:t>there</w:t>
      </w:r>
      <w:r w:rsidR="00F7532C">
        <w:t>”</w:t>
      </w:r>
      <w:r w:rsidRPr="0050123E">
        <w:t xml:space="preserve"> must retain its meaning</w:t>
      </w:r>
      <w:r w:rsidR="00F7532C">
        <w:t>:</w:t>
      </w:r>
      <w:r w:rsidRPr="0050123E">
        <w:t xml:space="preserve"> indicating a place or position. </w:t>
      </w:r>
    </w:p>
    <w:p w14:paraId="798B7257" w14:textId="77777777" w:rsidR="00F7532C" w:rsidRDefault="0050123E" w:rsidP="006F070D">
      <w:pPr>
        <w:pStyle w:val="Hadley20"/>
      </w:pPr>
      <w:r w:rsidRPr="0050123E">
        <w:t>Near the top of the page, you</w:t>
      </w:r>
      <w:r w:rsidR="005C4B4C">
        <w:t>’</w:t>
      </w:r>
      <w:r w:rsidRPr="0050123E">
        <w:t xml:space="preserve">ll find two rows of braille. </w:t>
      </w:r>
    </w:p>
    <w:p w14:paraId="72A2471D" w14:textId="6575F6D7" w:rsidR="0050123E" w:rsidRDefault="0050123E" w:rsidP="006F070D">
      <w:pPr>
        <w:pStyle w:val="Hadley20"/>
      </w:pPr>
      <w:r w:rsidRPr="0050123E">
        <w:t>Let</w:t>
      </w:r>
      <w:r w:rsidR="005C4B4C">
        <w:t>’</w:t>
      </w:r>
      <w:r w:rsidRPr="0050123E">
        <w:t xml:space="preserve">s read them together. </w:t>
      </w:r>
    </w:p>
    <w:p w14:paraId="1A534EAD" w14:textId="77777777" w:rsidR="00210A2D" w:rsidRDefault="0050123E" w:rsidP="006F070D">
      <w:pPr>
        <w:pStyle w:val="Hadley20"/>
      </w:pPr>
      <w:r w:rsidRPr="0050123E">
        <w:t xml:space="preserve">The first row is the word </w:t>
      </w:r>
      <w:r w:rsidR="00210A2D">
        <w:t>“</w:t>
      </w:r>
      <w:r w:rsidRPr="0050123E">
        <w:t>therefore.</w:t>
      </w:r>
      <w:r w:rsidR="00210A2D">
        <w:t>”</w:t>
      </w:r>
    </w:p>
    <w:p w14:paraId="6E80C6CF" w14:textId="77777777" w:rsidR="00210A2D" w:rsidRDefault="0050123E" w:rsidP="006F070D">
      <w:pPr>
        <w:pStyle w:val="Hadley20"/>
      </w:pPr>
      <w:r w:rsidRPr="0050123E">
        <w:lastRenderedPageBreak/>
        <w:t xml:space="preserve">In the word </w:t>
      </w:r>
      <w:r w:rsidR="00210A2D">
        <w:t>“</w:t>
      </w:r>
      <w:r w:rsidRPr="0050123E">
        <w:t>therefore,</w:t>
      </w:r>
      <w:r w:rsidR="00210A2D">
        <w:t>”</w:t>
      </w:r>
      <w:r w:rsidRPr="0050123E">
        <w:t xml:space="preserve"> </w:t>
      </w:r>
      <w:r w:rsidR="00210A2D">
        <w:t>“</w:t>
      </w:r>
      <w:r w:rsidRPr="0050123E">
        <w:t>there</w:t>
      </w:r>
      <w:r w:rsidR="00210A2D">
        <w:t>”</w:t>
      </w:r>
      <w:r w:rsidRPr="0050123E">
        <w:t xml:space="preserve"> retains its meaning</w:t>
      </w:r>
      <w:r w:rsidR="00210A2D">
        <w:t>, s</w:t>
      </w:r>
      <w:r w:rsidRPr="0050123E">
        <w:t xml:space="preserve">o the dot 5 contraction should be used. </w:t>
      </w:r>
    </w:p>
    <w:p w14:paraId="3FA6DF01" w14:textId="5D57F6D9" w:rsidR="0050123E" w:rsidRDefault="0050123E" w:rsidP="006F070D">
      <w:pPr>
        <w:pStyle w:val="Hadley20"/>
      </w:pPr>
      <w:r w:rsidRPr="0050123E">
        <w:t>Now</w:t>
      </w:r>
      <w:r w:rsidR="00210A2D">
        <w:t>,</w:t>
      </w:r>
      <w:r w:rsidRPr="0050123E">
        <w:t xml:space="preserve"> let</w:t>
      </w:r>
      <w:r w:rsidR="005C4B4C">
        <w:t>’</w:t>
      </w:r>
      <w:r w:rsidRPr="0050123E">
        <w:t xml:space="preserve">s look at the second row. </w:t>
      </w:r>
    </w:p>
    <w:p w14:paraId="467EED6D" w14:textId="77777777" w:rsidR="00210A2D" w:rsidRDefault="0050123E" w:rsidP="006F070D">
      <w:pPr>
        <w:pStyle w:val="Hadley20"/>
      </w:pPr>
      <w:r w:rsidRPr="0050123E">
        <w:t xml:space="preserve">This word says, </w:t>
      </w:r>
      <w:r w:rsidR="00210A2D">
        <w:t>“</w:t>
      </w:r>
      <w:r w:rsidRPr="0050123E">
        <w:t>gathered.</w:t>
      </w:r>
      <w:r w:rsidR="00210A2D">
        <w:t>”</w:t>
      </w:r>
    </w:p>
    <w:p w14:paraId="2B1FCBE0" w14:textId="3D0CBEC5" w:rsidR="0050123E" w:rsidRDefault="0050123E" w:rsidP="006F070D">
      <w:pPr>
        <w:pStyle w:val="Hadley20"/>
      </w:pPr>
      <w:r w:rsidRPr="0050123E">
        <w:t xml:space="preserve">Notice the dot 5 contraction for </w:t>
      </w:r>
      <w:r w:rsidR="00C07E56">
        <w:t>“</w:t>
      </w:r>
      <w:r w:rsidRPr="0050123E">
        <w:t>there</w:t>
      </w:r>
      <w:r w:rsidR="00C07E56">
        <w:t>”</w:t>
      </w:r>
      <w:r w:rsidRPr="0050123E">
        <w:t xml:space="preserve"> is not used because the </w:t>
      </w:r>
      <w:r w:rsidR="00C07E56">
        <w:t>t-h-e-r-e</w:t>
      </w:r>
      <w:r w:rsidRPr="0050123E">
        <w:t xml:space="preserve"> in this word does not mean </w:t>
      </w:r>
      <w:r w:rsidR="00C07E56">
        <w:t>“</w:t>
      </w:r>
      <w:r w:rsidRPr="0050123E">
        <w:t>there.</w:t>
      </w:r>
      <w:r w:rsidR="00C07E56">
        <w:t>”</w:t>
      </w:r>
    </w:p>
    <w:p w14:paraId="6C419EDE" w14:textId="2C78A35C" w:rsidR="0050123E" w:rsidRDefault="0050123E" w:rsidP="006F070D">
      <w:pPr>
        <w:pStyle w:val="Hadley20"/>
      </w:pPr>
      <w:r w:rsidRPr="0050123E">
        <w:t xml:space="preserve">Now, continue down the page and find four rows of braille. </w:t>
      </w:r>
    </w:p>
    <w:p w14:paraId="5D271559" w14:textId="77777777" w:rsidR="00C07E56" w:rsidRDefault="0050123E" w:rsidP="006F070D">
      <w:pPr>
        <w:pStyle w:val="Hadley20"/>
      </w:pPr>
      <w:r w:rsidRPr="0050123E">
        <w:t xml:space="preserve">Each row has three words. </w:t>
      </w:r>
    </w:p>
    <w:p w14:paraId="204DB00E" w14:textId="2CFF6735" w:rsidR="0050123E" w:rsidRDefault="0050123E" w:rsidP="006F070D">
      <w:pPr>
        <w:pStyle w:val="Hadley20"/>
      </w:pPr>
      <w:r w:rsidRPr="0050123E">
        <w:t>Read the first row and choose which word is brai</w:t>
      </w:r>
      <w:r>
        <w:t>l</w:t>
      </w:r>
      <w:r w:rsidRPr="0050123E">
        <w:t xml:space="preserve">led correctly. </w:t>
      </w:r>
    </w:p>
    <w:p w14:paraId="1B17EA6D" w14:textId="77777777" w:rsidR="00C07E56" w:rsidRDefault="0050123E" w:rsidP="006F070D">
      <w:pPr>
        <w:pStyle w:val="Hadley20"/>
      </w:pPr>
      <w:r w:rsidRPr="0050123E">
        <w:t xml:space="preserve">This is the word </w:t>
      </w:r>
      <w:r w:rsidR="00C07E56">
        <w:t>“</w:t>
      </w:r>
      <w:r w:rsidRPr="0050123E">
        <w:t>therein</w:t>
      </w:r>
      <w:r w:rsidR="00C07E56">
        <w:t>,”</w:t>
      </w:r>
      <w:r w:rsidRPr="0050123E">
        <w:t xml:space="preserve"> </w:t>
      </w:r>
      <w:r w:rsidR="00C07E56">
        <w:t>a</w:t>
      </w:r>
      <w:r w:rsidRPr="0050123E">
        <w:t xml:space="preserve">nd the first choice is correct. </w:t>
      </w:r>
    </w:p>
    <w:p w14:paraId="18908F38" w14:textId="4D3A73CA" w:rsidR="00C07E56" w:rsidRDefault="0050123E" w:rsidP="006F070D">
      <w:pPr>
        <w:pStyle w:val="Hadley20"/>
      </w:pPr>
      <w:r w:rsidRPr="0050123E">
        <w:t xml:space="preserve">It uses the dot 5 contraction for </w:t>
      </w:r>
      <w:r w:rsidR="00C07E56">
        <w:t>“</w:t>
      </w:r>
      <w:r w:rsidRPr="0050123E">
        <w:t>there,</w:t>
      </w:r>
      <w:r w:rsidR="00C07E56">
        <w:t>”</w:t>
      </w:r>
      <w:r w:rsidRPr="0050123E">
        <w:t xml:space="preserve"> followed by the lower </w:t>
      </w:r>
      <w:r w:rsidR="00C007CF">
        <w:t>wordsign</w:t>
      </w:r>
      <w:r w:rsidRPr="0050123E">
        <w:t xml:space="preserve"> for </w:t>
      </w:r>
      <w:r w:rsidR="00C07E56">
        <w:t>“</w:t>
      </w:r>
      <w:r w:rsidRPr="0050123E">
        <w:t>in.</w:t>
      </w:r>
      <w:r w:rsidR="00C07E56">
        <w:t>”</w:t>
      </w:r>
    </w:p>
    <w:p w14:paraId="4F46E809" w14:textId="7CD31981" w:rsidR="0050123E" w:rsidRDefault="0050123E" w:rsidP="006F070D">
      <w:pPr>
        <w:pStyle w:val="Hadley20"/>
      </w:pPr>
      <w:r w:rsidRPr="0050123E">
        <w:t>Which word is brail</w:t>
      </w:r>
      <w:r>
        <w:t>l</w:t>
      </w:r>
      <w:r w:rsidRPr="0050123E">
        <w:t xml:space="preserve">ed correctly in the second row? </w:t>
      </w:r>
    </w:p>
    <w:p w14:paraId="18364663" w14:textId="77777777" w:rsidR="003B6713" w:rsidRDefault="0050123E" w:rsidP="006F070D">
      <w:pPr>
        <w:pStyle w:val="Hadley20"/>
      </w:pPr>
      <w:r w:rsidRPr="0050123E">
        <w:t xml:space="preserve">This is the word </w:t>
      </w:r>
      <w:r w:rsidR="003B6713">
        <w:t>“</w:t>
      </w:r>
      <w:r w:rsidRPr="0050123E">
        <w:t>withered</w:t>
      </w:r>
      <w:r w:rsidR="003B6713">
        <w:t xml:space="preserve">” </w:t>
      </w:r>
      <w:r w:rsidRPr="0050123E">
        <w:t>and it</w:t>
      </w:r>
      <w:r w:rsidR="005C4B4C">
        <w:t>’</w:t>
      </w:r>
      <w:r w:rsidRPr="0050123E">
        <w:t>s a tricky one</w:t>
      </w:r>
      <w:r w:rsidR="003B6713">
        <w:t>!</w:t>
      </w:r>
    </w:p>
    <w:p w14:paraId="1985BA5D" w14:textId="77777777" w:rsidR="003B6713" w:rsidRDefault="0050123E" w:rsidP="006F070D">
      <w:pPr>
        <w:pStyle w:val="Hadley20"/>
      </w:pPr>
      <w:r w:rsidRPr="0050123E">
        <w:t xml:space="preserve">The dot 5 contraction for </w:t>
      </w:r>
      <w:r w:rsidR="003B6713">
        <w:t>“</w:t>
      </w:r>
      <w:r w:rsidRPr="0050123E">
        <w:t>there</w:t>
      </w:r>
      <w:r w:rsidR="003B6713">
        <w:t>”</w:t>
      </w:r>
      <w:r w:rsidRPr="0050123E">
        <w:t xml:space="preserve"> cannot be used in </w:t>
      </w:r>
      <w:r w:rsidR="003B6713">
        <w:t>“</w:t>
      </w:r>
      <w:r w:rsidRPr="0050123E">
        <w:t>withered</w:t>
      </w:r>
      <w:r w:rsidR="003B6713">
        <w:t>”</w:t>
      </w:r>
      <w:r w:rsidRPr="0050123E">
        <w:t xml:space="preserve"> because the </w:t>
      </w:r>
      <w:r w:rsidR="003B6713">
        <w:t>t-h-e-r-e</w:t>
      </w:r>
      <w:r w:rsidRPr="0050123E">
        <w:t xml:space="preserve"> does not mean </w:t>
      </w:r>
      <w:r w:rsidR="003B6713">
        <w:t>“</w:t>
      </w:r>
      <w:r w:rsidRPr="0050123E">
        <w:t>there.</w:t>
      </w:r>
      <w:r w:rsidR="003B6713">
        <w:t>”</w:t>
      </w:r>
    </w:p>
    <w:p w14:paraId="11B90FB5" w14:textId="77777777" w:rsidR="00E26395" w:rsidRDefault="0050123E" w:rsidP="006F070D">
      <w:pPr>
        <w:pStyle w:val="Hadley20"/>
      </w:pPr>
      <w:r w:rsidRPr="0050123E">
        <w:t xml:space="preserve">Both the second and third choices use strong contractions and </w:t>
      </w:r>
      <w:r w:rsidR="00CC77F5">
        <w:t>groupsign</w:t>
      </w:r>
      <w:r w:rsidRPr="0050123E">
        <w:t xml:space="preserve">s. </w:t>
      </w:r>
    </w:p>
    <w:p w14:paraId="016CF0CB" w14:textId="355850AE" w:rsidR="0050123E" w:rsidRDefault="0050123E" w:rsidP="006F070D">
      <w:pPr>
        <w:pStyle w:val="Hadley20"/>
      </w:pPr>
      <w:r w:rsidRPr="0050123E">
        <w:t>So now</w:t>
      </w:r>
      <w:r w:rsidR="00186DBD">
        <w:t>,</w:t>
      </w:r>
      <w:r w:rsidRPr="0050123E">
        <w:t xml:space="preserve"> which one is correct? </w:t>
      </w:r>
    </w:p>
    <w:p w14:paraId="1D13F90C" w14:textId="77777777" w:rsidR="00E26395" w:rsidRDefault="0050123E" w:rsidP="006F070D">
      <w:pPr>
        <w:pStyle w:val="Hadley20"/>
      </w:pPr>
      <w:r w:rsidRPr="0050123E">
        <w:lastRenderedPageBreak/>
        <w:t xml:space="preserve">The one that saves the most space is the correct choice. </w:t>
      </w:r>
    </w:p>
    <w:p w14:paraId="499591C4" w14:textId="7233E4A8" w:rsidR="00E26395" w:rsidRDefault="0050123E" w:rsidP="006F070D">
      <w:pPr>
        <w:pStyle w:val="Hadley20"/>
      </w:pPr>
      <w:r w:rsidRPr="0050123E">
        <w:t>That means the last one is correct</w:t>
      </w:r>
      <w:r w:rsidR="00A04EC4">
        <w:t>,</w:t>
      </w:r>
      <w:r w:rsidRPr="0050123E">
        <w:t xml:space="preserve"> because the second choice takes five </w:t>
      </w:r>
      <w:r w:rsidR="00E26395" w:rsidRPr="0050123E">
        <w:t>cells,</w:t>
      </w:r>
      <w:r w:rsidRPr="0050123E">
        <w:t xml:space="preserve"> and the last choice only takes four. </w:t>
      </w:r>
    </w:p>
    <w:p w14:paraId="566E6F1D" w14:textId="71B86207" w:rsidR="0050123E" w:rsidRDefault="0050123E" w:rsidP="006F070D">
      <w:pPr>
        <w:pStyle w:val="Hadley20"/>
      </w:pPr>
      <w:r w:rsidRPr="0050123E">
        <w:t>Next, read the third row and find which word is brail</w:t>
      </w:r>
      <w:r>
        <w:t>l</w:t>
      </w:r>
      <w:r w:rsidRPr="0050123E">
        <w:t xml:space="preserve">ed correctly. </w:t>
      </w:r>
    </w:p>
    <w:p w14:paraId="748AABE0" w14:textId="77777777" w:rsidR="00B510C2" w:rsidRDefault="0050123E" w:rsidP="006F070D">
      <w:pPr>
        <w:pStyle w:val="Hadley20"/>
      </w:pPr>
      <w:r w:rsidRPr="0050123E">
        <w:t>If you said the second word is correct, you got it</w:t>
      </w:r>
      <w:r w:rsidR="00B510C2">
        <w:t>!</w:t>
      </w:r>
    </w:p>
    <w:p w14:paraId="5C92B2D9" w14:textId="77777777" w:rsidR="00B510C2" w:rsidRDefault="0050123E" w:rsidP="006F070D">
      <w:pPr>
        <w:pStyle w:val="Hadley20"/>
      </w:pPr>
      <w:r w:rsidRPr="0050123E">
        <w:t xml:space="preserve">The word </w:t>
      </w:r>
      <w:r w:rsidR="00B510C2">
        <w:t>“</w:t>
      </w:r>
      <w:r w:rsidR="00B510C2" w:rsidRPr="0050123E">
        <w:t>there</w:t>
      </w:r>
      <w:r w:rsidR="00B510C2">
        <w:t>”</w:t>
      </w:r>
      <w:r w:rsidR="00B510C2" w:rsidRPr="0050123E">
        <w:t xml:space="preserve"> </w:t>
      </w:r>
      <w:r w:rsidRPr="0050123E">
        <w:t xml:space="preserve">retains its meaning in </w:t>
      </w:r>
      <w:r w:rsidR="00B510C2">
        <w:t>“</w:t>
      </w:r>
      <w:r w:rsidRPr="0050123E">
        <w:t>therefore</w:t>
      </w:r>
      <w:r w:rsidR="00B510C2">
        <w:t>,”</w:t>
      </w:r>
      <w:r w:rsidRPr="0050123E">
        <w:t xml:space="preserve"> so the dot 5 contraction should be used. </w:t>
      </w:r>
    </w:p>
    <w:p w14:paraId="45DA2782" w14:textId="45B9B782" w:rsidR="0050123E" w:rsidRDefault="0050123E" w:rsidP="006F070D">
      <w:pPr>
        <w:pStyle w:val="Hadley20"/>
      </w:pPr>
      <w:r w:rsidRPr="0050123E">
        <w:t>Finally, read the last row to see which is the correct way to braille the name</w:t>
      </w:r>
      <w:r w:rsidR="00665889">
        <w:t>,</w:t>
      </w:r>
      <w:r w:rsidRPr="0050123E">
        <w:t xml:space="preserve"> </w:t>
      </w:r>
      <w:r w:rsidR="00E313C0">
        <w:t>“</w:t>
      </w:r>
      <w:r w:rsidRPr="0050123E">
        <w:t>Theresa.</w:t>
      </w:r>
      <w:r w:rsidR="00E313C0">
        <w:t>”</w:t>
      </w:r>
    </w:p>
    <w:p w14:paraId="0201E5C9" w14:textId="77777777" w:rsidR="00665889" w:rsidRDefault="0050123E" w:rsidP="006F070D">
      <w:pPr>
        <w:pStyle w:val="Hadley20"/>
      </w:pPr>
      <w:r w:rsidRPr="0050123E">
        <w:t xml:space="preserve">The </w:t>
      </w:r>
      <w:r w:rsidR="00E313C0">
        <w:t>t-h-e-r-e</w:t>
      </w:r>
      <w:r w:rsidRPr="0050123E">
        <w:t xml:space="preserve"> in </w:t>
      </w:r>
      <w:r w:rsidR="00E313C0">
        <w:t>“</w:t>
      </w:r>
      <w:r w:rsidRPr="0050123E">
        <w:t>Theresa</w:t>
      </w:r>
      <w:r w:rsidR="00E313C0">
        <w:t>”</w:t>
      </w:r>
      <w:r w:rsidRPr="0050123E">
        <w:t xml:space="preserve"> does not mean </w:t>
      </w:r>
      <w:r w:rsidR="00E313C0">
        <w:t>“</w:t>
      </w:r>
      <w:r w:rsidR="00E313C0" w:rsidRPr="0050123E">
        <w:t>there</w:t>
      </w:r>
      <w:r w:rsidR="00665889">
        <w:t>.</w:t>
      </w:r>
      <w:r w:rsidR="00E313C0" w:rsidRPr="0050123E">
        <w:t xml:space="preserve"> </w:t>
      </w:r>
    </w:p>
    <w:p w14:paraId="52891B7C" w14:textId="05833A82" w:rsidR="00E313C0" w:rsidRDefault="00665889" w:rsidP="006F070D">
      <w:pPr>
        <w:pStyle w:val="Hadley20"/>
      </w:pPr>
      <w:r>
        <w:t>S</w:t>
      </w:r>
      <w:r w:rsidR="0050123E" w:rsidRPr="0050123E">
        <w:t>o</w:t>
      </w:r>
      <w:r>
        <w:t>,</w:t>
      </w:r>
      <w:r w:rsidR="0050123E" w:rsidRPr="0050123E">
        <w:t xml:space="preserve"> the dot 5 contraction is not </w:t>
      </w:r>
      <w:r w:rsidR="00E313C0" w:rsidRPr="0050123E">
        <w:t>used,</w:t>
      </w:r>
      <w:r w:rsidR="0050123E" w:rsidRPr="0050123E">
        <w:t xml:space="preserve"> and the last choice is eliminated. </w:t>
      </w:r>
    </w:p>
    <w:p w14:paraId="420CE305" w14:textId="0E6BD99A" w:rsidR="0050123E" w:rsidRDefault="0050123E" w:rsidP="006F070D">
      <w:pPr>
        <w:pStyle w:val="Hadley20"/>
      </w:pPr>
      <w:r w:rsidRPr="007B273B">
        <w:t xml:space="preserve">Next, look for the strong contractions </w:t>
      </w:r>
      <w:r w:rsidR="007B273B" w:rsidRPr="007B273B">
        <w:t xml:space="preserve">“and,” </w:t>
      </w:r>
      <w:r w:rsidR="00AE3E42" w:rsidRPr="007B273B">
        <w:t>“</w:t>
      </w:r>
      <w:r w:rsidRPr="007B273B">
        <w:t>for</w:t>
      </w:r>
      <w:r w:rsidR="00491F4F" w:rsidRPr="007B273B">
        <w:t>,”</w:t>
      </w:r>
      <w:r w:rsidRPr="007B273B">
        <w:t xml:space="preserve"> </w:t>
      </w:r>
      <w:r w:rsidR="00491F4F" w:rsidRPr="007B273B">
        <w:t>“</w:t>
      </w:r>
      <w:r w:rsidRPr="007B273B">
        <w:t>of</w:t>
      </w:r>
      <w:r w:rsidR="00491F4F" w:rsidRPr="007B273B">
        <w:t>,”</w:t>
      </w:r>
      <w:r w:rsidRPr="007B273B">
        <w:t xml:space="preserve"> </w:t>
      </w:r>
      <w:r w:rsidR="00491F4F" w:rsidRPr="007B273B">
        <w:t>“</w:t>
      </w:r>
      <w:r w:rsidRPr="007B273B">
        <w:t>the</w:t>
      </w:r>
      <w:r w:rsidR="00491F4F" w:rsidRPr="007B273B">
        <w:t>,”</w:t>
      </w:r>
      <w:r w:rsidRPr="007B273B">
        <w:t xml:space="preserve"> and </w:t>
      </w:r>
      <w:r w:rsidR="00491F4F" w:rsidRPr="007B273B">
        <w:t>“</w:t>
      </w:r>
      <w:r w:rsidRPr="007B273B">
        <w:t>with.</w:t>
      </w:r>
      <w:r w:rsidR="00491F4F" w:rsidRPr="007B273B">
        <w:t>”</w:t>
      </w:r>
    </w:p>
    <w:p w14:paraId="1930655E" w14:textId="77777777" w:rsidR="00491F4F" w:rsidRDefault="0050123E" w:rsidP="006F070D">
      <w:pPr>
        <w:pStyle w:val="Hadley20"/>
      </w:pPr>
      <w:r w:rsidRPr="0050123E">
        <w:t>The first choice doesn</w:t>
      </w:r>
      <w:r w:rsidR="005C4B4C">
        <w:t>’</w:t>
      </w:r>
      <w:r w:rsidRPr="0050123E">
        <w:t xml:space="preserve">t have any of these but the second one does. </w:t>
      </w:r>
    </w:p>
    <w:p w14:paraId="67C4823F" w14:textId="40626102" w:rsidR="002F4217" w:rsidRDefault="0050123E" w:rsidP="006F070D">
      <w:pPr>
        <w:pStyle w:val="Hadley20"/>
      </w:pPr>
      <w:r w:rsidRPr="0050123E">
        <w:t xml:space="preserve">What does that tell us about how to braille this word? </w:t>
      </w:r>
    </w:p>
    <w:p w14:paraId="4FFCBD27" w14:textId="4D0E7F90" w:rsidR="002F4217" w:rsidRDefault="0050123E" w:rsidP="006F070D">
      <w:pPr>
        <w:pStyle w:val="Hadley20"/>
      </w:pPr>
      <w:r w:rsidRPr="0050123E">
        <w:t>The second choice is correct</w:t>
      </w:r>
      <w:r w:rsidR="00464819">
        <w:t>,</w:t>
      </w:r>
      <w:r w:rsidRPr="0050123E">
        <w:t xml:space="preserve"> because as you learned previously</w:t>
      </w:r>
      <w:r w:rsidR="00464819">
        <w:t>,</w:t>
      </w:r>
      <w:r w:rsidRPr="0050123E">
        <w:t xml:space="preserve"> strong contractions are always used over </w:t>
      </w:r>
      <w:r w:rsidR="00CC77F5">
        <w:t>groupsign</w:t>
      </w:r>
      <w:r w:rsidRPr="0050123E">
        <w:t xml:space="preserve">s. </w:t>
      </w:r>
    </w:p>
    <w:p w14:paraId="1D714218" w14:textId="06330C2F" w:rsidR="002F4217" w:rsidRDefault="0050123E" w:rsidP="006F070D">
      <w:pPr>
        <w:pStyle w:val="Hadley20"/>
      </w:pPr>
      <w:r w:rsidRPr="0050123E">
        <w:lastRenderedPageBreak/>
        <w:t>If you have any questions, just reach out to a Hadley Braille expert. We</w:t>
      </w:r>
      <w:r w:rsidR="005C4B4C">
        <w:t>’</w:t>
      </w:r>
      <w:r w:rsidRPr="0050123E">
        <w:t>re happy to help</w:t>
      </w:r>
      <w:r w:rsidR="00464819">
        <w:t>!</w:t>
      </w:r>
      <w:r w:rsidRPr="0050123E">
        <w:t xml:space="preserve"> </w:t>
      </w:r>
    </w:p>
    <w:p w14:paraId="14834FF7" w14:textId="1D014CF1" w:rsidR="0050123E" w:rsidRDefault="0050123E" w:rsidP="00464819">
      <w:pPr>
        <w:pStyle w:val="TurnthePage"/>
      </w:pPr>
      <w:r w:rsidRPr="0050123E">
        <w:t>Turn the page.</w:t>
      </w:r>
    </w:p>
    <w:p w14:paraId="6B7034CD" w14:textId="78CF18D5" w:rsidR="002F4217" w:rsidRDefault="002F4217" w:rsidP="00464819">
      <w:pPr>
        <w:pStyle w:val="Heading2"/>
      </w:pPr>
      <w:r w:rsidRPr="002F4217">
        <w:t xml:space="preserve">Page </w:t>
      </w:r>
      <w:r w:rsidR="00464819">
        <w:t>8</w:t>
      </w:r>
      <w:r w:rsidRPr="002F4217">
        <w:t xml:space="preserve"> </w:t>
      </w:r>
    </w:p>
    <w:p w14:paraId="74990D62" w14:textId="7E437A0D" w:rsidR="002F4217" w:rsidRDefault="002F4217" w:rsidP="006F070D">
      <w:pPr>
        <w:pStyle w:val="Hadley20"/>
      </w:pPr>
      <w:r w:rsidRPr="002F4217">
        <w:t xml:space="preserve">Feel the word </w:t>
      </w:r>
      <w:r w:rsidR="00467202">
        <w:t>“</w:t>
      </w:r>
      <w:r w:rsidRPr="002F4217">
        <w:t>ever</w:t>
      </w:r>
      <w:r w:rsidR="00467202">
        <w:t>”</w:t>
      </w:r>
      <w:r w:rsidRPr="002F4217">
        <w:t xml:space="preserve"> in the top left corner of the page. </w:t>
      </w:r>
    </w:p>
    <w:p w14:paraId="4BB6B2A7" w14:textId="4F61CBDC" w:rsidR="002F4217" w:rsidRDefault="002F4217" w:rsidP="006F070D">
      <w:pPr>
        <w:pStyle w:val="Hadley20"/>
      </w:pPr>
      <w:r w:rsidRPr="002F4217">
        <w:t>Let</w:t>
      </w:r>
      <w:r w:rsidR="005C4B4C">
        <w:t>’</w:t>
      </w:r>
      <w:r w:rsidRPr="002F4217">
        <w:t xml:space="preserve">s look at using </w:t>
      </w:r>
      <w:r w:rsidR="00467202">
        <w:t>“</w:t>
      </w:r>
      <w:r w:rsidR="00467202" w:rsidRPr="002F4217">
        <w:t>ever</w:t>
      </w:r>
      <w:r w:rsidR="00467202">
        <w:t>”</w:t>
      </w:r>
      <w:r w:rsidR="00467202" w:rsidRPr="002F4217">
        <w:t xml:space="preserve"> </w:t>
      </w:r>
      <w:r w:rsidRPr="002F4217">
        <w:t xml:space="preserve">as a </w:t>
      </w:r>
      <w:r w:rsidR="00CC77F5">
        <w:t>groupsign</w:t>
      </w:r>
      <w:r w:rsidRPr="002F4217">
        <w:t xml:space="preserve"> or part of a longer word. </w:t>
      </w:r>
    </w:p>
    <w:p w14:paraId="277A5D4F" w14:textId="77777777" w:rsidR="00B3534C" w:rsidRDefault="002F4217" w:rsidP="006F070D">
      <w:pPr>
        <w:pStyle w:val="Hadley20"/>
      </w:pPr>
      <w:r w:rsidRPr="002F4217">
        <w:t xml:space="preserve">Find the first row of braille near the top of the page. </w:t>
      </w:r>
    </w:p>
    <w:p w14:paraId="38AB12A6" w14:textId="3F868A74" w:rsidR="002F4217" w:rsidRDefault="002F4217" w:rsidP="006F070D">
      <w:pPr>
        <w:pStyle w:val="Hadley20"/>
      </w:pPr>
      <w:r w:rsidRPr="002F4217">
        <w:t>These are three braille words. Let</w:t>
      </w:r>
      <w:r w:rsidR="005C4B4C">
        <w:t>’</w:t>
      </w:r>
      <w:r w:rsidRPr="002F4217">
        <w:t xml:space="preserve">s look at these words together. </w:t>
      </w:r>
    </w:p>
    <w:p w14:paraId="56FBE73F" w14:textId="48C23F74" w:rsidR="00B3534C" w:rsidRDefault="002F4217" w:rsidP="006F070D">
      <w:pPr>
        <w:pStyle w:val="Hadley20"/>
      </w:pPr>
      <w:r w:rsidRPr="002F4217">
        <w:t>The first word is</w:t>
      </w:r>
      <w:r w:rsidR="003B34E7">
        <w:t>,</w:t>
      </w:r>
      <w:r w:rsidRPr="002F4217">
        <w:t xml:space="preserve"> </w:t>
      </w:r>
      <w:r w:rsidR="00B3534C">
        <w:t>“</w:t>
      </w:r>
      <w:r w:rsidRPr="002F4217">
        <w:t>whenever</w:t>
      </w:r>
      <w:r w:rsidR="00B3534C">
        <w:t>.”</w:t>
      </w:r>
      <w:r w:rsidRPr="002F4217">
        <w:t xml:space="preserve"> </w:t>
      </w:r>
    </w:p>
    <w:p w14:paraId="56EBB341" w14:textId="77777777" w:rsidR="00B3534C" w:rsidRDefault="00B3534C" w:rsidP="006F070D">
      <w:pPr>
        <w:pStyle w:val="Hadley20"/>
      </w:pPr>
      <w:r>
        <w:t>D</w:t>
      </w:r>
      <w:r w:rsidR="002F4217" w:rsidRPr="002F4217">
        <w:t>ot</w:t>
      </w:r>
      <w:r>
        <w:t xml:space="preserve"> </w:t>
      </w:r>
      <w:r w:rsidR="002F4217" w:rsidRPr="002F4217">
        <w:t>5</w:t>
      </w:r>
      <w:r>
        <w:t>-e</w:t>
      </w:r>
      <w:r w:rsidR="002F4217" w:rsidRPr="002F4217">
        <w:t xml:space="preserve"> is used as a </w:t>
      </w:r>
      <w:r w:rsidR="00CC77F5">
        <w:t>groupsign</w:t>
      </w:r>
      <w:r w:rsidR="002F4217" w:rsidRPr="002F4217">
        <w:t xml:space="preserve"> anytime the strongest stress in the word </w:t>
      </w:r>
      <w:r>
        <w:t>“</w:t>
      </w:r>
      <w:r w:rsidRPr="002F4217">
        <w:t>ever</w:t>
      </w:r>
      <w:r>
        <w:t>”</w:t>
      </w:r>
      <w:r w:rsidRPr="002F4217">
        <w:t xml:space="preserve"> </w:t>
      </w:r>
      <w:r w:rsidR="002F4217" w:rsidRPr="002F4217">
        <w:t xml:space="preserve">is on the first </w:t>
      </w:r>
      <w:r>
        <w:t>e,</w:t>
      </w:r>
      <w:r w:rsidR="002F4217" w:rsidRPr="002F4217">
        <w:t xml:space="preserve"> as in </w:t>
      </w:r>
      <w:r>
        <w:t>“</w:t>
      </w:r>
      <w:r w:rsidR="002F4217" w:rsidRPr="002F4217">
        <w:t>whenever.</w:t>
      </w:r>
      <w:r>
        <w:t>”</w:t>
      </w:r>
    </w:p>
    <w:p w14:paraId="7A0A6A75" w14:textId="17369D47" w:rsidR="002F4217" w:rsidRDefault="002F4217" w:rsidP="006F070D">
      <w:pPr>
        <w:pStyle w:val="Hadley20"/>
      </w:pPr>
      <w:r w:rsidRPr="002F4217">
        <w:t>Now</w:t>
      </w:r>
      <w:r w:rsidR="003B6766">
        <w:t>,</w:t>
      </w:r>
      <w:r w:rsidRPr="002F4217">
        <w:t xml:space="preserve"> let</w:t>
      </w:r>
      <w:r w:rsidR="005C4B4C">
        <w:t>’</w:t>
      </w:r>
      <w:r w:rsidRPr="002F4217">
        <w:t>s look at the next word</w:t>
      </w:r>
      <w:r w:rsidR="003B6766">
        <w:t>,</w:t>
      </w:r>
      <w:r w:rsidRPr="002F4217">
        <w:t xml:space="preserve"> </w:t>
      </w:r>
      <w:r w:rsidR="003B6766">
        <w:t>“</w:t>
      </w:r>
      <w:r w:rsidRPr="002F4217">
        <w:t>severe.</w:t>
      </w:r>
      <w:r w:rsidR="003B6766">
        <w:t>”</w:t>
      </w:r>
    </w:p>
    <w:p w14:paraId="24F816C4" w14:textId="77777777" w:rsidR="003B6766" w:rsidRDefault="002F4217" w:rsidP="006F070D">
      <w:pPr>
        <w:pStyle w:val="Hadley20"/>
      </w:pPr>
      <w:r w:rsidRPr="002F4217">
        <w:t xml:space="preserve">The </w:t>
      </w:r>
      <w:r w:rsidR="003B6766">
        <w:t>d</w:t>
      </w:r>
      <w:r w:rsidRPr="002F4217">
        <w:t>ot</w:t>
      </w:r>
      <w:r w:rsidR="003B6766">
        <w:t xml:space="preserve"> </w:t>
      </w:r>
      <w:r w:rsidRPr="002F4217">
        <w:t>5</w:t>
      </w:r>
      <w:r w:rsidR="003B6766">
        <w:t>-e</w:t>
      </w:r>
      <w:r w:rsidRPr="002F4217">
        <w:t xml:space="preserve"> is not used when the stress is on the second </w:t>
      </w:r>
      <w:r w:rsidR="003B6766">
        <w:t>e,</w:t>
      </w:r>
      <w:r w:rsidRPr="002F4217">
        <w:t xml:space="preserve"> as in </w:t>
      </w:r>
      <w:r w:rsidR="003B6766">
        <w:t>“</w:t>
      </w:r>
      <w:r w:rsidRPr="002F4217">
        <w:t>severe.</w:t>
      </w:r>
      <w:r w:rsidR="003B6766">
        <w:t>”</w:t>
      </w:r>
    </w:p>
    <w:p w14:paraId="16DB881F" w14:textId="5C8E310C" w:rsidR="002F4217" w:rsidRDefault="002F4217" w:rsidP="006F070D">
      <w:pPr>
        <w:pStyle w:val="Hadley20"/>
      </w:pPr>
      <w:r w:rsidRPr="002F4217">
        <w:t>Finally, let</w:t>
      </w:r>
      <w:r w:rsidR="005C4B4C">
        <w:t>’</w:t>
      </w:r>
      <w:r w:rsidRPr="002F4217">
        <w:t xml:space="preserve">s read the last word. </w:t>
      </w:r>
    </w:p>
    <w:p w14:paraId="056DB4BE" w14:textId="143EDB76" w:rsidR="002F4217" w:rsidRDefault="002F4217" w:rsidP="006F070D">
      <w:pPr>
        <w:pStyle w:val="Hadley20"/>
      </w:pPr>
      <w:r w:rsidRPr="002F4217">
        <w:t xml:space="preserve">The </w:t>
      </w:r>
      <w:r w:rsidR="003B6766">
        <w:t>d</w:t>
      </w:r>
      <w:r w:rsidRPr="002F4217">
        <w:t>ot</w:t>
      </w:r>
      <w:r w:rsidR="003B6766">
        <w:t xml:space="preserve"> </w:t>
      </w:r>
      <w:r w:rsidRPr="002F4217">
        <w:t>5</w:t>
      </w:r>
      <w:r w:rsidR="003B6766">
        <w:t>-e</w:t>
      </w:r>
      <w:r w:rsidRPr="002F4217">
        <w:t xml:space="preserve"> contraction also cannot be used when the </w:t>
      </w:r>
      <w:r w:rsidR="003B6766">
        <w:t>e-v-e-r</w:t>
      </w:r>
      <w:r w:rsidRPr="002F4217">
        <w:t xml:space="preserve"> follows an </w:t>
      </w:r>
      <w:r w:rsidR="003B6766">
        <w:t>i,</w:t>
      </w:r>
      <w:r w:rsidRPr="002F4217">
        <w:t xml:space="preserve"> as in </w:t>
      </w:r>
      <w:r w:rsidR="003B6766">
        <w:t>“</w:t>
      </w:r>
      <w:r w:rsidRPr="002F4217">
        <w:t>believer.</w:t>
      </w:r>
      <w:r w:rsidR="003B6766">
        <w:t>”</w:t>
      </w:r>
    </w:p>
    <w:p w14:paraId="537DB62E" w14:textId="77777777" w:rsidR="00A86801" w:rsidRDefault="002F4217" w:rsidP="006F070D">
      <w:pPr>
        <w:pStyle w:val="Hadley20"/>
      </w:pPr>
      <w:r w:rsidRPr="002F4217">
        <w:t xml:space="preserve">Continue down the page and find four rows of braille with two phrases in each row. </w:t>
      </w:r>
    </w:p>
    <w:p w14:paraId="2549B1A7" w14:textId="15CB8C16" w:rsidR="002F4217" w:rsidRDefault="002F4217" w:rsidP="006F070D">
      <w:pPr>
        <w:pStyle w:val="Hadley20"/>
      </w:pPr>
      <w:r w:rsidRPr="002F4217">
        <w:lastRenderedPageBreak/>
        <w:t xml:space="preserve">Read the first row and find the correct way to braille the phrase </w:t>
      </w:r>
      <w:r w:rsidR="00A86801">
        <w:t>“</w:t>
      </w:r>
      <w:r w:rsidRPr="002F4217">
        <w:t>cold beverage.</w:t>
      </w:r>
      <w:r w:rsidR="00A86801">
        <w:t>”</w:t>
      </w:r>
    </w:p>
    <w:p w14:paraId="7F7288FF" w14:textId="77777777" w:rsidR="00A86801" w:rsidRDefault="002F4217" w:rsidP="006F070D">
      <w:pPr>
        <w:pStyle w:val="Hadley20"/>
      </w:pPr>
      <w:r w:rsidRPr="002F4217">
        <w:t>Did you choose the second phrase? Well done</w:t>
      </w:r>
      <w:r w:rsidR="00A86801">
        <w:t>!</w:t>
      </w:r>
    </w:p>
    <w:p w14:paraId="5294FDF4" w14:textId="6A0F1E96" w:rsidR="002F4217" w:rsidRDefault="002F4217" w:rsidP="006F070D">
      <w:pPr>
        <w:pStyle w:val="Hadley20"/>
      </w:pPr>
      <w:r w:rsidRPr="002F4217">
        <w:t>Now</w:t>
      </w:r>
      <w:r w:rsidR="008A6524">
        <w:t>,</w:t>
      </w:r>
      <w:r w:rsidRPr="002F4217">
        <w:t xml:space="preserve"> read the phrases in the second row and find which one is the correct way to write </w:t>
      </w:r>
      <w:r w:rsidR="00E960F4">
        <w:t>“</w:t>
      </w:r>
      <w:r w:rsidRPr="002F4217">
        <w:t>a believer.</w:t>
      </w:r>
      <w:r w:rsidR="00E960F4">
        <w:t>”</w:t>
      </w:r>
    </w:p>
    <w:p w14:paraId="1F21B674" w14:textId="77777777" w:rsidR="00E960F4" w:rsidRDefault="002F4217" w:rsidP="006F070D">
      <w:pPr>
        <w:pStyle w:val="Hadley20"/>
      </w:pPr>
      <w:r w:rsidRPr="002F4217">
        <w:t xml:space="preserve">The first phrase is correct. </w:t>
      </w:r>
    </w:p>
    <w:p w14:paraId="6A64696C" w14:textId="195E388A" w:rsidR="002F4217" w:rsidRDefault="002F4217" w:rsidP="006F070D">
      <w:pPr>
        <w:pStyle w:val="Hadley20"/>
      </w:pPr>
      <w:r w:rsidRPr="002F4217">
        <w:t xml:space="preserve">Next, read the third row and find which is the correct way to braille </w:t>
      </w:r>
      <w:r w:rsidR="00E960F4">
        <w:t>“</w:t>
      </w:r>
      <w:r w:rsidRPr="002F4217">
        <w:t>he perseveres.</w:t>
      </w:r>
      <w:r w:rsidR="00E960F4">
        <w:t>”</w:t>
      </w:r>
    </w:p>
    <w:p w14:paraId="75D45A44" w14:textId="77777777" w:rsidR="00E960F4" w:rsidRDefault="002F4217" w:rsidP="006F070D">
      <w:pPr>
        <w:pStyle w:val="Hadley20"/>
      </w:pPr>
      <w:r w:rsidRPr="002F4217">
        <w:t>If you pick</w:t>
      </w:r>
      <w:r w:rsidR="00E960F4">
        <w:t>ed</w:t>
      </w:r>
      <w:r w:rsidRPr="002F4217">
        <w:t xml:space="preserve"> the second word, you got it</w:t>
      </w:r>
      <w:r w:rsidR="00E960F4">
        <w:t>!</w:t>
      </w:r>
    </w:p>
    <w:p w14:paraId="2D5DEDDF" w14:textId="639E02A2" w:rsidR="00C007CF" w:rsidRDefault="00E960F4" w:rsidP="006F070D">
      <w:pPr>
        <w:pStyle w:val="Hadley20"/>
      </w:pPr>
      <w:r>
        <w:t>“</w:t>
      </w:r>
      <w:r w:rsidR="002F4217" w:rsidRPr="002F4217">
        <w:t>Persevere</w:t>
      </w:r>
      <w:r w:rsidR="0041412C">
        <w:t>s</w:t>
      </w:r>
      <w:r>
        <w:t>”</w:t>
      </w:r>
      <w:r w:rsidR="002F4217" w:rsidRPr="002F4217">
        <w:t xml:space="preserve"> cannot use the </w:t>
      </w:r>
      <w:r w:rsidR="00C007CF">
        <w:t>e-v-e-r</w:t>
      </w:r>
      <w:r w:rsidR="002F4217" w:rsidRPr="002F4217">
        <w:t xml:space="preserve"> </w:t>
      </w:r>
      <w:r w:rsidR="00CC77F5">
        <w:t>groupsign</w:t>
      </w:r>
      <w:r w:rsidR="002F4217" w:rsidRPr="002F4217">
        <w:t xml:space="preserve"> because the stress is on the second </w:t>
      </w:r>
      <w:r w:rsidR="00C007CF">
        <w:t>e</w:t>
      </w:r>
      <w:r w:rsidR="002F4217" w:rsidRPr="002F4217">
        <w:t xml:space="preserve"> in the letters </w:t>
      </w:r>
      <w:r w:rsidR="00C007CF">
        <w:t>e-v-e-r</w:t>
      </w:r>
      <w:r w:rsidR="002F4217" w:rsidRPr="002F4217">
        <w:t>.</w:t>
      </w:r>
    </w:p>
    <w:p w14:paraId="495DF1C2" w14:textId="077B42A8" w:rsidR="002F4217" w:rsidRDefault="002F4217" w:rsidP="006F070D">
      <w:pPr>
        <w:pStyle w:val="Hadley20"/>
      </w:pPr>
      <w:r w:rsidRPr="002F4217">
        <w:t xml:space="preserve">Finally, find the correct way to braille the phrase in the last row. </w:t>
      </w:r>
    </w:p>
    <w:p w14:paraId="34E0E1EA" w14:textId="77777777" w:rsidR="00C007CF" w:rsidRDefault="002F4217" w:rsidP="006F070D">
      <w:pPr>
        <w:pStyle w:val="Hadley20"/>
      </w:pPr>
      <w:r w:rsidRPr="002F4217">
        <w:t xml:space="preserve">The first phrase is the correct way to braille </w:t>
      </w:r>
      <w:r w:rsidR="00C007CF">
        <w:t>“</w:t>
      </w:r>
      <w:r w:rsidRPr="002F4217">
        <w:t>the retriever.</w:t>
      </w:r>
      <w:r w:rsidR="00C007CF">
        <w:t>”</w:t>
      </w:r>
    </w:p>
    <w:p w14:paraId="77A0635F" w14:textId="0D76218B" w:rsidR="002F4217" w:rsidRDefault="002F4217" w:rsidP="006F070D">
      <w:pPr>
        <w:pStyle w:val="Hadley20"/>
      </w:pPr>
      <w:r w:rsidRPr="002F4217">
        <w:t xml:space="preserve">The </w:t>
      </w:r>
      <w:r w:rsidR="00C007CF">
        <w:t xml:space="preserve">e-v-e-r </w:t>
      </w:r>
      <w:r w:rsidRPr="002F4217">
        <w:t xml:space="preserve">wordsign is not used in </w:t>
      </w:r>
      <w:r w:rsidR="00C007CF">
        <w:t>“</w:t>
      </w:r>
      <w:r w:rsidRPr="002F4217">
        <w:t>retriever</w:t>
      </w:r>
      <w:r w:rsidR="00C007CF">
        <w:t>”</w:t>
      </w:r>
      <w:r w:rsidRPr="002F4217">
        <w:t xml:space="preserve"> because it cannot follow an </w:t>
      </w:r>
      <w:r w:rsidR="00C007CF">
        <w:t>i</w:t>
      </w:r>
      <w:r w:rsidRPr="002F4217">
        <w:t xml:space="preserve">. </w:t>
      </w:r>
    </w:p>
    <w:p w14:paraId="4214DCD3" w14:textId="5F111CC9" w:rsidR="002F4217" w:rsidRDefault="002F4217" w:rsidP="00C007CF">
      <w:pPr>
        <w:pStyle w:val="TurnthePage"/>
      </w:pPr>
      <w:r w:rsidRPr="002F4217">
        <w:t>Turn the page.</w:t>
      </w:r>
    </w:p>
    <w:p w14:paraId="1CA59869" w14:textId="63A97769" w:rsidR="002F4217" w:rsidRDefault="002F4217" w:rsidP="00C007CF">
      <w:pPr>
        <w:pStyle w:val="Heading2"/>
      </w:pPr>
      <w:r w:rsidRPr="002F4217">
        <w:t xml:space="preserve">Page </w:t>
      </w:r>
      <w:r w:rsidR="00C007CF">
        <w:t>9</w:t>
      </w:r>
      <w:r w:rsidRPr="002F4217">
        <w:t xml:space="preserve"> </w:t>
      </w:r>
    </w:p>
    <w:p w14:paraId="58E3BA3F" w14:textId="587884B8" w:rsidR="002F4217" w:rsidRDefault="002F4217" w:rsidP="006F070D">
      <w:pPr>
        <w:pStyle w:val="Hadley20"/>
      </w:pPr>
      <w:r>
        <w:t>F</w:t>
      </w:r>
      <w:r w:rsidRPr="002F4217">
        <w:t xml:space="preserve">eel the braille words </w:t>
      </w:r>
      <w:r w:rsidR="00C007CF">
        <w:t>“</w:t>
      </w:r>
      <w:r w:rsidRPr="002F4217">
        <w:t>there</w:t>
      </w:r>
      <w:r w:rsidR="00C007CF">
        <w:t>”</w:t>
      </w:r>
      <w:r w:rsidRPr="002F4217">
        <w:t xml:space="preserve"> and </w:t>
      </w:r>
      <w:r w:rsidR="00C007CF">
        <w:t>“</w:t>
      </w:r>
      <w:r w:rsidR="00C007CF" w:rsidRPr="002F4217">
        <w:t>ever</w:t>
      </w:r>
      <w:r w:rsidR="00C007CF">
        <w:t>”</w:t>
      </w:r>
      <w:r w:rsidR="00C007CF" w:rsidRPr="002F4217">
        <w:t xml:space="preserve"> </w:t>
      </w:r>
      <w:r w:rsidRPr="002F4217">
        <w:t xml:space="preserve">in the top left corner of the page. </w:t>
      </w:r>
    </w:p>
    <w:p w14:paraId="03764045" w14:textId="77777777" w:rsidR="00CF412E" w:rsidRDefault="002F4217" w:rsidP="006F070D">
      <w:pPr>
        <w:pStyle w:val="Hadley20"/>
      </w:pPr>
      <w:r w:rsidRPr="002F4217">
        <w:lastRenderedPageBreak/>
        <w:t xml:space="preserve">Now, continue down the page and find three pairs of numbered sentences. </w:t>
      </w:r>
    </w:p>
    <w:p w14:paraId="723CFEA9" w14:textId="44622019" w:rsidR="002F4217" w:rsidRDefault="002F4217" w:rsidP="006F070D">
      <w:pPr>
        <w:pStyle w:val="Hadley20"/>
      </w:pPr>
      <w:r w:rsidRPr="002F4217">
        <w:t>Again, for each activity, you</w:t>
      </w:r>
      <w:r w:rsidR="005C4B4C">
        <w:t>’</w:t>
      </w:r>
      <w:r w:rsidRPr="002F4217">
        <w:t xml:space="preserve">ll select </w:t>
      </w:r>
      <w:r w:rsidR="002423AA">
        <w:t>Pause</w:t>
      </w:r>
      <w:r w:rsidRPr="002F4217">
        <w:t xml:space="preserve"> to read and then </w:t>
      </w:r>
      <w:r w:rsidR="002423AA">
        <w:t>Play</w:t>
      </w:r>
      <w:r w:rsidRPr="002F4217">
        <w:t xml:space="preserve"> when you</w:t>
      </w:r>
      <w:r w:rsidR="005C4B4C">
        <w:t>’</w:t>
      </w:r>
      <w:r w:rsidRPr="002F4217">
        <w:t xml:space="preserve">re ready for the feedback. </w:t>
      </w:r>
    </w:p>
    <w:p w14:paraId="64C56927" w14:textId="2141F0EF" w:rsidR="002F4217" w:rsidRDefault="002F4217" w:rsidP="006F070D">
      <w:pPr>
        <w:pStyle w:val="Hadley20"/>
      </w:pPr>
      <w:r w:rsidRPr="002F4217">
        <w:t xml:space="preserve">Read the first pair of sentences and find which one uses the contractions correctly to say, </w:t>
      </w:r>
      <w:r w:rsidR="009B3F1A">
        <w:t>“</w:t>
      </w:r>
      <w:r w:rsidRPr="002F4217">
        <w:t xml:space="preserve">Will Beverly </w:t>
      </w:r>
      <w:r w:rsidR="005C21A9" w:rsidRPr="002F4217">
        <w:t>perse</w:t>
      </w:r>
      <w:r w:rsidR="005C21A9">
        <w:t>v</w:t>
      </w:r>
      <w:r w:rsidR="005C21A9" w:rsidRPr="002F4217">
        <w:t>ere</w:t>
      </w:r>
      <w:r w:rsidRPr="002F4217">
        <w:t xml:space="preserve"> on that project?</w:t>
      </w:r>
      <w:r w:rsidR="004D592A">
        <w:t>”</w:t>
      </w:r>
    </w:p>
    <w:p w14:paraId="2CADDD70" w14:textId="0BE11B5E" w:rsidR="005F2A99" w:rsidRDefault="002F4217" w:rsidP="006F070D">
      <w:pPr>
        <w:pStyle w:val="Hadley20"/>
      </w:pPr>
      <w:r w:rsidRPr="002F4217">
        <w:t xml:space="preserve">If you chose sentence </w:t>
      </w:r>
      <w:r w:rsidR="000305B8">
        <w:t>1</w:t>
      </w:r>
      <w:r w:rsidRPr="002F4217">
        <w:t>, you got it</w:t>
      </w:r>
      <w:r w:rsidR="005F2A99">
        <w:t>!</w:t>
      </w:r>
      <w:r w:rsidRPr="002F4217">
        <w:t xml:space="preserve"> </w:t>
      </w:r>
    </w:p>
    <w:p w14:paraId="2BB16208" w14:textId="77777777" w:rsidR="000305B8" w:rsidRDefault="002F4217" w:rsidP="006F070D">
      <w:pPr>
        <w:pStyle w:val="Hadley20"/>
      </w:pPr>
      <w:r w:rsidRPr="002F4217">
        <w:t xml:space="preserve">This sentence uses the contraction </w:t>
      </w:r>
      <w:r w:rsidR="005F2A99">
        <w:t>“</w:t>
      </w:r>
      <w:r w:rsidRPr="002F4217">
        <w:t>ever</w:t>
      </w:r>
      <w:r w:rsidR="005F2A99">
        <w:t>”</w:t>
      </w:r>
      <w:r w:rsidRPr="002F4217">
        <w:t xml:space="preserve"> correctly. </w:t>
      </w:r>
    </w:p>
    <w:p w14:paraId="6BD0D902" w14:textId="3F8C2017" w:rsidR="002F4217" w:rsidRDefault="002F4217" w:rsidP="006F070D">
      <w:pPr>
        <w:pStyle w:val="Hadley20"/>
      </w:pPr>
      <w:r w:rsidRPr="002F4217">
        <w:t xml:space="preserve">Now, read sentences </w:t>
      </w:r>
      <w:r w:rsidR="000305B8">
        <w:t>3</w:t>
      </w:r>
      <w:r w:rsidRPr="002F4217">
        <w:t xml:space="preserve"> and </w:t>
      </w:r>
      <w:r w:rsidR="000305B8">
        <w:t>4</w:t>
      </w:r>
      <w:r w:rsidRPr="002F4217">
        <w:t xml:space="preserve"> and find which one is brail</w:t>
      </w:r>
      <w:r w:rsidR="000305B8">
        <w:t>l</w:t>
      </w:r>
      <w:r w:rsidRPr="002F4217">
        <w:t xml:space="preserve">ed correctly. </w:t>
      </w:r>
    </w:p>
    <w:p w14:paraId="2A293710" w14:textId="77777777" w:rsidR="00E25C07" w:rsidRDefault="002F4217" w:rsidP="006F070D">
      <w:pPr>
        <w:pStyle w:val="Hadley20"/>
      </w:pPr>
      <w:r w:rsidRPr="002F4217">
        <w:t xml:space="preserve">Sentence </w:t>
      </w:r>
      <w:r w:rsidR="00E25C07">
        <w:t>4</w:t>
      </w:r>
      <w:r w:rsidRPr="002F4217">
        <w:t xml:space="preserve"> is correct. </w:t>
      </w:r>
    </w:p>
    <w:p w14:paraId="2490EF40" w14:textId="28D08496" w:rsidR="002F4217" w:rsidRDefault="002F4217" w:rsidP="006F070D">
      <w:pPr>
        <w:pStyle w:val="Hadley20"/>
      </w:pPr>
      <w:r w:rsidRPr="002F4217">
        <w:t xml:space="preserve">Finally, read sentences </w:t>
      </w:r>
      <w:r w:rsidR="00E25C07">
        <w:t>5</w:t>
      </w:r>
      <w:r w:rsidRPr="002F4217">
        <w:t xml:space="preserve"> and </w:t>
      </w:r>
      <w:r w:rsidR="00E25C07">
        <w:t>6</w:t>
      </w:r>
      <w:r w:rsidRPr="002F4217">
        <w:t xml:space="preserve"> to find which one is </w:t>
      </w:r>
      <w:r w:rsidR="000305B8">
        <w:t>brailled</w:t>
      </w:r>
      <w:r w:rsidRPr="002F4217">
        <w:t xml:space="preserve"> correctly. </w:t>
      </w:r>
    </w:p>
    <w:p w14:paraId="4A8A4293" w14:textId="2C89F9E7" w:rsidR="002F4217" w:rsidRDefault="002F4217" w:rsidP="006F070D">
      <w:pPr>
        <w:pStyle w:val="Hadley20"/>
      </w:pPr>
      <w:r w:rsidRPr="002F4217">
        <w:t xml:space="preserve">This time sentence </w:t>
      </w:r>
      <w:r w:rsidR="00292DCD">
        <w:t>6</w:t>
      </w:r>
      <w:r w:rsidRPr="002F4217">
        <w:t xml:space="preserve"> is correct. </w:t>
      </w:r>
    </w:p>
    <w:p w14:paraId="306BF9CA" w14:textId="77777777" w:rsidR="00292DCD" w:rsidRDefault="002F4217" w:rsidP="006F070D">
      <w:pPr>
        <w:pStyle w:val="Hadley20"/>
      </w:pPr>
      <w:r w:rsidRPr="002F4217">
        <w:t xml:space="preserve">To review the rules for using the </w:t>
      </w:r>
      <w:r w:rsidR="005C4B4C">
        <w:t>dot 5</w:t>
      </w:r>
      <w:r w:rsidRPr="002F4217">
        <w:t xml:space="preserve"> contractions for </w:t>
      </w:r>
      <w:r w:rsidR="00292DCD">
        <w:t>“</w:t>
      </w:r>
      <w:r w:rsidRPr="002F4217">
        <w:t>there</w:t>
      </w:r>
      <w:r w:rsidR="00292DCD">
        <w:t>”</w:t>
      </w:r>
      <w:r w:rsidRPr="002F4217">
        <w:t xml:space="preserve"> and </w:t>
      </w:r>
      <w:r w:rsidR="00292DCD">
        <w:t>“</w:t>
      </w:r>
      <w:r w:rsidRPr="002F4217">
        <w:t>ever,</w:t>
      </w:r>
      <w:r w:rsidR="00292DCD">
        <w:t>”</w:t>
      </w:r>
      <w:r w:rsidRPr="002F4217">
        <w:t xml:space="preserve"> you can always go back and listen to the previous two pages. </w:t>
      </w:r>
    </w:p>
    <w:p w14:paraId="2DD92B6B" w14:textId="53E5C2B8" w:rsidR="002F4217" w:rsidRDefault="002F4217" w:rsidP="006F070D">
      <w:pPr>
        <w:pStyle w:val="Hadley20"/>
      </w:pPr>
      <w:r w:rsidRPr="002F4217">
        <w:t xml:space="preserve">You can also call a Hadley braille expert if you need help. </w:t>
      </w:r>
    </w:p>
    <w:p w14:paraId="52CDC205" w14:textId="7F63745F" w:rsidR="002F4217" w:rsidRDefault="002F4217" w:rsidP="00292DCD">
      <w:pPr>
        <w:pStyle w:val="TurnthePage"/>
      </w:pPr>
      <w:r w:rsidRPr="002F4217">
        <w:t>Turn the page.</w:t>
      </w:r>
    </w:p>
    <w:p w14:paraId="2DE80960" w14:textId="0E5A71B8" w:rsidR="002F4217" w:rsidRDefault="002F4217" w:rsidP="00220B5F">
      <w:pPr>
        <w:pStyle w:val="Heading2"/>
      </w:pPr>
      <w:r w:rsidRPr="00220B5F">
        <w:t xml:space="preserve">Page </w:t>
      </w:r>
      <w:r w:rsidR="00220B5F">
        <w:t>10</w:t>
      </w:r>
      <w:r w:rsidRPr="002F4217">
        <w:t xml:space="preserve"> </w:t>
      </w:r>
    </w:p>
    <w:p w14:paraId="2E76954A" w14:textId="2A47D19A" w:rsidR="002F4217" w:rsidRDefault="002F4217" w:rsidP="006F070D">
      <w:pPr>
        <w:pStyle w:val="Hadley20"/>
      </w:pPr>
      <w:r w:rsidRPr="002F4217">
        <w:lastRenderedPageBreak/>
        <w:t xml:space="preserve">Feel the word </w:t>
      </w:r>
      <w:r w:rsidR="005C4B4C">
        <w:t>“</w:t>
      </w:r>
      <w:r w:rsidRPr="002F4217">
        <w:t>one</w:t>
      </w:r>
      <w:r w:rsidR="005C4B4C">
        <w:t>”</w:t>
      </w:r>
      <w:r w:rsidRPr="002F4217">
        <w:t xml:space="preserve"> in the top left corner of the page. </w:t>
      </w:r>
    </w:p>
    <w:p w14:paraId="5E015F9B" w14:textId="77777777" w:rsidR="001170AF" w:rsidRDefault="002F4217" w:rsidP="006F070D">
      <w:pPr>
        <w:pStyle w:val="Hadley20"/>
      </w:pPr>
      <w:r w:rsidRPr="002F4217">
        <w:t>Let</w:t>
      </w:r>
      <w:r w:rsidR="005C4B4C">
        <w:t>’</w:t>
      </w:r>
      <w:r w:rsidRPr="002F4217">
        <w:t xml:space="preserve">s look at a few rules for using the </w:t>
      </w:r>
      <w:r w:rsidR="005C4B4C">
        <w:t>dot 5</w:t>
      </w:r>
      <w:r w:rsidR="001170AF">
        <w:t>-o</w:t>
      </w:r>
      <w:r w:rsidRPr="002F4217">
        <w:t xml:space="preserve"> contraction. </w:t>
      </w:r>
    </w:p>
    <w:p w14:paraId="30EA6B26" w14:textId="11CC19AB" w:rsidR="002F4217" w:rsidRDefault="002F4217" w:rsidP="006F070D">
      <w:pPr>
        <w:pStyle w:val="Hadley20"/>
      </w:pPr>
      <w:r w:rsidRPr="002F4217">
        <w:t xml:space="preserve">Find the row of words near the top of the page. </w:t>
      </w:r>
    </w:p>
    <w:p w14:paraId="7F886DFF" w14:textId="372976E4" w:rsidR="002F4217" w:rsidRDefault="002F4217" w:rsidP="006F070D">
      <w:pPr>
        <w:pStyle w:val="Hadley20"/>
      </w:pPr>
      <w:r w:rsidRPr="002F4217">
        <w:t xml:space="preserve">The first word is </w:t>
      </w:r>
      <w:r w:rsidR="005C4B4C">
        <w:t>“</w:t>
      </w:r>
      <w:r w:rsidRPr="002F4217">
        <w:t>one.</w:t>
      </w:r>
      <w:r w:rsidR="005C4B4C">
        <w:t>”</w:t>
      </w:r>
      <w:r w:rsidRPr="002F4217">
        <w:t xml:space="preserve"> Now read the second word. </w:t>
      </w:r>
    </w:p>
    <w:p w14:paraId="054DFF21" w14:textId="77777777" w:rsidR="001170AF" w:rsidRDefault="002F4217" w:rsidP="006F070D">
      <w:pPr>
        <w:pStyle w:val="Hadley20"/>
      </w:pPr>
      <w:r w:rsidRPr="002F4217">
        <w:t xml:space="preserve">This is </w:t>
      </w:r>
      <w:r w:rsidR="005C4B4C">
        <w:t>“</w:t>
      </w:r>
      <w:r w:rsidRPr="002F4217">
        <w:t>done.</w:t>
      </w:r>
      <w:r w:rsidR="005C4B4C">
        <w:t>”</w:t>
      </w:r>
      <w:r w:rsidRPr="002F4217">
        <w:t xml:space="preserve"> </w:t>
      </w:r>
    </w:p>
    <w:p w14:paraId="62AF2A23" w14:textId="77777777" w:rsidR="001170AF" w:rsidRDefault="002F4217" w:rsidP="006F070D">
      <w:pPr>
        <w:pStyle w:val="Hadley20"/>
      </w:pPr>
      <w:r w:rsidRPr="002F4217">
        <w:t xml:space="preserve">The </w:t>
      </w:r>
      <w:r w:rsidR="005C4B4C">
        <w:t>dot 5</w:t>
      </w:r>
      <w:r w:rsidR="001170AF">
        <w:t>-o</w:t>
      </w:r>
      <w:r w:rsidRPr="002F4217">
        <w:t xml:space="preserve"> contraction is used for </w:t>
      </w:r>
      <w:r w:rsidR="005C4B4C">
        <w:t>“</w:t>
      </w:r>
      <w:r w:rsidRPr="002F4217">
        <w:t>one</w:t>
      </w:r>
      <w:r w:rsidR="005C4B4C">
        <w:t>”</w:t>
      </w:r>
      <w:r w:rsidRPr="002F4217">
        <w:t xml:space="preserve"> when the letters </w:t>
      </w:r>
      <w:r w:rsidR="001170AF">
        <w:t>o-n-e</w:t>
      </w:r>
      <w:r w:rsidRPr="002F4217">
        <w:t xml:space="preserve"> are all in the same syllable. </w:t>
      </w:r>
    </w:p>
    <w:p w14:paraId="23015066" w14:textId="0D477F4D" w:rsidR="00180A2F" w:rsidRDefault="002F4217" w:rsidP="006F070D">
      <w:pPr>
        <w:pStyle w:val="Hadley20"/>
      </w:pPr>
      <w:r w:rsidRPr="002F4217">
        <w:t>Now</w:t>
      </w:r>
      <w:r w:rsidR="00477238">
        <w:t>,</w:t>
      </w:r>
      <w:r w:rsidRPr="002F4217">
        <w:t xml:space="preserve"> read the next word. </w:t>
      </w:r>
    </w:p>
    <w:p w14:paraId="69C7AF2B" w14:textId="77777777" w:rsidR="001564A2" w:rsidRDefault="005C4B4C" w:rsidP="006F070D">
      <w:pPr>
        <w:pStyle w:val="Hadley20"/>
      </w:pPr>
      <w:r>
        <w:t>Dot 5</w:t>
      </w:r>
      <w:r w:rsidR="001170AF">
        <w:t>-o</w:t>
      </w:r>
      <w:r w:rsidR="002F4217" w:rsidRPr="002F4217">
        <w:t xml:space="preserve"> can be used even if the letters have a sound that</w:t>
      </w:r>
      <w:r>
        <w:t>’</w:t>
      </w:r>
      <w:r w:rsidR="002F4217" w:rsidRPr="002F4217">
        <w:t xml:space="preserve">s different from the word </w:t>
      </w:r>
      <w:r>
        <w:t>“</w:t>
      </w:r>
      <w:r w:rsidR="002F4217" w:rsidRPr="002F4217">
        <w:t>one,</w:t>
      </w:r>
      <w:r>
        <w:t>”</w:t>
      </w:r>
      <w:r w:rsidR="002F4217" w:rsidRPr="002F4217">
        <w:t xml:space="preserve"> like in this word, </w:t>
      </w:r>
      <w:r>
        <w:t>“</w:t>
      </w:r>
      <w:r w:rsidR="002F4217" w:rsidRPr="002F4217">
        <w:t>phone.</w:t>
      </w:r>
      <w:r>
        <w:t>”</w:t>
      </w:r>
      <w:r w:rsidR="002F4217" w:rsidRPr="002F4217">
        <w:t xml:space="preserve"> </w:t>
      </w:r>
    </w:p>
    <w:p w14:paraId="3F97D168" w14:textId="2505C79E" w:rsidR="00180A2F" w:rsidRDefault="002F4217" w:rsidP="006F070D">
      <w:pPr>
        <w:pStyle w:val="Hadley20"/>
      </w:pPr>
      <w:r w:rsidRPr="002F4217">
        <w:t xml:space="preserve">And now, read the last word. </w:t>
      </w:r>
    </w:p>
    <w:p w14:paraId="1F00169C" w14:textId="4C235CFB" w:rsidR="00180A2F" w:rsidRDefault="002F4217" w:rsidP="006F070D">
      <w:pPr>
        <w:pStyle w:val="Hadley20"/>
      </w:pPr>
      <w:r w:rsidRPr="002F4217">
        <w:t xml:space="preserve">The </w:t>
      </w:r>
      <w:r w:rsidR="001564A2">
        <w:t>dot 5-o</w:t>
      </w:r>
      <w:r w:rsidRPr="002F4217">
        <w:t xml:space="preserve"> contraction is not used if a </w:t>
      </w:r>
      <w:r w:rsidR="00722325">
        <w:t>d</w:t>
      </w:r>
      <w:r w:rsidRPr="002F4217">
        <w:t xml:space="preserve"> or </w:t>
      </w:r>
      <w:r w:rsidR="00722325">
        <w:t>r</w:t>
      </w:r>
      <w:r w:rsidRPr="002F4217">
        <w:t xml:space="preserve"> is added to the end of the word, like in </w:t>
      </w:r>
      <w:r w:rsidR="005C4B4C">
        <w:t>“</w:t>
      </w:r>
      <w:r w:rsidRPr="002F4217">
        <w:t>phoned.</w:t>
      </w:r>
      <w:r w:rsidR="005C4B4C">
        <w:t>”</w:t>
      </w:r>
      <w:r w:rsidRPr="002F4217">
        <w:t xml:space="preserve"> </w:t>
      </w:r>
    </w:p>
    <w:p w14:paraId="6A6303F2" w14:textId="03B2EDF7" w:rsidR="00180A2F" w:rsidRDefault="002F4217" w:rsidP="006F070D">
      <w:pPr>
        <w:pStyle w:val="Hadley20"/>
      </w:pPr>
      <w:r w:rsidRPr="002F4217">
        <w:t>Now</w:t>
      </w:r>
      <w:r w:rsidR="00722325">
        <w:t>,</w:t>
      </w:r>
      <w:r w:rsidRPr="002F4217">
        <w:t xml:space="preserve"> continue down the page to find two more rows of braille. </w:t>
      </w:r>
    </w:p>
    <w:p w14:paraId="2518BA99" w14:textId="5C2CE6A4" w:rsidR="00180A2F" w:rsidRDefault="002F4217" w:rsidP="006F070D">
      <w:pPr>
        <w:pStyle w:val="Hadley20"/>
      </w:pPr>
      <w:r w:rsidRPr="002F4217">
        <w:t xml:space="preserve">These rows show two more rules for the </w:t>
      </w:r>
      <w:r w:rsidR="001564A2">
        <w:t>dot 5-o</w:t>
      </w:r>
      <w:r w:rsidRPr="002F4217">
        <w:t xml:space="preserve"> contraction. Let</w:t>
      </w:r>
      <w:r w:rsidR="005C4B4C">
        <w:t>’</w:t>
      </w:r>
      <w:r w:rsidRPr="002F4217">
        <w:t xml:space="preserve">s read the first row together. </w:t>
      </w:r>
    </w:p>
    <w:p w14:paraId="32869E9F" w14:textId="77777777" w:rsidR="00722325" w:rsidRDefault="002F4217" w:rsidP="006F070D">
      <w:pPr>
        <w:pStyle w:val="Hadley20"/>
      </w:pPr>
      <w:r w:rsidRPr="002F4217">
        <w:t xml:space="preserve">These are the words </w:t>
      </w:r>
      <w:r w:rsidR="005C4B4C">
        <w:t>“</w:t>
      </w:r>
      <w:r w:rsidRPr="002F4217">
        <w:t>money</w:t>
      </w:r>
      <w:r w:rsidR="005C4B4C">
        <w:t>”</w:t>
      </w:r>
      <w:r w:rsidRPr="002F4217">
        <w:t xml:space="preserve"> and </w:t>
      </w:r>
      <w:r w:rsidR="005C4B4C">
        <w:t>“</w:t>
      </w:r>
      <w:r w:rsidRPr="002F4217">
        <w:t>honesty.</w:t>
      </w:r>
      <w:r w:rsidR="005C4B4C">
        <w:t>”</w:t>
      </w:r>
      <w:r w:rsidRPr="002F4217">
        <w:t xml:space="preserve"> </w:t>
      </w:r>
    </w:p>
    <w:p w14:paraId="37F174F1" w14:textId="77777777" w:rsidR="00B90C45" w:rsidRDefault="002F4217" w:rsidP="006F070D">
      <w:pPr>
        <w:pStyle w:val="Hadley20"/>
      </w:pPr>
      <w:r w:rsidRPr="002F4217">
        <w:t xml:space="preserve">In these words, did you notice that the letters </w:t>
      </w:r>
      <w:r w:rsidR="00B90C45">
        <w:t>o-n-e</w:t>
      </w:r>
      <w:r w:rsidRPr="002F4217">
        <w:t xml:space="preserve"> are not all in one syllable?</w:t>
      </w:r>
    </w:p>
    <w:p w14:paraId="038518C9" w14:textId="77777777" w:rsidR="00B90C45" w:rsidRDefault="002F4217" w:rsidP="006F070D">
      <w:pPr>
        <w:pStyle w:val="Hadley20"/>
      </w:pPr>
      <w:r w:rsidRPr="002F4217">
        <w:lastRenderedPageBreak/>
        <w:t xml:space="preserve">The </w:t>
      </w:r>
      <w:r w:rsidR="001564A2">
        <w:t>dot 5-o</w:t>
      </w:r>
      <w:r w:rsidRPr="002F4217">
        <w:t xml:space="preserve"> contraction can be used in words that end in </w:t>
      </w:r>
      <w:r w:rsidR="00B90C45">
        <w:t>o-n-e-y</w:t>
      </w:r>
      <w:r w:rsidRPr="002F4217">
        <w:t xml:space="preserve">, like </w:t>
      </w:r>
      <w:r w:rsidR="005C4B4C">
        <w:t>“</w:t>
      </w:r>
      <w:r w:rsidRPr="002F4217">
        <w:t>money</w:t>
      </w:r>
      <w:r w:rsidR="00B90C45">
        <w:t>.</w:t>
      </w:r>
      <w:r w:rsidR="005C4B4C">
        <w:t>”</w:t>
      </w:r>
      <w:r w:rsidRPr="002F4217">
        <w:t xml:space="preserve"> </w:t>
      </w:r>
    </w:p>
    <w:p w14:paraId="7B673166" w14:textId="77777777" w:rsidR="00687BE9" w:rsidRDefault="00B90C45" w:rsidP="006F070D">
      <w:pPr>
        <w:pStyle w:val="Hadley20"/>
      </w:pPr>
      <w:r>
        <w:t>A</w:t>
      </w:r>
      <w:r w:rsidR="002F4217" w:rsidRPr="002F4217">
        <w:t xml:space="preserve">nd the </w:t>
      </w:r>
      <w:r w:rsidR="001564A2">
        <w:t>dot 5-o</w:t>
      </w:r>
      <w:r w:rsidR="002F4217" w:rsidRPr="002F4217">
        <w:t xml:space="preserve"> contraction is used in all words that are based on </w:t>
      </w:r>
      <w:r w:rsidR="005C4B4C">
        <w:t>“</w:t>
      </w:r>
      <w:r w:rsidR="002F4217" w:rsidRPr="002F4217">
        <w:t>money</w:t>
      </w:r>
      <w:r w:rsidR="005C4B4C">
        <w:t>”</w:t>
      </w:r>
      <w:r w:rsidR="002F4217" w:rsidRPr="002F4217">
        <w:t xml:space="preserve"> and </w:t>
      </w:r>
      <w:r w:rsidR="005C4B4C">
        <w:t>“</w:t>
      </w:r>
      <w:r w:rsidR="002F4217" w:rsidRPr="002F4217">
        <w:t>honest,</w:t>
      </w:r>
      <w:r w:rsidR="005C4B4C">
        <w:t>”</w:t>
      </w:r>
      <w:r w:rsidR="002F4217" w:rsidRPr="002F4217">
        <w:t xml:space="preserve"> like </w:t>
      </w:r>
      <w:r w:rsidR="005C4B4C">
        <w:t>“</w:t>
      </w:r>
      <w:r w:rsidR="002F4217" w:rsidRPr="002F4217">
        <w:t>honesty.</w:t>
      </w:r>
      <w:r w:rsidR="005C4B4C">
        <w:t>”</w:t>
      </w:r>
      <w:r w:rsidR="002F4217" w:rsidRPr="002F4217">
        <w:t xml:space="preserve"> </w:t>
      </w:r>
    </w:p>
    <w:p w14:paraId="2596D287" w14:textId="57333BEC" w:rsidR="00180A2F" w:rsidRDefault="002F4217" w:rsidP="006F070D">
      <w:pPr>
        <w:pStyle w:val="Hadley20"/>
      </w:pPr>
      <w:r w:rsidRPr="002F4217">
        <w:t>Now</w:t>
      </w:r>
      <w:r w:rsidR="008D769D">
        <w:t>,</w:t>
      </w:r>
      <w:r w:rsidRPr="002F4217">
        <w:t xml:space="preserve"> let</w:t>
      </w:r>
      <w:r w:rsidR="005C4B4C">
        <w:t>’</w:t>
      </w:r>
      <w:r w:rsidRPr="002F4217">
        <w:t xml:space="preserve">s read the last row. </w:t>
      </w:r>
    </w:p>
    <w:p w14:paraId="4A122BF7" w14:textId="77777777" w:rsidR="00687BE9" w:rsidRDefault="002F4217" w:rsidP="006F070D">
      <w:pPr>
        <w:pStyle w:val="Hadley20"/>
      </w:pPr>
      <w:r w:rsidRPr="002F4217">
        <w:t xml:space="preserve">These are the words </w:t>
      </w:r>
      <w:r w:rsidR="005C4B4C">
        <w:t>“</w:t>
      </w:r>
      <w:r w:rsidRPr="002F4217">
        <w:t>Boone</w:t>
      </w:r>
      <w:r w:rsidR="005C4B4C">
        <w:t>”</w:t>
      </w:r>
      <w:r w:rsidRPr="002F4217">
        <w:t xml:space="preserve"> and </w:t>
      </w:r>
      <w:r w:rsidR="005C4B4C">
        <w:t>“</w:t>
      </w:r>
      <w:r w:rsidRPr="002F4217">
        <w:t>sooner.</w:t>
      </w:r>
      <w:r w:rsidR="005C4B4C">
        <w:t>”</w:t>
      </w:r>
      <w:r w:rsidRPr="002F4217">
        <w:t xml:space="preserve"> </w:t>
      </w:r>
    </w:p>
    <w:p w14:paraId="65AC034B" w14:textId="66EB31A8" w:rsidR="00180A2F" w:rsidRDefault="002F4217" w:rsidP="006F070D">
      <w:pPr>
        <w:pStyle w:val="Hadley20"/>
      </w:pPr>
      <w:r w:rsidRPr="002F4217">
        <w:t xml:space="preserve">The </w:t>
      </w:r>
      <w:r w:rsidR="001564A2">
        <w:t>dot 5-o</w:t>
      </w:r>
      <w:r w:rsidRPr="002F4217">
        <w:t xml:space="preserve"> contraction cannot be used when the </w:t>
      </w:r>
      <w:r w:rsidR="00687BE9">
        <w:t>o-n-e</w:t>
      </w:r>
      <w:r w:rsidRPr="002F4217">
        <w:t xml:space="preserve"> directly follows an </w:t>
      </w:r>
      <w:r w:rsidR="00687BE9">
        <w:t>o</w:t>
      </w:r>
      <w:r w:rsidRPr="002F4217">
        <w:t xml:space="preserve">, as in </w:t>
      </w:r>
      <w:r w:rsidR="005C4B4C">
        <w:t>“</w:t>
      </w:r>
      <w:r w:rsidRPr="002F4217">
        <w:t>Boone</w:t>
      </w:r>
      <w:r w:rsidR="005C4B4C">
        <w:t>”</w:t>
      </w:r>
      <w:r w:rsidRPr="002F4217">
        <w:t xml:space="preserve"> and </w:t>
      </w:r>
      <w:r w:rsidR="005C4B4C">
        <w:t>“</w:t>
      </w:r>
      <w:r w:rsidRPr="002F4217">
        <w:t>sooner.</w:t>
      </w:r>
      <w:r w:rsidR="005C4B4C">
        <w:t>”</w:t>
      </w:r>
      <w:r w:rsidRPr="002F4217">
        <w:t xml:space="preserve"> </w:t>
      </w:r>
    </w:p>
    <w:p w14:paraId="36673010" w14:textId="13074CCF" w:rsidR="002F4217" w:rsidRDefault="002F4217" w:rsidP="00687BE9">
      <w:pPr>
        <w:pStyle w:val="TurnthePage"/>
      </w:pPr>
      <w:r w:rsidRPr="002F4217">
        <w:t>Turn the page.</w:t>
      </w:r>
    </w:p>
    <w:p w14:paraId="059858D8" w14:textId="119B9213" w:rsidR="00180A2F" w:rsidRDefault="00180A2F" w:rsidP="00687BE9">
      <w:pPr>
        <w:pStyle w:val="Heading2"/>
      </w:pPr>
      <w:r w:rsidRPr="00180A2F">
        <w:t xml:space="preserve">Page </w:t>
      </w:r>
      <w:r w:rsidR="00687BE9">
        <w:t>11</w:t>
      </w:r>
      <w:r w:rsidRPr="00180A2F">
        <w:t xml:space="preserve"> </w:t>
      </w:r>
    </w:p>
    <w:p w14:paraId="31D64D23" w14:textId="6090AAF1" w:rsidR="00180A2F" w:rsidRDefault="00180A2F" w:rsidP="006F070D">
      <w:pPr>
        <w:pStyle w:val="Hadley20"/>
      </w:pPr>
      <w:r w:rsidRPr="00180A2F">
        <w:t xml:space="preserve">Feel the word </w:t>
      </w:r>
      <w:r w:rsidR="00037E3F">
        <w:t>“</w:t>
      </w:r>
      <w:r w:rsidRPr="00180A2F">
        <w:t>one</w:t>
      </w:r>
      <w:r w:rsidR="00037E3F">
        <w:t>”</w:t>
      </w:r>
      <w:r w:rsidRPr="00180A2F">
        <w:t xml:space="preserve"> in the top left corner of the page. </w:t>
      </w:r>
    </w:p>
    <w:p w14:paraId="763DEF43" w14:textId="77777777" w:rsidR="00EA700F" w:rsidRDefault="00180A2F" w:rsidP="006F070D">
      <w:pPr>
        <w:pStyle w:val="Hadley20"/>
      </w:pPr>
      <w:r w:rsidRPr="00180A2F">
        <w:t xml:space="preserve">Now, continue down the page to find four rows of braille with three words in each row. </w:t>
      </w:r>
    </w:p>
    <w:p w14:paraId="6A52126A" w14:textId="745231C1" w:rsidR="00180A2F" w:rsidRDefault="00180A2F" w:rsidP="006F070D">
      <w:pPr>
        <w:pStyle w:val="Hadley20"/>
      </w:pPr>
      <w:r w:rsidRPr="00180A2F">
        <w:t xml:space="preserve">Read the first row and find the correct way to braille the word </w:t>
      </w:r>
      <w:r w:rsidR="005F30D2">
        <w:t>“</w:t>
      </w:r>
      <w:r w:rsidRPr="00180A2F">
        <w:t>crooner.</w:t>
      </w:r>
      <w:r w:rsidR="005F30D2">
        <w:t>”</w:t>
      </w:r>
    </w:p>
    <w:p w14:paraId="4513DE89" w14:textId="77777777" w:rsidR="005F30D2" w:rsidRDefault="00180A2F" w:rsidP="006F070D">
      <w:pPr>
        <w:pStyle w:val="Hadley20"/>
      </w:pPr>
      <w:r w:rsidRPr="00180A2F">
        <w:t>It</w:t>
      </w:r>
      <w:r w:rsidR="005C4B4C">
        <w:t>’</w:t>
      </w:r>
      <w:r w:rsidRPr="00180A2F">
        <w:t xml:space="preserve">s the middle word. </w:t>
      </w:r>
    </w:p>
    <w:p w14:paraId="3DFBE5B2" w14:textId="159BBD55" w:rsidR="00C31F9A" w:rsidRDefault="00180A2F" w:rsidP="006F070D">
      <w:pPr>
        <w:pStyle w:val="Hadley20"/>
      </w:pPr>
      <w:r w:rsidRPr="00180A2F">
        <w:t>Dot</w:t>
      </w:r>
      <w:r w:rsidR="005F30D2">
        <w:t xml:space="preserve"> </w:t>
      </w:r>
      <w:r w:rsidRPr="00180A2F">
        <w:t>5</w:t>
      </w:r>
      <w:r w:rsidR="005F30D2">
        <w:t>-o</w:t>
      </w:r>
      <w:r w:rsidRPr="00180A2F">
        <w:t xml:space="preserve"> cannot be used here because the </w:t>
      </w:r>
      <w:r w:rsidR="00C31F9A">
        <w:t>o-n-e</w:t>
      </w:r>
      <w:r w:rsidRPr="00180A2F">
        <w:t xml:space="preserve"> is following an </w:t>
      </w:r>
      <w:r w:rsidR="00C31F9A">
        <w:t>o</w:t>
      </w:r>
      <w:r w:rsidRPr="00180A2F">
        <w:t xml:space="preserve">. </w:t>
      </w:r>
    </w:p>
    <w:p w14:paraId="38AB1050" w14:textId="3FA93473" w:rsidR="00180A2F" w:rsidRDefault="00180A2F" w:rsidP="006F070D">
      <w:pPr>
        <w:pStyle w:val="Hadley20"/>
      </w:pPr>
      <w:r w:rsidRPr="00180A2F">
        <w:t>Now</w:t>
      </w:r>
      <w:r w:rsidR="00C31F9A">
        <w:t>,</w:t>
      </w:r>
      <w:r w:rsidRPr="00180A2F">
        <w:t xml:space="preserve"> read the second row and find which is the correct braille for the word </w:t>
      </w:r>
      <w:r w:rsidR="00C31F9A">
        <w:t>“</w:t>
      </w:r>
      <w:r w:rsidRPr="00180A2F">
        <w:t>dishonest.</w:t>
      </w:r>
      <w:r w:rsidR="00C31F9A">
        <w:t>”</w:t>
      </w:r>
    </w:p>
    <w:p w14:paraId="47C6DF6A" w14:textId="77777777" w:rsidR="00C90F7D" w:rsidRDefault="00180A2F" w:rsidP="006F070D">
      <w:pPr>
        <w:pStyle w:val="Hadley20"/>
      </w:pPr>
      <w:r w:rsidRPr="00180A2F">
        <w:t>Did you choose the middle word? That</w:t>
      </w:r>
      <w:r w:rsidR="005C4B4C">
        <w:t>’</w:t>
      </w:r>
      <w:r w:rsidRPr="00180A2F">
        <w:t>s right</w:t>
      </w:r>
      <w:r w:rsidR="00C90F7D">
        <w:t>!</w:t>
      </w:r>
    </w:p>
    <w:p w14:paraId="492723F0" w14:textId="6381617E" w:rsidR="00C90F7D" w:rsidRDefault="00180A2F" w:rsidP="006F070D">
      <w:pPr>
        <w:pStyle w:val="Hadley20"/>
      </w:pPr>
      <w:r w:rsidRPr="00180A2F">
        <w:lastRenderedPageBreak/>
        <w:t xml:space="preserve">Words that are based on the word </w:t>
      </w:r>
      <w:r w:rsidR="00C90F7D">
        <w:t>“</w:t>
      </w:r>
      <w:r w:rsidRPr="00180A2F">
        <w:t>honest</w:t>
      </w:r>
      <w:r w:rsidR="00C90F7D">
        <w:t>”</w:t>
      </w:r>
      <w:r w:rsidRPr="00180A2F">
        <w:t xml:space="preserve"> can use the </w:t>
      </w:r>
      <w:r w:rsidR="007D3566">
        <w:t>d</w:t>
      </w:r>
      <w:r w:rsidRPr="00180A2F">
        <w:t>ot</w:t>
      </w:r>
      <w:r w:rsidR="00C90F7D">
        <w:t xml:space="preserve"> </w:t>
      </w:r>
      <w:r w:rsidRPr="00180A2F">
        <w:t>5</w:t>
      </w:r>
      <w:r w:rsidR="00C90F7D">
        <w:t>-o</w:t>
      </w:r>
      <w:r w:rsidRPr="00180A2F">
        <w:t xml:space="preserve"> contraction. </w:t>
      </w:r>
    </w:p>
    <w:p w14:paraId="5D99EC42" w14:textId="34C6C959" w:rsidR="00180A2F" w:rsidRDefault="00180A2F" w:rsidP="006F070D">
      <w:pPr>
        <w:pStyle w:val="Hadley20"/>
      </w:pPr>
      <w:r w:rsidRPr="00180A2F">
        <w:t xml:space="preserve">Next, read the third row and find which word is </w:t>
      </w:r>
      <w:r w:rsidR="000305B8">
        <w:t>brailled</w:t>
      </w:r>
      <w:r w:rsidRPr="00180A2F">
        <w:t xml:space="preserve"> correctly. </w:t>
      </w:r>
    </w:p>
    <w:p w14:paraId="4DE837F6" w14:textId="77777777" w:rsidR="007D3566" w:rsidRDefault="00180A2F" w:rsidP="006F070D">
      <w:pPr>
        <w:pStyle w:val="Hadley20"/>
      </w:pPr>
      <w:r w:rsidRPr="00180A2F">
        <w:t xml:space="preserve">The third word is correct for </w:t>
      </w:r>
      <w:r w:rsidR="007D3566">
        <w:t>“</w:t>
      </w:r>
      <w:r w:rsidRPr="00180A2F">
        <w:t>gone.</w:t>
      </w:r>
      <w:r w:rsidR="007D3566">
        <w:t>”</w:t>
      </w:r>
    </w:p>
    <w:p w14:paraId="0E234E56" w14:textId="77777777" w:rsidR="007D3566" w:rsidRDefault="00180A2F" w:rsidP="006F070D">
      <w:pPr>
        <w:pStyle w:val="Hadley20"/>
      </w:pPr>
      <w:r w:rsidRPr="00180A2F">
        <w:t xml:space="preserve">In the first word, </w:t>
      </w:r>
      <w:r w:rsidR="007D3566">
        <w:t>d</w:t>
      </w:r>
      <w:r w:rsidRPr="00180A2F">
        <w:t>ot</w:t>
      </w:r>
      <w:r w:rsidR="007D3566">
        <w:t xml:space="preserve"> </w:t>
      </w:r>
      <w:r w:rsidRPr="00180A2F">
        <w:t xml:space="preserve">2 is used instead of </w:t>
      </w:r>
      <w:r w:rsidR="007D3566">
        <w:t>d</w:t>
      </w:r>
      <w:r w:rsidRPr="00180A2F">
        <w:t>ot</w:t>
      </w:r>
      <w:r w:rsidR="007D3566">
        <w:t xml:space="preserve"> </w:t>
      </w:r>
      <w:r w:rsidRPr="00180A2F">
        <w:t xml:space="preserve">5. </w:t>
      </w:r>
    </w:p>
    <w:p w14:paraId="46825B02" w14:textId="77777777" w:rsidR="007D3566" w:rsidRDefault="00180A2F" w:rsidP="006F070D">
      <w:pPr>
        <w:pStyle w:val="Hadley20"/>
      </w:pPr>
      <w:r w:rsidRPr="000D10E6">
        <w:t xml:space="preserve">Can you feel that the dot is closer to the </w:t>
      </w:r>
      <w:r w:rsidR="007D3566" w:rsidRPr="000D10E6">
        <w:t>g</w:t>
      </w:r>
      <w:r w:rsidRPr="000D10E6">
        <w:t xml:space="preserve"> in the first word than it is in the last word?</w:t>
      </w:r>
      <w:r w:rsidRPr="00180A2F">
        <w:t xml:space="preserve"> </w:t>
      </w:r>
    </w:p>
    <w:p w14:paraId="0AFCF149" w14:textId="5104F6F1" w:rsidR="00180A2F" w:rsidRDefault="00180A2F" w:rsidP="006F070D">
      <w:pPr>
        <w:pStyle w:val="Hadley20"/>
      </w:pPr>
      <w:r w:rsidRPr="00180A2F">
        <w:t xml:space="preserve">Finally, which word is correct in the last row? </w:t>
      </w:r>
    </w:p>
    <w:p w14:paraId="517F2D51" w14:textId="77777777" w:rsidR="0022750E" w:rsidRDefault="00180A2F" w:rsidP="006F070D">
      <w:pPr>
        <w:pStyle w:val="Hadley20"/>
      </w:pPr>
      <w:r w:rsidRPr="00180A2F">
        <w:t xml:space="preserve">The first word is correct for </w:t>
      </w:r>
      <w:r w:rsidR="0022750E">
        <w:t>“</w:t>
      </w:r>
      <w:r w:rsidRPr="00180A2F">
        <w:t>pioneer.</w:t>
      </w:r>
      <w:r w:rsidR="0022750E">
        <w:t>”</w:t>
      </w:r>
    </w:p>
    <w:p w14:paraId="246FE211" w14:textId="0C06E5FE" w:rsidR="00180A2F" w:rsidRDefault="00180A2F" w:rsidP="006F070D">
      <w:pPr>
        <w:pStyle w:val="Hadley20"/>
      </w:pPr>
      <w:r w:rsidRPr="00180A2F">
        <w:t>Dot</w:t>
      </w:r>
      <w:r w:rsidR="0022750E">
        <w:t xml:space="preserve"> </w:t>
      </w:r>
      <w:r w:rsidRPr="00180A2F">
        <w:t>5</w:t>
      </w:r>
      <w:r w:rsidR="00DF40D5">
        <w:t>-</w:t>
      </w:r>
      <w:r w:rsidR="0022750E">
        <w:t>o</w:t>
      </w:r>
      <w:r w:rsidRPr="00180A2F">
        <w:t xml:space="preserve"> cannot be used because the letters </w:t>
      </w:r>
      <w:r w:rsidR="0022750E">
        <w:t>o-n-e</w:t>
      </w:r>
      <w:r w:rsidRPr="00180A2F">
        <w:t xml:space="preserve"> are not all in the same syllable. </w:t>
      </w:r>
    </w:p>
    <w:p w14:paraId="09AD4B76" w14:textId="08CE6CBE" w:rsidR="00180A2F" w:rsidRDefault="00180A2F" w:rsidP="006F070D">
      <w:pPr>
        <w:pStyle w:val="Hadley20"/>
      </w:pPr>
      <w:r w:rsidRPr="00180A2F">
        <w:t>Move down the page and let</w:t>
      </w:r>
      <w:r w:rsidR="005C4B4C">
        <w:t>’</w:t>
      </w:r>
      <w:r w:rsidRPr="00180A2F">
        <w:t xml:space="preserve">s look at some sentences using words with the </w:t>
      </w:r>
      <w:r w:rsidR="00DF40D5">
        <w:t>d</w:t>
      </w:r>
      <w:r w:rsidRPr="00180A2F">
        <w:t>ot</w:t>
      </w:r>
      <w:r w:rsidR="00DF40D5">
        <w:t xml:space="preserve"> </w:t>
      </w:r>
      <w:r w:rsidRPr="00180A2F">
        <w:t>5</w:t>
      </w:r>
      <w:r w:rsidR="00DF40D5">
        <w:t>-o</w:t>
      </w:r>
      <w:r w:rsidRPr="00180A2F">
        <w:t xml:space="preserve"> contraction for </w:t>
      </w:r>
      <w:r w:rsidR="00DF40D5">
        <w:t>“</w:t>
      </w:r>
      <w:r w:rsidRPr="00180A2F">
        <w:t>one.</w:t>
      </w:r>
      <w:r w:rsidR="00DF40D5">
        <w:t>”</w:t>
      </w:r>
    </w:p>
    <w:p w14:paraId="726CF7F1" w14:textId="77777777" w:rsidR="00D320C8" w:rsidRDefault="00180A2F" w:rsidP="006F070D">
      <w:pPr>
        <w:pStyle w:val="Hadley20"/>
      </w:pPr>
      <w:r w:rsidRPr="00180A2F">
        <w:t>This says</w:t>
      </w:r>
      <w:r w:rsidR="00D320C8">
        <w:t>:</w:t>
      </w:r>
      <w:r w:rsidRPr="00180A2F">
        <w:t xml:space="preserve"> His mother asked the young loner, </w:t>
      </w:r>
      <w:r w:rsidR="00D320C8">
        <w:t>“</w:t>
      </w:r>
      <w:r w:rsidRPr="00180A2F">
        <w:t>Will you go to the party?</w:t>
      </w:r>
      <w:r w:rsidR="00D320C8">
        <w:t>”</w:t>
      </w:r>
    </w:p>
    <w:p w14:paraId="753888FC" w14:textId="232873DC" w:rsidR="00180A2F" w:rsidRDefault="00180A2F" w:rsidP="006F070D">
      <w:pPr>
        <w:pStyle w:val="Hadley20"/>
      </w:pPr>
      <w:r w:rsidRPr="00180A2F">
        <w:t xml:space="preserve"> Now</w:t>
      </w:r>
      <w:r w:rsidR="008D769D">
        <w:t>,</w:t>
      </w:r>
      <w:r w:rsidRPr="00180A2F">
        <w:t xml:space="preserve"> read the second sentence. </w:t>
      </w:r>
    </w:p>
    <w:p w14:paraId="5511EEDB" w14:textId="77777777" w:rsidR="002C7F9E" w:rsidRDefault="00180A2F" w:rsidP="006F070D">
      <w:pPr>
        <w:pStyle w:val="Hadley20"/>
      </w:pPr>
      <w:r w:rsidRPr="00180A2F">
        <w:t xml:space="preserve">If you read, </w:t>
      </w:r>
      <w:r w:rsidR="005C4B4C">
        <w:t>“</w:t>
      </w:r>
      <w:r w:rsidRPr="00180A2F">
        <w:t>The very clever grandfather gathered with his companions to brighten the lonely young man</w:t>
      </w:r>
      <w:r w:rsidR="005C4B4C">
        <w:t>’</w:t>
      </w:r>
      <w:r w:rsidRPr="00180A2F">
        <w:t>s day</w:t>
      </w:r>
      <w:r w:rsidR="002C7F9E">
        <w:t>.</w:t>
      </w:r>
      <w:r w:rsidR="005C4B4C">
        <w:t>”</w:t>
      </w:r>
      <w:r w:rsidRPr="00180A2F">
        <w:t xml:space="preserve"> you got it</w:t>
      </w:r>
      <w:r w:rsidR="002C7F9E">
        <w:t>!</w:t>
      </w:r>
    </w:p>
    <w:p w14:paraId="40F0122C" w14:textId="2C052F1C" w:rsidR="00180A2F" w:rsidRDefault="00180A2F" w:rsidP="006F070D">
      <w:pPr>
        <w:pStyle w:val="Hadley20"/>
      </w:pPr>
      <w:r w:rsidRPr="00180A2F">
        <w:t xml:space="preserve">How about the third sentence? </w:t>
      </w:r>
    </w:p>
    <w:p w14:paraId="0070F358" w14:textId="77777777" w:rsidR="0060476C" w:rsidRDefault="00180A2F" w:rsidP="006F070D">
      <w:pPr>
        <w:pStyle w:val="Hadley20"/>
      </w:pPr>
      <w:r w:rsidRPr="00180A2F">
        <w:t xml:space="preserve">This one says, </w:t>
      </w:r>
      <w:r w:rsidR="005C4B4C">
        <w:t>“</w:t>
      </w:r>
      <w:r w:rsidRPr="00180A2F">
        <w:t>Everybody was honest</w:t>
      </w:r>
      <w:r w:rsidR="0060476C">
        <w:t>;</w:t>
      </w:r>
      <w:r w:rsidRPr="00180A2F">
        <w:t xml:space="preserve"> </w:t>
      </w:r>
      <w:r w:rsidR="0060476C">
        <w:t>h</w:t>
      </w:r>
      <w:r w:rsidRPr="00180A2F">
        <w:t>owever, some money was still gone.</w:t>
      </w:r>
      <w:r w:rsidR="005C4B4C">
        <w:t>”</w:t>
      </w:r>
      <w:r w:rsidRPr="00180A2F">
        <w:t xml:space="preserve"> </w:t>
      </w:r>
    </w:p>
    <w:p w14:paraId="7CB374D8" w14:textId="6FED5F61" w:rsidR="00180A2F" w:rsidRDefault="00180A2F" w:rsidP="006F070D">
      <w:pPr>
        <w:pStyle w:val="Hadley20"/>
      </w:pPr>
      <w:r w:rsidRPr="00180A2F">
        <w:lastRenderedPageBreak/>
        <w:t xml:space="preserve">Finally, read the last sentence. </w:t>
      </w:r>
    </w:p>
    <w:p w14:paraId="29C65F4C" w14:textId="6C02C918" w:rsidR="00180A2F" w:rsidRDefault="00180A2F" w:rsidP="006F070D">
      <w:pPr>
        <w:pStyle w:val="Hadley20"/>
      </w:pPr>
      <w:r w:rsidRPr="00180A2F">
        <w:t xml:space="preserve">The last sentence reads, </w:t>
      </w:r>
      <w:r w:rsidR="005C4B4C">
        <w:t>“</w:t>
      </w:r>
      <w:r w:rsidRPr="00180A2F">
        <w:t>Mr. Boone reverted to thievery and did not have an everyday job.</w:t>
      </w:r>
      <w:r w:rsidR="005C4B4C">
        <w:t>”</w:t>
      </w:r>
      <w:r w:rsidRPr="00180A2F">
        <w:t xml:space="preserve"> </w:t>
      </w:r>
    </w:p>
    <w:p w14:paraId="1DACC52B" w14:textId="3A42AF97" w:rsidR="00180A2F" w:rsidRDefault="00180A2F" w:rsidP="003D3FC6">
      <w:pPr>
        <w:pStyle w:val="TurnthePage"/>
      </w:pPr>
      <w:r w:rsidRPr="00180A2F">
        <w:t>Turn the page.</w:t>
      </w:r>
    </w:p>
    <w:p w14:paraId="23D828A0" w14:textId="1D0207C8" w:rsidR="00180A2F" w:rsidRDefault="00180A2F" w:rsidP="003D3FC6">
      <w:pPr>
        <w:pStyle w:val="Heading2"/>
      </w:pPr>
      <w:r w:rsidRPr="00180A2F">
        <w:t xml:space="preserve">Page 12 </w:t>
      </w:r>
    </w:p>
    <w:p w14:paraId="7DA30CC0" w14:textId="77777777" w:rsidR="00180A2F" w:rsidRDefault="00180A2F" w:rsidP="006F070D">
      <w:pPr>
        <w:pStyle w:val="Hadley20"/>
      </w:pPr>
      <w:r w:rsidRPr="00180A2F">
        <w:t xml:space="preserve">Feel the braille in the top left corner of the page. </w:t>
      </w:r>
    </w:p>
    <w:p w14:paraId="03F3B487" w14:textId="77777777" w:rsidR="00D60C05" w:rsidRDefault="00180A2F" w:rsidP="006F070D">
      <w:pPr>
        <w:pStyle w:val="Hadley20"/>
      </w:pPr>
      <w:r w:rsidRPr="00180A2F">
        <w:t>These are the words</w:t>
      </w:r>
      <w:r w:rsidR="00856A43">
        <w:t>,</w:t>
      </w:r>
      <w:r w:rsidRPr="00180A2F">
        <w:t xml:space="preserve"> </w:t>
      </w:r>
      <w:r w:rsidR="00856A43">
        <w:t>“</w:t>
      </w:r>
      <w:r w:rsidRPr="00180A2F">
        <w:t>character,</w:t>
      </w:r>
      <w:r w:rsidR="00856A43">
        <w:t>”</w:t>
      </w:r>
      <w:r w:rsidRPr="00180A2F">
        <w:t xml:space="preserve"> </w:t>
      </w:r>
      <w:r w:rsidR="00856A43">
        <w:t>“</w:t>
      </w:r>
      <w:r w:rsidRPr="00180A2F">
        <w:t>w</w:t>
      </w:r>
      <w:r w:rsidR="00856A43">
        <w:t>here</w:t>
      </w:r>
      <w:r w:rsidRPr="00180A2F">
        <w:t>,</w:t>
      </w:r>
      <w:r w:rsidR="00856A43">
        <w:t>”</w:t>
      </w:r>
      <w:r w:rsidRPr="00180A2F">
        <w:t xml:space="preserve"> </w:t>
      </w:r>
      <w:r w:rsidR="00856A43">
        <w:t>“</w:t>
      </w:r>
      <w:r w:rsidRPr="00180A2F">
        <w:t>through,</w:t>
      </w:r>
      <w:r w:rsidR="00856A43">
        <w:t>”</w:t>
      </w:r>
      <w:r w:rsidRPr="00180A2F">
        <w:t xml:space="preserve"> and </w:t>
      </w:r>
      <w:r w:rsidR="00856A43">
        <w:t>“</w:t>
      </w:r>
      <w:r w:rsidRPr="00180A2F">
        <w:t>ought.</w:t>
      </w:r>
      <w:r w:rsidR="00856A43">
        <w:t>”</w:t>
      </w:r>
      <w:r w:rsidRPr="00180A2F">
        <w:t xml:space="preserve"> </w:t>
      </w:r>
    </w:p>
    <w:p w14:paraId="2CDB1C27" w14:textId="77777777" w:rsidR="00D60C05" w:rsidRDefault="00180A2F" w:rsidP="006F070D">
      <w:pPr>
        <w:pStyle w:val="Hadley20"/>
      </w:pPr>
      <w:r w:rsidRPr="00180A2F">
        <w:t xml:space="preserve">These final </w:t>
      </w:r>
      <w:r w:rsidR="005C4B4C">
        <w:t>dot 5</w:t>
      </w:r>
      <w:r w:rsidRPr="00180A2F">
        <w:t xml:space="preserve"> contractions all contain </w:t>
      </w:r>
      <w:r w:rsidR="005C4B4C">
        <w:t>dot 5</w:t>
      </w:r>
      <w:r w:rsidRPr="00180A2F">
        <w:t xml:space="preserve"> and a </w:t>
      </w:r>
      <w:r w:rsidR="00CC77F5">
        <w:t>groupsign</w:t>
      </w:r>
      <w:r w:rsidRPr="00180A2F">
        <w:t xml:space="preserve">. </w:t>
      </w:r>
    </w:p>
    <w:p w14:paraId="22A2403D" w14:textId="37615A89" w:rsidR="00180A2F" w:rsidRDefault="00180A2F" w:rsidP="006F070D">
      <w:pPr>
        <w:pStyle w:val="Hadley20"/>
      </w:pPr>
      <w:r w:rsidRPr="00180A2F">
        <w:t xml:space="preserve">These </w:t>
      </w:r>
      <w:r w:rsidR="005C4B4C">
        <w:t>dot 5</w:t>
      </w:r>
      <w:r w:rsidRPr="00180A2F">
        <w:t xml:space="preserve"> contractions are used anywhere they appear in a word. </w:t>
      </w:r>
    </w:p>
    <w:p w14:paraId="3D854B1E" w14:textId="77777777" w:rsidR="001E0837" w:rsidRDefault="00180A2F" w:rsidP="006F070D">
      <w:pPr>
        <w:pStyle w:val="Hadley20"/>
      </w:pPr>
      <w:r w:rsidRPr="00180A2F">
        <w:t xml:space="preserve">Above the middle line are four rows of braille. </w:t>
      </w:r>
    </w:p>
    <w:p w14:paraId="6D433B9F" w14:textId="48068767" w:rsidR="00180A2F" w:rsidRDefault="00180A2F" w:rsidP="006F070D">
      <w:pPr>
        <w:pStyle w:val="Hadley20"/>
      </w:pPr>
      <w:r w:rsidRPr="00180A2F">
        <w:t>Let</w:t>
      </w:r>
      <w:r w:rsidR="005C4B4C">
        <w:t>’</w:t>
      </w:r>
      <w:r w:rsidRPr="00180A2F">
        <w:t xml:space="preserve">s read the first row together. </w:t>
      </w:r>
    </w:p>
    <w:p w14:paraId="78680C33" w14:textId="70E8F2D9" w:rsidR="001E0837" w:rsidRDefault="00180A2F" w:rsidP="006F070D">
      <w:pPr>
        <w:pStyle w:val="Hadley20"/>
      </w:pPr>
      <w:r w:rsidRPr="00180A2F">
        <w:t xml:space="preserve">This is </w:t>
      </w:r>
      <w:r w:rsidR="001E0837">
        <w:t>“</w:t>
      </w:r>
      <w:r w:rsidRPr="00180A2F">
        <w:t>character</w:t>
      </w:r>
      <w:r w:rsidR="001E0837">
        <w:t>,”</w:t>
      </w:r>
      <w:r w:rsidRPr="00180A2F">
        <w:t xml:space="preserve"> </w:t>
      </w:r>
      <w:r w:rsidR="005C4B4C">
        <w:t>dot 5</w:t>
      </w:r>
      <w:r w:rsidRPr="00180A2F">
        <w:t xml:space="preserve"> followed by the </w:t>
      </w:r>
      <w:r w:rsidR="001E0837">
        <w:t>ch</w:t>
      </w:r>
      <w:r w:rsidRPr="00180A2F">
        <w:t xml:space="preserve"> </w:t>
      </w:r>
      <w:r w:rsidR="00CC77F5">
        <w:t>groupsign</w:t>
      </w:r>
      <w:r w:rsidRPr="00180A2F">
        <w:t xml:space="preserve">. </w:t>
      </w:r>
    </w:p>
    <w:p w14:paraId="5F62594E" w14:textId="4AA8EE99" w:rsidR="00180A2F" w:rsidRDefault="00180A2F" w:rsidP="006F070D">
      <w:pPr>
        <w:pStyle w:val="Hadley20"/>
      </w:pPr>
      <w:r w:rsidRPr="00180A2F">
        <w:t>Now</w:t>
      </w:r>
      <w:r w:rsidR="001E0837">
        <w:t>,</w:t>
      </w:r>
      <w:r w:rsidRPr="00180A2F">
        <w:t xml:space="preserve"> let</w:t>
      </w:r>
      <w:r w:rsidR="005C4B4C">
        <w:t>’</w:t>
      </w:r>
      <w:r w:rsidRPr="00180A2F">
        <w:t xml:space="preserve">s read the second row. </w:t>
      </w:r>
    </w:p>
    <w:p w14:paraId="4AEC1976" w14:textId="33B96299" w:rsidR="002221B8" w:rsidRDefault="00180A2F" w:rsidP="006F070D">
      <w:pPr>
        <w:pStyle w:val="Hadley20"/>
      </w:pPr>
      <w:r w:rsidRPr="00180A2F">
        <w:t xml:space="preserve">This is </w:t>
      </w:r>
      <w:r w:rsidR="002221B8">
        <w:t>“</w:t>
      </w:r>
      <w:r w:rsidRPr="00180A2F">
        <w:t>where,</w:t>
      </w:r>
      <w:r w:rsidR="002221B8">
        <w:t>”</w:t>
      </w:r>
      <w:r w:rsidRPr="00180A2F">
        <w:t xml:space="preserve"> </w:t>
      </w:r>
      <w:r w:rsidR="005C4B4C">
        <w:t>dot 5</w:t>
      </w:r>
      <w:r w:rsidRPr="00180A2F">
        <w:t xml:space="preserve"> followed by the </w:t>
      </w:r>
      <w:r w:rsidR="002221B8">
        <w:t>wh</w:t>
      </w:r>
      <w:r w:rsidRPr="00180A2F">
        <w:t xml:space="preserve"> </w:t>
      </w:r>
      <w:r w:rsidR="00CC77F5">
        <w:t>groupsign</w:t>
      </w:r>
      <w:r w:rsidRPr="00180A2F">
        <w:t xml:space="preserve">. </w:t>
      </w:r>
    </w:p>
    <w:p w14:paraId="00521CE9" w14:textId="6A08537B" w:rsidR="00180A2F" w:rsidRDefault="00180A2F" w:rsidP="006F070D">
      <w:pPr>
        <w:pStyle w:val="Hadley20"/>
      </w:pPr>
      <w:r w:rsidRPr="00180A2F">
        <w:t xml:space="preserve">The third row is </w:t>
      </w:r>
      <w:r w:rsidR="002221B8">
        <w:t>“</w:t>
      </w:r>
      <w:r w:rsidRPr="00180A2F">
        <w:t>through,</w:t>
      </w:r>
      <w:r w:rsidR="002221B8">
        <w:t>”</w:t>
      </w:r>
      <w:r w:rsidRPr="00180A2F">
        <w:t xml:space="preserve"> </w:t>
      </w:r>
      <w:r w:rsidR="005C4B4C">
        <w:t>dot 5</w:t>
      </w:r>
      <w:r w:rsidRPr="00180A2F">
        <w:t xml:space="preserve"> and the </w:t>
      </w:r>
      <w:r w:rsidR="002221B8">
        <w:t>th</w:t>
      </w:r>
      <w:r w:rsidRPr="00180A2F">
        <w:t xml:space="preserve"> </w:t>
      </w:r>
      <w:r w:rsidR="00CC77F5">
        <w:t>groupsign</w:t>
      </w:r>
      <w:r w:rsidRPr="00180A2F">
        <w:t xml:space="preserve">. </w:t>
      </w:r>
    </w:p>
    <w:p w14:paraId="4DC55227" w14:textId="5C7795F6" w:rsidR="00180A2F" w:rsidRDefault="00180A2F" w:rsidP="006F070D">
      <w:pPr>
        <w:pStyle w:val="Hadley20"/>
      </w:pPr>
      <w:r w:rsidRPr="00180A2F">
        <w:t xml:space="preserve">And the last row is </w:t>
      </w:r>
      <w:r w:rsidR="007366A1">
        <w:t>“</w:t>
      </w:r>
      <w:r w:rsidRPr="00180A2F">
        <w:t>ought,</w:t>
      </w:r>
      <w:r w:rsidR="007366A1">
        <w:t>”</w:t>
      </w:r>
      <w:r w:rsidRPr="00180A2F">
        <w:t xml:space="preserve"> </w:t>
      </w:r>
      <w:r w:rsidR="005C4B4C">
        <w:t>dot 5</w:t>
      </w:r>
      <w:r w:rsidRPr="00180A2F">
        <w:t xml:space="preserve"> followed by the </w:t>
      </w:r>
      <w:r w:rsidR="007366A1">
        <w:t>ou</w:t>
      </w:r>
      <w:r w:rsidRPr="00180A2F">
        <w:t xml:space="preserve"> </w:t>
      </w:r>
      <w:r w:rsidR="00CC77F5">
        <w:t>groupsign</w:t>
      </w:r>
      <w:r w:rsidRPr="00180A2F">
        <w:t xml:space="preserve">. </w:t>
      </w:r>
    </w:p>
    <w:p w14:paraId="76BE07E0" w14:textId="65B5B25E" w:rsidR="00180A2F" w:rsidRDefault="00180A2F" w:rsidP="006F070D">
      <w:pPr>
        <w:pStyle w:val="Hadley20"/>
      </w:pPr>
      <w:r w:rsidRPr="00180A2F">
        <w:t>Below the middle line, you</w:t>
      </w:r>
      <w:r w:rsidR="005C4B4C">
        <w:t>’</w:t>
      </w:r>
      <w:r w:rsidRPr="00180A2F">
        <w:t xml:space="preserve">ll find a row of words. </w:t>
      </w:r>
    </w:p>
    <w:p w14:paraId="248435D6" w14:textId="6640A14C" w:rsidR="00180A2F" w:rsidRDefault="00180A2F" w:rsidP="006F070D">
      <w:pPr>
        <w:pStyle w:val="Hadley20"/>
      </w:pPr>
      <w:r w:rsidRPr="00180A2F">
        <w:lastRenderedPageBreak/>
        <w:t>Let</w:t>
      </w:r>
      <w:r w:rsidR="005C4B4C">
        <w:t>’</w:t>
      </w:r>
      <w:r w:rsidRPr="00180A2F">
        <w:t>s read them together</w:t>
      </w:r>
      <w:r w:rsidR="00615D0A">
        <w:t>:</w:t>
      </w:r>
      <w:r w:rsidRPr="00180A2F">
        <w:t xml:space="preserve"> </w:t>
      </w:r>
      <w:r w:rsidR="007366A1">
        <w:t>“c</w:t>
      </w:r>
      <w:r w:rsidRPr="00180A2F">
        <w:t xml:space="preserve">haracter, </w:t>
      </w:r>
      <w:r w:rsidR="007366A1">
        <w:t>where</w:t>
      </w:r>
      <w:r w:rsidRPr="00180A2F">
        <w:t>, through, ought.</w:t>
      </w:r>
      <w:r w:rsidR="007366A1">
        <w:t>”</w:t>
      </w:r>
    </w:p>
    <w:p w14:paraId="3C8B5839" w14:textId="73411E13" w:rsidR="00180A2F" w:rsidRDefault="00180A2F" w:rsidP="00F46967">
      <w:pPr>
        <w:pStyle w:val="TurnthePage"/>
      </w:pPr>
      <w:r w:rsidRPr="00180A2F">
        <w:t>Turn the page.</w:t>
      </w:r>
    </w:p>
    <w:p w14:paraId="71ACC508" w14:textId="50AE2CBD" w:rsidR="00180A2F" w:rsidRDefault="00180A2F" w:rsidP="00F46967">
      <w:pPr>
        <w:pStyle w:val="Heading2"/>
      </w:pPr>
      <w:r w:rsidRPr="00180A2F">
        <w:t xml:space="preserve">Page </w:t>
      </w:r>
      <w:r w:rsidR="00F46967">
        <w:t>13</w:t>
      </w:r>
      <w:r w:rsidRPr="00180A2F">
        <w:t xml:space="preserve"> </w:t>
      </w:r>
    </w:p>
    <w:p w14:paraId="5139F6A5" w14:textId="77777777" w:rsidR="00180A2F" w:rsidRDefault="00180A2F" w:rsidP="006F070D">
      <w:pPr>
        <w:pStyle w:val="Hadley20"/>
      </w:pPr>
      <w:r w:rsidRPr="00180A2F">
        <w:t xml:space="preserve">Feel the braille in the top left corner of the page. </w:t>
      </w:r>
    </w:p>
    <w:p w14:paraId="586018B0" w14:textId="77777777" w:rsidR="00F46967" w:rsidRDefault="00180A2F" w:rsidP="006F070D">
      <w:pPr>
        <w:pStyle w:val="Hadley20"/>
      </w:pPr>
      <w:r w:rsidRPr="00180A2F">
        <w:t xml:space="preserve">This is </w:t>
      </w:r>
      <w:r w:rsidR="00F46967">
        <w:t>“</w:t>
      </w:r>
      <w:r w:rsidRPr="00180A2F">
        <w:t>character.</w:t>
      </w:r>
      <w:r w:rsidR="00F46967">
        <w:t>”</w:t>
      </w:r>
    </w:p>
    <w:p w14:paraId="25AC83E0" w14:textId="4D87E1A9" w:rsidR="00180A2F" w:rsidRDefault="00180A2F" w:rsidP="006F070D">
      <w:pPr>
        <w:pStyle w:val="Hadley20"/>
      </w:pPr>
      <w:r w:rsidRPr="00180A2F">
        <w:t xml:space="preserve">The word </w:t>
      </w:r>
      <w:r w:rsidR="00F46967">
        <w:t>“</w:t>
      </w:r>
      <w:r w:rsidRPr="00180A2F">
        <w:t>character</w:t>
      </w:r>
      <w:r w:rsidR="00F46967">
        <w:t>”</w:t>
      </w:r>
      <w:r w:rsidRPr="00180A2F">
        <w:t xml:space="preserve"> is </w:t>
      </w:r>
      <w:r w:rsidR="005C4B4C">
        <w:t>dot 5</w:t>
      </w:r>
      <w:r w:rsidRPr="00180A2F">
        <w:t xml:space="preserve"> followed by the </w:t>
      </w:r>
      <w:r w:rsidR="00F46967">
        <w:t>ch</w:t>
      </w:r>
      <w:r w:rsidRPr="00180A2F">
        <w:t xml:space="preserve"> </w:t>
      </w:r>
      <w:r w:rsidR="00CC77F5">
        <w:t>groupsign</w:t>
      </w:r>
      <w:r w:rsidRPr="00180A2F">
        <w:t xml:space="preserve">. </w:t>
      </w:r>
    </w:p>
    <w:p w14:paraId="0996D0D7" w14:textId="77777777" w:rsidR="00180A2F" w:rsidRDefault="00180A2F" w:rsidP="006F070D">
      <w:pPr>
        <w:pStyle w:val="Hadley20"/>
      </w:pPr>
      <w:r w:rsidRPr="00180A2F">
        <w:t xml:space="preserve">Above the middle line are four rows of braille. </w:t>
      </w:r>
    </w:p>
    <w:p w14:paraId="3766513D" w14:textId="41480597" w:rsidR="00180A2F" w:rsidRDefault="00180A2F" w:rsidP="006F070D">
      <w:pPr>
        <w:pStyle w:val="Hadley20"/>
      </w:pPr>
      <w:r w:rsidRPr="00180A2F">
        <w:t xml:space="preserve">Read these four rows and find the word </w:t>
      </w:r>
      <w:r w:rsidR="005339A7">
        <w:t>“</w:t>
      </w:r>
      <w:r w:rsidRPr="00180A2F">
        <w:t>character.</w:t>
      </w:r>
      <w:r w:rsidR="005339A7">
        <w:t>”</w:t>
      </w:r>
    </w:p>
    <w:p w14:paraId="2AB61525" w14:textId="6350AB34" w:rsidR="00180A2F" w:rsidRDefault="00180A2F" w:rsidP="006F070D">
      <w:pPr>
        <w:pStyle w:val="Hadley20"/>
      </w:pPr>
      <w:r w:rsidRPr="00180A2F">
        <w:t xml:space="preserve">If you found </w:t>
      </w:r>
      <w:r w:rsidR="005339A7">
        <w:t>“</w:t>
      </w:r>
      <w:r w:rsidR="005339A7" w:rsidRPr="00180A2F">
        <w:t>character</w:t>
      </w:r>
      <w:r w:rsidR="005339A7">
        <w:t>”</w:t>
      </w:r>
      <w:r w:rsidR="005339A7" w:rsidRPr="00180A2F">
        <w:t xml:space="preserve"> </w:t>
      </w:r>
      <w:r w:rsidRPr="00180A2F">
        <w:t>in the first row, you got it</w:t>
      </w:r>
      <w:r w:rsidR="005339A7">
        <w:t>!</w:t>
      </w:r>
      <w:r w:rsidRPr="00180A2F">
        <w:t xml:space="preserve"> </w:t>
      </w:r>
    </w:p>
    <w:p w14:paraId="4919F96B" w14:textId="2D2757D9" w:rsidR="00180A2F" w:rsidRDefault="00180A2F" w:rsidP="006F070D">
      <w:pPr>
        <w:pStyle w:val="Hadley20"/>
      </w:pPr>
      <w:r w:rsidRPr="00180A2F">
        <w:t>Below the middle line, you</w:t>
      </w:r>
      <w:r w:rsidR="005C4B4C">
        <w:t>’</w:t>
      </w:r>
      <w:r w:rsidRPr="00180A2F">
        <w:t xml:space="preserve">ll find four rows of braille words. </w:t>
      </w:r>
    </w:p>
    <w:p w14:paraId="1A685064" w14:textId="0BCC4D0C" w:rsidR="00180A2F" w:rsidRDefault="00180A2F" w:rsidP="006F070D">
      <w:pPr>
        <w:pStyle w:val="Hadley20"/>
      </w:pPr>
      <w:r w:rsidRPr="00180A2F">
        <w:t xml:space="preserve">Read these words in the first </w:t>
      </w:r>
      <w:r w:rsidR="005339A7" w:rsidRPr="00180A2F">
        <w:t>row and</w:t>
      </w:r>
      <w:r w:rsidRPr="00180A2F">
        <w:t xml:space="preserve"> find which one is </w:t>
      </w:r>
      <w:r w:rsidR="005339A7">
        <w:t>“</w:t>
      </w:r>
      <w:r w:rsidRPr="00180A2F">
        <w:t>character.</w:t>
      </w:r>
      <w:r w:rsidR="005339A7">
        <w:t>”</w:t>
      </w:r>
    </w:p>
    <w:p w14:paraId="703100FB" w14:textId="77777777" w:rsidR="00E2096D" w:rsidRDefault="00180A2F" w:rsidP="006F070D">
      <w:pPr>
        <w:pStyle w:val="Hadley20"/>
      </w:pPr>
      <w:r w:rsidRPr="00180A2F">
        <w:t>If you pick the last word, you got it</w:t>
      </w:r>
      <w:r w:rsidR="00E2096D">
        <w:t>!</w:t>
      </w:r>
    </w:p>
    <w:p w14:paraId="018C7818" w14:textId="73EB1CD1" w:rsidR="00180A2F" w:rsidRDefault="00180A2F" w:rsidP="006F070D">
      <w:pPr>
        <w:pStyle w:val="Hadley20"/>
      </w:pPr>
      <w:r w:rsidRPr="00180A2F">
        <w:t xml:space="preserve">Now, find the word </w:t>
      </w:r>
      <w:r w:rsidR="00E2096D">
        <w:t>“</w:t>
      </w:r>
      <w:r w:rsidR="00E2096D" w:rsidRPr="00180A2F">
        <w:t>character</w:t>
      </w:r>
      <w:r w:rsidR="00E2096D">
        <w:t>”</w:t>
      </w:r>
      <w:r w:rsidR="00E2096D" w:rsidRPr="00180A2F">
        <w:t xml:space="preserve"> </w:t>
      </w:r>
      <w:r w:rsidRPr="00180A2F">
        <w:t xml:space="preserve">in the second row. </w:t>
      </w:r>
    </w:p>
    <w:p w14:paraId="2318D8BF" w14:textId="77777777" w:rsidR="00E2096D" w:rsidRDefault="00180A2F" w:rsidP="006F070D">
      <w:pPr>
        <w:pStyle w:val="Hadley20"/>
      </w:pPr>
      <w:r w:rsidRPr="00180A2F">
        <w:t>In this row, it</w:t>
      </w:r>
      <w:r w:rsidR="005C4B4C">
        <w:t>’</w:t>
      </w:r>
      <w:r w:rsidRPr="00180A2F">
        <w:t xml:space="preserve">s the first word. </w:t>
      </w:r>
    </w:p>
    <w:p w14:paraId="5066559C" w14:textId="2AFCDEF3" w:rsidR="00180A2F" w:rsidRDefault="00180A2F" w:rsidP="006F070D">
      <w:pPr>
        <w:pStyle w:val="Hadley20"/>
      </w:pPr>
      <w:r w:rsidRPr="00180A2F">
        <w:t xml:space="preserve">Next, find </w:t>
      </w:r>
      <w:r w:rsidR="00E2096D">
        <w:t>“</w:t>
      </w:r>
      <w:r w:rsidR="00E2096D" w:rsidRPr="00180A2F">
        <w:t>character</w:t>
      </w:r>
      <w:r w:rsidR="00E2096D">
        <w:t>”</w:t>
      </w:r>
      <w:r w:rsidR="00E2096D" w:rsidRPr="00180A2F">
        <w:t xml:space="preserve"> </w:t>
      </w:r>
      <w:r w:rsidRPr="00180A2F">
        <w:t xml:space="preserve">in the third row. </w:t>
      </w:r>
    </w:p>
    <w:p w14:paraId="362D0479" w14:textId="77777777" w:rsidR="00E2096D" w:rsidRDefault="00180A2F" w:rsidP="006F070D">
      <w:pPr>
        <w:pStyle w:val="Hadley20"/>
      </w:pPr>
      <w:r w:rsidRPr="00180A2F">
        <w:t xml:space="preserve">This time, </w:t>
      </w:r>
      <w:r w:rsidR="00E2096D">
        <w:t>“</w:t>
      </w:r>
      <w:r w:rsidR="00E2096D" w:rsidRPr="00180A2F">
        <w:t>character</w:t>
      </w:r>
      <w:r w:rsidR="00E2096D">
        <w:t>”</w:t>
      </w:r>
      <w:r w:rsidR="00E2096D" w:rsidRPr="00180A2F">
        <w:t xml:space="preserve"> </w:t>
      </w:r>
      <w:r w:rsidRPr="00180A2F">
        <w:t xml:space="preserve">is the second word. </w:t>
      </w:r>
    </w:p>
    <w:p w14:paraId="72B5450F" w14:textId="4DF82DEE" w:rsidR="00180A2F" w:rsidRDefault="00180A2F" w:rsidP="006F070D">
      <w:pPr>
        <w:pStyle w:val="Hadley20"/>
      </w:pPr>
      <w:r w:rsidRPr="00180A2F">
        <w:t xml:space="preserve">Finally, find the word </w:t>
      </w:r>
      <w:r w:rsidR="00E2096D">
        <w:t>“</w:t>
      </w:r>
      <w:r w:rsidR="00E2096D" w:rsidRPr="00180A2F">
        <w:t>character</w:t>
      </w:r>
      <w:r w:rsidR="00E2096D">
        <w:t>”</w:t>
      </w:r>
      <w:r w:rsidR="00E2096D" w:rsidRPr="00180A2F">
        <w:t xml:space="preserve"> </w:t>
      </w:r>
      <w:r w:rsidRPr="00180A2F">
        <w:t xml:space="preserve">in the last row. </w:t>
      </w:r>
    </w:p>
    <w:p w14:paraId="100F0DD2" w14:textId="0E69B22C" w:rsidR="00180A2F" w:rsidRDefault="00180A2F" w:rsidP="006F070D">
      <w:pPr>
        <w:pStyle w:val="Hadley20"/>
      </w:pPr>
      <w:r w:rsidRPr="00180A2F">
        <w:t>It</w:t>
      </w:r>
      <w:r w:rsidR="005C4B4C">
        <w:t>’</w:t>
      </w:r>
      <w:r w:rsidRPr="00180A2F">
        <w:t xml:space="preserve">s the third word. </w:t>
      </w:r>
    </w:p>
    <w:p w14:paraId="2301F84F" w14:textId="2C91FCD1" w:rsidR="00180A2F" w:rsidRDefault="00180A2F" w:rsidP="00E2096D">
      <w:pPr>
        <w:pStyle w:val="TurnthePage"/>
      </w:pPr>
      <w:r w:rsidRPr="00180A2F">
        <w:lastRenderedPageBreak/>
        <w:t>Turn the page.</w:t>
      </w:r>
    </w:p>
    <w:p w14:paraId="02E35EF5" w14:textId="7631E7A5" w:rsidR="00113FE9" w:rsidRDefault="00113FE9" w:rsidP="00E2096D">
      <w:pPr>
        <w:pStyle w:val="Heading2"/>
      </w:pPr>
      <w:r w:rsidRPr="00113FE9">
        <w:t xml:space="preserve">Page </w:t>
      </w:r>
      <w:r w:rsidR="00E2096D">
        <w:t>14</w:t>
      </w:r>
    </w:p>
    <w:p w14:paraId="049CEDF0" w14:textId="77777777" w:rsidR="00113FE9" w:rsidRDefault="00113FE9" w:rsidP="006F070D">
      <w:pPr>
        <w:pStyle w:val="Hadley20"/>
      </w:pPr>
      <w:r w:rsidRPr="00113FE9">
        <w:t xml:space="preserve">Feel the braille in the top left corner of the page. </w:t>
      </w:r>
    </w:p>
    <w:p w14:paraId="541C9365" w14:textId="77777777" w:rsidR="00D408E6" w:rsidRDefault="00113FE9" w:rsidP="006F070D">
      <w:pPr>
        <w:pStyle w:val="Hadley20"/>
      </w:pPr>
      <w:r w:rsidRPr="00113FE9">
        <w:t xml:space="preserve">This is </w:t>
      </w:r>
      <w:r w:rsidR="00D408E6">
        <w:t>“</w:t>
      </w:r>
      <w:r w:rsidRPr="00113FE9">
        <w:t>where.</w:t>
      </w:r>
      <w:r w:rsidR="00D408E6">
        <w:t>”</w:t>
      </w:r>
    </w:p>
    <w:p w14:paraId="02983E6D" w14:textId="755C80EF" w:rsidR="00113FE9" w:rsidRDefault="00113FE9" w:rsidP="006F070D">
      <w:pPr>
        <w:pStyle w:val="Hadley20"/>
      </w:pPr>
      <w:r w:rsidRPr="00113FE9">
        <w:t xml:space="preserve">The word </w:t>
      </w:r>
      <w:r w:rsidR="00D408E6">
        <w:t>“</w:t>
      </w:r>
      <w:r w:rsidRPr="00113FE9">
        <w:t>where</w:t>
      </w:r>
      <w:r w:rsidR="00D408E6">
        <w:t>”</w:t>
      </w:r>
      <w:r w:rsidRPr="00113FE9">
        <w:t xml:space="preserve"> is </w:t>
      </w:r>
      <w:r w:rsidR="00D408E6">
        <w:t>dot</w:t>
      </w:r>
      <w:r w:rsidRPr="00113FE9">
        <w:t xml:space="preserve"> 5 followed by the </w:t>
      </w:r>
      <w:r w:rsidR="00D408E6">
        <w:t>wh</w:t>
      </w:r>
      <w:r w:rsidRPr="00113FE9">
        <w:t xml:space="preserve"> </w:t>
      </w:r>
      <w:r w:rsidR="00CC77F5">
        <w:t>groupsign</w:t>
      </w:r>
      <w:r w:rsidRPr="00113FE9">
        <w:t xml:space="preserve">. </w:t>
      </w:r>
    </w:p>
    <w:p w14:paraId="73499435" w14:textId="77777777" w:rsidR="00113FE9" w:rsidRDefault="00113FE9" w:rsidP="006F070D">
      <w:pPr>
        <w:pStyle w:val="Hadley20"/>
      </w:pPr>
      <w:r w:rsidRPr="00113FE9">
        <w:t xml:space="preserve">Above the middle line are four rows of braille. </w:t>
      </w:r>
    </w:p>
    <w:p w14:paraId="4D0283DC" w14:textId="092BD375" w:rsidR="00113FE9" w:rsidRDefault="00113FE9" w:rsidP="006F070D">
      <w:pPr>
        <w:pStyle w:val="Hadley20"/>
      </w:pPr>
      <w:r w:rsidRPr="00113FE9">
        <w:t xml:space="preserve">Read these four rows and find the word </w:t>
      </w:r>
      <w:r w:rsidR="00E91B90">
        <w:t>“</w:t>
      </w:r>
      <w:r w:rsidRPr="00113FE9">
        <w:t>where.</w:t>
      </w:r>
      <w:r w:rsidR="00E91B90">
        <w:t>”</w:t>
      </w:r>
    </w:p>
    <w:p w14:paraId="55F2391B" w14:textId="799BA2E5" w:rsidR="00113FE9" w:rsidRDefault="00113FE9" w:rsidP="006F070D">
      <w:pPr>
        <w:pStyle w:val="Hadley20"/>
      </w:pPr>
      <w:r w:rsidRPr="00113FE9">
        <w:t>If you picked the second row, you got it</w:t>
      </w:r>
      <w:r w:rsidR="009B7849">
        <w:t>!</w:t>
      </w:r>
      <w:r w:rsidRPr="00113FE9">
        <w:t xml:space="preserve"> </w:t>
      </w:r>
    </w:p>
    <w:p w14:paraId="4B3C84F0" w14:textId="73B837E9" w:rsidR="00113FE9" w:rsidRDefault="00113FE9" w:rsidP="006F070D">
      <w:pPr>
        <w:pStyle w:val="Hadley20"/>
      </w:pPr>
      <w:r w:rsidRPr="00113FE9">
        <w:t>Below the middle line, you</w:t>
      </w:r>
      <w:r w:rsidR="005C4B4C">
        <w:t>’</w:t>
      </w:r>
      <w:r w:rsidRPr="00113FE9">
        <w:t xml:space="preserve">ll find four rows of braille words. </w:t>
      </w:r>
    </w:p>
    <w:p w14:paraId="0E1B931D" w14:textId="77777777" w:rsidR="00835138" w:rsidRDefault="00113FE9" w:rsidP="006F070D">
      <w:pPr>
        <w:pStyle w:val="Hadley20"/>
      </w:pPr>
      <w:r w:rsidRPr="00113FE9">
        <w:t xml:space="preserve">Read the words in the first row and find which word is </w:t>
      </w:r>
      <w:r w:rsidR="00835138">
        <w:t>“</w:t>
      </w:r>
      <w:r w:rsidRPr="00113FE9">
        <w:t>where.</w:t>
      </w:r>
      <w:r w:rsidR="00835138">
        <w:t>”</w:t>
      </w:r>
    </w:p>
    <w:p w14:paraId="77F82181" w14:textId="7BA93E4B" w:rsidR="00113FE9" w:rsidRDefault="00835138" w:rsidP="006F070D">
      <w:pPr>
        <w:pStyle w:val="Hadley20"/>
      </w:pPr>
      <w:r>
        <w:t>“</w:t>
      </w:r>
      <w:r w:rsidR="00113FE9" w:rsidRPr="00113FE9">
        <w:t>Where</w:t>
      </w:r>
      <w:r>
        <w:t>”</w:t>
      </w:r>
      <w:r w:rsidR="00113FE9" w:rsidRPr="00113FE9">
        <w:t xml:space="preserve"> is the second word</w:t>
      </w:r>
      <w:r w:rsidR="005E0323">
        <w:t>.</w:t>
      </w:r>
    </w:p>
    <w:p w14:paraId="4150C24E" w14:textId="5F019D7F" w:rsidR="00113FE9" w:rsidRDefault="00113FE9" w:rsidP="006F070D">
      <w:pPr>
        <w:pStyle w:val="Hadley20"/>
      </w:pPr>
      <w:r w:rsidRPr="00113FE9">
        <w:t>Now</w:t>
      </w:r>
      <w:r w:rsidR="00835138">
        <w:t>,</w:t>
      </w:r>
      <w:r w:rsidRPr="00113FE9">
        <w:t xml:space="preserve"> find the word </w:t>
      </w:r>
      <w:r w:rsidR="00835138">
        <w:t>“</w:t>
      </w:r>
      <w:r w:rsidRPr="00113FE9">
        <w:t>where</w:t>
      </w:r>
      <w:r w:rsidR="00835138">
        <w:t>”</w:t>
      </w:r>
      <w:r w:rsidRPr="00113FE9">
        <w:t xml:space="preserve"> in the second row. </w:t>
      </w:r>
    </w:p>
    <w:p w14:paraId="53387E59" w14:textId="77777777" w:rsidR="002315F0" w:rsidRDefault="00113FE9" w:rsidP="006F070D">
      <w:pPr>
        <w:pStyle w:val="Hadley20"/>
      </w:pPr>
      <w:r w:rsidRPr="00113FE9">
        <w:t>If you picked the third word, that</w:t>
      </w:r>
      <w:r w:rsidR="005C4B4C">
        <w:t>’</w:t>
      </w:r>
      <w:r w:rsidRPr="00113FE9">
        <w:t>s right</w:t>
      </w:r>
      <w:r w:rsidR="002315F0">
        <w:t>!</w:t>
      </w:r>
    </w:p>
    <w:p w14:paraId="3D979E75" w14:textId="3495E8A6" w:rsidR="00113FE9" w:rsidRDefault="00113FE9" w:rsidP="006F070D">
      <w:pPr>
        <w:pStyle w:val="Hadley20"/>
      </w:pPr>
      <w:r w:rsidRPr="00113FE9">
        <w:t xml:space="preserve">Next, find </w:t>
      </w:r>
      <w:r w:rsidR="002315F0">
        <w:t>“</w:t>
      </w:r>
      <w:r w:rsidR="002315F0" w:rsidRPr="00113FE9">
        <w:t>where</w:t>
      </w:r>
      <w:r w:rsidR="002315F0">
        <w:t>”</w:t>
      </w:r>
      <w:r w:rsidR="002315F0" w:rsidRPr="00113FE9">
        <w:t xml:space="preserve"> </w:t>
      </w:r>
      <w:r w:rsidRPr="00113FE9">
        <w:t xml:space="preserve">in the third row. </w:t>
      </w:r>
    </w:p>
    <w:p w14:paraId="4B4F4FC2" w14:textId="77777777" w:rsidR="002315F0" w:rsidRDefault="00113FE9" w:rsidP="006F070D">
      <w:pPr>
        <w:pStyle w:val="Hadley20"/>
      </w:pPr>
      <w:r w:rsidRPr="00113FE9">
        <w:t>This time, it</w:t>
      </w:r>
      <w:r w:rsidR="005C4B4C">
        <w:t>’</w:t>
      </w:r>
      <w:r w:rsidRPr="00113FE9">
        <w:t xml:space="preserve">s the last word. </w:t>
      </w:r>
    </w:p>
    <w:p w14:paraId="277FF133" w14:textId="2AEE41DC" w:rsidR="00113FE9" w:rsidRDefault="00113FE9" w:rsidP="006F070D">
      <w:pPr>
        <w:pStyle w:val="Hadley20"/>
      </w:pPr>
      <w:r w:rsidRPr="00113FE9">
        <w:t>Finally</w:t>
      </w:r>
      <w:r w:rsidR="002315F0">
        <w:t>,</w:t>
      </w:r>
      <w:r w:rsidRPr="00113FE9">
        <w:t xml:space="preserve"> find the word </w:t>
      </w:r>
      <w:r w:rsidR="002315F0">
        <w:t>“</w:t>
      </w:r>
      <w:r w:rsidR="002315F0" w:rsidRPr="00113FE9">
        <w:t>where</w:t>
      </w:r>
      <w:r w:rsidR="002315F0">
        <w:t>”</w:t>
      </w:r>
      <w:r w:rsidR="002315F0" w:rsidRPr="00113FE9">
        <w:t xml:space="preserve"> </w:t>
      </w:r>
      <w:r w:rsidRPr="00113FE9">
        <w:t xml:space="preserve">in the last row. </w:t>
      </w:r>
    </w:p>
    <w:p w14:paraId="41D5FB83" w14:textId="0072987C" w:rsidR="00113FE9" w:rsidRDefault="00113FE9" w:rsidP="006F070D">
      <w:pPr>
        <w:pStyle w:val="Hadley20"/>
      </w:pPr>
      <w:r w:rsidRPr="00113FE9">
        <w:t>It</w:t>
      </w:r>
      <w:r w:rsidR="005C4B4C">
        <w:t>’</w:t>
      </w:r>
      <w:r w:rsidRPr="00113FE9">
        <w:t xml:space="preserve">s the first word. </w:t>
      </w:r>
    </w:p>
    <w:p w14:paraId="0FFC64AB" w14:textId="491EB152" w:rsidR="00180A2F" w:rsidRDefault="00113FE9" w:rsidP="002315F0">
      <w:pPr>
        <w:pStyle w:val="TurnthePage"/>
      </w:pPr>
      <w:r w:rsidRPr="00113FE9">
        <w:t>Turn the page.</w:t>
      </w:r>
    </w:p>
    <w:p w14:paraId="0979FFC7" w14:textId="4E8525F9" w:rsidR="00113FE9" w:rsidRDefault="00113FE9" w:rsidP="002315F0">
      <w:pPr>
        <w:pStyle w:val="Heading2"/>
      </w:pPr>
      <w:r w:rsidRPr="00113FE9">
        <w:lastRenderedPageBreak/>
        <w:t xml:space="preserve">Page </w:t>
      </w:r>
      <w:r w:rsidR="002315F0">
        <w:t>15</w:t>
      </w:r>
      <w:r w:rsidRPr="00113FE9">
        <w:t xml:space="preserve"> </w:t>
      </w:r>
    </w:p>
    <w:p w14:paraId="0C0243C5" w14:textId="77777777" w:rsidR="00113FE9" w:rsidRDefault="00113FE9" w:rsidP="006F070D">
      <w:pPr>
        <w:pStyle w:val="Hadley20"/>
      </w:pPr>
      <w:r w:rsidRPr="00113FE9">
        <w:t xml:space="preserve">Feel the braille in the top left corner of the page. </w:t>
      </w:r>
    </w:p>
    <w:p w14:paraId="258FE561" w14:textId="77777777" w:rsidR="00737CCA" w:rsidRDefault="00113FE9" w:rsidP="006F070D">
      <w:pPr>
        <w:pStyle w:val="Hadley20"/>
      </w:pPr>
      <w:r w:rsidRPr="00113FE9">
        <w:t xml:space="preserve">This is </w:t>
      </w:r>
      <w:r w:rsidR="00737CCA">
        <w:t>“</w:t>
      </w:r>
      <w:r w:rsidRPr="00113FE9">
        <w:t>through.</w:t>
      </w:r>
      <w:r w:rsidR="00737CCA">
        <w:t>”</w:t>
      </w:r>
    </w:p>
    <w:p w14:paraId="52A5F85A" w14:textId="526D1E3E" w:rsidR="00113FE9" w:rsidRDefault="00113FE9" w:rsidP="006F070D">
      <w:pPr>
        <w:pStyle w:val="Hadley20"/>
      </w:pPr>
      <w:r w:rsidRPr="00113FE9">
        <w:t xml:space="preserve">The word </w:t>
      </w:r>
      <w:r w:rsidR="00737CCA">
        <w:t>“</w:t>
      </w:r>
      <w:r w:rsidRPr="00113FE9">
        <w:t>through</w:t>
      </w:r>
      <w:r w:rsidR="00737CCA">
        <w:t>”</w:t>
      </w:r>
      <w:r w:rsidRPr="00113FE9">
        <w:t xml:space="preserve"> is </w:t>
      </w:r>
      <w:r w:rsidR="005C4B4C">
        <w:t>dot 5</w:t>
      </w:r>
      <w:r w:rsidRPr="00113FE9">
        <w:t xml:space="preserve"> followed by the </w:t>
      </w:r>
      <w:r w:rsidR="00737CCA">
        <w:t>th</w:t>
      </w:r>
      <w:r w:rsidRPr="00113FE9">
        <w:t xml:space="preserve"> </w:t>
      </w:r>
      <w:r w:rsidR="00CC77F5">
        <w:t>groupsign</w:t>
      </w:r>
      <w:r w:rsidRPr="00113FE9">
        <w:t xml:space="preserve">. </w:t>
      </w:r>
    </w:p>
    <w:p w14:paraId="4FFB39A8" w14:textId="77777777" w:rsidR="00113FE9" w:rsidRDefault="00113FE9" w:rsidP="006F070D">
      <w:pPr>
        <w:pStyle w:val="Hadley20"/>
      </w:pPr>
      <w:r w:rsidRPr="00113FE9">
        <w:t xml:space="preserve">Above the middle line are four rows of braille. </w:t>
      </w:r>
    </w:p>
    <w:p w14:paraId="6BF1AC41" w14:textId="75CB36DA" w:rsidR="00113FE9" w:rsidRDefault="00113FE9" w:rsidP="006F070D">
      <w:pPr>
        <w:pStyle w:val="Hadley20"/>
      </w:pPr>
      <w:r w:rsidRPr="00113FE9">
        <w:t xml:space="preserve">Read all four rows and find the word </w:t>
      </w:r>
      <w:r w:rsidR="00737CCA">
        <w:t>“</w:t>
      </w:r>
      <w:r w:rsidRPr="00113FE9">
        <w:t>through.</w:t>
      </w:r>
      <w:r w:rsidR="00737CCA">
        <w:t>”</w:t>
      </w:r>
    </w:p>
    <w:p w14:paraId="5292202C" w14:textId="305C1BB7" w:rsidR="00113FE9" w:rsidRDefault="00113FE9" w:rsidP="006F070D">
      <w:pPr>
        <w:pStyle w:val="Hadley20"/>
      </w:pPr>
      <w:r w:rsidRPr="00113FE9">
        <w:t xml:space="preserve">If you said </w:t>
      </w:r>
      <w:r w:rsidR="00CD4099">
        <w:t>“</w:t>
      </w:r>
      <w:r w:rsidR="00CD4099" w:rsidRPr="00113FE9">
        <w:t>through</w:t>
      </w:r>
      <w:r w:rsidR="00CD4099">
        <w:t>”</w:t>
      </w:r>
      <w:r w:rsidR="00CD4099" w:rsidRPr="00113FE9">
        <w:t xml:space="preserve"> </w:t>
      </w:r>
      <w:r w:rsidRPr="00113FE9">
        <w:t>is in the third row, you got it</w:t>
      </w:r>
      <w:r w:rsidR="00CD4099">
        <w:t>!</w:t>
      </w:r>
    </w:p>
    <w:p w14:paraId="6CAAE2CF" w14:textId="78B82B52" w:rsidR="00113FE9" w:rsidRDefault="00113FE9" w:rsidP="006F070D">
      <w:pPr>
        <w:pStyle w:val="Hadley20"/>
      </w:pPr>
      <w:r w:rsidRPr="00113FE9">
        <w:t>Below the middle line, you</w:t>
      </w:r>
      <w:r w:rsidR="005C4B4C">
        <w:t>’</w:t>
      </w:r>
      <w:r w:rsidRPr="00113FE9">
        <w:t xml:space="preserve">ll find four rows of braille words. </w:t>
      </w:r>
    </w:p>
    <w:p w14:paraId="1BACA671" w14:textId="13F50AE7" w:rsidR="00113FE9" w:rsidRDefault="00113FE9" w:rsidP="006F070D">
      <w:pPr>
        <w:pStyle w:val="Hadley20"/>
      </w:pPr>
      <w:r w:rsidRPr="00113FE9">
        <w:t xml:space="preserve">Read the four words in the first row and find which one is </w:t>
      </w:r>
      <w:r w:rsidR="00CD4099">
        <w:t>“</w:t>
      </w:r>
      <w:r w:rsidRPr="00113FE9">
        <w:t>through.</w:t>
      </w:r>
      <w:r w:rsidR="00CD4099">
        <w:t>”</w:t>
      </w:r>
    </w:p>
    <w:p w14:paraId="06B1B8E6" w14:textId="77777777" w:rsidR="00CD4099" w:rsidRDefault="00113FE9" w:rsidP="006F070D">
      <w:pPr>
        <w:pStyle w:val="Hadley20"/>
      </w:pPr>
      <w:r w:rsidRPr="00113FE9">
        <w:t xml:space="preserve">The last word is </w:t>
      </w:r>
      <w:r w:rsidR="00CD4099">
        <w:t>“</w:t>
      </w:r>
      <w:r w:rsidRPr="00113FE9">
        <w:t>through.</w:t>
      </w:r>
      <w:r w:rsidR="00CD4099">
        <w:t>”</w:t>
      </w:r>
    </w:p>
    <w:p w14:paraId="6715B0D1" w14:textId="1837D1AE" w:rsidR="00113FE9" w:rsidRDefault="00113FE9" w:rsidP="006F070D">
      <w:pPr>
        <w:pStyle w:val="Hadley20"/>
      </w:pPr>
      <w:r w:rsidRPr="00113FE9">
        <w:t xml:space="preserve">Now, find </w:t>
      </w:r>
      <w:r w:rsidR="00CD4099">
        <w:t>“</w:t>
      </w:r>
      <w:r w:rsidR="00CD4099" w:rsidRPr="00113FE9">
        <w:t>through</w:t>
      </w:r>
      <w:r w:rsidR="00CD4099">
        <w:t>”</w:t>
      </w:r>
      <w:r w:rsidR="00CD4099" w:rsidRPr="00113FE9">
        <w:t xml:space="preserve"> </w:t>
      </w:r>
      <w:r w:rsidRPr="00113FE9">
        <w:t xml:space="preserve">in the next row. </w:t>
      </w:r>
    </w:p>
    <w:p w14:paraId="52BC72B3" w14:textId="77777777" w:rsidR="00CD4099" w:rsidRDefault="00113FE9" w:rsidP="006F070D">
      <w:pPr>
        <w:pStyle w:val="Hadley20"/>
      </w:pPr>
      <w:r w:rsidRPr="00113FE9">
        <w:t>This time it</w:t>
      </w:r>
      <w:r w:rsidR="005C4B4C">
        <w:t>’</w:t>
      </w:r>
      <w:r w:rsidRPr="00113FE9">
        <w:t xml:space="preserve">s the third word. </w:t>
      </w:r>
    </w:p>
    <w:p w14:paraId="4C2A38E4" w14:textId="033E91CB" w:rsidR="00113FE9" w:rsidRDefault="00113FE9" w:rsidP="006F070D">
      <w:pPr>
        <w:pStyle w:val="Hadley20"/>
      </w:pPr>
      <w:r w:rsidRPr="00113FE9">
        <w:t xml:space="preserve">Next, find the word </w:t>
      </w:r>
      <w:r w:rsidR="00CD4099">
        <w:t>“</w:t>
      </w:r>
      <w:r w:rsidR="00CD4099" w:rsidRPr="00113FE9">
        <w:t>through</w:t>
      </w:r>
      <w:r w:rsidR="00CD4099">
        <w:t>”</w:t>
      </w:r>
      <w:r w:rsidR="00CD4099" w:rsidRPr="00113FE9">
        <w:t xml:space="preserve"> </w:t>
      </w:r>
      <w:r w:rsidRPr="00113FE9">
        <w:t xml:space="preserve">in the third row. </w:t>
      </w:r>
    </w:p>
    <w:p w14:paraId="720F68D8" w14:textId="77777777" w:rsidR="00CD4099" w:rsidRDefault="00113FE9" w:rsidP="006F070D">
      <w:pPr>
        <w:pStyle w:val="Hadley20"/>
      </w:pPr>
      <w:r w:rsidRPr="00113FE9">
        <w:t>It</w:t>
      </w:r>
      <w:r w:rsidR="005C4B4C">
        <w:t>’</w:t>
      </w:r>
      <w:r w:rsidRPr="00113FE9">
        <w:t xml:space="preserve">s the first word. </w:t>
      </w:r>
    </w:p>
    <w:p w14:paraId="4C4A0E77" w14:textId="77777777" w:rsidR="00CD4099" w:rsidRDefault="00113FE9" w:rsidP="006F070D">
      <w:pPr>
        <w:pStyle w:val="Hadley20"/>
      </w:pPr>
      <w:r w:rsidRPr="00113FE9">
        <w:t>Finally</w:t>
      </w:r>
      <w:r w:rsidR="00CD4099">
        <w:t>,</w:t>
      </w:r>
      <w:r w:rsidRPr="00113FE9">
        <w:t xml:space="preserve"> find </w:t>
      </w:r>
      <w:r w:rsidR="00CD4099">
        <w:t>“</w:t>
      </w:r>
      <w:r w:rsidR="00CD4099" w:rsidRPr="00113FE9">
        <w:t>through</w:t>
      </w:r>
      <w:r w:rsidR="00CD4099">
        <w:t>”</w:t>
      </w:r>
      <w:r w:rsidR="00CD4099" w:rsidRPr="00113FE9">
        <w:t xml:space="preserve"> </w:t>
      </w:r>
      <w:r w:rsidRPr="00113FE9">
        <w:t xml:space="preserve">in the last row. </w:t>
      </w:r>
    </w:p>
    <w:p w14:paraId="3764D161" w14:textId="4B6C7D59" w:rsidR="00113FE9" w:rsidRDefault="00113FE9" w:rsidP="006F070D">
      <w:pPr>
        <w:pStyle w:val="Hadley20"/>
      </w:pPr>
      <w:r w:rsidRPr="00113FE9">
        <w:t>If you pick</w:t>
      </w:r>
      <w:r w:rsidR="00CD4099">
        <w:t>ed</w:t>
      </w:r>
      <w:r w:rsidRPr="00113FE9">
        <w:t xml:space="preserve"> the second word, that</w:t>
      </w:r>
      <w:r w:rsidR="005C4B4C">
        <w:t>’</w:t>
      </w:r>
      <w:r w:rsidRPr="00113FE9">
        <w:t>s it</w:t>
      </w:r>
      <w:r w:rsidR="00CD4099">
        <w:t>!</w:t>
      </w:r>
    </w:p>
    <w:p w14:paraId="09035268" w14:textId="31C143A4" w:rsidR="00113FE9" w:rsidRDefault="00113FE9" w:rsidP="00CD4099">
      <w:pPr>
        <w:pStyle w:val="TurnthePage"/>
      </w:pPr>
      <w:r w:rsidRPr="00113FE9">
        <w:t>Turn the page.</w:t>
      </w:r>
    </w:p>
    <w:p w14:paraId="765485C8" w14:textId="6A17C128" w:rsidR="00113FE9" w:rsidRDefault="00113FE9" w:rsidP="00CD4099">
      <w:pPr>
        <w:pStyle w:val="Heading2"/>
      </w:pPr>
      <w:r w:rsidRPr="00113FE9">
        <w:t xml:space="preserve">Page </w:t>
      </w:r>
      <w:r w:rsidR="00CD4099">
        <w:t>16</w:t>
      </w:r>
      <w:r w:rsidRPr="00113FE9">
        <w:t xml:space="preserve"> </w:t>
      </w:r>
    </w:p>
    <w:p w14:paraId="60F9D331" w14:textId="77777777" w:rsidR="00113FE9" w:rsidRDefault="00113FE9" w:rsidP="006F070D">
      <w:pPr>
        <w:pStyle w:val="Hadley20"/>
      </w:pPr>
      <w:r w:rsidRPr="00113FE9">
        <w:lastRenderedPageBreak/>
        <w:t xml:space="preserve">Feel the braille in the top left corner of the page. </w:t>
      </w:r>
    </w:p>
    <w:p w14:paraId="7CB6DD69" w14:textId="77777777" w:rsidR="00DA0611" w:rsidRDefault="00113FE9" w:rsidP="006F070D">
      <w:pPr>
        <w:pStyle w:val="Hadley20"/>
      </w:pPr>
      <w:r w:rsidRPr="00113FE9">
        <w:t xml:space="preserve">This is the word </w:t>
      </w:r>
      <w:r w:rsidR="00DA0611">
        <w:t>“</w:t>
      </w:r>
      <w:r w:rsidRPr="00113FE9">
        <w:t>ought.</w:t>
      </w:r>
      <w:r w:rsidR="00DA0611">
        <w:t>”</w:t>
      </w:r>
    </w:p>
    <w:p w14:paraId="74EAE383" w14:textId="56374CE2" w:rsidR="00113FE9" w:rsidRDefault="00DA0611" w:rsidP="006F070D">
      <w:pPr>
        <w:pStyle w:val="Hadley20"/>
      </w:pPr>
      <w:r>
        <w:t>“</w:t>
      </w:r>
      <w:r w:rsidR="00113FE9" w:rsidRPr="00113FE9">
        <w:t>Ought</w:t>
      </w:r>
      <w:r>
        <w:t>”</w:t>
      </w:r>
      <w:r w:rsidR="00113FE9" w:rsidRPr="00113FE9">
        <w:t xml:space="preserve"> is dot 5 followed by the ou </w:t>
      </w:r>
      <w:r w:rsidR="00CC77F5">
        <w:t>groupsign</w:t>
      </w:r>
      <w:r w:rsidR="00113FE9" w:rsidRPr="00113FE9">
        <w:t xml:space="preserve">. </w:t>
      </w:r>
    </w:p>
    <w:p w14:paraId="5EB5CF19" w14:textId="77777777" w:rsidR="00113FE9" w:rsidRDefault="00113FE9" w:rsidP="006F070D">
      <w:pPr>
        <w:pStyle w:val="Hadley20"/>
      </w:pPr>
      <w:r w:rsidRPr="00113FE9">
        <w:t xml:space="preserve">Above the middle line are four rows of braille. </w:t>
      </w:r>
    </w:p>
    <w:p w14:paraId="70E3912D" w14:textId="1F0AB968" w:rsidR="00113FE9" w:rsidRDefault="00113FE9" w:rsidP="006F070D">
      <w:pPr>
        <w:pStyle w:val="Hadley20"/>
      </w:pPr>
      <w:r w:rsidRPr="00113FE9">
        <w:t xml:space="preserve">Read all four rows and find the word </w:t>
      </w:r>
      <w:r w:rsidR="00DA0611">
        <w:t>“o</w:t>
      </w:r>
      <w:r w:rsidRPr="00113FE9">
        <w:t>ught.</w:t>
      </w:r>
      <w:r w:rsidR="00DA0611">
        <w:t>”</w:t>
      </w:r>
    </w:p>
    <w:p w14:paraId="3192651C" w14:textId="6A0B67FB" w:rsidR="00113FE9" w:rsidRDefault="00113FE9" w:rsidP="006F070D">
      <w:pPr>
        <w:pStyle w:val="Hadley20"/>
      </w:pPr>
      <w:r w:rsidRPr="00113FE9">
        <w:t xml:space="preserve">If you found </w:t>
      </w:r>
      <w:r w:rsidR="00DA0611">
        <w:t>“</w:t>
      </w:r>
      <w:r w:rsidRPr="00113FE9">
        <w:t>ought</w:t>
      </w:r>
      <w:r w:rsidR="00DA0611">
        <w:t>”</w:t>
      </w:r>
      <w:r w:rsidRPr="00113FE9">
        <w:t xml:space="preserve"> in the last row, you got it</w:t>
      </w:r>
      <w:r w:rsidR="00DA0611">
        <w:t>!</w:t>
      </w:r>
      <w:r w:rsidRPr="00113FE9">
        <w:t xml:space="preserve"> </w:t>
      </w:r>
    </w:p>
    <w:p w14:paraId="53ED893C" w14:textId="2E2FFF0F" w:rsidR="00113FE9" w:rsidRDefault="00113FE9" w:rsidP="006F070D">
      <w:pPr>
        <w:pStyle w:val="Hadley20"/>
      </w:pPr>
      <w:r w:rsidRPr="00113FE9">
        <w:t>Below the middle line, you</w:t>
      </w:r>
      <w:r w:rsidR="005C4B4C">
        <w:t>’</w:t>
      </w:r>
      <w:r w:rsidRPr="00113FE9">
        <w:t xml:space="preserve">ll find four rows of braille words. </w:t>
      </w:r>
    </w:p>
    <w:p w14:paraId="2BF43BC2" w14:textId="17D0877F" w:rsidR="00113FE9" w:rsidRDefault="00113FE9" w:rsidP="006F070D">
      <w:pPr>
        <w:pStyle w:val="Hadley20"/>
      </w:pPr>
      <w:r w:rsidRPr="00113FE9">
        <w:t xml:space="preserve">Read the words in the first row and find which one is </w:t>
      </w:r>
      <w:r w:rsidR="00DA0611">
        <w:t>“</w:t>
      </w:r>
      <w:r w:rsidRPr="00113FE9">
        <w:t>ought.</w:t>
      </w:r>
      <w:r w:rsidR="00DA0611">
        <w:t>”</w:t>
      </w:r>
    </w:p>
    <w:p w14:paraId="05512DD5" w14:textId="77777777" w:rsidR="00DA0611" w:rsidRDefault="00DA0611" w:rsidP="006F070D">
      <w:pPr>
        <w:pStyle w:val="Hadley20"/>
      </w:pPr>
      <w:r>
        <w:t>“</w:t>
      </w:r>
      <w:r w:rsidR="00113FE9" w:rsidRPr="00113FE9">
        <w:t>Ought</w:t>
      </w:r>
      <w:r>
        <w:t>”</w:t>
      </w:r>
      <w:r w:rsidR="00113FE9" w:rsidRPr="00113FE9">
        <w:t xml:space="preserve"> is the third word. </w:t>
      </w:r>
    </w:p>
    <w:p w14:paraId="06574A83" w14:textId="7EE8C1B5" w:rsidR="00113FE9" w:rsidRDefault="00113FE9" w:rsidP="006F070D">
      <w:pPr>
        <w:pStyle w:val="Hadley20"/>
      </w:pPr>
      <w:r w:rsidRPr="00113FE9">
        <w:t>Now</w:t>
      </w:r>
      <w:r w:rsidR="00DA0611">
        <w:t>,</w:t>
      </w:r>
      <w:r w:rsidRPr="00113FE9">
        <w:t xml:space="preserve"> read the next row and find the word </w:t>
      </w:r>
      <w:r w:rsidR="00DA0611">
        <w:t>“</w:t>
      </w:r>
      <w:r w:rsidRPr="00113FE9">
        <w:t>ought.</w:t>
      </w:r>
      <w:r w:rsidR="00DA0611">
        <w:t>”</w:t>
      </w:r>
    </w:p>
    <w:p w14:paraId="1980BDFA" w14:textId="77777777" w:rsidR="009D5068" w:rsidRDefault="00113FE9" w:rsidP="006F070D">
      <w:pPr>
        <w:pStyle w:val="Hadley20"/>
      </w:pPr>
      <w:r w:rsidRPr="00113FE9">
        <w:t>This time, it</w:t>
      </w:r>
      <w:r w:rsidR="005C4B4C">
        <w:t>’</w:t>
      </w:r>
      <w:r w:rsidRPr="00113FE9">
        <w:t xml:space="preserve">s the last word. </w:t>
      </w:r>
    </w:p>
    <w:p w14:paraId="63F93FF5" w14:textId="02368747" w:rsidR="00113FE9" w:rsidRDefault="00113FE9" w:rsidP="006F070D">
      <w:pPr>
        <w:pStyle w:val="Hadley20"/>
      </w:pPr>
      <w:r w:rsidRPr="00113FE9">
        <w:t xml:space="preserve">Next, find </w:t>
      </w:r>
      <w:r w:rsidR="009D5068">
        <w:t>“</w:t>
      </w:r>
      <w:r w:rsidR="009D5068" w:rsidRPr="00113FE9">
        <w:t>ought</w:t>
      </w:r>
      <w:r w:rsidR="009D5068">
        <w:t>”</w:t>
      </w:r>
      <w:r w:rsidR="009D5068" w:rsidRPr="00113FE9">
        <w:t xml:space="preserve"> </w:t>
      </w:r>
      <w:r w:rsidRPr="00113FE9">
        <w:t xml:space="preserve">in the third row. </w:t>
      </w:r>
    </w:p>
    <w:p w14:paraId="5FEB5BC7" w14:textId="3271BA4F" w:rsidR="00113FE9" w:rsidRDefault="00113FE9" w:rsidP="006F070D">
      <w:pPr>
        <w:pStyle w:val="Hadley20"/>
      </w:pPr>
      <w:r w:rsidRPr="00113FE9">
        <w:t>Did you say it</w:t>
      </w:r>
      <w:r w:rsidR="005C4B4C">
        <w:t>’</w:t>
      </w:r>
      <w:r w:rsidRPr="00113FE9">
        <w:t>s the first word? That</w:t>
      </w:r>
      <w:r w:rsidR="005C4B4C">
        <w:t>’</w:t>
      </w:r>
      <w:r w:rsidRPr="00113FE9">
        <w:t>s right</w:t>
      </w:r>
      <w:r w:rsidR="009D5068">
        <w:t>!</w:t>
      </w:r>
      <w:r w:rsidRPr="00113FE9">
        <w:t xml:space="preserve"> </w:t>
      </w:r>
    </w:p>
    <w:p w14:paraId="4A01EBC2" w14:textId="0478D847" w:rsidR="00113FE9" w:rsidRDefault="00113FE9" w:rsidP="006F070D">
      <w:pPr>
        <w:pStyle w:val="Hadley20"/>
      </w:pPr>
      <w:r w:rsidRPr="00113FE9">
        <w:t>Finally</w:t>
      </w:r>
      <w:r w:rsidR="009D5068">
        <w:t>,</w:t>
      </w:r>
      <w:r w:rsidRPr="00113FE9">
        <w:t xml:space="preserve"> find the word </w:t>
      </w:r>
      <w:r w:rsidR="009D5068">
        <w:t>“</w:t>
      </w:r>
      <w:r w:rsidR="009D5068" w:rsidRPr="00113FE9">
        <w:t>ought</w:t>
      </w:r>
      <w:r w:rsidR="009D5068">
        <w:t>”</w:t>
      </w:r>
      <w:r w:rsidR="009D5068" w:rsidRPr="00113FE9">
        <w:t xml:space="preserve"> </w:t>
      </w:r>
      <w:r w:rsidRPr="00113FE9">
        <w:t xml:space="preserve">in the last row. </w:t>
      </w:r>
    </w:p>
    <w:p w14:paraId="0F9B1A3C" w14:textId="3AE110D5" w:rsidR="00113FE9" w:rsidRDefault="00113FE9" w:rsidP="006F070D">
      <w:pPr>
        <w:pStyle w:val="Hadley20"/>
      </w:pPr>
      <w:r w:rsidRPr="00113FE9">
        <w:t>It</w:t>
      </w:r>
      <w:r w:rsidR="005C4B4C">
        <w:t>’</w:t>
      </w:r>
      <w:r w:rsidRPr="00113FE9">
        <w:t xml:space="preserve">s the second word. </w:t>
      </w:r>
    </w:p>
    <w:p w14:paraId="22836A55" w14:textId="4C4A369B" w:rsidR="00113FE9" w:rsidRDefault="00113FE9" w:rsidP="009D5068">
      <w:pPr>
        <w:pStyle w:val="TurnthePage"/>
      </w:pPr>
      <w:r w:rsidRPr="00113FE9">
        <w:t>Turn the page.</w:t>
      </w:r>
    </w:p>
    <w:p w14:paraId="6874632D" w14:textId="774EF69A" w:rsidR="00113FE9" w:rsidRDefault="00113FE9" w:rsidP="009D5068">
      <w:pPr>
        <w:pStyle w:val="Heading2"/>
      </w:pPr>
      <w:r w:rsidRPr="00113FE9">
        <w:t xml:space="preserve">Page </w:t>
      </w:r>
      <w:r w:rsidR="009D5068">
        <w:t>17</w:t>
      </w:r>
      <w:r w:rsidRPr="00113FE9">
        <w:t xml:space="preserve"> </w:t>
      </w:r>
    </w:p>
    <w:p w14:paraId="2BF23FCB" w14:textId="266C87DB" w:rsidR="00113FE9" w:rsidRDefault="00113FE9" w:rsidP="006F070D">
      <w:pPr>
        <w:pStyle w:val="Hadley20"/>
      </w:pPr>
      <w:r w:rsidRPr="00113FE9">
        <w:t>Feel the words</w:t>
      </w:r>
      <w:r w:rsidR="00715AA0">
        <w:t>,</w:t>
      </w:r>
      <w:r w:rsidRPr="00113FE9">
        <w:t xml:space="preserve"> </w:t>
      </w:r>
      <w:r w:rsidR="00715AA0">
        <w:t>“</w:t>
      </w:r>
      <w:r w:rsidRPr="00113FE9">
        <w:t>character,</w:t>
      </w:r>
      <w:r w:rsidR="00715AA0">
        <w:t>”</w:t>
      </w:r>
      <w:r w:rsidRPr="00113FE9">
        <w:t xml:space="preserve"> </w:t>
      </w:r>
      <w:r w:rsidR="00715AA0">
        <w:t>“</w:t>
      </w:r>
      <w:r w:rsidRPr="00113FE9">
        <w:t>w</w:t>
      </w:r>
      <w:r w:rsidR="00715AA0">
        <w:t>here</w:t>
      </w:r>
      <w:r w:rsidRPr="00113FE9">
        <w:t>,</w:t>
      </w:r>
      <w:r w:rsidR="00715AA0">
        <w:t>”</w:t>
      </w:r>
      <w:r w:rsidRPr="00113FE9">
        <w:t xml:space="preserve"> </w:t>
      </w:r>
      <w:r w:rsidR="00715AA0">
        <w:t>“</w:t>
      </w:r>
      <w:r w:rsidRPr="00113FE9">
        <w:t>through,</w:t>
      </w:r>
      <w:r w:rsidR="00715AA0">
        <w:t>”</w:t>
      </w:r>
      <w:r w:rsidRPr="00113FE9">
        <w:t xml:space="preserve"> and </w:t>
      </w:r>
      <w:r w:rsidR="00715AA0">
        <w:t>“</w:t>
      </w:r>
      <w:r w:rsidR="00715AA0" w:rsidRPr="00113FE9">
        <w:t>ought</w:t>
      </w:r>
      <w:r w:rsidR="00715AA0">
        <w:t>”</w:t>
      </w:r>
      <w:r w:rsidR="00715AA0" w:rsidRPr="00113FE9">
        <w:t xml:space="preserve"> </w:t>
      </w:r>
      <w:r w:rsidRPr="00113FE9">
        <w:t xml:space="preserve">in the top-left corner of the page. </w:t>
      </w:r>
    </w:p>
    <w:p w14:paraId="53F5516B" w14:textId="77777777" w:rsidR="00715AA0" w:rsidRDefault="00113FE9" w:rsidP="006F070D">
      <w:pPr>
        <w:pStyle w:val="Hadley20"/>
      </w:pPr>
      <w:r w:rsidRPr="00113FE9">
        <w:lastRenderedPageBreak/>
        <w:t xml:space="preserve">Now, find the four rows of braille near the top of the page. </w:t>
      </w:r>
    </w:p>
    <w:p w14:paraId="40121CB3" w14:textId="7DDA2C8E" w:rsidR="00113FE9" w:rsidRDefault="00113FE9" w:rsidP="006F070D">
      <w:pPr>
        <w:pStyle w:val="Hadley20"/>
      </w:pPr>
      <w:r w:rsidRPr="00113FE9">
        <w:t xml:space="preserve">In the first row, which word is </w:t>
      </w:r>
      <w:r w:rsidR="00086484">
        <w:t>“</w:t>
      </w:r>
      <w:r w:rsidRPr="00113FE9">
        <w:t>ought?</w:t>
      </w:r>
      <w:r w:rsidR="00086484">
        <w:t>”</w:t>
      </w:r>
    </w:p>
    <w:p w14:paraId="5F504714" w14:textId="77777777" w:rsidR="00086484" w:rsidRDefault="00113FE9" w:rsidP="006F070D">
      <w:pPr>
        <w:pStyle w:val="Hadley20"/>
      </w:pPr>
      <w:r w:rsidRPr="00113FE9">
        <w:t>Did you say it</w:t>
      </w:r>
      <w:r w:rsidR="005C4B4C">
        <w:t>’</w:t>
      </w:r>
      <w:r w:rsidRPr="00113FE9">
        <w:t>s the middle word? That</w:t>
      </w:r>
      <w:r w:rsidR="005C4B4C">
        <w:t>’</w:t>
      </w:r>
      <w:r w:rsidRPr="00113FE9">
        <w:t>s right</w:t>
      </w:r>
      <w:r w:rsidR="00086484">
        <w:t>!</w:t>
      </w:r>
    </w:p>
    <w:p w14:paraId="6D768925" w14:textId="6C18E86E" w:rsidR="00113FE9" w:rsidRDefault="00113FE9" w:rsidP="006F070D">
      <w:pPr>
        <w:pStyle w:val="Hadley20"/>
      </w:pPr>
      <w:r w:rsidRPr="00113FE9">
        <w:t xml:space="preserve">Now, find the word </w:t>
      </w:r>
      <w:r w:rsidR="00086484">
        <w:t>“</w:t>
      </w:r>
      <w:r w:rsidRPr="00113FE9">
        <w:t>character</w:t>
      </w:r>
      <w:r w:rsidR="00086484">
        <w:t>”</w:t>
      </w:r>
      <w:r w:rsidRPr="00113FE9">
        <w:t xml:space="preserve"> in the second row. </w:t>
      </w:r>
    </w:p>
    <w:p w14:paraId="40E1A8C9" w14:textId="77777777" w:rsidR="00086484" w:rsidRDefault="00086484" w:rsidP="006F070D">
      <w:pPr>
        <w:pStyle w:val="Hadley20"/>
      </w:pPr>
      <w:r>
        <w:t>“</w:t>
      </w:r>
      <w:r w:rsidR="00113FE9" w:rsidRPr="00113FE9">
        <w:t>Character</w:t>
      </w:r>
      <w:r>
        <w:t>”</w:t>
      </w:r>
      <w:r w:rsidR="00113FE9" w:rsidRPr="00113FE9">
        <w:t xml:space="preserve"> is the last word.</w:t>
      </w:r>
    </w:p>
    <w:p w14:paraId="5BF4701F" w14:textId="0D403724" w:rsidR="00113FE9" w:rsidRDefault="00113FE9" w:rsidP="006F070D">
      <w:pPr>
        <w:pStyle w:val="Hadley20"/>
      </w:pPr>
      <w:r w:rsidRPr="00113FE9">
        <w:t xml:space="preserve">Next, read the third row and find the word </w:t>
      </w:r>
      <w:r w:rsidR="00086484">
        <w:t>“</w:t>
      </w:r>
      <w:r w:rsidRPr="00113FE9">
        <w:t>where.</w:t>
      </w:r>
      <w:r w:rsidR="00086484">
        <w:t>”</w:t>
      </w:r>
    </w:p>
    <w:p w14:paraId="1D335967" w14:textId="77777777" w:rsidR="00D519D8" w:rsidRDefault="00113FE9" w:rsidP="006F070D">
      <w:pPr>
        <w:pStyle w:val="Hadley20"/>
      </w:pPr>
      <w:r w:rsidRPr="00113FE9">
        <w:t>It</w:t>
      </w:r>
      <w:r w:rsidR="005C4B4C">
        <w:t>’</w:t>
      </w:r>
      <w:r w:rsidRPr="00113FE9">
        <w:t xml:space="preserve">s the first word. </w:t>
      </w:r>
    </w:p>
    <w:p w14:paraId="37B0BC3A" w14:textId="77777777" w:rsidR="00D519D8" w:rsidRDefault="00113FE9" w:rsidP="006F070D">
      <w:pPr>
        <w:pStyle w:val="Hadley20"/>
      </w:pPr>
      <w:r w:rsidRPr="00113FE9">
        <w:t xml:space="preserve">And read the last row to find </w:t>
      </w:r>
      <w:r w:rsidR="00D519D8">
        <w:t>“</w:t>
      </w:r>
      <w:r w:rsidRPr="00113FE9">
        <w:t>through.</w:t>
      </w:r>
      <w:r w:rsidR="00D519D8">
        <w:t>”</w:t>
      </w:r>
    </w:p>
    <w:p w14:paraId="43B6808C" w14:textId="257221B9" w:rsidR="00113FE9" w:rsidRDefault="00D519D8" w:rsidP="006F070D">
      <w:pPr>
        <w:pStyle w:val="Hadley20"/>
      </w:pPr>
      <w:r>
        <w:t>“</w:t>
      </w:r>
      <w:r w:rsidR="00113FE9" w:rsidRPr="00113FE9">
        <w:t>Through</w:t>
      </w:r>
      <w:r>
        <w:t>”</w:t>
      </w:r>
      <w:r w:rsidR="00113FE9" w:rsidRPr="00113FE9">
        <w:t xml:space="preserve"> is the last word. </w:t>
      </w:r>
    </w:p>
    <w:p w14:paraId="62EDA61C" w14:textId="77777777" w:rsidR="00113FE9" w:rsidRDefault="00113FE9" w:rsidP="006F070D">
      <w:pPr>
        <w:pStyle w:val="Hadley20"/>
      </w:pPr>
      <w:r w:rsidRPr="00113FE9">
        <w:t xml:space="preserve">Continue down the page to find four numbered sentences. </w:t>
      </w:r>
    </w:p>
    <w:p w14:paraId="76FFFF26" w14:textId="035FE823" w:rsidR="00113FE9" w:rsidRDefault="00113FE9" w:rsidP="006F070D">
      <w:pPr>
        <w:pStyle w:val="Hadley20"/>
      </w:pPr>
      <w:r w:rsidRPr="00113FE9">
        <w:t xml:space="preserve">Go ahead and read sentence </w:t>
      </w:r>
      <w:r w:rsidR="004A5A87">
        <w:t>1</w:t>
      </w:r>
      <w:r w:rsidRPr="00113FE9">
        <w:t xml:space="preserve">. </w:t>
      </w:r>
    </w:p>
    <w:p w14:paraId="14821C85" w14:textId="77777777" w:rsidR="004A5A87" w:rsidRDefault="00113FE9" w:rsidP="006F070D">
      <w:pPr>
        <w:pStyle w:val="Hadley20"/>
      </w:pPr>
      <w:r w:rsidRPr="00113FE9">
        <w:t xml:space="preserve">If you read, </w:t>
      </w:r>
      <w:r w:rsidR="005C4B4C">
        <w:t>“</w:t>
      </w:r>
      <w:r w:rsidRPr="00113FE9">
        <w:t>I ought to go through the lighted area where it</w:t>
      </w:r>
      <w:r w:rsidR="005C4B4C">
        <w:t>’</w:t>
      </w:r>
      <w:r w:rsidRPr="00113FE9">
        <w:t>s safe</w:t>
      </w:r>
      <w:r w:rsidR="004A5A87">
        <w:t>!</w:t>
      </w:r>
      <w:r w:rsidR="005C4B4C">
        <w:t>”</w:t>
      </w:r>
      <w:r w:rsidRPr="00113FE9">
        <w:t xml:space="preserve"> well done</w:t>
      </w:r>
      <w:r w:rsidR="004A5A87">
        <w:t>!</w:t>
      </w:r>
    </w:p>
    <w:p w14:paraId="655B0CEC" w14:textId="11560182" w:rsidR="00113FE9" w:rsidRDefault="00113FE9" w:rsidP="006F070D">
      <w:pPr>
        <w:pStyle w:val="Hadley20"/>
      </w:pPr>
      <w:r w:rsidRPr="00113FE9">
        <w:t>Now</w:t>
      </w:r>
      <w:r w:rsidR="00D42733">
        <w:t>,</w:t>
      </w:r>
      <w:r w:rsidRPr="00113FE9">
        <w:t xml:space="preserve"> read sentence </w:t>
      </w:r>
      <w:r w:rsidR="004A5A87">
        <w:t>2</w:t>
      </w:r>
      <w:r w:rsidRPr="00113FE9">
        <w:t xml:space="preserve">. </w:t>
      </w:r>
    </w:p>
    <w:p w14:paraId="0BA738BF" w14:textId="77777777" w:rsidR="004A5A87" w:rsidRDefault="00113FE9" w:rsidP="006F070D">
      <w:pPr>
        <w:pStyle w:val="Hadley20"/>
      </w:pPr>
      <w:r w:rsidRPr="00113FE9">
        <w:t xml:space="preserve">This one says, </w:t>
      </w:r>
      <w:r w:rsidR="005C4B4C">
        <w:t>“</w:t>
      </w:r>
      <w:r w:rsidRPr="00113FE9">
        <w:t>Where will the kids get the costumes to play the characters?</w:t>
      </w:r>
      <w:r w:rsidR="005C4B4C">
        <w:t>”</w:t>
      </w:r>
      <w:r w:rsidRPr="00113FE9">
        <w:t xml:space="preserve"> </w:t>
      </w:r>
    </w:p>
    <w:p w14:paraId="66204971" w14:textId="30C3D394" w:rsidR="00113FE9" w:rsidRDefault="00113FE9" w:rsidP="006F070D">
      <w:pPr>
        <w:pStyle w:val="Hadley20"/>
      </w:pPr>
      <w:r w:rsidRPr="00113FE9">
        <w:t xml:space="preserve">What does sentence </w:t>
      </w:r>
      <w:r w:rsidR="005A327F">
        <w:t>3</w:t>
      </w:r>
      <w:r w:rsidRPr="00113FE9">
        <w:t xml:space="preserve"> say? </w:t>
      </w:r>
    </w:p>
    <w:p w14:paraId="6FF42A12" w14:textId="4DA03046" w:rsidR="005A327F" w:rsidRDefault="00113FE9" w:rsidP="006F070D">
      <w:pPr>
        <w:pStyle w:val="Hadley20"/>
      </w:pPr>
      <w:r w:rsidRPr="00113FE9">
        <w:t xml:space="preserve">Sentence </w:t>
      </w:r>
      <w:r w:rsidR="005A327F">
        <w:t>3</w:t>
      </w:r>
      <w:r w:rsidRPr="00113FE9">
        <w:t xml:space="preserve"> says</w:t>
      </w:r>
      <w:r w:rsidR="009A7E4E">
        <w:t>,</w:t>
      </w:r>
      <w:r w:rsidRPr="00113FE9">
        <w:t xml:space="preserve"> </w:t>
      </w:r>
      <w:r w:rsidR="005C4B4C">
        <w:t>“</w:t>
      </w:r>
      <w:r w:rsidRPr="00113FE9">
        <w:t>The characters are through with the part of the script that was scene one.</w:t>
      </w:r>
      <w:r w:rsidR="005C4B4C">
        <w:t>”</w:t>
      </w:r>
      <w:r w:rsidRPr="00113FE9">
        <w:t xml:space="preserve"> </w:t>
      </w:r>
    </w:p>
    <w:p w14:paraId="5E08A8D3" w14:textId="6FA03483" w:rsidR="00113FE9" w:rsidRDefault="00113FE9" w:rsidP="006F070D">
      <w:pPr>
        <w:pStyle w:val="Hadley20"/>
      </w:pPr>
      <w:r w:rsidRPr="00113FE9">
        <w:t xml:space="preserve">And finally, read sentence </w:t>
      </w:r>
      <w:r w:rsidR="009A7E4E">
        <w:t>4</w:t>
      </w:r>
      <w:r w:rsidRPr="00113FE9">
        <w:t xml:space="preserve">. </w:t>
      </w:r>
    </w:p>
    <w:p w14:paraId="279194ED" w14:textId="66BF9C3F" w:rsidR="00113FE9" w:rsidRDefault="00113FE9" w:rsidP="006F070D">
      <w:pPr>
        <w:pStyle w:val="Hadley20"/>
      </w:pPr>
      <w:r w:rsidRPr="00113FE9">
        <w:lastRenderedPageBreak/>
        <w:t xml:space="preserve">This last sentence reads, </w:t>
      </w:r>
      <w:r w:rsidR="005C4B4C">
        <w:t>“</w:t>
      </w:r>
      <w:r w:rsidRPr="00113FE9">
        <w:t>The medical staff mischaracterized a breakthrough to the overwrought parents.</w:t>
      </w:r>
      <w:r w:rsidR="005C4B4C">
        <w:t>”</w:t>
      </w:r>
      <w:r w:rsidRPr="00113FE9">
        <w:t xml:space="preserve"> </w:t>
      </w:r>
    </w:p>
    <w:p w14:paraId="02FC26CF" w14:textId="77777777" w:rsidR="009A7E4E" w:rsidRDefault="00113FE9" w:rsidP="006F070D">
      <w:pPr>
        <w:pStyle w:val="Hadley20"/>
      </w:pPr>
      <w:r w:rsidRPr="00113FE9">
        <w:t xml:space="preserve">If any of these felt tricky, feel free to replay the page and try them again. </w:t>
      </w:r>
    </w:p>
    <w:p w14:paraId="1F0B1DEB" w14:textId="700B77B4" w:rsidR="00113FE9" w:rsidRDefault="00113FE9" w:rsidP="006F070D">
      <w:pPr>
        <w:pStyle w:val="Hadley20"/>
      </w:pPr>
      <w:r w:rsidRPr="00113FE9">
        <w:t xml:space="preserve">And you can always reach out to a Hadley braille expert for help. </w:t>
      </w:r>
    </w:p>
    <w:p w14:paraId="6CC97047" w14:textId="088772A7" w:rsidR="00113FE9" w:rsidRDefault="00113FE9" w:rsidP="009A7E4E">
      <w:pPr>
        <w:pStyle w:val="TurnthePage"/>
      </w:pPr>
      <w:r w:rsidRPr="00113FE9">
        <w:t>Turn the page.</w:t>
      </w:r>
    </w:p>
    <w:p w14:paraId="3F0D7F71" w14:textId="1A2ADFC6" w:rsidR="00113FE9" w:rsidRDefault="00113FE9" w:rsidP="009A7E4E">
      <w:pPr>
        <w:pStyle w:val="Heading2"/>
      </w:pPr>
      <w:r w:rsidRPr="00113FE9">
        <w:t xml:space="preserve">Page </w:t>
      </w:r>
      <w:r w:rsidR="009A7E4E">
        <w:t>18</w:t>
      </w:r>
      <w:r w:rsidRPr="00113FE9">
        <w:t xml:space="preserve"> </w:t>
      </w:r>
    </w:p>
    <w:p w14:paraId="1AEC916A" w14:textId="6DE83F67" w:rsidR="00113FE9" w:rsidRDefault="00113FE9" w:rsidP="006F070D">
      <w:pPr>
        <w:pStyle w:val="Hadley20"/>
      </w:pPr>
      <w:r w:rsidRPr="00113FE9">
        <w:t xml:space="preserve">Feel the words </w:t>
      </w:r>
      <w:r w:rsidR="000F3E69">
        <w:t>“</w:t>
      </w:r>
      <w:r w:rsidRPr="00113FE9">
        <w:t>character,</w:t>
      </w:r>
      <w:r w:rsidR="000F3E69">
        <w:t>”</w:t>
      </w:r>
      <w:r w:rsidRPr="00113FE9">
        <w:t xml:space="preserve"> </w:t>
      </w:r>
      <w:r w:rsidR="000F3E69">
        <w:t>“</w:t>
      </w:r>
      <w:r w:rsidRPr="00113FE9">
        <w:t>w</w:t>
      </w:r>
      <w:r w:rsidR="000F3E69">
        <w:t>here</w:t>
      </w:r>
      <w:r w:rsidRPr="00113FE9">
        <w:t>,</w:t>
      </w:r>
      <w:r w:rsidR="000F3E69">
        <w:t>”</w:t>
      </w:r>
      <w:r w:rsidRPr="00113FE9">
        <w:t xml:space="preserve"> </w:t>
      </w:r>
      <w:r w:rsidR="000F3E69">
        <w:t>“</w:t>
      </w:r>
      <w:r w:rsidRPr="00113FE9">
        <w:t>through</w:t>
      </w:r>
      <w:r w:rsidR="000F3E69">
        <w:t>,”</w:t>
      </w:r>
      <w:r w:rsidRPr="00113FE9">
        <w:t xml:space="preserve"> and </w:t>
      </w:r>
      <w:r w:rsidR="000F3E69">
        <w:t>“</w:t>
      </w:r>
      <w:r w:rsidRPr="00113FE9">
        <w:t>o</w:t>
      </w:r>
      <w:r w:rsidR="000F3E69">
        <w:t>ught”</w:t>
      </w:r>
      <w:r w:rsidRPr="00113FE9">
        <w:t xml:space="preserve"> in the top left corner of the page. </w:t>
      </w:r>
    </w:p>
    <w:p w14:paraId="2AFA588F" w14:textId="77777777" w:rsidR="00113C3D" w:rsidRDefault="00113FE9" w:rsidP="006F070D">
      <w:pPr>
        <w:pStyle w:val="Hadley20"/>
      </w:pPr>
      <w:r w:rsidRPr="00113FE9">
        <w:t xml:space="preserve">Now, find the three rows of braille near the top of the page and read all three phrases. </w:t>
      </w:r>
    </w:p>
    <w:p w14:paraId="2FFE66DF" w14:textId="52EEBD8F" w:rsidR="00113FE9" w:rsidRDefault="00113FE9" w:rsidP="006F070D">
      <w:pPr>
        <w:pStyle w:val="Hadley20"/>
      </w:pPr>
      <w:r w:rsidRPr="00113FE9">
        <w:t xml:space="preserve">Which row says, </w:t>
      </w:r>
      <w:r w:rsidR="005C4B4C">
        <w:t>“</w:t>
      </w:r>
      <w:r w:rsidRPr="00113FE9">
        <w:t>characterize elsewhere</w:t>
      </w:r>
      <w:r w:rsidR="00113C3D">
        <w:t>?</w:t>
      </w:r>
      <w:r w:rsidR="005C4B4C">
        <w:t>”</w:t>
      </w:r>
    </w:p>
    <w:p w14:paraId="27A3B70E" w14:textId="77777777" w:rsidR="00113C3D" w:rsidRDefault="00113C3D" w:rsidP="006F070D">
      <w:pPr>
        <w:pStyle w:val="Hadley20"/>
      </w:pPr>
      <w:r>
        <w:t>“</w:t>
      </w:r>
      <w:r w:rsidR="00113FE9" w:rsidRPr="00113FE9">
        <w:t>Characterize elsewhere</w:t>
      </w:r>
      <w:r>
        <w:t>”</w:t>
      </w:r>
      <w:r w:rsidR="00113FE9" w:rsidRPr="00113FE9">
        <w:t xml:space="preserve"> is in the last row. </w:t>
      </w:r>
    </w:p>
    <w:p w14:paraId="70183549" w14:textId="110957CF" w:rsidR="00113FE9" w:rsidRDefault="00113FE9" w:rsidP="006F070D">
      <w:pPr>
        <w:pStyle w:val="Hadley20"/>
      </w:pPr>
      <w:r w:rsidRPr="00113FE9">
        <w:t>Now, find the phrase</w:t>
      </w:r>
      <w:r w:rsidR="00D06CD9">
        <w:t>,</w:t>
      </w:r>
      <w:r w:rsidRPr="00113FE9">
        <w:t xml:space="preserve"> </w:t>
      </w:r>
      <w:r w:rsidR="00D06CD9">
        <w:t>“</w:t>
      </w:r>
      <w:r w:rsidRPr="00113FE9">
        <w:t>characteristics from</w:t>
      </w:r>
      <w:r w:rsidR="00D06CD9">
        <w:t xml:space="preserve"> </w:t>
      </w:r>
      <w:r w:rsidRPr="00113FE9">
        <w:t>nowhere.</w:t>
      </w:r>
      <w:r w:rsidR="00D06CD9">
        <w:t>”</w:t>
      </w:r>
    </w:p>
    <w:p w14:paraId="5B2BC1C3" w14:textId="77777777" w:rsidR="00D06CD9" w:rsidRDefault="00113FE9" w:rsidP="006F070D">
      <w:pPr>
        <w:pStyle w:val="Hadley20"/>
      </w:pPr>
      <w:r w:rsidRPr="00113FE9">
        <w:t>Did you find it in the first row? That</w:t>
      </w:r>
      <w:r w:rsidR="005C4B4C">
        <w:t>’</w:t>
      </w:r>
      <w:r w:rsidRPr="00113FE9">
        <w:t>s right</w:t>
      </w:r>
      <w:r w:rsidR="00D06CD9">
        <w:t>!</w:t>
      </w:r>
    </w:p>
    <w:p w14:paraId="6A02A18A" w14:textId="38B53899" w:rsidR="00113FE9" w:rsidRDefault="00113FE9" w:rsidP="006F070D">
      <w:pPr>
        <w:pStyle w:val="Hadley20"/>
      </w:pPr>
      <w:r w:rsidRPr="00113FE9">
        <w:t xml:space="preserve">Finally, find the row that says, </w:t>
      </w:r>
      <w:r w:rsidR="005C4B4C">
        <w:t>“</w:t>
      </w:r>
      <w:r w:rsidRPr="00113FE9">
        <w:t>characters everywhere.</w:t>
      </w:r>
      <w:r w:rsidR="005C4B4C">
        <w:t>”</w:t>
      </w:r>
      <w:r w:rsidRPr="00113FE9">
        <w:t xml:space="preserve"> </w:t>
      </w:r>
    </w:p>
    <w:p w14:paraId="4125DEC7" w14:textId="326486EF" w:rsidR="00113FE9" w:rsidRDefault="00113FE9" w:rsidP="006F070D">
      <w:pPr>
        <w:pStyle w:val="Hadley20"/>
      </w:pPr>
      <w:r w:rsidRPr="00113FE9">
        <w:t>It</w:t>
      </w:r>
      <w:r w:rsidR="005C4B4C">
        <w:t>’</w:t>
      </w:r>
      <w:r w:rsidRPr="00113FE9">
        <w:t xml:space="preserve">s the middle row. </w:t>
      </w:r>
    </w:p>
    <w:p w14:paraId="0CCD0A41" w14:textId="1053225D" w:rsidR="00113FE9" w:rsidRDefault="00113FE9" w:rsidP="006F070D">
      <w:pPr>
        <w:pStyle w:val="Hadley20"/>
      </w:pPr>
      <w:r w:rsidRPr="00113FE9">
        <w:t>Continue down the page to find four fill</w:t>
      </w:r>
      <w:r w:rsidR="00D06CD9">
        <w:t>-</w:t>
      </w:r>
      <w:r w:rsidRPr="00113FE9">
        <w:t>in</w:t>
      </w:r>
      <w:r w:rsidR="00D06CD9">
        <w:t>-</w:t>
      </w:r>
      <w:r w:rsidRPr="00113FE9">
        <w:t>the</w:t>
      </w:r>
      <w:r w:rsidR="00D06CD9">
        <w:t>-</w:t>
      </w:r>
      <w:r w:rsidRPr="00113FE9">
        <w:t xml:space="preserve">blank sentences. </w:t>
      </w:r>
    </w:p>
    <w:p w14:paraId="2AFA43EA" w14:textId="3A93D255" w:rsidR="00113FE9" w:rsidRDefault="00113FE9" w:rsidP="006F070D">
      <w:pPr>
        <w:pStyle w:val="Hadley20"/>
      </w:pPr>
      <w:r w:rsidRPr="00113FE9">
        <w:lastRenderedPageBreak/>
        <w:t xml:space="preserve">Read sentence </w:t>
      </w:r>
      <w:r w:rsidR="00B41DDF">
        <w:t>1</w:t>
      </w:r>
      <w:r w:rsidRPr="00113FE9">
        <w:t xml:space="preserve">, then find which word in the next row fills in the blank. </w:t>
      </w:r>
    </w:p>
    <w:p w14:paraId="0B779182" w14:textId="77777777" w:rsidR="00B41DDF" w:rsidRDefault="00113FE9" w:rsidP="006F070D">
      <w:pPr>
        <w:pStyle w:val="Hadley20"/>
      </w:pPr>
      <w:r w:rsidRPr="00113FE9">
        <w:t xml:space="preserve">If you picked the second word, </w:t>
      </w:r>
      <w:r w:rsidR="00B41DDF">
        <w:t>“bought,”</w:t>
      </w:r>
      <w:r w:rsidRPr="00113FE9">
        <w:t xml:space="preserve"> you got it</w:t>
      </w:r>
      <w:r w:rsidR="00B41DDF">
        <w:t>!</w:t>
      </w:r>
    </w:p>
    <w:p w14:paraId="17BCCE34" w14:textId="6A2C9C38" w:rsidR="00113FE9" w:rsidRDefault="00113FE9" w:rsidP="006F070D">
      <w:pPr>
        <w:pStyle w:val="Hadley20"/>
      </w:pPr>
      <w:r w:rsidRPr="00113FE9">
        <w:t xml:space="preserve">Now, read sentence </w:t>
      </w:r>
      <w:r w:rsidR="00B41DDF">
        <w:t>2</w:t>
      </w:r>
      <w:r w:rsidRPr="00113FE9">
        <w:t xml:space="preserve"> and the words below it and choose the correct one to finish the sentence. </w:t>
      </w:r>
    </w:p>
    <w:p w14:paraId="1B96C3A3" w14:textId="77777777" w:rsidR="00163886" w:rsidRDefault="00113FE9" w:rsidP="006F070D">
      <w:pPr>
        <w:pStyle w:val="Hadley20"/>
      </w:pPr>
      <w:r w:rsidRPr="00113FE9">
        <w:t xml:space="preserve">The first choice is correct, </w:t>
      </w:r>
      <w:r w:rsidR="00163886">
        <w:t>“</w:t>
      </w:r>
      <w:r w:rsidRPr="00113FE9">
        <w:t>characteristics.</w:t>
      </w:r>
      <w:r w:rsidR="00163886">
        <w:t>”</w:t>
      </w:r>
    </w:p>
    <w:p w14:paraId="38EFE527" w14:textId="4D8F3F4E" w:rsidR="00113FE9" w:rsidRDefault="00CB6AB5" w:rsidP="006F070D">
      <w:pPr>
        <w:pStyle w:val="Hadley20"/>
      </w:pPr>
      <w:r>
        <w:t>G</w:t>
      </w:r>
      <w:r w:rsidR="00113FE9" w:rsidRPr="00113FE9">
        <w:t xml:space="preserve">o ahead and do sentence </w:t>
      </w:r>
      <w:r w:rsidR="00163886">
        <w:t>3</w:t>
      </w:r>
      <w:r w:rsidR="00113FE9" w:rsidRPr="00113FE9">
        <w:t xml:space="preserve">. </w:t>
      </w:r>
    </w:p>
    <w:p w14:paraId="5B165E9F" w14:textId="77777777" w:rsidR="00163886" w:rsidRDefault="00113FE9" w:rsidP="006F070D">
      <w:pPr>
        <w:pStyle w:val="Hadley20"/>
      </w:pPr>
      <w:r w:rsidRPr="00113FE9">
        <w:t xml:space="preserve">The second word, </w:t>
      </w:r>
      <w:r w:rsidR="00163886">
        <w:t>“</w:t>
      </w:r>
      <w:r w:rsidRPr="00113FE9">
        <w:t>throughout,</w:t>
      </w:r>
      <w:r w:rsidR="00163886">
        <w:t>”</w:t>
      </w:r>
      <w:r w:rsidRPr="00113FE9">
        <w:t xml:space="preserve"> is right</w:t>
      </w:r>
      <w:r w:rsidR="00163886">
        <w:t>!</w:t>
      </w:r>
    </w:p>
    <w:p w14:paraId="61EEFE10" w14:textId="0438D734" w:rsidR="00113FE9" w:rsidRDefault="00113FE9" w:rsidP="006F070D">
      <w:pPr>
        <w:pStyle w:val="Hadley20"/>
      </w:pPr>
      <w:r w:rsidRPr="00113FE9">
        <w:t xml:space="preserve">And finally, read the last sentence and fill in the blank. </w:t>
      </w:r>
    </w:p>
    <w:p w14:paraId="0C463D0F" w14:textId="2D279DF7" w:rsidR="00113FE9" w:rsidRDefault="00113FE9" w:rsidP="006F070D">
      <w:pPr>
        <w:pStyle w:val="Hadley20"/>
      </w:pPr>
      <w:r w:rsidRPr="00113FE9">
        <w:t xml:space="preserve">The first choice, </w:t>
      </w:r>
      <w:r w:rsidR="003A2E7C">
        <w:t>“E</w:t>
      </w:r>
      <w:r w:rsidRPr="00113FE9">
        <w:t>verywhere,</w:t>
      </w:r>
      <w:r w:rsidR="003A2E7C">
        <w:t>”</w:t>
      </w:r>
      <w:r w:rsidRPr="00113FE9">
        <w:t xml:space="preserve"> is correct</w:t>
      </w:r>
      <w:r w:rsidR="003A2E7C">
        <w:t>!</w:t>
      </w:r>
    </w:p>
    <w:p w14:paraId="466A0398" w14:textId="7DA1139B" w:rsidR="00113FE9" w:rsidRDefault="00113FE9" w:rsidP="003A2E7C">
      <w:pPr>
        <w:pStyle w:val="TurnthePage"/>
      </w:pPr>
      <w:r w:rsidRPr="00113FE9">
        <w:t>Turn the page.</w:t>
      </w:r>
    </w:p>
    <w:p w14:paraId="078C8378" w14:textId="0974B119" w:rsidR="00113FE9" w:rsidRDefault="00113FE9" w:rsidP="003A2E7C">
      <w:pPr>
        <w:pStyle w:val="Heading2"/>
      </w:pPr>
      <w:r w:rsidRPr="00113FE9">
        <w:t xml:space="preserve">Page </w:t>
      </w:r>
      <w:r w:rsidR="003A2E7C">
        <w:t>19</w:t>
      </w:r>
      <w:r w:rsidRPr="00113FE9">
        <w:t xml:space="preserve"> </w:t>
      </w:r>
    </w:p>
    <w:p w14:paraId="69EB55B3" w14:textId="634EAB7C" w:rsidR="00113FE9" w:rsidRDefault="00113FE9" w:rsidP="006F070D">
      <w:pPr>
        <w:pStyle w:val="Hadley20"/>
      </w:pPr>
      <w:r>
        <w:t>F</w:t>
      </w:r>
      <w:r w:rsidRPr="00113FE9">
        <w:t xml:space="preserve">eel the word </w:t>
      </w:r>
      <w:r w:rsidR="00D60425">
        <w:t>“</w:t>
      </w:r>
      <w:r w:rsidRPr="00113FE9">
        <w:t>where</w:t>
      </w:r>
      <w:r w:rsidR="00D60425">
        <w:t>”</w:t>
      </w:r>
      <w:r w:rsidRPr="00113FE9">
        <w:t xml:space="preserve"> in the top left corner of the page. </w:t>
      </w:r>
    </w:p>
    <w:p w14:paraId="3ED073F9" w14:textId="77777777" w:rsidR="00D60425" w:rsidRDefault="00113FE9" w:rsidP="006F070D">
      <w:pPr>
        <w:pStyle w:val="Hadley20"/>
      </w:pPr>
      <w:r w:rsidRPr="00113FE9">
        <w:t>Let</w:t>
      </w:r>
      <w:r w:rsidR="005C4B4C">
        <w:t>’</w:t>
      </w:r>
      <w:r w:rsidRPr="00113FE9">
        <w:t>s look at using the dot</w:t>
      </w:r>
      <w:r w:rsidR="00D60425">
        <w:t xml:space="preserve"> 5</w:t>
      </w:r>
      <w:r w:rsidRPr="00113FE9">
        <w:t xml:space="preserve"> contraction for </w:t>
      </w:r>
      <w:r w:rsidR="00D60425">
        <w:t>“</w:t>
      </w:r>
      <w:r w:rsidR="00D60425" w:rsidRPr="00113FE9">
        <w:t>where</w:t>
      </w:r>
      <w:r w:rsidR="00D60425">
        <w:t>”</w:t>
      </w:r>
      <w:r w:rsidR="00D60425" w:rsidRPr="00113FE9">
        <w:t xml:space="preserve"> </w:t>
      </w:r>
      <w:r w:rsidRPr="00113FE9">
        <w:t xml:space="preserve">as a </w:t>
      </w:r>
      <w:r w:rsidR="00CC77F5">
        <w:t>groupsign</w:t>
      </w:r>
      <w:r w:rsidRPr="00113FE9">
        <w:t xml:space="preserve">. </w:t>
      </w:r>
    </w:p>
    <w:p w14:paraId="3AB5A3FD" w14:textId="77777777" w:rsidR="00490788" w:rsidRDefault="00113FE9" w:rsidP="006F070D">
      <w:pPr>
        <w:pStyle w:val="Hadley20"/>
      </w:pPr>
      <w:r w:rsidRPr="00113FE9">
        <w:t>When you have to make a choice between two contractions, preference should be given to the contraction that</w:t>
      </w:r>
      <w:r w:rsidR="005C4B4C">
        <w:t>’</w:t>
      </w:r>
      <w:r w:rsidRPr="00113FE9">
        <w:t xml:space="preserve">s closer to the correct pronunciation of the word. </w:t>
      </w:r>
    </w:p>
    <w:p w14:paraId="1A942C8A" w14:textId="0E8C62C4" w:rsidR="001A12DD" w:rsidRDefault="00113FE9" w:rsidP="006F070D">
      <w:pPr>
        <w:pStyle w:val="Hadley20"/>
      </w:pPr>
      <w:r w:rsidRPr="00113FE9">
        <w:t>Let</w:t>
      </w:r>
      <w:r w:rsidR="005C4B4C">
        <w:t>’</w:t>
      </w:r>
      <w:r w:rsidRPr="00113FE9">
        <w:t xml:space="preserve">s look at an example. </w:t>
      </w:r>
    </w:p>
    <w:p w14:paraId="52DF9C2C" w14:textId="77777777" w:rsidR="00490788" w:rsidRDefault="00113FE9" w:rsidP="006F070D">
      <w:pPr>
        <w:pStyle w:val="Hadley20"/>
      </w:pPr>
      <w:r w:rsidRPr="00113FE9">
        <w:t xml:space="preserve">Find the row of braille near the top of the page. </w:t>
      </w:r>
    </w:p>
    <w:p w14:paraId="0206F524" w14:textId="0A77D059" w:rsidR="001A12DD" w:rsidRDefault="00113FE9" w:rsidP="006F070D">
      <w:pPr>
        <w:pStyle w:val="Hadley20"/>
      </w:pPr>
      <w:r w:rsidRPr="00113FE9">
        <w:lastRenderedPageBreak/>
        <w:t xml:space="preserve">Read these two words, which show </w:t>
      </w:r>
      <w:r w:rsidR="00490788">
        <w:t>“</w:t>
      </w:r>
      <w:r w:rsidRPr="00113FE9">
        <w:t>wherever</w:t>
      </w:r>
      <w:r w:rsidR="00D32552">
        <w:t>”</w:t>
      </w:r>
      <w:r w:rsidRPr="00113FE9">
        <w:t xml:space="preserve"> brailled in two different ways. </w:t>
      </w:r>
    </w:p>
    <w:p w14:paraId="2ECFDDE8" w14:textId="77777777" w:rsidR="00D32552" w:rsidRDefault="00113FE9" w:rsidP="006F070D">
      <w:pPr>
        <w:pStyle w:val="Hadley20"/>
      </w:pPr>
      <w:r w:rsidRPr="00113FE9">
        <w:t xml:space="preserve">The first word is brailled correctly. </w:t>
      </w:r>
    </w:p>
    <w:p w14:paraId="24A4F962" w14:textId="6F3C350B" w:rsidR="001A12DD" w:rsidRDefault="00113FE9" w:rsidP="006F070D">
      <w:pPr>
        <w:pStyle w:val="Hadley20"/>
      </w:pPr>
      <w:r w:rsidRPr="00113FE9">
        <w:t>It uses the dot</w:t>
      </w:r>
      <w:r w:rsidR="00D32552">
        <w:t xml:space="preserve"> 5-e</w:t>
      </w:r>
      <w:r w:rsidRPr="00113FE9">
        <w:t xml:space="preserve"> contraction for the word </w:t>
      </w:r>
      <w:r w:rsidR="00D32552">
        <w:t>“</w:t>
      </w:r>
      <w:r w:rsidRPr="00113FE9">
        <w:t>ever,</w:t>
      </w:r>
      <w:r w:rsidR="00D32552">
        <w:t>”</w:t>
      </w:r>
      <w:r w:rsidRPr="00113FE9">
        <w:t xml:space="preserve"> because that matches the correct pronunciation. </w:t>
      </w:r>
    </w:p>
    <w:p w14:paraId="61D1323B" w14:textId="77777777" w:rsidR="001A12DD" w:rsidRDefault="00113FE9" w:rsidP="006F070D">
      <w:pPr>
        <w:pStyle w:val="Hadley20"/>
      </w:pPr>
      <w:r w:rsidRPr="00113FE9">
        <w:t xml:space="preserve">Continue down the page to find two more rows of braille. </w:t>
      </w:r>
    </w:p>
    <w:p w14:paraId="3A9099C3" w14:textId="53ED7C5A" w:rsidR="001A12DD" w:rsidRDefault="00113FE9" w:rsidP="006F070D">
      <w:pPr>
        <w:pStyle w:val="Hadley20"/>
      </w:pPr>
      <w:r w:rsidRPr="00113FE9">
        <w:t xml:space="preserve">Read the first </w:t>
      </w:r>
      <w:r w:rsidR="00EA276F" w:rsidRPr="00113FE9">
        <w:t>row and</w:t>
      </w:r>
      <w:r w:rsidRPr="00113FE9">
        <w:t xml:space="preserve"> find the correct way to braille the word </w:t>
      </w:r>
      <w:r w:rsidR="00EA276F">
        <w:t>“</w:t>
      </w:r>
      <w:r w:rsidRPr="00113FE9">
        <w:t>whereas.</w:t>
      </w:r>
      <w:r w:rsidR="00EA276F">
        <w:t>”</w:t>
      </w:r>
    </w:p>
    <w:p w14:paraId="71B8832A" w14:textId="77777777" w:rsidR="00EA276F" w:rsidRDefault="00113FE9" w:rsidP="006F070D">
      <w:pPr>
        <w:pStyle w:val="Hadley20"/>
      </w:pPr>
      <w:r w:rsidRPr="00113FE9">
        <w:t>If you picked the middle word, that</w:t>
      </w:r>
      <w:r w:rsidR="005C4B4C">
        <w:t>’</w:t>
      </w:r>
      <w:r w:rsidRPr="00113FE9">
        <w:t>s it</w:t>
      </w:r>
      <w:r w:rsidR="00EA276F">
        <w:t>!</w:t>
      </w:r>
    </w:p>
    <w:p w14:paraId="1A763CF3" w14:textId="46609CEA" w:rsidR="001A12DD" w:rsidRDefault="00113FE9" w:rsidP="006F070D">
      <w:pPr>
        <w:pStyle w:val="Hadley20"/>
      </w:pPr>
      <w:r w:rsidRPr="00113FE9">
        <w:t>Now</w:t>
      </w:r>
      <w:r w:rsidR="00EA276F">
        <w:t>,</w:t>
      </w:r>
      <w:r w:rsidRPr="00113FE9">
        <w:t xml:space="preserve"> read the last row and find the correct braille for the word </w:t>
      </w:r>
      <w:r w:rsidR="00EA276F">
        <w:t>“</w:t>
      </w:r>
      <w:r w:rsidR="00EA276F" w:rsidRPr="00113FE9">
        <w:t>where</w:t>
      </w:r>
      <w:r w:rsidR="00EA276F">
        <w:t>ver</w:t>
      </w:r>
      <w:r w:rsidR="00EF27DC">
        <w:t>.</w:t>
      </w:r>
      <w:r w:rsidR="00EA276F">
        <w:t>”</w:t>
      </w:r>
      <w:r w:rsidRPr="00113FE9">
        <w:t xml:space="preserve"> </w:t>
      </w:r>
    </w:p>
    <w:p w14:paraId="1A81CD86" w14:textId="184D4EA1" w:rsidR="001A12DD" w:rsidRDefault="00113FE9" w:rsidP="006F070D">
      <w:pPr>
        <w:pStyle w:val="Hadley20"/>
      </w:pPr>
      <w:r w:rsidRPr="00113FE9">
        <w:t>It</w:t>
      </w:r>
      <w:r w:rsidR="005C4B4C">
        <w:t>’</w:t>
      </w:r>
      <w:r w:rsidRPr="00113FE9">
        <w:t xml:space="preserve">s the last word. </w:t>
      </w:r>
    </w:p>
    <w:p w14:paraId="5A670897" w14:textId="00B63D7D" w:rsidR="00113FE9" w:rsidRDefault="00113FE9" w:rsidP="00EF27DC">
      <w:pPr>
        <w:pStyle w:val="TurnthePage"/>
      </w:pPr>
      <w:r w:rsidRPr="00113FE9">
        <w:t>Turn the page.</w:t>
      </w:r>
    </w:p>
    <w:p w14:paraId="40DFE7CF" w14:textId="132EF2AD" w:rsidR="001A12DD" w:rsidRDefault="001A12DD" w:rsidP="00EF27DC">
      <w:pPr>
        <w:pStyle w:val="Heading2"/>
      </w:pPr>
      <w:r w:rsidRPr="001A12DD">
        <w:t xml:space="preserve">Page </w:t>
      </w:r>
      <w:r w:rsidR="00EF27DC">
        <w:t>20</w:t>
      </w:r>
      <w:r w:rsidRPr="001A12DD">
        <w:t xml:space="preserve"> </w:t>
      </w:r>
    </w:p>
    <w:p w14:paraId="10FD0F80" w14:textId="13445CFC" w:rsidR="001A12DD" w:rsidRDefault="001A12DD" w:rsidP="006F070D">
      <w:pPr>
        <w:pStyle w:val="Hadley20"/>
      </w:pPr>
      <w:r w:rsidRPr="001A12DD">
        <w:t>Feel the braille in the top left corner of the page. This says</w:t>
      </w:r>
      <w:r w:rsidR="00CC1AD8">
        <w:t>,</w:t>
      </w:r>
      <w:r w:rsidRPr="001A12DD">
        <w:t xml:space="preserve"> </w:t>
      </w:r>
      <w:r w:rsidR="00CC1AD8">
        <w:t>“</w:t>
      </w:r>
      <w:r w:rsidR="005C4B4C">
        <w:t>dot 5</w:t>
      </w:r>
      <w:r w:rsidRPr="001A12DD">
        <w:t>.</w:t>
      </w:r>
      <w:r w:rsidR="00CC1AD8">
        <w:t>”</w:t>
      </w:r>
      <w:r w:rsidRPr="001A12DD">
        <w:t xml:space="preserve"> </w:t>
      </w:r>
    </w:p>
    <w:p w14:paraId="37F85F98" w14:textId="77777777" w:rsidR="00CC1AD8" w:rsidRDefault="001A12DD" w:rsidP="006F070D">
      <w:pPr>
        <w:pStyle w:val="Hadley20"/>
      </w:pPr>
      <w:r w:rsidRPr="001A12DD">
        <w:t>On this page, you</w:t>
      </w:r>
      <w:r w:rsidR="005C4B4C">
        <w:t>’</w:t>
      </w:r>
      <w:r w:rsidRPr="001A12DD">
        <w:t xml:space="preserve">ll find a list of all the </w:t>
      </w:r>
      <w:r w:rsidR="005C4B4C">
        <w:t>dot 5</w:t>
      </w:r>
      <w:r w:rsidRPr="001A12DD">
        <w:t xml:space="preserve"> words. </w:t>
      </w:r>
    </w:p>
    <w:p w14:paraId="0F46B198" w14:textId="40AFEBDD" w:rsidR="001A12DD" w:rsidRDefault="001A12DD" w:rsidP="006F070D">
      <w:pPr>
        <w:pStyle w:val="Hadley20"/>
      </w:pPr>
      <w:r w:rsidRPr="001A12DD">
        <w:t xml:space="preserve">Read the contraction at the beginning of the first row. </w:t>
      </w:r>
    </w:p>
    <w:p w14:paraId="41504E2B" w14:textId="77777777" w:rsidR="00693000" w:rsidRDefault="001A12DD" w:rsidP="006F070D">
      <w:pPr>
        <w:pStyle w:val="Hadley20"/>
      </w:pPr>
      <w:r w:rsidRPr="001A12DD">
        <w:t>Now</w:t>
      </w:r>
      <w:r w:rsidR="00693000">
        <w:t>,</w:t>
      </w:r>
      <w:r w:rsidRPr="001A12DD">
        <w:t xml:space="preserve"> read the two words following the contraction. </w:t>
      </w:r>
    </w:p>
    <w:p w14:paraId="7D095EA8" w14:textId="322CE65D" w:rsidR="001A12DD" w:rsidRDefault="001A12DD" w:rsidP="006F070D">
      <w:pPr>
        <w:pStyle w:val="Hadley20"/>
      </w:pPr>
      <w:r w:rsidRPr="001A12DD">
        <w:t xml:space="preserve">Which of these spelled out words is the </w:t>
      </w:r>
      <w:r w:rsidR="005C4B4C">
        <w:t>dot 5</w:t>
      </w:r>
      <w:r w:rsidR="00693000">
        <w:t>-ch</w:t>
      </w:r>
      <w:r w:rsidRPr="001A12DD">
        <w:t xml:space="preserve"> contraction? </w:t>
      </w:r>
    </w:p>
    <w:p w14:paraId="58BC9510" w14:textId="3FC71AC1" w:rsidR="001A12DD" w:rsidRDefault="001A12DD" w:rsidP="006F070D">
      <w:pPr>
        <w:pStyle w:val="Hadley20"/>
      </w:pPr>
      <w:r w:rsidRPr="001A12DD">
        <w:lastRenderedPageBreak/>
        <w:t xml:space="preserve">Did you choose the second word, </w:t>
      </w:r>
      <w:r w:rsidR="00693000">
        <w:t>“</w:t>
      </w:r>
      <w:r w:rsidRPr="001A12DD">
        <w:t>character?</w:t>
      </w:r>
      <w:r w:rsidR="00693000">
        <w:t>”</w:t>
      </w:r>
      <w:r w:rsidRPr="001A12DD">
        <w:t xml:space="preserve"> That</w:t>
      </w:r>
      <w:r w:rsidR="005C4B4C">
        <w:t>’</w:t>
      </w:r>
      <w:r w:rsidRPr="001A12DD">
        <w:t>s right</w:t>
      </w:r>
      <w:r w:rsidR="00693000">
        <w:t>!</w:t>
      </w:r>
    </w:p>
    <w:p w14:paraId="471E15AE" w14:textId="1388219D" w:rsidR="001A12DD" w:rsidRDefault="001A12DD" w:rsidP="006F070D">
      <w:pPr>
        <w:pStyle w:val="Hadley20"/>
      </w:pPr>
      <w:r w:rsidRPr="001A12DD">
        <w:t xml:space="preserve">Now, do the same for the rest of the </w:t>
      </w:r>
      <w:r w:rsidR="005C4B4C">
        <w:t>dot 5</w:t>
      </w:r>
      <w:r w:rsidRPr="001A12DD">
        <w:t xml:space="preserve"> words on this page. </w:t>
      </w:r>
    </w:p>
    <w:p w14:paraId="77A58D33" w14:textId="0A230222" w:rsidR="001A12DD" w:rsidRDefault="001A12DD" w:rsidP="006F070D">
      <w:pPr>
        <w:pStyle w:val="Hadley20"/>
      </w:pPr>
      <w:r w:rsidRPr="001A12DD">
        <w:t>When you</w:t>
      </w:r>
      <w:r w:rsidR="005C4B4C">
        <w:t>’</w:t>
      </w:r>
      <w:r w:rsidRPr="001A12DD">
        <w:t>re done, we</w:t>
      </w:r>
      <w:r w:rsidR="005C4B4C">
        <w:t>’</w:t>
      </w:r>
      <w:r w:rsidRPr="001A12DD">
        <w:t xml:space="preserve">ll go through the list together. </w:t>
      </w:r>
    </w:p>
    <w:p w14:paraId="39AC0E78" w14:textId="69D2623C" w:rsidR="004B6081" w:rsidRDefault="001A12DD" w:rsidP="006F070D">
      <w:pPr>
        <w:pStyle w:val="Hadley20"/>
      </w:pPr>
      <w:r w:rsidRPr="001A12DD">
        <w:t>Now</w:t>
      </w:r>
      <w:r w:rsidR="00B91A19">
        <w:t>,</w:t>
      </w:r>
      <w:r w:rsidRPr="001A12DD">
        <w:t xml:space="preserve"> let</w:t>
      </w:r>
      <w:r w:rsidR="005C4B4C">
        <w:t>’</w:t>
      </w:r>
      <w:r w:rsidRPr="001A12DD">
        <w:t xml:space="preserve">s go through this list of </w:t>
      </w:r>
      <w:r w:rsidR="005C4B4C">
        <w:t>dot 5</w:t>
      </w:r>
      <w:r w:rsidRPr="001A12DD">
        <w:t xml:space="preserve"> contractions. </w:t>
      </w:r>
    </w:p>
    <w:p w14:paraId="4AB6BAB4" w14:textId="39250056" w:rsidR="004B6081" w:rsidRDefault="005C4B4C" w:rsidP="006F070D">
      <w:pPr>
        <w:pStyle w:val="Hadley20"/>
      </w:pPr>
      <w:r>
        <w:t>Dot 5</w:t>
      </w:r>
      <w:r w:rsidR="004B6081">
        <w:t>-d</w:t>
      </w:r>
      <w:r w:rsidR="001A12DD" w:rsidRPr="001A12DD">
        <w:t xml:space="preserve"> is </w:t>
      </w:r>
      <w:r w:rsidR="004B6081">
        <w:t>“</w:t>
      </w:r>
      <w:r w:rsidR="001A12DD" w:rsidRPr="001A12DD">
        <w:t>day.</w:t>
      </w:r>
      <w:r w:rsidR="004B6081">
        <w:t>”</w:t>
      </w:r>
    </w:p>
    <w:p w14:paraId="72261B96" w14:textId="6B66D3E8" w:rsidR="004B6081" w:rsidRDefault="005C4B4C" w:rsidP="006F070D">
      <w:pPr>
        <w:pStyle w:val="Hadley20"/>
      </w:pPr>
      <w:r>
        <w:t>Dot 5</w:t>
      </w:r>
      <w:r w:rsidR="004B6081">
        <w:t>-e</w:t>
      </w:r>
      <w:r w:rsidR="001A12DD" w:rsidRPr="001A12DD">
        <w:t xml:space="preserve"> is </w:t>
      </w:r>
      <w:r w:rsidR="004B6081">
        <w:t>“</w:t>
      </w:r>
      <w:r w:rsidR="001A12DD" w:rsidRPr="001A12DD">
        <w:t>ever</w:t>
      </w:r>
      <w:r w:rsidR="004B6081">
        <w:t>”</w:t>
      </w:r>
    </w:p>
    <w:p w14:paraId="5D405CB9" w14:textId="313C4AFF" w:rsidR="004B6081" w:rsidRDefault="005C4B4C" w:rsidP="006F070D">
      <w:pPr>
        <w:pStyle w:val="Hadley20"/>
      </w:pPr>
      <w:r>
        <w:t>Dot 5</w:t>
      </w:r>
      <w:r w:rsidR="004B6081">
        <w:t>-f</w:t>
      </w:r>
      <w:r w:rsidR="001A12DD" w:rsidRPr="001A12DD">
        <w:t xml:space="preserve"> is </w:t>
      </w:r>
      <w:r w:rsidR="004B6081">
        <w:t>“</w:t>
      </w:r>
      <w:r w:rsidR="001A12DD" w:rsidRPr="001A12DD">
        <w:t>father.</w:t>
      </w:r>
      <w:r w:rsidR="004B6081">
        <w:t>”</w:t>
      </w:r>
    </w:p>
    <w:p w14:paraId="284AC500" w14:textId="21B04D9C" w:rsidR="004B6081" w:rsidRDefault="005C4B4C" w:rsidP="006F070D">
      <w:pPr>
        <w:pStyle w:val="Hadley20"/>
      </w:pPr>
      <w:r>
        <w:t>Dot 5</w:t>
      </w:r>
      <w:r w:rsidR="004B6081">
        <w:t>-h</w:t>
      </w:r>
      <w:r w:rsidR="001A12DD" w:rsidRPr="001A12DD">
        <w:t xml:space="preserve"> is </w:t>
      </w:r>
      <w:r w:rsidR="004B6081">
        <w:t>“</w:t>
      </w:r>
      <w:r w:rsidR="001A12DD" w:rsidRPr="001A12DD">
        <w:t>here.</w:t>
      </w:r>
      <w:r w:rsidR="004B6081">
        <w:t>”</w:t>
      </w:r>
    </w:p>
    <w:p w14:paraId="286189B6" w14:textId="66C62220" w:rsidR="004B6081" w:rsidRDefault="005C4B4C" w:rsidP="006F070D">
      <w:pPr>
        <w:pStyle w:val="Hadley20"/>
      </w:pPr>
      <w:r>
        <w:t>Dot 5</w:t>
      </w:r>
      <w:r w:rsidR="004B6081">
        <w:t>-k</w:t>
      </w:r>
      <w:r w:rsidR="001A12DD" w:rsidRPr="001A12DD">
        <w:t xml:space="preserve"> is </w:t>
      </w:r>
      <w:r w:rsidR="004B6081">
        <w:t>“</w:t>
      </w:r>
      <w:r w:rsidR="001A12DD" w:rsidRPr="001A12DD">
        <w:t>know.</w:t>
      </w:r>
      <w:r w:rsidR="004B6081">
        <w:t>”</w:t>
      </w:r>
    </w:p>
    <w:p w14:paraId="56E54D0B" w14:textId="3AE4770C" w:rsidR="004B6081" w:rsidRDefault="005C4B4C" w:rsidP="006F070D">
      <w:pPr>
        <w:pStyle w:val="Hadley20"/>
      </w:pPr>
      <w:r>
        <w:t>Dot 5</w:t>
      </w:r>
      <w:r w:rsidR="004B6081">
        <w:t>-l</w:t>
      </w:r>
      <w:r w:rsidR="001A12DD" w:rsidRPr="001A12DD">
        <w:t xml:space="preserve"> is </w:t>
      </w:r>
      <w:r w:rsidR="004B6081">
        <w:t>“</w:t>
      </w:r>
      <w:r w:rsidR="001A12DD" w:rsidRPr="001A12DD">
        <w:t>l</w:t>
      </w:r>
      <w:r w:rsidR="007240C7">
        <w:t>or</w:t>
      </w:r>
      <w:r w:rsidR="001A12DD" w:rsidRPr="001A12DD">
        <w:t>d.</w:t>
      </w:r>
      <w:r w:rsidR="004B6081">
        <w:t>”</w:t>
      </w:r>
    </w:p>
    <w:p w14:paraId="0E1EF08E" w14:textId="2C491047" w:rsidR="004B6081" w:rsidRDefault="005C4B4C" w:rsidP="006F070D">
      <w:pPr>
        <w:pStyle w:val="Hadley20"/>
      </w:pPr>
      <w:r>
        <w:t>Dot 5</w:t>
      </w:r>
      <w:r w:rsidR="004B6081">
        <w:t>-m</w:t>
      </w:r>
      <w:r w:rsidR="001A12DD" w:rsidRPr="001A12DD">
        <w:t xml:space="preserve"> is </w:t>
      </w:r>
      <w:r w:rsidR="004B6081">
        <w:t>“</w:t>
      </w:r>
      <w:r w:rsidR="001A12DD" w:rsidRPr="001A12DD">
        <w:t>mother.</w:t>
      </w:r>
      <w:r w:rsidR="004B6081">
        <w:t>”</w:t>
      </w:r>
    </w:p>
    <w:p w14:paraId="7EF018CF" w14:textId="3170BD25" w:rsidR="004B6081" w:rsidRDefault="005C4B4C" w:rsidP="006F070D">
      <w:pPr>
        <w:pStyle w:val="Hadley20"/>
      </w:pPr>
      <w:r>
        <w:t>Dot 5</w:t>
      </w:r>
      <w:r w:rsidR="004B6081">
        <w:t>-n</w:t>
      </w:r>
      <w:r w:rsidR="001A12DD" w:rsidRPr="001A12DD">
        <w:t xml:space="preserve"> is </w:t>
      </w:r>
      <w:r w:rsidR="004B6081">
        <w:t>“</w:t>
      </w:r>
      <w:r w:rsidR="001A12DD" w:rsidRPr="001A12DD">
        <w:t>name.</w:t>
      </w:r>
      <w:r w:rsidR="004B6081">
        <w:t>”</w:t>
      </w:r>
    </w:p>
    <w:p w14:paraId="569FEF56" w14:textId="75F3F635" w:rsidR="004B6081" w:rsidRDefault="001564A2" w:rsidP="006F070D">
      <w:pPr>
        <w:pStyle w:val="Hadley20"/>
      </w:pPr>
      <w:r>
        <w:t>Dot 5-o</w:t>
      </w:r>
      <w:r w:rsidR="001A12DD" w:rsidRPr="001A12DD">
        <w:t xml:space="preserve"> is </w:t>
      </w:r>
      <w:r w:rsidR="004B6081">
        <w:t>“</w:t>
      </w:r>
      <w:r w:rsidR="001A12DD" w:rsidRPr="001A12DD">
        <w:t>one.</w:t>
      </w:r>
      <w:r w:rsidR="004B6081">
        <w:t>”</w:t>
      </w:r>
    </w:p>
    <w:p w14:paraId="302C4865" w14:textId="684BAD64" w:rsidR="004B6081" w:rsidRDefault="001564A2" w:rsidP="006F070D">
      <w:pPr>
        <w:pStyle w:val="Hadley20"/>
      </w:pPr>
      <w:r>
        <w:t>Dot 5-o</w:t>
      </w:r>
      <w:r w:rsidR="004B6081">
        <w:t>u</w:t>
      </w:r>
      <w:r w:rsidR="001A12DD" w:rsidRPr="001A12DD">
        <w:t xml:space="preserve"> is </w:t>
      </w:r>
      <w:r w:rsidR="004B6081">
        <w:t>“</w:t>
      </w:r>
      <w:r w:rsidR="001A12DD" w:rsidRPr="001A12DD">
        <w:t>ought.</w:t>
      </w:r>
      <w:r w:rsidR="004B6081">
        <w:t>”</w:t>
      </w:r>
    </w:p>
    <w:p w14:paraId="53AF5478" w14:textId="64D75F6C" w:rsidR="004B6081" w:rsidRDefault="005C4B4C" w:rsidP="006F070D">
      <w:pPr>
        <w:pStyle w:val="Hadley20"/>
      </w:pPr>
      <w:r>
        <w:t>Dot 5</w:t>
      </w:r>
      <w:r w:rsidR="00C3626D">
        <w:t>-p</w:t>
      </w:r>
      <w:r w:rsidR="001A12DD" w:rsidRPr="001A12DD">
        <w:t xml:space="preserve"> is </w:t>
      </w:r>
      <w:r w:rsidR="00C3626D">
        <w:t>“</w:t>
      </w:r>
      <w:r w:rsidR="001A12DD" w:rsidRPr="001A12DD">
        <w:t>part.</w:t>
      </w:r>
      <w:r w:rsidR="00C3626D">
        <w:t>”</w:t>
      </w:r>
    </w:p>
    <w:p w14:paraId="5E983B15" w14:textId="2D5A2580" w:rsidR="004B6081" w:rsidRDefault="005C4B4C" w:rsidP="006F070D">
      <w:pPr>
        <w:pStyle w:val="Hadley20"/>
      </w:pPr>
      <w:r>
        <w:t>Dot 5</w:t>
      </w:r>
      <w:r w:rsidR="00C3626D">
        <w:t>-q</w:t>
      </w:r>
      <w:r w:rsidR="001A12DD" w:rsidRPr="001A12DD">
        <w:t xml:space="preserve"> is </w:t>
      </w:r>
      <w:r w:rsidR="00C3626D">
        <w:t>“</w:t>
      </w:r>
      <w:r w:rsidR="001A12DD" w:rsidRPr="001A12DD">
        <w:t>question.</w:t>
      </w:r>
      <w:r w:rsidR="00C3626D">
        <w:t>”</w:t>
      </w:r>
    </w:p>
    <w:p w14:paraId="02C5EAC1" w14:textId="12E2E8E8" w:rsidR="004B6081" w:rsidRDefault="005C4B4C" w:rsidP="006F070D">
      <w:pPr>
        <w:pStyle w:val="Hadley20"/>
      </w:pPr>
      <w:r>
        <w:t>Dot 5</w:t>
      </w:r>
      <w:r w:rsidR="00C3626D">
        <w:t>-r</w:t>
      </w:r>
      <w:r w:rsidR="001A12DD" w:rsidRPr="001A12DD">
        <w:t xml:space="preserve"> is </w:t>
      </w:r>
      <w:r w:rsidR="00C3626D">
        <w:t>“</w:t>
      </w:r>
      <w:r w:rsidR="0055171A">
        <w:t>right</w:t>
      </w:r>
      <w:r w:rsidR="001A12DD" w:rsidRPr="001A12DD">
        <w:t>.</w:t>
      </w:r>
      <w:r w:rsidR="00C3626D">
        <w:t>”</w:t>
      </w:r>
    </w:p>
    <w:p w14:paraId="08450C8F" w14:textId="61453F13" w:rsidR="004B6081" w:rsidRDefault="005C4B4C" w:rsidP="006F070D">
      <w:pPr>
        <w:pStyle w:val="Hadley20"/>
      </w:pPr>
      <w:r>
        <w:t>Dot 5</w:t>
      </w:r>
      <w:r w:rsidR="00C3626D">
        <w:t>-s</w:t>
      </w:r>
      <w:r w:rsidR="001A12DD" w:rsidRPr="001A12DD">
        <w:t xml:space="preserve"> is </w:t>
      </w:r>
      <w:r w:rsidR="00C3626D">
        <w:t>“</w:t>
      </w:r>
      <w:r w:rsidR="001A12DD" w:rsidRPr="001A12DD">
        <w:t>s</w:t>
      </w:r>
      <w:r w:rsidR="007240C7">
        <w:t>o</w:t>
      </w:r>
      <w:r w:rsidR="001A12DD" w:rsidRPr="001A12DD">
        <w:t>m</w:t>
      </w:r>
      <w:r w:rsidR="007240C7">
        <w:t>e</w:t>
      </w:r>
      <w:r w:rsidR="001A12DD" w:rsidRPr="001A12DD">
        <w:t>.</w:t>
      </w:r>
      <w:r w:rsidR="00C3626D">
        <w:t>”</w:t>
      </w:r>
    </w:p>
    <w:p w14:paraId="74280882" w14:textId="0E78B56C" w:rsidR="004B6081" w:rsidRDefault="005C4B4C" w:rsidP="006F070D">
      <w:pPr>
        <w:pStyle w:val="Hadley20"/>
      </w:pPr>
      <w:r>
        <w:t>Dot 5</w:t>
      </w:r>
      <w:r w:rsidR="00C3626D">
        <w:t>-t</w:t>
      </w:r>
      <w:r w:rsidR="001A12DD" w:rsidRPr="001A12DD">
        <w:t xml:space="preserve"> is </w:t>
      </w:r>
      <w:r w:rsidR="00C3626D">
        <w:t>“</w:t>
      </w:r>
      <w:r w:rsidR="001A12DD" w:rsidRPr="001A12DD">
        <w:t>time.</w:t>
      </w:r>
      <w:r w:rsidR="00C3626D">
        <w:t>”</w:t>
      </w:r>
    </w:p>
    <w:p w14:paraId="7EE1A2F7" w14:textId="75DB0AE9" w:rsidR="004B6081" w:rsidRDefault="005C4B4C" w:rsidP="006F070D">
      <w:pPr>
        <w:pStyle w:val="Hadley20"/>
      </w:pPr>
      <w:r>
        <w:t>Dot 5</w:t>
      </w:r>
      <w:r w:rsidR="003E72F6">
        <w:t>-</w:t>
      </w:r>
      <w:r w:rsidR="001A12DD" w:rsidRPr="001A12DD">
        <w:t xml:space="preserve">the is </w:t>
      </w:r>
      <w:r w:rsidR="003E72F6">
        <w:t>“</w:t>
      </w:r>
      <w:r w:rsidR="001A12DD" w:rsidRPr="001A12DD">
        <w:t>there.</w:t>
      </w:r>
      <w:r w:rsidR="003E72F6">
        <w:t>”</w:t>
      </w:r>
    </w:p>
    <w:p w14:paraId="7C533730" w14:textId="1D5421C6" w:rsidR="004B6081" w:rsidRDefault="005C4B4C" w:rsidP="006F070D">
      <w:pPr>
        <w:pStyle w:val="Hadley20"/>
      </w:pPr>
      <w:r>
        <w:lastRenderedPageBreak/>
        <w:t>Dot 5</w:t>
      </w:r>
      <w:r w:rsidR="003E72F6">
        <w:t>-th</w:t>
      </w:r>
      <w:r w:rsidR="001A12DD" w:rsidRPr="001A12DD">
        <w:t xml:space="preserve"> is </w:t>
      </w:r>
      <w:r w:rsidR="003E72F6">
        <w:t>“</w:t>
      </w:r>
      <w:r w:rsidR="001A12DD" w:rsidRPr="001A12DD">
        <w:t>through.</w:t>
      </w:r>
      <w:r w:rsidR="003E72F6">
        <w:t>”</w:t>
      </w:r>
    </w:p>
    <w:p w14:paraId="07677942" w14:textId="17252250" w:rsidR="004B6081" w:rsidRDefault="005C4B4C" w:rsidP="006F070D">
      <w:pPr>
        <w:pStyle w:val="Hadley20"/>
      </w:pPr>
      <w:r>
        <w:t>Dot 5</w:t>
      </w:r>
      <w:r w:rsidR="003E72F6">
        <w:t>-u</w:t>
      </w:r>
      <w:r w:rsidR="001A12DD" w:rsidRPr="001A12DD">
        <w:t xml:space="preserve"> is </w:t>
      </w:r>
      <w:r w:rsidR="003E72F6">
        <w:t>“</w:t>
      </w:r>
      <w:r w:rsidR="001A12DD" w:rsidRPr="001A12DD">
        <w:t>under.</w:t>
      </w:r>
      <w:r w:rsidR="003E72F6">
        <w:t>”</w:t>
      </w:r>
    </w:p>
    <w:p w14:paraId="45EBCB5C" w14:textId="4455DC04" w:rsidR="004B6081" w:rsidRDefault="005C4B4C" w:rsidP="006F070D">
      <w:pPr>
        <w:pStyle w:val="Hadley20"/>
      </w:pPr>
      <w:r>
        <w:t>Dot 5</w:t>
      </w:r>
      <w:r w:rsidR="003E72F6">
        <w:t>-w</w:t>
      </w:r>
      <w:r w:rsidR="001A12DD" w:rsidRPr="001A12DD">
        <w:t xml:space="preserve"> is </w:t>
      </w:r>
      <w:r w:rsidR="003E72F6">
        <w:t>“</w:t>
      </w:r>
      <w:r w:rsidR="001A12DD" w:rsidRPr="001A12DD">
        <w:t>work.</w:t>
      </w:r>
      <w:r w:rsidR="003E72F6">
        <w:t>”</w:t>
      </w:r>
    </w:p>
    <w:p w14:paraId="5F431E9C" w14:textId="22C78397" w:rsidR="001A12DD" w:rsidRDefault="001A12DD" w:rsidP="006F070D">
      <w:pPr>
        <w:pStyle w:val="Hadley20"/>
      </w:pPr>
      <w:r w:rsidRPr="001A12DD">
        <w:t xml:space="preserve">And finally, </w:t>
      </w:r>
      <w:r w:rsidR="005C4B4C">
        <w:t>dot 5</w:t>
      </w:r>
      <w:r w:rsidR="003E72F6">
        <w:t>-y</w:t>
      </w:r>
      <w:r w:rsidRPr="001A12DD">
        <w:t xml:space="preserve"> is </w:t>
      </w:r>
      <w:r w:rsidR="003E72F6">
        <w:t>“</w:t>
      </w:r>
      <w:r w:rsidRPr="001A12DD">
        <w:t>young.</w:t>
      </w:r>
      <w:r w:rsidR="003E72F6">
        <w:t>”</w:t>
      </w:r>
    </w:p>
    <w:p w14:paraId="2F0072E9" w14:textId="2CFA31D2" w:rsidR="001A12DD" w:rsidRDefault="001A12DD" w:rsidP="006F070D">
      <w:pPr>
        <w:pStyle w:val="Hadley20"/>
      </w:pPr>
      <w:r w:rsidRPr="001A12DD">
        <w:t>Turn the page.</w:t>
      </w:r>
    </w:p>
    <w:p w14:paraId="15561564" w14:textId="227F577A" w:rsidR="001A12DD" w:rsidRDefault="001A12DD" w:rsidP="006F070D">
      <w:pPr>
        <w:pStyle w:val="Hadley20"/>
      </w:pPr>
    </w:p>
    <w:p w14:paraId="3DBD18A0" w14:textId="0EC4D568" w:rsidR="001A12DD" w:rsidRDefault="001A12DD" w:rsidP="00B37B72">
      <w:pPr>
        <w:pStyle w:val="Heading2"/>
      </w:pPr>
      <w:r w:rsidRPr="001A12DD">
        <w:t xml:space="preserve">Page </w:t>
      </w:r>
      <w:r w:rsidR="00B37B72">
        <w:t>21</w:t>
      </w:r>
      <w:r w:rsidRPr="001A12DD">
        <w:t xml:space="preserve"> </w:t>
      </w:r>
    </w:p>
    <w:p w14:paraId="6B53918E" w14:textId="64749A6E" w:rsidR="001A12DD" w:rsidRDefault="001A12DD" w:rsidP="006F070D">
      <w:pPr>
        <w:pStyle w:val="Hadley20"/>
      </w:pPr>
      <w:r w:rsidRPr="001A12DD">
        <w:t xml:space="preserve">Feel the word </w:t>
      </w:r>
      <w:r w:rsidR="009C3B03">
        <w:t>“</w:t>
      </w:r>
      <w:r w:rsidRPr="001A12DD">
        <w:t>health</w:t>
      </w:r>
      <w:r w:rsidR="009C3B03">
        <w:t>”</w:t>
      </w:r>
      <w:r w:rsidRPr="001A12DD">
        <w:t xml:space="preserve"> in the top left corner of the page. </w:t>
      </w:r>
    </w:p>
    <w:p w14:paraId="30AAD3F6" w14:textId="38F2F20D" w:rsidR="001A12DD" w:rsidRDefault="001A12DD" w:rsidP="006F070D">
      <w:pPr>
        <w:pStyle w:val="Hadley20"/>
      </w:pPr>
      <w:r w:rsidRPr="001A12DD">
        <w:t>Now</w:t>
      </w:r>
      <w:r w:rsidR="000A78D8">
        <w:t>,</w:t>
      </w:r>
      <w:r w:rsidRPr="001A12DD">
        <w:t xml:space="preserve"> scan the full page. </w:t>
      </w:r>
    </w:p>
    <w:p w14:paraId="014F82B5" w14:textId="77777777" w:rsidR="00757B27" w:rsidRDefault="001A12DD" w:rsidP="006F070D">
      <w:pPr>
        <w:pStyle w:val="Hadley20"/>
      </w:pPr>
      <w:r w:rsidRPr="001A12DD">
        <w:t>Notice that there</w:t>
      </w:r>
      <w:r w:rsidR="005C4B4C">
        <w:t>’</w:t>
      </w:r>
      <w:r w:rsidRPr="001A12DD">
        <w:t xml:space="preserve">s a title in the first row and four paragraphs of information. </w:t>
      </w:r>
    </w:p>
    <w:p w14:paraId="19776B6C" w14:textId="77777777" w:rsidR="00757B27" w:rsidRDefault="001A12DD" w:rsidP="006F070D">
      <w:pPr>
        <w:pStyle w:val="Hadley20"/>
      </w:pPr>
      <w:r w:rsidRPr="001A12DD">
        <w:t>Sometimes you</w:t>
      </w:r>
      <w:r w:rsidR="005C4B4C">
        <w:t>’</w:t>
      </w:r>
      <w:r w:rsidRPr="001A12DD">
        <w:t xml:space="preserve">re asked to give a record of your health to your doctor. </w:t>
      </w:r>
    </w:p>
    <w:p w14:paraId="3C13D35E" w14:textId="77777777" w:rsidR="00757B27" w:rsidRDefault="001A12DD" w:rsidP="006F070D">
      <w:pPr>
        <w:pStyle w:val="Hadley20"/>
      </w:pPr>
      <w:r w:rsidRPr="001A12DD">
        <w:t>Here</w:t>
      </w:r>
      <w:r w:rsidR="005C4B4C">
        <w:t>’</w:t>
      </w:r>
      <w:r w:rsidRPr="001A12DD">
        <w:t xml:space="preserve">s a look at some of the information you might need to provide. </w:t>
      </w:r>
    </w:p>
    <w:p w14:paraId="1D072455" w14:textId="1560C28A" w:rsidR="001A12DD" w:rsidRDefault="001A12DD" w:rsidP="006F070D">
      <w:pPr>
        <w:pStyle w:val="Hadley20"/>
      </w:pPr>
      <w:r w:rsidRPr="001A12DD">
        <w:t xml:space="preserve">Read the title. </w:t>
      </w:r>
    </w:p>
    <w:p w14:paraId="280B1161" w14:textId="77777777" w:rsidR="00757B27" w:rsidRDefault="001A12DD" w:rsidP="006F070D">
      <w:pPr>
        <w:pStyle w:val="Hadley20"/>
      </w:pPr>
      <w:r w:rsidRPr="001A12DD">
        <w:t>Did you read</w:t>
      </w:r>
      <w:r w:rsidR="00757B27">
        <w:t>,</w:t>
      </w:r>
      <w:r w:rsidRPr="001A12DD">
        <w:t xml:space="preserve"> </w:t>
      </w:r>
      <w:r w:rsidR="00757B27">
        <w:t>“F</w:t>
      </w:r>
      <w:r w:rsidRPr="001A12DD">
        <w:t xml:space="preserve">amily </w:t>
      </w:r>
      <w:r w:rsidR="00757B27">
        <w:t>H</w:t>
      </w:r>
      <w:r w:rsidRPr="001A12DD">
        <w:t xml:space="preserve">ealth </w:t>
      </w:r>
      <w:r w:rsidR="00757B27">
        <w:t>R</w:t>
      </w:r>
      <w:r w:rsidRPr="001A12DD">
        <w:t>ecords?</w:t>
      </w:r>
      <w:r w:rsidR="00757B27">
        <w:t>”</w:t>
      </w:r>
      <w:r w:rsidRPr="001A12DD">
        <w:t xml:space="preserve"> You got it</w:t>
      </w:r>
      <w:r w:rsidR="00757B27">
        <w:t>!</w:t>
      </w:r>
    </w:p>
    <w:p w14:paraId="27C3E62D" w14:textId="2B8486FC" w:rsidR="001A12DD" w:rsidRDefault="001A12DD" w:rsidP="006F070D">
      <w:pPr>
        <w:pStyle w:val="Hadley20"/>
      </w:pPr>
      <w:r w:rsidRPr="001A12DD">
        <w:t>Now</w:t>
      </w:r>
      <w:r w:rsidR="00D42733">
        <w:t>,</w:t>
      </w:r>
      <w:r w:rsidRPr="001A12DD">
        <w:t xml:space="preserve"> read the first paragraph to find out whose information should be included in your health questionnaire. </w:t>
      </w:r>
    </w:p>
    <w:p w14:paraId="1C5F69D6" w14:textId="77777777" w:rsidR="00523DA5" w:rsidRDefault="001A12DD" w:rsidP="006F070D">
      <w:pPr>
        <w:pStyle w:val="Hadley20"/>
      </w:pPr>
      <w:r w:rsidRPr="001A12DD">
        <w:t xml:space="preserve">You should include information from your mother, your father, and your grandparents. </w:t>
      </w:r>
    </w:p>
    <w:p w14:paraId="480A6E8A" w14:textId="54D4C889" w:rsidR="001A12DD" w:rsidRDefault="001A12DD" w:rsidP="006F070D">
      <w:pPr>
        <w:pStyle w:val="Hadley20"/>
      </w:pPr>
      <w:r w:rsidRPr="001A12DD">
        <w:lastRenderedPageBreak/>
        <w:t>Next</w:t>
      </w:r>
      <w:r w:rsidR="008B58BB">
        <w:t>,</w:t>
      </w:r>
      <w:r w:rsidRPr="001A12DD">
        <w:t xml:space="preserve"> read the second paragraph to see what other types of information should be included. </w:t>
      </w:r>
    </w:p>
    <w:p w14:paraId="32B3E216" w14:textId="77777777" w:rsidR="00523DA5" w:rsidRDefault="001A12DD" w:rsidP="006F070D">
      <w:pPr>
        <w:pStyle w:val="Hadley20"/>
      </w:pPr>
      <w:r w:rsidRPr="001A12DD">
        <w:t xml:space="preserve">It says to include a record of your past diseases and hospitalizations, as well as your medications. </w:t>
      </w:r>
    </w:p>
    <w:p w14:paraId="45E4AA39" w14:textId="163B3236" w:rsidR="001A12DD" w:rsidRDefault="001A12DD" w:rsidP="006F070D">
      <w:pPr>
        <w:pStyle w:val="Hadley20"/>
      </w:pPr>
      <w:r w:rsidRPr="001A12DD">
        <w:t>Now</w:t>
      </w:r>
      <w:r w:rsidR="00D42733">
        <w:t>,</w:t>
      </w:r>
      <w:r w:rsidRPr="001A12DD">
        <w:t xml:space="preserve"> read the third paragraph and find out what it focuses on. </w:t>
      </w:r>
    </w:p>
    <w:p w14:paraId="55A9DF49" w14:textId="77777777" w:rsidR="00523DA5" w:rsidRDefault="001A12DD" w:rsidP="006F070D">
      <w:pPr>
        <w:pStyle w:val="Hadley20"/>
      </w:pPr>
      <w:r w:rsidRPr="001A12DD">
        <w:t>This paragraph focuses on allergies</w:t>
      </w:r>
      <w:r w:rsidR="00523DA5">
        <w:t>.</w:t>
      </w:r>
    </w:p>
    <w:p w14:paraId="28266AE2" w14:textId="17586315" w:rsidR="001A12DD" w:rsidRDefault="00523DA5" w:rsidP="006F070D">
      <w:pPr>
        <w:pStyle w:val="Hadley20"/>
      </w:pPr>
      <w:r>
        <w:t>A</w:t>
      </w:r>
      <w:r w:rsidR="001A12DD" w:rsidRPr="001A12DD">
        <w:t>nd finally</w:t>
      </w:r>
      <w:r>
        <w:t>,</w:t>
      </w:r>
      <w:r w:rsidR="001A12DD" w:rsidRPr="001A12DD">
        <w:t xml:space="preserve"> read the last paragraph and find out what you can do if you realize you forgot something. </w:t>
      </w:r>
    </w:p>
    <w:p w14:paraId="48AF7BCD" w14:textId="77777777" w:rsidR="00244416" w:rsidRDefault="001A12DD" w:rsidP="006F070D">
      <w:pPr>
        <w:pStyle w:val="Hadley20"/>
      </w:pPr>
      <w:r w:rsidRPr="001A12DD">
        <w:t>You can call the office later. Well done</w:t>
      </w:r>
      <w:r w:rsidR="00244416">
        <w:t>!</w:t>
      </w:r>
    </w:p>
    <w:p w14:paraId="68685939" w14:textId="0C2F9B6B" w:rsidR="001A12DD" w:rsidRDefault="001A12DD" w:rsidP="006F070D">
      <w:pPr>
        <w:pStyle w:val="Hadley20"/>
      </w:pPr>
      <w:r w:rsidRPr="001A12DD">
        <w:t xml:space="preserve">That was quite a long passage you read and some great review of </w:t>
      </w:r>
      <w:r w:rsidR="00244416">
        <w:t>d</w:t>
      </w:r>
      <w:r>
        <w:t xml:space="preserve">ot </w:t>
      </w:r>
      <w:r w:rsidRPr="001A12DD">
        <w:t>5 contractions.</w:t>
      </w:r>
    </w:p>
    <w:p w14:paraId="5421C2AC" w14:textId="156D198F" w:rsidR="001A12DD" w:rsidRDefault="001A12DD" w:rsidP="00244416">
      <w:pPr>
        <w:pStyle w:val="TurnthePage"/>
      </w:pPr>
      <w:r w:rsidRPr="001A12DD">
        <w:t xml:space="preserve">Select </w:t>
      </w:r>
      <w:r w:rsidR="00244416">
        <w:t>N</w:t>
      </w:r>
      <w:r w:rsidRPr="001A12DD">
        <w:t>ext to complete this workshop.</w:t>
      </w:r>
    </w:p>
    <w:p w14:paraId="3CD198BC" w14:textId="77777777" w:rsidR="00244416" w:rsidRDefault="00244416" w:rsidP="00244416">
      <w:pPr>
        <w:pStyle w:val="Heading2"/>
      </w:pPr>
    </w:p>
    <w:p w14:paraId="0B78916E" w14:textId="4FDD3EF6" w:rsidR="00244416" w:rsidRDefault="00244416" w:rsidP="00244416">
      <w:pPr>
        <w:pStyle w:val="Heading2"/>
      </w:pPr>
      <w:r>
        <w:t>Completion</w:t>
      </w:r>
    </w:p>
    <w:p w14:paraId="69A7E161" w14:textId="136F8170" w:rsidR="001A12DD" w:rsidRDefault="001A12DD" w:rsidP="006F070D">
      <w:pPr>
        <w:pStyle w:val="Hadley20"/>
      </w:pPr>
      <w:r w:rsidRPr="001A12DD">
        <w:t>Congratulations</w:t>
      </w:r>
      <w:r>
        <w:t>!</w:t>
      </w:r>
      <w:r w:rsidRPr="001A12DD">
        <w:t xml:space="preserve"> You</w:t>
      </w:r>
      <w:r w:rsidR="005C4B4C">
        <w:t>’</w:t>
      </w:r>
      <w:r w:rsidRPr="001A12DD">
        <w:t xml:space="preserve">ve learned all the </w:t>
      </w:r>
      <w:r w:rsidR="00244416">
        <w:t>d</w:t>
      </w:r>
      <w:r>
        <w:t xml:space="preserve">ot </w:t>
      </w:r>
      <w:r w:rsidRPr="001A12DD">
        <w:t xml:space="preserve">5 </w:t>
      </w:r>
      <w:r w:rsidR="00244416">
        <w:t>c</w:t>
      </w:r>
      <w:r w:rsidRPr="001A12DD">
        <w:t xml:space="preserve">ontractions. </w:t>
      </w:r>
    </w:p>
    <w:p w14:paraId="6D7CE9BC" w14:textId="7CC2EA3C" w:rsidR="001A12DD" w:rsidRDefault="001A12DD" w:rsidP="006F070D">
      <w:pPr>
        <w:pStyle w:val="Hadley20"/>
      </w:pPr>
      <w:r w:rsidRPr="001A12DD">
        <w:t>If you have questions about using these contractions or anything else you</w:t>
      </w:r>
      <w:r w:rsidR="005C4B4C">
        <w:t>’</w:t>
      </w:r>
      <w:r w:rsidRPr="001A12DD">
        <w:t>ve learned in these workshops</w:t>
      </w:r>
      <w:r w:rsidR="00022981">
        <w:t>,</w:t>
      </w:r>
      <w:r w:rsidRPr="001A12DD">
        <w:t xml:space="preserve"> reach out to a Hadley Braille Expert at 847-784-2816. We</w:t>
      </w:r>
      <w:r w:rsidR="005C4B4C">
        <w:t>’</w:t>
      </w:r>
      <w:r w:rsidRPr="001A12DD">
        <w:t>re happy to help</w:t>
      </w:r>
      <w:r w:rsidR="00244416">
        <w:t>!</w:t>
      </w:r>
    </w:p>
    <w:p w14:paraId="2041DCA1" w14:textId="22FF6C39" w:rsidR="003D7E8A" w:rsidRPr="005A5409" w:rsidRDefault="003D7E8A" w:rsidP="006F070D">
      <w:pPr>
        <w:pStyle w:val="Hadley20"/>
      </w:pPr>
    </w:p>
    <w:sectPr w:rsidR="003D7E8A" w:rsidRPr="005A5409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552F" w14:textId="77777777" w:rsidR="00A77205" w:rsidRDefault="00A77205" w:rsidP="00541A87">
      <w:pPr>
        <w:spacing w:after="0" w:line="240" w:lineRule="auto"/>
      </w:pPr>
      <w:r>
        <w:separator/>
      </w:r>
    </w:p>
  </w:endnote>
  <w:endnote w:type="continuationSeparator" w:id="0">
    <w:p w14:paraId="44463CEC" w14:textId="77777777" w:rsidR="00A77205" w:rsidRDefault="00A7720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EBCF" w14:textId="77777777" w:rsidR="00A77205" w:rsidRDefault="00A77205" w:rsidP="00541A87">
      <w:pPr>
        <w:spacing w:after="0" w:line="240" w:lineRule="auto"/>
      </w:pPr>
      <w:r>
        <w:separator/>
      </w:r>
    </w:p>
  </w:footnote>
  <w:footnote w:type="continuationSeparator" w:id="0">
    <w:p w14:paraId="0F6773C2" w14:textId="77777777" w:rsidR="00A77205" w:rsidRDefault="00A7720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20EC2C51" w:rsidR="00824974" w:rsidRDefault="00B961E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 1</w:t>
    </w:r>
    <w:r w:rsidR="001535B8">
      <w:rPr>
        <w:rFonts w:ascii="Gotham Medium" w:hAnsi="Gotham Medium"/>
      </w:rPr>
      <w:t>4</w:t>
    </w:r>
    <w:r>
      <w:rPr>
        <w:rFonts w:ascii="Gotham Medium" w:hAnsi="Gotham Medium"/>
      </w:rPr>
      <w:t xml:space="preserve"> – </w:t>
    </w:r>
    <w:r w:rsidR="001535B8">
      <w:rPr>
        <w:rFonts w:ascii="Gotham Medium" w:hAnsi="Gotham Medium"/>
      </w:rPr>
      <w:t xml:space="preserve">Final </w:t>
    </w:r>
    <w:r>
      <w:rPr>
        <w:rFonts w:ascii="Gotham Medium" w:hAnsi="Gotham Medium"/>
      </w:rPr>
      <w:t>Dot 5 Words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2981"/>
    <w:rsid w:val="000305B8"/>
    <w:rsid w:val="00037ADB"/>
    <w:rsid w:val="00037E3F"/>
    <w:rsid w:val="00065FEE"/>
    <w:rsid w:val="00086484"/>
    <w:rsid w:val="00087B09"/>
    <w:rsid w:val="000A2C98"/>
    <w:rsid w:val="000A78D8"/>
    <w:rsid w:val="000D10E6"/>
    <w:rsid w:val="000F3E69"/>
    <w:rsid w:val="00113C3D"/>
    <w:rsid w:val="00113FE9"/>
    <w:rsid w:val="001170AF"/>
    <w:rsid w:val="00136584"/>
    <w:rsid w:val="001535B8"/>
    <w:rsid w:val="001564A2"/>
    <w:rsid w:val="00163886"/>
    <w:rsid w:val="0016574A"/>
    <w:rsid w:val="001739C7"/>
    <w:rsid w:val="00180A2F"/>
    <w:rsid w:val="00180D92"/>
    <w:rsid w:val="00186DBD"/>
    <w:rsid w:val="001A12DD"/>
    <w:rsid w:val="001E0837"/>
    <w:rsid w:val="00210A2D"/>
    <w:rsid w:val="00216F3F"/>
    <w:rsid w:val="00220B5F"/>
    <w:rsid w:val="002221B8"/>
    <w:rsid w:val="0022750E"/>
    <w:rsid w:val="00227D0C"/>
    <w:rsid w:val="00230716"/>
    <w:rsid w:val="002315F0"/>
    <w:rsid w:val="002369C8"/>
    <w:rsid w:val="002423AA"/>
    <w:rsid w:val="00244416"/>
    <w:rsid w:val="00292CA6"/>
    <w:rsid w:val="00292DCD"/>
    <w:rsid w:val="00294974"/>
    <w:rsid w:val="002A1D43"/>
    <w:rsid w:val="002B3201"/>
    <w:rsid w:val="002C59EA"/>
    <w:rsid w:val="002C7F9E"/>
    <w:rsid w:val="002F4217"/>
    <w:rsid w:val="00316188"/>
    <w:rsid w:val="003357D5"/>
    <w:rsid w:val="00355814"/>
    <w:rsid w:val="003A2E7C"/>
    <w:rsid w:val="003B34E7"/>
    <w:rsid w:val="003B62BA"/>
    <w:rsid w:val="003B6713"/>
    <w:rsid w:val="003B6766"/>
    <w:rsid w:val="003D3FC6"/>
    <w:rsid w:val="003D7E8A"/>
    <w:rsid w:val="003E1911"/>
    <w:rsid w:val="003E72F6"/>
    <w:rsid w:val="0040232A"/>
    <w:rsid w:val="0041412C"/>
    <w:rsid w:val="00424D09"/>
    <w:rsid w:val="00445C53"/>
    <w:rsid w:val="00464819"/>
    <w:rsid w:val="00467202"/>
    <w:rsid w:val="00477238"/>
    <w:rsid w:val="00481999"/>
    <w:rsid w:val="00490788"/>
    <w:rsid w:val="00491F4F"/>
    <w:rsid w:val="004A5A87"/>
    <w:rsid w:val="004B6081"/>
    <w:rsid w:val="004B7680"/>
    <w:rsid w:val="004D592A"/>
    <w:rsid w:val="004D6DB7"/>
    <w:rsid w:val="004F52EE"/>
    <w:rsid w:val="0050123E"/>
    <w:rsid w:val="00512EF2"/>
    <w:rsid w:val="00523DA5"/>
    <w:rsid w:val="005269AB"/>
    <w:rsid w:val="00531E0F"/>
    <w:rsid w:val="005339A7"/>
    <w:rsid w:val="005418B0"/>
    <w:rsid w:val="00541A87"/>
    <w:rsid w:val="00543FC3"/>
    <w:rsid w:val="0055171A"/>
    <w:rsid w:val="005670C8"/>
    <w:rsid w:val="00596589"/>
    <w:rsid w:val="005A327F"/>
    <w:rsid w:val="005A5409"/>
    <w:rsid w:val="005C21A9"/>
    <w:rsid w:val="005C4B4C"/>
    <w:rsid w:val="005E0323"/>
    <w:rsid w:val="005F2A99"/>
    <w:rsid w:val="005F30D2"/>
    <w:rsid w:val="0060476C"/>
    <w:rsid w:val="00612BC1"/>
    <w:rsid w:val="00615D0A"/>
    <w:rsid w:val="00665889"/>
    <w:rsid w:val="006749AF"/>
    <w:rsid w:val="00687BE9"/>
    <w:rsid w:val="00693000"/>
    <w:rsid w:val="00693460"/>
    <w:rsid w:val="006C3FCB"/>
    <w:rsid w:val="006E1E1C"/>
    <w:rsid w:val="006F070D"/>
    <w:rsid w:val="006F62DB"/>
    <w:rsid w:val="00703AC8"/>
    <w:rsid w:val="00715AA0"/>
    <w:rsid w:val="00722325"/>
    <w:rsid w:val="007240C7"/>
    <w:rsid w:val="007366A1"/>
    <w:rsid w:val="00737CCA"/>
    <w:rsid w:val="00746B8E"/>
    <w:rsid w:val="0075070A"/>
    <w:rsid w:val="00757B27"/>
    <w:rsid w:val="007657C6"/>
    <w:rsid w:val="00765C3F"/>
    <w:rsid w:val="007B273B"/>
    <w:rsid w:val="007C5ADB"/>
    <w:rsid w:val="007D3566"/>
    <w:rsid w:val="007F2457"/>
    <w:rsid w:val="00824974"/>
    <w:rsid w:val="00835138"/>
    <w:rsid w:val="00840BF3"/>
    <w:rsid w:val="00856A43"/>
    <w:rsid w:val="008659B8"/>
    <w:rsid w:val="008A10E5"/>
    <w:rsid w:val="008A6524"/>
    <w:rsid w:val="008B58BB"/>
    <w:rsid w:val="008D769D"/>
    <w:rsid w:val="008E2339"/>
    <w:rsid w:val="00905180"/>
    <w:rsid w:val="009A537B"/>
    <w:rsid w:val="009A7E4E"/>
    <w:rsid w:val="009B3F1A"/>
    <w:rsid w:val="009B7849"/>
    <w:rsid w:val="009C3B03"/>
    <w:rsid w:val="009D169E"/>
    <w:rsid w:val="009D5068"/>
    <w:rsid w:val="009D5D65"/>
    <w:rsid w:val="00A030E3"/>
    <w:rsid w:val="00A04EC4"/>
    <w:rsid w:val="00A361CF"/>
    <w:rsid w:val="00A466CB"/>
    <w:rsid w:val="00A77205"/>
    <w:rsid w:val="00A86801"/>
    <w:rsid w:val="00AC7644"/>
    <w:rsid w:val="00AE3E42"/>
    <w:rsid w:val="00AE4458"/>
    <w:rsid w:val="00AF55A5"/>
    <w:rsid w:val="00B25465"/>
    <w:rsid w:val="00B3534C"/>
    <w:rsid w:val="00B37B72"/>
    <w:rsid w:val="00B41DDF"/>
    <w:rsid w:val="00B510C2"/>
    <w:rsid w:val="00B7021E"/>
    <w:rsid w:val="00B90C45"/>
    <w:rsid w:val="00B91A19"/>
    <w:rsid w:val="00B961E4"/>
    <w:rsid w:val="00BB4655"/>
    <w:rsid w:val="00BF28FE"/>
    <w:rsid w:val="00C007CF"/>
    <w:rsid w:val="00C0132F"/>
    <w:rsid w:val="00C07E56"/>
    <w:rsid w:val="00C31F9A"/>
    <w:rsid w:val="00C3626D"/>
    <w:rsid w:val="00C36BA8"/>
    <w:rsid w:val="00C45AAA"/>
    <w:rsid w:val="00C47488"/>
    <w:rsid w:val="00C663BA"/>
    <w:rsid w:val="00C75D95"/>
    <w:rsid w:val="00C83149"/>
    <w:rsid w:val="00C90F7D"/>
    <w:rsid w:val="00CA68AD"/>
    <w:rsid w:val="00CB5205"/>
    <w:rsid w:val="00CB6AB5"/>
    <w:rsid w:val="00CC1AD8"/>
    <w:rsid w:val="00CC77F5"/>
    <w:rsid w:val="00CD4099"/>
    <w:rsid w:val="00CF412E"/>
    <w:rsid w:val="00D04755"/>
    <w:rsid w:val="00D06CD9"/>
    <w:rsid w:val="00D320C8"/>
    <w:rsid w:val="00D32552"/>
    <w:rsid w:val="00D36941"/>
    <w:rsid w:val="00D408E6"/>
    <w:rsid w:val="00D42733"/>
    <w:rsid w:val="00D519D8"/>
    <w:rsid w:val="00D60425"/>
    <w:rsid w:val="00D60C05"/>
    <w:rsid w:val="00DA0611"/>
    <w:rsid w:val="00DB4383"/>
    <w:rsid w:val="00DE18D6"/>
    <w:rsid w:val="00DE4142"/>
    <w:rsid w:val="00DE6E88"/>
    <w:rsid w:val="00DF299A"/>
    <w:rsid w:val="00DF40D5"/>
    <w:rsid w:val="00E2096D"/>
    <w:rsid w:val="00E25C07"/>
    <w:rsid w:val="00E26395"/>
    <w:rsid w:val="00E313C0"/>
    <w:rsid w:val="00E34BC1"/>
    <w:rsid w:val="00E637DF"/>
    <w:rsid w:val="00E64E91"/>
    <w:rsid w:val="00E91B90"/>
    <w:rsid w:val="00E960F4"/>
    <w:rsid w:val="00EA276F"/>
    <w:rsid w:val="00EA700F"/>
    <w:rsid w:val="00EB6690"/>
    <w:rsid w:val="00EC150E"/>
    <w:rsid w:val="00EF27DC"/>
    <w:rsid w:val="00F02A08"/>
    <w:rsid w:val="00F2356C"/>
    <w:rsid w:val="00F33CBE"/>
    <w:rsid w:val="00F46967"/>
    <w:rsid w:val="00F50ECE"/>
    <w:rsid w:val="00F7244A"/>
    <w:rsid w:val="00F74EB2"/>
    <w:rsid w:val="00F7532C"/>
    <w:rsid w:val="00F75C1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612BC1"/>
    <w:pPr>
      <w:spacing w:after="360"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5C4B4C"/>
    <w:pPr>
      <w:spacing w:after="360"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12BC1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6F070D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4B4C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746B8E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746B8E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3</cp:revision>
  <dcterms:created xsi:type="dcterms:W3CDTF">2023-02-20T13:54:00Z</dcterms:created>
  <dcterms:modified xsi:type="dcterms:W3CDTF">2023-02-20T13:54:00Z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2022-08-12T00:19:46Z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c8deca8c-a236-4003-8034-34475a4a1028</vt:lpwstr>
  </property>
  <property fmtid="{D5CDD505-2E9C-101B-9397-08002B2CF9AE}" pid="8" name="MSIP_Label_67315ea9-f5f7-4bbc-8d77-28c78973d24f_ContentBits">
    <vt:lpwstr>0</vt:lpwstr>
  </property>
</Properties>
</file>