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870DCA" w:rsidRDefault="00A466CB" w:rsidP="009E09D1">
      <w:pPr>
        <w:pStyle w:val="Heading1"/>
      </w:pPr>
      <w:r w:rsidRPr="00870DCA">
        <w:t>Hadley</w:t>
      </w:r>
    </w:p>
    <w:p w14:paraId="3B2C33DB" w14:textId="77777777" w:rsidR="007F6D11" w:rsidRPr="00870DCA" w:rsidRDefault="00FD4BA6" w:rsidP="009E09D1">
      <w:pPr>
        <w:pStyle w:val="Heading1"/>
      </w:pPr>
      <w:r w:rsidRPr="00870DCA">
        <w:t>Contracted Braille</w:t>
      </w:r>
      <w:r w:rsidR="007F6D11" w:rsidRPr="00870DCA">
        <w:t xml:space="preserve"> Workshop 21</w:t>
      </w:r>
      <w:r w:rsidR="00545416" w:rsidRPr="00870DCA">
        <w:t>:</w:t>
      </w:r>
    </w:p>
    <w:p w14:paraId="7216D820" w14:textId="29CE394B" w:rsidR="00A466CB" w:rsidRPr="00870DCA" w:rsidRDefault="00F30F8B" w:rsidP="009E09D1">
      <w:pPr>
        <w:pStyle w:val="Heading1"/>
      </w:pPr>
      <w:r w:rsidRPr="00870DCA">
        <w:t xml:space="preserve">Shortforms Set </w:t>
      </w:r>
      <w:r w:rsidR="00270EB2" w:rsidRPr="00870DCA">
        <w:t>3</w:t>
      </w:r>
    </w:p>
    <w:p w14:paraId="083F2EA3" w14:textId="6948ACCA" w:rsidR="00A466CB" w:rsidRPr="00870DCA" w:rsidRDefault="00B0620A" w:rsidP="009E09D1">
      <w:pPr>
        <w:pStyle w:val="Heading2"/>
      </w:pPr>
      <w:r w:rsidRPr="00870DCA">
        <w:t>Opening</w:t>
      </w:r>
    </w:p>
    <w:p w14:paraId="26258254" w14:textId="70ACD888" w:rsidR="00270EB2" w:rsidRPr="009E09D1" w:rsidRDefault="00270EB2" w:rsidP="009E09D1">
      <w:pPr>
        <w:pStyle w:val="Hadley20"/>
      </w:pPr>
      <w:r w:rsidRPr="009E09D1">
        <w:t xml:space="preserve">Hadley presents Contracted Braille, Workshop </w:t>
      </w:r>
      <w:r w:rsidR="006F5843">
        <w:t>21</w:t>
      </w:r>
      <w:r w:rsidR="002244FF">
        <w:t>:</w:t>
      </w:r>
      <w:r w:rsidRPr="009E09D1">
        <w:t xml:space="preserve"> Shortforms, Set </w:t>
      </w:r>
      <w:r w:rsidR="002244FF">
        <w:t>3</w:t>
      </w:r>
      <w:r w:rsidRPr="009E09D1">
        <w:t>.</w:t>
      </w:r>
    </w:p>
    <w:p w14:paraId="6B145B72" w14:textId="27257326" w:rsidR="00270EB2" w:rsidRDefault="00270EB2" w:rsidP="009E09D1">
      <w:pPr>
        <w:pStyle w:val="Heading2"/>
      </w:pPr>
      <w:r w:rsidRPr="00270EB2">
        <w:t xml:space="preserve">Page </w:t>
      </w:r>
      <w:r w:rsidR="009E09D1">
        <w:t>1</w:t>
      </w:r>
      <w:r w:rsidRPr="00270EB2">
        <w:t xml:space="preserve"> </w:t>
      </w:r>
    </w:p>
    <w:p w14:paraId="5DB6196F" w14:textId="77777777" w:rsidR="009E09D1" w:rsidRDefault="00270EB2" w:rsidP="009E09D1">
      <w:pPr>
        <w:pStyle w:val="Hadley20"/>
      </w:pPr>
      <w:r w:rsidRPr="00270EB2">
        <w:t xml:space="preserve">To begin, make sure you have your braille workbook with you. </w:t>
      </w:r>
    </w:p>
    <w:p w14:paraId="673302FE" w14:textId="4AD14084" w:rsidR="00270EB2" w:rsidRDefault="00270EB2" w:rsidP="009E09D1">
      <w:pPr>
        <w:pStyle w:val="Hadley20"/>
      </w:pPr>
      <w:r w:rsidRPr="00270EB2">
        <w:t>If you don</w:t>
      </w:r>
      <w:r w:rsidR="009E09D1">
        <w:t>’</w:t>
      </w:r>
      <w:r w:rsidRPr="00270EB2">
        <w:t>t already have one, call Hadley at 847-784-2816 and we</w:t>
      </w:r>
      <w:r w:rsidR="009E09D1">
        <w:t>’</w:t>
      </w:r>
      <w:r w:rsidRPr="00270EB2">
        <w:t xml:space="preserve">ll mail one right out to you. </w:t>
      </w:r>
    </w:p>
    <w:p w14:paraId="62A8CBC6" w14:textId="77777777" w:rsidR="009E09D1" w:rsidRDefault="00270EB2" w:rsidP="009E09D1">
      <w:pPr>
        <w:pStyle w:val="Hadley20"/>
      </w:pPr>
      <w:r w:rsidRPr="00270EB2">
        <w:t>Let</w:t>
      </w:r>
      <w:r w:rsidR="009E09D1">
        <w:t>’</w:t>
      </w:r>
      <w:r w:rsidRPr="00270EB2">
        <w:t xml:space="preserve">s look at the next set of </w:t>
      </w:r>
      <w:r w:rsidR="009E09D1">
        <w:t>shortform</w:t>
      </w:r>
      <w:r w:rsidRPr="00270EB2">
        <w:t xml:space="preserve"> words. </w:t>
      </w:r>
    </w:p>
    <w:p w14:paraId="7C608FC1" w14:textId="77777777" w:rsidR="0014033C" w:rsidRDefault="00270EB2" w:rsidP="009E09D1">
      <w:pPr>
        <w:pStyle w:val="Hadley20"/>
      </w:pPr>
      <w:r w:rsidRPr="00270EB2">
        <w:t xml:space="preserve">Feel the braille in the top left corner of the page. </w:t>
      </w:r>
    </w:p>
    <w:p w14:paraId="3E16E18E" w14:textId="08006288" w:rsidR="00270EB2" w:rsidRDefault="00270EB2" w:rsidP="009E09D1">
      <w:pPr>
        <w:pStyle w:val="Hadley20"/>
      </w:pPr>
      <w:r w:rsidRPr="00270EB2">
        <w:t>These are the words</w:t>
      </w:r>
      <w:r w:rsidR="0014033C">
        <w:t>,</w:t>
      </w:r>
      <w:r w:rsidRPr="00270EB2">
        <w:t xml:space="preserve"> </w:t>
      </w:r>
      <w:r w:rsidR="0014033C">
        <w:t>“</w:t>
      </w:r>
      <w:r w:rsidRPr="00270EB2">
        <w:t>quick,</w:t>
      </w:r>
      <w:r w:rsidR="0014033C">
        <w:t>”</w:t>
      </w:r>
      <w:r w:rsidRPr="00270EB2">
        <w:t xml:space="preserve"> </w:t>
      </w:r>
      <w:r w:rsidR="0014033C">
        <w:t>“</w:t>
      </w:r>
      <w:r w:rsidRPr="00270EB2">
        <w:t>letter</w:t>
      </w:r>
      <w:r w:rsidR="0014033C">
        <w:t>,”</w:t>
      </w:r>
      <w:r w:rsidRPr="00270EB2">
        <w:t xml:space="preserve"> </w:t>
      </w:r>
      <w:r w:rsidR="0014033C">
        <w:t>“</w:t>
      </w:r>
      <w:r w:rsidRPr="00270EB2">
        <w:t>good</w:t>
      </w:r>
      <w:r w:rsidR="0014033C">
        <w:t>,”</w:t>
      </w:r>
      <w:r w:rsidRPr="00270EB2">
        <w:t xml:space="preserve"> and </w:t>
      </w:r>
      <w:r w:rsidR="0014033C">
        <w:t>“</w:t>
      </w:r>
      <w:r w:rsidRPr="00270EB2">
        <w:t>blind.</w:t>
      </w:r>
      <w:r w:rsidR="0014033C">
        <w:t>”</w:t>
      </w:r>
    </w:p>
    <w:p w14:paraId="2D8A6CC2" w14:textId="285136E8" w:rsidR="003C5D53" w:rsidRDefault="00270EB2" w:rsidP="009E09D1">
      <w:pPr>
        <w:pStyle w:val="Hadley20"/>
      </w:pPr>
      <w:r w:rsidRPr="00270EB2">
        <w:lastRenderedPageBreak/>
        <w:t>Above the middle line are four rows of braille. Let</w:t>
      </w:r>
      <w:r w:rsidR="009E09D1">
        <w:t>’</w:t>
      </w:r>
      <w:r w:rsidRPr="00270EB2">
        <w:t xml:space="preserve">s read them together. </w:t>
      </w:r>
    </w:p>
    <w:p w14:paraId="177B77B7" w14:textId="522207CD" w:rsidR="005E582A" w:rsidRDefault="00270EB2" w:rsidP="009E09D1">
      <w:pPr>
        <w:pStyle w:val="Hadley20"/>
      </w:pPr>
      <w:r w:rsidRPr="00270EB2">
        <w:t xml:space="preserve">The first row is the word </w:t>
      </w:r>
      <w:r w:rsidR="009D551F">
        <w:t>“</w:t>
      </w:r>
      <w:r w:rsidRPr="00270EB2">
        <w:t>quick.</w:t>
      </w:r>
      <w:r w:rsidR="005E582A">
        <w:t>”</w:t>
      </w:r>
    </w:p>
    <w:p w14:paraId="01E577C1" w14:textId="77777777" w:rsidR="00A7640A" w:rsidRDefault="00270EB2" w:rsidP="009E09D1">
      <w:pPr>
        <w:pStyle w:val="Hadley20"/>
      </w:pPr>
      <w:r w:rsidRPr="00270EB2">
        <w:t>Now</w:t>
      </w:r>
      <w:r w:rsidR="005E582A">
        <w:t>,</w:t>
      </w:r>
      <w:r w:rsidRPr="00270EB2">
        <w:t xml:space="preserve"> let</w:t>
      </w:r>
      <w:r w:rsidR="009E09D1">
        <w:t>’</w:t>
      </w:r>
      <w:r w:rsidRPr="00270EB2">
        <w:t xml:space="preserve">s read the second row. </w:t>
      </w:r>
    </w:p>
    <w:p w14:paraId="7749DEC4" w14:textId="2A2FABFB" w:rsidR="005E295A" w:rsidRDefault="00270EB2" w:rsidP="009E09D1">
      <w:pPr>
        <w:pStyle w:val="Hadley20"/>
      </w:pPr>
      <w:r w:rsidRPr="00270EB2">
        <w:t xml:space="preserve">This is </w:t>
      </w:r>
      <w:r w:rsidR="005E582A">
        <w:t>“</w:t>
      </w:r>
      <w:r w:rsidRPr="00270EB2">
        <w:t>letter.</w:t>
      </w:r>
      <w:r w:rsidR="005E295A">
        <w:t>”</w:t>
      </w:r>
    </w:p>
    <w:p w14:paraId="6D7ECAD1" w14:textId="77777777" w:rsidR="00A7640A" w:rsidRDefault="00270EB2" w:rsidP="009E09D1">
      <w:pPr>
        <w:pStyle w:val="Hadley20"/>
      </w:pPr>
      <w:r w:rsidRPr="00270EB2">
        <w:t>The third row says</w:t>
      </w:r>
      <w:r w:rsidR="005E295A">
        <w:t>,</w:t>
      </w:r>
      <w:r w:rsidRPr="00270EB2">
        <w:t xml:space="preserve"> </w:t>
      </w:r>
      <w:r w:rsidR="005E295A">
        <w:t>“</w:t>
      </w:r>
      <w:r w:rsidRPr="00270EB2">
        <w:t>good</w:t>
      </w:r>
      <w:r w:rsidR="00A7640A">
        <w:t>.</w:t>
      </w:r>
      <w:r w:rsidR="005E295A">
        <w:t>”</w:t>
      </w:r>
      <w:r w:rsidRPr="00270EB2">
        <w:t xml:space="preserve"> </w:t>
      </w:r>
    </w:p>
    <w:p w14:paraId="0742EC9F" w14:textId="560C3E7F" w:rsidR="00411B64" w:rsidRDefault="00A7640A" w:rsidP="009E09D1">
      <w:pPr>
        <w:pStyle w:val="Hadley20"/>
      </w:pPr>
      <w:r>
        <w:t>A</w:t>
      </w:r>
      <w:r w:rsidR="00270EB2" w:rsidRPr="00270EB2">
        <w:t xml:space="preserve">nd the last row is the word </w:t>
      </w:r>
      <w:r w:rsidR="005E295A">
        <w:t>“</w:t>
      </w:r>
      <w:r w:rsidR="00270EB2" w:rsidRPr="00270EB2">
        <w:t>blind.</w:t>
      </w:r>
      <w:r w:rsidR="005E295A">
        <w:t>”</w:t>
      </w:r>
    </w:p>
    <w:p w14:paraId="60513FE1" w14:textId="77777777" w:rsidR="005E295A" w:rsidRDefault="00270EB2" w:rsidP="009E09D1">
      <w:pPr>
        <w:pStyle w:val="Hadley20"/>
      </w:pPr>
      <w:r w:rsidRPr="00270EB2">
        <w:t>Below the middle line, you</w:t>
      </w:r>
      <w:r w:rsidR="009E09D1">
        <w:t>’</w:t>
      </w:r>
      <w:r w:rsidRPr="00270EB2">
        <w:t xml:space="preserve">ll find a row of words. </w:t>
      </w:r>
    </w:p>
    <w:p w14:paraId="287F097D" w14:textId="129C3251" w:rsidR="00411B64" w:rsidRDefault="00270EB2" w:rsidP="009E09D1">
      <w:pPr>
        <w:pStyle w:val="Hadley20"/>
      </w:pPr>
      <w:r w:rsidRPr="00270EB2">
        <w:t>Let</w:t>
      </w:r>
      <w:r w:rsidR="009E09D1">
        <w:t>’</w:t>
      </w:r>
      <w:r w:rsidRPr="00270EB2">
        <w:t>s read these words together</w:t>
      </w:r>
      <w:r w:rsidR="00396CF9">
        <w:t>: “l</w:t>
      </w:r>
      <w:r w:rsidRPr="00270EB2">
        <w:t>etter</w:t>
      </w:r>
      <w:r w:rsidR="00396CF9">
        <w:t>,”</w:t>
      </w:r>
      <w:r w:rsidRPr="00270EB2">
        <w:t xml:space="preserve"> </w:t>
      </w:r>
      <w:r w:rsidR="00396CF9">
        <w:t>“q</w:t>
      </w:r>
      <w:r w:rsidRPr="00270EB2">
        <w:t>uick</w:t>
      </w:r>
      <w:r w:rsidR="00396CF9">
        <w:t>,”</w:t>
      </w:r>
      <w:r w:rsidRPr="00270EB2">
        <w:t xml:space="preserve"> </w:t>
      </w:r>
      <w:r w:rsidR="00396CF9">
        <w:t>“b</w:t>
      </w:r>
      <w:r w:rsidRPr="00270EB2">
        <w:t>lind</w:t>
      </w:r>
      <w:r w:rsidR="00396CF9">
        <w:t>,”</w:t>
      </w:r>
      <w:r w:rsidRPr="00270EB2">
        <w:t xml:space="preserve"> </w:t>
      </w:r>
      <w:r w:rsidR="00396CF9">
        <w:t>“g</w:t>
      </w:r>
      <w:r w:rsidRPr="00270EB2">
        <w:t>ood.</w:t>
      </w:r>
      <w:r w:rsidR="00396CF9">
        <w:t>”</w:t>
      </w:r>
    </w:p>
    <w:p w14:paraId="595A39C7" w14:textId="2C9BD8AD" w:rsidR="00270EB2" w:rsidRDefault="00270EB2" w:rsidP="00632A7A">
      <w:pPr>
        <w:pStyle w:val="TurnthePage"/>
      </w:pPr>
      <w:r w:rsidRPr="00270EB2">
        <w:t>Turn the page.</w:t>
      </w:r>
    </w:p>
    <w:p w14:paraId="1BF76AD1" w14:textId="0656B2E9" w:rsidR="003A1CE4" w:rsidRDefault="003A1CE4" w:rsidP="00D2714F">
      <w:pPr>
        <w:pStyle w:val="Heading2"/>
      </w:pPr>
      <w:r w:rsidRPr="003A1CE4">
        <w:t xml:space="preserve">Page </w:t>
      </w:r>
      <w:r w:rsidR="00D2714F">
        <w:t>2</w:t>
      </w:r>
      <w:r w:rsidRPr="003A1CE4">
        <w:t xml:space="preserve"> </w:t>
      </w:r>
    </w:p>
    <w:p w14:paraId="5841C86E" w14:textId="77777777" w:rsidR="00D2714F" w:rsidRDefault="003A1CE4" w:rsidP="009E09D1">
      <w:pPr>
        <w:pStyle w:val="Hadley20"/>
      </w:pPr>
      <w:r w:rsidRPr="003A1CE4">
        <w:t xml:space="preserve">Feel the braille in the top left corner of the page. </w:t>
      </w:r>
    </w:p>
    <w:p w14:paraId="6972A736" w14:textId="4299277B" w:rsidR="003A1CE4" w:rsidRDefault="003A1CE4" w:rsidP="009E09D1">
      <w:pPr>
        <w:pStyle w:val="Hadley20"/>
      </w:pPr>
      <w:r w:rsidRPr="003A1CE4">
        <w:t xml:space="preserve">This is </w:t>
      </w:r>
      <w:r w:rsidR="00D2714F">
        <w:t>“</w:t>
      </w:r>
      <w:r w:rsidRPr="003A1CE4">
        <w:t>quick,</w:t>
      </w:r>
      <w:r w:rsidR="00D2714F">
        <w:t>”</w:t>
      </w:r>
      <w:r w:rsidRPr="003A1CE4">
        <w:t xml:space="preserve"> q</w:t>
      </w:r>
      <w:r w:rsidR="00D2714F">
        <w:t>-</w:t>
      </w:r>
      <w:r w:rsidRPr="003A1CE4">
        <w:t xml:space="preserve">k. </w:t>
      </w:r>
    </w:p>
    <w:p w14:paraId="2A8F6C62" w14:textId="77777777" w:rsidR="00543AA5" w:rsidRDefault="003A1CE4" w:rsidP="009E09D1">
      <w:pPr>
        <w:pStyle w:val="Hadley20"/>
      </w:pPr>
      <w:r w:rsidRPr="003A1CE4">
        <w:t xml:space="preserve">Above the middle line are four rows of braille. </w:t>
      </w:r>
    </w:p>
    <w:p w14:paraId="6AD51CD8" w14:textId="7885C8B8" w:rsidR="00543AA5" w:rsidRDefault="003A1CE4" w:rsidP="009E09D1">
      <w:pPr>
        <w:pStyle w:val="Hadley20"/>
      </w:pPr>
      <w:r w:rsidRPr="003A1CE4">
        <w:lastRenderedPageBreak/>
        <w:t xml:space="preserve">As you read the braille and work through the activities on these pages, use the Pause button or </w:t>
      </w:r>
      <w:r w:rsidR="00543AA5">
        <w:t>spacebar</w:t>
      </w:r>
      <w:r w:rsidRPr="003A1CE4">
        <w:t xml:space="preserve"> to pause for as long as you need to. </w:t>
      </w:r>
    </w:p>
    <w:p w14:paraId="3B4A5ED4" w14:textId="1D27A37C" w:rsidR="003A1CE4" w:rsidRDefault="003A1CE4" w:rsidP="009E09D1">
      <w:pPr>
        <w:pStyle w:val="Hadley20"/>
      </w:pPr>
      <w:r w:rsidRPr="003A1CE4">
        <w:t>Then</w:t>
      </w:r>
      <w:r w:rsidR="00543AA5">
        <w:t>,</w:t>
      </w:r>
      <w:r w:rsidRPr="003A1CE4">
        <w:t xml:space="preserve"> select the Play button or press the </w:t>
      </w:r>
      <w:r w:rsidR="00543AA5">
        <w:t>spacebar</w:t>
      </w:r>
      <w:r w:rsidRPr="003A1CE4">
        <w:t xml:space="preserve"> again to hear the feedback for that item. </w:t>
      </w:r>
    </w:p>
    <w:p w14:paraId="0F4FE334" w14:textId="77777777" w:rsidR="00543AA5" w:rsidRDefault="003A1CE4" w:rsidP="009E09D1">
      <w:pPr>
        <w:pStyle w:val="Hadley20"/>
      </w:pPr>
      <w:r w:rsidRPr="003A1CE4">
        <w:t xml:space="preserve">Read the four rows and find which one has the word </w:t>
      </w:r>
      <w:r w:rsidR="009E09D1">
        <w:t>“</w:t>
      </w:r>
      <w:r w:rsidRPr="003A1CE4">
        <w:t>quick</w:t>
      </w:r>
      <w:r w:rsidR="00543AA5">
        <w:t>.</w:t>
      </w:r>
      <w:r w:rsidR="009E09D1">
        <w:t>”</w:t>
      </w:r>
    </w:p>
    <w:p w14:paraId="2D1FFF95" w14:textId="115BE420" w:rsidR="003A1CE4" w:rsidRDefault="003A1CE4" w:rsidP="009E09D1">
      <w:pPr>
        <w:pStyle w:val="Hadley20"/>
      </w:pPr>
      <w:r w:rsidRPr="003A1CE4">
        <w:t xml:space="preserve">If you found </w:t>
      </w:r>
      <w:r w:rsidR="009E09D1">
        <w:t>“</w:t>
      </w:r>
      <w:r w:rsidRPr="003A1CE4">
        <w:t>quick</w:t>
      </w:r>
      <w:r w:rsidR="009E09D1">
        <w:t>”</w:t>
      </w:r>
      <w:r w:rsidRPr="003A1CE4">
        <w:t xml:space="preserve"> in the second row, that</w:t>
      </w:r>
      <w:r w:rsidR="009E09D1">
        <w:t>’</w:t>
      </w:r>
      <w:r w:rsidRPr="003A1CE4">
        <w:t>s right</w:t>
      </w:r>
      <w:r w:rsidR="00543AA5">
        <w:t>!</w:t>
      </w:r>
      <w:r w:rsidRPr="003A1CE4">
        <w:t xml:space="preserve"> </w:t>
      </w:r>
    </w:p>
    <w:p w14:paraId="3E438569" w14:textId="641349A8" w:rsidR="00FE1309" w:rsidRDefault="003A1CE4" w:rsidP="009E09D1">
      <w:pPr>
        <w:pStyle w:val="Hadley20"/>
      </w:pPr>
      <w:r w:rsidRPr="003A1CE4">
        <w:t>Below the middle line, you</w:t>
      </w:r>
      <w:r w:rsidR="009E09D1">
        <w:t>’</w:t>
      </w:r>
      <w:r w:rsidRPr="003A1CE4">
        <w:t xml:space="preserve">ll find four rows </w:t>
      </w:r>
      <w:r w:rsidR="00FE1309">
        <w:t>of</w:t>
      </w:r>
      <w:r w:rsidRPr="003A1CE4">
        <w:t xml:space="preserve"> braille. </w:t>
      </w:r>
    </w:p>
    <w:p w14:paraId="7B2F6C9C" w14:textId="62BDA69F" w:rsidR="003A1CE4" w:rsidRDefault="003A1CE4" w:rsidP="009E09D1">
      <w:pPr>
        <w:pStyle w:val="Hadley20"/>
      </w:pPr>
      <w:r w:rsidRPr="003A1CE4">
        <w:t xml:space="preserve">Go ahead and read the words in the first row and find which word is </w:t>
      </w:r>
      <w:r w:rsidR="009E09D1">
        <w:t>“</w:t>
      </w:r>
      <w:r w:rsidRPr="003A1CE4">
        <w:t>quick</w:t>
      </w:r>
      <w:r w:rsidR="00E61878">
        <w:t>.</w:t>
      </w:r>
      <w:r w:rsidR="009E09D1">
        <w:t>”</w:t>
      </w:r>
      <w:r w:rsidRPr="003A1CE4">
        <w:t xml:space="preserve"> </w:t>
      </w:r>
    </w:p>
    <w:p w14:paraId="425D60A2" w14:textId="77777777" w:rsidR="00E61878" w:rsidRDefault="003A1CE4" w:rsidP="009E09D1">
      <w:pPr>
        <w:pStyle w:val="Hadley20"/>
      </w:pPr>
      <w:r w:rsidRPr="003A1CE4">
        <w:t xml:space="preserve">If you said </w:t>
      </w:r>
      <w:r w:rsidR="009E09D1">
        <w:t>“</w:t>
      </w:r>
      <w:r w:rsidRPr="003A1CE4">
        <w:t>quick</w:t>
      </w:r>
      <w:r w:rsidR="009E09D1">
        <w:t>”</w:t>
      </w:r>
      <w:r w:rsidRPr="003A1CE4">
        <w:t xml:space="preserve"> is the second word, you got it</w:t>
      </w:r>
      <w:r w:rsidR="00E61878">
        <w:t>!</w:t>
      </w:r>
    </w:p>
    <w:p w14:paraId="2E2F7D04" w14:textId="14837B65" w:rsidR="003A1CE4" w:rsidRDefault="003A1CE4" w:rsidP="009E09D1">
      <w:pPr>
        <w:pStyle w:val="Hadley20"/>
      </w:pPr>
      <w:r w:rsidRPr="003A1CE4">
        <w:t>Now</w:t>
      </w:r>
      <w:r w:rsidR="00E61878">
        <w:t>,</w:t>
      </w:r>
      <w:r w:rsidRPr="003A1CE4">
        <w:t xml:space="preserve"> read the next row and find the word </w:t>
      </w:r>
      <w:r w:rsidR="009E09D1">
        <w:t>“</w:t>
      </w:r>
      <w:r w:rsidRPr="003A1CE4">
        <w:t>quick</w:t>
      </w:r>
      <w:r w:rsidR="00E61878">
        <w:t>.”</w:t>
      </w:r>
      <w:r w:rsidRPr="003A1CE4">
        <w:t xml:space="preserve"> </w:t>
      </w:r>
    </w:p>
    <w:p w14:paraId="07383D38" w14:textId="77777777" w:rsidR="00E61878" w:rsidRDefault="003A1CE4" w:rsidP="009E09D1">
      <w:pPr>
        <w:pStyle w:val="Hadley20"/>
      </w:pPr>
      <w:r w:rsidRPr="003A1CE4">
        <w:t>This time it</w:t>
      </w:r>
      <w:r w:rsidR="009E09D1">
        <w:t>’</w:t>
      </w:r>
      <w:r w:rsidRPr="003A1CE4">
        <w:t xml:space="preserve">s the third word. </w:t>
      </w:r>
    </w:p>
    <w:p w14:paraId="045F9242" w14:textId="13218000" w:rsidR="003A1CE4" w:rsidRDefault="003A1CE4" w:rsidP="009E09D1">
      <w:pPr>
        <w:pStyle w:val="Hadley20"/>
      </w:pPr>
      <w:r w:rsidRPr="003A1CE4">
        <w:t xml:space="preserve">How about the third row? </w:t>
      </w:r>
    </w:p>
    <w:p w14:paraId="3C44B3E0" w14:textId="77777777" w:rsidR="00A1193D" w:rsidRDefault="003A1CE4" w:rsidP="009E09D1">
      <w:pPr>
        <w:pStyle w:val="Hadley20"/>
      </w:pPr>
      <w:r w:rsidRPr="003A1CE4">
        <w:t xml:space="preserve">In this row, </w:t>
      </w:r>
      <w:r w:rsidR="009E09D1">
        <w:t>“</w:t>
      </w:r>
      <w:r w:rsidRPr="003A1CE4">
        <w:t>quick</w:t>
      </w:r>
      <w:r w:rsidR="009E09D1">
        <w:t>”</w:t>
      </w:r>
      <w:r w:rsidRPr="003A1CE4">
        <w:t xml:space="preserve"> is the second word. </w:t>
      </w:r>
    </w:p>
    <w:p w14:paraId="375FFE86" w14:textId="7842F883" w:rsidR="003A1CE4" w:rsidRDefault="003A1CE4" w:rsidP="009E09D1">
      <w:pPr>
        <w:pStyle w:val="Hadley20"/>
      </w:pPr>
      <w:r w:rsidRPr="003A1CE4">
        <w:t xml:space="preserve">Finally, find </w:t>
      </w:r>
      <w:r w:rsidR="009E09D1">
        <w:t>“</w:t>
      </w:r>
      <w:r w:rsidRPr="003A1CE4">
        <w:t>quick</w:t>
      </w:r>
      <w:r w:rsidR="009E09D1">
        <w:t>”</w:t>
      </w:r>
      <w:r w:rsidRPr="003A1CE4">
        <w:t xml:space="preserve"> in the last row. </w:t>
      </w:r>
    </w:p>
    <w:p w14:paraId="30B7CD60" w14:textId="635D576B" w:rsidR="003A1CE4" w:rsidRDefault="003A1CE4" w:rsidP="009E09D1">
      <w:pPr>
        <w:pStyle w:val="Hadley20"/>
      </w:pPr>
      <w:r w:rsidRPr="003A1CE4">
        <w:lastRenderedPageBreak/>
        <w:t>It</w:t>
      </w:r>
      <w:r w:rsidR="009E09D1">
        <w:t>’</w:t>
      </w:r>
      <w:r w:rsidRPr="003A1CE4">
        <w:t xml:space="preserve">s the last word. </w:t>
      </w:r>
    </w:p>
    <w:p w14:paraId="1537EA98" w14:textId="164E9D71" w:rsidR="00411B64" w:rsidRDefault="003A1CE4" w:rsidP="00A1193D">
      <w:pPr>
        <w:pStyle w:val="TurnthePage"/>
      </w:pPr>
      <w:r w:rsidRPr="003A1CE4">
        <w:t>Move to the next page.</w:t>
      </w:r>
    </w:p>
    <w:p w14:paraId="1A7A24D0" w14:textId="1CDB4434" w:rsidR="003A1CE4" w:rsidRDefault="003A1CE4" w:rsidP="00A1193D">
      <w:pPr>
        <w:pStyle w:val="Heading2"/>
      </w:pPr>
      <w:r w:rsidRPr="003A1CE4">
        <w:t xml:space="preserve">Page </w:t>
      </w:r>
      <w:r w:rsidR="00A1193D">
        <w:t>3</w:t>
      </w:r>
      <w:r w:rsidRPr="003A1CE4">
        <w:t xml:space="preserve"> </w:t>
      </w:r>
    </w:p>
    <w:p w14:paraId="17591D65" w14:textId="367786CC" w:rsidR="003A1CE4" w:rsidRDefault="003A1CE4" w:rsidP="009E09D1">
      <w:pPr>
        <w:pStyle w:val="Hadley20"/>
      </w:pPr>
      <w:r w:rsidRPr="003A1CE4">
        <w:t>Feel the braille in the top</w:t>
      </w:r>
      <w:r w:rsidR="00A1193D">
        <w:t xml:space="preserve"> </w:t>
      </w:r>
      <w:r w:rsidRPr="003A1CE4">
        <w:t xml:space="preserve">left corner of the page. </w:t>
      </w:r>
      <w:r w:rsidR="000769F4">
        <w:t>T</w:t>
      </w:r>
      <w:r w:rsidRPr="003A1CE4">
        <w:t xml:space="preserve">his is the word </w:t>
      </w:r>
      <w:r w:rsidR="00511564">
        <w:t>“</w:t>
      </w:r>
      <w:r w:rsidRPr="003A1CE4">
        <w:t>letter,</w:t>
      </w:r>
      <w:r w:rsidR="00511564">
        <w:t>” l-r.</w:t>
      </w:r>
      <w:r w:rsidRPr="003A1CE4">
        <w:t xml:space="preserve"> </w:t>
      </w:r>
    </w:p>
    <w:p w14:paraId="45C792B4" w14:textId="1545C498" w:rsidR="00511564" w:rsidRDefault="003A1CE4" w:rsidP="009E09D1">
      <w:pPr>
        <w:pStyle w:val="Hadley20"/>
      </w:pPr>
      <w:r w:rsidRPr="003A1CE4">
        <w:t>Above the middle line</w:t>
      </w:r>
      <w:r w:rsidR="00582EF4">
        <w:t>,</w:t>
      </w:r>
      <w:r w:rsidRPr="003A1CE4">
        <w:t xml:space="preserve"> you</w:t>
      </w:r>
      <w:r w:rsidR="009E09D1">
        <w:t>’</w:t>
      </w:r>
      <w:r w:rsidRPr="003A1CE4">
        <w:t xml:space="preserve">ll find four rows of braille. </w:t>
      </w:r>
    </w:p>
    <w:p w14:paraId="1FAF5144" w14:textId="362F1A16" w:rsidR="00A51D70" w:rsidRDefault="003A1CE4" w:rsidP="009E09D1">
      <w:pPr>
        <w:pStyle w:val="Hadley20"/>
      </w:pPr>
      <w:r w:rsidRPr="003A1CE4">
        <w:t>Which row says</w:t>
      </w:r>
      <w:r w:rsidR="00591EF8">
        <w:t>,</w:t>
      </w:r>
      <w:r w:rsidRPr="003A1CE4">
        <w:t xml:space="preserve"> </w:t>
      </w:r>
      <w:r w:rsidR="00511564">
        <w:t>“</w:t>
      </w:r>
      <w:r w:rsidRPr="003A1CE4">
        <w:t>letter?</w:t>
      </w:r>
      <w:r w:rsidR="00511564">
        <w:t>”</w:t>
      </w:r>
      <w:r w:rsidR="00EF7FC9">
        <w:t xml:space="preserve"> </w:t>
      </w:r>
    </w:p>
    <w:p w14:paraId="221E8D7D" w14:textId="10EAEDBE" w:rsidR="003A1CE4" w:rsidRDefault="003A1CE4" w:rsidP="009E09D1">
      <w:pPr>
        <w:pStyle w:val="Hadley20"/>
      </w:pPr>
      <w:r w:rsidRPr="003A1CE4">
        <w:t>If you said it</w:t>
      </w:r>
      <w:r w:rsidR="009E09D1">
        <w:t>’</w:t>
      </w:r>
      <w:r w:rsidRPr="003A1CE4">
        <w:t>s the first row, you found it</w:t>
      </w:r>
      <w:r w:rsidR="00511564">
        <w:t>!</w:t>
      </w:r>
    </w:p>
    <w:p w14:paraId="3C526CCD" w14:textId="77777777" w:rsidR="00511564" w:rsidRDefault="003A1CE4" w:rsidP="009E09D1">
      <w:pPr>
        <w:pStyle w:val="Hadley20"/>
      </w:pPr>
      <w:r w:rsidRPr="003A1CE4">
        <w:t xml:space="preserve">Below the middle line are four more rows of braille. </w:t>
      </w:r>
    </w:p>
    <w:p w14:paraId="2E229D2F" w14:textId="4F0945D2" w:rsidR="003A1CE4" w:rsidRDefault="003A1CE4" w:rsidP="009E09D1">
      <w:pPr>
        <w:pStyle w:val="Hadley20"/>
      </w:pPr>
      <w:r w:rsidRPr="003A1CE4">
        <w:t xml:space="preserve">Read the words in the first row and find </w:t>
      </w:r>
      <w:r w:rsidR="001E4F0E">
        <w:t>“</w:t>
      </w:r>
      <w:r w:rsidRPr="003A1CE4">
        <w:t>letter.</w:t>
      </w:r>
      <w:r w:rsidR="001E4F0E">
        <w:t>”</w:t>
      </w:r>
    </w:p>
    <w:p w14:paraId="639133BC" w14:textId="77777777" w:rsidR="001E4F0E" w:rsidRDefault="001E4F0E" w:rsidP="009E09D1">
      <w:pPr>
        <w:pStyle w:val="Hadley20"/>
      </w:pPr>
      <w:r>
        <w:t>“</w:t>
      </w:r>
      <w:r w:rsidR="003A1CE4" w:rsidRPr="003A1CE4">
        <w:t>Letter</w:t>
      </w:r>
      <w:r>
        <w:t>”</w:t>
      </w:r>
      <w:r w:rsidR="003A1CE4" w:rsidRPr="003A1CE4">
        <w:t xml:space="preserve"> is the first word. </w:t>
      </w:r>
    </w:p>
    <w:p w14:paraId="500FF367" w14:textId="6A863D27" w:rsidR="003A1CE4" w:rsidRDefault="003A1CE4" w:rsidP="009E09D1">
      <w:pPr>
        <w:pStyle w:val="Hadley20"/>
      </w:pPr>
      <w:r w:rsidRPr="003A1CE4">
        <w:t>Now</w:t>
      </w:r>
      <w:r w:rsidR="001E4F0E">
        <w:t>,</w:t>
      </w:r>
      <w:r w:rsidRPr="003A1CE4">
        <w:t xml:space="preserve"> read the second row and find the word </w:t>
      </w:r>
      <w:r w:rsidR="001E4F0E">
        <w:t>“</w:t>
      </w:r>
      <w:r w:rsidRPr="003A1CE4">
        <w:t>letter.</w:t>
      </w:r>
      <w:r w:rsidR="001E4F0E">
        <w:t>”</w:t>
      </w:r>
    </w:p>
    <w:p w14:paraId="525C80F2" w14:textId="77777777" w:rsidR="001E4F0E" w:rsidRDefault="003A1CE4" w:rsidP="009E09D1">
      <w:pPr>
        <w:pStyle w:val="Hadley20"/>
      </w:pPr>
      <w:r w:rsidRPr="003A1CE4">
        <w:t>Did you say it</w:t>
      </w:r>
      <w:r w:rsidR="009E09D1">
        <w:t>’</w:t>
      </w:r>
      <w:r w:rsidRPr="003A1CE4">
        <w:t>s the last word? That</w:t>
      </w:r>
      <w:r w:rsidR="009E09D1">
        <w:t>’</w:t>
      </w:r>
      <w:r w:rsidRPr="003A1CE4">
        <w:t>s it</w:t>
      </w:r>
      <w:r w:rsidR="001E4F0E">
        <w:t>!</w:t>
      </w:r>
    </w:p>
    <w:p w14:paraId="17C6C99D" w14:textId="6C5F0DFB" w:rsidR="003A1CE4" w:rsidRDefault="003A1CE4" w:rsidP="009E09D1">
      <w:pPr>
        <w:pStyle w:val="Hadley20"/>
      </w:pPr>
      <w:r w:rsidRPr="003A1CE4">
        <w:t xml:space="preserve">Next, find </w:t>
      </w:r>
      <w:r w:rsidR="001E4F0E">
        <w:t>“</w:t>
      </w:r>
      <w:r w:rsidRPr="003A1CE4">
        <w:t>letter</w:t>
      </w:r>
      <w:r w:rsidR="001E4F0E">
        <w:t>”</w:t>
      </w:r>
      <w:r w:rsidRPr="003A1CE4">
        <w:t xml:space="preserve"> in the third row. </w:t>
      </w:r>
    </w:p>
    <w:p w14:paraId="14A09095" w14:textId="77777777" w:rsidR="000769F4" w:rsidRDefault="003A1CE4" w:rsidP="009E09D1">
      <w:pPr>
        <w:pStyle w:val="Hadley20"/>
      </w:pPr>
      <w:r w:rsidRPr="003A1CE4">
        <w:t>This time it</w:t>
      </w:r>
      <w:r w:rsidR="009E09D1">
        <w:t>’</w:t>
      </w:r>
      <w:r w:rsidRPr="003A1CE4">
        <w:t xml:space="preserve">s the third word. </w:t>
      </w:r>
    </w:p>
    <w:p w14:paraId="3F8611EC" w14:textId="720DC08B" w:rsidR="003A1CE4" w:rsidRDefault="003A1CE4" w:rsidP="009E09D1">
      <w:pPr>
        <w:pStyle w:val="Hadley20"/>
      </w:pPr>
      <w:r w:rsidRPr="003A1CE4">
        <w:lastRenderedPageBreak/>
        <w:t>Finally, where</w:t>
      </w:r>
      <w:r w:rsidR="009E09D1">
        <w:t>’</w:t>
      </w:r>
      <w:r w:rsidRPr="003A1CE4">
        <w:t xml:space="preserve">s </w:t>
      </w:r>
      <w:r w:rsidR="001E4F0E">
        <w:t>“</w:t>
      </w:r>
      <w:r w:rsidR="001E4F0E" w:rsidRPr="003A1CE4">
        <w:t>letter</w:t>
      </w:r>
      <w:r w:rsidR="001E4F0E">
        <w:t>”</w:t>
      </w:r>
      <w:r w:rsidR="001E4F0E" w:rsidRPr="003A1CE4">
        <w:t xml:space="preserve"> </w:t>
      </w:r>
      <w:r w:rsidRPr="003A1CE4">
        <w:t xml:space="preserve">in the last row? </w:t>
      </w:r>
    </w:p>
    <w:p w14:paraId="2C7EDA23" w14:textId="1AF19ECF" w:rsidR="003A1CE4" w:rsidRDefault="003A1CE4" w:rsidP="009E09D1">
      <w:pPr>
        <w:pStyle w:val="Hadley20"/>
      </w:pPr>
      <w:r w:rsidRPr="003A1CE4">
        <w:t>It</w:t>
      </w:r>
      <w:r w:rsidR="009E09D1">
        <w:t>’</w:t>
      </w:r>
      <w:r w:rsidRPr="003A1CE4">
        <w:t xml:space="preserve">s the second word. </w:t>
      </w:r>
    </w:p>
    <w:p w14:paraId="70ED3E7A" w14:textId="19834456" w:rsidR="003A1CE4" w:rsidRDefault="003A1CE4" w:rsidP="00EF7FC9">
      <w:pPr>
        <w:pStyle w:val="TurnthePage"/>
      </w:pPr>
      <w:r w:rsidRPr="003A1CE4">
        <w:t>Turn the page.</w:t>
      </w:r>
    </w:p>
    <w:p w14:paraId="4766D0A2" w14:textId="45FCD809" w:rsidR="003A1CE4" w:rsidRDefault="003A1CE4" w:rsidP="00985ED6">
      <w:pPr>
        <w:pStyle w:val="Heading2"/>
      </w:pPr>
      <w:r w:rsidRPr="003A1CE4">
        <w:t xml:space="preserve">Page </w:t>
      </w:r>
      <w:r w:rsidR="00EF7FC9">
        <w:t>4</w:t>
      </w:r>
      <w:r w:rsidRPr="003A1CE4">
        <w:t xml:space="preserve"> </w:t>
      </w:r>
    </w:p>
    <w:p w14:paraId="20C44472" w14:textId="3D2EFBED" w:rsidR="003A1CE4" w:rsidRDefault="003A1CE4" w:rsidP="009E09D1">
      <w:pPr>
        <w:pStyle w:val="Hadley20"/>
      </w:pPr>
      <w:r w:rsidRPr="003A1CE4">
        <w:t xml:space="preserve">Feel the braille in the top left corner of the page. This is </w:t>
      </w:r>
      <w:r w:rsidR="00985ED6">
        <w:t>“</w:t>
      </w:r>
      <w:r w:rsidRPr="003A1CE4">
        <w:t>good,</w:t>
      </w:r>
      <w:r w:rsidR="00985ED6">
        <w:t>” g-d</w:t>
      </w:r>
      <w:r w:rsidRPr="003A1CE4">
        <w:t xml:space="preserve">. </w:t>
      </w:r>
    </w:p>
    <w:p w14:paraId="25C8BB9F" w14:textId="77777777" w:rsidR="00985ED6" w:rsidRDefault="003A1CE4" w:rsidP="009E09D1">
      <w:pPr>
        <w:pStyle w:val="Hadley20"/>
      </w:pPr>
      <w:r w:rsidRPr="003A1CE4">
        <w:t xml:space="preserve">Above the middle line are four rows of braille. </w:t>
      </w:r>
    </w:p>
    <w:p w14:paraId="3DEC9DC4" w14:textId="1D42EAF2" w:rsidR="003A1CE4" w:rsidRDefault="003A1CE4" w:rsidP="009E09D1">
      <w:pPr>
        <w:pStyle w:val="Hadley20"/>
      </w:pPr>
      <w:r w:rsidRPr="003A1CE4">
        <w:t xml:space="preserve">Read these four rows and find which one has the word </w:t>
      </w:r>
      <w:r w:rsidR="00985ED6">
        <w:t>“</w:t>
      </w:r>
      <w:r w:rsidRPr="003A1CE4">
        <w:t>good.</w:t>
      </w:r>
      <w:r w:rsidR="00985ED6">
        <w:t>”</w:t>
      </w:r>
    </w:p>
    <w:p w14:paraId="2FF5CCE2" w14:textId="29B11A33" w:rsidR="003A1CE4" w:rsidRDefault="003A1CE4" w:rsidP="009E09D1">
      <w:pPr>
        <w:pStyle w:val="Hadley20"/>
      </w:pPr>
      <w:r w:rsidRPr="003A1CE4">
        <w:t>Did you find it in the third row? That</w:t>
      </w:r>
      <w:r w:rsidR="009E09D1">
        <w:t>’</w:t>
      </w:r>
      <w:r w:rsidRPr="003A1CE4">
        <w:t>s right</w:t>
      </w:r>
      <w:r w:rsidR="00985ED6">
        <w:t>!</w:t>
      </w:r>
    </w:p>
    <w:p w14:paraId="5E189C79" w14:textId="77777777" w:rsidR="00985ED6" w:rsidRDefault="003A1CE4" w:rsidP="009E09D1">
      <w:pPr>
        <w:pStyle w:val="Hadley20"/>
      </w:pPr>
      <w:r w:rsidRPr="003A1CE4">
        <w:t>Below the middle line, you</w:t>
      </w:r>
      <w:r w:rsidR="009E09D1">
        <w:t>’</w:t>
      </w:r>
      <w:r w:rsidRPr="003A1CE4">
        <w:t xml:space="preserve">ll find four more rows of braille. </w:t>
      </w:r>
    </w:p>
    <w:p w14:paraId="3E00B551" w14:textId="236912A6" w:rsidR="003A1CE4" w:rsidRDefault="003A1CE4" w:rsidP="009E09D1">
      <w:pPr>
        <w:pStyle w:val="Hadley20"/>
      </w:pPr>
      <w:r w:rsidRPr="003A1CE4">
        <w:t>Read the words in the first row and find which word says</w:t>
      </w:r>
      <w:r w:rsidR="00DB083C">
        <w:t>,</w:t>
      </w:r>
      <w:r w:rsidRPr="003A1CE4">
        <w:t xml:space="preserve"> </w:t>
      </w:r>
      <w:r w:rsidR="00985ED6">
        <w:t>“</w:t>
      </w:r>
      <w:r w:rsidRPr="003A1CE4">
        <w:t>good.</w:t>
      </w:r>
      <w:r w:rsidR="00985ED6">
        <w:t>”</w:t>
      </w:r>
    </w:p>
    <w:p w14:paraId="7B7DFE4E" w14:textId="10FD2175" w:rsidR="00747F2C" w:rsidRDefault="003A1CE4" w:rsidP="009E09D1">
      <w:pPr>
        <w:pStyle w:val="Hadley20"/>
      </w:pPr>
      <w:r w:rsidRPr="003A1CE4">
        <w:t>The second word says</w:t>
      </w:r>
      <w:r w:rsidR="00DB083C">
        <w:t>,</w:t>
      </w:r>
      <w:r w:rsidRPr="003A1CE4">
        <w:t xml:space="preserve"> </w:t>
      </w:r>
      <w:r w:rsidR="00747F2C">
        <w:t>“</w:t>
      </w:r>
      <w:r w:rsidRPr="003A1CE4">
        <w:t>good.</w:t>
      </w:r>
      <w:r w:rsidR="00747F2C">
        <w:t>”</w:t>
      </w:r>
    </w:p>
    <w:p w14:paraId="6943D8B9" w14:textId="26C39BA0" w:rsidR="003A1CE4" w:rsidRDefault="003A1CE4" w:rsidP="009E09D1">
      <w:pPr>
        <w:pStyle w:val="Hadley20"/>
      </w:pPr>
      <w:r w:rsidRPr="003A1CE4">
        <w:t>Now</w:t>
      </w:r>
      <w:r w:rsidR="00747F2C">
        <w:t>,</w:t>
      </w:r>
      <w:r w:rsidRPr="003A1CE4">
        <w:t xml:space="preserve"> the second row, which word is </w:t>
      </w:r>
      <w:r w:rsidR="00747F2C">
        <w:t>“</w:t>
      </w:r>
      <w:r w:rsidRPr="003A1CE4">
        <w:t>good?</w:t>
      </w:r>
      <w:r w:rsidR="00747F2C">
        <w:t>”</w:t>
      </w:r>
    </w:p>
    <w:p w14:paraId="6AC0483B" w14:textId="77777777" w:rsidR="00747F2C" w:rsidRDefault="003A1CE4" w:rsidP="009E09D1">
      <w:pPr>
        <w:pStyle w:val="Hadley20"/>
      </w:pPr>
      <w:r w:rsidRPr="003A1CE4">
        <w:t>This time, it</w:t>
      </w:r>
      <w:r w:rsidR="009E09D1">
        <w:t>’</w:t>
      </w:r>
      <w:r w:rsidRPr="003A1CE4">
        <w:t xml:space="preserve">s the third word. </w:t>
      </w:r>
    </w:p>
    <w:p w14:paraId="033DB2A1" w14:textId="48088639" w:rsidR="003A1CE4" w:rsidRDefault="003A1CE4" w:rsidP="009E09D1">
      <w:pPr>
        <w:pStyle w:val="Hadley20"/>
      </w:pPr>
      <w:r w:rsidRPr="003A1CE4">
        <w:lastRenderedPageBreak/>
        <w:t>Which word says</w:t>
      </w:r>
      <w:r w:rsidR="00591EF8">
        <w:t>,</w:t>
      </w:r>
      <w:r w:rsidRPr="003A1CE4">
        <w:t xml:space="preserve"> </w:t>
      </w:r>
      <w:r w:rsidR="00747F2C">
        <w:t>“</w:t>
      </w:r>
      <w:r w:rsidRPr="003A1CE4">
        <w:t>good</w:t>
      </w:r>
      <w:r w:rsidR="00747F2C">
        <w:t>”</w:t>
      </w:r>
      <w:r w:rsidRPr="003A1CE4">
        <w:t xml:space="preserve"> in the next row? </w:t>
      </w:r>
    </w:p>
    <w:p w14:paraId="23924899" w14:textId="77777777" w:rsidR="00FC5695" w:rsidRDefault="00FC5695" w:rsidP="009E09D1">
      <w:pPr>
        <w:pStyle w:val="Hadley20"/>
      </w:pPr>
      <w:r>
        <w:t>I</w:t>
      </w:r>
      <w:r w:rsidR="003A1CE4" w:rsidRPr="003A1CE4">
        <w:t>n the third row, it</w:t>
      </w:r>
      <w:r w:rsidR="009E09D1">
        <w:t>’</w:t>
      </w:r>
      <w:r w:rsidR="003A1CE4" w:rsidRPr="003A1CE4">
        <w:t xml:space="preserve">s the last word. </w:t>
      </w:r>
    </w:p>
    <w:p w14:paraId="546062AC" w14:textId="42647967" w:rsidR="003A1CE4" w:rsidRDefault="003A1CE4" w:rsidP="009E09D1">
      <w:pPr>
        <w:pStyle w:val="Hadley20"/>
      </w:pPr>
      <w:r w:rsidRPr="003A1CE4">
        <w:t xml:space="preserve">Finally, give that last row a try. </w:t>
      </w:r>
    </w:p>
    <w:p w14:paraId="3AABCB08" w14:textId="6496EB03" w:rsidR="003A1CE4" w:rsidRDefault="003A1CE4" w:rsidP="009E09D1">
      <w:pPr>
        <w:pStyle w:val="Hadley20"/>
      </w:pPr>
      <w:r w:rsidRPr="003A1CE4">
        <w:t xml:space="preserve">If you said the last word is </w:t>
      </w:r>
      <w:r w:rsidR="00FC5695">
        <w:t>“</w:t>
      </w:r>
      <w:r w:rsidRPr="003A1CE4">
        <w:t>good,</w:t>
      </w:r>
      <w:r w:rsidR="00FC5695">
        <w:t>”</w:t>
      </w:r>
      <w:r w:rsidRPr="003A1CE4">
        <w:t xml:space="preserve"> you got it</w:t>
      </w:r>
      <w:r w:rsidR="001C424F">
        <w:t>!</w:t>
      </w:r>
    </w:p>
    <w:p w14:paraId="71489F8B" w14:textId="6B98BF9B" w:rsidR="003A1CE4" w:rsidRDefault="003A1CE4" w:rsidP="001C424F">
      <w:pPr>
        <w:pStyle w:val="TurnthePage"/>
      </w:pPr>
      <w:r w:rsidRPr="003A1CE4">
        <w:t>Go to the next page.</w:t>
      </w:r>
    </w:p>
    <w:p w14:paraId="182BA9F7" w14:textId="7B8E56CE" w:rsidR="003A1CE4" w:rsidRDefault="003A1CE4" w:rsidP="001C424F">
      <w:pPr>
        <w:pStyle w:val="Heading2"/>
      </w:pPr>
      <w:r w:rsidRPr="003A1CE4">
        <w:t xml:space="preserve">Page </w:t>
      </w:r>
      <w:r w:rsidR="001C424F">
        <w:t>5</w:t>
      </w:r>
      <w:r w:rsidRPr="003A1CE4">
        <w:t xml:space="preserve"> </w:t>
      </w:r>
    </w:p>
    <w:p w14:paraId="2D043047" w14:textId="0012671F" w:rsidR="003A1CE4" w:rsidRDefault="003A1CE4" w:rsidP="009E09D1">
      <w:pPr>
        <w:pStyle w:val="Hadley20"/>
      </w:pPr>
      <w:r w:rsidRPr="003A1CE4">
        <w:t xml:space="preserve">Feel the braille in the top-left corner of the page. This is the word </w:t>
      </w:r>
      <w:r w:rsidR="009E09D1">
        <w:t>“</w:t>
      </w:r>
      <w:r w:rsidRPr="003A1CE4">
        <w:t>blind</w:t>
      </w:r>
      <w:r w:rsidR="00074329">
        <w:t>,</w:t>
      </w:r>
      <w:r w:rsidR="009E09D1">
        <w:t>”</w:t>
      </w:r>
      <w:r w:rsidR="00074329">
        <w:t xml:space="preserve"> b-l</w:t>
      </w:r>
      <w:r w:rsidRPr="003A1CE4">
        <w:t xml:space="preserve">. </w:t>
      </w:r>
    </w:p>
    <w:p w14:paraId="7DBCA118" w14:textId="77777777" w:rsidR="00074329" w:rsidRDefault="003A1CE4" w:rsidP="009E09D1">
      <w:pPr>
        <w:pStyle w:val="Hadley20"/>
      </w:pPr>
      <w:r w:rsidRPr="003A1CE4">
        <w:t xml:space="preserve">Above the middle line are four rows of braille. </w:t>
      </w:r>
    </w:p>
    <w:p w14:paraId="2C4070B1" w14:textId="0A121672" w:rsidR="003A1CE4" w:rsidRDefault="003A1CE4" w:rsidP="009E09D1">
      <w:pPr>
        <w:pStyle w:val="Hadley20"/>
      </w:pPr>
      <w:r w:rsidRPr="003A1CE4">
        <w:t>Which row says</w:t>
      </w:r>
      <w:r w:rsidR="00591EF8">
        <w:t>,</w:t>
      </w:r>
      <w:r w:rsidRPr="003A1CE4">
        <w:t xml:space="preserve"> </w:t>
      </w:r>
      <w:r w:rsidR="009E09D1">
        <w:t>“</w:t>
      </w:r>
      <w:r w:rsidRPr="003A1CE4">
        <w:t>blind</w:t>
      </w:r>
      <w:r w:rsidR="00074329">
        <w:t>?</w:t>
      </w:r>
      <w:r w:rsidR="009E09D1">
        <w:t>”</w:t>
      </w:r>
      <w:r w:rsidRPr="003A1CE4">
        <w:t xml:space="preserve"> </w:t>
      </w:r>
    </w:p>
    <w:p w14:paraId="191EA61F" w14:textId="77777777" w:rsidR="00D44A87" w:rsidRDefault="003A1CE4" w:rsidP="009E09D1">
      <w:pPr>
        <w:pStyle w:val="Hadley20"/>
      </w:pPr>
      <w:r w:rsidRPr="003A1CE4">
        <w:t>Did you pick the last row? That</w:t>
      </w:r>
      <w:r w:rsidR="009E09D1">
        <w:t>’</w:t>
      </w:r>
      <w:r w:rsidRPr="003A1CE4">
        <w:t xml:space="preserve">s it! </w:t>
      </w:r>
    </w:p>
    <w:p w14:paraId="3A1B5031" w14:textId="77777777" w:rsidR="00D44A87" w:rsidRDefault="003A1CE4" w:rsidP="009E09D1">
      <w:pPr>
        <w:pStyle w:val="Hadley20"/>
      </w:pPr>
      <w:r w:rsidRPr="003A1CE4">
        <w:t>Below the middle line, you</w:t>
      </w:r>
      <w:r w:rsidR="009E09D1">
        <w:t>’</w:t>
      </w:r>
      <w:r w:rsidRPr="003A1CE4">
        <w:t xml:space="preserve">ll find four rows of braille. </w:t>
      </w:r>
    </w:p>
    <w:p w14:paraId="3132EEE6" w14:textId="6820DAD2" w:rsidR="003A1CE4" w:rsidRDefault="003A1CE4" w:rsidP="009E09D1">
      <w:pPr>
        <w:pStyle w:val="Hadley20"/>
      </w:pPr>
      <w:r w:rsidRPr="003A1CE4">
        <w:t xml:space="preserve">Which word in the first row is </w:t>
      </w:r>
      <w:r w:rsidR="009E09D1">
        <w:t>“</w:t>
      </w:r>
      <w:r w:rsidRPr="003A1CE4">
        <w:t>blind</w:t>
      </w:r>
      <w:r w:rsidR="00D44A87">
        <w:t>?</w:t>
      </w:r>
      <w:r w:rsidR="009E09D1">
        <w:t>”</w:t>
      </w:r>
      <w:r w:rsidRPr="003A1CE4">
        <w:t xml:space="preserve"> </w:t>
      </w:r>
    </w:p>
    <w:p w14:paraId="395F1D47" w14:textId="77777777" w:rsidR="00D44A87" w:rsidRDefault="009E09D1" w:rsidP="009E09D1">
      <w:pPr>
        <w:pStyle w:val="Hadley20"/>
      </w:pPr>
      <w:r>
        <w:t>“</w:t>
      </w:r>
      <w:r w:rsidR="003A1CE4" w:rsidRPr="003A1CE4">
        <w:t>Blind</w:t>
      </w:r>
      <w:r>
        <w:t>”</w:t>
      </w:r>
      <w:r w:rsidR="003A1CE4" w:rsidRPr="003A1CE4">
        <w:t xml:space="preserve"> is the third word. </w:t>
      </w:r>
    </w:p>
    <w:p w14:paraId="4C9DEF87" w14:textId="10F3097C" w:rsidR="003A1CE4" w:rsidRDefault="003A1CE4" w:rsidP="009E09D1">
      <w:pPr>
        <w:pStyle w:val="Hadley20"/>
      </w:pPr>
      <w:r w:rsidRPr="003A1CE4">
        <w:t>Now</w:t>
      </w:r>
      <w:r w:rsidR="00D44A87">
        <w:t>,</w:t>
      </w:r>
      <w:r w:rsidRPr="003A1CE4">
        <w:t xml:space="preserve"> read the second row and find the word </w:t>
      </w:r>
      <w:r w:rsidR="009E09D1">
        <w:t>“</w:t>
      </w:r>
      <w:r w:rsidRPr="003A1CE4">
        <w:t>blind.</w:t>
      </w:r>
      <w:r w:rsidR="009E09D1">
        <w:t>”</w:t>
      </w:r>
      <w:r w:rsidRPr="003A1CE4">
        <w:t xml:space="preserve"> </w:t>
      </w:r>
    </w:p>
    <w:p w14:paraId="0BDC13EB" w14:textId="77777777" w:rsidR="00D44A87" w:rsidRDefault="003A1CE4" w:rsidP="009E09D1">
      <w:pPr>
        <w:pStyle w:val="Hadley20"/>
      </w:pPr>
      <w:r w:rsidRPr="003A1CE4">
        <w:lastRenderedPageBreak/>
        <w:t>Here, it</w:t>
      </w:r>
      <w:r w:rsidR="009E09D1">
        <w:t>’</w:t>
      </w:r>
      <w:r w:rsidRPr="003A1CE4">
        <w:t xml:space="preserve">s the last word. </w:t>
      </w:r>
    </w:p>
    <w:p w14:paraId="7402DF39" w14:textId="56BF819C" w:rsidR="003A1CE4" w:rsidRDefault="003A1CE4" w:rsidP="009E09D1">
      <w:pPr>
        <w:pStyle w:val="Hadley20"/>
      </w:pPr>
      <w:r w:rsidRPr="003A1CE4">
        <w:t xml:space="preserve">Where is </w:t>
      </w:r>
      <w:r w:rsidR="009E09D1">
        <w:t>“</w:t>
      </w:r>
      <w:r w:rsidRPr="003A1CE4">
        <w:t>blind</w:t>
      </w:r>
      <w:r w:rsidR="009E09D1">
        <w:t>”</w:t>
      </w:r>
      <w:r w:rsidRPr="003A1CE4">
        <w:t xml:space="preserve"> in the third row? </w:t>
      </w:r>
    </w:p>
    <w:p w14:paraId="0F87DEFB" w14:textId="35C2B271" w:rsidR="00D44A87" w:rsidRDefault="003A1CE4" w:rsidP="009E09D1">
      <w:pPr>
        <w:pStyle w:val="Hadley20"/>
      </w:pPr>
      <w:r w:rsidRPr="003A1CE4">
        <w:t>If you said it</w:t>
      </w:r>
      <w:r w:rsidR="009E09D1">
        <w:t>’</w:t>
      </w:r>
      <w:r w:rsidRPr="003A1CE4">
        <w:t>s the second word, you got it</w:t>
      </w:r>
      <w:r w:rsidR="001B5640">
        <w:t>!</w:t>
      </w:r>
      <w:r w:rsidRPr="003A1CE4">
        <w:t xml:space="preserve"> </w:t>
      </w:r>
    </w:p>
    <w:p w14:paraId="3B010E5B" w14:textId="14F4D479" w:rsidR="003A1CE4" w:rsidRDefault="003A1CE4" w:rsidP="009E09D1">
      <w:pPr>
        <w:pStyle w:val="Hadley20"/>
      </w:pPr>
      <w:r w:rsidRPr="003A1CE4">
        <w:t xml:space="preserve">Finally, find </w:t>
      </w:r>
      <w:r w:rsidR="009E09D1">
        <w:t>“</w:t>
      </w:r>
      <w:r w:rsidRPr="003A1CE4">
        <w:t>blind</w:t>
      </w:r>
      <w:r w:rsidR="009E09D1">
        <w:t>”</w:t>
      </w:r>
      <w:r w:rsidRPr="003A1CE4">
        <w:t xml:space="preserve"> in the last row. </w:t>
      </w:r>
    </w:p>
    <w:p w14:paraId="6C2D1815" w14:textId="3AD450A1" w:rsidR="003A1CE4" w:rsidRDefault="003A1CE4" w:rsidP="009E09D1">
      <w:pPr>
        <w:pStyle w:val="Hadley20"/>
      </w:pPr>
      <w:r w:rsidRPr="003A1CE4">
        <w:t>It</w:t>
      </w:r>
      <w:r w:rsidR="009E09D1">
        <w:t>’</w:t>
      </w:r>
      <w:r w:rsidRPr="003A1CE4">
        <w:t xml:space="preserve">s the third word. </w:t>
      </w:r>
    </w:p>
    <w:p w14:paraId="1B78AD7C" w14:textId="1901CEA0" w:rsidR="003A1CE4" w:rsidRDefault="003A1CE4" w:rsidP="00D44A87">
      <w:pPr>
        <w:pStyle w:val="TurnthePage"/>
      </w:pPr>
      <w:r w:rsidRPr="003A1CE4">
        <w:t>Turn the page.</w:t>
      </w:r>
    </w:p>
    <w:p w14:paraId="6B6DD06C" w14:textId="67CF1BD7" w:rsidR="000E43D6" w:rsidRDefault="000E43D6" w:rsidP="00D44A87">
      <w:pPr>
        <w:pStyle w:val="Heading2"/>
      </w:pPr>
      <w:r w:rsidRPr="000E43D6">
        <w:t xml:space="preserve">Page </w:t>
      </w:r>
      <w:r w:rsidR="00D44A87">
        <w:t>6</w:t>
      </w:r>
      <w:r w:rsidRPr="000E43D6">
        <w:t xml:space="preserve"> </w:t>
      </w:r>
    </w:p>
    <w:p w14:paraId="631E5897" w14:textId="00426D6C" w:rsidR="000E43D6" w:rsidRDefault="000E43D6" w:rsidP="009E09D1">
      <w:pPr>
        <w:pStyle w:val="Hadley20"/>
      </w:pPr>
      <w:r w:rsidRPr="000E43D6">
        <w:t xml:space="preserve">Feel the words </w:t>
      </w:r>
      <w:r w:rsidR="0099311C">
        <w:t>“</w:t>
      </w:r>
      <w:r w:rsidRPr="000E43D6">
        <w:t>quick,</w:t>
      </w:r>
      <w:r w:rsidR="0099311C">
        <w:t>”</w:t>
      </w:r>
      <w:r w:rsidRPr="000E43D6">
        <w:t xml:space="preserve"> </w:t>
      </w:r>
      <w:r w:rsidR="0099311C">
        <w:t>“</w:t>
      </w:r>
      <w:r w:rsidRPr="000E43D6">
        <w:t>letter,</w:t>
      </w:r>
      <w:r w:rsidR="0099311C">
        <w:t>”</w:t>
      </w:r>
      <w:r w:rsidRPr="000E43D6">
        <w:t xml:space="preserve"> </w:t>
      </w:r>
      <w:r w:rsidR="0099311C">
        <w:t>“</w:t>
      </w:r>
      <w:r w:rsidRPr="000E43D6">
        <w:t>good,</w:t>
      </w:r>
      <w:r w:rsidR="0099311C">
        <w:t>”</w:t>
      </w:r>
      <w:r w:rsidRPr="000E43D6">
        <w:t xml:space="preserve"> and </w:t>
      </w:r>
      <w:r w:rsidR="0099311C">
        <w:t>“</w:t>
      </w:r>
      <w:r w:rsidRPr="000E43D6">
        <w:t>blind</w:t>
      </w:r>
      <w:r w:rsidR="0099311C">
        <w:t>”</w:t>
      </w:r>
      <w:r w:rsidRPr="000E43D6">
        <w:t xml:space="preserve"> in the top left corner of the page. </w:t>
      </w:r>
    </w:p>
    <w:p w14:paraId="4F994960" w14:textId="77777777" w:rsidR="0099311C" w:rsidRDefault="000E43D6" w:rsidP="009E09D1">
      <w:pPr>
        <w:pStyle w:val="Hadley20"/>
      </w:pPr>
      <w:r w:rsidRPr="000E43D6">
        <w:t>Near the top of the page, you</w:t>
      </w:r>
      <w:r w:rsidR="009E09D1">
        <w:t>’</w:t>
      </w:r>
      <w:r w:rsidRPr="000E43D6">
        <w:t xml:space="preserve">ll find three braille sentences. </w:t>
      </w:r>
    </w:p>
    <w:p w14:paraId="2324C152" w14:textId="1225F5B5" w:rsidR="0099311C" w:rsidRDefault="000E43D6" w:rsidP="009E09D1">
      <w:pPr>
        <w:pStyle w:val="Hadley20"/>
      </w:pPr>
      <w:r w:rsidRPr="000E43D6">
        <w:t xml:space="preserve">Once again, use the Pause button or the </w:t>
      </w:r>
      <w:r w:rsidR="00543AA5">
        <w:t>spacebar</w:t>
      </w:r>
      <w:r w:rsidRPr="000E43D6">
        <w:t xml:space="preserve"> to stop the audio for as long as you need to complete an activity. </w:t>
      </w:r>
    </w:p>
    <w:p w14:paraId="59AA5EFC" w14:textId="75900A71" w:rsidR="0099311C" w:rsidRDefault="000E43D6" w:rsidP="009E09D1">
      <w:pPr>
        <w:pStyle w:val="Hadley20"/>
      </w:pPr>
      <w:r w:rsidRPr="000E43D6">
        <w:t>Then</w:t>
      </w:r>
      <w:r w:rsidR="0099311C">
        <w:t>,</w:t>
      </w:r>
      <w:r w:rsidRPr="000E43D6">
        <w:t xml:space="preserve"> select the Play button or press the </w:t>
      </w:r>
      <w:r w:rsidR="00543AA5">
        <w:t>spacebar</w:t>
      </w:r>
      <w:r w:rsidRPr="000E43D6">
        <w:t xml:space="preserve"> again to hear the feedback. </w:t>
      </w:r>
    </w:p>
    <w:p w14:paraId="2124F7F8" w14:textId="675597B8" w:rsidR="000E43D6" w:rsidRDefault="000E43D6" w:rsidP="009E09D1">
      <w:pPr>
        <w:pStyle w:val="Hadley20"/>
      </w:pPr>
      <w:r w:rsidRPr="000E43D6">
        <w:t>Read all three sentences and then we</w:t>
      </w:r>
      <w:r w:rsidR="009E09D1">
        <w:t>’</w:t>
      </w:r>
      <w:r w:rsidRPr="000E43D6">
        <w:t xml:space="preserve">ll look at some questions. </w:t>
      </w:r>
    </w:p>
    <w:p w14:paraId="5DCE197A" w14:textId="77777777" w:rsidR="009E4097" w:rsidRDefault="000E43D6" w:rsidP="009E09D1">
      <w:pPr>
        <w:pStyle w:val="Hadley20"/>
      </w:pPr>
      <w:r w:rsidRPr="000E43D6">
        <w:lastRenderedPageBreak/>
        <w:t>Now</w:t>
      </w:r>
      <w:r w:rsidR="009E4097">
        <w:t>,</w:t>
      </w:r>
      <w:r w:rsidRPr="000E43D6">
        <w:t xml:space="preserve"> let</w:t>
      </w:r>
      <w:r w:rsidR="009E09D1">
        <w:t>’</w:t>
      </w:r>
      <w:r w:rsidRPr="000E43D6">
        <w:t>s look at a few questions about what you read.</w:t>
      </w:r>
    </w:p>
    <w:p w14:paraId="011AB4EA" w14:textId="46B4482B" w:rsidR="000E43D6" w:rsidRDefault="000E43D6" w:rsidP="009E09D1">
      <w:pPr>
        <w:pStyle w:val="Hadley20"/>
      </w:pPr>
      <w:r w:rsidRPr="000E43D6">
        <w:t xml:space="preserve">In this story, how did someone share their ideas? </w:t>
      </w:r>
    </w:p>
    <w:p w14:paraId="0DE5CEF0" w14:textId="77777777" w:rsidR="009E4097" w:rsidRDefault="000E43D6" w:rsidP="009E09D1">
      <w:pPr>
        <w:pStyle w:val="Hadley20"/>
      </w:pPr>
      <w:r w:rsidRPr="000E43D6">
        <w:t>If you said in a quick letter, you got it</w:t>
      </w:r>
      <w:r w:rsidR="009E4097">
        <w:t>!</w:t>
      </w:r>
    </w:p>
    <w:p w14:paraId="75279ACD" w14:textId="444075B9" w:rsidR="000E43D6" w:rsidRDefault="000E43D6" w:rsidP="009E09D1">
      <w:pPr>
        <w:pStyle w:val="Hadley20"/>
      </w:pPr>
      <w:r w:rsidRPr="000E43D6">
        <w:t xml:space="preserve">What are two things we know about the person who wrote it? </w:t>
      </w:r>
    </w:p>
    <w:p w14:paraId="2D130BCF" w14:textId="77777777" w:rsidR="009E4097" w:rsidRDefault="000E43D6" w:rsidP="009E09D1">
      <w:pPr>
        <w:pStyle w:val="Hadley20"/>
      </w:pPr>
      <w:r w:rsidRPr="000E43D6">
        <w:t xml:space="preserve">She was a </w:t>
      </w:r>
      <w:r w:rsidR="009E4097" w:rsidRPr="000E43D6">
        <w:t>woman,</w:t>
      </w:r>
      <w:r w:rsidRPr="000E43D6">
        <w:t xml:space="preserve"> and she was blind. </w:t>
      </w:r>
    </w:p>
    <w:p w14:paraId="14ACD169" w14:textId="5F49CB8F" w:rsidR="000E43D6" w:rsidRDefault="000E43D6" w:rsidP="009E09D1">
      <w:pPr>
        <w:pStyle w:val="Hadley20"/>
      </w:pPr>
      <w:r w:rsidRPr="000E43D6">
        <w:t xml:space="preserve">When should the person go to the library and why is this good advice? </w:t>
      </w:r>
    </w:p>
    <w:p w14:paraId="6EB66882" w14:textId="6B0518BE" w:rsidR="000E43D6" w:rsidRDefault="000E43D6" w:rsidP="009E09D1">
      <w:pPr>
        <w:pStyle w:val="Hadley20"/>
      </w:pPr>
      <w:r w:rsidRPr="000E43D6">
        <w:t>They should go today because it</w:t>
      </w:r>
      <w:r w:rsidR="009E09D1">
        <w:t>’</w:t>
      </w:r>
      <w:r w:rsidRPr="000E43D6">
        <w:t>s supposed to rain tomorrow. Great readin</w:t>
      </w:r>
      <w:r w:rsidR="009E4097">
        <w:t>g!</w:t>
      </w:r>
    </w:p>
    <w:p w14:paraId="45BA7A39" w14:textId="77777777" w:rsidR="009E4097" w:rsidRDefault="000E43D6" w:rsidP="009E09D1">
      <w:pPr>
        <w:pStyle w:val="Hadley20"/>
      </w:pPr>
      <w:r w:rsidRPr="000E43D6">
        <w:t>Now</w:t>
      </w:r>
      <w:r w:rsidR="009E4097">
        <w:t>,</w:t>
      </w:r>
      <w:r w:rsidRPr="000E43D6">
        <w:t xml:space="preserve"> let</w:t>
      </w:r>
      <w:r w:rsidR="009E09D1">
        <w:t>’</w:t>
      </w:r>
      <w:r w:rsidRPr="000E43D6">
        <w:t xml:space="preserve">s do something else with this passage. </w:t>
      </w:r>
    </w:p>
    <w:p w14:paraId="75BBE0D8" w14:textId="2DD34564" w:rsidR="000E43D6" w:rsidRDefault="000E43D6" w:rsidP="009E09D1">
      <w:pPr>
        <w:pStyle w:val="Hadley20"/>
      </w:pPr>
      <w:r w:rsidRPr="000E43D6">
        <w:t xml:space="preserve">Read sentence </w:t>
      </w:r>
      <w:r w:rsidR="00ED257C">
        <w:t>1</w:t>
      </w:r>
      <w:r w:rsidRPr="000E43D6">
        <w:t xml:space="preserve"> again</w:t>
      </w:r>
      <w:r w:rsidR="009E4097">
        <w:t>,</w:t>
      </w:r>
      <w:r w:rsidRPr="000E43D6">
        <w:t xml:space="preserve"> and this time find how many </w:t>
      </w:r>
      <w:r w:rsidR="009E09D1">
        <w:t>shortform</w:t>
      </w:r>
      <w:r w:rsidRPr="000E43D6">
        <w:t xml:space="preserve"> contractions are used and which words they are. </w:t>
      </w:r>
    </w:p>
    <w:p w14:paraId="0296E2C9" w14:textId="77777777" w:rsidR="002476EF" w:rsidRDefault="000E43D6" w:rsidP="009E09D1">
      <w:pPr>
        <w:pStyle w:val="Hadley20"/>
      </w:pPr>
      <w:r w:rsidRPr="000E43D6">
        <w:t xml:space="preserve">If you said there are seven </w:t>
      </w:r>
      <w:r w:rsidR="009E09D1">
        <w:t>shortform</w:t>
      </w:r>
      <w:r w:rsidRPr="000E43D6">
        <w:t>s in this sentence, you found them all</w:t>
      </w:r>
      <w:r w:rsidR="002476EF">
        <w:t>!</w:t>
      </w:r>
    </w:p>
    <w:p w14:paraId="66A5A09F" w14:textId="667E80F0" w:rsidR="002476EF" w:rsidRDefault="000E43D6" w:rsidP="009E09D1">
      <w:pPr>
        <w:pStyle w:val="Hadley20"/>
      </w:pPr>
      <w:r w:rsidRPr="000E43D6">
        <w:t xml:space="preserve">The </w:t>
      </w:r>
      <w:r w:rsidR="009E09D1">
        <w:t>shortform</w:t>
      </w:r>
      <w:r w:rsidRPr="000E43D6">
        <w:t>s are</w:t>
      </w:r>
      <w:r w:rsidR="00E245A4">
        <w:t>,</w:t>
      </w:r>
      <w:r w:rsidRPr="000E43D6">
        <w:t xml:space="preserve"> </w:t>
      </w:r>
      <w:r w:rsidR="002476EF">
        <w:t>“</w:t>
      </w:r>
      <w:r w:rsidRPr="000E43D6">
        <w:t>quick,</w:t>
      </w:r>
      <w:r w:rsidR="002476EF">
        <w:t>”</w:t>
      </w:r>
      <w:r w:rsidRPr="000E43D6">
        <w:t xml:space="preserve"> </w:t>
      </w:r>
      <w:r w:rsidR="002476EF">
        <w:t>“</w:t>
      </w:r>
      <w:r w:rsidRPr="000E43D6">
        <w:t>letter,</w:t>
      </w:r>
      <w:r w:rsidR="002476EF">
        <w:t>”</w:t>
      </w:r>
      <w:r w:rsidRPr="000E43D6">
        <w:t xml:space="preserve"> </w:t>
      </w:r>
      <w:r w:rsidR="002476EF">
        <w:t>“</w:t>
      </w:r>
      <w:r w:rsidRPr="000E43D6">
        <w:t>blind,</w:t>
      </w:r>
      <w:r w:rsidR="002476EF">
        <w:t>”</w:t>
      </w:r>
      <w:r w:rsidRPr="000E43D6">
        <w:t xml:space="preserve"> </w:t>
      </w:r>
      <w:r w:rsidR="002476EF">
        <w:t>“</w:t>
      </w:r>
      <w:r w:rsidRPr="000E43D6">
        <w:t>said,</w:t>
      </w:r>
      <w:r w:rsidR="002476EF">
        <w:t>”</w:t>
      </w:r>
      <w:r w:rsidRPr="000E43D6">
        <w:t xml:space="preserve"> </w:t>
      </w:r>
      <w:r w:rsidR="002476EF">
        <w:t>“</w:t>
      </w:r>
      <w:r w:rsidRPr="000E43D6">
        <w:t>good,</w:t>
      </w:r>
      <w:r w:rsidR="002476EF">
        <w:t>”</w:t>
      </w:r>
      <w:r w:rsidRPr="000E43D6">
        <w:t xml:space="preserve"> </w:t>
      </w:r>
      <w:r w:rsidR="002476EF">
        <w:t>“</w:t>
      </w:r>
      <w:r w:rsidRPr="000E43D6">
        <w:t>either,</w:t>
      </w:r>
      <w:r w:rsidR="002476EF">
        <w:t>”</w:t>
      </w:r>
      <w:r w:rsidRPr="000E43D6">
        <w:t xml:space="preserve"> and </w:t>
      </w:r>
      <w:r w:rsidR="002476EF">
        <w:t>“</w:t>
      </w:r>
      <w:r w:rsidRPr="000E43D6">
        <w:t>today.</w:t>
      </w:r>
      <w:r w:rsidR="002476EF">
        <w:t>”</w:t>
      </w:r>
    </w:p>
    <w:p w14:paraId="798754AD" w14:textId="013A02AD" w:rsidR="000E43D6" w:rsidRDefault="000E43D6" w:rsidP="009E09D1">
      <w:pPr>
        <w:pStyle w:val="Hadley20"/>
      </w:pPr>
      <w:r w:rsidRPr="000E43D6">
        <w:lastRenderedPageBreak/>
        <w:t xml:space="preserve">Now find the </w:t>
      </w:r>
      <w:r w:rsidR="009E09D1">
        <w:t>shortform</w:t>
      </w:r>
      <w:r w:rsidRPr="000E43D6">
        <w:t xml:space="preserve">s used in sentence </w:t>
      </w:r>
      <w:r w:rsidR="00ED257C">
        <w:t>2</w:t>
      </w:r>
      <w:r w:rsidRPr="000E43D6">
        <w:t xml:space="preserve">. </w:t>
      </w:r>
    </w:p>
    <w:p w14:paraId="76FD1299" w14:textId="77777777" w:rsidR="00ED257C" w:rsidRDefault="000E43D6" w:rsidP="009E09D1">
      <w:pPr>
        <w:pStyle w:val="Hadley20"/>
      </w:pPr>
      <w:r w:rsidRPr="000E43D6">
        <w:t xml:space="preserve">Sentence </w:t>
      </w:r>
      <w:r w:rsidR="00ED257C">
        <w:t>2</w:t>
      </w:r>
      <w:r w:rsidRPr="000E43D6">
        <w:t xml:space="preserve"> includes</w:t>
      </w:r>
      <w:r w:rsidR="00ED257C">
        <w:t>,</w:t>
      </w:r>
      <w:r w:rsidRPr="000E43D6">
        <w:t xml:space="preserve"> </w:t>
      </w:r>
      <w:r w:rsidR="00ED257C">
        <w:t>“</w:t>
      </w:r>
      <w:r w:rsidRPr="000E43D6">
        <w:t>must</w:t>
      </w:r>
      <w:r w:rsidR="00ED257C">
        <w:t>”</w:t>
      </w:r>
      <w:r w:rsidRPr="000E43D6">
        <w:t xml:space="preserve"> and </w:t>
      </w:r>
      <w:r w:rsidR="00ED257C">
        <w:t>“</w:t>
      </w:r>
      <w:r w:rsidRPr="000E43D6">
        <w:t>tomorrow.</w:t>
      </w:r>
      <w:r w:rsidR="00ED257C">
        <w:t>”</w:t>
      </w:r>
    </w:p>
    <w:p w14:paraId="3F46F5D0" w14:textId="2DE891D5" w:rsidR="000E43D6" w:rsidRDefault="000E43D6" w:rsidP="009E09D1">
      <w:pPr>
        <w:pStyle w:val="Hadley20"/>
      </w:pPr>
      <w:r w:rsidRPr="000E43D6">
        <w:t xml:space="preserve">Finally, read sentence </w:t>
      </w:r>
      <w:r w:rsidR="00ED257C">
        <w:t>3</w:t>
      </w:r>
      <w:r w:rsidRPr="000E43D6">
        <w:t xml:space="preserve"> and find which </w:t>
      </w:r>
      <w:r w:rsidR="009E09D1">
        <w:t>shortform</w:t>
      </w:r>
      <w:r w:rsidRPr="000E43D6">
        <w:t xml:space="preserve">s are used. </w:t>
      </w:r>
    </w:p>
    <w:p w14:paraId="2DA997EA" w14:textId="77777777" w:rsidR="00EE0005" w:rsidRDefault="000E43D6" w:rsidP="009E09D1">
      <w:pPr>
        <w:pStyle w:val="Hadley20"/>
      </w:pPr>
      <w:r w:rsidRPr="000E43D6">
        <w:t xml:space="preserve">This one has </w:t>
      </w:r>
      <w:r w:rsidR="00EE0005">
        <w:t>“</w:t>
      </w:r>
      <w:r w:rsidRPr="000E43D6">
        <w:t>letter,</w:t>
      </w:r>
      <w:r w:rsidR="00EE0005">
        <w:t>”</w:t>
      </w:r>
      <w:r w:rsidRPr="000E43D6">
        <w:t xml:space="preserve"> </w:t>
      </w:r>
      <w:r w:rsidR="00EE0005">
        <w:t>“</w:t>
      </w:r>
      <w:r w:rsidRPr="000E43D6">
        <w:t>neither,</w:t>
      </w:r>
      <w:r w:rsidR="00EE0005">
        <w:t>”</w:t>
      </w:r>
      <w:r w:rsidRPr="000E43D6">
        <w:t xml:space="preserve"> </w:t>
      </w:r>
      <w:r w:rsidR="00EE0005">
        <w:t>“</w:t>
      </w:r>
      <w:r w:rsidRPr="000E43D6">
        <w:t>good,</w:t>
      </w:r>
      <w:r w:rsidR="00EE0005">
        <w:t>”</w:t>
      </w:r>
      <w:r w:rsidRPr="000E43D6">
        <w:t xml:space="preserve"> and </w:t>
      </w:r>
      <w:r w:rsidR="00EE0005">
        <w:t>“</w:t>
      </w:r>
      <w:r w:rsidRPr="000E43D6">
        <w:t>should.</w:t>
      </w:r>
      <w:r w:rsidR="00EE0005">
        <w:t>”</w:t>
      </w:r>
    </w:p>
    <w:p w14:paraId="4CBDCC7E" w14:textId="77777777" w:rsidR="00EE0005" w:rsidRDefault="000E43D6" w:rsidP="009E09D1">
      <w:pPr>
        <w:pStyle w:val="Hadley20"/>
      </w:pPr>
      <w:r w:rsidRPr="000E43D6">
        <w:t>If you</w:t>
      </w:r>
      <w:r w:rsidR="009E09D1">
        <w:t>’</w:t>
      </w:r>
      <w:r w:rsidRPr="000E43D6">
        <w:t xml:space="preserve">d like to go through the activities on this page again, you can always select </w:t>
      </w:r>
      <w:r w:rsidR="009E09D1">
        <w:t>Replay</w:t>
      </w:r>
      <w:r w:rsidRPr="000E43D6">
        <w:t xml:space="preserve">. </w:t>
      </w:r>
    </w:p>
    <w:p w14:paraId="5ED715F1" w14:textId="3E6506D9" w:rsidR="000E43D6" w:rsidRDefault="000E43D6" w:rsidP="009E09D1">
      <w:pPr>
        <w:pStyle w:val="Hadley20"/>
      </w:pPr>
      <w:r w:rsidRPr="000E43D6">
        <w:t>And if you have any questions, reach out to a braille expert. We</w:t>
      </w:r>
      <w:r w:rsidR="009E09D1">
        <w:t>’</w:t>
      </w:r>
      <w:r w:rsidRPr="000E43D6">
        <w:t>d love to help</w:t>
      </w:r>
      <w:r w:rsidR="00EE0005">
        <w:t>!</w:t>
      </w:r>
      <w:r w:rsidRPr="000E43D6">
        <w:t xml:space="preserve"> </w:t>
      </w:r>
    </w:p>
    <w:p w14:paraId="7D905FBF" w14:textId="7C71B289" w:rsidR="003A1CE4" w:rsidRDefault="000E43D6" w:rsidP="00EE0005">
      <w:pPr>
        <w:pStyle w:val="TurnthePage"/>
      </w:pPr>
      <w:r w:rsidRPr="000E43D6">
        <w:t>Move to the next page.</w:t>
      </w:r>
    </w:p>
    <w:p w14:paraId="0CE5BF16" w14:textId="3E649C86" w:rsidR="000E43D6" w:rsidRDefault="000E43D6" w:rsidP="00617E63">
      <w:pPr>
        <w:pStyle w:val="Heading2"/>
      </w:pPr>
      <w:r w:rsidRPr="000E43D6">
        <w:t xml:space="preserve">Page </w:t>
      </w:r>
      <w:r w:rsidR="00617E63">
        <w:t>7</w:t>
      </w:r>
      <w:r w:rsidRPr="000E43D6">
        <w:t xml:space="preserve"> </w:t>
      </w:r>
    </w:p>
    <w:p w14:paraId="4927E2DC" w14:textId="77777777" w:rsidR="00617E63" w:rsidRDefault="000E43D6" w:rsidP="009E09D1">
      <w:pPr>
        <w:pStyle w:val="Hadley20"/>
      </w:pPr>
      <w:r>
        <w:t>F</w:t>
      </w:r>
      <w:r w:rsidRPr="000E43D6">
        <w:t xml:space="preserve">eel the word </w:t>
      </w:r>
      <w:r w:rsidR="00617E63">
        <w:t>“</w:t>
      </w:r>
      <w:r w:rsidRPr="000E43D6">
        <w:t>quick</w:t>
      </w:r>
      <w:r w:rsidR="00617E63">
        <w:t>”</w:t>
      </w:r>
      <w:r w:rsidRPr="000E43D6">
        <w:t xml:space="preserve"> in the top left corner of the page. </w:t>
      </w:r>
    </w:p>
    <w:p w14:paraId="480AE8FF" w14:textId="77777777" w:rsidR="00617E63" w:rsidRDefault="000E43D6" w:rsidP="009E09D1">
      <w:pPr>
        <w:pStyle w:val="Hadley20"/>
      </w:pPr>
      <w:r w:rsidRPr="000E43D6">
        <w:t>Near the top of the page, you</w:t>
      </w:r>
      <w:r w:rsidR="009E09D1">
        <w:t>’</w:t>
      </w:r>
      <w:r w:rsidRPr="000E43D6">
        <w:t xml:space="preserve">ll find three columns with four words in each column. </w:t>
      </w:r>
    </w:p>
    <w:p w14:paraId="11FFE6CF" w14:textId="2AE0B000" w:rsidR="000E43D6" w:rsidRDefault="000E43D6" w:rsidP="009E09D1">
      <w:pPr>
        <w:pStyle w:val="Hadley20"/>
      </w:pPr>
      <w:r w:rsidRPr="000E43D6">
        <w:t>Read all three columns and find which one has the words in this order</w:t>
      </w:r>
      <w:r w:rsidR="00617E63">
        <w:t>:</w:t>
      </w:r>
      <w:r w:rsidRPr="000E43D6">
        <w:t xml:space="preserve"> </w:t>
      </w:r>
      <w:r w:rsidR="00617E63">
        <w:t>“</w:t>
      </w:r>
      <w:r w:rsidRPr="000E43D6">
        <w:t>quote,</w:t>
      </w:r>
      <w:r w:rsidR="00617E63">
        <w:t>”</w:t>
      </w:r>
      <w:r w:rsidRPr="000E43D6">
        <w:t xml:space="preserve"> </w:t>
      </w:r>
      <w:r w:rsidR="00617E63">
        <w:t>“</w:t>
      </w:r>
      <w:r w:rsidRPr="000E43D6">
        <w:t>question,</w:t>
      </w:r>
      <w:r w:rsidR="00617E63">
        <w:t>”</w:t>
      </w:r>
      <w:r w:rsidRPr="000E43D6">
        <w:t xml:space="preserve"> </w:t>
      </w:r>
      <w:r w:rsidR="00617E63">
        <w:t>“</w:t>
      </w:r>
      <w:r w:rsidRPr="000E43D6">
        <w:t>quick,</w:t>
      </w:r>
      <w:r w:rsidR="00617E63">
        <w:t>”</w:t>
      </w:r>
      <w:r w:rsidRPr="000E43D6">
        <w:t xml:space="preserve"> </w:t>
      </w:r>
      <w:r w:rsidR="00617E63">
        <w:t>“</w:t>
      </w:r>
      <w:r w:rsidRPr="000E43D6">
        <w:t>quite.</w:t>
      </w:r>
      <w:r w:rsidR="00617E63">
        <w:t>”</w:t>
      </w:r>
    </w:p>
    <w:p w14:paraId="66EC1CE2" w14:textId="77777777" w:rsidR="007A1680" w:rsidRDefault="000E43D6" w:rsidP="009E09D1">
      <w:pPr>
        <w:pStyle w:val="Hadley20"/>
      </w:pPr>
      <w:r w:rsidRPr="000E43D6">
        <w:lastRenderedPageBreak/>
        <w:t>If you pick the middle column, you</w:t>
      </w:r>
      <w:r w:rsidR="009E09D1">
        <w:t>’</w:t>
      </w:r>
      <w:r w:rsidRPr="000E43D6">
        <w:t>re right</w:t>
      </w:r>
      <w:r w:rsidR="007A1680">
        <w:t>!</w:t>
      </w:r>
    </w:p>
    <w:p w14:paraId="72B2487C" w14:textId="77777777" w:rsidR="007A1680" w:rsidRDefault="000E43D6" w:rsidP="009E09D1">
      <w:pPr>
        <w:pStyle w:val="Hadley20"/>
      </w:pPr>
      <w:r w:rsidRPr="000E43D6">
        <w:t>Now</w:t>
      </w:r>
      <w:r w:rsidR="007A1680">
        <w:t>,</w:t>
      </w:r>
      <w:r w:rsidRPr="000E43D6">
        <w:t xml:space="preserve"> move down the page to find six numbered phrases. </w:t>
      </w:r>
    </w:p>
    <w:p w14:paraId="0DD6244A" w14:textId="54322B43" w:rsidR="000E43D6" w:rsidRDefault="000E43D6" w:rsidP="009E09D1">
      <w:pPr>
        <w:pStyle w:val="Hadley20"/>
      </w:pPr>
      <w:r w:rsidRPr="000E43D6">
        <w:t>Read the first two phrases and find which one is brai</w:t>
      </w:r>
      <w:r>
        <w:t>l</w:t>
      </w:r>
      <w:r w:rsidRPr="000E43D6">
        <w:t>led correctly to say</w:t>
      </w:r>
      <w:r w:rsidR="00C32AA0">
        <w:t>,</w:t>
      </w:r>
      <w:r w:rsidRPr="000E43D6">
        <w:t xml:space="preserve"> </w:t>
      </w:r>
      <w:r w:rsidR="00C32AA0">
        <w:t>“</w:t>
      </w:r>
      <w:r w:rsidRPr="000E43D6">
        <w:t>a good quick letter.</w:t>
      </w:r>
      <w:r w:rsidR="00C32AA0">
        <w:t>”</w:t>
      </w:r>
    </w:p>
    <w:p w14:paraId="26F54132" w14:textId="73698843" w:rsidR="00C32AA0" w:rsidRDefault="000E43D6" w:rsidP="009E09D1">
      <w:pPr>
        <w:pStyle w:val="Hadley20"/>
      </w:pPr>
      <w:r w:rsidRPr="000E43D6">
        <w:t xml:space="preserve">If you picked sentence </w:t>
      </w:r>
      <w:r w:rsidR="00C32AA0">
        <w:t>2</w:t>
      </w:r>
      <w:r w:rsidRPr="000E43D6">
        <w:t>, you got it</w:t>
      </w:r>
      <w:r w:rsidR="00C32AA0">
        <w:t>!</w:t>
      </w:r>
    </w:p>
    <w:p w14:paraId="6B19D4F2" w14:textId="7CA88289" w:rsidR="000E43D6" w:rsidRDefault="000E43D6" w:rsidP="009E09D1">
      <w:pPr>
        <w:pStyle w:val="Hadley20"/>
      </w:pPr>
      <w:r w:rsidRPr="000E43D6">
        <w:t xml:space="preserve">Next, read sentences </w:t>
      </w:r>
      <w:r w:rsidR="00C32AA0">
        <w:t>3</w:t>
      </w:r>
      <w:r w:rsidRPr="000E43D6">
        <w:t xml:space="preserve"> and </w:t>
      </w:r>
      <w:r w:rsidR="00C32AA0">
        <w:t>4</w:t>
      </w:r>
      <w:r w:rsidRPr="000E43D6">
        <w:t xml:space="preserve"> and see which phrase is brail</w:t>
      </w:r>
      <w:r>
        <w:t>l</w:t>
      </w:r>
      <w:r w:rsidRPr="000E43D6">
        <w:t xml:space="preserve">ed correctly for </w:t>
      </w:r>
      <w:r w:rsidR="00C32AA0">
        <w:t>“</w:t>
      </w:r>
      <w:r w:rsidRPr="000E43D6">
        <w:t>neither blind man.</w:t>
      </w:r>
      <w:r w:rsidR="00C32AA0">
        <w:t>”</w:t>
      </w:r>
    </w:p>
    <w:p w14:paraId="6C144025" w14:textId="77777777" w:rsidR="00D97F70" w:rsidRDefault="000E43D6" w:rsidP="009E09D1">
      <w:pPr>
        <w:pStyle w:val="Hadley20"/>
      </w:pPr>
      <w:r w:rsidRPr="000E43D6">
        <w:t xml:space="preserve">Sentence </w:t>
      </w:r>
      <w:r w:rsidR="00D97F70">
        <w:t>3</w:t>
      </w:r>
      <w:r w:rsidRPr="000E43D6">
        <w:t xml:space="preserve"> is correct. </w:t>
      </w:r>
    </w:p>
    <w:p w14:paraId="1FCF24C0" w14:textId="6E130E30" w:rsidR="000E43D6" w:rsidRDefault="000E43D6" w:rsidP="009E09D1">
      <w:pPr>
        <w:pStyle w:val="Hadley20"/>
      </w:pPr>
      <w:r w:rsidRPr="000E43D6">
        <w:t xml:space="preserve">Finally, read the last two phrases and find which one is </w:t>
      </w:r>
      <w:r w:rsidR="009E09D1">
        <w:t>brailled</w:t>
      </w:r>
      <w:r w:rsidRPr="000E43D6">
        <w:t xml:space="preserve"> correctly. </w:t>
      </w:r>
    </w:p>
    <w:p w14:paraId="664AC51C" w14:textId="227F5244" w:rsidR="000E43D6" w:rsidRDefault="000E43D6" w:rsidP="009E09D1">
      <w:pPr>
        <w:pStyle w:val="Hadley20"/>
      </w:pPr>
      <w:r w:rsidRPr="000E43D6">
        <w:t xml:space="preserve">Number </w:t>
      </w:r>
      <w:r w:rsidR="00D97F70">
        <w:t>6</w:t>
      </w:r>
      <w:r w:rsidRPr="000E43D6">
        <w:t xml:space="preserve"> correctly says</w:t>
      </w:r>
      <w:r w:rsidR="00D97F70">
        <w:t>,</w:t>
      </w:r>
      <w:r w:rsidRPr="000E43D6">
        <w:t xml:space="preserve"> </w:t>
      </w:r>
      <w:r w:rsidR="00D97F70">
        <w:t>“</w:t>
      </w:r>
      <w:r w:rsidRPr="000E43D6">
        <w:t>must write a good letter again tonight.</w:t>
      </w:r>
      <w:r w:rsidR="00D97F70">
        <w:t>”</w:t>
      </w:r>
    </w:p>
    <w:p w14:paraId="4CEB8C30" w14:textId="5D78A447" w:rsidR="000E43D6" w:rsidRDefault="000E43D6" w:rsidP="00D97F70">
      <w:pPr>
        <w:pStyle w:val="TurnthePage"/>
      </w:pPr>
      <w:r w:rsidRPr="000E43D6">
        <w:t>Turn the page.</w:t>
      </w:r>
    </w:p>
    <w:p w14:paraId="2812A170" w14:textId="6DA7CDE7" w:rsidR="000E43D6" w:rsidRDefault="000E43D6" w:rsidP="00D97F70">
      <w:pPr>
        <w:pStyle w:val="Heading2"/>
      </w:pPr>
      <w:r w:rsidRPr="000E43D6">
        <w:t xml:space="preserve">Page </w:t>
      </w:r>
      <w:r w:rsidR="00D97F70">
        <w:t>8</w:t>
      </w:r>
      <w:r w:rsidRPr="000E43D6">
        <w:t xml:space="preserve"> </w:t>
      </w:r>
    </w:p>
    <w:p w14:paraId="1AD96F31" w14:textId="77777777" w:rsidR="00A674E4" w:rsidRDefault="000E43D6" w:rsidP="009E09D1">
      <w:pPr>
        <w:pStyle w:val="Hadley20"/>
      </w:pPr>
      <w:r w:rsidRPr="000E43D6">
        <w:t>Let</w:t>
      </w:r>
      <w:r w:rsidR="009E09D1">
        <w:t>’</w:t>
      </w:r>
      <w:r w:rsidRPr="000E43D6">
        <w:t xml:space="preserve">s look at four more shortform words. </w:t>
      </w:r>
    </w:p>
    <w:p w14:paraId="59F9E0F4" w14:textId="77777777" w:rsidR="00A674E4" w:rsidRDefault="000E43D6" w:rsidP="009E09D1">
      <w:pPr>
        <w:pStyle w:val="Hadley20"/>
      </w:pPr>
      <w:r w:rsidRPr="000E43D6">
        <w:t xml:space="preserve">Feel the braille in the top-left corner of the page. </w:t>
      </w:r>
    </w:p>
    <w:p w14:paraId="2DD0B95C" w14:textId="22D38278" w:rsidR="000E43D6" w:rsidRDefault="000E43D6" w:rsidP="009E09D1">
      <w:pPr>
        <w:pStyle w:val="Hadley20"/>
      </w:pPr>
      <w:r w:rsidRPr="000E43D6">
        <w:lastRenderedPageBreak/>
        <w:t xml:space="preserve">These are the words: </w:t>
      </w:r>
      <w:r w:rsidR="00A674E4">
        <w:t>“</w:t>
      </w:r>
      <w:r w:rsidRPr="000E43D6">
        <w:t>friend,</w:t>
      </w:r>
      <w:r w:rsidR="00A674E4">
        <w:t>”</w:t>
      </w:r>
      <w:r w:rsidRPr="000E43D6">
        <w:t xml:space="preserve"> </w:t>
      </w:r>
      <w:r w:rsidR="00A674E4">
        <w:t>“</w:t>
      </w:r>
      <w:r w:rsidRPr="000E43D6">
        <w:t>little,</w:t>
      </w:r>
      <w:r w:rsidR="00A674E4">
        <w:t>”</w:t>
      </w:r>
      <w:r w:rsidRPr="000E43D6">
        <w:t xml:space="preserve"> </w:t>
      </w:r>
      <w:r w:rsidR="00A674E4">
        <w:t>“</w:t>
      </w:r>
      <w:r w:rsidRPr="000E43D6">
        <w:t>children,</w:t>
      </w:r>
      <w:r w:rsidR="00A674E4">
        <w:t>”</w:t>
      </w:r>
      <w:r w:rsidRPr="000E43D6">
        <w:t xml:space="preserve"> and </w:t>
      </w:r>
      <w:r w:rsidR="00A674E4">
        <w:t>“</w:t>
      </w:r>
      <w:r w:rsidRPr="000E43D6">
        <w:t>first.</w:t>
      </w:r>
      <w:r w:rsidR="00A674E4">
        <w:t>”</w:t>
      </w:r>
    </w:p>
    <w:p w14:paraId="3209752A" w14:textId="77777777" w:rsidR="008E61C5" w:rsidRDefault="000E43D6" w:rsidP="009E09D1">
      <w:pPr>
        <w:pStyle w:val="Hadley20"/>
      </w:pPr>
      <w:r w:rsidRPr="000E43D6">
        <w:t>Above the middle line are four rows of braille. Let</w:t>
      </w:r>
      <w:r w:rsidR="009E09D1">
        <w:t>’</w:t>
      </w:r>
      <w:r w:rsidRPr="000E43D6">
        <w:t xml:space="preserve">s read the first row together. </w:t>
      </w:r>
    </w:p>
    <w:p w14:paraId="58AFC81F" w14:textId="77777777" w:rsidR="008E61C5" w:rsidRDefault="000E43D6" w:rsidP="009E09D1">
      <w:pPr>
        <w:pStyle w:val="Hadley20"/>
      </w:pPr>
      <w:r w:rsidRPr="000E43D6">
        <w:t xml:space="preserve">This is the word </w:t>
      </w:r>
      <w:r w:rsidR="009E09D1">
        <w:t>“</w:t>
      </w:r>
      <w:r w:rsidRPr="000E43D6">
        <w:t>friend.</w:t>
      </w:r>
      <w:r w:rsidR="009E09D1">
        <w:t>”</w:t>
      </w:r>
      <w:r w:rsidRPr="000E43D6">
        <w:t xml:space="preserve"> </w:t>
      </w:r>
    </w:p>
    <w:p w14:paraId="2307FA91" w14:textId="6AB7C3BF" w:rsidR="000E43D6" w:rsidRDefault="000E43D6" w:rsidP="009E09D1">
      <w:pPr>
        <w:pStyle w:val="Hadley20"/>
      </w:pPr>
      <w:r w:rsidRPr="000E43D6">
        <w:t>Now</w:t>
      </w:r>
      <w:r w:rsidR="00651C75">
        <w:t>,</w:t>
      </w:r>
      <w:r w:rsidRPr="000E43D6">
        <w:t xml:space="preserve"> let</w:t>
      </w:r>
      <w:r w:rsidR="009E09D1">
        <w:t>’</w:t>
      </w:r>
      <w:r w:rsidRPr="000E43D6">
        <w:t xml:space="preserve">s read the second row. </w:t>
      </w:r>
    </w:p>
    <w:p w14:paraId="2CD4A0E2" w14:textId="77777777" w:rsidR="008E61C5" w:rsidRDefault="000E43D6" w:rsidP="009E09D1">
      <w:pPr>
        <w:pStyle w:val="Hadley20"/>
      </w:pPr>
      <w:r w:rsidRPr="000E43D6">
        <w:t xml:space="preserve">This is </w:t>
      </w:r>
      <w:r w:rsidR="009E09D1">
        <w:t>“</w:t>
      </w:r>
      <w:r w:rsidRPr="000E43D6">
        <w:t>little.</w:t>
      </w:r>
      <w:r w:rsidR="009E09D1">
        <w:t>”</w:t>
      </w:r>
      <w:r w:rsidRPr="000E43D6">
        <w:t xml:space="preserve"> </w:t>
      </w:r>
    </w:p>
    <w:p w14:paraId="73D5D337" w14:textId="6D14E6D4" w:rsidR="008E61C5" w:rsidRDefault="000E43D6" w:rsidP="009E09D1">
      <w:pPr>
        <w:pStyle w:val="Hadley20"/>
      </w:pPr>
      <w:r w:rsidRPr="000E43D6">
        <w:t>The third row says</w:t>
      </w:r>
      <w:r w:rsidR="008E61C5">
        <w:t>,</w:t>
      </w:r>
      <w:r w:rsidRPr="000E43D6">
        <w:t xml:space="preserve"> </w:t>
      </w:r>
      <w:r w:rsidR="009E09D1">
        <w:t>“</w:t>
      </w:r>
      <w:r w:rsidRPr="000E43D6">
        <w:t>children.</w:t>
      </w:r>
      <w:r w:rsidR="009E09D1">
        <w:t>”</w:t>
      </w:r>
      <w:r w:rsidRPr="000E43D6">
        <w:t xml:space="preserve"> </w:t>
      </w:r>
    </w:p>
    <w:p w14:paraId="00E2C5A2" w14:textId="55E84AFA" w:rsidR="000E43D6" w:rsidRDefault="000E43D6" w:rsidP="009E09D1">
      <w:pPr>
        <w:pStyle w:val="Hadley20"/>
      </w:pPr>
      <w:r w:rsidRPr="000E43D6">
        <w:t>And the last row says</w:t>
      </w:r>
      <w:r w:rsidR="008E61C5">
        <w:t>,</w:t>
      </w:r>
      <w:r w:rsidRPr="000E43D6">
        <w:t xml:space="preserve"> </w:t>
      </w:r>
      <w:r w:rsidR="009E09D1">
        <w:t>“</w:t>
      </w:r>
      <w:r w:rsidRPr="000E43D6">
        <w:t>first.</w:t>
      </w:r>
      <w:r w:rsidR="009E09D1">
        <w:t>”</w:t>
      </w:r>
      <w:r w:rsidRPr="000E43D6">
        <w:t xml:space="preserve"> </w:t>
      </w:r>
    </w:p>
    <w:p w14:paraId="0C9DAD24" w14:textId="77777777" w:rsidR="000E43D6" w:rsidRDefault="000E43D6" w:rsidP="009E09D1">
      <w:pPr>
        <w:pStyle w:val="Hadley20"/>
      </w:pPr>
      <w:r w:rsidRPr="000E43D6">
        <w:t xml:space="preserve">Below the middle line is a row of words. </w:t>
      </w:r>
    </w:p>
    <w:p w14:paraId="051C6711" w14:textId="0BF1682D" w:rsidR="000E43D6" w:rsidRDefault="000E43D6" w:rsidP="009E09D1">
      <w:pPr>
        <w:pStyle w:val="Hadley20"/>
      </w:pPr>
      <w:r w:rsidRPr="000E43D6">
        <w:t>Let</w:t>
      </w:r>
      <w:r w:rsidR="009E09D1">
        <w:t>’</w:t>
      </w:r>
      <w:r w:rsidRPr="000E43D6">
        <w:t xml:space="preserve">s read these words together: </w:t>
      </w:r>
      <w:r w:rsidR="0012603D">
        <w:t>“l</w:t>
      </w:r>
      <w:r w:rsidRPr="000E43D6">
        <w:t>ittle,</w:t>
      </w:r>
      <w:r w:rsidR="0012603D">
        <w:t>”</w:t>
      </w:r>
      <w:r w:rsidRPr="000E43D6">
        <w:t xml:space="preserve"> </w:t>
      </w:r>
      <w:r w:rsidR="0012603D">
        <w:t>“</w:t>
      </w:r>
      <w:r w:rsidRPr="000E43D6">
        <w:t>first,</w:t>
      </w:r>
      <w:r w:rsidR="0012603D">
        <w:t>”</w:t>
      </w:r>
      <w:r w:rsidRPr="000E43D6">
        <w:t xml:space="preserve"> </w:t>
      </w:r>
      <w:r w:rsidR="0012603D">
        <w:t>“</w:t>
      </w:r>
      <w:r w:rsidRPr="000E43D6">
        <w:t>friend,</w:t>
      </w:r>
      <w:r w:rsidR="0012603D">
        <w:t>”</w:t>
      </w:r>
      <w:r w:rsidRPr="000E43D6">
        <w:t xml:space="preserve"> </w:t>
      </w:r>
      <w:r w:rsidR="0012603D">
        <w:t>“</w:t>
      </w:r>
      <w:r w:rsidRPr="000E43D6">
        <w:t>children.</w:t>
      </w:r>
      <w:r w:rsidR="0012603D">
        <w:t>”</w:t>
      </w:r>
    </w:p>
    <w:p w14:paraId="3196087A" w14:textId="2DAAA585" w:rsidR="000E43D6" w:rsidRDefault="000E43D6" w:rsidP="0012603D">
      <w:pPr>
        <w:pStyle w:val="TurnthePage"/>
      </w:pPr>
      <w:r w:rsidRPr="000E43D6">
        <w:t>Go to the next page.</w:t>
      </w:r>
    </w:p>
    <w:p w14:paraId="11001D56" w14:textId="6E7A1B70" w:rsidR="000E43D6" w:rsidRDefault="000E43D6" w:rsidP="0012603D">
      <w:pPr>
        <w:pStyle w:val="Heading2"/>
      </w:pPr>
      <w:r w:rsidRPr="000E43D6">
        <w:t xml:space="preserve">Page </w:t>
      </w:r>
      <w:r w:rsidR="0012603D">
        <w:t>9</w:t>
      </w:r>
      <w:r w:rsidRPr="000E43D6">
        <w:t xml:space="preserve"> </w:t>
      </w:r>
    </w:p>
    <w:p w14:paraId="551FFA82" w14:textId="259AA325" w:rsidR="000E43D6" w:rsidRDefault="000E43D6" w:rsidP="009E09D1">
      <w:pPr>
        <w:pStyle w:val="Hadley20"/>
      </w:pPr>
      <w:r w:rsidRPr="000E43D6">
        <w:t xml:space="preserve">Feel the braille in the top left corner of the page. This is </w:t>
      </w:r>
      <w:r w:rsidR="003D7CD1">
        <w:t>“</w:t>
      </w:r>
      <w:r w:rsidRPr="000E43D6">
        <w:t>friend</w:t>
      </w:r>
      <w:r w:rsidR="003D7CD1">
        <w:t>,” f-r</w:t>
      </w:r>
      <w:r w:rsidRPr="000E43D6">
        <w:t xml:space="preserve">. </w:t>
      </w:r>
    </w:p>
    <w:p w14:paraId="7723E33E" w14:textId="77777777" w:rsidR="003D7CD1" w:rsidRDefault="000E43D6" w:rsidP="009E09D1">
      <w:pPr>
        <w:pStyle w:val="Hadley20"/>
      </w:pPr>
      <w:r w:rsidRPr="000E43D6">
        <w:t xml:space="preserve">Above the middle line are four rows of braille. </w:t>
      </w:r>
    </w:p>
    <w:p w14:paraId="3D94A0C2" w14:textId="71DAC378" w:rsidR="000E43D6" w:rsidRDefault="000E43D6" w:rsidP="009E09D1">
      <w:pPr>
        <w:pStyle w:val="Hadley20"/>
      </w:pPr>
      <w:r w:rsidRPr="000E43D6">
        <w:lastRenderedPageBreak/>
        <w:t xml:space="preserve">Which row has the word </w:t>
      </w:r>
      <w:r w:rsidR="003D7CD1">
        <w:t>“</w:t>
      </w:r>
      <w:r w:rsidRPr="000E43D6">
        <w:t>friend?</w:t>
      </w:r>
      <w:r w:rsidR="003D7CD1">
        <w:t>”</w:t>
      </w:r>
    </w:p>
    <w:p w14:paraId="3465A0BE" w14:textId="07AEB03E" w:rsidR="000E43D6" w:rsidRDefault="000E43D6" w:rsidP="009E09D1">
      <w:pPr>
        <w:pStyle w:val="Hadley20"/>
      </w:pPr>
      <w:r w:rsidRPr="000E43D6">
        <w:t>If you said it</w:t>
      </w:r>
      <w:r w:rsidR="009E09D1">
        <w:t>’</w:t>
      </w:r>
      <w:r w:rsidRPr="000E43D6">
        <w:t>s in the last row, that</w:t>
      </w:r>
      <w:r w:rsidR="009E09D1">
        <w:t>’</w:t>
      </w:r>
      <w:r w:rsidRPr="000E43D6">
        <w:t>s right</w:t>
      </w:r>
      <w:r w:rsidR="003D7CD1">
        <w:t>!</w:t>
      </w:r>
    </w:p>
    <w:p w14:paraId="0796B380" w14:textId="77777777" w:rsidR="003D7CD1" w:rsidRDefault="000E43D6" w:rsidP="009E09D1">
      <w:pPr>
        <w:pStyle w:val="Hadley20"/>
      </w:pPr>
      <w:r>
        <w:t>B</w:t>
      </w:r>
      <w:r w:rsidRPr="000E43D6">
        <w:t>elow the middle line, you</w:t>
      </w:r>
      <w:r w:rsidR="009E09D1">
        <w:t>’</w:t>
      </w:r>
      <w:r w:rsidRPr="000E43D6">
        <w:t>ll find four rows of braille.</w:t>
      </w:r>
    </w:p>
    <w:p w14:paraId="50783BB6" w14:textId="0F18DC51" w:rsidR="000E43D6" w:rsidRDefault="000E43D6" w:rsidP="009E09D1">
      <w:pPr>
        <w:pStyle w:val="Hadley20"/>
      </w:pPr>
      <w:r w:rsidRPr="000E43D6">
        <w:t xml:space="preserve">Read the words in the first row and find which word is </w:t>
      </w:r>
      <w:r w:rsidR="00F115D5">
        <w:t>“</w:t>
      </w:r>
      <w:r w:rsidRPr="000E43D6">
        <w:t>friend.</w:t>
      </w:r>
      <w:r w:rsidR="00F115D5">
        <w:t>”</w:t>
      </w:r>
    </w:p>
    <w:p w14:paraId="756BE0E0" w14:textId="77777777" w:rsidR="00F115D5" w:rsidRDefault="000E43D6" w:rsidP="009E09D1">
      <w:pPr>
        <w:pStyle w:val="Hadley20"/>
      </w:pPr>
      <w:r w:rsidRPr="000E43D6">
        <w:t>If you said it</w:t>
      </w:r>
      <w:r w:rsidR="009E09D1">
        <w:t>’</w:t>
      </w:r>
      <w:r w:rsidRPr="000E43D6">
        <w:t>s the second word, you got it</w:t>
      </w:r>
      <w:r w:rsidR="00F115D5">
        <w:t>!</w:t>
      </w:r>
    </w:p>
    <w:p w14:paraId="678479F2" w14:textId="718980C6" w:rsidR="000E43D6" w:rsidRDefault="000E43D6" w:rsidP="009E09D1">
      <w:pPr>
        <w:pStyle w:val="Hadley20"/>
      </w:pPr>
      <w:r w:rsidRPr="000E43D6">
        <w:t>Now</w:t>
      </w:r>
      <w:r w:rsidR="00F115D5">
        <w:t>,</w:t>
      </w:r>
      <w:r w:rsidRPr="000E43D6">
        <w:t xml:space="preserve"> read the second row and find the word </w:t>
      </w:r>
      <w:r w:rsidR="00F115D5">
        <w:t>“</w:t>
      </w:r>
      <w:r w:rsidRPr="000E43D6">
        <w:t>friend.</w:t>
      </w:r>
      <w:r w:rsidR="00F115D5">
        <w:t>”</w:t>
      </w:r>
    </w:p>
    <w:p w14:paraId="75C3FACA" w14:textId="7DD2F8EE" w:rsidR="00F115D5" w:rsidRDefault="000E43D6" w:rsidP="009E09D1">
      <w:pPr>
        <w:pStyle w:val="Hadley20"/>
      </w:pPr>
      <w:r w:rsidRPr="000E43D6">
        <w:t>In this row</w:t>
      </w:r>
      <w:r w:rsidR="009D37EF">
        <w:t>,</w:t>
      </w:r>
      <w:r w:rsidRPr="000E43D6">
        <w:t xml:space="preserve"> it</w:t>
      </w:r>
      <w:r w:rsidR="009E09D1">
        <w:t>’</w:t>
      </w:r>
      <w:r w:rsidRPr="000E43D6">
        <w:t xml:space="preserve">s the third word. </w:t>
      </w:r>
    </w:p>
    <w:p w14:paraId="246A67F9" w14:textId="4FDEF5AB" w:rsidR="000E43D6" w:rsidRDefault="000E43D6" w:rsidP="009E09D1">
      <w:pPr>
        <w:pStyle w:val="Hadley20"/>
      </w:pPr>
      <w:r w:rsidRPr="000E43D6">
        <w:t xml:space="preserve">Where is </w:t>
      </w:r>
      <w:r w:rsidR="00F115D5">
        <w:t>“</w:t>
      </w:r>
      <w:r w:rsidRPr="000E43D6">
        <w:t>friend</w:t>
      </w:r>
      <w:r w:rsidR="00F115D5">
        <w:t>”</w:t>
      </w:r>
      <w:r w:rsidRPr="000E43D6">
        <w:t xml:space="preserve"> in the third row? </w:t>
      </w:r>
    </w:p>
    <w:p w14:paraId="4AD7581D" w14:textId="03ADD3B3" w:rsidR="00F115D5" w:rsidRDefault="000E43D6" w:rsidP="009E09D1">
      <w:pPr>
        <w:pStyle w:val="Hadley20"/>
      </w:pPr>
      <w:r w:rsidRPr="000E43D6">
        <w:t>This time</w:t>
      </w:r>
      <w:r w:rsidR="00F87BA4">
        <w:t>,</w:t>
      </w:r>
      <w:r w:rsidRPr="000E43D6">
        <w:t xml:space="preserve"> it</w:t>
      </w:r>
      <w:r w:rsidR="009E09D1">
        <w:t>’</w:t>
      </w:r>
      <w:r w:rsidRPr="000E43D6">
        <w:t xml:space="preserve">s the second word. </w:t>
      </w:r>
    </w:p>
    <w:p w14:paraId="6A9F733F" w14:textId="620A9930" w:rsidR="000E43D6" w:rsidRDefault="000E43D6" w:rsidP="009E09D1">
      <w:pPr>
        <w:pStyle w:val="Hadley20"/>
      </w:pPr>
      <w:r w:rsidRPr="000E43D6">
        <w:t>And now</w:t>
      </w:r>
      <w:r w:rsidR="00F115D5">
        <w:t>,</w:t>
      </w:r>
      <w:r w:rsidRPr="000E43D6">
        <w:t xml:space="preserve"> find </w:t>
      </w:r>
      <w:r w:rsidR="00F115D5">
        <w:t>“</w:t>
      </w:r>
      <w:r w:rsidRPr="000E43D6">
        <w:t>friend</w:t>
      </w:r>
      <w:r w:rsidR="00F115D5">
        <w:t>”</w:t>
      </w:r>
      <w:r w:rsidRPr="000E43D6">
        <w:t xml:space="preserve"> in the last row. </w:t>
      </w:r>
    </w:p>
    <w:p w14:paraId="43605664" w14:textId="233D557E" w:rsidR="000E43D6" w:rsidRDefault="000E43D6" w:rsidP="009E09D1">
      <w:pPr>
        <w:pStyle w:val="Hadley20"/>
      </w:pPr>
      <w:r w:rsidRPr="000E43D6">
        <w:t>It</w:t>
      </w:r>
      <w:r w:rsidR="009E09D1">
        <w:t>’</w:t>
      </w:r>
      <w:r w:rsidRPr="000E43D6">
        <w:t xml:space="preserve">s the last word. </w:t>
      </w:r>
    </w:p>
    <w:p w14:paraId="698E92F8" w14:textId="61DF1D0B" w:rsidR="000E43D6" w:rsidRDefault="000E43D6" w:rsidP="00F115D5">
      <w:pPr>
        <w:pStyle w:val="TurnthePage"/>
      </w:pPr>
      <w:r w:rsidRPr="000E43D6">
        <w:t>Turn the page.</w:t>
      </w:r>
    </w:p>
    <w:p w14:paraId="7E142357" w14:textId="77777777" w:rsidR="00F87BA4" w:rsidRDefault="00F87BA4" w:rsidP="00F115D5">
      <w:pPr>
        <w:pStyle w:val="Heading2"/>
      </w:pPr>
    </w:p>
    <w:p w14:paraId="47253366" w14:textId="77777777" w:rsidR="00F87BA4" w:rsidRDefault="00F87BA4" w:rsidP="00F115D5">
      <w:pPr>
        <w:pStyle w:val="Heading2"/>
      </w:pPr>
    </w:p>
    <w:p w14:paraId="09878BC4" w14:textId="659CB052" w:rsidR="000E43D6" w:rsidRDefault="000E43D6" w:rsidP="00F115D5">
      <w:pPr>
        <w:pStyle w:val="Heading2"/>
      </w:pPr>
      <w:r w:rsidRPr="000E43D6">
        <w:lastRenderedPageBreak/>
        <w:t xml:space="preserve">Page </w:t>
      </w:r>
      <w:r w:rsidR="00F115D5">
        <w:t>10</w:t>
      </w:r>
      <w:r w:rsidRPr="000E43D6">
        <w:t xml:space="preserve"> </w:t>
      </w:r>
    </w:p>
    <w:p w14:paraId="78D08145" w14:textId="69A50551" w:rsidR="000E43D6" w:rsidRDefault="000E43D6" w:rsidP="009E09D1">
      <w:pPr>
        <w:pStyle w:val="Hadley20"/>
      </w:pPr>
      <w:r w:rsidRPr="000E43D6">
        <w:t xml:space="preserve">Feel the braille in the top-left corner of the page. This is </w:t>
      </w:r>
      <w:r w:rsidR="009E09D1">
        <w:t>“</w:t>
      </w:r>
      <w:r w:rsidRPr="000E43D6">
        <w:t>little</w:t>
      </w:r>
      <w:r w:rsidR="00AB4A3D">
        <w:t>,</w:t>
      </w:r>
      <w:r w:rsidR="009E09D1">
        <w:t>”</w:t>
      </w:r>
      <w:r w:rsidR="00AB4A3D">
        <w:t xml:space="preserve"> l-l</w:t>
      </w:r>
      <w:r w:rsidRPr="000E43D6">
        <w:t xml:space="preserve">. </w:t>
      </w:r>
    </w:p>
    <w:p w14:paraId="2DE9169F" w14:textId="77777777" w:rsidR="00AB4A3D" w:rsidRDefault="000E43D6" w:rsidP="009E09D1">
      <w:pPr>
        <w:pStyle w:val="Hadley20"/>
      </w:pPr>
      <w:r w:rsidRPr="000E43D6">
        <w:t xml:space="preserve">Above the middle line are four rows of braille. </w:t>
      </w:r>
    </w:p>
    <w:p w14:paraId="721DBC04" w14:textId="742007B8" w:rsidR="000E43D6" w:rsidRDefault="000E43D6" w:rsidP="009E09D1">
      <w:pPr>
        <w:pStyle w:val="Hadley20"/>
      </w:pPr>
      <w:r w:rsidRPr="000E43D6">
        <w:t xml:space="preserve">Which row has </w:t>
      </w:r>
      <w:r w:rsidR="009E09D1">
        <w:t>“</w:t>
      </w:r>
      <w:r w:rsidRPr="000E43D6">
        <w:t>little</w:t>
      </w:r>
      <w:r w:rsidR="00AB4A3D">
        <w:t>?</w:t>
      </w:r>
      <w:r w:rsidR="009E09D1">
        <w:t>”</w:t>
      </w:r>
      <w:r w:rsidRPr="000E43D6">
        <w:t xml:space="preserve"> </w:t>
      </w:r>
    </w:p>
    <w:p w14:paraId="447E34F3" w14:textId="76CD0EB5" w:rsidR="000E43D6" w:rsidRDefault="000E43D6" w:rsidP="009E09D1">
      <w:pPr>
        <w:pStyle w:val="Hadley20"/>
      </w:pPr>
      <w:r w:rsidRPr="000E43D6">
        <w:t>Did you find it in the first row? That</w:t>
      </w:r>
      <w:r w:rsidR="009E09D1">
        <w:t>’</w:t>
      </w:r>
      <w:r w:rsidRPr="000E43D6">
        <w:t>s it</w:t>
      </w:r>
      <w:r w:rsidR="00AB4A3D">
        <w:t>!</w:t>
      </w:r>
    </w:p>
    <w:p w14:paraId="35C2C790" w14:textId="77777777" w:rsidR="00A076E9" w:rsidRDefault="000E43D6" w:rsidP="009E09D1">
      <w:pPr>
        <w:pStyle w:val="Hadley20"/>
      </w:pPr>
      <w:r w:rsidRPr="000E43D6">
        <w:t>Below the middle line, you</w:t>
      </w:r>
      <w:r w:rsidR="009E09D1">
        <w:t>’</w:t>
      </w:r>
      <w:r w:rsidRPr="000E43D6">
        <w:t xml:space="preserve">ll find four rows of braille. </w:t>
      </w:r>
    </w:p>
    <w:p w14:paraId="0E3BB989" w14:textId="7D5341D5" w:rsidR="000E43D6" w:rsidRDefault="000E43D6" w:rsidP="009E09D1">
      <w:pPr>
        <w:pStyle w:val="Hadley20"/>
      </w:pPr>
      <w:r w:rsidRPr="000E43D6">
        <w:t xml:space="preserve">In the first row, which word is </w:t>
      </w:r>
      <w:r w:rsidR="009E09D1">
        <w:t>“</w:t>
      </w:r>
      <w:r w:rsidRPr="000E43D6">
        <w:t>little</w:t>
      </w:r>
      <w:r w:rsidR="00A076E9">
        <w:t>?</w:t>
      </w:r>
      <w:r w:rsidR="009E09D1">
        <w:t>”</w:t>
      </w:r>
      <w:r w:rsidRPr="000E43D6">
        <w:t xml:space="preserve"> </w:t>
      </w:r>
    </w:p>
    <w:p w14:paraId="0052DDA8" w14:textId="77777777" w:rsidR="00A076E9" w:rsidRDefault="009E09D1" w:rsidP="009E09D1">
      <w:pPr>
        <w:pStyle w:val="Hadley20"/>
      </w:pPr>
      <w:r>
        <w:t>“</w:t>
      </w:r>
      <w:r w:rsidR="000E43D6" w:rsidRPr="000E43D6">
        <w:t>Little</w:t>
      </w:r>
      <w:r>
        <w:t>”</w:t>
      </w:r>
      <w:r w:rsidR="000E43D6" w:rsidRPr="000E43D6">
        <w:t xml:space="preserve"> is the second word. </w:t>
      </w:r>
    </w:p>
    <w:p w14:paraId="3194A4DA" w14:textId="69F35F89" w:rsidR="000E43D6" w:rsidRDefault="000E43D6" w:rsidP="009E09D1">
      <w:pPr>
        <w:pStyle w:val="Hadley20"/>
      </w:pPr>
      <w:r w:rsidRPr="000E43D6">
        <w:t xml:space="preserve">Next, read the second row and find </w:t>
      </w:r>
      <w:r w:rsidR="009E09D1">
        <w:t>“</w:t>
      </w:r>
      <w:r w:rsidRPr="000E43D6">
        <w:t>little</w:t>
      </w:r>
      <w:r w:rsidR="00A076E9">
        <w:t>.</w:t>
      </w:r>
      <w:r w:rsidR="009E09D1">
        <w:t>”</w:t>
      </w:r>
      <w:r w:rsidRPr="000E43D6">
        <w:t xml:space="preserve"> </w:t>
      </w:r>
    </w:p>
    <w:p w14:paraId="29837529" w14:textId="77777777" w:rsidR="00A076E9" w:rsidRDefault="000E43D6" w:rsidP="009E09D1">
      <w:pPr>
        <w:pStyle w:val="Hadley20"/>
      </w:pPr>
      <w:r w:rsidRPr="000E43D6">
        <w:t>This time it</w:t>
      </w:r>
      <w:r w:rsidR="009E09D1">
        <w:t>’</w:t>
      </w:r>
      <w:r w:rsidRPr="000E43D6">
        <w:t xml:space="preserve">s the third word. </w:t>
      </w:r>
    </w:p>
    <w:p w14:paraId="40D3DA53" w14:textId="33326F53" w:rsidR="000E43D6" w:rsidRDefault="000E43D6" w:rsidP="009E09D1">
      <w:pPr>
        <w:pStyle w:val="Hadley20"/>
      </w:pPr>
      <w:r w:rsidRPr="000E43D6">
        <w:t>Now</w:t>
      </w:r>
      <w:r w:rsidR="00A076E9">
        <w:t>,</w:t>
      </w:r>
      <w:r w:rsidRPr="000E43D6">
        <w:t xml:space="preserve"> find </w:t>
      </w:r>
      <w:r w:rsidR="009E09D1">
        <w:t>“</w:t>
      </w:r>
      <w:r w:rsidRPr="000E43D6">
        <w:t>little</w:t>
      </w:r>
      <w:r w:rsidR="009E09D1">
        <w:t>”</w:t>
      </w:r>
      <w:r w:rsidRPr="000E43D6">
        <w:t xml:space="preserve"> in the third row. </w:t>
      </w:r>
    </w:p>
    <w:p w14:paraId="03BC49AC" w14:textId="77777777" w:rsidR="00A076E9" w:rsidRDefault="000E43D6" w:rsidP="009E09D1">
      <w:pPr>
        <w:pStyle w:val="Hadley20"/>
      </w:pPr>
      <w:r w:rsidRPr="000E43D6">
        <w:t>If you picked the first word, you found it</w:t>
      </w:r>
      <w:r w:rsidR="00A076E9">
        <w:t>!</w:t>
      </w:r>
    </w:p>
    <w:p w14:paraId="744DAA9D" w14:textId="5D23100D" w:rsidR="000E43D6" w:rsidRDefault="000E43D6" w:rsidP="009E09D1">
      <w:pPr>
        <w:pStyle w:val="Hadley20"/>
      </w:pPr>
      <w:r w:rsidRPr="000E43D6">
        <w:t>Finally</w:t>
      </w:r>
      <w:r w:rsidR="008B4892">
        <w:t>,</w:t>
      </w:r>
      <w:r w:rsidRPr="000E43D6">
        <w:t xml:space="preserve"> find </w:t>
      </w:r>
      <w:r w:rsidR="009E09D1">
        <w:t>“</w:t>
      </w:r>
      <w:r w:rsidRPr="000E43D6">
        <w:t>little</w:t>
      </w:r>
      <w:r w:rsidR="009E09D1">
        <w:t>”</w:t>
      </w:r>
      <w:r w:rsidRPr="000E43D6">
        <w:t xml:space="preserve"> in the last row. </w:t>
      </w:r>
    </w:p>
    <w:p w14:paraId="5DF8FC53" w14:textId="4854942D" w:rsidR="000E43D6" w:rsidRDefault="000E43D6" w:rsidP="009E09D1">
      <w:pPr>
        <w:pStyle w:val="Hadley20"/>
      </w:pPr>
      <w:r w:rsidRPr="000E43D6">
        <w:t>In this row, it</w:t>
      </w:r>
      <w:r w:rsidR="009E09D1">
        <w:t>’</w:t>
      </w:r>
      <w:r w:rsidRPr="000E43D6">
        <w:t xml:space="preserve">s the last word. </w:t>
      </w:r>
    </w:p>
    <w:p w14:paraId="3A6B2386" w14:textId="33F4F516" w:rsidR="000E43D6" w:rsidRDefault="000E43D6" w:rsidP="00A076E9">
      <w:pPr>
        <w:pStyle w:val="TurnthePage"/>
      </w:pPr>
      <w:r w:rsidRPr="000E43D6">
        <w:lastRenderedPageBreak/>
        <w:t>Move to the next page.</w:t>
      </w:r>
    </w:p>
    <w:p w14:paraId="699123DA" w14:textId="0BACCD09" w:rsidR="000E43D6" w:rsidRDefault="000E43D6" w:rsidP="00A076E9">
      <w:pPr>
        <w:pStyle w:val="Heading2"/>
      </w:pPr>
      <w:r w:rsidRPr="000E43D6">
        <w:t xml:space="preserve">Page </w:t>
      </w:r>
      <w:r w:rsidR="00A076E9">
        <w:t>11</w:t>
      </w:r>
      <w:r w:rsidRPr="000E43D6">
        <w:t xml:space="preserve"> </w:t>
      </w:r>
    </w:p>
    <w:p w14:paraId="35CC3BFF" w14:textId="77777777" w:rsidR="00247BEF" w:rsidRDefault="000E43D6" w:rsidP="009E09D1">
      <w:pPr>
        <w:pStyle w:val="Hadley20"/>
      </w:pPr>
      <w:r w:rsidRPr="000E43D6">
        <w:t xml:space="preserve">Feel the braille in the top left corner of the page. </w:t>
      </w:r>
    </w:p>
    <w:p w14:paraId="641DEB8F" w14:textId="7DA9918A" w:rsidR="000E43D6" w:rsidRDefault="000E43D6" w:rsidP="009E09D1">
      <w:pPr>
        <w:pStyle w:val="Hadley20"/>
      </w:pPr>
      <w:r w:rsidRPr="000E43D6">
        <w:t xml:space="preserve">This is the word </w:t>
      </w:r>
      <w:r w:rsidR="00247BEF">
        <w:t>“</w:t>
      </w:r>
      <w:r w:rsidRPr="000E43D6">
        <w:t>children.</w:t>
      </w:r>
      <w:r w:rsidR="00247BEF">
        <w:t>”</w:t>
      </w:r>
      <w:r w:rsidRPr="000E43D6">
        <w:t xml:space="preserve"> It uses the </w:t>
      </w:r>
      <w:proofErr w:type="spellStart"/>
      <w:r w:rsidR="00247BEF">
        <w:t>ch</w:t>
      </w:r>
      <w:proofErr w:type="spellEnd"/>
      <w:r w:rsidRPr="000E43D6">
        <w:t xml:space="preserve"> </w:t>
      </w:r>
      <w:r w:rsidR="00AC29AD">
        <w:t>groupsign</w:t>
      </w:r>
      <w:r w:rsidRPr="000E43D6">
        <w:t xml:space="preserve"> and the letter </w:t>
      </w:r>
      <w:r w:rsidR="00247BEF">
        <w:t>n.</w:t>
      </w:r>
      <w:r w:rsidRPr="000E43D6">
        <w:t xml:space="preserve"> </w:t>
      </w:r>
    </w:p>
    <w:p w14:paraId="2ED12009" w14:textId="77777777" w:rsidR="00247BEF" w:rsidRDefault="000E43D6" w:rsidP="009E09D1">
      <w:pPr>
        <w:pStyle w:val="Hadley20"/>
      </w:pPr>
      <w:r w:rsidRPr="000E43D6">
        <w:t>Above the middle line, you</w:t>
      </w:r>
      <w:r w:rsidR="009E09D1">
        <w:t>’</w:t>
      </w:r>
      <w:r w:rsidRPr="000E43D6">
        <w:t xml:space="preserve">ll find four rows of braille. </w:t>
      </w:r>
    </w:p>
    <w:p w14:paraId="17390F42" w14:textId="25E07B39" w:rsidR="000E43D6" w:rsidRDefault="000E43D6" w:rsidP="009E09D1">
      <w:pPr>
        <w:pStyle w:val="Hadley20"/>
      </w:pPr>
      <w:r w:rsidRPr="000E43D6">
        <w:t xml:space="preserve">Which row has the word </w:t>
      </w:r>
      <w:r w:rsidR="00702D46">
        <w:t>“</w:t>
      </w:r>
      <w:r w:rsidRPr="000E43D6">
        <w:t>children?</w:t>
      </w:r>
      <w:r w:rsidR="00702D46">
        <w:t>”</w:t>
      </w:r>
    </w:p>
    <w:p w14:paraId="5D292CF2" w14:textId="7C41377A" w:rsidR="000E43D6" w:rsidRDefault="000E43D6" w:rsidP="009E09D1">
      <w:pPr>
        <w:pStyle w:val="Hadley20"/>
      </w:pPr>
      <w:r w:rsidRPr="000E43D6">
        <w:t>If you said the third row, you got it</w:t>
      </w:r>
      <w:r w:rsidR="00702D46">
        <w:t>!</w:t>
      </w:r>
    </w:p>
    <w:p w14:paraId="58E07549" w14:textId="77777777" w:rsidR="00702D46" w:rsidRDefault="000E43D6" w:rsidP="009E09D1">
      <w:pPr>
        <w:pStyle w:val="Hadley20"/>
      </w:pPr>
      <w:r w:rsidRPr="000E43D6">
        <w:t>Below the middle line, you</w:t>
      </w:r>
      <w:r w:rsidR="009E09D1">
        <w:t>’</w:t>
      </w:r>
      <w:r w:rsidRPr="000E43D6">
        <w:t xml:space="preserve">ll find four rows of braille. </w:t>
      </w:r>
    </w:p>
    <w:p w14:paraId="255E26F2" w14:textId="65EEE63C" w:rsidR="000E43D6" w:rsidRDefault="000E43D6" w:rsidP="009E09D1">
      <w:pPr>
        <w:pStyle w:val="Hadley20"/>
      </w:pPr>
      <w:r w:rsidRPr="000E43D6">
        <w:t xml:space="preserve">Read the words in the first row and find </w:t>
      </w:r>
      <w:r w:rsidR="00702D46">
        <w:t>“</w:t>
      </w:r>
      <w:r w:rsidRPr="000E43D6">
        <w:t>children.</w:t>
      </w:r>
      <w:r w:rsidR="00702D46">
        <w:t>”</w:t>
      </w:r>
    </w:p>
    <w:p w14:paraId="2A202F90" w14:textId="77777777" w:rsidR="00702D46" w:rsidRDefault="00702D46" w:rsidP="009E09D1">
      <w:pPr>
        <w:pStyle w:val="Hadley20"/>
      </w:pPr>
      <w:r>
        <w:t>“</w:t>
      </w:r>
      <w:r w:rsidR="000E43D6" w:rsidRPr="000E43D6">
        <w:t>Children</w:t>
      </w:r>
      <w:r>
        <w:t>”</w:t>
      </w:r>
      <w:r w:rsidR="000E43D6" w:rsidRPr="000E43D6">
        <w:t xml:space="preserve"> is the third word. </w:t>
      </w:r>
    </w:p>
    <w:p w14:paraId="75C56543" w14:textId="7809F1A4" w:rsidR="000E43D6" w:rsidRDefault="000E43D6" w:rsidP="009E09D1">
      <w:pPr>
        <w:pStyle w:val="Hadley20"/>
      </w:pPr>
      <w:r w:rsidRPr="000E43D6">
        <w:t>Now</w:t>
      </w:r>
      <w:r w:rsidR="00702D46">
        <w:t>,</w:t>
      </w:r>
      <w:r w:rsidRPr="000E43D6">
        <w:t xml:space="preserve"> read the second row and find </w:t>
      </w:r>
      <w:r w:rsidR="00702D46">
        <w:t>“</w:t>
      </w:r>
      <w:r w:rsidRPr="000E43D6">
        <w:t>children.</w:t>
      </w:r>
      <w:r w:rsidR="00702D46">
        <w:t>”</w:t>
      </w:r>
    </w:p>
    <w:p w14:paraId="27D917E2" w14:textId="77777777" w:rsidR="00702D46" w:rsidRDefault="000E43D6" w:rsidP="009E09D1">
      <w:pPr>
        <w:pStyle w:val="Hadley20"/>
      </w:pPr>
      <w:r w:rsidRPr="000E43D6">
        <w:t>Did you say it</w:t>
      </w:r>
      <w:r w:rsidR="009E09D1">
        <w:t>’</w:t>
      </w:r>
      <w:r w:rsidRPr="000E43D6">
        <w:t>s the second word? That</w:t>
      </w:r>
      <w:r w:rsidR="009E09D1">
        <w:t>’</w:t>
      </w:r>
      <w:r w:rsidRPr="000E43D6">
        <w:t>s it</w:t>
      </w:r>
      <w:r w:rsidR="00702D46">
        <w:t>!</w:t>
      </w:r>
    </w:p>
    <w:p w14:paraId="1F24EDC0" w14:textId="68650AC7" w:rsidR="000E43D6" w:rsidRDefault="000E43D6" w:rsidP="009E09D1">
      <w:pPr>
        <w:pStyle w:val="Hadley20"/>
      </w:pPr>
      <w:r w:rsidRPr="000E43D6">
        <w:t xml:space="preserve">Go to the next row and find </w:t>
      </w:r>
      <w:r w:rsidR="00702D46">
        <w:t>“</w:t>
      </w:r>
      <w:r w:rsidRPr="000E43D6">
        <w:t>children.</w:t>
      </w:r>
      <w:r w:rsidR="00702D46">
        <w:t>”</w:t>
      </w:r>
    </w:p>
    <w:p w14:paraId="59912951" w14:textId="77777777" w:rsidR="00702D46" w:rsidRDefault="000E43D6" w:rsidP="009E09D1">
      <w:pPr>
        <w:pStyle w:val="Hadley20"/>
      </w:pPr>
      <w:r w:rsidRPr="000E43D6">
        <w:t>In this row, it</w:t>
      </w:r>
      <w:r w:rsidR="009E09D1">
        <w:t>’</w:t>
      </w:r>
      <w:r w:rsidRPr="000E43D6">
        <w:t xml:space="preserve">s the last word. </w:t>
      </w:r>
    </w:p>
    <w:p w14:paraId="2E15EA16" w14:textId="2B70CEAB" w:rsidR="000E43D6" w:rsidRDefault="000E43D6" w:rsidP="009E09D1">
      <w:pPr>
        <w:pStyle w:val="Hadley20"/>
      </w:pPr>
      <w:r w:rsidRPr="000E43D6">
        <w:lastRenderedPageBreak/>
        <w:t xml:space="preserve">And finally, find </w:t>
      </w:r>
      <w:r w:rsidR="00702D46">
        <w:t>“</w:t>
      </w:r>
      <w:r w:rsidRPr="000E43D6">
        <w:t>children</w:t>
      </w:r>
      <w:r w:rsidR="00702D46">
        <w:t>”</w:t>
      </w:r>
      <w:r w:rsidRPr="000E43D6">
        <w:t xml:space="preserve"> in the last row. </w:t>
      </w:r>
    </w:p>
    <w:p w14:paraId="43E45D13" w14:textId="28D874FD" w:rsidR="000E43D6" w:rsidRDefault="000E43D6" w:rsidP="009E09D1">
      <w:pPr>
        <w:pStyle w:val="Hadley20"/>
      </w:pPr>
      <w:r w:rsidRPr="000E43D6">
        <w:t>This time it</w:t>
      </w:r>
      <w:r w:rsidR="009E09D1">
        <w:t>’</w:t>
      </w:r>
      <w:r w:rsidRPr="000E43D6">
        <w:t xml:space="preserve">s the first word. </w:t>
      </w:r>
    </w:p>
    <w:p w14:paraId="4233DDB6" w14:textId="2AD37CF1" w:rsidR="000E43D6" w:rsidRDefault="000E43D6" w:rsidP="00702D46">
      <w:pPr>
        <w:pStyle w:val="TurnthePage"/>
      </w:pPr>
      <w:r w:rsidRPr="000E43D6">
        <w:t>Turn the page.</w:t>
      </w:r>
    </w:p>
    <w:p w14:paraId="5CA5C884" w14:textId="2C90D57C" w:rsidR="000E43D6" w:rsidRDefault="000E43D6" w:rsidP="003B4BE7">
      <w:pPr>
        <w:pStyle w:val="Heading2"/>
      </w:pPr>
      <w:r w:rsidRPr="000E43D6">
        <w:t xml:space="preserve">Page </w:t>
      </w:r>
      <w:r w:rsidR="00702D46">
        <w:t>12</w:t>
      </w:r>
      <w:r w:rsidRPr="000E43D6">
        <w:t xml:space="preserve"> </w:t>
      </w:r>
    </w:p>
    <w:p w14:paraId="2A89ADBA" w14:textId="000EDBEC" w:rsidR="000E43D6" w:rsidRDefault="000E43D6" w:rsidP="009E09D1">
      <w:pPr>
        <w:pStyle w:val="Hadley20"/>
      </w:pPr>
      <w:r w:rsidRPr="000E43D6">
        <w:t xml:space="preserve">Feel the braille in the top left corner of the page. </w:t>
      </w:r>
      <w:r w:rsidR="00DC3422">
        <w:t>T</w:t>
      </w:r>
      <w:r w:rsidRPr="000E43D6">
        <w:t xml:space="preserve">his is </w:t>
      </w:r>
      <w:r w:rsidR="003B4BE7">
        <w:t>“</w:t>
      </w:r>
      <w:r w:rsidRPr="000E43D6">
        <w:t>first</w:t>
      </w:r>
      <w:r w:rsidR="003B4BE7">
        <w:t>.”</w:t>
      </w:r>
      <w:r w:rsidRPr="000E43D6">
        <w:t xml:space="preserve"> </w:t>
      </w:r>
      <w:r w:rsidR="003B4BE7">
        <w:t>I</w:t>
      </w:r>
      <w:r w:rsidRPr="000E43D6">
        <w:t xml:space="preserve">t uses </w:t>
      </w:r>
      <w:r w:rsidR="003B4BE7">
        <w:t>f</w:t>
      </w:r>
      <w:r w:rsidRPr="000E43D6">
        <w:t xml:space="preserve"> and the </w:t>
      </w:r>
      <w:proofErr w:type="spellStart"/>
      <w:r w:rsidR="003B4BE7">
        <w:t>st</w:t>
      </w:r>
      <w:proofErr w:type="spellEnd"/>
      <w:r w:rsidRPr="000E43D6">
        <w:t xml:space="preserve"> </w:t>
      </w:r>
      <w:r w:rsidR="00AC29AD">
        <w:t>groupsign</w:t>
      </w:r>
      <w:r w:rsidRPr="000E43D6">
        <w:t xml:space="preserve">. </w:t>
      </w:r>
    </w:p>
    <w:p w14:paraId="210A6503" w14:textId="24FF7EDE" w:rsidR="000E43D6" w:rsidRDefault="000E43D6" w:rsidP="009E09D1">
      <w:pPr>
        <w:pStyle w:val="Hadley20"/>
      </w:pPr>
      <w:r w:rsidRPr="000E43D6">
        <w:t>Above the middle line are four rows of braille, which row says</w:t>
      </w:r>
      <w:r w:rsidR="00591EF8">
        <w:t>,</w:t>
      </w:r>
      <w:r w:rsidRPr="000E43D6">
        <w:t xml:space="preserve"> </w:t>
      </w:r>
      <w:r w:rsidR="00591EF8">
        <w:t>“</w:t>
      </w:r>
      <w:r w:rsidRPr="000E43D6">
        <w:t>first?</w:t>
      </w:r>
      <w:r w:rsidR="00591EF8">
        <w:t>”</w:t>
      </w:r>
    </w:p>
    <w:p w14:paraId="5AF72AF8" w14:textId="3A47BB87" w:rsidR="000E43D6" w:rsidRDefault="000E43D6" w:rsidP="009E09D1">
      <w:pPr>
        <w:pStyle w:val="Hadley20"/>
      </w:pPr>
      <w:r w:rsidRPr="000E43D6">
        <w:t>If you found it in the second row, that</w:t>
      </w:r>
      <w:r w:rsidR="009E09D1">
        <w:t>’</w:t>
      </w:r>
      <w:r w:rsidRPr="000E43D6">
        <w:t>s right</w:t>
      </w:r>
      <w:r w:rsidR="003B4BE7">
        <w:t>!</w:t>
      </w:r>
      <w:r w:rsidRPr="000E43D6">
        <w:t xml:space="preserve"> </w:t>
      </w:r>
    </w:p>
    <w:p w14:paraId="1CCAD86C" w14:textId="77777777" w:rsidR="003B4BE7" w:rsidRDefault="000E43D6" w:rsidP="009E09D1">
      <w:pPr>
        <w:pStyle w:val="Hadley20"/>
      </w:pPr>
      <w:r w:rsidRPr="000E43D6">
        <w:t>Below the middle line, you</w:t>
      </w:r>
      <w:r w:rsidR="009E09D1">
        <w:t>’</w:t>
      </w:r>
      <w:r w:rsidRPr="000E43D6">
        <w:t xml:space="preserve">ll find four rows of braille. </w:t>
      </w:r>
    </w:p>
    <w:p w14:paraId="524DB0DD" w14:textId="140DA1BE" w:rsidR="000E43D6" w:rsidRDefault="000E43D6" w:rsidP="009E09D1">
      <w:pPr>
        <w:pStyle w:val="Hadley20"/>
      </w:pPr>
      <w:r w:rsidRPr="000E43D6">
        <w:t xml:space="preserve">In the first row, which word is </w:t>
      </w:r>
      <w:r w:rsidR="001E3ABD">
        <w:t>“</w:t>
      </w:r>
      <w:r w:rsidRPr="000E43D6">
        <w:t>first?</w:t>
      </w:r>
      <w:r w:rsidR="001E3ABD">
        <w:t>”</w:t>
      </w:r>
    </w:p>
    <w:p w14:paraId="234C6F8D" w14:textId="39F37629" w:rsidR="00816622" w:rsidRDefault="00D11228" w:rsidP="009E09D1">
      <w:pPr>
        <w:pStyle w:val="Hadley20"/>
      </w:pPr>
      <w:r>
        <w:t>“</w:t>
      </w:r>
      <w:r w:rsidR="000E43D6" w:rsidRPr="000E43D6">
        <w:t>First</w:t>
      </w:r>
      <w:r>
        <w:t>”</w:t>
      </w:r>
      <w:r w:rsidR="000E43D6" w:rsidRPr="000E43D6">
        <w:t xml:space="preserve"> is the third word. </w:t>
      </w:r>
    </w:p>
    <w:p w14:paraId="3C258C47" w14:textId="2497F4B2" w:rsidR="000E43D6" w:rsidRDefault="000E43D6" w:rsidP="009E09D1">
      <w:pPr>
        <w:pStyle w:val="Hadley20"/>
      </w:pPr>
      <w:r w:rsidRPr="000E43D6">
        <w:t>Now</w:t>
      </w:r>
      <w:r w:rsidR="00816622">
        <w:t>,</w:t>
      </w:r>
      <w:r w:rsidRPr="000E43D6">
        <w:t xml:space="preserve"> read the second row and find the word </w:t>
      </w:r>
      <w:r w:rsidR="00816622">
        <w:t>“</w:t>
      </w:r>
      <w:r w:rsidRPr="000E43D6">
        <w:t>first.</w:t>
      </w:r>
      <w:r w:rsidR="00816622">
        <w:t>”</w:t>
      </w:r>
    </w:p>
    <w:p w14:paraId="3CD762CF" w14:textId="77777777" w:rsidR="00816622" w:rsidRDefault="000E43D6" w:rsidP="009E09D1">
      <w:pPr>
        <w:pStyle w:val="Hadley20"/>
      </w:pPr>
      <w:r w:rsidRPr="000E43D6">
        <w:t>Did you say the last word? Then you got it</w:t>
      </w:r>
      <w:r w:rsidR="00816622">
        <w:t>!</w:t>
      </w:r>
    </w:p>
    <w:p w14:paraId="53CD9C23" w14:textId="25EB0628" w:rsidR="000E43D6" w:rsidRDefault="000E43D6" w:rsidP="009E09D1">
      <w:pPr>
        <w:pStyle w:val="Hadley20"/>
      </w:pPr>
      <w:r w:rsidRPr="000E43D6">
        <w:t xml:space="preserve">Next, read the third row and find </w:t>
      </w:r>
      <w:r w:rsidR="00816622">
        <w:t>“</w:t>
      </w:r>
      <w:r w:rsidRPr="000E43D6">
        <w:t>first.</w:t>
      </w:r>
      <w:r w:rsidR="00816622">
        <w:t>”</w:t>
      </w:r>
    </w:p>
    <w:p w14:paraId="7C3932E0" w14:textId="77777777" w:rsidR="00816622" w:rsidRDefault="000E43D6" w:rsidP="009E09D1">
      <w:pPr>
        <w:pStyle w:val="Hadley20"/>
      </w:pPr>
      <w:r w:rsidRPr="000E43D6">
        <w:t>This time it</w:t>
      </w:r>
      <w:r w:rsidR="009E09D1">
        <w:t>’</w:t>
      </w:r>
      <w:r w:rsidRPr="000E43D6">
        <w:t xml:space="preserve">s the second word. </w:t>
      </w:r>
    </w:p>
    <w:p w14:paraId="60C15F8D" w14:textId="29B900A9" w:rsidR="000E43D6" w:rsidRDefault="000E43D6" w:rsidP="009E09D1">
      <w:pPr>
        <w:pStyle w:val="Hadley20"/>
      </w:pPr>
      <w:r w:rsidRPr="000E43D6">
        <w:lastRenderedPageBreak/>
        <w:t xml:space="preserve">Finally, find </w:t>
      </w:r>
      <w:r w:rsidR="00816622">
        <w:t>“</w:t>
      </w:r>
      <w:r w:rsidRPr="000E43D6">
        <w:t>first</w:t>
      </w:r>
      <w:r w:rsidR="00816622">
        <w:t>”</w:t>
      </w:r>
      <w:r w:rsidRPr="000E43D6">
        <w:t xml:space="preserve"> in the last row. </w:t>
      </w:r>
    </w:p>
    <w:p w14:paraId="0197643B" w14:textId="66436EE8" w:rsidR="000E43D6" w:rsidRDefault="000E43D6" w:rsidP="009E09D1">
      <w:pPr>
        <w:pStyle w:val="Hadley20"/>
      </w:pPr>
      <w:r w:rsidRPr="000E43D6">
        <w:t>It</w:t>
      </w:r>
      <w:r w:rsidR="009E09D1">
        <w:t>’</w:t>
      </w:r>
      <w:r w:rsidRPr="000E43D6">
        <w:t xml:space="preserve">s the first word. </w:t>
      </w:r>
    </w:p>
    <w:p w14:paraId="7F5A198D" w14:textId="27ECE6EE" w:rsidR="000E43D6" w:rsidRDefault="000E43D6" w:rsidP="00DC3422">
      <w:pPr>
        <w:pStyle w:val="TurnthePage"/>
      </w:pPr>
      <w:r w:rsidRPr="000E43D6">
        <w:t>Go to the next page.</w:t>
      </w:r>
    </w:p>
    <w:p w14:paraId="6EEFC56B" w14:textId="5D15A77F" w:rsidR="000E43D6" w:rsidRDefault="000E43D6" w:rsidP="00DC3422">
      <w:pPr>
        <w:pStyle w:val="Heading2"/>
      </w:pPr>
      <w:r w:rsidRPr="000E43D6">
        <w:t xml:space="preserve">Page </w:t>
      </w:r>
      <w:r w:rsidR="00DC3422">
        <w:t>13</w:t>
      </w:r>
      <w:r w:rsidRPr="000E43D6">
        <w:t xml:space="preserve"> </w:t>
      </w:r>
    </w:p>
    <w:p w14:paraId="0F983C9A" w14:textId="77777777" w:rsidR="00F108A9" w:rsidRDefault="000E43D6" w:rsidP="009E09D1">
      <w:pPr>
        <w:pStyle w:val="Hadley20"/>
      </w:pPr>
      <w:r w:rsidRPr="000E43D6">
        <w:t xml:space="preserve">Feel the words </w:t>
      </w:r>
      <w:r w:rsidR="009E09D1">
        <w:t>“</w:t>
      </w:r>
      <w:r w:rsidRPr="000E43D6">
        <w:t>little</w:t>
      </w:r>
      <w:r w:rsidR="009E09D1">
        <w:t>”</w:t>
      </w:r>
      <w:r w:rsidRPr="000E43D6">
        <w:t xml:space="preserve"> and </w:t>
      </w:r>
      <w:r w:rsidR="009E09D1">
        <w:t>“</w:t>
      </w:r>
      <w:r w:rsidRPr="000E43D6">
        <w:t>quick</w:t>
      </w:r>
      <w:r w:rsidR="009E09D1">
        <w:t>”</w:t>
      </w:r>
      <w:r w:rsidRPr="000E43D6">
        <w:t xml:space="preserve"> in the top-left corner of the page. </w:t>
      </w:r>
    </w:p>
    <w:p w14:paraId="2F95CF98" w14:textId="77777777" w:rsidR="00F108A9" w:rsidRDefault="000E43D6" w:rsidP="009E09D1">
      <w:pPr>
        <w:pStyle w:val="Hadley20"/>
      </w:pPr>
      <w:r w:rsidRPr="000E43D6">
        <w:t>In the five rows near the top of the page, you</w:t>
      </w:r>
      <w:r w:rsidR="009E09D1">
        <w:t>’</w:t>
      </w:r>
      <w:r w:rsidRPr="000E43D6">
        <w:t xml:space="preserve">ll find five uncontracted words. </w:t>
      </w:r>
    </w:p>
    <w:p w14:paraId="272862D5" w14:textId="77777777" w:rsidR="00F108A9" w:rsidRDefault="000E43D6" w:rsidP="009E09D1">
      <w:pPr>
        <w:pStyle w:val="Hadley20"/>
      </w:pPr>
      <w:r w:rsidRPr="000E43D6">
        <w:t>As always, you can pause for as long as you need for an activity, whether you</w:t>
      </w:r>
      <w:r w:rsidR="009E09D1">
        <w:t>’</w:t>
      </w:r>
      <w:r w:rsidRPr="000E43D6">
        <w:t xml:space="preserve">re reading or thinking through your answers. </w:t>
      </w:r>
    </w:p>
    <w:p w14:paraId="34B34AD5" w14:textId="77777777" w:rsidR="00F108A9" w:rsidRDefault="000E43D6" w:rsidP="009E09D1">
      <w:pPr>
        <w:pStyle w:val="Hadley20"/>
      </w:pPr>
      <w:r w:rsidRPr="000E43D6">
        <w:t>Then</w:t>
      </w:r>
      <w:r w:rsidR="00F108A9">
        <w:t>,</w:t>
      </w:r>
      <w:r w:rsidRPr="000E43D6">
        <w:t xml:space="preserve"> select </w:t>
      </w:r>
      <w:r w:rsidR="009E09D1">
        <w:t>Play</w:t>
      </w:r>
      <w:r w:rsidRPr="000E43D6">
        <w:t xml:space="preserve"> when you</w:t>
      </w:r>
      <w:r w:rsidR="009E09D1">
        <w:t>’</w:t>
      </w:r>
      <w:r w:rsidRPr="000E43D6">
        <w:t>re ready.</w:t>
      </w:r>
    </w:p>
    <w:p w14:paraId="5CD5A5F6" w14:textId="2987624A" w:rsidR="000E43D6" w:rsidRDefault="000E43D6" w:rsidP="009E09D1">
      <w:pPr>
        <w:pStyle w:val="Hadley20"/>
      </w:pPr>
      <w:r w:rsidRPr="000E43D6">
        <w:t xml:space="preserve">Read the top row. What is the </w:t>
      </w:r>
      <w:r w:rsidR="009E09D1">
        <w:t>shortform</w:t>
      </w:r>
      <w:r w:rsidRPr="000E43D6">
        <w:t xml:space="preserve"> for </w:t>
      </w:r>
      <w:r w:rsidR="009E09D1">
        <w:t>“</w:t>
      </w:r>
      <w:r w:rsidRPr="000E43D6">
        <w:t>letter</w:t>
      </w:r>
      <w:r w:rsidR="007D6F87">
        <w:t>?</w:t>
      </w:r>
      <w:r w:rsidR="009E09D1">
        <w:t>”</w:t>
      </w:r>
      <w:r w:rsidRPr="000E43D6">
        <w:t xml:space="preserve"> </w:t>
      </w:r>
    </w:p>
    <w:p w14:paraId="6C8D1CA1" w14:textId="3A9090B5" w:rsidR="0026450F" w:rsidRDefault="000E43D6" w:rsidP="009E09D1">
      <w:pPr>
        <w:pStyle w:val="Hadley20"/>
      </w:pPr>
      <w:r w:rsidRPr="000E43D6">
        <w:t xml:space="preserve">If you said </w:t>
      </w:r>
      <w:proofErr w:type="spellStart"/>
      <w:r w:rsidR="007D6F87">
        <w:t>lr</w:t>
      </w:r>
      <w:proofErr w:type="spellEnd"/>
      <w:r w:rsidRPr="000E43D6">
        <w:t>, you</w:t>
      </w:r>
      <w:r w:rsidR="009E09D1">
        <w:t>’</w:t>
      </w:r>
      <w:r w:rsidRPr="000E43D6">
        <w:t>re right</w:t>
      </w:r>
      <w:r w:rsidR="007D6F87">
        <w:t>!</w:t>
      </w:r>
      <w:r w:rsidR="0026450F">
        <w:t xml:space="preserve"> </w:t>
      </w:r>
      <w:r w:rsidR="007D6F87">
        <w:t>Lr</w:t>
      </w:r>
      <w:r w:rsidRPr="000E43D6">
        <w:t xml:space="preserve"> is the word </w:t>
      </w:r>
      <w:r w:rsidR="007D6F87">
        <w:t>“</w:t>
      </w:r>
      <w:r w:rsidRPr="000E43D6">
        <w:t>letter.</w:t>
      </w:r>
      <w:r w:rsidR="0026450F">
        <w:t>”</w:t>
      </w:r>
      <w:r w:rsidRPr="000E43D6">
        <w:t xml:space="preserve"> </w:t>
      </w:r>
    </w:p>
    <w:p w14:paraId="1653D123" w14:textId="420F8B32" w:rsidR="000E43D6" w:rsidRDefault="000E43D6" w:rsidP="009E09D1">
      <w:pPr>
        <w:pStyle w:val="Hadley20"/>
      </w:pPr>
      <w:r w:rsidRPr="000E43D6">
        <w:t>Now read the second row. What</w:t>
      </w:r>
      <w:r w:rsidR="009E09D1">
        <w:t>’</w:t>
      </w:r>
      <w:r w:rsidRPr="000E43D6">
        <w:t xml:space="preserve">s the </w:t>
      </w:r>
      <w:r w:rsidR="009E09D1">
        <w:t>shortform</w:t>
      </w:r>
      <w:r w:rsidRPr="000E43D6">
        <w:t xml:space="preserve"> for </w:t>
      </w:r>
      <w:r w:rsidR="009E09D1">
        <w:t>“</w:t>
      </w:r>
      <w:r w:rsidRPr="000E43D6">
        <w:t>children</w:t>
      </w:r>
      <w:r w:rsidR="0026450F">
        <w:t>?</w:t>
      </w:r>
      <w:r w:rsidR="009E09D1">
        <w:t>”</w:t>
      </w:r>
      <w:r w:rsidRPr="000E43D6">
        <w:t xml:space="preserve"> </w:t>
      </w:r>
    </w:p>
    <w:p w14:paraId="33FA7F0E" w14:textId="0408A4B6" w:rsidR="0026450F" w:rsidRDefault="000E43D6" w:rsidP="009E09D1">
      <w:pPr>
        <w:pStyle w:val="Hadley20"/>
      </w:pPr>
      <w:r w:rsidRPr="000E43D6">
        <w:t xml:space="preserve">Children is the </w:t>
      </w:r>
      <w:proofErr w:type="spellStart"/>
      <w:r w:rsidR="0026450F">
        <w:t>ch</w:t>
      </w:r>
      <w:proofErr w:type="spellEnd"/>
      <w:r w:rsidR="0026450F">
        <w:t xml:space="preserve"> </w:t>
      </w:r>
      <w:r w:rsidR="00AC29AD">
        <w:t>groupsign</w:t>
      </w:r>
      <w:r w:rsidRPr="000E43D6">
        <w:t xml:space="preserve"> and </w:t>
      </w:r>
      <w:r w:rsidR="0026450F">
        <w:t>n</w:t>
      </w:r>
      <w:r w:rsidRPr="000E43D6">
        <w:t xml:space="preserve">. </w:t>
      </w:r>
    </w:p>
    <w:p w14:paraId="7375E2E6" w14:textId="34A18866" w:rsidR="000E43D6" w:rsidRDefault="000E43D6" w:rsidP="009E09D1">
      <w:pPr>
        <w:pStyle w:val="Hadley20"/>
      </w:pPr>
      <w:r w:rsidRPr="000E43D6">
        <w:lastRenderedPageBreak/>
        <w:t xml:space="preserve">What should the braille be for the third row? </w:t>
      </w:r>
    </w:p>
    <w:p w14:paraId="50E0AB1E" w14:textId="50284A21" w:rsidR="0026450F" w:rsidRDefault="000E43D6" w:rsidP="009E09D1">
      <w:pPr>
        <w:pStyle w:val="Hadley20"/>
      </w:pPr>
      <w:r w:rsidRPr="000E43D6">
        <w:t xml:space="preserve">This one is </w:t>
      </w:r>
      <w:r w:rsidR="0026450F">
        <w:t>f</w:t>
      </w:r>
      <w:r w:rsidRPr="000E43D6">
        <w:t xml:space="preserve"> and the </w:t>
      </w:r>
      <w:proofErr w:type="spellStart"/>
      <w:r w:rsidR="0026450F">
        <w:t>st</w:t>
      </w:r>
      <w:proofErr w:type="spellEnd"/>
      <w:r w:rsidRPr="000E43D6">
        <w:t xml:space="preserve"> </w:t>
      </w:r>
      <w:r w:rsidR="00AC29AD">
        <w:t>groupsign</w:t>
      </w:r>
      <w:r w:rsidRPr="000E43D6">
        <w:t xml:space="preserve"> for </w:t>
      </w:r>
      <w:r w:rsidR="009E09D1">
        <w:t>“</w:t>
      </w:r>
      <w:r w:rsidRPr="000E43D6">
        <w:t>first</w:t>
      </w:r>
      <w:r w:rsidR="0026450F">
        <w:t>.</w:t>
      </w:r>
      <w:r w:rsidR="009E09D1">
        <w:t>”</w:t>
      </w:r>
    </w:p>
    <w:p w14:paraId="54B40EA3" w14:textId="274F27EA" w:rsidR="000E43D6" w:rsidRDefault="000E43D6" w:rsidP="009E09D1">
      <w:pPr>
        <w:pStyle w:val="Hadley20"/>
      </w:pPr>
      <w:r w:rsidRPr="000E43D6">
        <w:t>Now</w:t>
      </w:r>
      <w:r w:rsidR="00841E72">
        <w:t>,</w:t>
      </w:r>
      <w:r w:rsidRPr="000E43D6">
        <w:t xml:space="preserve"> give the fourth row a try. </w:t>
      </w:r>
    </w:p>
    <w:p w14:paraId="4B19F21B" w14:textId="22BB0D15" w:rsidR="005F56BF" w:rsidRDefault="000E43D6" w:rsidP="009E09D1">
      <w:pPr>
        <w:pStyle w:val="Hadley20"/>
      </w:pPr>
      <w:r w:rsidRPr="000E43D6">
        <w:t xml:space="preserve">This should be </w:t>
      </w:r>
      <w:proofErr w:type="spellStart"/>
      <w:r w:rsidR="005F56BF">
        <w:t>gd</w:t>
      </w:r>
      <w:proofErr w:type="spellEnd"/>
      <w:r w:rsidRPr="000E43D6">
        <w:t xml:space="preserve"> for the word </w:t>
      </w:r>
      <w:r w:rsidR="009E09D1">
        <w:t>“</w:t>
      </w:r>
      <w:r w:rsidRPr="000E43D6">
        <w:t>good</w:t>
      </w:r>
      <w:r w:rsidR="005F56BF">
        <w:t>.</w:t>
      </w:r>
      <w:r w:rsidR="009E09D1">
        <w:t>”</w:t>
      </w:r>
    </w:p>
    <w:p w14:paraId="61F85255" w14:textId="3D69D6B1" w:rsidR="000E43D6" w:rsidRDefault="000E43D6" w:rsidP="009E09D1">
      <w:pPr>
        <w:pStyle w:val="Hadley20"/>
      </w:pPr>
      <w:r w:rsidRPr="000E43D6">
        <w:t xml:space="preserve">Finally, what is the </w:t>
      </w:r>
      <w:r w:rsidR="009E09D1">
        <w:t>shortform</w:t>
      </w:r>
      <w:r w:rsidRPr="000E43D6">
        <w:t xml:space="preserve"> for the last row? </w:t>
      </w:r>
    </w:p>
    <w:p w14:paraId="119CCCF9" w14:textId="7CF1A6A2" w:rsidR="005F56BF" w:rsidRDefault="000E43D6" w:rsidP="009E09D1">
      <w:pPr>
        <w:pStyle w:val="Hadley20"/>
      </w:pPr>
      <w:r w:rsidRPr="000E43D6">
        <w:t xml:space="preserve">This one is </w:t>
      </w:r>
      <w:proofErr w:type="spellStart"/>
      <w:r w:rsidR="005F56BF">
        <w:t>fr</w:t>
      </w:r>
      <w:proofErr w:type="spellEnd"/>
      <w:r w:rsidRPr="000E43D6">
        <w:t xml:space="preserve"> for </w:t>
      </w:r>
      <w:r w:rsidR="009E09D1">
        <w:t>“</w:t>
      </w:r>
      <w:r w:rsidRPr="000E43D6">
        <w:t>friend</w:t>
      </w:r>
      <w:r w:rsidR="005F56BF">
        <w:t>.</w:t>
      </w:r>
      <w:r w:rsidR="009E09D1">
        <w:t>”</w:t>
      </w:r>
    </w:p>
    <w:p w14:paraId="6045FBC4" w14:textId="77777777" w:rsidR="005F56BF" w:rsidRDefault="000E43D6" w:rsidP="009E09D1">
      <w:pPr>
        <w:pStyle w:val="Hadley20"/>
      </w:pPr>
      <w:r w:rsidRPr="000E43D6">
        <w:t>Now</w:t>
      </w:r>
      <w:r w:rsidR="005F56BF">
        <w:t>,</w:t>
      </w:r>
      <w:r w:rsidRPr="000E43D6">
        <w:t xml:space="preserve"> move down the page to find six more rows of braille with phrases. </w:t>
      </w:r>
    </w:p>
    <w:p w14:paraId="32DD6F1B" w14:textId="2EB8B7C4" w:rsidR="000E43D6" w:rsidRDefault="000E43D6" w:rsidP="009E09D1">
      <w:pPr>
        <w:pStyle w:val="Hadley20"/>
      </w:pPr>
      <w:r w:rsidRPr="000E43D6">
        <w:t xml:space="preserve">Read rows </w:t>
      </w:r>
      <w:r w:rsidR="00171775">
        <w:t>1</w:t>
      </w:r>
      <w:r w:rsidRPr="000E43D6">
        <w:t xml:space="preserve"> and </w:t>
      </w:r>
      <w:r w:rsidR="00171775">
        <w:t>2</w:t>
      </w:r>
      <w:r w:rsidRPr="000E43D6">
        <w:t xml:space="preserve"> and find which one is </w:t>
      </w:r>
      <w:r w:rsidR="009E09D1">
        <w:t>brailled</w:t>
      </w:r>
      <w:r w:rsidRPr="000E43D6">
        <w:t xml:space="preserve"> correctly. </w:t>
      </w:r>
    </w:p>
    <w:p w14:paraId="2DB6D5A4" w14:textId="77777777" w:rsidR="00171775" w:rsidRDefault="000E43D6" w:rsidP="009E09D1">
      <w:pPr>
        <w:pStyle w:val="Hadley20"/>
      </w:pPr>
      <w:r w:rsidRPr="000E43D6">
        <w:t xml:space="preserve">If you said row </w:t>
      </w:r>
      <w:r w:rsidR="00171775">
        <w:t>2</w:t>
      </w:r>
      <w:r w:rsidRPr="000E43D6">
        <w:t>, you</w:t>
      </w:r>
      <w:r w:rsidR="009E09D1">
        <w:t>’</w:t>
      </w:r>
      <w:r w:rsidRPr="000E43D6">
        <w:t>re right</w:t>
      </w:r>
      <w:r w:rsidR="00171775">
        <w:t>!</w:t>
      </w:r>
      <w:r w:rsidRPr="000E43D6">
        <w:t xml:space="preserve"> The words </w:t>
      </w:r>
      <w:r w:rsidR="00171775">
        <w:t>“</w:t>
      </w:r>
      <w:r w:rsidRPr="000E43D6">
        <w:t>blind</w:t>
      </w:r>
      <w:r w:rsidR="00171775">
        <w:t>”</w:t>
      </w:r>
      <w:r w:rsidRPr="000E43D6">
        <w:t xml:space="preserve"> and </w:t>
      </w:r>
      <w:r w:rsidR="00171775">
        <w:t>“</w:t>
      </w:r>
      <w:r w:rsidRPr="000E43D6">
        <w:t>friend</w:t>
      </w:r>
      <w:r w:rsidR="00171775">
        <w:t>”</w:t>
      </w:r>
      <w:r w:rsidRPr="000E43D6">
        <w:t xml:space="preserve"> are both </w:t>
      </w:r>
      <w:r w:rsidR="009E09D1">
        <w:t>shortform</w:t>
      </w:r>
      <w:r w:rsidRPr="000E43D6">
        <w:t xml:space="preserve">s. </w:t>
      </w:r>
    </w:p>
    <w:p w14:paraId="2BEB42F0" w14:textId="0D2A6023" w:rsidR="000E43D6" w:rsidRDefault="000E43D6" w:rsidP="009E09D1">
      <w:pPr>
        <w:pStyle w:val="Hadley20"/>
      </w:pPr>
      <w:r w:rsidRPr="000E43D6">
        <w:t xml:space="preserve">Next, read the third and fourth rows and find which one is correct. </w:t>
      </w:r>
    </w:p>
    <w:p w14:paraId="49D5F002" w14:textId="77777777" w:rsidR="00020BCF" w:rsidRDefault="000E43D6" w:rsidP="009E09D1">
      <w:pPr>
        <w:pStyle w:val="Hadley20"/>
      </w:pPr>
      <w:r w:rsidRPr="000E43D6">
        <w:t xml:space="preserve">Row </w:t>
      </w:r>
      <w:r w:rsidR="00020BCF">
        <w:t>3</w:t>
      </w:r>
      <w:r w:rsidRPr="000E43D6">
        <w:t xml:space="preserve"> is right. The words </w:t>
      </w:r>
      <w:r w:rsidR="00020BCF">
        <w:t>“</w:t>
      </w:r>
      <w:r w:rsidRPr="000E43D6">
        <w:t>children</w:t>
      </w:r>
      <w:r w:rsidR="00020BCF">
        <w:t>”</w:t>
      </w:r>
      <w:r w:rsidRPr="000E43D6">
        <w:t xml:space="preserve"> and </w:t>
      </w:r>
      <w:r w:rsidR="00020BCF">
        <w:t>“</w:t>
      </w:r>
      <w:r w:rsidRPr="000E43D6">
        <w:t>first</w:t>
      </w:r>
      <w:r w:rsidR="00020BCF">
        <w:t>”</w:t>
      </w:r>
      <w:r w:rsidRPr="000E43D6">
        <w:t xml:space="preserve"> are both </w:t>
      </w:r>
      <w:r w:rsidR="009E09D1">
        <w:t>brailled</w:t>
      </w:r>
      <w:r w:rsidRPr="000E43D6">
        <w:t xml:space="preserve"> correctly here. </w:t>
      </w:r>
    </w:p>
    <w:p w14:paraId="22A86F95" w14:textId="3038DE1C" w:rsidR="000E43D6" w:rsidRDefault="000E43D6" w:rsidP="009E09D1">
      <w:pPr>
        <w:pStyle w:val="Hadley20"/>
      </w:pPr>
      <w:r w:rsidRPr="000E43D6">
        <w:t xml:space="preserve">Finally, read </w:t>
      </w:r>
      <w:r w:rsidR="00020BCF">
        <w:t>rows</w:t>
      </w:r>
      <w:r w:rsidRPr="000E43D6">
        <w:t xml:space="preserve"> </w:t>
      </w:r>
      <w:r w:rsidR="00020BCF">
        <w:t>5</w:t>
      </w:r>
      <w:r w:rsidRPr="000E43D6">
        <w:t xml:space="preserve"> and </w:t>
      </w:r>
      <w:r w:rsidR="00020BCF">
        <w:t>6</w:t>
      </w:r>
      <w:r w:rsidRPr="000E43D6">
        <w:t xml:space="preserve"> and choose which one is correct. </w:t>
      </w:r>
    </w:p>
    <w:p w14:paraId="0C7E2DF3" w14:textId="43286271" w:rsidR="000E43D6" w:rsidRDefault="001277A7" w:rsidP="009E09D1">
      <w:pPr>
        <w:pStyle w:val="Hadley20"/>
      </w:pPr>
      <w:r>
        <w:lastRenderedPageBreak/>
        <w:t>5</w:t>
      </w:r>
      <w:r w:rsidR="000E43D6" w:rsidRPr="000E43D6">
        <w:t xml:space="preserve"> is correct because </w:t>
      </w:r>
      <w:r>
        <w:t>“</w:t>
      </w:r>
      <w:r w:rsidR="000E43D6" w:rsidRPr="000E43D6">
        <w:t>quick</w:t>
      </w:r>
      <w:r>
        <w:t>”</w:t>
      </w:r>
      <w:r w:rsidR="000E43D6" w:rsidRPr="000E43D6">
        <w:t xml:space="preserve"> and </w:t>
      </w:r>
      <w:r>
        <w:t>“</w:t>
      </w:r>
      <w:r w:rsidR="000E43D6" w:rsidRPr="000E43D6">
        <w:t>little</w:t>
      </w:r>
      <w:r>
        <w:t>”</w:t>
      </w:r>
      <w:r w:rsidR="000E43D6" w:rsidRPr="000E43D6">
        <w:t xml:space="preserve"> use the right </w:t>
      </w:r>
      <w:r w:rsidR="009E09D1">
        <w:t>shortform</w:t>
      </w:r>
      <w:r w:rsidR="000E43D6" w:rsidRPr="000E43D6">
        <w:t xml:space="preserve">s. </w:t>
      </w:r>
    </w:p>
    <w:p w14:paraId="349D5FF5" w14:textId="5FB56A03" w:rsidR="000E43D6" w:rsidRDefault="000E43D6" w:rsidP="001277A7">
      <w:pPr>
        <w:pStyle w:val="TurnthePage"/>
      </w:pPr>
      <w:r w:rsidRPr="000E43D6">
        <w:t>Turn the page.</w:t>
      </w:r>
    </w:p>
    <w:p w14:paraId="71CFB765" w14:textId="4255D803" w:rsidR="000E43D6" w:rsidRDefault="000E43D6" w:rsidP="001277A7">
      <w:pPr>
        <w:pStyle w:val="Heading2"/>
      </w:pPr>
      <w:r w:rsidRPr="000E43D6">
        <w:t xml:space="preserve">Page </w:t>
      </w:r>
      <w:r w:rsidR="001277A7">
        <w:t>14</w:t>
      </w:r>
      <w:r w:rsidRPr="000E43D6">
        <w:t xml:space="preserve"> </w:t>
      </w:r>
    </w:p>
    <w:p w14:paraId="72F51D39" w14:textId="77777777" w:rsidR="00B86392" w:rsidRDefault="000E43D6" w:rsidP="009E09D1">
      <w:pPr>
        <w:pStyle w:val="Hadley20"/>
      </w:pPr>
      <w:r w:rsidRPr="000E43D6">
        <w:t xml:space="preserve">Feel the words </w:t>
      </w:r>
      <w:r w:rsidR="00B86392">
        <w:t>“</w:t>
      </w:r>
      <w:r w:rsidRPr="000E43D6">
        <w:t>good,</w:t>
      </w:r>
      <w:r w:rsidR="00B86392">
        <w:t>”</w:t>
      </w:r>
      <w:r w:rsidRPr="000E43D6">
        <w:t xml:space="preserve"> </w:t>
      </w:r>
      <w:r w:rsidR="00B86392">
        <w:t>“</w:t>
      </w:r>
      <w:r w:rsidRPr="000E43D6">
        <w:t>friend,</w:t>
      </w:r>
      <w:r w:rsidR="00B86392">
        <w:t>”</w:t>
      </w:r>
      <w:r w:rsidRPr="000E43D6">
        <w:t xml:space="preserve"> and </w:t>
      </w:r>
      <w:r w:rsidR="00B86392">
        <w:t>“</w:t>
      </w:r>
      <w:r w:rsidRPr="000E43D6">
        <w:t>blind</w:t>
      </w:r>
      <w:r w:rsidR="00B86392">
        <w:t>”</w:t>
      </w:r>
      <w:r w:rsidRPr="000E43D6">
        <w:t xml:space="preserve"> in the top left corner of the page. </w:t>
      </w:r>
    </w:p>
    <w:p w14:paraId="7C36F32F" w14:textId="77777777" w:rsidR="00B86392" w:rsidRDefault="000E43D6" w:rsidP="009E09D1">
      <w:pPr>
        <w:pStyle w:val="Hadley20"/>
      </w:pPr>
      <w:r w:rsidRPr="000E43D6">
        <w:t>You</w:t>
      </w:r>
      <w:r w:rsidR="009E09D1">
        <w:t>’</w:t>
      </w:r>
      <w:r w:rsidRPr="000E43D6">
        <w:t xml:space="preserve">ve learned that </w:t>
      </w:r>
      <w:r w:rsidR="009E09D1">
        <w:t>shortform</w:t>
      </w:r>
      <w:r w:rsidRPr="000E43D6">
        <w:t xml:space="preserve">s can be used as parts of longer words, </w:t>
      </w:r>
      <w:proofErr w:type="gramStart"/>
      <w:r w:rsidRPr="000E43D6">
        <w:t>as long as</w:t>
      </w:r>
      <w:proofErr w:type="gramEnd"/>
      <w:r w:rsidRPr="000E43D6">
        <w:t xml:space="preserve"> the longer words are standing alone and appear in Appendix 1. </w:t>
      </w:r>
    </w:p>
    <w:p w14:paraId="507EE043" w14:textId="77777777" w:rsidR="00B86392" w:rsidRDefault="000E43D6" w:rsidP="009E09D1">
      <w:pPr>
        <w:pStyle w:val="Hadley20"/>
      </w:pPr>
      <w:r w:rsidRPr="000E43D6">
        <w:t xml:space="preserve">However, for the </w:t>
      </w:r>
      <w:r w:rsidR="009E09D1">
        <w:t>shortform</w:t>
      </w:r>
      <w:r w:rsidRPr="000E43D6">
        <w:t xml:space="preserve">s in this workshop there is an exception to this rule. </w:t>
      </w:r>
    </w:p>
    <w:p w14:paraId="0184A4F2" w14:textId="77777777" w:rsidR="00B86392" w:rsidRDefault="000E43D6" w:rsidP="009E09D1">
      <w:pPr>
        <w:pStyle w:val="Hadley20"/>
      </w:pPr>
      <w:r w:rsidRPr="000E43D6">
        <w:t xml:space="preserve">These </w:t>
      </w:r>
      <w:r w:rsidR="009E09D1">
        <w:t>shortform</w:t>
      </w:r>
      <w:r w:rsidRPr="000E43D6">
        <w:t xml:space="preserve">s can be used in longer words only if the </w:t>
      </w:r>
      <w:r w:rsidR="009E09D1">
        <w:t>shortform</w:t>
      </w:r>
      <w:r w:rsidRPr="000E43D6">
        <w:t xml:space="preserve"> is at the beginning of the word and only if the </w:t>
      </w:r>
      <w:r w:rsidR="009E09D1">
        <w:t>shortform</w:t>
      </w:r>
      <w:r w:rsidRPr="000E43D6">
        <w:t xml:space="preserve"> is not followed by a vowel or the letter </w:t>
      </w:r>
      <w:r w:rsidR="00B86392">
        <w:t>y</w:t>
      </w:r>
      <w:r w:rsidRPr="000E43D6">
        <w:t xml:space="preserve">. </w:t>
      </w:r>
    </w:p>
    <w:p w14:paraId="5E9FC337" w14:textId="69627739" w:rsidR="000E43D6" w:rsidRDefault="000E43D6" w:rsidP="009E09D1">
      <w:pPr>
        <w:pStyle w:val="Hadley20"/>
      </w:pPr>
      <w:r w:rsidRPr="000E43D6">
        <w:t>Let</w:t>
      </w:r>
      <w:r w:rsidR="009E09D1">
        <w:t>’</w:t>
      </w:r>
      <w:r w:rsidRPr="000E43D6">
        <w:t xml:space="preserve">s look at some examples in the three rows of braille near the top of the page. </w:t>
      </w:r>
    </w:p>
    <w:p w14:paraId="7C997987" w14:textId="0FC4E41C" w:rsidR="007D66EA" w:rsidRDefault="000E43D6" w:rsidP="009E09D1">
      <w:pPr>
        <w:pStyle w:val="Hadley20"/>
      </w:pPr>
      <w:r w:rsidRPr="000E43D6">
        <w:t xml:space="preserve">Read the first row, which shows how to braille the word </w:t>
      </w:r>
      <w:r w:rsidR="00813B69">
        <w:t>“</w:t>
      </w:r>
      <w:r w:rsidRPr="000E43D6">
        <w:t>friended.</w:t>
      </w:r>
      <w:r w:rsidR="00813B69">
        <w:t>”</w:t>
      </w:r>
    </w:p>
    <w:p w14:paraId="60CF571F" w14:textId="77777777" w:rsidR="002D7B6C" w:rsidRDefault="000E43D6" w:rsidP="009E09D1">
      <w:pPr>
        <w:pStyle w:val="Hadley20"/>
      </w:pPr>
      <w:r w:rsidRPr="000E43D6">
        <w:lastRenderedPageBreak/>
        <w:t xml:space="preserve">Notice the word </w:t>
      </w:r>
      <w:r w:rsidR="002D7B6C">
        <w:t>“</w:t>
      </w:r>
      <w:r w:rsidRPr="000E43D6">
        <w:t>friended</w:t>
      </w:r>
      <w:r w:rsidR="002D7B6C">
        <w:t>”</w:t>
      </w:r>
      <w:r w:rsidRPr="000E43D6">
        <w:t xml:space="preserve"> cannot use the </w:t>
      </w:r>
      <w:r w:rsidR="009E09D1">
        <w:t>shortform</w:t>
      </w:r>
      <w:r w:rsidRPr="000E43D6">
        <w:t xml:space="preserve"> </w:t>
      </w:r>
      <w:proofErr w:type="spellStart"/>
      <w:r w:rsidR="002D7B6C">
        <w:t>fr</w:t>
      </w:r>
      <w:proofErr w:type="spellEnd"/>
      <w:r w:rsidRPr="000E43D6">
        <w:t xml:space="preserve"> for </w:t>
      </w:r>
      <w:r w:rsidR="002D7B6C">
        <w:t>“</w:t>
      </w:r>
      <w:r w:rsidRPr="000E43D6">
        <w:t>friend</w:t>
      </w:r>
      <w:r w:rsidR="002D7B6C">
        <w:t>”</w:t>
      </w:r>
      <w:r w:rsidRPr="000E43D6">
        <w:t xml:space="preserve"> because the next letter is a vowel. </w:t>
      </w:r>
    </w:p>
    <w:p w14:paraId="1E2ACB42" w14:textId="7C288BBB" w:rsidR="001E5201" w:rsidRDefault="000E43D6" w:rsidP="009E09D1">
      <w:pPr>
        <w:pStyle w:val="Hadley20"/>
      </w:pPr>
      <w:r w:rsidRPr="000E43D6">
        <w:t xml:space="preserve">When </w:t>
      </w:r>
      <w:proofErr w:type="spellStart"/>
      <w:r w:rsidR="002D7B6C">
        <w:t>fr</w:t>
      </w:r>
      <w:proofErr w:type="spellEnd"/>
      <w:r w:rsidRPr="000E43D6">
        <w:t xml:space="preserve"> is followed by the </w:t>
      </w:r>
      <w:r w:rsidR="002D7B6C">
        <w:t>ed</w:t>
      </w:r>
      <w:r w:rsidRPr="000E43D6">
        <w:t xml:space="preserve"> </w:t>
      </w:r>
      <w:r w:rsidR="00AC29AD">
        <w:t>groupsign</w:t>
      </w:r>
      <w:r w:rsidRPr="000E43D6">
        <w:t xml:space="preserve"> it makes the name </w:t>
      </w:r>
      <w:r w:rsidR="001E5201">
        <w:t>“</w:t>
      </w:r>
      <w:r w:rsidRPr="000E43D6">
        <w:t>Fred.</w:t>
      </w:r>
      <w:r w:rsidR="001E5201">
        <w:t>”</w:t>
      </w:r>
    </w:p>
    <w:p w14:paraId="4E697683" w14:textId="19B5F5F9" w:rsidR="007D66EA" w:rsidRDefault="000E43D6" w:rsidP="009E09D1">
      <w:pPr>
        <w:pStyle w:val="Hadley20"/>
      </w:pPr>
      <w:r w:rsidRPr="000E43D6">
        <w:t>Now</w:t>
      </w:r>
      <w:r w:rsidR="00F845A5">
        <w:t>,</w:t>
      </w:r>
      <w:r w:rsidRPr="000E43D6">
        <w:t xml:space="preserve"> read the second row. </w:t>
      </w:r>
    </w:p>
    <w:p w14:paraId="1CAE5FB4" w14:textId="77777777" w:rsidR="001E5201" w:rsidRDefault="000E43D6" w:rsidP="009E09D1">
      <w:pPr>
        <w:pStyle w:val="Hadley20"/>
      </w:pPr>
      <w:r w:rsidRPr="000E43D6">
        <w:t xml:space="preserve">In the name </w:t>
      </w:r>
      <w:r w:rsidR="001E5201">
        <w:t>“</w:t>
      </w:r>
      <w:r w:rsidRPr="000E43D6">
        <w:t>Good</w:t>
      </w:r>
      <w:r w:rsidR="001E5201">
        <w:t>a</w:t>
      </w:r>
      <w:r w:rsidRPr="000E43D6">
        <w:t>cre,</w:t>
      </w:r>
      <w:r w:rsidR="001E5201">
        <w:t>”</w:t>
      </w:r>
      <w:r w:rsidRPr="000E43D6">
        <w:t xml:space="preserve"> the word </w:t>
      </w:r>
      <w:r w:rsidR="001E5201">
        <w:t>“</w:t>
      </w:r>
      <w:r w:rsidRPr="000E43D6">
        <w:t>good</w:t>
      </w:r>
      <w:r w:rsidR="001E5201">
        <w:t>”</w:t>
      </w:r>
      <w:r w:rsidRPr="000E43D6">
        <w:t xml:space="preserve"> must be spelled out because it</w:t>
      </w:r>
      <w:r w:rsidR="009E09D1">
        <w:t>’</w:t>
      </w:r>
      <w:r w:rsidRPr="000E43D6">
        <w:t xml:space="preserve">s followed by the vowel </w:t>
      </w:r>
      <w:r w:rsidR="001E5201">
        <w:t>a</w:t>
      </w:r>
      <w:r w:rsidRPr="000E43D6">
        <w:t xml:space="preserve">. </w:t>
      </w:r>
    </w:p>
    <w:p w14:paraId="415968A3" w14:textId="69180151" w:rsidR="007D66EA" w:rsidRDefault="000E43D6" w:rsidP="009E09D1">
      <w:pPr>
        <w:pStyle w:val="Hadley20"/>
      </w:pPr>
      <w:r w:rsidRPr="000E43D6">
        <w:t xml:space="preserve">Finally, </w:t>
      </w:r>
      <w:proofErr w:type="gramStart"/>
      <w:r w:rsidRPr="000E43D6">
        <w:t>take a look</w:t>
      </w:r>
      <w:proofErr w:type="gramEnd"/>
      <w:r w:rsidRPr="000E43D6">
        <w:t xml:space="preserve"> at the last row to see how the word </w:t>
      </w:r>
      <w:r w:rsidR="000940E1">
        <w:t>“</w:t>
      </w:r>
      <w:r w:rsidRPr="000E43D6">
        <w:t>blinding</w:t>
      </w:r>
      <w:r w:rsidR="000940E1">
        <w:t>”</w:t>
      </w:r>
      <w:r w:rsidRPr="000E43D6">
        <w:t xml:space="preserve"> should be </w:t>
      </w:r>
      <w:r w:rsidR="009E09D1">
        <w:t>brailled</w:t>
      </w:r>
      <w:r w:rsidRPr="000E43D6">
        <w:t xml:space="preserve">. </w:t>
      </w:r>
    </w:p>
    <w:p w14:paraId="10E197F5" w14:textId="77777777" w:rsidR="00AC29AD" w:rsidRDefault="000E43D6" w:rsidP="009E09D1">
      <w:pPr>
        <w:pStyle w:val="Hadley20"/>
      </w:pPr>
      <w:r w:rsidRPr="000E43D6">
        <w:t xml:space="preserve">In </w:t>
      </w:r>
      <w:r w:rsidR="000940E1">
        <w:t>“</w:t>
      </w:r>
      <w:r w:rsidRPr="000E43D6">
        <w:t>blinding,</w:t>
      </w:r>
      <w:r w:rsidR="000940E1">
        <w:t>”</w:t>
      </w:r>
      <w:r w:rsidRPr="000E43D6">
        <w:t xml:space="preserve"> the </w:t>
      </w:r>
      <w:r w:rsidR="009E09D1">
        <w:t>shortform</w:t>
      </w:r>
      <w:r w:rsidRPr="000E43D6">
        <w:t xml:space="preserve"> for </w:t>
      </w:r>
      <w:r w:rsidR="000940E1">
        <w:t>“</w:t>
      </w:r>
      <w:r w:rsidRPr="000E43D6">
        <w:t>blind</w:t>
      </w:r>
      <w:r w:rsidR="000940E1">
        <w:t>”</w:t>
      </w:r>
      <w:r w:rsidRPr="000E43D6">
        <w:t xml:space="preserve"> cannot be followed by </w:t>
      </w:r>
      <w:proofErr w:type="spellStart"/>
      <w:r w:rsidR="00AC29AD">
        <w:t>i</w:t>
      </w:r>
      <w:proofErr w:type="spellEnd"/>
      <w:r w:rsidR="00AC29AD">
        <w:t>-n-g</w:t>
      </w:r>
      <w:r w:rsidRPr="000E43D6">
        <w:t xml:space="preserve">. </w:t>
      </w:r>
    </w:p>
    <w:p w14:paraId="380C9B9B" w14:textId="62DB12A8" w:rsidR="00AC29AD" w:rsidRDefault="000E43D6" w:rsidP="009E09D1">
      <w:pPr>
        <w:pStyle w:val="Hadley20"/>
      </w:pPr>
      <w:r w:rsidRPr="000E43D6">
        <w:t>B</w:t>
      </w:r>
      <w:r w:rsidR="00AC29AD">
        <w:t>l</w:t>
      </w:r>
      <w:r w:rsidRPr="000E43D6">
        <w:t xml:space="preserve"> followed by the </w:t>
      </w:r>
      <w:proofErr w:type="spellStart"/>
      <w:r w:rsidR="00AC29AD">
        <w:t>ing</w:t>
      </w:r>
      <w:proofErr w:type="spellEnd"/>
      <w:r w:rsidRPr="000E43D6">
        <w:t xml:space="preserve"> </w:t>
      </w:r>
      <w:r w:rsidR="00AC29AD">
        <w:t>groupsign</w:t>
      </w:r>
      <w:r w:rsidRPr="000E43D6">
        <w:t xml:space="preserve"> spells the word </w:t>
      </w:r>
      <w:r w:rsidR="00AC29AD">
        <w:t>“</w:t>
      </w:r>
      <w:r w:rsidRPr="000E43D6">
        <w:t>bling.</w:t>
      </w:r>
      <w:r w:rsidR="00AC29AD">
        <w:t>”</w:t>
      </w:r>
    </w:p>
    <w:p w14:paraId="06C55469" w14:textId="77777777" w:rsidR="00AC29AD" w:rsidRDefault="000E43D6" w:rsidP="009E09D1">
      <w:pPr>
        <w:pStyle w:val="Hadley20"/>
      </w:pPr>
      <w:r w:rsidRPr="000E43D6">
        <w:t xml:space="preserve">To write </w:t>
      </w:r>
      <w:r w:rsidR="00AC29AD">
        <w:t>“</w:t>
      </w:r>
      <w:r w:rsidRPr="000E43D6">
        <w:t>blinding,</w:t>
      </w:r>
      <w:r w:rsidR="00AC29AD">
        <w:t>”</w:t>
      </w:r>
      <w:r w:rsidRPr="000E43D6">
        <w:t xml:space="preserve"> </w:t>
      </w:r>
      <w:r w:rsidR="00AC29AD">
        <w:t>“</w:t>
      </w:r>
      <w:r w:rsidRPr="000E43D6">
        <w:t>blind</w:t>
      </w:r>
      <w:r w:rsidR="00AC29AD">
        <w:t>”</w:t>
      </w:r>
      <w:r w:rsidRPr="000E43D6">
        <w:t xml:space="preserve"> must be spelled out using the </w:t>
      </w:r>
      <w:r w:rsidR="00AC29AD">
        <w:t>in</w:t>
      </w:r>
      <w:r w:rsidRPr="000E43D6">
        <w:t xml:space="preserve"> lower </w:t>
      </w:r>
      <w:r w:rsidR="00AC29AD">
        <w:t>groupsign</w:t>
      </w:r>
      <w:r w:rsidRPr="000E43D6">
        <w:t xml:space="preserve">. </w:t>
      </w:r>
    </w:p>
    <w:p w14:paraId="6B65E381" w14:textId="76B487A9" w:rsidR="007D66EA" w:rsidRDefault="000E43D6" w:rsidP="009E09D1">
      <w:pPr>
        <w:pStyle w:val="Hadley20"/>
      </w:pPr>
      <w:r w:rsidRPr="000E43D6">
        <w:t xml:space="preserve">When in doubt, check Appendix 1. </w:t>
      </w:r>
    </w:p>
    <w:p w14:paraId="56959312" w14:textId="77777777" w:rsidR="008D2EF2" w:rsidRDefault="000E43D6" w:rsidP="009E09D1">
      <w:pPr>
        <w:pStyle w:val="Hadley20"/>
      </w:pPr>
      <w:r w:rsidRPr="000E43D6">
        <w:t>Now</w:t>
      </w:r>
      <w:r w:rsidR="008D2EF2">
        <w:t>,</w:t>
      </w:r>
      <w:r w:rsidRPr="000E43D6">
        <w:t xml:space="preserve"> move down the page and find four more rows of braille. </w:t>
      </w:r>
    </w:p>
    <w:p w14:paraId="235E7FB9" w14:textId="77777777" w:rsidR="008D2EF2" w:rsidRDefault="000E43D6" w:rsidP="009E09D1">
      <w:pPr>
        <w:pStyle w:val="Hadley20"/>
      </w:pPr>
      <w:r w:rsidRPr="000E43D6">
        <w:lastRenderedPageBreak/>
        <w:t xml:space="preserve">Read the first row and choose which is the correct way to braille the word </w:t>
      </w:r>
      <w:r w:rsidR="008D2EF2">
        <w:t>“</w:t>
      </w:r>
      <w:r w:rsidRPr="000E43D6">
        <w:t>goody.</w:t>
      </w:r>
      <w:r w:rsidR="008D2EF2">
        <w:t>”</w:t>
      </w:r>
    </w:p>
    <w:p w14:paraId="264E1009" w14:textId="7B56A688" w:rsidR="007D66EA" w:rsidRDefault="000E43D6" w:rsidP="009E09D1">
      <w:pPr>
        <w:pStyle w:val="Hadley20"/>
      </w:pPr>
      <w:r w:rsidRPr="000E43D6">
        <w:t xml:space="preserve">Appendix 1 may be helpful here. </w:t>
      </w:r>
    </w:p>
    <w:p w14:paraId="2DA97C42" w14:textId="77777777" w:rsidR="008D2EF2" w:rsidRDefault="000E43D6" w:rsidP="009E09D1">
      <w:pPr>
        <w:pStyle w:val="Hadley20"/>
      </w:pPr>
      <w:r w:rsidRPr="000E43D6">
        <w:t xml:space="preserve">If you chose the second way to write </w:t>
      </w:r>
      <w:r w:rsidR="008D2EF2">
        <w:t>“</w:t>
      </w:r>
      <w:r w:rsidRPr="000E43D6">
        <w:t>goody,</w:t>
      </w:r>
      <w:r w:rsidR="008D2EF2">
        <w:t>”</w:t>
      </w:r>
      <w:r w:rsidRPr="000E43D6">
        <w:t xml:space="preserve"> you</w:t>
      </w:r>
      <w:r w:rsidR="009E09D1">
        <w:t>’</w:t>
      </w:r>
      <w:r w:rsidRPr="000E43D6">
        <w:t xml:space="preserve">re right, because the word </w:t>
      </w:r>
      <w:r w:rsidR="008D2EF2">
        <w:t>“</w:t>
      </w:r>
      <w:r w:rsidRPr="000E43D6">
        <w:t>goody</w:t>
      </w:r>
      <w:r w:rsidR="008D2EF2">
        <w:t>”</w:t>
      </w:r>
      <w:r w:rsidRPr="000E43D6">
        <w:t xml:space="preserve"> is on the Appendix 1 list. </w:t>
      </w:r>
    </w:p>
    <w:p w14:paraId="2FE33AF9" w14:textId="634504B8" w:rsidR="007D66EA" w:rsidRDefault="000E43D6" w:rsidP="009E09D1">
      <w:pPr>
        <w:pStyle w:val="Hadley20"/>
      </w:pPr>
      <w:r w:rsidRPr="000E43D6">
        <w:t>Now</w:t>
      </w:r>
      <w:r w:rsidR="008D2EF2">
        <w:t>,</w:t>
      </w:r>
      <w:r w:rsidRPr="000E43D6">
        <w:t xml:space="preserve"> check out the second row and choose which is the correct braille for </w:t>
      </w:r>
      <w:r w:rsidR="009802C4">
        <w:t>“</w:t>
      </w:r>
      <w:r w:rsidRPr="000E43D6">
        <w:t>blindly.</w:t>
      </w:r>
      <w:r w:rsidR="009802C4">
        <w:t>”</w:t>
      </w:r>
    </w:p>
    <w:p w14:paraId="77F821A0" w14:textId="77777777" w:rsidR="009802C4" w:rsidRDefault="000E43D6" w:rsidP="009E09D1">
      <w:pPr>
        <w:pStyle w:val="Hadley20"/>
      </w:pPr>
      <w:r w:rsidRPr="000E43D6">
        <w:t>The first way is correct</w:t>
      </w:r>
      <w:r w:rsidR="009802C4">
        <w:t>,</w:t>
      </w:r>
      <w:r w:rsidRPr="000E43D6">
        <w:t xml:space="preserve"> using the </w:t>
      </w:r>
      <w:r w:rsidR="009E09D1">
        <w:t>shortform</w:t>
      </w:r>
      <w:r w:rsidRPr="000E43D6">
        <w:t xml:space="preserve"> for </w:t>
      </w:r>
      <w:r w:rsidR="009802C4">
        <w:t>“</w:t>
      </w:r>
      <w:r w:rsidRPr="000E43D6">
        <w:t>blind.</w:t>
      </w:r>
      <w:r w:rsidR="009802C4">
        <w:t>”</w:t>
      </w:r>
    </w:p>
    <w:p w14:paraId="23F022EE" w14:textId="77777777" w:rsidR="009802C4" w:rsidRDefault="000E43D6" w:rsidP="009E09D1">
      <w:pPr>
        <w:pStyle w:val="Hadley20"/>
      </w:pPr>
      <w:r w:rsidRPr="000E43D6">
        <w:t xml:space="preserve">The </w:t>
      </w:r>
      <w:r w:rsidR="009E09D1">
        <w:t>shortform</w:t>
      </w:r>
      <w:r w:rsidRPr="000E43D6">
        <w:t xml:space="preserve"> is not directly followed by a vowel or the letter </w:t>
      </w:r>
      <w:r w:rsidR="009802C4">
        <w:t>y</w:t>
      </w:r>
      <w:r w:rsidRPr="000E43D6">
        <w:t>.</w:t>
      </w:r>
    </w:p>
    <w:p w14:paraId="1054DAF3" w14:textId="0A324907" w:rsidR="007D66EA" w:rsidRDefault="000E43D6" w:rsidP="009E09D1">
      <w:pPr>
        <w:pStyle w:val="Hadley20"/>
      </w:pPr>
      <w:r w:rsidRPr="000E43D6">
        <w:t>Next, let</w:t>
      </w:r>
      <w:r w:rsidR="009E09D1">
        <w:t>’</w:t>
      </w:r>
      <w:r w:rsidRPr="000E43D6">
        <w:t xml:space="preserve">s look at the third row and choose how to braille </w:t>
      </w:r>
      <w:r w:rsidR="009802C4">
        <w:t>“</w:t>
      </w:r>
      <w:r w:rsidRPr="000E43D6">
        <w:t>blinded.</w:t>
      </w:r>
      <w:r w:rsidR="009802C4">
        <w:t>”</w:t>
      </w:r>
    </w:p>
    <w:p w14:paraId="43B330F1" w14:textId="77777777" w:rsidR="007D3EB0" w:rsidRDefault="000E43D6" w:rsidP="009E09D1">
      <w:pPr>
        <w:pStyle w:val="Hadley20"/>
      </w:pPr>
      <w:r w:rsidRPr="000E43D6">
        <w:t>This time</w:t>
      </w:r>
      <w:r w:rsidR="007D3EB0">
        <w:t>,</w:t>
      </w:r>
      <w:r w:rsidRPr="000E43D6">
        <w:t xml:space="preserve"> you cannot use the </w:t>
      </w:r>
      <w:r w:rsidR="009E09D1">
        <w:t>shortform</w:t>
      </w:r>
      <w:r w:rsidRPr="000E43D6">
        <w:t xml:space="preserve"> for </w:t>
      </w:r>
      <w:r w:rsidR="007D3EB0">
        <w:t>“</w:t>
      </w:r>
      <w:r w:rsidRPr="000E43D6">
        <w:t>blind.</w:t>
      </w:r>
      <w:r w:rsidR="007D3EB0">
        <w:t>”</w:t>
      </w:r>
    </w:p>
    <w:p w14:paraId="45F9547D" w14:textId="66D5DDB6" w:rsidR="007D3EB0" w:rsidRDefault="000E43D6" w:rsidP="009E09D1">
      <w:pPr>
        <w:pStyle w:val="Hadley20"/>
      </w:pPr>
      <w:r w:rsidRPr="000E43D6">
        <w:t>B</w:t>
      </w:r>
      <w:r w:rsidR="007D3EB0">
        <w:t>l</w:t>
      </w:r>
      <w:r w:rsidRPr="000E43D6">
        <w:t xml:space="preserve"> followed by the </w:t>
      </w:r>
      <w:r w:rsidR="00AC29AD">
        <w:t>groupsign</w:t>
      </w:r>
      <w:r w:rsidRPr="000E43D6">
        <w:t xml:space="preserve"> </w:t>
      </w:r>
      <w:r w:rsidR="007D3EB0">
        <w:t>ed</w:t>
      </w:r>
      <w:r w:rsidRPr="000E43D6">
        <w:t xml:space="preserve"> is the word </w:t>
      </w:r>
      <w:r w:rsidR="007D3EB0">
        <w:t>“</w:t>
      </w:r>
      <w:r w:rsidRPr="000E43D6">
        <w:t>bled.</w:t>
      </w:r>
      <w:r w:rsidR="007D3EB0">
        <w:t>”</w:t>
      </w:r>
      <w:r w:rsidRPr="000E43D6">
        <w:t xml:space="preserve"> </w:t>
      </w:r>
    </w:p>
    <w:p w14:paraId="624B2305" w14:textId="5F3D191D" w:rsidR="007D66EA" w:rsidRDefault="000E43D6" w:rsidP="009E09D1">
      <w:pPr>
        <w:pStyle w:val="Hadley20"/>
      </w:pPr>
      <w:r w:rsidRPr="000E43D6">
        <w:t xml:space="preserve">Finally, which word is </w:t>
      </w:r>
      <w:r w:rsidR="009E09D1">
        <w:t>brailled</w:t>
      </w:r>
      <w:r w:rsidRPr="000E43D6">
        <w:t xml:space="preserve"> correctly in the last row? </w:t>
      </w:r>
    </w:p>
    <w:p w14:paraId="4D4CA195" w14:textId="77777777" w:rsidR="005F40B1" w:rsidRDefault="000E43D6" w:rsidP="009E09D1">
      <w:pPr>
        <w:pStyle w:val="Hadley20"/>
      </w:pPr>
      <w:r w:rsidRPr="000E43D6">
        <w:lastRenderedPageBreak/>
        <w:t xml:space="preserve">Here, the name </w:t>
      </w:r>
      <w:r w:rsidR="005F40B1">
        <w:t>“</w:t>
      </w:r>
      <w:r w:rsidRPr="000E43D6">
        <w:t>Goodall</w:t>
      </w:r>
      <w:r w:rsidR="005F40B1">
        <w:t>”</w:t>
      </w:r>
      <w:r w:rsidRPr="000E43D6">
        <w:t xml:space="preserve"> cannot use the </w:t>
      </w:r>
      <w:r w:rsidR="009E09D1">
        <w:t>shortform</w:t>
      </w:r>
      <w:r w:rsidRPr="000E43D6">
        <w:t xml:space="preserve"> for </w:t>
      </w:r>
      <w:r w:rsidR="005F40B1">
        <w:t>“</w:t>
      </w:r>
      <w:r w:rsidRPr="000E43D6">
        <w:t>good</w:t>
      </w:r>
      <w:r w:rsidR="005F40B1">
        <w:t>”</w:t>
      </w:r>
      <w:r w:rsidRPr="000E43D6">
        <w:t xml:space="preserve"> because this </w:t>
      </w:r>
      <w:r w:rsidR="009E09D1">
        <w:t>shortform</w:t>
      </w:r>
      <w:r w:rsidRPr="000E43D6">
        <w:t xml:space="preserve"> cannot be followed by a vowel. </w:t>
      </w:r>
    </w:p>
    <w:p w14:paraId="376865C8" w14:textId="2B4CCEF8" w:rsidR="007D66EA" w:rsidRDefault="000E43D6" w:rsidP="009E09D1">
      <w:pPr>
        <w:pStyle w:val="Hadley20"/>
      </w:pPr>
      <w:r w:rsidRPr="000E43D6">
        <w:t>These rules can be tricky. If you have questions or you</w:t>
      </w:r>
      <w:r w:rsidR="009E09D1">
        <w:t>’</w:t>
      </w:r>
      <w:r w:rsidRPr="000E43D6">
        <w:t xml:space="preserve">d like more </w:t>
      </w:r>
      <w:r w:rsidR="005F40B1" w:rsidRPr="000E43D6">
        <w:t>practice,</w:t>
      </w:r>
      <w:r w:rsidRPr="000E43D6">
        <w:t xml:space="preserve"> you can always call to chat with a braille expert. </w:t>
      </w:r>
    </w:p>
    <w:p w14:paraId="35E512E6" w14:textId="3B157350" w:rsidR="000E43D6" w:rsidRDefault="000E43D6" w:rsidP="005F40B1">
      <w:pPr>
        <w:pStyle w:val="TurnthePage"/>
      </w:pPr>
      <w:r w:rsidRPr="000E43D6">
        <w:t>Move to the next page.</w:t>
      </w:r>
    </w:p>
    <w:p w14:paraId="6D115051" w14:textId="1062B1BD" w:rsidR="007D66EA" w:rsidRDefault="007D66EA" w:rsidP="005F40B1">
      <w:pPr>
        <w:pStyle w:val="Heading2"/>
      </w:pPr>
      <w:r w:rsidRPr="007D66EA">
        <w:t xml:space="preserve">Page </w:t>
      </w:r>
      <w:r w:rsidR="005F40B1">
        <w:t>15</w:t>
      </w:r>
      <w:r w:rsidRPr="007D66EA">
        <w:t xml:space="preserve"> </w:t>
      </w:r>
    </w:p>
    <w:p w14:paraId="5797DA63" w14:textId="77777777" w:rsidR="00C743C9" w:rsidRDefault="007D66EA" w:rsidP="009E09D1">
      <w:pPr>
        <w:pStyle w:val="Hadley20"/>
      </w:pPr>
      <w:r w:rsidRPr="007D66EA">
        <w:t xml:space="preserve">Feel the words </w:t>
      </w:r>
      <w:r w:rsidR="00C743C9">
        <w:t>“</w:t>
      </w:r>
      <w:r w:rsidRPr="007D66EA">
        <w:t>good,</w:t>
      </w:r>
      <w:r w:rsidR="00C743C9">
        <w:t>”</w:t>
      </w:r>
      <w:r w:rsidRPr="007D66EA">
        <w:t xml:space="preserve"> </w:t>
      </w:r>
      <w:r w:rsidR="00C743C9">
        <w:t>“</w:t>
      </w:r>
      <w:r w:rsidRPr="007D66EA">
        <w:t>little</w:t>
      </w:r>
      <w:r w:rsidR="00C743C9">
        <w:t>”</w:t>
      </w:r>
      <w:r w:rsidRPr="007D66EA">
        <w:t xml:space="preserve"> and </w:t>
      </w:r>
      <w:r w:rsidR="00C743C9">
        <w:t>“</w:t>
      </w:r>
      <w:r w:rsidRPr="007D66EA">
        <w:t>children</w:t>
      </w:r>
      <w:r w:rsidR="00C743C9">
        <w:t>”</w:t>
      </w:r>
      <w:r w:rsidRPr="007D66EA">
        <w:t xml:space="preserve"> in the top left corner of the page. </w:t>
      </w:r>
    </w:p>
    <w:p w14:paraId="4B0F523A" w14:textId="77777777" w:rsidR="00C743C9" w:rsidRDefault="007D66EA" w:rsidP="009E09D1">
      <w:pPr>
        <w:pStyle w:val="Hadley20"/>
      </w:pPr>
      <w:r w:rsidRPr="007D66EA">
        <w:t>Near the top of the page are three rows of braille</w:t>
      </w:r>
      <w:r w:rsidR="00C743C9">
        <w:t>.</w:t>
      </w:r>
    </w:p>
    <w:p w14:paraId="18F8A577" w14:textId="77777777" w:rsidR="00C743C9" w:rsidRDefault="00C743C9" w:rsidP="009E09D1">
      <w:pPr>
        <w:pStyle w:val="Hadley20"/>
      </w:pPr>
      <w:r>
        <w:t>E</w:t>
      </w:r>
      <w:r w:rsidR="007D66EA" w:rsidRPr="007D66EA">
        <w:t xml:space="preserve">ach row has the same phrase, </w:t>
      </w:r>
      <w:r w:rsidR="009E09D1">
        <w:t>brailled</w:t>
      </w:r>
      <w:r w:rsidR="007D66EA" w:rsidRPr="007D66EA">
        <w:t xml:space="preserve"> two different ways. </w:t>
      </w:r>
    </w:p>
    <w:p w14:paraId="46E752D7" w14:textId="52D6E414" w:rsidR="007D66EA" w:rsidRDefault="007D66EA" w:rsidP="009E09D1">
      <w:pPr>
        <w:pStyle w:val="Hadley20"/>
      </w:pPr>
      <w:r w:rsidRPr="007D66EA">
        <w:t xml:space="preserve">Read the first row and choose which phrase has the correct braille. </w:t>
      </w:r>
    </w:p>
    <w:p w14:paraId="365B5A21" w14:textId="77777777" w:rsidR="00E85A25" w:rsidRDefault="007D66EA" w:rsidP="009E09D1">
      <w:pPr>
        <w:pStyle w:val="Hadley20"/>
      </w:pPr>
      <w:r w:rsidRPr="007D66EA">
        <w:t>Did you choose the second phrase? That</w:t>
      </w:r>
      <w:r w:rsidR="009E09D1">
        <w:t>’</w:t>
      </w:r>
      <w:r w:rsidRPr="007D66EA">
        <w:t>s it</w:t>
      </w:r>
      <w:r w:rsidR="00E85A25">
        <w:t>!</w:t>
      </w:r>
    </w:p>
    <w:p w14:paraId="13DFF60D" w14:textId="77777777" w:rsidR="002D3BA5" w:rsidRDefault="007D66EA" w:rsidP="009E09D1">
      <w:pPr>
        <w:pStyle w:val="Hadley20"/>
      </w:pPr>
      <w:r w:rsidRPr="007D66EA">
        <w:t xml:space="preserve">Which phrase is correctly </w:t>
      </w:r>
      <w:r w:rsidR="009E09D1">
        <w:t>brailled</w:t>
      </w:r>
      <w:r w:rsidRPr="007D66EA">
        <w:t xml:space="preserve"> in the second row? </w:t>
      </w:r>
    </w:p>
    <w:p w14:paraId="18F6F069" w14:textId="77777777" w:rsidR="002D3BA5" w:rsidRDefault="007D66EA" w:rsidP="009E09D1">
      <w:pPr>
        <w:pStyle w:val="Hadley20"/>
      </w:pPr>
      <w:r w:rsidRPr="007D66EA">
        <w:t>This time, it</w:t>
      </w:r>
      <w:r w:rsidR="009E09D1">
        <w:t>’</w:t>
      </w:r>
      <w:r w:rsidRPr="007D66EA">
        <w:t xml:space="preserve">s the first phrase. </w:t>
      </w:r>
    </w:p>
    <w:p w14:paraId="4EC6677D" w14:textId="11EF009B" w:rsidR="007D66EA" w:rsidRDefault="007D66EA" w:rsidP="009E09D1">
      <w:pPr>
        <w:pStyle w:val="Hadley20"/>
      </w:pPr>
      <w:r w:rsidRPr="007D66EA">
        <w:lastRenderedPageBreak/>
        <w:t xml:space="preserve">Finally, which phrase is correctly </w:t>
      </w:r>
      <w:r w:rsidR="009E09D1">
        <w:t>brailled</w:t>
      </w:r>
      <w:r w:rsidRPr="007D66EA">
        <w:t xml:space="preserve"> in the last row? </w:t>
      </w:r>
    </w:p>
    <w:p w14:paraId="517414F3" w14:textId="1D216751" w:rsidR="007D66EA" w:rsidRDefault="007D66EA" w:rsidP="009E09D1">
      <w:pPr>
        <w:pStyle w:val="Hadley20"/>
      </w:pPr>
      <w:r w:rsidRPr="007D66EA">
        <w:t>It</w:t>
      </w:r>
      <w:r w:rsidR="009E09D1">
        <w:t>’</w:t>
      </w:r>
      <w:r w:rsidRPr="007D66EA">
        <w:t>s the second phrase.</w:t>
      </w:r>
    </w:p>
    <w:p w14:paraId="18DEDFA0" w14:textId="12E995C2" w:rsidR="002D3BA5" w:rsidRDefault="007D66EA" w:rsidP="009E09D1">
      <w:pPr>
        <w:pStyle w:val="Hadley20"/>
      </w:pPr>
      <w:r w:rsidRPr="007D66EA">
        <w:t>Now</w:t>
      </w:r>
      <w:r w:rsidR="007920A5">
        <w:t>,</w:t>
      </w:r>
      <w:r w:rsidRPr="007D66EA">
        <w:t xml:space="preserve"> continue down the page to find four numbered sentences</w:t>
      </w:r>
      <w:r w:rsidR="002D3BA5">
        <w:t>.</w:t>
      </w:r>
    </w:p>
    <w:p w14:paraId="324FBC9C" w14:textId="77777777" w:rsidR="002D3BA5" w:rsidRDefault="002D3BA5" w:rsidP="009E09D1">
      <w:pPr>
        <w:pStyle w:val="Hadley20"/>
      </w:pPr>
      <w:r>
        <w:t>R</w:t>
      </w:r>
      <w:r w:rsidR="007D66EA" w:rsidRPr="007D66EA">
        <w:t>ead all four sentences and then we</w:t>
      </w:r>
      <w:r w:rsidR="009E09D1">
        <w:t>’</w:t>
      </w:r>
      <w:r w:rsidR="007D66EA" w:rsidRPr="007D66EA">
        <w:t xml:space="preserve">ll look at some questions about the </w:t>
      </w:r>
      <w:r w:rsidR="009E09D1">
        <w:t>shortform</w:t>
      </w:r>
      <w:r w:rsidR="007D66EA" w:rsidRPr="007D66EA">
        <w:t xml:space="preserve">s. </w:t>
      </w:r>
    </w:p>
    <w:p w14:paraId="7D0D05B4" w14:textId="62624DF3" w:rsidR="007D66EA" w:rsidRDefault="007D66EA" w:rsidP="009E09D1">
      <w:pPr>
        <w:pStyle w:val="Hadley20"/>
      </w:pPr>
      <w:r w:rsidRPr="007D66EA">
        <w:t>Now that you</w:t>
      </w:r>
      <w:r w:rsidR="009E09D1">
        <w:t>’</w:t>
      </w:r>
      <w:r w:rsidRPr="007D66EA">
        <w:t xml:space="preserve">ve read them all, which two sentences use the </w:t>
      </w:r>
      <w:r w:rsidR="009E09D1">
        <w:t>shortform</w:t>
      </w:r>
      <w:r w:rsidRPr="007D66EA">
        <w:t xml:space="preserve"> for the word </w:t>
      </w:r>
      <w:r w:rsidR="00790B3E">
        <w:t>“</w:t>
      </w:r>
      <w:r w:rsidRPr="007D66EA">
        <w:t>children?</w:t>
      </w:r>
      <w:r w:rsidR="00790B3E">
        <w:t>”</w:t>
      </w:r>
    </w:p>
    <w:p w14:paraId="4AC12601" w14:textId="7184B306" w:rsidR="00790B3E" w:rsidRDefault="007D66EA" w:rsidP="009E09D1">
      <w:pPr>
        <w:pStyle w:val="Hadley20"/>
      </w:pPr>
      <w:r w:rsidRPr="007D66EA">
        <w:t xml:space="preserve">In sentence </w:t>
      </w:r>
      <w:r w:rsidR="00790B3E">
        <w:t>2</w:t>
      </w:r>
      <w:r w:rsidRPr="007D66EA">
        <w:t xml:space="preserve">, </w:t>
      </w:r>
      <w:r w:rsidR="00790B3E">
        <w:t>“</w:t>
      </w:r>
      <w:r w:rsidRPr="007D66EA">
        <w:t>children</w:t>
      </w:r>
      <w:r w:rsidR="00790B3E">
        <w:t>”</w:t>
      </w:r>
      <w:r w:rsidRPr="007D66EA">
        <w:t xml:space="preserve"> is used as part of the word </w:t>
      </w:r>
      <w:r w:rsidR="00790B3E">
        <w:t>“</w:t>
      </w:r>
      <w:r w:rsidRPr="007D66EA">
        <w:t>grandchildren,</w:t>
      </w:r>
      <w:r w:rsidR="00790B3E">
        <w:t>”</w:t>
      </w:r>
      <w:r w:rsidRPr="007D66EA">
        <w:t xml:space="preserve"> and in sentence </w:t>
      </w:r>
      <w:r w:rsidR="00790B3E">
        <w:t>3</w:t>
      </w:r>
      <w:r w:rsidRPr="007D66EA">
        <w:t xml:space="preserve"> it</w:t>
      </w:r>
      <w:r w:rsidR="009E09D1">
        <w:t>’</w:t>
      </w:r>
      <w:r w:rsidRPr="007D66EA">
        <w:t xml:space="preserve">s part of the word </w:t>
      </w:r>
      <w:r w:rsidR="00790B3E">
        <w:t>“</w:t>
      </w:r>
      <w:proofErr w:type="gramStart"/>
      <w:r w:rsidRPr="007D66EA">
        <w:t>stepchildren</w:t>
      </w:r>
      <w:r w:rsidR="009E09D1">
        <w:t>’</w:t>
      </w:r>
      <w:r w:rsidRPr="007D66EA">
        <w:t>s</w:t>
      </w:r>
      <w:proofErr w:type="gramEnd"/>
      <w:r w:rsidRPr="007D66EA">
        <w:t>.</w:t>
      </w:r>
      <w:r w:rsidR="00790B3E">
        <w:t>”</w:t>
      </w:r>
    </w:p>
    <w:p w14:paraId="6D38AA2B" w14:textId="6F9711B0" w:rsidR="007D66EA" w:rsidRDefault="007D66EA" w:rsidP="009E09D1">
      <w:pPr>
        <w:pStyle w:val="Hadley20"/>
      </w:pPr>
      <w:r w:rsidRPr="007D66EA">
        <w:t xml:space="preserve">Which sentence uses the </w:t>
      </w:r>
      <w:r w:rsidR="009E09D1">
        <w:t>shortform</w:t>
      </w:r>
      <w:r w:rsidRPr="007D66EA">
        <w:t xml:space="preserve"> for </w:t>
      </w:r>
      <w:r w:rsidR="00790B3E">
        <w:t>“</w:t>
      </w:r>
      <w:r w:rsidRPr="007D66EA">
        <w:t>quick?</w:t>
      </w:r>
      <w:r w:rsidR="00790B3E">
        <w:t>”</w:t>
      </w:r>
    </w:p>
    <w:p w14:paraId="2ECB24A1" w14:textId="77777777" w:rsidR="00307A6E" w:rsidRDefault="007D66EA" w:rsidP="009E09D1">
      <w:pPr>
        <w:pStyle w:val="Hadley20"/>
      </w:pPr>
      <w:r w:rsidRPr="007D66EA">
        <w:t xml:space="preserve">If you said sentence </w:t>
      </w:r>
      <w:r w:rsidR="00307A6E">
        <w:t>4</w:t>
      </w:r>
      <w:r w:rsidRPr="007D66EA">
        <w:t>, you got it</w:t>
      </w:r>
      <w:r w:rsidR="00307A6E">
        <w:t>!</w:t>
      </w:r>
    </w:p>
    <w:p w14:paraId="08F2B6FD" w14:textId="77777777" w:rsidR="00307A6E" w:rsidRDefault="00307A6E" w:rsidP="009E09D1">
      <w:pPr>
        <w:pStyle w:val="Hadley20"/>
      </w:pPr>
      <w:r>
        <w:t>“</w:t>
      </w:r>
      <w:r w:rsidR="007D66EA" w:rsidRPr="007D66EA">
        <w:t>Quick</w:t>
      </w:r>
      <w:r>
        <w:t>”</w:t>
      </w:r>
      <w:r w:rsidR="007D66EA" w:rsidRPr="007D66EA">
        <w:t xml:space="preserve"> is used as part of the longer word </w:t>
      </w:r>
      <w:r>
        <w:t>“</w:t>
      </w:r>
      <w:r w:rsidR="007D66EA" w:rsidRPr="007D66EA">
        <w:t>quickly.</w:t>
      </w:r>
      <w:r>
        <w:t>”</w:t>
      </w:r>
    </w:p>
    <w:p w14:paraId="408EFC93" w14:textId="5B0CDDC5" w:rsidR="007D66EA" w:rsidRDefault="007D66EA" w:rsidP="009E09D1">
      <w:pPr>
        <w:pStyle w:val="Hadley20"/>
      </w:pPr>
      <w:r w:rsidRPr="007D66EA">
        <w:t xml:space="preserve">Which sentence uses the </w:t>
      </w:r>
      <w:r w:rsidR="009E09D1">
        <w:t>shortform</w:t>
      </w:r>
      <w:r w:rsidRPr="007D66EA">
        <w:t xml:space="preserve"> for </w:t>
      </w:r>
      <w:r w:rsidR="00307A6E">
        <w:t>“</w:t>
      </w:r>
      <w:r w:rsidRPr="007D66EA">
        <w:t>good,</w:t>
      </w:r>
      <w:r w:rsidR="00307A6E">
        <w:t>”</w:t>
      </w:r>
      <w:r w:rsidRPr="007D66EA">
        <w:t xml:space="preserve"> and which one requires that </w:t>
      </w:r>
      <w:r w:rsidR="00307A6E">
        <w:t>“</w:t>
      </w:r>
      <w:r w:rsidRPr="007D66EA">
        <w:t>good</w:t>
      </w:r>
      <w:r w:rsidR="00307A6E">
        <w:t>”</w:t>
      </w:r>
      <w:r w:rsidRPr="007D66EA">
        <w:t xml:space="preserve"> needs to be spelled out? </w:t>
      </w:r>
    </w:p>
    <w:p w14:paraId="6566F880" w14:textId="6A453FFA" w:rsidR="007D66EA" w:rsidRDefault="0047051A" w:rsidP="009E09D1">
      <w:pPr>
        <w:pStyle w:val="Hadley20"/>
      </w:pPr>
      <w:r>
        <w:lastRenderedPageBreak/>
        <w:t>“</w:t>
      </w:r>
      <w:r w:rsidR="007D66EA" w:rsidRPr="007D66EA">
        <w:t>Good</w:t>
      </w:r>
      <w:r>
        <w:t>”</w:t>
      </w:r>
      <w:r w:rsidR="007D66EA" w:rsidRPr="007D66EA">
        <w:t xml:space="preserve"> is part of the longer word </w:t>
      </w:r>
      <w:r>
        <w:t>“</w:t>
      </w:r>
      <w:r w:rsidR="007D66EA" w:rsidRPr="007D66EA">
        <w:t>goody</w:t>
      </w:r>
      <w:r>
        <w:t>”</w:t>
      </w:r>
      <w:r w:rsidR="007D66EA" w:rsidRPr="007D66EA">
        <w:t xml:space="preserve"> in sentence </w:t>
      </w:r>
      <w:r>
        <w:t>3,</w:t>
      </w:r>
      <w:r w:rsidR="007D66EA" w:rsidRPr="007D66EA">
        <w:t xml:space="preserve"> but it</w:t>
      </w:r>
      <w:r w:rsidR="009E09D1">
        <w:t>’</w:t>
      </w:r>
      <w:r w:rsidR="007D66EA" w:rsidRPr="007D66EA">
        <w:t xml:space="preserve">s not part of </w:t>
      </w:r>
      <w:r>
        <w:t>“</w:t>
      </w:r>
      <w:r w:rsidR="007D66EA" w:rsidRPr="007D66EA">
        <w:t>Goodall</w:t>
      </w:r>
      <w:r>
        <w:t>”</w:t>
      </w:r>
      <w:r w:rsidR="007D66EA" w:rsidRPr="007D66EA">
        <w:t xml:space="preserve"> in sentence </w:t>
      </w:r>
      <w:r>
        <w:t>1</w:t>
      </w:r>
      <w:r w:rsidR="007D66EA" w:rsidRPr="007D66EA">
        <w:t xml:space="preserve">. Can you explain why? </w:t>
      </w:r>
    </w:p>
    <w:p w14:paraId="09E2EB6E" w14:textId="77777777" w:rsidR="0047051A" w:rsidRDefault="007D66EA" w:rsidP="009E09D1">
      <w:pPr>
        <w:pStyle w:val="Hadley20"/>
      </w:pPr>
      <w:r w:rsidRPr="007D66EA">
        <w:t xml:space="preserve">The </w:t>
      </w:r>
      <w:r w:rsidR="009E09D1">
        <w:t>shortform</w:t>
      </w:r>
      <w:r w:rsidRPr="007D66EA">
        <w:t xml:space="preserve"> for </w:t>
      </w:r>
      <w:r w:rsidR="0047051A">
        <w:t>“</w:t>
      </w:r>
      <w:r w:rsidRPr="007D66EA">
        <w:t>good</w:t>
      </w:r>
      <w:r w:rsidR="0047051A">
        <w:t>”</w:t>
      </w:r>
      <w:r w:rsidRPr="007D66EA">
        <w:t xml:space="preserve"> is not used in </w:t>
      </w:r>
      <w:r w:rsidR="0047051A">
        <w:t>“</w:t>
      </w:r>
      <w:r w:rsidRPr="007D66EA">
        <w:t>Goodall</w:t>
      </w:r>
      <w:r w:rsidR="0047051A">
        <w:t>”</w:t>
      </w:r>
      <w:r w:rsidRPr="007D66EA">
        <w:t xml:space="preserve"> because this </w:t>
      </w:r>
      <w:r w:rsidR="009E09D1">
        <w:t>shortform</w:t>
      </w:r>
      <w:r w:rsidRPr="007D66EA">
        <w:t xml:space="preserve"> cannot be followed by a vowel</w:t>
      </w:r>
      <w:r w:rsidR="0047051A">
        <w:t>.</w:t>
      </w:r>
    </w:p>
    <w:p w14:paraId="63AC4674" w14:textId="46E8DE9E" w:rsidR="007D66EA" w:rsidRDefault="0047051A" w:rsidP="009E09D1">
      <w:pPr>
        <w:pStyle w:val="Hadley20"/>
      </w:pPr>
      <w:r>
        <w:t>B</w:t>
      </w:r>
      <w:r w:rsidR="007D66EA" w:rsidRPr="007D66EA">
        <w:t xml:space="preserve">ut it is used in </w:t>
      </w:r>
      <w:r>
        <w:t>“</w:t>
      </w:r>
      <w:r w:rsidR="007D66EA" w:rsidRPr="007D66EA">
        <w:t>goody</w:t>
      </w:r>
      <w:r>
        <w:t>”</w:t>
      </w:r>
      <w:r w:rsidR="007D66EA" w:rsidRPr="007D66EA">
        <w:t xml:space="preserve"> because this word is found on the </w:t>
      </w:r>
      <w:r w:rsidR="009E09D1">
        <w:t>shortform</w:t>
      </w:r>
      <w:r w:rsidR="007D66EA" w:rsidRPr="007D66EA">
        <w:t xml:space="preserve">s list in </w:t>
      </w:r>
      <w:r>
        <w:t>A</w:t>
      </w:r>
      <w:r w:rsidR="007D66EA" w:rsidRPr="007D66EA">
        <w:t xml:space="preserve">ppendix </w:t>
      </w:r>
      <w:r>
        <w:t>1</w:t>
      </w:r>
      <w:r w:rsidR="007D66EA" w:rsidRPr="007D66EA">
        <w:t xml:space="preserve">. </w:t>
      </w:r>
    </w:p>
    <w:p w14:paraId="599D5948" w14:textId="6317C494" w:rsidR="007D66EA" w:rsidRDefault="007D66EA" w:rsidP="0047051A">
      <w:pPr>
        <w:pStyle w:val="TurnthePage"/>
      </w:pPr>
      <w:r w:rsidRPr="007D66EA">
        <w:t>Turn the page.</w:t>
      </w:r>
    </w:p>
    <w:p w14:paraId="2E777B62" w14:textId="4C55715B" w:rsidR="007D66EA" w:rsidRDefault="007D66EA" w:rsidP="0047051A">
      <w:pPr>
        <w:pStyle w:val="Heading2"/>
      </w:pPr>
      <w:r w:rsidRPr="007D66EA">
        <w:t xml:space="preserve">Page </w:t>
      </w:r>
      <w:r w:rsidR="0047051A">
        <w:t>16</w:t>
      </w:r>
      <w:r w:rsidRPr="007D66EA">
        <w:t xml:space="preserve"> </w:t>
      </w:r>
    </w:p>
    <w:p w14:paraId="77DF286D" w14:textId="77777777" w:rsidR="004206BD" w:rsidRDefault="007D66EA" w:rsidP="009E09D1">
      <w:pPr>
        <w:pStyle w:val="Hadley20"/>
      </w:pPr>
      <w:r w:rsidRPr="007D66EA">
        <w:t xml:space="preserve">Feel the word </w:t>
      </w:r>
      <w:r w:rsidR="004206BD">
        <w:t>“</w:t>
      </w:r>
      <w:r w:rsidRPr="007D66EA">
        <w:t>proofreading</w:t>
      </w:r>
      <w:r w:rsidR="004206BD">
        <w:t>”</w:t>
      </w:r>
      <w:r w:rsidRPr="007D66EA">
        <w:t xml:space="preserve"> in the top left corner of the page. </w:t>
      </w:r>
    </w:p>
    <w:p w14:paraId="05EDB61F" w14:textId="77777777" w:rsidR="004206BD" w:rsidRDefault="007D66EA" w:rsidP="009E09D1">
      <w:pPr>
        <w:pStyle w:val="Hadley20"/>
      </w:pPr>
      <w:r w:rsidRPr="007D66EA">
        <w:t>Here</w:t>
      </w:r>
      <w:r w:rsidR="009E09D1">
        <w:t>’</w:t>
      </w:r>
      <w:r w:rsidRPr="007D66EA">
        <w:t>s an exercise to practice your proofreading skills using everything you</w:t>
      </w:r>
      <w:r w:rsidR="009E09D1">
        <w:t>’</w:t>
      </w:r>
      <w:r w:rsidRPr="007D66EA">
        <w:t xml:space="preserve">ve learned so far. </w:t>
      </w:r>
    </w:p>
    <w:p w14:paraId="00556143" w14:textId="471EDC14" w:rsidR="007D66EA" w:rsidRDefault="007D66EA" w:rsidP="009E09D1">
      <w:pPr>
        <w:pStyle w:val="Hadley20"/>
      </w:pPr>
      <w:r w:rsidRPr="007D66EA">
        <w:t>Let</w:t>
      </w:r>
      <w:r w:rsidR="009E09D1">
        <w:t>’</w:t>
      </w:r>
      <w:r w:rsidRPr="007D66EA">
        <w:t xml:space="preserve">s go through each sentence one at a time and look for the errors. </w:t>
      </w:r>
    </w:p>
    <w:p w14:paraId="36D5F295" w14:textId="77777777" w:rsidR="006D76CE" w:rsidRDefault="007D66EA" w:rsidP="009E09D1">
      <w:pPr>
        <w:pStyle w:val="Hadley20"/>
      </w:pPr>
      <w:r w:rsidRPr="007D66EA">
        <w:t xml:space="preserve">Start by reading sentence </w:t>
      </w:r>
      <w:r w:rsidR="004206BD">
        <w:t>1</w:t>
      </w:r>
      <w:r w:rsidRPr="007D66EA">
        <w:t xml:space="preserve">, which should say, </w:t>
      </w:r>
      <w:r w:rsidR="009E09D1">
        <w:t>“</w:t>
      </w:r>
      <w:r w:rsidRPr="007D66EA">
        <w:t>Will you go to that store to get more meat for dinner?</w:t>
      </w:r>
      <w:r w:rsidR="009E09D1">
        <w:t>”</w:t>
      </w:r>
      <w:r w:rsidRPr="007D66EA">
        <w:t xml:space="preserve"> </w:t>
      </w:r>
    </w:p>
    <w:p w14:paraId="311A26DA" w14:textId="0C410E80" w:rsidR="007D66EA" w:rsidRDefault="007D66EA" w:rsidP="009E09D1">
      <w:pPr>
        <w:pStyle w:val="Hadley20"/>
      </w:pPr>
      <w:r w:rsidRPr="007D66EA">
        <w:t>But it has fo</w:t>
      </w:r>
      <w:r>
        <w:t>ur</w:t>
      </w:r>
      <w:r w:rsidRPr="007D66EA">
        <w:t xml:space="preserve"> errors. Let</w:t>
      </w:r>
      <w:r w:rsidR="009E09D1">
        <w:t>’</w:t>
      </w:r>
      <w:r w:rsidRPr="007D66EA">
        <w:t xml:space="preserve">s look at the four errors in this sentence. </w:t>
      </w:r>
    </w:p>
    <w:p w14:paraId="6F5BEF6D" w14:textId="78B2CBE8" w:rsidR="007D66EA" w:rsidRDefault="007D66EA" w:rsidP="009E09D1">
      <w:pPr>
        <w:pStyle w:val="Hadley20"/>
      </w:pPr>
      <w:r w:rsidRPr="007D66EA">
        <w:lastRenderedPageBreak/>
        <w:t>The first word says</w:t>
      </w:r>
      <w:r w:rsidR="00591EF8">
        <w:t>,</w:t>
      </w:r>
      <w:r w:rsidRPr="007D66EA">
        <w:t xml:space="preserve"> </w:t>
      </w:r>
      <w:r w:rsidR="006D76CE">
        <w:t>“L</w:t>
      </w:r>
      <w:r w:rsidRPr="007D66EA">
        <w:t>ord,</w:t>
      </w:r>
      <w:r w:rsidR="006D76CE">
        <w:t>”</w:t>
      </w:r>
      <w:r w:rsidRPr="007D66EA">
        <w:t xml:space="preserve"> dot</w:t>
      </w:r>
      <w:r w:rsidR="006D76CE">
        <w:t xml:space="preserve"> </w:t>
      </w:r>
      <w:r w:rsidRPr="007D66EA">
        <w:t>5</w:t>
      </w:r>
      <w:r w:rsidR="006D76CE">
        <w:t>-l</w:t>
      </w:r>
      <w:r w:rsidRPr="007D66EA">
        <w:t xml:space="preserve">. But it should use the alphabetic </w:t>
      </w:r>
      <w:r w:rsidR="00AC4D43">
        <w:t>wordsign</w:t>
      </w:r>
      <w:r w:rsidRPr="007D66EA">
        <w:t xml:space="preserve"> for </w:t>
      </w:r>
      <w:r w:rsidR="00AC4D43">
        <w:t>“</w:t>
      </w:r>
      <w:r w:rsidRPr="007D66EA">
        <w:t>will.</w:t>
      </w:r>
      <w:r w:rsidR="00AC4D43">
        <w:t>”</w:t>
      </w:r>
      <w:r w:rsidRPr="007D66EA">
        <w:t xml:space="preserve"> </w:t>
      </w:r>
    </w:p>
    <w:p w14:paraId="6C16749E" w14:textId="63D4FA09" w:rsidR="007D66EA" w:rsidRDefault="007D66EA" w:rsidP="009E09D1">
      <w:pPr>
        <w:pStyle w:val="Hadley20"/>
      </w:pPr>
      <w:r w:rsidRPr="007D66EA">
        <w:t>Next</w:t>
      </w:r>
      <w:r w:rsidR="00AC4D43">
        <w:t>,</w:t>
      </w:r>
      <w:r w:rsidRPr="007D66EA">
        <w:t xml:space="preserve"> the word </w:t>
      </w:r>
      <w:r w:rsidR="00182B55">
        <w:t>“</w:t>
      </w:r>
      <w:r w:rsidRPr="007D66EA">
        <w:t>more</w:t>
      </w:r>
      <w:r w:rsidR="00182B55">
        <w:t>”</w:t>
      </w:r>
      <w:r w:rsidRPr="007D66EA">
        <w:t xml:space="preserve"> should be contracted using its alphabetic </w:t>
      </w:r>
      <w:r w:rsidR="00AC4D43">
        <w:t>wordsign</w:t>
      </w:r>
      <w:r w:rsidRPr="007D66EA">
        <w:t xml:space="preserve">. </w:t>
      </w:r>
    </w:p>
    <w:p w14:paraId="255F6C5F" w14:textId="77777777" w:rsidR="00182B55" w:rsidRDefault="007D66EA" w:rsidP="009E09D1">
      <w:pPr>
        <w:pStyle w:val="Hadley20"/>
      </w:pPr>
      <w:r w:rsidRPr="007D66EA">
        <w:t xml:space="preserve">The third error is in the word </w:t>
      </w:r>
      <w:r w:rsidR="00182B55">
        <w:t>“</w:t>
      </w:r>
      <w:r w:rsidRPr="007D66EA">
        <w:t>meat.</w:t>
      </w:r>
      <w:r w:rsidR="00182B55">
        <w:t>”</w:t>
      </w:r>
    </w:p>
    <w:p w14:paraId="64F1438F" w14:textId="5B685886" w:rsidR="007D66EA" w:rsidRDefault="007D66EA" w:rsidP="009E09D1">
      <w:pPr>
        <w:pStyle w:val="Hadley20"/>
      </w:pPr>
      <w:r w:rsidRPr="007D66EA">
        <w:t>Here it uses a dot</w:t>
      </w:r>
      <w:r w:rsidR="00182B55">
        <w:t xml:space="preserve"> </w:t>
      </w:r>
      <w:r w:rsidRPr="007D66EA">
        <w:t>1, but it should be dot</w:t>
      </w:r>
      <w:r w:rsidR="00182B55">
        <w:t xml:space="preserve"> </w:t>
      </w:r>
      <w:r w:rsidRPr="007D66EA">
        <w:t xml:space="preserve">2 for the </w:t>
      </w:r>
      <w:proofErr w:type="spellStart"/>
      <w:r w:rsidR="00182B55">
        <w:t>ea</w:t>
      </w:r>
      <w:proofErr w:type="spellEnd"/>
      <w:r w:rsidRPr="007D66EA">
        <w:t xml:space="preserve"> lower </w:t>
      </w:r>
      <w:r w:rsidR="00AC29AD">
        <w:t>groupsign</w:t>
      </w:r>
      <w:r w:rsidRPr="007D66EA">
        <w:t xml:space="preserve">. </w:t>
      </w:r>
    </w:p>
    <w:p w14:paraId="6A66990B" w14:textId="056ADC67" w:rsidR="007D66EA" w:rsidRDefault="007D66EA" w:rsidP="009E09D1">
      <w:pPr>
        <w:pStyle w:val="Hadley20"/>
      </w:pPr>
      <w:r w:rsidRPr="007D66EA">
        <w:t xml:space="preserve">And the fourth error in this sentence is in dinner. The </w:t>
      </w:r>
      <w:proofErr w:type="spellStart"/>
      <w:r w:rsidR="004826ED">
        <w:t>in</w:t>
      </w:r>
      <w:proofErr w:type="spellEnd"/>
      <w:r w:rsidRPr="007D66EA">
        <w:t xml:space="preserve"> should be contracted. </w:t>
      </w:r>
    </w:p>
    <w:p w14:paraId="39C20CB3" w14:textId="0218952E" w:rsidR="000D3313" w:rsidRDefault="007D66EA" w:rsidP="009E09D1">
      <w:pPr>
        <w:pStyle w:val="Hadley20"/>
      </w:pPr>
      <w:r w:rsidRPr="007D66EA">
        <w:t>Now</w:t>
      </w:r>
      <w:r w:rsidR="00F5511D">
        <w:t>,</w:t>
      </w:r>
      <w:r w:rsidRPr="007D66EA">
        <w:t xml:space="preserve"> let</w:t>
      </w:r>
      <w:r w:rsidR="009E09D1">
        <w:t>’</w:t>
      </w:r>
      <w:r w:rsidRPr="007D66EA">
        <w:t xml:space="preserve">s try sentence </w:t>
      </w:r>
      <w:r w:rsidR="004826ED">
        <w:t>2</w:t>
      </w:r>
      <w:r w:rsidRPr="007D66EA">
        <w:t xml:space="preserve">, which should say, </w:t>
      </w:r>
      <w:r w:rsidR="009E09D1">
        <w:t>“</w:t>
      </w:r>
      <w:r w:rsidRPr="007D66EA">
        <w:t>Without it, I will need to come up with a new recipe.</w:t>
      </w:r>
      <w:r w:rsidR="009E09D1">
        <w:t>”</w:t>
      </w:r>
      <w:r w:rsidRPr="007D66EA">
        <w:t xml:space="preserve"> </w:t>
      </w:r>
    </w:p>
    <w:p w14:paraId="0A96DBD6" w14:textId="2F004E21" w:rsidR="007D66EA" w:rsidRDefault="007D66EA" w:rsidP="009E09D1">
      <w:pPr>
        <w:pStyle w:val="Hadley20"/>
      </w:pPr>
      <w:r w:rsidRPr="007D66EA">
        <w:t xml:space="preserve">There are four errors in this sentence. </w:t>
      </w:r>
    </w:p>
    <w:p w14:paraId="38421527" w14:textId="77777777" w:rsidR="000D3313" w:rsidRDefault="007D66EA" w:rsidP="009E09D1">
      <w:pPr>
        <w:pStyle w:val="Hadley20"/>
      </w:pPr>
      <w:r w:rsidRPr="007D66EA">
        <w:t xml:space="preserve">The first word, </w:t>
      </w:r>
      <w:r w:rsidR="000D3313">
        <w:t>“</w:t>
      </w:r>
      <w:r w:rsidRPr="007D66EA">
        <w:t>without,</w:t>
      </w:r>
      <w:r w:rsidR="000D3313">
        <w:t>”</w:t>
      </w:r>
      <w:r w:rsidRPr="007D66EA">
        <w:t xml:space="preserve"> is missing the final </w:t>
      </w:r>
      <w:r w:rsidR="000D3313">
        <w:t>t</w:t>
      </w:r>
      <w:r w:rsidRPr="007D66EA">
        <w:t xml:space="preserve">. </w:t>
      </w:r>
    </w:p>
    <w:p w14:paraId="338147FC" w14:textId="2C2D43FE" w:rsidR="007D66EA" w:rsidRDefault="007D66EA" w:rsidP="009E09D1">
      <w:pPr>
        <w:pStyle w:val="Hadley20"/>
      </w:pPr>
      <w:r w:rsidRPr="007D66EA">
        <w:t xml:space="preserve">When the </w:t>
      </w:r>
      <w:proofErr w:type="spellStart"/>
      <w:r w:rsidR="000D3313">
        <w:t>ou</w:t>
      </w:r>
      <w:proofErr w:type="spellEnd"/>
      <w:r w:rsidRPr="007D66EA">
        <w:t xml:space="preserve"> is used as a </w:t>
      </w:r>
      <w:r w:rsidR="00AC29AD">
        <w:t>groupsign</w:t>
      </w:r>
      <w:r w:rsidRPr="007D66EA">
        <w:t xml:space="preserve"> in this word, it must have a </w:t>
      </w:r>
      <w:r w:rsidR="000D3313">
        <w:t>t</w:t>
      </w:r>
      <w:r w:rsidRPr="007D66EA">
        <w:t xml:space="preserve"> after it to make the word </w:t>
      </w:r>
      <w:r w:rsidR="000D3313">
        <w:t>“</w:t>
      </w:r>
      <w:r w:rsidRPr="007D66EA">
        <w:t>out.</w:t>
      </w:r>
      <w:r w:rsidR="000D3313">
        <w:t>”</w:t>
      </w:r>
    </w:p>
    <w:p w14:paraId="585CCACB" w14:textId="34DCC64C" w:rsidR="007D66EA" w:rsidRDefault="007D66EA" w:rsidP="009E09D1">
      <w:pPr>
        <w:pStyle w:val="Hadley20"/>
      </w:pPr>
      <w:r w:rsidRPr="007D66EA">
        <w:t xml:space="preserve">Next, the word </w:t>
      </w:r>
      <w:r w:rsidR="000D3313">
        <w:t>“</w:t>
      </w:r>
      <w:r w:rsidRPr="007D66EA">
        <w:t>it</w:t>
      </w:r>
      <w:r w:rsidR="000D3313">
        <w:t>”</w:t>
      </w:r>
      <w:r w:rsidRPr="007D66EA">
        <w:t xml:space="preserve"> should be contracted using the alphabetic </w:t>
      </w:r>
      <w:r w:rsidR="00AC4D43">
        <w:t>wordsign</w:t>
      </w:r>
      <w:r w:rsidRPr="007D66EA">
        <w:t xml:space="preserve">. </w:t>
      </w:r>
    </w:p>
    <w:p w14:paraId="013AE9F6" w14:textId="73C876CA" w:rsidR="007D66EA" w:rsidRDefault="007D66EA" w:rsidP="009E09D1">
      <w:pPr>
        <w:pStyle w:val="Hadley20"/>
      </w:pPr>
      <w:r w:rsidRPr="00EB2800">
        <w:lastRenderedPageBreak/>
        <w:t>Also</w:t>
      </w:r>
      <w:r w:rsidR="000D3313" w:rsidRPr="00EB2800">
        <w:t>,</w:t>
      </w:r>
      <w:r w:rsidRPr="00EB2800">
        <w:t xml:space="preserve"> the word </w:t>
      </w:r>
      <w:r w:rsidR="00AE590A" w:rsidRPr="00EB2800">
        <w:t>“</w:t>
      </w:r>
      <w:r w:rsidRPr="00EB2800">
        <w:t>I</w:t>
      </w:r>
      <w:r w:rsidR="00EB2800" w:rsidRPr="00EB2800">
        <w:t>,</w:t>
      </w:r>
      <w:r w:rsidR="00AE590A" w:rsidRPr="00EB2800">
        <w:t>”</w:t>
      </w:r>
      <w:r w:rsidRPr="00EB2800">
        <w:t xml:space="preserve"> </w:t>
      </w:r>
      <w:r w:rsidR="00EB2800" w:rsidRPr="00EB2800">
        <w:t>(t</w:t>
      </w:r>
      <w:r w:rsidRPr="00EB2800">
        <w:t xml:space="preserve">his is the letter </w:t>
      </w:r>
      <w:proofErr w:type="spellStart"/>
      <w:r w:rsidR="00AE590A" w:rsidRPr="00EB2800">
        <w:t>i</w:t>
      </w:r>
      <w:proofErr w:type="spellEnd"/>
      <w:r w:rsidR="00EB2800" w:rsidRPr="00EB2800">
        <w:t>)</w:t>
      </w:r>
      <w:r w:rsidRPr="00EB2800">
        <w:t xml:space="preserve"> is missing its capital letter indicator.</w:t>
      </w:r>
      <w:r w:rsidRPr="007D66EA">
        <w:t xml:space="preserve"> </w:t>
      </w:r>
    </w:p>
    <w:p w14:paraId="21F7469D" w14:textId="3357D349" w:rsidR="007D66EA" w:rsidRDefault="007D66EA" w:rsidP="009E09D1">
      <w:pPr>
        <w:pStyle w:val="Hadley20"/>
      </w:pPr>
      <w:r w:rsidRPr="007D66EA">
        <w:t xml:space="preserve">Finally, the </w:t>
      </w:r>
      <w:r w:rsidR="003B1517">
        <w:t>ed</w:t>
      </w:r>
      <w:r w:rsidRPr="007D66EA">
        <w:t xml:space="preserve"> in </w:t>
      </w:r>
      <w:r w:rsidR="003B1517">
        <w:t>“</w:t>
      </w:r>
      <w:r w:rsidRPr="007D66EA">
        <w:t>need</w:t>
      </w:r>
      <w:r w:rsidR="003B1517">
        <w:t>”</w:t>
      </w:r>
      <w:r w:rsidRPr="007D66EA">
        <w:t xml:space="preserve"> should be contracted. </w:t>
      </w:r>
    </w:p>
    <w:p w14:paraId="3DF6DF9C" w14:textId="77777777" w:rsidR="00FB374E" w:rsidRDefault="007D66EA" w:rsidP="009E09D1">
      <w:pPr>
        <w:pStyle w:val="Hadley20"/>
      </w:pPr>
      <w:r w:rsidRPr="007D66EA">
        <w:t xml:space="preserve">Next, find the three errors in sentence </w:t>
      </w:r>
      <w:r w:rsidR="003B1517">
        <w:t>3</w:t>
      </w:r>
      <w:r w:rsidRPr="007D66EA">
        <w:t xml:space="preserve">, which should say, </w:t>
      </w:r>
      <w:r w:rsidR="009E09D1">
        <w:t>“</w:t>
      </w:r>
      <w:r w:rsidRPr="007D66EA">
        <w:t>I do not prefer most meatless meals.</w:t>
      </w:r>
      <w:r w:rsidR="009E09D1">
        <w:t>”</w:t>
      </w:r>
      <w:r w:rsidRPr="007D66EA">
        <w:t xml:space="preserve"> </w:t>
      </w:r>
    </w:p>
    <w:p w14:paraId="4C68D35F" w14:textId="475EA9E7" w:rsidR="007D66EA" w:rsidRDefault="007D66EA" w:rsidP="009E09D1">
      <w:pPr>
        <w:pStyle w:val="Hadley20"/>
      </w:pPr>
      <w:r w:rsidRPr="007D66EA">
        <w:t xml:space="preserve">First, the second word should be a </w:t>
      </w:r>
      <w:r w:rsidR="00FB374E">
        <w:t>d</w:t>
      </w:r>
      <w:r w:rsidRPr="007D66EA">
        <w:t xml:space="preserve"> for </w:t>
      </w:r>
      <w:r w:rsidR="00FB374E">
        <w:t>“</w:t>
      </w:r>
      <w:r w:rsidRPr="007D66EA">
        <w:t>do,</w:t>
      </w:r>
      <w:r w:rsidR="00FB374E">
        <w:t>”</w:t>
      </w:r>
      <w:r w:rsidRPr="007D66EA">
        <w:t xml:space="preserve"> rather than an </w:t>
      </w:r>
      <w:r w:rsidR="00FB374E">
        <w:t>f</w:t>
      </w:r>
      <w:r w:rsidRPr="007D66EA">
        <w:t xml:space="preserve">. </w:t>
      </w:r>
    </w:p>
    <w:p w14:paraId="66112059" w14:textId="6575A6A3" w:rsidR="007D66EA" w:rsidRDefault="007D66EA" w:rsidP="009E09D1">
      <w:pPr>
        <w:pStyle w:val="Hadley20"/>
      </w:pPr>
      <w:r w:rsidRPr="007D66EA">
        <w:t xml:space="preserve">Second, the word </w:t>
      </w:r>
      <w:r w:rsidR="00FB374E">
        <w:t>“</w:t>
      </w:r>
      <w:r w:rsidRPr="007D66EA">
        <w:t>most</w:t>
      </w:r>
      <w:r w:rsidR="00FB374E">
        <w:t>”</w:t>
      </w:r>
      <w:r w:rsidRPr="007D66EA">
        <w:t xml:space="preserve"> should be </w:t>
      </w:r>
      <w:r w:rsidR="00FB374E">
        <w:t>m</w:t>
      </w:r>
      <w:r w:rsidR="00BA67DA">
        <w:t>-</w:t>
      </w:r>
      <w:r w:rsidR="00FB374E">
        <w:t>o</w:t>
      </w:r>
      <w:r w:rsidRPr="007D66EA">
        <w:t xml:space="preserve"> and the </w:t>
      </w:r>
      <w:proofErr w:type="spellStart"/>
      <w:r w:rsidR="00C367AD">
        <w:t>st</w:t>
      </w:r>
      <w:proofErr w:type="spellEnd"/>
      <w:r w:rsidRPr="007D66EA">
        <w:t xml:space="preserve"> </w:t>
      </w:r>
      <w:r w:rsidR="00AC29AD">
        <w:t>groupsign</w:t>
      </w:r>
      <w:r w:rsidRPr="007D66EA">
        <w:t xml:space="preserve">. </w:t>
      </w:r>
    </w:p>
    <w:p w14:paraId="6A616359" w14:textId="77777777" w:rsidR="00C367AD" w:rsidRDefault="007D66EA" w:rsidP="009E09D1">
      <w:pPr>
        <w:pStyle w:val="Hadley20"/>
      </w:pPr>
      <w:r w:rsidRPr="007D66EA">
        <w:t xml:space="preserve">And the last error in this sentence is in the word </w:t>
      </w:r>
      <w:r w:rsidR="00C367AD">
        <w:t>“</w:t>
      </w:r>
      <w:r w:rsidRPr="007D66EA">
        <w:t>meatless.</w:t>
      </w:r>
      <w:r w:rsidR="00C367AD">
        <w:t>”</w:t>
      </w:r>
    </w:p>
    <w:p w14:paraId="1B9E42A6" w14:textId="07B6CFF0" w:rsidR="00C367AD" w:rsidRDefault="007D66EA" w:rsidP="009E09D1">
      <w:pPr>
        <w:pStyle w:val="Hadley20"/>
      </w:pPr>
      <w:r w:rsidRPr="007D66EA">
        <w:t xml:space="preserve">The </w:t>
      </w:r>
      <w:r w:rsidR="00C367AD">
        <w:t>less</w:t>
      </w:r>
      <w:r w:rsidRPr="007D66EA">
        <w:t xml:space="preserve"> final letter </w:t>
      </w:r>
      <w:r w:rsidR="00AC29AD">
        <w:t>groupsign</w:t>
      </w:r>
      <w:r w:rsidRPr="007D66EA">
        <w:t xml:space="preserve"> should be dots</w:t>
      </w:r>
      <w:r w:rsidR="00C367AD">
        <w:t xml:space="preserve"> </w:t>
      </w:r>
      <w:r w:rsidRPr="007D66EA">
        <w:t>46</w:t>
      </w:r>
      <w:r w:rsidR="00B70AE5">
        <w:t>-</w:t>
      </w:r>
      <w:r w:rsidR="00C367AD">
        <w:t>s.</w:t>
      </w:r>
    </w:p>
    <w:p w14:paraId="03D0BFB9" w14:textId="37F0EA51" w:rsidR="007D66EA" w:rsidRDefault="00C367AD" w:rsidP="009E09D1">
      <w:pPr>
        <w:pStyle w:val="Hadley20"/>
      </w:pPr>
      <w:r>
        <w:t>D</w:t>
      </w:r>
      <w:r w:rsidR="007D66EA" w:rsidRPr="007D66EA">
        <w:t>ots</w:t>
      </w:r>
      <w:r>
        <w:t xml:space="preserve"> </w:t>
      </w:r>
      <w:r w:rsidR="007D66EA" w:rsidRPr="007D66EA">
        <w:t>56</w:t>
      </w:r>
      <w:r w:rsidR="00B70AE5">
        <w:t>-s</w:t>
      </w:r>
      <w:r w:rsidR="007D66EA" w:rsidRPr="007D66EA">
        <w:t xml:space="preserve"> is the </w:t>
      </w:r>
      <w:r w:rsidR="00B70AE5">
        <w:t xml:space="preserve">ness </w:t>
      </w:r>
      <w:r w:rsidR="007D66EA" w:rsidRPr="007D66EA">
        <w:t xml:space="preserve">final letter </w:t>
      </w:r>
      <w:r w:rsidR="00AC29AD">
        <w:t>groupsign</w:t>
      </w:r>
      <w:r w:rsidR="007D66EA" w:rsidRPr="007D66EA">
        <w:t xml:space="preserve">. </w:t>
      </w:r>
    </w:p>
    <w:p w14:paraId="14FE074D" w14:textId="266F7052" w:rsidR="007D66EA" w:rsidRDefault="007D66EA" w:rsidP="009E09D1">
      <w:pPr>
        <w:pStyle w:val="Hadley20"/>
      </w:pPr>
      <w:r w:rsidRPr="007D66EA">
        <w:t>Finally</w:t>
      </w:r>
      <w:r w:rsidR="00B70AE5">
        <w:t>,</w:t>
      </w:r>
      <w:r w:rsidRPr="007D66EA">
        <w:t xml:space="preserve"> read the last sentence</w:t>
      </w:r>
      <w:r w:rsidR="00B70AE5">
        <w:t>,</w:t>
      </w:r>
      <w:r w:rsidRPr="007D66EA">
        <w:t xml:space="preserve"> which should say, </w:t>
      </w:r>
      <w:r w:rsidR="009E09D1">
        <w:t>“</w:t>
      </w:r>
      <w:r w:rsidRPr="007D66EA">
        <w:t>How many times each week do you choose a meatless meal</w:t>
      </w:r>
      <w:r w:rsidR="002F0DE5">
        <w:t xml:space="preserve"> – </w:t>
      </w:r>
      <w:r w:rsidRPr="007D66EA">
        <w:t>maybe a salad?</w:t>
      </w:r>
      <w:r w:rsidR="009E09D1">
        <w:t>”</w:t>
      </w:r>
      <w:r w:rsidRPr="007D66EA">
        <w:t xml:space="preserve"> </w:t>
      </w:r>
    </w:p>
    <w:p w14:paraId="31799B3B" w14:textId="77777777" w:rsidR="002F0DE5" w:rsidRDefault="007D66EA" w:rsidP="009E09D1">
      <w:pPr>
        <w:pStyle w:val="Hadley20"/>
      </w:pPr>
      <w:r w:rsidRPr="007D66EA">
        <w:t xml:space="preserve">There are five errors in this one. </w:t>
      </w:r>
    </w:p>
    <w:p w14:paraId="4E8413D3" w14:textId="238E3807" w:rsidR="007D66EA" w:rsidRDefault="007D66EA" w:rsidP="009E09D1">
      <w:pPr>
        <w:pStyle w:val="Hadley20"/>
      </w:pPr>
      <w:r w:rsidRPr="007D66EA">
        <w:t>First, the second word should be dots</w:t>
      </w:r>
      <w:r w:rsidR="009C61A8">
        <w:t xml:space="preserve"> </w:t>
      </w:r>
      <w:r w:rsidRPr="007D66EA">
        <w:t>456</w:t>
      </w:r>
      <w:r w:rsidR="009C61A8">
        <w:t>-m</w:t>
      </w:r>
      <w:r w:rsidRPr="007D66EA">
        <w:t xml:space="preserve"> for </w:t>
      </w:r>
      <w:r w:rsidR="009C61A8">
        <w:t>“</w:t>
      </w:r>
      <w:r w:rsidRPr="007D66EA">
        <w:t>many,</w:t>
      </w:r>
      <w:r w:rsidR="009C61A8">
        <w:t>”</w:t>
      </w:r>
      <w:r w:rsidRPr="007D66EA">
        <w:t xml:space="preserve"> instead of dot</w:t>
      </w:r>
      <w:r w:rsidR="009C61A8">
        <w:t xml:space="preserve"> </w:t>
      </w:r>
      <w:r w:rsidRPr="007D66EA">
        <w:t>5</w:t>
      </w:r>
      <w:r w:rsidR="009C61A8">
        <w:t>-m</w:t>
      </w:r>
      <w:r w:rsidRPr="007D66EA">
        <w:t xml:space="preserve">, which is </w:t>
      </w:r>
      <w:r w:rsidR="009C61A8">
        <w:t>“</w:t>
      </w:r>
      <w:r w:rsidRPr="007D66EA">
        <w:t>mother.</w:t>
      </w:r>
      <w:r w:rsidR="009C61A8">
        <w:t>”</w:t>
      </w:r>
    </w:p>
    <w:p w14:paraId="692D324E" w14:textId="4D95089F" w:rsidR="007D66EA" w:rsidRDefault="00BA1F52" w:rsidP="009E09D1">
      <w:pPr>
        <w:pStyle w:val="Hadley20"/>
      </w:pPr>
      <w:r>
        <w:lastRenderedPageBreak/>
        <w:t>In</w:t>
      </w:r>
      <w:r w:rsidR="007D66EA" w:rsidRPr="007D66EA">
        <w:t xml:space="preserve"> the fourth word, the </w:t>
      </w:r>
      <w:proofErr w:type="spellStart"/>
      <w:r w:rsidR="009C61A8">
        <w:t>ea</w:t>
      </w:r>
      <w:proofErr w:type="spellEnd"/>
      <w:r w:rsidR="007D66EA" w:rsidRPr="007D66EA">
        <w:t xml:space="preserve"> </w:t>
      </w:r>
      <w:r w:rsidR="00AC29AD">
        <w:t>groupsign</w:t>
      </w:r>
      <w:r w:rsidR="007D66EA" w:rsidRPr="007D66EA">
        <w:t xml:space="preserve"> cannot be used at the beginning of a word</w:t>
      </w:r>
      <w:r w:rsidR="00540F0A">
        <w:t>.</w:t>
      </w:r>
      <w:r w:rsidR="007D66EA" w:rsidRPr="007D66EA">
        <w:t xml:space="preserve"> </w:t>
      </w:r>
      <w:r w:rsidR="00540F0A">
        <w:t>S</w:t>
      </w:r>
      <w:r w:rsidR="007D66EA" w:rsidRPr="007D66EA">
        <w:t xml:space="preserve">o those letters must be spelled out in </w:t>
      </w:r>
      <w:r w:rsidR="00360D2E">
        <w:t>“</w:t>
      </w:r>
      <w:r w:rsidR="007D66EA" w:rsidRPr="007D66EA">
        <w:t>each.</w:t>
      </w:r>
      <w:r w:rsidR="00360D2E">
        <w:t>”</w:t>
      </w:r>
      <w:r w:rsidR="007D66EA" w:rsidRPr="007D66EA">
        <w:t xml:space="preserve"> </w:t>
      </w:r>
    </w:p>
    <w:p w14:paraId="3CB3CB7F" w14:textId="77777777" w:rsidR="00360D2E" w:rsidRDefault="007D66EA" w:rsidP="009E09D1">
      <w:pPr>
        <w:pStyle w:val="Hadley20"/>
      </w:pPr>
      <w:r w:rsidRPr="007D66EA">
        <w:t xml:space="preserve">The third error is in the word </w:t>
      </w:r>
      <w:r w:rsidR="00360D2E">
        <w:t>“</w:t>
      </w:r>
      <w:r w:rsidRPr="007D66EA">
        <w:t>choose.</w:t>
      </w:r>
      <w:r w:rsidR="00360D2E">
        <w:t>”</w:t>
      </w:r>
    </w:p>
    <w:p w14:paraId="5B0A8F8C" w14:textId="0AA8335C" w:rsidR="007D66EA" w:rsidRDefault="007D66EA" w:rsidP="009E09D1">
      <w:pPr>
        <w:pStyle w:val="Hadley20"/>
      </w:pPr>
      <w:r w:rsidRPr="007D66EA">
        <w:t>Here the first symbol is dots</w:t>
      </w:r>
      <w:r w:rsidR="00360D2E">
        <w:t xml:space="preserve"> </w:t>
      </w:r>
      <w:r w:rsidRPr="007D66EA">
        <w:t>3</w:t>
      </w:r>
      <w:r w:rsidR="008D609F">
        <w:t>-</w:t>
      </w:r>
      <w:r w:rsidRPr="007D66EA">
        <w:t>4, when it should be dots</w:t>
      </w:r>
      <w:r w:rsidR="00681512">
        <w:t xml:space="preserve"> </w:t>
      </w:r>
      <w:r w:rsidRPr="007D66EA">
        <w:t>1</w:t>
      </w:r>
      <w:r w:rsidR="00681512">
        <w:t>-</w:t>
      </w:r>
      <w:r w:rsidRPr="007D66EA">
        <w:t xml:space="preserve">6. </w:t>
      </w:r>
    </w:p>
    <w:p w14:paraId="5E3F75D5" w14:textId="77777777" w:rsidR="00D10A9F" w:rsidRDefault="007D66EA" w:rsidP="009E09D1">
      <w:pPr>
        <w:pStyle w:val="Hadley20"/>
      </w:pPr>
      <w:r w:rsidRPr="007D66EA">
        <w:t xml:space="preserve">The next error in this sentence is the punctuation between the </w:t>
      </w:r>
      <w:proofErr w:type="gramStart"/>
      <w:r w:rsidRPr="007D66EA">
        <w:t>words</w:t>
      </w:r>
      <w:proofErr w:type="gramEnd"/>
      <w:r w:rsidRPr="007D66EA">
        <w:t xml:space="preserve"> </w:t>
      </w:r>
      <w:r w:rsidR="00D10A9F">
        <w:t>“</w:t>
      </w:r>
      <w:r w:rsidRPr="007D66EA">
        <w:t>meal</w:t>
      </w:r>
      <w:r w:rsidR="00D10A9F">
        <w:t>”</w:t>
      </w:r>
      <w:r w:rsidRPr="007D66EA">
        <w:t xml:space="preserve"> and </w:t>
      </w:r>
      <w:r w:rsidR="00D10A9F">
        <w:t>“</w:t>
      </w:r>
      <w:r w:rsidRPr="007D66EA">
        <w:t>maybe.</w:t>
      </w:r>
      <w:r w:rsidR="00D10A9F">
        <w:t>”</w:t>
      </w:r>
    </w:p>
    <w:p w14:paraId="77C641A8" w14:textId="2569039B" w:rsidR="007D66EA" w:rsidRDefault="007D66EA" w:rsidP="009E09D1">
      <w:pPr>
        <w:pStyle w:val="Hadley20"/>
      </w:pPr>
      <w:r w:rsidRPr="007D66EA">
        <w:t>The braille shows a hyphen, but it should be a dash using dot</w:t>
      </w:r>
      <w:r w:rsidR="00D10A9F">
        <w:t xml:space="preserve"> </w:t>
      </w:r>
      <w:r w:rsidRPr="007D66EA">
        <w:t>6 dots</w:t>
      </w:r>
      <w:r w:rsidR="00D10A9F">
        <w:t xml:space="preserve"> </w:t>
      </w:r>
      <w:r w:rsidRPr="007D66EA">
        <w:t>3</w:t>
      </w:r>
      <w:r w:rsidR="00D10A9F">
        <w:t>-</w:t>
      </w:r>
      <w:r w:rsidRPr="007D66EA">
        <w:t xml:space="preserve">6. </w:t>
      </w:r>
    </w:p>
    <w:p w14:paraId="08D2825C" w14:textId="3F11B462" w:rsidR="007D66EA" w:rsidRDefault="00CC6B39" w:rsidP="009E09D1">
      <w:pPr>
        <w:pStyle w:val="Hadley20"/>
      </w:pPr>
      <w:r w:rsidRPr="007D66EA">
        <w:t>Finally,</w:t>
      </w:r>
      <w:r w:rsidR="007D66EA" w:rsidRPr="007D66EA">
        <w:t xml:space="preserve"> the ending punctuation for this sentence should be a question mark, but here it</w:t>
      </w:r>
      <w:r w:rsidR="009E09D1">
        <w:t>’</w:t>
      </w:r>
      <w:r w:rsidR="007D66EA" w:rsidRPr="007D66EA">
        <w:t xml:space="preserve">s a closing quote. </w:t>
      </w:r>
    </w:p>
    <w:p w14:paraId="6C64638D" w14:textId="784DA3FA" w:rsidR="00CC6B39" w:rsidRDefault="007D66EA" w:rsidP="009E09D1">
      <w:pPr>
        <w:pStyle w:val="Hadley20"/>
      </w:pPr>
      <w:r w:rsidRPr="007D66EA">
        <w:t xml:space="preserve">Those are </w:t>
      </w:r>
      <w:proofErr w:type="gramStart"/>
      <w:r w:rsidRPr="007D66EA">
        <w:t>really tricky</w:t>
      </w:r>
      <w:proofErr w:type="gramEnd"/>
      <w:r w:rsidR="00DE477F">
        <w:t>!</w:t>
      </w:r>
      <w:r w:rsidRPr="007D66EA">
        <w:t xml:space="preserve"> </w:t>
      </w:r>
    </w:p>
    <w:p w14:paraId="383EBE4E" w14:textId="2541E7BF" w:rsidR="007D66EA" w:rsidRDefault="007D66EA" w:rsidP="009E09D1">
      <w:pPr>
        <w:pStyle w:val="Hadley20"/>
      </w:pPr>
      <w:r w:rsidRPr="007D66EA">
        <w:t>If you</w:t>
      </w:r>
      <w:r w:rsidR="009E09D1">
        <w:t>’</w:t>
      </w:r>
      <w:r w:rsidRPr="007D66EA">
        <w:t xml:space="preserve">d like to go through this page again, you can always select </w:t>
      </w:r>
      <w:r w:rsidR="009E09D1">
        <w:t>Replay</w:t>
      </w:r>
      <w:r w:rsidRPr="007D66EA">
        <w:t xml:space="preserve"> and practice it as many times as you</w:t>
      </w:r>
      <w:r w:rsidR="009E09D1">
        <w:t>’</w:t>
      </w:r>
      <w:r w:rsidRPr="007D66EA">
        <w:t xml:space="preserve">d like. </w:t>
      </w:r>
    </w:p>
    <w:p w14:paraId="3323DD7C" w14:textId="5BE940A1" w:rsidR="007D66EA" w:rsidRDefault="007D66EA" w:rsidP="00CC6B39">
      <w:pPr>
        <w:pStyle w:val="TurnthePage"/>
      </w:pPr>
      <w:r w:rsidRPr="007D66EA">
        <w:t>When you</w:t>
      </w:r>
      <w:r w:rsidR="009E09D1">
        <w:t>’</w:t>
      </w:r>
      <w:r w:rsidRPr="007D66EA">
        <w:t>re ready, select Next to complete this workshop.</w:t>
      </w:r>
    </w:p>
    <w:p w14:paraId="5A5F3045" w14:textId="77777777" w:rsidR="00DE477F" w:rsidRDefault="00DE477F" w:rsidP="00CC6B39">
      <w:pPr>
        <w:pStyle w:val="Heading2"/>
      </w:pPr>
    </w:p>
    <w:p w14:paraId="1AF41CA1" w14:textId="55989A2A" w:rsidR="0019778B" w:rsidRDefault="00CC6B39" w:rsidP="00CC6B39">
      <w:pPr>
        <w:pStyle w:val="Heading2"/>
      </w:pPr>
      <w:r>
        <w:lastRenderedPageBreak/>
        <w:t>Completion</w:t>
      </w:r>
    </w:p>
    <w:p w14:paraId="42691757" w14:textId="61662A88" w:rsidR="0019778B" w:rsidRDefault="0019778B" w:rsidP="009E09D1">
      <w:pPr>
        <w:pStyle w:val="Hadley20"/>
      </w:pPr>
      <w:r w:rsidRPr="0019778B">
        <w:t>Congratulations</w:t>
      </w:r>
      <w:r w:rsidR="00CC6B39">
        <w:t>!</w:t>
      </w:r>
      <w:r w:rsidRPr="0019778B">
        <w:t xml:space="preserve"> </w:t>
      </w:r>
      <w:r w:rsidR="00CC6B39">
        <w:t>Y</w:t>
      </w:r>
      <w:r w:rsidRPr="0019778B">
        <w:t>ou</w:t>
      </w:r>
      <w:r w:rsidR="009E09D1">
        <w:t>’</w:t>
      </w:r>
      <w:r w:rsidRPr="0019778B">
        <w:t xml:space="preserve">ve learned eight more </w:t>
      </w:r>
      <w:r w:rsidR="009E09D1">
        <w:t>shortform</w:t>
      </w:r>
      <w:r w:rsidRPr="0019778B">
        <w:t xml:space="preserve"> words. </w:t>
      </w:r>
    </w:p>
    <w:p w14:paraId="378D7DA2" w14:textId="6129F3A3" w:rsidR="0019778B" w:rsidRDefault="0019778B" w:rsidP="009E09D1">
      <w:pPr>
        <w:pStyle w:val="Hadley20"/>
      </w:pPr>
      <w:r w:rsidRPr="0019778B">
        <w:t xml:space="preserve">If you have questions about using these </w:t>
      </w:r>
      <w:r w:rsidR="009E09D1">
        <w:t>shortform</w:t>
      </w:r>
      <w:r w:rsidRPr="0019778B">
        <w:t>s, or anything else you</w:t>
      </w:r>
      <w:r w:rsidR="009E09D1">
        <w:t>’</w:t>
      </w:r>
      <w:r w:rsidRPr="0019778B">
        <w:t xml:space="preserve">ve learned in these workshops, reach out to a Hadley </w:t>
      </w:r>
      <w:r w:rsidR="00CC6B39">
        <w:t>b</w:t>
      </w:r>
      <w:r w:rsidRPr="0019778B">
        <w:t>raille expert at 847-784-2816. We</w:t>
      </w:r>
      <w:r w:rsidR="009E09D1">
        <w:t>’</w:t>
      </w:r>
      <w:r w:rsidRPr="0019778B">
        <w:t>re happy to help</w:t>
      </w:r>
      <w:r w:rsidR="00CC6B39">
        <w:t>!</w:t>
      </w:r>
    </w:p>
    <w:p w14:paraId="52931C15" w14:textId="70A936EE" w:rsidR="007D66EA" w:rsidRDefault="007D66EA" w:rsidP="009E09D1">
      <w:pPr>
        <w:pStyle w:val="Hadley20"/>
      </w:pPr>
    </w:p>
    <w:p w14:paraId="26AD387B" w14:textId="77777777" w:rsidR="007D66EA" w:rsidRDefault="007D66EA" w:rsidP="009E09D1">
      <w:pPr>
        <w:pStyle w:val="Hadley20"/>
      </w:pPr>
    </w:p>
    <w:p w14:paraId="2084A9DD" w14:textId="77777777" w:rsidR="00270EB2" w:rsidRDefault="00270EB2" w:rsidP="009E09D1">
      <w:pPr>
        <w:pStyle w:val="Hadley20"/>
      </w:pPr>
    </w:p>
    <w:p w14:paraId="1B718E41" w14:textId="6E09580F" w:rsidR="00674E45" w:rsidRPr="00D36941" w:rsidRDefault="00674E45" w:rsidP="009E09D1">
      <w:pPr>
        <w:pStyle w:val="Hadley20"/>
      </w:pPr>
    </w:p>
    <w:sectPr w:rsidR="00674E45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9E76" w14:textId="77777777" w:rsidR="008F391C" w:rsidRDefault="008F391C" w:rsidP="00541A87">
      <w:pPr>
        <w:spacing w:after="0" w:line="240" w:lineRule="auto"/>
      </w:pPr>
      <w:r>
        <w:separator/>
      </w:r>
    </w:p>
  </w:endnote>
  <w:endnote w:type="continuationSeparator" w:id="0">
    <w:p w14:paraId="4B062F63" w14:textId="77777777" w:rsidR="008F391C" w:rsidRDefault="008F391C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29AA" w14:textId="77777777" w:rsidR="008F391C" w:rsidRDefault="008F391C" w:rsidP="00541A87">
      <w:pPr>
        <w:spacing w:after="0" w:line="240" w:lineRule="auto"/>
      </w:pPr>
      <w:r>
        <w:separator/>
      </w:r>
    </w:p>
  </w:footnote>
  <w:footnote w:type="continuationSeparator" w:id="0">
    <w:p w14:paraId="19C07EC6" w14:textId="77777777" w:rsidR="008F391C" w:rsidRDefault="008F391C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03FBF44C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7F6D11">
      <w:rPr>
        <w:rFonts w:ascii="Gotham Medium" w:hAnsi="Gotham Medium"/>
      </w:rPr>
      <w:t xml:space="preserve"> Workshop 21</w:t>
    </w:r>
    <w:r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 xml:space="preserve">Shortforms Set </w:t>
    </w:r>
    <w:r w:rsidR="00270EB2">
      <w:rPr>
        <w:rFonts w:ascii="Gotham Medium" w:hAnsi="Gotham Medium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0BCF"/>
    <w:rsid w:val="00037ADB"/>
    <w:rsid w:val="00065FEE"/>
    <w:rsid w:val="00074329"/>
    <w:rsid w:val="000769F4"/>
    <w:rsid w:val="000940E1"/>
    <w:rsid w:val="000A2C98"/>
    <w:rsid w:val="000D3313"/>
    <w:rsid w:val="000E43D6"/>
    <w:rsid w:val="001107F9"/>
    <w:rsid w:val="00120570"/>
    <w:rsid w:val="0012603D"/>
    <w:rsid w:val="001277A7"/>
    <w:rsid w:val="00136584"/>
    <w:rsid w:val="0014033C"/>
    <w:rsid w:val="001503B6"/>
    <w:rsid w:val="0016574A"/>
    <w:rsid w:val="00170B5A"/>
    <w:rsid w:val="00171775"/>
    <w:rsid w:val="00180D92"/>
    <w:rsid w:val="00182B55"/>
    <w:rsid w:val="0019778B"/>
    <w:rsid w:val="001B5640"/>
    <w:rsid w:val="001C2D0A"/>
    <w:rsid w:val="001C3DDE"/>
    <w:rsid w:val="001C424F"/>
    <w:rsid w:val="001E3ABD"/>
    <w:rsid w:val="001E4F0E"/>
    <w:rsid w:val="001E5201"/>
    <w:rsid w:val="0020247D"/>
    <w:rsid w:val="0021441F"/>
    <w:rsid w:val="00216F3F"/>
    <w:rsid w:val="002244FF"/>
    <w:rsid w:val="00227D0C"/>
    <w:rsid w:val="00230716"/>
    <w:rsid w:val="002369C8"/>
    <w:rsid w:val="002476EF"/>
    <w:rsid w:val="00247BEF"/>
    <w:rsid w:val="0026450F"/>
    <w:rsid w:val="00270EB2"/>
    <w:rsid w:val="00294974"/>
    <w:rsid w:val="002B3201"/>
    <w:rsid w:val="002D3BA5"/>
    <w:rsid w:val="002D7B6C"/>
    <w:rsid w:val="002F0DE5"/>
    <w:rsid w:val="00307A6E"/>
    <w:rsid w:val="003357D5"/>
    <w:rsid w:val="00355814"/>
    <w:rsid w:val="00360D2E"/>
    <w:rsid w:val="00367D15"/>
    <w:rsid w:val="00396CF9"/>
    <w:rsid w:val="003A1CE4"/>
    <w:rsid w:val="003A7D99"/>
    <w:rsid w:val="003B1517"/>
    <w:rsid w:val="003B1FC2"/>
    <w:rsid w:val="003B4BE7"/>
    <w:rsid w:val="003B613E"/>
    <w:rsid w:val="003B62BA"/>
    <w:rsid w:val="003C5D53"/>
    <w:rsid w:val="003D7CD1"/>
    <w:rsid w:val="003F24FC"/>
    <w:rsid w:val="00407156"/>
    <w:rsid w:val="00411B64"/>
    <w:rsid w:val="004162B2"/>
    <w:rsid w:val="004206BD"/>
    <w:rsid w:val="00424799"/>
    <w:rsid w:val="00424D09"/>
    <w:rsid w:val="004325DB"/>
    <w:rsid w:val="00445C53"/>
    <w:rsid w:val="00460C34"/>
    <w:rsid w:val="0047051A"/>
    <w:rsid w:val="00481999"/>
    <w:rsid w:val="004826ED"/>
    <w:rsid w:val="00494E44"/>
    <w:rsid w:val="004D6DB7"/>
    <w:rsid w:val="004F52EE"/>
    <w:rsid w:val="00511564"/>
    <w:rsid w:val="00512EF2"/>
    <w:rsid w:val="005269AB"/>
    <w:rsid w:val="00531E0F"/>
    <w:rsid w:val="00540F0A"/>
    <w:rsid w:val="005418B0"/>
    <w:rsid w:val="00541A87"/>
    <w:rsid w:val="00543AA5"/>
    <w:rsid w:val="00545416"/>
    <w:rsid w:val="005670C8"/>
    <w:rsid w:val="00582EF4"/>
    <w:rsid w:val="00591EF8"/>
    <w:rsid w:val="00596589"/>
    <w:rsid w:val="005D154E"/>
    <w:rsid w:val="005E295A"/>
    <w:rsid w:val="005E582A"/>
    <w:rsid w:val="005F40B1"/>
    <w:rsid w:val="005F56BF"/>
    <w:rsid w:val="00612946"/>
    <w:rsid w:val="00617E63"/>
    <w:rsid w:val="00630712"/>
    <w:rsid w:val="00632A7A"/>
    <w:rsid w:val="00633D01"/>
    <w:rsid w:val="00651C75"/>
    <w:rsid w:val="00657928"/>
    <w:rsid w:val="006749AF"/>
    <w:rsid w:val="00674E45"/>
    <w:rsid w:val="00681512"/>
    <w:rsid w:val="006B7A15"/>
    <w:rsid w:val="006C5857"/>
    <w:rsid w:val="006D76CE"/>
    <w:rsid w:val="006E1E1C"/>
    <w:rsid w:val="006F5843"/>
    <w:rsid w:val="006F62DB"/>
    <w:rsid w:val="00702D46"/>
    <w:rsid w:val="00747F2C"/>
    <w:rsid w:val="007657C6"/>
    <w:rsid w:val="0077756B"/>
    <w:rsid w:val="00790B3E"/>
    <w:rsid w:val="007920A5"/>
    <w:rsid w:val="007A1680"/>
    <w:rsid w:val="007C5ADB"/>
    <w:rsid w:val="007D3EB0"/>
    <w:rsid w:val="007D66EA"/>
    <w:rsid w:val="007D6F87"/>
    <w:rsid w:val="007E34C0"/>
    <w:rsid w:val="007F6D11"/>
    <w:rsid w:val="00813B69"/>
    <w:rsid w:val="00816622"/>
    <w:rsid w:val="00824974"/>
    <w:rsid w:val="00840BF3"/>
    <w:rsid w:val="00841E72"/>
    <w:rsid w:val="00870DCA"/>
    <w:rsid w:val="008B4892"/>
    <w:rsid w:val="008C3A8D"/>
    <w:rsid w:val="008D2EF2"/>
    <w:rsid w:val="008D609F"/>
    <w:rsid w:val="008E61C5"/>
    <w:rsid w:val="008F391C"/>
    <w:rsid w:val="009802C4"/>
    <w:rsid w:val="00985ED6"/>
    <w:rsid w:val="009924A7"/>
    <w:rsid w:val="0099311C"/>
    <w:rsid w:val="009A537B"/>
    <w:rsid w:val="009C61A8"/>
    <w:rsid w:val="009D169E"/>
    <w:rsid w:val="009D37EF"/>
    <w:rsid w:val="009D551F"/>
    <w:rsid w:val="009D5D65"/>
    <w:rsid w:val="009E09D1"/>
    <w:rsid w:val="009E4097"/>
    <w:rsid w:val="00A076E9"/>
    <w:rsid w:val="00A1193D"/>
    <w:rsid w:val="00A361CF"/>
    <w:rsid w:val="00A41BD1"/>
    <w:rsid w:val="00A466CB"/>
    <w:rsid w:val="00A51D70"/>
    <w:rsid w:val="00A655CA"/>
    <w:rsid w:val="00A674E4"/>
    <w:rsid w:val="00A7546D"/>
    <w:rsid w:val="00A7640A"/>
    <w:rsid w:val="00AB4A3D"/>
    <w:rsid w:val="00AC29AD"/>
    <w:rsid w:val="00AC4D43"/>
    <w:rsid w:val="00AC7644"/>
    <w:rsid w:val="00AE590A"/>
    <w:rsid w:val="00B0620A"/>
    <w:rsid w:val="00B2507E"/>
    <w:rsid w:val="00B25465"/>
    <w:rsid w:val="00B52155"/>
    <w:rsid w:val="00B70AE5"/>
    <w:rsid w:val="00B86392"/>
    <w:rsid w:val="00BA1F52"/>
    <w:rsid w:val="00BA67DA"/>
    <w:rsid w:val="00BB4655"/>
    <w:rsid w:val="00C0132F"/>
    <w:rsid w:val="00C128EF"/>
    <w:rsid w:val="00C230D8"/>
    <w:rsid w:val="00C32AA0"/>
    <w:rsid w:val="00C367AD"/>
    <w:rsid w:val="00C36BA8"/>
    <w:rsid w:val="00C437B9"/>
    <w:rsid w:val="00C663BA"/>
    <w:rsid w:val="00C743C9"/>
    <w:rsid w:val="00C87574"/>
    <w:rsid w:val="00CA68AD"/>
    <w:rsid w:val="00CC6B39"/>
    <w:rsid w:val="00CE1EC7"/>
    <w:rsid w:val="00D10A9F"/>
    <w:rsid w:val="00D11228"/>
    <w:rsid w:val="00D1452B"/>
    <w:rsid w:val="00D159C0"/>
    <w:rsid w:val="00D201FB"/>
    <w:rsid w:val="00D2714F"/>
    <w:rsid w:val="00D32FF4"/>
    <w:rsid w:val="00D36941"/>
    <w:rsid w:val="00D44A87"/>
    <w:rsid w:val="00D553CE"/>
    <w:rsid w:val="00D62484"/>
    <w:rsid w:val="00D97F70"/>
    <w:rsid w:val="00DB083C"/>
    <w:rsid w:val="00DB4383"/>
    <w:rsid w:val="00DC3422"/>
    <w:rsid w:val="00DD4FA1"/>
    <w:rsid w:val="00DE18D6"/>
    <w:rsid w:val="00DE4142"/>
    <w:rsid w:val="00DE477F"/>
    <w:rsid w:val="00DF299A"/>
    <w:rsid w:val="00E13500"/>
    <w:rsid w:val="00E245A4"/>
    <w:rsid w:val="00E25E1E"/>
    <w:rsid w:val="00E61878"/>
    <w:rsid w:val="00E64E91"/>
    <w:rsid w:val="00E85A25"/>
    <w:rsid w:val="00EB2800"/>
    <w:rsid w:val="00ED257C"/>
    <w:rsid w:val="00EE0005"/>
    <w:rsid w:val="00EF7FC9"/>
    <w:rsid w:val="00F108A9"/>
    <w:rsid w:val="00F115D5"/>
    <w:rsid w:val="00F205CD"/>
    <w:rsid w:val="00F2356C"/>
    <w:rsid w:val="00F30F8B"/>
    <w:rsid w:val="00F5511D"/>
    <w:rsid w:val="00F74EB2"/>
    <w:rsid w:val="00F845A5"/>
    <w:rsid w:val="00F87BA4"/>
    <w:rsid w:val="00FB374E"/>
    <w:rsid w:val="00FB3B3D"/>
    <w:rsid w:val="00FC44D6"/>
    <w:rsid w:val="00FC5695"/>
    <w:rsid w:val="00FD4BA6"/>
    <w:rsid w:val="00FE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870DCA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870DCA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9E09D1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70DCA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70DCA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9E09D1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632A7A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632A7A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27</Pages>
  <Words>2517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119</cp:revision>
  <dcterms:created xsi:type="dcterms:W3CDTF">2022-10-31T13:49:00Z</dcterms:created>
  <dcterms:modified xsi:type="dcterms:W3CDTF">2022-10-31T20:21:00Z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