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0142A9" w:rsidRDefault="00A466CB" w:rsidP="00A248DD">
      <w:pPr>
        <w:pStyle w:val="Heading1"/>
      </w:pPr>
      <w:r w:rsidRPr="000142A9">
        <w:t>Hadley</w:t>
      </w:r>
    </w:p>
    <w:p w14:paraId="08039BFE" w14:textId="77777777" w:rsidR="00C246AC" w:rsidRPr="000142A9" w:rsidRDefault="00FD4BA6" w:rsidP="00A248DD">
      <w:pPr>
        <w:pStyle w:val="Heading1"/>
      </w:pPr>
      <w:r w:rsidRPr="000142A9">
        <w:t>Contracted Braille</w:t>
      </w:r>
      <w:r w:rsidR="00EF40E7" w:rsidRPr="000142A9">
        <w:t xml:space="preserve"> Workshop 26</w:t>
      </w:r>
      <w:r w:rsidR="00545416" w:rsidRPr="000142A9">
        <w:t>:</w:t>
      </w:r>
    </w:p>
    <w:p w14:paraId="7216D820" w14:textId="0D8408DD" w:rsidR="00A466CB" w:rsidRPr="000142A9" w:rsidRDefault="00F30F8B" w:rsidP="00A248DD">
      <w:pPr>
        <w:pStyle w:val="Heading1"/>
      </w:pPr>
      <w:r w:rsidRPr="000142A9">
        <w:t xml:space="preserve">Shortforms Set </w:t>
      </w:r>
      <w:r w:rsidR="00286040" w:rsidRPr="000142A9">
        <w:t>8</w:t>
      </w:r>
    </w:p>
    <w:p w14:paraId="083F2EA3" w14:textId="6CD3AC32" w:rsidR="00A466CB" w:rsidRDefault="00A466CB" w:rsidP="00A248DD">
      <w:pPr>
        <w:pStyle w:val="Hadley20"/>
      </w:pPr>
    </w:p>
    <w:p w14:paraId="0F81DC79" w14:textId="7B6E34CC" w:rsidR="000142A9" w:rsidRPr="00D36941" w:rsidRDefault="000142A9" w:rsidP="00A248DD">
      <w:pPr>
        <w:pStyle w:val="Heading2"/>
      </w:pPr>
      <w:r>
        <w:t>Opening</w:t>
      </w:r>
    </w:p>
    <w:p w14:paraId="537DA83B" w14:textId="68168A10" w:rsidR="00F33655" w:rsidRPr="00A248DD" w:rsidRDefault="00286040" w:rsidP="00A248DD">
      <w:pPr>
        <w:pStyle w:val="Hadley20"/>
      </w:pPr>
      <w:r w:rsidRPr="00A248DD">
        <w:t>Hadley presents Contracted Braille Workshop 26</w:t>
      </w:r>
      <w:r w:rsidR="007639E0">
        <w:t>:</w:t>
      </w:r>
      <w:r w:rsidRPr="00A248DD">
        <w:t xml:space="preserve"> Shortforms Set </w:t>
      </w:r>
      <w:r w:rsidR="00667405">
        <w:t>8</w:t>
      </w:r>
      <w:r w:rsidRPr="00A248DD">
        <w:t>.</w:t>
      </w:r>
    </w:p>
    <w:p w14:paraId="51EFC636" w14:textId="77777777" w:rsidR="00286040" w:rsidRDefault="00286040" w:rsidP="00A248DD">
      <w:pPr>
        <w:pStyle w:val="Hadley20"/>
      </w:pPr>
    </w:p>
    <w:p w14:paraId="42B4B86A" w14:textId="67C52B28" w:rsidR="00BE6575" w:rsidRDefault="00BE6575" w:rsidP="007639E0">
      <w:pPr>
        <w:pStyle w:val="Heading2"/>
      </w:pPr>
      <w:r w:rsidRPr="00BE6575">
        <w:t>Page</w:t>
      </w:r>
      <w:r w:rsidR="007639E0">
        <w:t xml:space="preserve"> 1</w:t>
      </w:r>
      <w:r w:rsidRPr="00BE6575">
        <w:t xml:space="preserve"> </w:t>
      </w:r>
    </w:p>
    <w:p w14:paraId="61962F60" w14:textId="77777777" w:rsidR="007639E0" w:rsidRDefault="00BE6575" w:rsidP="00A248DD">
      <w:pPr>
        <w:pStyle w:val="Hadley20"/>
      </w:pPr>
      <w:r w:rsidRPr="00BE6575">
        <w:t xml:space="preserve">To begin, make sure you have your braille workbook with you. </w:t>
      </w:r>
    </w:p>
    <w:p w14:paraId="0F67D318" w14:textId="2E90202C" w:rsidR="007639E0" w:rsidRDefault="00BE6575" w:rsidP="00A248DD">
      <w:pPr>
        <w:pStyle w:val="Hadley20"/>
      </w:pPr>
      <w:r w:rsidRPr="00BE6575">
        <w:t>If you don</w:t>
      </w:r>
      <w:r w:rsidR="007639E0">
        <w:t>’</w:t>
      </w:r>
      <w:r w:rsidRPr="00BE6575">
        <w:t>t already have one, call Hadley at 847-784-2816 and we</w:t>
      </w:r>
      <w:r w:rsidR="007639E0">
        <w:t>’</w:t>
      </w:r>
      <w:r w:rsidRPr="00BE6575">
        <w:t xml:space="preserve">ll mail one right out to you. </w:t>
      </w:r>
    </w:p>
    <w:p w14:paraId="4AA7FD98" w14:textId="6A2EFE57" w:rsidR="00BE6575" w:rsidRDefault="00BE6575" w:rsidP="00A248DD">
      <w:pPr>
        <w:pStyle w:val="Hadley20"/>
      </w:pPr>
      <w:r w:rsidRPr="00BE6575">
        <w:t>Now</w:t>
      </w:r>
      <w:r w:rsidR="007639E0">
        <w:t>,</w:t>
      </w:r>
      <w:r w:rsidRPr="00BE6575">
        <w:t xml:space="preserve"> let</w:t>
      </w:r>
      <w:r w:rsidR="007639E0">
        <w:t>’</w:t>
      </w:r>
      <w:r w:rsidRPr="00BE6575">
        <w:t xml:space="preserve">s look at another set of </w:t>
      </w:r>
      <w:r w:rsidR="007639E0">
        <w:t>shortform</w:t>
      </w:r>
      <w:r w:rsidRPr="00BE6575">
        <w:t xml:space="preserve"> words. </w:t>
      </w:r>
    </w:p>
    <w:p w14:paraId="1C2FCEA8" w14:textId="77777777" w:rsidR="00E45425" w:rsidRDefault="00BE6575" w:rsidP="00A248DD">
      <w:pPr>
        <w:pStyle w:val="Hadley20"/>
      </w:pPr>
      <w:r w:rsidRPr="00BE6575">
        <w:t xml:space="preserve">Feel the braille in the top left corner of the page. </w:t>
      </w:r>
    </w:p>
    <w:p w14:paraId="0CF3E413" w14:textId="77777777" w:rsidR="00E45425" w:rsidRDefault="00BE6575" w:rsidP="00A248DD">
      <w:pPr>
        <w:pStyle w:val="Hadley20"/>
      </w:pPr>
      <w:r w:rsidRPr="00BE6575">
        <w:lastRenderedPageBreak/>
        <w:t>These are the words</w:t>
      </w:r>
      <w:r w:rsidR="00D311FE">
        <w:t>,</w:t>
      </w:r>
      <w:r w:rsidRPr="00BE6575">
        <w:t xml:space="preserve"> </w:t>
      </w:r>
      <w:r w:rsidR="00E45425">
        <w:t>“</w:t>
      </w:r>
      <w:r w:rsidRPr="00BE6575">
        <w:t>because,</w:t>
      </w:r>
      <w:r w:rsidR="00E45425">
        <w:t>”</w:t>
      </w:r>
      <w:r w:rsidRPr="00BE6575">
        <w:t xml:space="preserve"> </w:t>
      </w:r>
      <w:r w:rsidR="00E45425">
        <w:t>“before,”</w:t>
      </w:r>
      <w:r w:rsidRPr="00BE6575">
        <w:t xml:space="preserve"> </w:t>
      </w:r>
      <w:r w:rsidR="00E45425">
        <w:t>“behind,”</w:t>
      </w:r>
      <w:r w:rsidRPr="00BE6575">
        <w:t xml:space="preserve"> and </w:t>
      </w:r>
      <w:r w:rsidR="00E45425">
        <w:t>“below.”</w:t>
      </w:r>
      <w:r w:rsidRPr="00BE6575">
        <w:t xml:space="preserve"> </w:t>
      </w:r>
    </w:p>
    <w:p w14:paraId="25450DC4" w14:textId="3E7EC23A" w:rsidR="00BE6575" w:rsidRDefault="00BE6575" w:rsidP="00A248DD">
      <w:pPr>
        <w:pStyle w:val="Hadley20"/>
      </w:pPr>
      <w:r w:rsidRPr="00BE6575">
        <w:t xml:space="preserve">Notice that all the </w:t>
      </w:r>
      <w:r w:rsidR="007639E0">
        <w:t>shortform</w:t>
      </w:r>
      <w:r w:rsidRPr="00BE6575">
        <w:t xml:space="preserve">s in this workshop start with the lower contraction </w:t>
      </w:r>
      <w:r w:rsidR="00E45425">
        <w:t>“be</w:t>
      </w:r>
      <w:r w:rsidRPr="00BE6575">
        <w:t>.</w:t>
      </w:r>
      <w:r w:rsidR="00E45425">
        <w:t>”</w:t>
      </w:r>
    </w:p>
    <w:p w14:paraId="0A5EA363" w14:textId="77777777" w:rsidR="00E45425" w:rsidRDefault="00BE6575" w:rsidP="00A248DD">
      <w:pPr>
        <w:pStyle w:val="Hadley20"/>
      </w:pPr>
      <w:r w:rsidRPr="00BE6575">
        <w:t>Above the middle line, you</w:t>
      </w:r>
      <w:r w:rsidR="007639E0">
        <w:t>’</w:t>
      </w:r>
      <w:r w:rsidRPr="00BE6575">
        <w:t xml:space="preserve">ll find four rows of braille. </w:t>
      </w:r>
    </w:p>
    <w:p w14:paraId="29981C20" w14:textId="1FEE0C68" w:rsidR="00BE6575" w:rsidRDefault="00BE6575" w:rsidP="00A248DD">
      <w:pPr>
        <w:pStyle w:val="Hadley20"/>
      </w:pPr>
      <w:r w:rsidRPr="00BE6575">
        <w:t>Let</w:t>
      </w:r>
      <w:r w:rsidR="007639E0">
        <w:t>’</w:t>
      </w:r>
      <w:r w:rsidRPr="00BE6575">
        <w:t xml:space="preserve">s read the first row together. </w:t>
      </w:r>
    </w:p>
    <w:p w14:paraId="0838B524" w14:textId="1CECE680" w:rsidR="00E45425" w:rsidRDefault="00BE6575" w:rsidP="00A248DD">
      <w:pPr>
        <w:pStyle w:val="Hadley20"/>
      </w:pPr>
      <w:r w:rsidRPr="00BE6575">
        <w:t>This is</w:t>
      </w:r>
      <w:r w:rsidR="008D3767">
        <w:t>,</w:t>
      </w:r>
      <w:r w:rsidRPr="00BE6575">
        <w:t xml:space="preserve"> </w:t>
      </w:r>
      <w:r w:rsidR="00E45425">
        <w:t>“</w:t>
      </w:r>
      <w:r w:rsidRPr="00BE6575">
        <w:t>because.</w:t>
      </w:r>
      <w:r w:rsidR="00E45425">
        <w:t>”</w:t>
      </w:r>
    </w:p>
    <w:p w14:paraId="657EF22A" w14:textId="0289E58C" w:rsidR="00BE6575" w:rsidRDefault="00BE6575" w:rsidP="00A248DD">
      <w:pPr>
        <w:pStyle w:val="Hadley20"/>
      </w:pPr>
      <w:r w:rsidRPr="00BE6575">
        <w:t>Next, let</w:t>
      </w:r>
      <w:r w:rsidR="007639E0">
        <w:t>’</w:t>
      </w:r>
      <w:r w:rsidRPr="00BE6575">
        <w:t xml:space="preserve">s read the second row. </w:t>
      </w:r>
    </w:p>
    <w:p w14:paraId="375C42BC" w14:textId="711D29DB" w:rsidR="00E45425" w:rsidRDefault="00BE6575" w:rsidP="00A248DD">
      <w:pPr>
        <w:pStyle w:val="Hadley20"/>
      </w:pPr>
      <w:r w:rsidRPr="00BE6575">
        <w:t>This one says</w:t>
      </w:r>
      <w:r w:rsidR="00E865FD">
        <w:t>,</w:t>
      </w:r>
      <w:r w:rsidRPr="00BE6575">
        <w:t xml:space="preserve"> </w:t>
      </w:r>
      <w:r w:rsidR="00E45425">
        <w:t>“</w:t>
      </w:r>
      <w:r w:rsidRPr="00BE6575">
        <w:t>before.</w:t>
      </w:r>
      <w:r w:rsidR="00E45425">
        <w:t>”</w:t>
      </w:r>
    </w:p>
    <w:p w14:paraId="4090FB7A" w14:textId="6978FA70" w:rsidR="00BE6575" w:rsidRDefault="007639E0" w:rsidP="00A248DD">
      <w:pPr>
        <w:pStyle w:val="Hadley20"/>
      </w:pPr>
      <w:r>
        <w:t>Now,</w:t>
      </w:r>
      <w:r w:rsidR="00BE6575" w:rsidRPr="00BE6575">
        <w:t xml:space="preserve"> the third row. </w:t>
      </w:r>
    </w:p>
    <w:p w14:paraId="15391C12" w14:textId="34C66FED" w:rsidR="00BE6575" w:rsidRDefault="00E45425" w:rsidP="00A248DD">
      <w:pPr>
        <w:pStyle w:val="Hadley20"/>
      </w:pPr>
      <w:r>
        <w:t>“</w:t>
      </w:r>
      <w:r w:rsidR="00BE6575" w:rsidRPr="00BE6575">
        <w:t>Behind.</w:t>
      </w:r>
      <w:r>
        <w:t>”</w:t>
      </w:r>
      <w:r w:rsidR="00BE6575" w:rsidRPr="00BE6575">
        <w:t xml:space="preserve"> And the last row. </w:t>
      </w:r>
    </w:p>
    <w:p w14:paraId="6EE80529" w14:textId="4278FB73" w:rsidR="00BE6575" w:rsidRDefault="00E45425" w:rsidP="00A248DD">
      <w:pPr>
        <w:pStyle w:val="Hadley20"/>
      </w:pPr>
      <w:r>
        <w:t>“</w:t>
      </w:r>
      <w:r w:rsidR="00BE6575" w:rsidRPr="00BE6575">
        <w:t>Below.</w:t>
      </w:r>
      <w:r>
        <w:t>”</w:t>
      </w:r>
    </w:p>
    <w:p w14:paraId="45DDC7C3" w14:textId="77777777" w:rsidR="00BE6575" w:rsidRDefault="00BE6575" w:rsidP="00A248DD">
      <w:pPr>
        <w:pStyle w:val="Hadley20"/>
      </w:pPr>
      <w:r w:rsidRPr="00BE6575">
        <w:t xml:space="preserve">Below the middle line is a row of words. </w:t>
      </w:r>
    </w:p>
    <w:p w14:paraId="476436AD" w14:textId="6DBB350F" w:rsidR="00BE6575" w:rsidRDefault="00BE6575" w:rsidP="00A248DD">
      <w:pPr>
        <w:pStyle w:val="Hadley20"/>
      </w:pPr>
      <w:r w:rsidRPr="00BE6575">
        <w:t>Let</w:t>
      </w:r>
      <w:r w:rsidR="007639E0">
        <w:t>’</w:t>
      </w:r>
      <w:r w:rsidRPr="00BE6575">
        <w:t>s read these words together</w:t>
      </w:r>
      <w:r w:rsidR="00E45425">
        <w:t>: “be</w:t>
      </w:r>
      <w:r w:rsidRPr="00BE6575">
        <w:t>hind</w:t>
      </w:r>
      <w:r w:rsidR="00E45425">
        <w:t>,</w:t>
      </w:r>
      <w:r w:rsidRPr="00BE6575">
        <w:t xml:space="preserve"> </w:t>
      </w:r>
      <w:r w:rsidR="00E45425">
        <w:t>b</w:t>
      </w:r>
      <w:r w:rsidRPr="00BE6575">
        <w:t>ecause</w:t>
      </w:r>
      <w:r w:rsidR="00E45425">
        <w:t>,</w:t>
      </w:r>
      <w:r w:rsidRPr="00BE6575">
        <w:t xml:space="preserve"> </w:t>
      </w:r>
      <w:r w:rsidR="00E45425">
        <w:t>b</w:t>
      </w:r>
      <w:r w:rsidRPr="00BE6575">
        <w:t>elow</w:t>
      </w:r>
      <w:r w:rsidR="00E45425">
        <w:t>, b</w:t>
      </w:r>
      <w:r w:rsidRPr="00BE6575">
        <w:t>efore.</w:t>
      </w:r>
      <w:r w:rsidR="00E45425">
        <w:t>”</w:t>
      </w:r>
      <w:r w:rsidRPr="00BE6575">
        <w:t xml:space="preserve"> </w:t>
      </w:r>
    </w:p>
    <w:p w14:paraId="17B9E1D1" w14:textId="6A926FEC" w:rsidR="00762576" w:rsidRDefault="00BE6575" w:rsidP="00A118D9">
      <w:pPr>
        <w:pStyle w:val="TurnthePage"/>
      </w:pPr>
      <w:r w:rsidRPr="00BE6575">
        <w:t>Turn the page.</w:t>
      </w:r>
    </w:p>
    <w:p w14:paraId="1D6A2D6E" w14:textId="3B6224A7" w:rsidR="00BE6575" w:rsidRDefault="00BE6575" w:rsidP="00052E80">
      <w:pPr>
        <w:pStyle w:val="Heading2"/>
      </w:pPr>
      <w:r w:rsidRPr="00BE6575">
        <w:lastRenderedPageBreak/>
        <w:t xml:space="preserve">Page </w:t>
      </w:r>
      <w:r w:rsidR="00052E80">
        <w:t>2</w:t>
      </w:r>
      <w:r w:rsidRPr="00BE6575">
        <w:t xml:space="preserve"> </w:t>
      </w:r>
    </w:p>
    <w:p w14:paraId="0782D3E0" w14:textId="77777777" w:rsidR="00052E80" w:rsidRDefault="00BE6575" w:rsidP="00A248DD">
      <w:pPr>
        <w:pStyle w:val="Hadley20"/>
      </w:pPr>
      <w:r>
        <w:t>F</w:t>
      </w:r>
      <w:r w:rsidRPr="00BE6575">
        <w:t xml:space="preserve">eel the braille in the top left corner of the page. </w:t>
      </w:r>
    </w:p>
    <w:p w14:paraId="57AFA936" w14:textId="0E515A30" w:rsidR="00BE6575" w:rsidRDefault="00BE6575" w:rsidP="00A248DD">
      <w:pPr>
        <w:pStyle w:val="Hadley20"/>
      </w:pPr>
      <w:r w:rsidRPr="00BE6575">
        <w:t xml:space="preserve">This is </w:t>
      </w:r>
      <w:r w:rsidR="00052E80">
        <w:t>“</w:t>
      </w:r>
      <w:r w:rsidRPr="00BE6575">
        <w:t>because.</w:t>
      </w:r>
      <w:r w:rsidR="00052E80">
        <w:t>”</w:t>
      </w:r>
      <w:r w:rsidRPr="00BE6575">
        <w:t xml:space="preserve"> It uses the </w:t>
      </w:r>
      <w:r w:rsidR="00052E80">
        <w:t>be</w:t>
      </w:r>
      <w:r w:rsidRPr="00BE6575">
        <w:t xml:space="preserve"> </w:t>
      </w:r>
      <w:r w:rsidR="00290D0D">
        <w:t>groupsign</w:t>
      </w:r>
      <w:r w:rsidRPr="00BE6575">
        <w:t xml:space="preserve"> and the letter </w:t>
      </w:r>
      <w:r w:rsidR="00052E80">
        <w:t>c</w:t>
      </w:r>
      <w:r w:rsidRPr="00BE6575">
        <w:t xml:space="preserve">. </w:t>
      </w:r>
    </w:p>
    <w:p w14:paraId="58D26F3A" w14:textId="77777777" w:rsidR="002B0387" w:rsidRDefault="00BE6575" w:rsidP="00A248DD">
      <w:pPr>
        <w:pStyle w:val="Hadley20"/>
      </w:pPr>
      <w:r w:rsidRPr="00BE6575">
        <w:t xml:space="preserve">As you read the braille and work through the activities use the </w:t>
      </w:r>
      <w:r w:rsidR="007639E0">
        <w:t>Pause</w:t>
      </w:r>
      <w:r w:rsidRPr="00BE6575">
        <w:t xml:space="preserve"> button or </w:t>
      </w:r>
      <w:r w:rsidR="007639E0">
        <w:t>spacebar</w:t>
      </w:r>
      <w:r w:rsidRPr="00BE6575">
        <w:t xml:space="preserve"> for as long as you need to. </w:t>
      </w:r>
    </w:p>
    <w:p w14:paraId="311BCB0B" w14:textId="0ED90340" w:rsidR="00BE6575" w:rsidRDefault="00BE6575" w:rsidP="00A248DD">
      <w:pPr>
        <w:pStyle w:val="Hadley20"/>
      </w:pPr>
      <w:r w:rsidRPr="00BE6575">
        <w:t>Then</w:t>
      </w:r>
      <w:r w:rsidR="002B0387">
        <w:t>,</w:t>
      </w:r>
      <w:r w:rsidRPr="00BE6575">
        <w:t xml:space="preserve"> select the </w:t>
      </w:r>
      <w:r w:rsidR="007639E0">
        <w:t>Play</w:t>
      </w:r>
      <w:r w:rsidRPr="00BE6575">
        <w:t xml:space="preserve"> button, or press the </w:t>
      </w:r>
      <w:r w:rsidR="007639E0">
        <w:t>spacebar</w:t>
      </w:r>
      <w:r w:rsidRPr="00BE6575">
        <w:t xml:space="preserve"> again</w:t>
      </w:r>
      <w:r w:rsidR="002B0387">
        <w:t>,</w:t>
      </w:r>
      <w:r w:rsidRPr="00BE6575">
        <w:t xml:space="preserve"> to hear the feedback for that item. </w:t>
      </w:r>
    </w:p>
    <w:p w14:paraId="5F649C65" w14:textId="77777777" w:rsidR="002B0387" w:rsidRDefault="00BE6575" w:rsidP="00A248DD">
      <w:pPr>
        <w:pStyle w:val="Hadley20"/>
      </w:pPr>
      <w:r w:rsidRPr="00BE6575">
        <w:t xml:space="preserve">Above the middle line are four rows of braille. </w:t>
      </w:r>
    </w:p>
    <w:p w14:paraId="1C19AAA7" w14:textId="0D80C703" w:rsidR="00BE6575" w:rsidRDefault="00BE6575" w:rsidP="00A248DD">
      <w:pPr>
        <w:pStyle w:val="Hadley20"/>
      </w:pPr>
      <w:r w:rsidRPr="00BE6575">
        <w:t xml:space="preserve">Which row has </w:t>
      </w:r>
      <w:r w:rsidR="007C5482">
        <w:t>“</w:t>
      </w:r>
      <w:r w:rsidRPr="00BE6575">
        <w:t>because?</w:t>
      </w:r>
      <w:r w:rsidR="007C5482">
        <w:t>”</w:t>
      </w:r>
      <w:r w:rsidRPr="00BE6575">
        <w:t xml:space="preserve"> </w:t>
      </w:r>
    </w:p>
    <w:p w14:paraId="6D7821AB" w14:textId="67D4457A" w:rsidR="00BE6575" w:rsidRDefault="00BE6575" w:rsidP="00A248DD">
      <w:pPr>
        <w:pStyle w:val="Hadley20"/>
      </w:pPr>
      <w:r w:rsidRPr="00BE6575">
        <w:t xml:space="preserve">Did you find </w:t>
      </w:r>
      <w:r w:rsidR="007C5482">
        <w:t>“</w:t>
      </w:r>
      <w:r w:rsidRPr="00BE6575">
        <w:t>because</w:t>
      </w:r>
      <w:r w:rsidR="007C5482">
        <w:t>”</w:t>
      </w:r>
      <w:r w:rsidRPr="00BE6575">
        <w:t xml:space="preserve"> in the second row? That</w:t>
      </w:r>
      <w:r w:rsidR="007639E0">
        <w:t>’</w:t>
      </w:r>
      <w:r w:rsidRPr="00BE6575">
        <w:t>s right</w:t>
      </w:r>
      <w:r w:rsidR="00A5516B">
        <w:t>!</w:t>
      </w:r>
    </w:p>
    <w:p w14:paraId="11CA3081" w14:textId="77777777" w:rsidR="00A5516B" w:rsidRDefault="00BE6575" w:rsidP="00A248DD">
      <w:pPr>
        <w:pStyle w:val="Hadley20"/>
      </w:pPr>
      <w:r w:rsidRPr="00BE6575">
        <w:t xml:space="preserve">Below the </w:t>
      </w:r>
      <w:r w:rsidR="007639E0">
        <w:t>middle line,</w:t>
      </w:r>
      <w:r w:rsidRPr="00BE6575">
        <w:t xml:space="preserve"> you</w:t>
      </w:r>
      <w:r w:rsidR="007639E0">
        <w:t>’</w:t>
      </w:r>
      <w:r w:rsidRPr="00BE6575">
        <w:t>ll find four more rows of braille.</w:t>
      </w:r>
    </w:p>
    <w:p w14:paraId="721B1E50" w14:textId="0F3ED6D3" w:rsidR="00BE6575" w:rsidRDefault="00BE6575" w:rsidP="00A248DD">
      <w:pPr>
        <w:pStyle w:val="Hadley20"/>
      </w:pPr>
      <w:r w:rsidRPr="00BE6575">
        <w:t xml:space="preserve">Go ahead and read the words in the first row and find which word is </w:t>
      </w:r>
      <w:r w:rsidR="00A5516B">
        <w:t>“</w:t>
      </w:r>
      <w:r w:rsidRPr="00BE6575">
        <w:t>because.</w:t>
      </w:r>
      <w:r w:rsidR="00A5516B">
        <w:t>”</w:t>
      </w:r>
    </w:p>
    <w:p w14:paraId="2DC214AF" w14:textId="77777777" w:rsidR="00625F53" w:rsidRDefault="00BE6575" w:rsidP="00A248DD">
      <w:pPr>
        <w:pStyle w:val="Hadley20"/>
      </w:pPr>
      <w:r w:rsidRPr="00BE6575">
        <w:t xml:space="preserve">If you said </w:t>
      </w:r>
      <w:r w:rsidR="00A5516B">
        <w:t>“</w:t>
      </w:r>
      <w:r w:rsidRPr="00BE6575">
        <w:t>because</w:t>
      </w:r>
      <w:r w:rsidR="00A5516B">
        <w:t>”</w:t>
      </w:r>
      <w:r w:rsidRPr="00BE6575">
        <w:t xml:space="preserve"> is the second word, that</w:t>
      </w:r>
      <w:r w:rsidR="007639E0">
        <w:t>’</w:t>
      </w:r>
      <w:r w:rsidRPr="00BE6575">
        <w:t>s it</w:t>
      </w:r>
      <w:r w:rsidR="00A5516B">
        <w:t>!</w:t>
      </w:r>
      <w:r w:rsidRPr="00BE6575">
        <w:t xml:space="preserve"> </w:t>
      </w:r>
    </w:p>
    <w:p w14:paraId="272699A8" w14:textId="51D2AB7B" w:rsidR="00BE6575" w:rsidRDefault="00BE6575" w:rsidP="00A248DD">
      <w:pPr>
        <w:pStyle w:val="Hadley20"/>
      </w:pPr>
      <w:r w:rsidRPr="00BE6575">
        <w:lastRenderedPageBreak/>
        <w:t xml:space="preserve">Next, read the second row and find the word </w:t>
      </w:r>
      <w:r w:rsidR="00625F53">
        <w:t>“</w:t>
      </w:r>
      <w:r w:rsidRPr="00BE6575">
        <w:t>because.</w:t>
      </w:r>
      <w:r w:rsidR="00625F53">
        <w:t>”</w:t>
      </w:r>
    </w:p>
    <w:p w14:paraId="785374A3" w14:textId="77777777" w:rsidR="00625F53" w:rsidRDefault="00BE6575" w:rsidP="00A248DD">
      <w:pPr>
        <w:pStyle w:val="Hadley20"/>
      </w:pPr>
      <w:r w:rsidRPr="00BE6575">
        <w:t>In this row it</w:t>
      </w:r>
      <w:r w:rsidR="007639E0">
        <w:t>’</w:t>
      </w:r>
      <w:r w:rsidRPr="00BE6575">
        <w:t xml:space="preserve">s the third word. </w:t>
      </w:r>
    </w:p>
    <w:p w14:paraId="7D094F81" w14:textId="28DC7E4F" w:rsidR="00BE6575" w:rsidRDefault="00BE6575" w:rsidP="00A248DD">
      <w:pPr>
        <w:pStyle w:val="Hadley20"/>
      </w:pPr>
      <w:r w:rsidRPr="00BE6575">
        <w:t>And where</w:t>
      </w:r>
      <w:r w:rsidR="007639E0">
        <w:t>’</w:t>
      </w:r>
      <w:r w:rsidRPr="00BE6575">
        <w:t xml:space="preserve">s </w:t>
      </w:r>
      <w:r w:rsidR="00625F53">
        <w:t>“</w:t>
      </w:r>
      <w:r w:rsidR="00625F53" w:rsidRPr="00BE6575">
        <w:t>because</w:t>
      </w:r>
      <w:r w:rsidR="00625F53">
        <w:t>”</w:t>
      </w:r>
      <w:r w:rsidR="00625F53" w:rsidRPr="00BE6575">
        <w:t xml:space="preserve"> </w:t>
      </w:r>
      <w:r w:rsidRPr="00BE6575">
        <w:t xml:space="preserve">in the third row? </w:t>
      </w:r>
    </w:p>
    <w:p w14:paraId="3AE0D1B2" w14:textId="77777777" w:rsidR="00625F53" w:rsidRDefault="007639E0" w:rsidP="00A248DD">
      <w:pPr>
        <w:pStyle w:val="Hadley20"/>
      </w:pPr>
      <w:r>
        <w:t>This time,</w:t>
      </w:r>
      <w:r w:rsidR="00BE6575" w:rsidRPr="00BE6575">
        <w:t xml:space="preserve"> it</w:t>
      </w:r>
      <w:r>
        <w:t>’</w:t>
      </w:r>
      <w:r w:rsidR="00BE6575" w:rsidRPr="00BE6575">
        <w:t xml:space="preserve">s the first word. </w:t>
      </w:r>
    </w:p>
    <w:p w14:paraId="3D95B6CA" w14:textId="7B1F82CC" w:rsidR="00BE6575" w:rsidRDefault="00BE6575" w:rsidP="00A248DD">
      <w:pPr>
        <w:pStyle w:val="Hadley20"/>
      </w:pPr>
      <w:r w:rsidRPr="00BE6575">
        <w:t xml:space="preserve">Finally, find </w:t>
      </w:r>
      <w:r w:rsidR="00625F53">
        <w:t>“</w:t>
      </w:r>
      <w:r w:rsidR="00625F53" w:rsidRPr="00BE6575">
        <w:t>because</w:t>
      </w:r>
      <w:r w:rsidR="00625F53">
        <w:t>”</w:t>
      </w:r>
      <w:r w:rsidR="00625F53" w:rsidRPr="00BE6575">
        <w:t xml:space="preserve"> </w:t>
      </w:r>
      <w:r w:rsidRPr="00BE6575">
        <w:t xml:space="preserve">in the last row. </w:t>
      </w:r>
    </w:p>
    <w:p w14:paraId="0C9CA160" w14:textId="79E05BCE" w:rsidR="00BE6575" w:rsidRDefault="00BE6575" w:rsidP="00A248DD">
      <w:pPr>
        <w:pStyle w:val="Hadley20"/>
      </w:pPr>
      <w:r w:rsidRPr="00BE6575">
        <w:t>In this row</w:t>
      </w:r>
      <w:r w:rsidR="00E44923">
        <w:t>,</w:t>
      </w:r>
      <w:r w:rsidRPr="00BE6575">
        <w:t xml:space="preserve"> it</w:t>
      </w:r>
      <w:r w:rsidR="007639E0">
        <w:t>’</w:t>
      </w:r>
      <w:r w:rsidRPr="00BE6575">
        <w:t xml:space="preserve">s the last word. </w:t>
      </w:r>
    </w:p>
    <w:p w14:paraId="7579B173" w14:textId="6FE7863C" w:rsidR="00BE6575" w:rsidRDefault="00BE6575" w:rsidP="00625F53">
      <w:pPr>
        <w:pStyle w:val="TurnthePage"/>
      </w:pPr>
      <w:r w:rsidRPr="00BE6575">
        <w:t>Move to the next page.</w:t>
      </w:r>
    </w:p>
    <w:p w14:paraId="0CFEF839" w14:textId="29304FC6" w:rsidR="00BE6575" w:rsidRDefault="00BE6575" w:rsidP="00625F53">
      <w:pPr>
        <w:pStyle w:val="Heading2"/>
      </w:pPr>
      <w:r w:rsidRPr="00BE6575">
        <w:t xml:space="preserve">Page </w:t>
      </w:r>
      <w:r w:rsidR="00625F53">
        <w:t>3</w:t>
      </w:r>
      <w:r w:rsidRPr="00BE6575">
        <w:t xml:space="preserve"> </w:t>
      </w:r>
    </w:p>
    <w:p w14:paraId="3741D15A" w14:textId="77777777" w:rsidR="00625F53" w:rsidRDefault="00BE6575" w:rsidP="00A248DD">
      <w:pPr>
        <w:pStyle w:val="Hadley20"/>
      </w:pPr>
      <w:r>
        <w:t>F</w:t>
      </w:r>
      <w:r w:rsidRPr="00BE6575">
        <w:t xml:space="preserve">eel the braille in the top left corner of the page. </w:t>
      </w:r>
    </w:p>
    <w:p w14:paraId="125970F8" w14:textId="7A25B59A" w:rsidR="00BE6575" w:rsidRDefault="00BE6575" w:rsidP="00A248DD">
      <w:pPr>
        <w:pStyle w:val="Hadley20"/>
      </w:pPr>
      <w:r w:rsidRPr="00BE6575">
        <w:t xml:space="preserve">This is </w:t>
      </w:r>
      <w:r w:rsidR="00625F53">
        <w:t>“</w:t>
      </w:r>
      <w:r w:rsidRPr="00BE6575">
        <w:t>before.</w:t>
      </w:r>
      <w:r w:rsidR="00625F53">
        <w:t>”</w:t>
      </w:r>
      <w:r w:rsidRPr="00BE6575">
        <w:t xml:space="preserve"> It uses the </w:t>
      </w:r>
      <w:r w:rsidR="00625F53">
        <w:t>be</w:t>
      </w:r>
      <w:r w:rsidRPr="00BE6575">
        <w:t xml:space="preserve"> groupsign and the letter </w:t>
      </w:r>
      <w:r w:rsidR="00C14411">
        <w:t>f</w:t>
      </w:r>
      <w:r w:rsidRPr="00BE6575">
        <w:t xml:space="preserve">. </w:t>
      </w:r>
    </w:p>
    <w:p w14:paraId="614C0EEA" w14:textId="4E4C467F" w:rsidR="00BE6575" w:rsidRDefault="00BE6575" w:rsidP="00A248DD">
      <w:pPr>
        <w:pStyle w:val="Hadley20"/>
      </w:pPr>
      <w:r w:rsidRPr="00BE6575">
        <w:t xml:space="preserve">Above the middle line are four rows of braille, which row has </w:t>
      </w:r>
      <w:r w:rsidR="00C14411">
        <w:t>“</w:t>
      </w:r>
      <w:r w:rsidRPr="00BE6575">
        <w:t>before?</w:t>
      </w:r>
      <w:r w:rsidR="00C14411">
        <w:t>”</w:t>
      </w:r>
    </w:p>
    <w:p w14:paraId="17E68962" w14:textId="319FABC2" w:rsidR="00BE6575" w:rsidRDefault="00BE6575" w:rsidP="00A248DD">
      <w:pPr>
        <w:pStyle w:val="Hadley20"/>
      </w:pPr>
      <w:r w:rsidRPr="00BE6575">
        <w:t>If you said it</w:t>
      </w:r>
      <w:r w:rsidR="007639E0">
        <w:t>’</w:t>
      </w:r>
      <w:r w:rsidRPr="00BE6575">
        <w:t>s the first row, you</w:t>
      </w:r>
      <w:r w:rsidR="007639E0">
        <w:t>’</w:t>
      </w:r>
      <w:r w:rsidRPr="00BE6575">
        <w:t>re right</w:t>
      </w:r>
      <w:r w:rsidR="00C14411">
        <w:t>!</w:t>
      </w:r>
    </w:p>
    <w:p w14:paraId="1E5CBB15" w14:textId="77777777" w:rsidR="00C14411" w:rsidRDefault="00BE6575" w:rsidP="00A248DD">
      <w:pPr>
        <w:pStyle w:val="Hadley20"/>
      </w:pPr>
      <w:r w:rsidRPr="00BE6575">
        <w:t xml:space="preserve">Below the </w:t>
      </w:r>
      <w:r w:rsidR="007639E0">
        <w:t>middle line,</w:t>
      </w:r>
      <w:r w:rsidRPr="00BE6575">
        <w:t xml:space="preserve"> you</w:t>
      </w:r>
      <w:r w:rsidR="007639E0">
        <w:t>’</w:t>
      </w:r>
      <w:r w:rsidRPr="00BE6575">
        <w:t xml:space="preserve">ll find four more rows of braille. </w:t>
      </w:r>
    </w:p>
    <w:p w14:paraId="3206A282" w14:textId="1E8133C8" w:rsidR="00BE6575" w:rsidRDefault="00BE6575" w:rsidP="00A248DD">
      <w:pPr>
        <w:pStyle w:val="Hadley20"/>
      </w:pPr>
      <w:r w:rsidRPr="00BE6575">
        <w:lastRenderedPageBreak/>
        <w:t xml:space="preserve">Read the words in the first </w:t>
      </w:r>
      <w:r w:rsidR="00C14411" w:rsidRPr="00BE6575">
        <w:t>row and</w:t>
      </w:r>
      <w:r w:rsidRPr="00BE6575">
        <w:t xml:space="preserve"> find which one is </w:t>
      </w:r>
      <w:r w:rsidR="00C14411">
        <w:t>“</w:t>
      </w:r>
      <w:r w:rsidRPr="00BE6575">
        <w:t>before.</w:t>
      </w:r>
      <w:r w:rsidR="00C14411">
        <w:t>”</w:t>
      </w:r>
    </w:p>
    <w:p w14:paraId="3450C068" w14:textId="77777777" w:rsidR="00C14411" w:rsidRDefault="00C14411" w:rsidP="00A248DD">
      <w:pPr>
        <w:pStyle w:val="Hadley20"/>
      </w:pPr>
      <w:r>
        <w:t>“</w:t>
      </w:r>
      <w:r w:rsidR="00BE6575" w:rsidRPr="00BE6575">
        <w:t>Before</w:t>
      </w:r>
      <w:r>
        <w:t>”</w:t>
      </w:r>
      <w:r w:rsidR="00BE6575" w:rsidRPr="00BE6575">
        <w:t xml:space="preserve"> is the first word. </w:t>
      </w:r>
    </w:p>
    <w:p w14:paraId="4CDF8BFD" w14:textId="39552CA1" w:rsidR="00BE6575" w:rsidRDefault="007639E0" w:rsidP="00A248DD">
      <w:pPr>
        <w:pStyle w:val="Hadley20"/>
      </w:pPr>
      <w:r>
        <w:t>Now,</w:t>
      </w:r>
      <w:r w:rsidR="00BE6575" w:rsidRPr="00BE6575">
        <w:t xml:space="preserve"> read the second row and find </w:t>
      </w:r>
      <w:r w:rsidR="002C2735">
        <w:t>“</w:t>
      </w:r>
      <w:r w:rsidR="00BE6575" w:rsidRPr="00BE6575">
        <w:t>before.</w:t>
      </w:r>
      <w:r w:rsidR="002C2735">
        <w:t>”</w:t>
      </w:r>
    </w:p>
    <w:p w14:paraId="2D2DEFA1" w14:textId="77777777" w:rsidR="002C2735" w:rsidRDefault="007639E0" w:rsidP="00A248DD">
      <w:pPr>
        <w:pStyle w:val="Hadley20"/>
      </w:pPr>
      <w:r>
        <w:t>This time,</w:t>
      </w:r>
      <w:r w:rsidR="00BE6575" w:rsidRPr="00BE6575">
        <w:t xml:space="preserve"> it</w:t>
      </w:r>
      <w:r>
        <w:t>’</w:t>
      </w:r>
      <w:r w:rsidR="00BE6575" w:rsidRPr="00BE6575">
        <w:t xml:space="preserve">s the last word. </w:t>
      </w:r>
    </w:p>
    <w:p w14:paraId="20C664E1" w14:textId="68F00802" w:rsidR="00BE6575" w:rsidRDefault="00BE6575" w:rsidP="00A248DD">
      <w:pPr>
        <w:pStyle w:val="Hadley20"/>
      </w:pPr>
      <w:r w:rsidRPr="00BE6575">
        <w:t xml:space="preserve">Go to the next row and find the word </w:t>
      </w:r>
      <w:r w:rsidR="002C2735">
        <w:t>“</w:t>
      </w:r>
      <w:r w:rsidRPr="00BE6575">
        <w:t>before.</w:t>
      </w:r>
      <w:r w:rsidR="002C2735">
        <w:t>”</w:t>
      </w:r>
    </w:p>
    <w:p w14:paraId="39E19F3D" w14:textId="419748A6" w:rsidR="002C2735" w:rsidRDefault="00BE6575" w:rsidP="00A248DD">
      <w:pPr>
        <w:pStyle w:val="Hadley20"/>
      </w:pPr>
      <w:r w:rsidRPr="00BE6575">
        <w:t>Did you say it</w:t>
      </w:r>
      <w:r w:rsidR="007639E0">
        <w:t>’</w:t>
      </w:r>
      <w:r w:rsidRPr="00BE6575">
        <w:t>s the third word? Then</w:t>
      </w:r>
      <w:r w:rsidR="0079718B">
        <w:t>,</w:t>
      </w:r>
      <w:r w:rsidRPr="00BE6575">
        <w:t xml:space="preserve"> you got it</w:t>
      </w:r>
      <w:r w:rsidR="002C2735">
        <w:t>!</w:t>
      </w:r>
    </w:p>
    <w:p w14:paraId="31B0ED05" w14:textId="64E2C686" w:rsidR="00BE6575" w:rsidRDefault="00BE6575" w:rsidP="00A248DD">
      <w:pPr>
        <w:pStyle w:val="Hadley20"/>
      </w:pPr>
      <w:r w:rsidRPr="00BE6575">
        <w:t xml:space="preserve">Finally, find </w:t>
      </w:r>
      <w:r w:rsidR="002C2735">
        <w:t>“before”</w:t>
      </w:r>
      <w:r w:rsidR="002C2735" w:rsidRPr="00BE6575">
        <w:t xml:space="preserve"> </w:t>
      </w:r>
      <w:r w:rsidRPr="00BE6575">
        <w:t xml:space="preserve">in the last row. </w:t>
      </w:r>
    </w:p>
    <w:p w14:paraId="6822FA8C" w14:textId="0E5215C4" w:rsidR="00BE6575" w:rsidRDefault="00BE6575" w:rsidP="00A248DD">
      <w:pPr>
        <w:pStyle w:val="Hadley20"/>
      </w:pPr>
      <w:r w:rsidRPr="00BE6575">
        <w:t>It</w:t>
      </w:r>
      <w:r w:rsidR="007639E0">
        <w:t>’</w:t>
      </w:r>
      <w:r w:rsidRPr="00BE6575">
        <w:t xml:space="preserve">s the second word. </w:t>
      </w:r>
    </w:p>
    <w:p w14:paraId="5AD778BE" w14:textId="20F2C5DF" w:rsidR="00BE6575" w:rsidRDefault="00BE6575" w:rsidP="002C2735">
      <w:pPr>
        <w:pStyle w:val="TurnthePage"/>
      </w:pPr>
      <w:r w:rsidRPr="00BE6575">
        <w:t>Turn the page.</w:t>
      </w:r>
    </w:p>
    <w:p w14:paraId="5A6A8603" w14:textId="3FF341B5" w:rsidR="00BE6575" w:rsidRDefault="00BE6575" w:rsidP="002C2735">
      <w:pPr>
        <w:pStyle w:val="Heading2"/>
      </w:pPr>
      <w:r w:rsidRPr="00BE6575">
        <w:t xml:space="preserve">Page </w:t>
      </w:r>
      <w:r w:rsidR="002C2735">
        <w:t>4</w:t>
      </w:r>
      <w:r w:rsidRPr="00BE6575">
        <w:t xml:space="preserve"> </w:t>
      </w:r>
    </w:p>
    <w:p w14:paraId="34BC69D4" w14:textId="77777777" w:rsidR="002C2735" w:rsidRDefault="00BE6575" w:rsidP="00A248DD">
      <w:pPr>
        <w:pStyle w:val="Hadley20"/>
      </w:pPr>
      <w:r w:rsidRPr="00BE6575">
        <w:t xml:space="preserve">Feel the braille in the top left corner of the page. </w:t>
      </w:r>
    </w:p>
    <w:p w14:paraId="0590861E" w14:textId="6DA65D98" w:rsidR="00BE6575" w:rsidRDefault="00BE6575" w:rsidP="00A248DD">
      <w:pPr>
        <w:pStyle w:val="Hadley20"/>
      </w:pPr>
      <w:r w:rsidRPr="00BE6575">
        <w:t xml:space="preserve">This is </w:t>
      </w:r>
      <w:r w:rsidR="002C2735">
        <w:t>“</w:t>
      </w:r>
      <w:r w:rsidRPr="00BE6575">
        <w:t>behind.</w:t>
      </w:r>
      <w:r w:rsidR="002C2735">
        <w:t>”</w:t>
      </w:r>
      <w:r w:rsidRPr="00BE6575">
        <w:t xml:space="preserve"> It</w:t>
      </w:r>
      <w:r w:rsidR="007639E0">
        <w:t>’</w:t>
      </w:r>
      <w:r w:rsidRPr="00BE6575">
        <w:t xml:space="preserve">s the </w:t>
      </w:r>
      <w:r w:rsidR="002C2735">
        <w:t>be</w:t>
      </w:r>
      <w:r w:rsidRPr="00BE6575">
        <w:t xml:space="preserve"> </w:t>
      </w:r>
      <w:r w:rsidR="00290D0D">
        <w:t>groupsign</w:t>
      </w:r>
      <w:r w:rsidRPr="00BE6575">
        <w:t xml:space="preserve">, and the letter </w:t>
      </w:r>
      <w:r w:rsidR="002C2735">
        <w:t>h</w:t>
      </w:r>
      <w:r w:rsidRPr="00BE6575">
        <w:t xml:space="preserve">. </w:t>
      </w:r>
    </w:p>
    <w:p w14:paraId="0CBB45FD" w14:textId="77777777" w:rsidR="007E4AB4" w:rsidRDefault="00BE6575" w:rsidP="00A248DD">
      <w:pPr>
        <w:pStyle w:val="Hadley20"/>
      </w:pPr>
      <w:r w:rsidRPr="00BE6575">
        <w:t xml:space="preserve">Above the middle line are four rows of braille. </w:t>
      </w:r>
    </w:p>
    <w:p w14:paraId="0B107ED3" w14:textId="5E610C94" w:rsidR="00BE6575" w:rsidRDefault="00BE6575" w:rsidP="00A248DD">
      <w:pPr>
        <w:pStyle w:val="Hadley20"/>
      </w:pPr>
      <w:r w:rsidRPr="00BE6575">
        <w:t xml:space="preserve">Which row has </w:t>
      </w:r>
      <w:r w:rsidR="007E4AB4">
        <w:t>“</w:t>
      </w:r>
      <w:r w:rsidRPr="00BE6575">
        <w:t>behind?</w:t>
      </w:r>
      <w:r w:rsidR="007E4AB4">
        <w:t>”</w:t>
      </w:r>
    </w:p>
    <w:p w14:paraId="6CFA3F8A" w14:textId="58E12A3C" w:rsidR="00BE6575" w:rsidRDefault="00BE6575" w:rsidP="00A248DD">
      <w:pPr>
        <w:pStyle w:val="Hadley20"/>
      </w:pPr>
      <w:r w:rsidRPr="00BE6575">
        <w:lastRenderedPageBreak/>
        <w:t xml:space="preserve">If you found </w:t>
      </w:r>
      <w:r w:rsidR="007E4AB4">
        <w:t>“</w:t>
      </w:r>
      <w:r w:rsidRPr="00BE6575">
        <w:t>behind</w:t>
      </w:r>
      <w:r w:rsidR="007E4AB4">
        <w:t>”</w:t>
      </w:r>
      <w:r w:rsidRPr="00BE6575">
        <w:t xml:space="preserve"> in the third row, you got it</w:t>
      </w:r>
      <w:r w:rsidR="007E4AB4">
        <w:t>!</w:t>
      </w:r>
      <w:r w:rsidRPr="00BE6575">
        <w:t xml:space="preserve"> </w:t>
      </w:r>
    </w:p>
    <w:p w14:paraId="105879F5" w14:textId="77777777" w:rsidR="008C26A9" w:rsidRDefault="00BE6575" w:rsidP="00A248DD">
      <w:pPr>
        <w:pStyle w:val="Hadley20"/>
      </w:pPr>
      <w:r w:rsidRPr="00BE6575">
        <w:t>Below the middle line, you</w:t>
      </w:r>
      <w:r w:rsidR="007639E0">
        <w:t>’</w:t>
      </w:r>
      <w:r w:rsidRPr="00BE6575">
        <w:t xml:space="preserve">ll find four rows of braille. </w:t>
      </w:r>
    </w:p>
    <w:p w14:paraId="439F163D" w14:textId="34D56F2B" w:rsidR="00BE6575" w:rsidRDefault="00BE6575" w:rsidP="00A248DD">
      <w:pPr>
        <w:pStyle w:val="Hadley20"/>
      </w:pPr>
      <w:r w:rsidRPr="00BE6575">
        <w:t xml:space="preserve">Read the words in the first row and find </w:t>
      </w:r>
      <w:r w:rsidR="00E62074">
        <w:t>“</w:t>
      </w:r>
      <w:r w:rsidRPr="00BE6575">
        <w:t>behind</w:t>
      </w:r>
      <w:r w:rsidR="00965352">
        <w:t>.</w:t>
      </w:r>
      <w:r w:rsidR="00E62074">
        <w:t>”</w:t>
      </w:r>
    </w:p>
    <w:p w14:paraId="56E2DD49" w14:textId="77777777" w:rsidR="00E62074" w:rsidRDefault="00E62074" w:rsidP="00A248DD">
      <w:pPr>
        <w:pStyle w:val="Hadley20"/>
      </w:pPr>
      <w:r>
        <w:t>“</w:t>
      </w:r>
      <w:r w:rsidR="00BE6575" w:rsidRPr="00BE6575">
        <w:t>Behind</w:t>
      </w:r>
      <w:r>
        <w:t>”</w:t>
      </w:r>
      <w:r w:rsidR="00BE6575" w:rsidRPr="00BE6575">
        <w:t xml:space="preserve"> is the second word. </w:t>
      </w:r>
    </w:p>
    <w:p w14:paraId="6320FF09" w14:textId="6BCA3ABF" w:rsidR="00BE6575" w:rsidRDefault="00BE6575" w:rsidP="00A248DD">
      <w:pPr>
        <w:pStyle w:val="Hadley20"/>
      </w:pPr>
      <w:r w:rsidRPr="00BE6575">
        <w:t xml:space="preserve">Now, in the second row, which word is </w:t>
      </w:r>
      <w:r w:rsidR="00E62074">
        <w:t>“</w:t>
      </w:r>
      <w:r w:rsidRPr="00BE6575">
        <w:t>behind?</w:t>
      </w:r>
      <w:r w:rsidR="00E62074">
        <w:t>”</w:t>
      </w:r>
    </w:p>
    <w:p w14:paraId="59D4F26E" w14:textId="77777777" w:rsidR="00E62074" w:rsidRDefault="007639E0" w:rsidP="00A248DD">
      <w:pPr>
        <w:pStyle w:val="Hadley20"/>
      </w:pPr>
      <w:r>
        <w:t>This time,</w:t>
      </w:r>
      <w:r w:rsidR="00BE6575" w:rsidRPr="00BE6575">
        <w:t xml:space="preserve"> it</w:t>
      </w:r>
      <w:r>
        <w:t>’</w:t>
      </w:r>
      <w:r w:rsidR="00BE6575" w:rsidRPr="00BE6575">
        <w:t xml:space="preserve">s the third word. </w:t>
      </w:r>
    </w:p>
    <w:p w14:paraId="00101E27" w14:textId="6E83C61F" w:rsidR="00BE6575" w:rsidRDefault="00BE6575" w:rsidP="00A248DD">
      <w:pPr>
        <w:pStyle w:val="Hadley20"/>
      </w:pPr>
      <w:r w:rsidRPr="00BE6575">
        <w:t>And where</w:t>
      </w:r>
      <w:r w:rsidR="007639E0">
        <w:t>’</w:t>
      </w:r>
      <w:r w:rsidRPr="00BE6575">
        <w:t xml:space="preserve">s </w:t>
      </w:r>
      <w:r w:rsidR="00E62074">
        <w:t>“</w:t>
      </w:r>
      <w:r w:rsidRPr="00BE6575">
        <w:t>behind</w:t>
      </w:r>
      <w:r w:rsidR="00E62074">
        <w:t>”</w:t>
      </w:r>
      <w:r w:rsidRPr="00BE6575">
        <w:t xml:space="preserve"> in the next row? </w:t>
      </w:r>
    </w:p>
    <w:p w14:paraId="3D7FF363" w14:textId="77777777" w:rsidR="00E62074" w:rsidRDefault="007639E0" w:rsidP="00A248DD">
      <w:pPr>
        <w:pStyle w:val="Hadley20"/>
      </w:pPr>
      <w:r>
        <w:t>This time,</w:t>
      </w:r>
      <w:r w:rsidR="00BE6575" w:rsidRPr="00BE6575">
        <w:t xml:space="preserve"> it</w:t>
      </w:r>
      <w:r>
        <w:t>’</w:t>
      </w:r>
      <w:r w:rsidR="00BE6575" w:rsidRPr="00BE6575">
        <w:t xml:space="preserve">s the last word. </w:t>
      </w:r>
    </w:p>
    <w:p w14:paraId="0845C21E" w14:textId="1BE05C38" w:rsidR="00BE6575" w:rsidRDefault="00BE6575" w:rsidP="00A248DD">
      <w:pPr>
        <w:pStyle w:val="Hadley20"/>
      </w:pPr>
      <w:r w:rsidRPr="00BE6575">
        <w:t xml:space="preserve">Finally, find </w:t>
      </w:r>
      <w:r w:rsidR="00E62074">
        <w:t>“</w:t>
      </w:r>
      <w:r w:rsidR="00E62074" w:rsidRPr="00BE6575">
        <w:t>behind</w:t>
      </w:r>
      <w:r w:rsidR="00E62074">
        <w:t>”</w:t>
      </w:r>
      <w:r w:rsidR="00E62074" w:rsidRPr="00BE6575">
        <w:t xml:space="preserve"> </w:t>
      </w:r>
      <w:r w:rsidRPr="00BE6575">
        <w:t xml:space="preserve">in the last row. </w:t>
      </w:r>
    </w:p>
    <w:p w14:paraId="38C6BF89" w14:textId="52B405A2" w:rsidR="00BE6575" w:rsidRDefault="00BE6575" w:rsidP="00A248DD">
      <w:pPr>
        <w:pStyle w:val="Hadley20"/>
      </w:pPr>
      <w:r w:rsidRPr="00BE6575">
        <w:t>If you picked the first word, you got it</w:t>
      </w:r>
      <w:r w:rsidR="00E62074">
        <w:t>!</w:t>
      </w:r>
      <w:r w:rsidRPr="00BE6575">
        <w:t xml:space="preserve"> </w:t>
      </w:r>
    </w:p>
    <w:p w14:paraId="32B1A973" w14:textId="3BAEBE51" w:rsidR="00BE6575" w:rsidRDefault="00BE6575" w:rsidP="00E62074">
      <w:pPr>
        <w:pStyle w:val="TurnthePage"/>
      </w:pPr>
      <w:r w:rsidRPr="00BE6575">
        <w:t>Go to the next page.</w:t>
      </w:r>
    </w:p>
    <w:p w14:paraId="3046CD3F" w14:textId="054334AF" w:rsidR="00BE6575" w:rsidRDefault="00BE6575" w:rsidP="00E62074">
      <w:pPr>
        <w:pStyle w:val="Heading2"/>
      </w:pPr>
      <w:r w:rsidRPr="00BE6575">
        <w:t xml:space="preserve">Page </w:t>
      </w:r>
      <w:r w:rsidR="00E62074">
        <w:t>5</w:t>
      </w:r>
      <w:r w:rsidRPr="00BE6575">
        <w:t xml:space="preserve"> </w:t>
      </w:r>
    </w:p>
    <w:p w14:paraId="4D06B08B" w14:textId="77777777" w:rsidR="00FD41F1" w:rsidRDefault="00BE6575" w:rsidP="00A248DD">
      <w:pPr>
        <w:pStyle w:val="Hadley20"/>
      </w:pPr>
      <w:r w:rsidRPr="00BE6575">
        <w:t xml:space="preserve">Feel the braille in the top left corner of the page. </w:t>
      </w:r>
    </w:p>
    <w:p w14:paraId="60AF0DEE" w14:textId="4ECC4476" w:rsidR="00BE6575" w:rsidRDefault="00BE6575" w:rsidP="00A248DD">
      <w:pPr>
        <w:pStyle w:val="Hadley20"/>
      </w:pPr>
      <w:r w:rsidRPr="00BE6575">
        <w:t xml:space="preserve">This is </w:t>
      </w:r>
      <w:r w:rsidR="00FD41F1">
        <w:t>“</w:t>
      </w:r>
      <w:r w:rsidRPr="00BE6575">
        <w:t>below,</w:t>
      </w:r>
      <w:r w:rsidR="00FD41F1">
        <w:t>”</w:t>
      </w:r>
      <w:r w:rsidRPr="00BE6575">
        <w:t xml:space="preserve"> the be </w:t>
      </w:r>
      <w:r w:rsidR="00290D0D">
        <w:t>groupsign</w:t>
      </w:r>
      <w:r w:rsidRPr="00BE6575">
        <w:t xml:space="preserve"> and the letter </w:t>
      </w:r>
      <w:r w:rsidR="00FD41F1">
        <w:t>l</w:t>
      </w:r>
      <w:r w:rsidRPr="00BE6575">
        <w:t xml:space="preserve">. </w:t>
      </w:r>
    </w:p>
    <w:p w14:paraId="66667907" w14:textId="77777777" w:rsidR="00FD41F1" w:rsidRDefault="00BE6575" w:rsidP="00A248DD">
      <w:pPr>
        <w:pStyle w:val="Hadley20"/>
      </w:pPr>
      <w:r w:rsidRPr="00BE6575">
        <w:t xml:space="preserve">Above the middle line are four rows of braille. </w:t>
      </w:r>
    </w:p>
    <w:p w14:paraId="0C769551" w14:textId="767C0B54" w:rsidR="00BE6575" w:rsidRDefault="00BE6575" w:rsidP="00A248DD">
      <w:pPr>
        <w:pStyle w:val="Hadley20"/>
      </w:pPr>
      <w:r w:rsidRPr="00BE6575">
        <w:lastRenderedPageBreak/>
        <w:t>Which row says</w:t>
      </w:r>
      <w:r w:rsidR="00E62D21">
        <w:t>,</w:t>
      </w:r>
      <w:r w:rsidRPr="00BE6575">
        <w:t xml:space="preserve"> </w:t>
      </w:r>
      <w:r w:rsidR="00FD41F1">
        <w:t>“</w:t>
      </w:r>
      <w:r w:rsidRPr="00BE6575">
        <w:t>below?</w:t>
      </w:r>
      <w:r w:rsidR="00FD41F1">
        <w:t>”</w:t>
      </w:r>
      <w:r w:rsidRPr="00BE6575">
        <w:t xml:space="preserve"> </w:t>
      </w:r>
    </w:p>
    <w:p w14:paraId="21324052" w14:textId="18BB039E" w:rsidR="00BE6575" w:rsidRDefault="00BE6575" w:rsidP="00A248DD">
      <w:pPr>
        <w:pStyle w:val="Hadley20"/>
      </w:pPr>
      <w:r w:rsidRPr="00BE6575">
        <w:t>Did you pick the last row? Well done</w:t>
      </w:r>
      <w:r w:rsidR="00AC0099">
        <w:t>!</w:t>
      </w:r>
    </w:p>
    <w:p w14:paraId="2D3C0406" w14:textId="77777777" w:rsidR="00D269BC" w:rsidRDefault="00BE6575" w:rsidP="00A248DD">
      <w:pPr>
        <w:pStyle w:val="Hadley20"/>
      </w:pPr>
      <w:r w:rsidRPr="00BE6575">
        <w:t>Below the middle line, you</w:t>
      </w:r>
      <w:r w:rsidR="007639E0">
        <w:t>’</w:t>
      </w:r>
      <w:r w:rsidRPr="00BE6575">
        <w:t xml:space="preserve">ll find four more rows of braille. </w:t>
      </w:r>
    </w:p>
    <w:p w14:paraId="12A0E90D" w14:textId="3CEEC06E" w:rsidR="00BE6575" w:rsidRDefault="00BE6575" w:rsidP="00A248DD">
      <w:pPr>
        <w:pStyle w:val="Hadley20"/>
      </w:pPr>
      <w:r w:rsidRPr="00BE6575">
        <w:t xml:space="preserve">Which word in the first row is </w:t>
      </w:r>
      <w:r w:rsidR="00D269BC">
        <w:t>“</w:t>
      </w:r>
      <w:r w:rsidRPr="00BE6575">
        <w:t>below?</w:t>
      </w:r>
      <w:r w:rsidR="00D269BC">
        <w:t>”</w:t>
      </w:r>
    </w:p>
    <w:p w14:paraId="2C2D198F" w14:textId="40CD17C4" w:rsidR="00D269BC" w:rsidRDefault="00D269BC" w:rsidP="00A248DD">
      <w:pPr>
        <w:pStyle w:val="Hadley20"/>
      </w:pPr>
      <w:r>
        <w:t>“</w:t>
      </w:r>
      <w:r w:rsidR="00BE6575" w:rsidRPr="00BE6575">
        <w:t>Below</w:t>
      </w:r>
      <w:r>
        <w:t>”</w:t>
      </w:r>
      <w:r w:rsidR="00BE6575" w:rsidRPr="00BE6575">
        <w:t xml:space="preserve"> is the third word. </w:t>
      </w:r>
    </w:p>
    <w:p w14:paraId="5FB73194" w14:textId="3B617C65" w:rsidR="00BE6575" w:rsidRDefault="007639E0" w:rsidP="00A248DD">
      <w:pPr>
        <w:pStyle w:val="Hadley20"/>
      </w:pPr>
      <w:r>
        <w:t>Now,</w:t>
      </w:r>
      <w:r w:rsidR="00BE6575" w:rsidRPr="00BE6575">
        <w:t xml:space="preserve"> read th</w:t>
      </w:r>
      <w:r w:rsidR="0086193F">
        <w:t>e</w:t>
      </w:r>
      <w:r w:rsidR="00BE6575" w:rsidRPr="00BE6575">
        <w:t xml:space="preserve"> second row and find </w:t>
      </w:r>
      <w:r w:rsidR="00E45425">
        <w:t>“below.”</w:t>
      </w:r>
      <w:r w:rsidR="00BE6575" w:rsidRPr="00BE6575">
        <w:t xml:space="preserve"> </w:t>
      </w:r>
    </w:p>
    <w:p w14:paraId="69DD07BC" w14:textId="77777777" w:rsidR="00072E64" w:rsidRDefault="00BE6575" w:rsidP="00A248DD">
      <w:pPr>
        <w:pStyle w:val="Hadley20"/>
      </w:pPr>
      <w:r w:rsidRPr="00BE6575">
        <w:t>Did you say it</w:t>
      </w:r>
      <w:r w:rsidR="007639E0">
        <w:t>’</w:t>
      </w:r>
      <w:r w:rsidRPr="00BE6575">
        <w:t>s the last word? That</w:t>
      </w:r>
      <w:r w:rsidR="007639E0">
        <w:t>’</w:t>
      </w:r>
      <w:r w:rsidRPr="00BE6575">
        <w:t>s right</w:t>
      </w:r>
      <w:r w:rsidR="00072E64">
        <w:t>!</w:t>
      </w:r>
    </w:p>
    <w:p w14:paraId="1ECD5147" w14:textId="5766BF31" w:rsidR="00BE6575" w:rsidRDefault="00BE6575" w:rsidP="00A248DD">
      <w:pPr>
        <w:pStyle w:val="Hadley20"/>
      </w:pPr>
      <w:r w:rsidRPr="00BE6575">
        <w:t>How about the third row? Where</w:t>
      </w:r>
      <w:r w:rsidR="007639E0">
        <w:t>’</w:t>
      </w:r>
      <w:r w:rsidRPr="00BE6575">
        <w:t xml:space="preserve">s </w:t>
      </w:r>
      <w:r w:rsidR="00072E64">
        <w:t>“</w:t>
      </w:r>
      <w:r w:rsidRPr="00BE6575">
        <w:t>below?</w:t>
      </w:r>
      <w:r w:rsidR="00072E64">
        <w:t>”</w:t>
      </w:r>
    </w:p>
    <w:p w14:paraId="70331DEC" w14:textId="77777777" w:rsidR="00072E64" w:rsidRDefault="00BE6575" w:rsidP="00A248DD">
      <w:pPr>
        <w:pStyle w:val="Hadley20"/>
      </w:pPr>
      <w:r w:rsidRPr="00BE6575">
        <w:t>This time, it</w:t>
      </w:r>
      <w:r w:rsidR="007639E0">
        <w:t>’</w:t>
      </w:r>
      <w:r w:rsidRPr="00BE6575">
        <w:t xml:space="preserve">s the second word. </w:t>
      </w:r>
    </w:p>
    <w:p w14:paraId="1CD9589A" w14:textId="54CF28CD" w:rsidR="00BE6575" w:rsidRDefault="00BE6575" w:rsidP="00A248DD">
      <w:pPr>
        <w:pStyle w:val="Hadley20"/>
      </w:pPr>
      <w:r w:rsidRPr="00BE6575">
        <w:t xml:space="preserve">Finally, find </w:t>
      </w:r>
      <w:r w:rsidR="00072E64">
        <w:t>“</w:t>
      </w:r>
      <w:r w:rsidRPr="00BE6575">
        <w:t>below</w:t>
      </w:r>
      <w:r w:rsidR="007358F4">
        <w:t>”</w:t>
      </w:r>
      <w:r w:rsidRPr="00BE6575">
        <w:t xml:space="preserve"> in the last row. </w:t>
      </w:r>
    </w:p>
    <w:p w14:paraId="0E6EFF71" w14:textId="2A5D240E" w:rsidR="00BE6575" w:rsidRDefault="00BE6575" w:rsidP="00A248DD">
      <w:pPr>
        <w:pStyle w:val="Hadley20"/>
      </w:pPr>
      <w:r w:rsidRPr="00BE6575">
        <w:t>In this row, it</w:t>
      </w:r>
      <w:r w:rsidR="007639E0">
        <w:t>’</w:t>
      </w:r>
      <w:r w:rsidRPr="00BE6575">
        <w:t xml:space="preserve">s the third word. </w:t>
      </w:r>
    </w:p>
    <w:p w14:paraId="51BAA19D" w14:textId="534A39D6" w:rsidR="00BE6575" w:rsidRDefault="00BE6575" w:rsidP="007358F4">
      <w:pPr>
        <w:pStyle w:val="TurnthePage"/>
      </w:pPr>
      <w:r w:rsidRPr="00BE6575">
        <w:t>Turn the page.</w:t>
      </w:r>
    </w:p>
    <w:p w14:paraId="6F430773" w14:textId="614EC282" w:rsidR="00BE6575" w:rsidRDefault="00BE6575" w:rsidP="007358F4">
      <w:pPr>
        <w:pStyle w:val="Heading2"/>
      </w:pPr>
      <w:r w:rsidRPr="00BE6575">
        <w:t xml:space="preserve">Page </w:t>
      </w:r>
      <w:r w:rsidR="007358F4">
        <w:t>6</w:t>
      </w:r>
      <w:r w:rsidRPr="00BE6575">
        <w:t xml:space="preserve"> </w:t>
      </w:r>
    </w:p>
    <w:p w14:paraId="017F2B29" w14:textId="2A119197" w:rsidR="00BE6575" w:rsidRDefault="00BE6575" w:rsidP="00A248DD">
      <w:pPr>
        <w:pStyle w:val="Hadley20"/>
      </w:pPr>
      <w:r w:rsidRPr="00BE6575">
        <w:t>Feel the braille in the top</w:t>
      </w:r>
      <w:r w:rsidR="008962A9">
        <w:t xml:space="preserve"> </w:t>
      </w:r>
      <w:r w:rsidRPr="00BE6575">
        <w:t>left corner of the page</w:t>
      </w:r>
      <w:r w:rsidR="00FE51F2">
        <w:t>:</w:t>
      </w:r>
      <w:r w:rsidRPr="00BE6575">
        <w:t xml:space="preserve"> </w:t>
      </w:r>
      <w:r w:rsidR="00E45425">
        <w:t>“</w:t>
      </w:r>
      <w:r w:rsidR="00FE51F2">
        <w:t>b</w:t>
      </w:r>
      <w:r w:rsidRPr="00BE6575">
        <w:t>ecause,</w:t>
      </w:r>
      <w:r w:rsidR="00E45425">
        <w:t>”</w:t>
      </w:r>
      <w:r w:rsidRPr="00BE6575">
        <w:t xml:space="preserve"> </w:t>
      </w:r>
      <w:r w:rsidR="00E45425">
        <w:t>“</w:t>
      </w:r>
      <w:r w:rsidRPr="00BE6575">
        <w:t>before,</w:t>
      </w:r>
      <w:r w:rsidR="00E45425">
        <w:t>”</w:t>
      </w:r>
      <w:r w:rsidRPr="00BE6575">
        <w:t xml:space="preserve"> </w:t>
      </w:r>
      <w:r w:rsidR="00E45425">
        <w:t>“behind,”</w:t>
      </w:r>
      <w:r w:rsidRPr="00BE6575">
        <w:t xml:space="preserve"> </w:t>
      </w:r>
      <w:r w:rsidR="00E45425">
        <w:t>“below.”</w:t>
      </w:r>
      <w:r w:rsidRPr="00BE6575">
        <w:t xml:space="preserve"> </w:t>
      </w:r>
    </w:p>
    <w:p w14:paraId="107D1D09" w14:textId="77777777" w:rsidR="00FE51F2" w:rsidRDefault="00BE6575" w:rsidP="00A248DD">
      <w:pPr>
        <w:pStyle w:val="Hadley20"/>
      </w:pPr>
      <w:r w:rsidRPr="00BE6575">
        <w:lastRenderedPageBreak/>
        <w:t>Near the top of the page, you</w:t>
      </w:r>
      <w:r w:rsidR="007639E0">
        <w:t>’</w:t>
      </w:r>
      <w:r w:rsidRPr="00BE6575">
        <w:t xml:space="preserve">ll find three columns of braille. </w:t>
      </w:r>
    </w:p>
    <w:p w14:paraId="79740943" w14:textId="77777777" w:rsidR="00FE51F2" w:rsidRDefault="00BE6575" w:rsidP="00A248DD">
      <w:pPr>
        <w:pStyle w:val="Hadley20"/>
      </w:pPr>
      <w:r w:rsidRPr="00BE6575">
        <w:t xml:space="preserve">Once again, use the </w:t>
      </w:r>
      <w:r w:rsidR="007639E0">
        <w:t>Pause</w:t>
      </w:r>
      <w:r w:rsidRPr="00BE6575">
        <w:t xml:space="preserve"> button or the </w:t>
      </w:r>
      <w:r w:rsidR="007639E0">
        <w:t>spacebar</w:t>
      </w:r>
      <w:r w:rsidRPr="00BE6575">
        <w:t xml:space="preserve"> to stop the audio for as long as you need to complete an activity. </w:t>
      </w:r>
    </w:p>
    <w:p w14:paraId="618A09F5" w14:textId="19EAAE32" w:rsidR="00BE6575" w:rsidRDefault="00BE6575" w:rsidP="00A248DD">
      <w:pPr>
        <w:pStyle w:val="Hadley20"/>
      </w:pPr>
      <w:r w:rsidRPr="00BE6575">
        <w:t>Then</w:t>
      </w:r>
      <w:r w:rsidR="00FE51F2">
        <w:t>,</w:t>
      </w:r>
      <w:r w:rsidRPr="00BE6575">
        <w:t xml:space="preserve"> select the </w:t>
      </w:r>
      <w:r w:rsidR="007639E0">
        <w:t>Play</w:t>
      </w:r>
      <w:r w:rsidRPr="00BE6575">
        <w:t xml:space="preserve"> button, or press the </w:t>
      </w:r>
      <w:r w:rsidR="007639E0">
        <w:t>spacebar</w:t>
      </w:r>
      <w:r w:rsidRPr="00BE6575">
        <w:t xml:space="preserve"> again</w:t>
      </w:r>
      <w:r w:rsidR="00FE51F2">
        <w:t>,</w:t>
      </w:r>
      <w:r w:rsidRPr="00BE6575">
        <w:t xml:space="preserve"> to hear the feedback. </w:t>
      </w:r>
    </w:p>
    <w:p w14:paraId="683602CA" w14:textId="77777777" w:rsidR="00215E1A" w:rsidRDefault="00BE6575" w:rsidP="00A248DD">
      <w:pPr>
        <w:pStyle w:val="Hadley20"/>
      </w:pPr>
      <w:r w:rsidRPr="00BE6575">
        <w:t>Which column has these words in this order</w:t>
      </w:r>
      <w:r w:rsidR="00215E1A">
        <w:t>: b</w:t>
      </w:r>
      <w:r w:rsidRPr="00BE6575">
        <w:t>ecause, before</w:t>
      </w:r>
      <w:r w:rsidR="00215E1A">
        <w:t>,</w:t>
      </w:r>
      <w:r w:rsidRPr="00BE6575">
        <w:t xml:space="preserve"> </w:t>
      </w:r>
      <w:r w:rsidR="00E45425">
        <w:t>behind,</w:t>
      </w:r>
      <w:r w:rsidRPr="00BE6575">
        <w:t xml:space="preserve"> </w:t>
      </w:r>
      <w:r w:rsidR="00E45425">
        <w:t>below.</w:t>
      </w:r>
      <w:r w:rsidRPr="00BE6575">
        <w:t xml:space="preserve"> </w:t>
      </w:r>
    </w:p>
    <w:p w14:paraId="05BEFDB9" w14:textId="029D7654" w:rsidR="00BE6575" w:rsidRDefault="00BE6575" w:rsidP="00A248DD">
      <w:pPr>
        <w:pStyle w:val="Hadley20"/>
      </w:pPr>
      <w:r w:rsidRPr="00BE6575">
        <w:t>If you said the third column, you got it</w:t>
      </w:r>
      <w:r w:rsidR="00DC53F5">
        <w:t>!</w:t>
      </w:r>
      <w:r w:rsidRPr="00BE6575">
        <w:t xml:space="preserve"> </w:t>
      </w:r>
    </w:p>
    <w:p w14:paraId="0CBE6407" w14:textId="77777777" w:rsidR="00DC53F5" w:rsidRDefault="00BE6575" w:rsidP="00A248DD">
      <w:pPr>
        <w:pStyle w:val="Hadley20"/>
      </w:pPr>
      <w:r w:rsidRPr="00BE6575">
        <w:t xml:space="preserve">Now, continue down the page and read all three rows. </w:t>
      </w:r>
    </w:p>
    <w:p w14:paraId="3E8238EC" w14:textId="2F4A77C4" w:rsidR="00BE6575" w:rsidRDefault="00BE6575" w:rsidP="00A248DD">
      <w:pPr>
        <w:pStyle w:val="Hadley20"/>
      </w:pPr>
      <w:r w:rsidRPr="00BE6575">
        <w:t>Which row says</w:t>
      </w:r>
      <w:r w:rsidR="00AF1491">
        <w:t>,</w:t>
      </w:r>
      <w:r w:rsidRPr="00BE6575">
        <w:t xml:space="preserve"> </w:t>
      </w:r>
      <w:r w:rsidR="00AF1491">
        <w:t>“</w:t>
      </w:r>
      <w:r w:rsidRPr="00BE6575">
        <w:t>broadband before?</w:t>
      </w:r>
      <w:r w:rsidR="00AF1491">
        <w:t>”</w:t>
      </w:r>
    </w:p>
    <w:p w14:paraId="73E61D50" w14:textId="77777777" w:rsidR="00AF1491" w:rsidRDefault="00BE6575" w:rsidP="00A248DD">
      <w:pPr>
        <w:pStyle w:val="Hadley20"/>
      </w:pPr>
      <w:r w:rsidRPr="00BE6575">
        <w:t xml:space="preserve">Row </w:t>
      </w:r>
      <w:r w:rsidR="00AF1491">
        <w:t>2</w:t>
      </w:r>
      <w:r w:rsidRPr="00BE6575">
        <w:t xml:space="preserve"> says</w:t>
      </w:r>
      <w:r w:rsidR="00AF1491">
        <w:t>,</w:t>
      </w:r>
      <w:r w:rsidRPr="00BE6575">
        <w:t xml:space="preserve"> </w:t>
      </w:r>
      <w:r w:rsidR="00AF1491">
        <w:t>“</w:t>
      </w:r>
      <w:r w:rsidRPr="00BE6575">
        <w:t>broadband before.</w:t>
      </w:r>
      <w:r w:rsidR="00AF1491">
        <w:t>”</w:t>
      </w:r>
    </w:p>
    <w:p w14:paraId="209DEC26" w14:textId="0E598F98" w:rsidR="00BE6575" w:rsidRDefault="00BE6575" w:rsidP="00A248DD">
      <w:pPr>
        <w:pStyle w:val="Hadley20"/>
      </w:pPr>
      <w:r w:rsidRPr="00BE6575">
        <w:t xml:space="preserve">Next, find the phrase </w:t>
      </w:r>
      <w:r w:rsidR="00AF1491">
        <w:t>“</w:t>
      </w:r>
      <w:r w:rsidRPr="00BE6575">
        <w:t>broadly behind.</w:t>
      </w:r>
      <w:r w:rsidR="00AF1491">
        <w:t>”</w:t>
      </w:r>
    </w:p>
    <w:p w14:paraId="6A8D9551" w14:textId="77777777" w:rsidR="004A5919" w:rsidRDefault="004A5919" w:rsidP="00A248DD">
      <w:pPr>
        <w:pStyle w:val="Hadley20"/>
      </w:pPr>
      <w:r>
        <w:t>“</w:t>
      </w:r>
      <w:r w:rsidR="00BE6575" w:rsidRPr="00BE6575">
        <w:t>Broadly behind</w:t>
      </w:r>
      <w:r>
        <w:t>”</w:t>
      </w:r>
      <w:r w:rsidR="00BE6575" w:rsidRPr="00BE6575">
        <w:t xml:space="preserve"> is in row </w:t>
      </w:r>
      <w:r>
        <w:t>1</w:t>
      </w:r>
      <w:r w:rsidR="00BE6575" w:rsidRPr="00BE6575">
        <w:t xml:space="preserve">. </w:t>
      </w:r>
    </w:p>
    <w:p w14:paraId="769C2F2F" w14:textId="09DD2394" w:rsidR="00BE6575" w:rsidRDefault="00BE6575" w:rsidP="00A248DD">
      <w:pPr>
        <w:pStyle w:val="Hadley20"/>
      </w:pPr>
      <w:r w:rsidRPr="00BE6575">
        <w:t xml:space="preserve">And what does row </w:t>
      </w:r>
      <w:r w:rsidR="004A5919">
        <w:t>3</w:t>
      </w:r>
      <w:r w:rsidRPr="00BE6575">
        <w:t xml:space="preserve"> say?</w:t>
      </w:r>
    </w:p>
    <w:p w14:paraId="17EE372B" w14:textId="4E9537FE" w:rsidR="00BE6575" w:rsidRDefault="00BE6575" w:rsidP="00A248DD">
      <w:pPr>
        <w:pStyle w:val="Hadley20"/>
      </w:pPr>
      <w:r w:rsidRPr="00BE6575">
        <w:t>If you read</w:t>
      </w:r>
      <w:r w:rsidR="004A5919">
        <w:t>,</w:t>
      </w:r>
      <w:r w:rsidRPr="00BE6575">
        <w:t xml:space="preserve"> </w:t>
      </w:r>
      <w:r w:rsidR="004A5919">
        <w:t>“</w:t>
      </w:r>
      <w:r w:rsidRPr="00BE6575">
        <w:t>brisket below,</w:t>
      </w:r>
      <w:r w:rsidR="004A5919">
        <w:t>”</w:t>
      </w:r>
      <w:r w:rsidRPr="00BE6575">
        <w:t xml:space="preserve"> you read it correctly</w:t>
      </w:r>
      <w:r w:rsidR="004A5919">
        <w:t>!</w:t>
      </w:r>
      <w:r w:rsidRPr="00BE6575">
        <w:t xml:space="preserve"> </w:t>
      </w:r>
    </w:p>
    <w:p w14:paraId="1CB62F9C" w14:textId="28C7366D" w:rsidR="00BE6575" w:rsidRDefault="00BE6575" w:rsidP="004A5919">
      <w:pPr>
        <w:pStyle w:val="TurnthePage"/>
      </w:pPr>
      <w:r w:rsidRPr="00BE6575">
        <w:lastRenderedPageBreak/>
        <w:t>Move to the next page.</w:t>
      </w:r>
    </w:p>
    <w:p w14:paraId="48E24DC6" w14:textId="77655DA8" w:rsidR="00BE6575" w:rsidRDefault="00BE6575" w:rsidP="004A5919">
      <w:pPr>
        <w:pStyle w:val="Heading2"/>
      </w:pPr>
      <w:r w:rsidRPr="00BE6575">
        <w:t xml:space="preserve">Page </w:t>
      </w:r>
      <w:r w:rsidR="004A5919">
        <w:t>7</w:t>
      </w:r>
      <w:r w:rsidRPr="00BE6575">
        <w:t xml:space="preserve"> </w:t>
      </w:r>
    </w:p>
    <w:p w14:paraId="71B06AB2" w14:textId="77777777" w:rsidR="00F33D11" w:rsidRDefault="00BE6575" w:rsidP="00A248DD">
      <w:pPr>
        <w:pStyle w:val="Hadley20"/>
      </w:pPr>
      <w:r w:rsidRPr="00BE6575">
        <w:t>Feel the braille in the top left corner of the page</w:t>
      </w:r>
      <w:r w:rsidR="00F33D11">
        <w:t xml:space="preserve">: </w:t>
      </w:r>
      <w:r w:rsidR="00E45425">
        <w:t>“</w:t>
      </w:r>
      <w:r w:rsidR="00F33D11">
        <w:t>b</w:t>
      </w:r>
      <w:r w:rsidR="00E45425">
        <w:t>ecause,”</w:t>
      </w:r>
      <w:r w:rsidRPr="00BE6575">
        <w:t xml:space="preserve"> </w:t>
      </w:r>
      <w:r w:rsidR="00E45425">
        <w:t>“before,”</w:t>
      </w:r>
      <w:r w:rsidRPr="00BE6575">
        <w:t xml:space="preserve"> </w:t>
      </w:r>
      <w:r w:rsidR="00E45425">
        <w:t>“behind,”</w:t>
      </w:r>
      <w:r w:rsidRPr="00BE6575">
        <w:t xml:space="preserve"> </w:t>
      </w:r>
      <w:r w:rsidR="00E45425">
        <w:t>“below.”</w:t>
      </w:r>
      <w:r w:rsidRPr="00BE6575">
        <w:t xml:space="preserve"> </w:t>
      </w:r>
    </w:p>
    <w:p w14:paraId="0FC7D185" w14:textId="77777777" w:rsidR="001F12F7" w:rsidRDefault="00BE6575" w:rsidP="00A248DD">
      <w:pPr>
        <w:pStyle w:val="Hadley20"/>
      </w:pPr>
      <w:r w:rsidRPr="00BE6575">
        <w:t>On this page, you</w:t>
      </w:r>
      <w:r w:rsidR="007639E0">
        <w:t>’</w:t>
      </w:r>
      <w:r w:rsidRPr="00BE6575">
        <w:t xml:space="preserve">ll find five sentences. </w:t>
      </w:r>
    </w:p>
    <w:p w14:paraId="06867867" w14:textId="28F5F292" w:rsidR="00BE6575" w:rsidRDefault="00BE6575" w:rsidP="00A248DD">
      <w:pPr>
        <w:pStyle w:val="Hadley20"/>
      </w:pPr>
      <w:r w:rsidRPr="00BE6575">
        <w:t xml:space="preserve">Go ahead and read sentence </w:t>
      </w:r>
      <w:r w:rsidR="001F12F7">
        <w:t>1</w:t>
      </w:r>
      <w:r w:rsidRPr="00BE6575">
        <w:t xml:space="preserve"> and find the </w:t>
      </w:r>
      <w:r w:rsidR="007639E0">
        <w:t>shortforms</w:t>
      </w:r>
      <w:r w:rsidRPr="00BE6575">
        <w:t xml:space="preserve"> that are used. </w:t>
      </w:r>
    </w:p>
    <w:p w14:paraId="18ECA1FB" w14:textId="77777777" w:rsidR="00AE59A7" w:rsidRDefault="00BE6575" w:rsidP="00A248DD">
      <w:pPr>
        <w:pStyle w:val="Hadley20"/>
      </w:pPr>
      <w:r w:rsidRPr="00BE6575">
        <w:t xml:space="preserve">Sentence </w:t>
      </w:r>
      <w:r w:rsidR="00AE59A7">
        <w:t>1</w:t>
      </w:r>
      <w:r w:rsidRPr="00BE6575">
        <w:t xml:space="preserve"> includes</w:t>
      </w:r>
      <w:r w:rsidR="00AE59A7">
        <w:t>,</w:t>
      </w:r>
      <w:r w:rsidRPr="00BE6575">
        <w:t xml:space="preserve"> </w:t>
      </w:r>
      <w:r w:rsidR="00AE59A7">
        <w:t>“</w:t>
      </w:r>
      <w:r w:rsidRPr="00BE6575">
        <w:t>friend,</w:t>
      </w:r>
      <w:r w:rsidR="00AE59A7">
        <w:t>”</w:t>
      </w:r>
      <w:r w:rsidRPr="00BE6575">
        <w:t xml:space="preserve"> </w:t>
      </w:r>
      <w:r w:rsidR="00AE59A7">
        <w:t>“</w:t>
      </w:r>
      <w:r w:rsidRPr="00BE6575">
        <w:t>quick,</w:t>
      </w:r>
      <w:r w:rsidR="00AE59A7">
        <w:t>”</w:t>
      </w:r>
      <w:r w:rsidRPr="00BE6575">
        <w:t xml:space="preserve"> </w:t>
      </w:r>
      <w:r w:rsidR="00AE59A7">
        <w:t>“</w:t>
      </w:r>
      <w:r w:rsidRPr="00BE6575">
        <w:t>could,</w:t>
      </w:r>
      <w:r w:rsidR="00AE59A7">
        <w:t>”</w:t>
      </w:r>
      <w:r w:rsidRPr="00BE6575">
        <w:t xml:space="preserve"> </w:t>
      </w:r>
      <w:r w:rsidR="00AE59A7">
        <w:t>“</w:t>
      </w:r>
      <w:r w:rsidRPr="00BE6575">
        <w:t>great,</w:t>
      </w:r>
      <w:r w:rsidR="00AE59A7">
        <w:t>”</w:t>
      </w:r>
      <w:r w:rsidRPr="00BE6575">
        <w:t xml:space="preserve"> </w:t>
      </w:r>
      <w:r w:rsidR="00AE59A7">
        <w:t>“</w:t>
      </w:r>
      <w:r w:rsidRPr="00BE6575">
        <w:t>together,</w:t>
      </w:r>
      <w:r w:rsidR="00AE59A7">
        <w:t>”</w:t>
      </w:r>
      <w:r w:rsidRPr="00BE6575">
        <w:t xml:space="preserve"> </w:t>
      </w:r>
      <w:r w:rsidR="00E45425">
        <w:t>“because,”</w:t>
      </w:r>
      <w:r w:rsidRPr="00BE6575">
        <w:t xml:space="preserve"> and </w:t>
      </w:r>
      <w:r w:rsidR="00AE59A7">
        <w:t>“</w:t>
      </w:r>
      <w:r w:rsidRPr="00BE6575">
        <w:t>much.</w:t>
      </w:r>
      <w:r w:rsidR="00AE59A7">
        <w:t>”</w:t>
      </w:r>
    </w:p>
    <w:p w14:paraId="0D04D2DF" w14:textId="1E998EF5" w:rsidR="00BE6575" w:rsidRDefault="007639E0" w:rsidP="00A248DD">
      <w:pPr>
        <w:pStyle w:val="Hadley20"/>
      </w:pPr>
      <w:r>
        <w:t>Now,</w:t>
      </w:r>
      <w:r w:rsidR="00BE6575" w:rsidRPr="00BE6575">
        <w:t xml:space="preserve"> read sentence </w:t>
      </w:r>
      <w:r w:rsidR="00AE59A7">
        <w:t>2</w:t>
      </w:r>
      <w:r w:rsidR="00BE6575" w:rsidRPr="00BE6575">
        <w:t xml:space="preserve"> and find the </w:t>
      </w:r>
      <w:r>
        <w:t>shortforms</w:t>
      </w:r>
      <w:r w:rsidR="00BE6575" w:rsidRPr="00BE6575">
        <w:t xml:space="preserve">. </w:t>
      </w:r>
    </w:p>
    <w:p w14:paraId="174D9B20" w14:textId="0B4CE8EB" w:rsidR="00453ADD" w:rsidRDefault="00BE6575" w:rsidP="00A248DD">
      <w:pPr>
        <w:pStyle w:val="Hadley20"/>
      </w:pPr>
      <w:r w:rsidRPr="00BE6575">
        <w:t xml:space="preserve">Did you find </w:t>
      </w:r>
      <w:r w:rsidR="00134A00">
        <w:t>“</w:t>
      </w:r>
      <w:r w:rsidRPr="00BE6575">
        <w:t>although,</w:t>
      </w:r>
      <w:r w:rsidR="00134A00">
        <w:t>”</w:t>
      </w:r>
      <w:r w:rsidRPr="00BE6575">
        <w:t xml:space="preserve"> </w:t>
      </w:r>
      <w:r w:rsidR="00E45425">
        <w:t>“before,”</w:t>
      </w:r>
      <w:r w:rsidRPr="00BE6575">
        <w:t xml:space="preserve"> </w:t>
      </w:r>
      <w:r w:rsidR="00453ADD">
        <w:t>“</w:t>
      </w:r>
      <w:r w:rsidRPr="00BE6575">
        <w:t>also,</w:t>
      </w:r>
      <w:r w:rsidR="00453ADD">
        <w:t>”</w:t>
      </w:r>
      <w:r w:rsidRPr="00BE6575">
        <w:t xml:space="preserve"> </w:t>
      </w:r>
      <w:r w:rsidR="00453ADD">
        <w:t>“</w:t>
      </w:r>
      <w:r w:rsidRPr="00BE6575">
        <w:t>together,</w:t>
      </w:r>
      <w:r w:rsidR="00453ADD">
        <w:t>”</w:t>
      </w:r>
      <w:r w:rsidRPr="00BE6575">
        <w:t xml:space="preserve"> and </w:t>
      </w:r>
      <w:r w:rsidR="00453ADD">
        <w:t>“</w:t>
      </w:r>
      <w:r w:rsidRPr="00BE6575">
        <w:t>afterward?</w:t>
      </w:r>
      <w:r w:rsidR="00BA047D">
        <w:t>”</w:t>
      </w:r>
      <w:r w:rsidR="00453ADD">
        <w:t xml:space="preserve"> </w:t>
      </w:r>
      <w:r w:rsidRPr="00BE6575">
        <w:t>Well done</w:t>
      </w:r>
      <w:r w:rsidR="00453ADD">
        <w:t>!</w:t>
      </w:r>
    </w:p>
    <w:p w14:paraId="5568E383" w14:textId="3E8886A2" w:rsidR="00BE6575" w:rsidRDefault="00BE6575" w:rsidP="00A248DD">
      <w:pPr>
        <w:pStyle w:val="Hadley20"/>
      </w:pPr>
      <w:r w:rsidRPr="00BE6575">
        <w:t xml:space="preserve">Which </w:t>
      </w:r>
      <w:r w:rsidR="007639E0">
        <w:t>shortforms</w:t>
      </w:r>
      <w:r w:rsidRPr="00BE6575">
        <w:t xml:space="preserve"> are in sentence </w:t>
      </w:r>
      <w:r w:rsidR="00EB0891">
        <w:t>3</w:t>
      </w:r>
      <w:r w:rsidRPr="00BE6575">
        <w:t xml:space="preserve">? </w:t>
      </w:r>
    </w:p>
    <w:p w14:paraId="70E15639" w14:textId="77777777" w:rsidR="007A698B" w:rsidRDefault="00BE6575" w:rsidP="00A248DD">
      <w:pPr>
        <w:pStyle w:val="Hadley20"/>
      </w:pPr>
      <w:r w:rsidRPr="00BE6575">
        <w:t xml:space="preserve">Sentence </w:t>
      </w:r>
      <w:r w:rsidR="007A698B">
        <w:t>3</w:t>
      </w:r>
      <w:r w:rsidRPr="00BE6575">
        <w:t xml:space="preserve"> has </w:t>
      </w:r>
      <w:r w:rsidR="007A698B">
        <w:t>“</w:t>
      </w:r>
      <w:r w:rsidRPr="00BE6575">
        <w:t>always</w:t>
      </w:r>
      <w:r w:rsidR="007A698B">
        <w:t>”</w:t>
      </w:r>
      <w:r w:rsidRPr="00BE6575">
        <w:t xml:space="preserve"> and </w:t>
      </w:r>
      <w:r w:rsidR="007A698B">
        <w:t>“</w:t>
      </w:r>
      <w:r w:rsidRPr="00BE6575">
        <w:t>behind.</w:t>
      </w:r>
      <w:r w:rsidR="007A698B">
        <w:t>”</w:t>
      </w:r>
    </w:p>
    <w:p w14:paraId="25ACC5A9" w14:textId="442B98BA" w:rsidR="00BE6575" w:rsidRDefault="00BE6575" w:rsidP="00A248DD">
      <w:pPr>
        <w:pStyle w:val="Hadley20"/>
      </w:pPr>
      <w:r w:rsidRPr="00BE6575">
        <w:t xml:space="preserve">What about sentence </w:t>
      </w:r>
      <w:r w:rsidR="007A698B">
        <w:t>4</w:t>
      </w:r>
      <w:r w:rsidRPr="00BE6575">
        <w:t xml:space="preserve">? </w:t>
      </w:r>
    </w:p>
    <w:p w14:paraId="2BA05C10" w14:textId="77777777" w:rsidR="00B2575D" w:rsidRDefault="00BE6575" w:rsidP="00A248DD">
      <w:pPr>
        <w:pStyle w:val="Hadley20"/>
      </w:pPr>
      <w:r w:rsidRPr="00BE6575">
        <w:t xml:space="preserve">This one has </w:t>
      </w:r>
      <w:r w:rsidR="00B2575D">
        <w:t>“</w:t>
      </w:r>
      <w:r w:rsidRPr="00BE6575">
        <w:t>neither,</w:t>
      </w:r>
      <w:r w:rsidR="00B2575D">
        <w:t>”</w:t>
      </w:r>
      <w:r w:rsidRPr="00BE6575">
        <w:t xml:space="preserve"> </w:t>
      </w:r>
      <w:r w:rsidR="00B2575D">
        <w:t>“</w:t>
      </w:r>
      <w:r w:rsidRPr="00BE6575">
        <w:t>would,</w:t>
      </w:r>
      <w:r w:rsidR="00B2575D">
        <w:t>”</w:t>
      </w:r>
      <w:r w:rsidRPr="00BE6575">
        <w:t xml:space="preserve"> </w:t>
      </w:r>
      <w:r w:rsidR="00B2575D">
        <w:t>“</w:t>
      </w:r>
      <w:r w:rsidRPr="00BE6575">
        <w:t>ourselves,</w:t>
      </w:r>
      <w:r w:rsidR="00B2575D">
        <w:t>”</w:t>
      </w:r>
      <w:r w:rsidRPr="00BE6575">
        <w:t xml:space="preserve"> </w:t>
      </w:r>
      <w:r w:rsidR="00B2575D">
        <w:t>“</w:t>
      </w:r>
      <w:r w:rsidRPr="00BE6575">
        <w:t>little,</w:t>
      </w:r>
      <w:r w:rsidR="00B2575D">
        <w:t>”</w:t>
      </w:r>
      <w:r w:rsidRPr="00BE6575">
        <w:t xml:space="preserve"> and </w:t>
      </w:r>
      <w:r w:rsidR="00B2575D">
        <w:t>“</w:t>
      </w:r>
      <w:r w:rsidRPr="00BE6575">
        <w:t>necessary.</w:t>
      </w:r>
      <w:r w:rsidR="00B2575D">
        <w:t>”</w:t>
      </w:r>
    </w:p>
    <w:p w14:paraId="3A4D73EF" w14:textId="275755E5" w:rsidR="00BE6575" w:rsidRDefault="00BE6575" w:rsidP="00A248DD">
      <w:pPr>
        <w:pStyle w:val="Hadley20"/>
      </w:pPr>
      <w:r w:rsidRPr="00BE6575">
        <w:lastRenderedPageBreak/>
        <w:t xml:space="preserve">Finally, find the </w:t>
      </w:r>
      <w:r w:rsidR="007639E0">
        <w:t>shortforms</w:t>
      </w:r>
      <w:r w:rsidRPr="00BE6575">
        <w:t xml:space="preserve"> in sentence </w:t>
      </w:r>
      <w:r w:rsidR="00B2575D">
        <w:t>5</w:t>
      </w:r>
      <w:r w:rsidRPr="00BE6575">
        <w:t xml:space="preserve">. </w:t>
      </w:r>
    </w:p>
    <w:p w14:paraId="760E60B4" w14:textId="125F1B96" w:rsidR="00BE6575" w:rsidRDefault="00BE6575" w:rsidP="00A248DD">
      <w:pPr>
        <w:pStyle w:val="Hadley20"/>
      </w:pPr>
      <w:r w:rsidRPr="00BE6575">
        <w:t xml:space="preserve">The </w:t>
      </w:r>
      <w:r w:rsidR="007639E0">
        <w:t>shortforms</w:t>
      </w:r>
      <w:r w:rsidRPr="00BE6575">
        <w:t xml:space="preserve"> here are</w:t>
      </w:r>
      <w:r w:rsidR="001B322D">
        <w:t>,</w:t>
      </w:r>
      <w:r w:rsidRPr="00BE6575">
        <w:t xml:space="preserve"> </w:t>
      </w:r>
      <w:r w:rsidR="001B322D">
        <w:t>“</w:t>
      </w:r>
      <w:r w:rsidRPr="00BE6575">
        <w:t>perhaps,</w:t>
      </w:r>
      <w:r w:rsidR="001B322D">
        <w:t>”</w:t>
      </w:r>
      <w:r w:rsidRPr="00BE6575">
        <w:t xml:space="preserve"> </w:t>
      </w:r>
      <w:r w:rsidR="001B322D">
        <w:t>“</w:t>
      </w:r>
      <w:r w:rsidRPr="00BE6575">
        <w:t>should,</w:t>
      </w:r>
      <w:r w:rsidR="001B322D">
        <w:t>”</w:t>
      </w:r>
      <w:r w:rsidRPr="00BE6575">
        <w:t xml:space="preserve"> </w:t>
      </w:r>
      <w:r w:rsidR="001B322D">
        <w:t>“</w:t>
      </w:r>
      <w:r w:rsidRPr="00BE6575">
        <w:t>immediate,</w:t>
      </w:r>
      <w:r w:rsidR="001B322D">
        <w:t>”</w:t>
      </w:r>
      <w:r w:rsidRPr="00BE6575">
        <w:t xml:space="preserve"> </w:t>
      </w:r>
      <w:r w:rsidR="00770735">
        <w:t>“</w:t>
      </w:r>
      <w:r w:rsidRPr="00BE6575">
        <w:t>almost,</w:t>
      </w:r>
      <w:r w:rsidR="00770735">
        <w:t>”</w:t>
      </w:r>
      <w:r w:rsidRPr="00BE6575">
        <w:t xml:space="preserve"> and the word </w:t>
      </w:r>
      <w:r w:rsidR="00770735">
        <w:t>“</w:t>
      </w:r>
      <w:r w:rsidRPr="00BE6575">
        <w:t>its</w:t>
      </w:r>
      <w:r w:rsidR="00DB247B">
        <w:t>”</w:t>
      </w:r>
      <w:r w:rsidRPr="00BE6575">
        <w:t xml:space="preserve"> without an apostrophe. Great reading</w:t>
      </w:r>
      <w:r w:rsidR="00DB247B">
        <w:t>!</w:t>
      </w:r>
      <w:r w:rsidRPr="00BE6575">
        <w:t xml:space="preserve"> </w:t>
      </w:r>
    </w:p>
    <w:p w14:paraId="54FF3704" w14:textId="1B76EC2C" w:rsidR="00BE6575" w:rsidRDefault="007639E0" w:rsidP="00A248DD">
      <w:pPr>
        <w:pStyle w:val="Hadley20"/>
      </w:pPr>
      <w:r>
        <w:t>Now,</w:t>
      </w:r>
      <w:r w:rsidR="00BE6575" w:rsidRPr="00BE6575">
        <w:t xml:space="preserve"> let</w:t>
      </w:r>
      <w:r>
        <w:t>’</w:t>
      </w:r>
      <w:r w:rsidR="00BE6575" w:rsidRPr="00BE6575">
        <w:t xml:space="preserve">s look at a few questions about the sentences you read. </w:t>
      </w:r>
    </w:p>
    <w:p w14:paraId="792E3D28" w14:textId="77777777" w:rsidR="00DB247B" w:rsidRDefault="00BE6575" w:rsidP="00A248DD">
      <w:pPr>
        <w:pStyle w:val="Hadley20"/>
      </w:pPr>
      <w:r w:rsidRPr="00BE6575">
        <w:t xml:space="preserve">If you want to go back and reread them, use the </w:t>
      </w:r>
      <w:r w:rsidR="007639E0">
        <w:t>Pause</w:t>
      </w:r>
      <w:r w:rsidRPr="00BE6575">
        <w:t xml:space="preserve"> button or the </w:t>
      </w:r>
      <w:r w:rsidR="007639E0">
        <w:t>spacebar</w:t>
      </w:r>
      <w:r w:rsidRPr="00BE6575">
        <w:t xml:space="preserve"> to stop the audio for as long as you need. </w:t>
      </w:r>
    </w:p>
    <w:p w14:paraId="3DF3795F" w14:textId="61D49955" w:rsidR="00DB247B" w:rsidRDefault="00BE6575" w:rsidP="00A248DD">
      <w:pPr>
        <w:pStyle w:val="Hadley20"/>
      </w:pPr>
      <w:r w:rsidRPr="00BE6575">
        <w:t>Then</w:t>
      </w:r>
      <w:r w:rsidR="00DB247B">
        <w:t>,</w:t>
      </w:r>
      <w:r w:rsidRPr="00BE6575">
        <w:t xml:space="preserve"> select the </w:t>
      </w:r>
      <w:r w:rsidR="007639E0">
        <w:t>Play</w:t>
      </w:r>
      <w:r w:rsidRPr="00BE6575">
        <w:t xml:space="preserve"> button</w:t>
      </w:r>
      <w:r w:rsidR="00826F7F">
        <w:t>,</w:t>
      </w:r>
      <w:r w:rsidRPr="00BE6575">
        <w:t xml:space="preserve"> or press the </w:t>
      </w:r>
      <w:r w:rsidR="007639E0">
        <w:t>spacebar</w:t>
      </w:r>
      <w:r w:rsidRPr="00BE6575">
        <w:t xml:space="preserve"> again</w:t>
      </w:r>
      <w:r w:rsidR="00826F7F">
        <w:t>,</w:t>
      </w:r>
      <w:r w:rsidRPr="00BE6575">
        <w:t xml:space="preserve"> when you</w:t>
      </w:r>
      <w:r w:rsidR="007639E0">
        <w:t>’</w:t>
      </w:r>
      <w:r w:rsidRPr="00BE6575">
        <w:t xml:space="preserve">re ready. </w:t>
      </w:r>
    </w:p>
    <w:p w14:paraId="2300B745" w14:textId="0F229D26" w:rsidR="00BE6575" w:rsidRDefault="00BE6575" w:rsidP="00A248DD">
      <w:pPr>
        <w:pStyle w:val="Hadley20"/>
      </w:pPr>
      <w:r w:rsidRPr="00BE6575">
        <w:t xml:space="preserve">In this story, where could the friends go to see concerts? </w:t>
      </w:r>
    </w:p>
    <w:p w14:paraId="559A6423" w14:textId="77777777" w:rsidR="00DB247B" w:rsidRDefault="00BE6575" w:rsidP="00A248DD">
      <w:pPr>
        <w:pStyle w:val="Hadley20"/>
      </w:pPr>
      <w:r w:rsidRPr="00BE6575">
        <w:t xml:space="preserve">If you said at the amphitheater behind the park, which is in sentence </w:t>
      </w:r>
      <w:r w:rsidR="00DB247B">
        <w:t>3</w:t>
      </w:r>
      <w:r w:rsidRPr="00BE6575">
        <w:t>, you got it</w:t>
      </w:r>
      <w:r w:rsidR="00DB247B">
        <w:t>!</w:t>
      </w:r>
    </w:p>
    <w:p w14:paraId="6A0B92A4" w14:textId="1F0069EF" w:rsidR="00BE6575" w:rsidRDefault="00BE6575" w:rsidP="00A248DD">
      <w:pPr>
        <w:pStyle w:val="Hadley20"/>
      </w:pPr>
      <w:r w:rsidRPr="00BE6575">
        <w:t xml:space="preserve">When did the friends get together? </w:t>
      </w:r>
    </w:p>
    <w:p w14:paraId="5C225E74" w14:textId="77777777" w:rsidR="00DB247B" w:rsidRDefault="00BE6575" w:rsidP="00A248DD">
      <w:pPr>
        <w:pStyle w:val="Hadley20"/>
      </w:pPr>
      <w:r w:rsidRPr="00BE6575">
        <w:t xml:space="preserve">Sentence </w:t>
      </w:r>
      <w:r w:rsidR="00DB247B">
        <w:t>2</w:t>
      </w:r>
      <w:r w:rsidRPr="00BE6575">
        <w:t xml:space="preserve"> says they meet before work for coffee and after work for dinner. </w:t>
      </w:r>
    </w:p>
    <w:p w14:paraId="39DA1F98" w14:textId="7399536C" w:rsidR="00BE6575" w:rsidRDefault="00BE6575" w:rsidP="00A248DD">
      <w:pPr>
        <w:pStyle w:val="Hadley20"/>
      </w:pPr>
      <w:r w:rsidRPr="00BE6575">
        <w:t xml:space="preserve">How did the friends meet? </w:t>
      </w:r>
    </w:p>
    <w:p w14:paraId="7AF69505" w14:textId="77777777" w:rsidR="00DB247B" w:rsidRDefault="00BE6575" w:rsidP="00A248DD">
      <w:pPr>
        <w:pStyle w:val="Hadley20"/>
      </w:pPr>
      <w:r w:rsidRPr="00BE6575">
        <w:lastRenderedPageBreak/>
        <w:t xml:space="preserve">Sentence </w:t>
      </w:r>
      <w:r w:rsidR="00DB247B">
        <w:t>1</w:t>
      </w:r>
      <w:r w:rsidRPr="00BE6575">
        <w:t xml:space="preserve"> tells us they met at work. </w:t>
      </w:r>
    </w:p>
    <w:p w14:paraId="588A33EB" w14:textId="3222C544" w:rsidR="00BE6575" w:rsidRDefault="00BE6575" w:rsidP="00A248DD">
      <w:pPr>
        <w:pStyle w:val="Hadley20"/>
      </w:pPr>
      <w:r w:rsidRPr="00BE6575">
        <w:t xml:space="preserve">And what does the author say is the best part of helping their friend? </w:t>
      </w:r>
    </w:p>
    <w:p w14:paraId="3B44F2BB" w14:textId="21A74B0D" w:rsidR="00BE6575" w:rsidRDefault="00BE6575" w:rsidP="00A248DD">
      <w:pPr>
        <w:pStyle w:val="Hadley20"/>
      </w:pPr>
      <w:r w:rsidRPr="00BE6575">
        <w:t>The last sentence says, it</w:t>
      </w:r>
      <w:r w:rsidR="007639E0">
        <w:t>’</w:t>
      </w:r>
      <w:r w:rsidRPr="00BE6575">
        <w:t xml:space="preserve">s hearing the smile in her voice. </w:t>
      </w:r>
    </w:p>
    <w:p w14:paraId="2A94C097" w14:textId="5F20D5E9" w:rsidR="00BE6575" w:rsidRDefault="00BE6575" w:rsidP="00DB247B">
      <w:pPr>
        <w:pStyle w:val="TurnthePage"/>
      </w:pPr>
      <w:r w:rsidRPr="00BE6575">
        <w:t>Turn the page.</w:t>
      </w:r>
    </w:p>
    <w:p w14:paraId="77780C6C" w14:textId="0C2EE065" w:rsidR="00BE6575" w:rsidRDefault="00BE6575" w:rsidP="00DB247B">
      <w:pPr>
        <w:pStyle w:val="Heading2"/>
      </w:pPr>
      <w:r w:rsidRPr="00BE6575">
        <w:t xml:space="preserve">Page </w:t>
      </w:r>
      <w:r w:rsidR="00DB247B">
        <w:t>8</w:t>
      </w:r>
      <w:r w:rsidRPr="00BE6575">
        <w:t xml:space="preserve"> </w:t>
      </w:r>
    </w:p>
    <w:p w14:paraId="7EC91C53" w14:textId="77777777" w:rsidR="006409BA" w:rsidRDefault="00BE6575" w:rsidP="00A248DD">
      <w:pPr>
        <w:pStyle w:val="Hadley20"/>
      </w:pPr>
      <w:r w:rsidRPr="00BE6575">
        <w:t>Now, let</w:t>
      </w:r>
      <w:r w:rsidR="007639E0">
        <w:t>’</w:t>
      </w:r>
      <w:r w:rsidRPr="00BE6575">
        <w:t xml:space="preserve">s look at another set of </w:t>
      </w:r>
      <w:r w:rsidR="007639E0">
        <w:t>shortform</w:t>
      </w:r>
      <w:r w:rsidRPr="00BE6575">
        <w:t xml:space="preserve"> words. </w:t>
      </w:r>
    </w:p>
    <w:p w14:paraId="24ECB0FA" w14:textId="77777777" w:rsidR="006409BA" w:rsidRDefault="00BE6575" w:rsidP="00A248DD">
      <w:pPr>
        <w:pStyle w:val="Hadley20"/>
      </w:pPr>
      <w:r w:rsidRPr="00BE6575">
        <w:t xml:space="preserve">Feel the braille in the top left corner of the page. </w:t>
      </w:r>
    </w:p>
    <w:p w14:paraId="56738CD2" w14:textId="3C9CB7B4" w:rsidR="00BE6575" w:rsidRDefault="00BE6575" w:rsidP="00A248DD">
      <w:pPr>
        <w:pStyle w:val="Hadley20"/>
      </w:pPr>
      <w:r w:rsidRPr="00BE6575">
        <w:t>These are the words</w:t>
      </w:r>
      <w:r w:rsidR="006409BA">
        <w:t>,</w:t>
      </w:r>
      <w:r w:rsidRPr="00BE6575">
        <w:t xml:space="preserve"> </w:t>
      </w:r>
      <w:r w:rsidR="006409BA">
        <w:t>“</w:t>
      </w:r>
      <w:r w:rsidRPr="00BE6575">
        <w:t>beneath,</w:t>
      </w:r>
      <w:r w:rsidR="006409BA">
        <w:t>”</w:t>
      </w:r>
      <w:r w:rsidRPr="00BE6575">
        <w:t xml:space="preserve"> </w:t>
      </w:r>
      <w:r w:rsidR="006409BA">
        <w:t>“</w:t>
      </w:r>
      <w:r w:rsidRPr="00BE6575">
        <w:t>beside,</w:t>
      </w:r>
      <w:r w:rsidR="006409BA">
        <w:t>”</w:t>
      </w:r>
      <w:r w:rsidRPr="00BE6575">
        <w:t xml:space="preserve"> </w:t>
      </w:r>
      <w:r w:rsidR="006409BA">
        <w:t>“</w:t>
      </w:r>
      <w:r w:rsidRPr="00BE6575">
        <w:t>between</w:t>
      </w:r>
      <w:r w:rsidR="006409BA">
        <w:t>”</w:t>
      </w:r>
      <w:r w:rsidRPr="00BE6575">
        <w:t xml:space="preserve"> and </w:t>
      </w:r>
      <w:r w:rsidR="006409BA">
        <w:t>“</w:t>
      </w:r>
      <w:r w:rsidRPr="00BE6575">
        <w:t>beyond.</w:t>
      </w:r>
      <w:r w:rsidR="006409BA">
        <w:t>”</w:t>
      </w:r>
    </w:p>
    <w:p w14:paraId="350FCFC2" w14:textId="6FD110D0" w:rsidR="00BE6575" w:rsidRDefault="00BE6575" w:rsidP="00A248DD">
      <w:pPr>
        <w:pStyle w:val="Hadley20"/>
      </w:pPr>
      <w:r w:rsidRPr="00BE6575">
        <w:t>Above the middle line, you</w:t>
      </w:r>
      <w:r w:rsidR="007639E0">
        <w:t>’</w:t>
      </w:r>
      <w:r w:rsidRPr="00BE6575">
        <w:t>ll find four rows of braille. Let</w:t>
      </w:r>
      <w:r w:rsidR="007639E0">
        <w:t>’</w:t>
      </w:r>
      <w:r w:rsidRPr="00BE6575">
        <w:t xml:space="preserve">s read the first row. </w:t>
      </w:r>
    </w:p>
    <w:p w14:paraId="14D08458" w14:textId="4427F401" w:rsidR="008059D1" w:rsidRDefault="00BE6575" w:rsidP="00A248DD">
      <w:pPr>
        <w:pStyle w:val="Hadley20"/>
      </w:pPr>
      <w:r w:rsidRPr="00BE6575">
        <w:t>This is</w:t>
      </w:r>
      <w:r w:rsidR="00023EAD">
        <w:t>,</w:t>
      </w:r>
      <w:r w:rsidRPr="00BE6575">
        <w:t xml:space="preserve"> </w:t>
      </w:r>
      <w:r w:rsidR="008059D1">
        <w:t>“</w:t>
      </w:r>
      <w:r w:rsidRPr="00BE6575">
        <w:t>beneath.</w:t>
      </w:r>
      <w:r w:rsidR="008059D1">
        <w:t>”</w:t>
      </w:r>
    </w:p>
    <w:p w14:paraId="79A66BF0" w14:textId="20CA217C" w:rsidR="00BE6575" w:rsidRDefault="00BE6575" w:rsidP="00A248DD">
      <w:pPr>
        <w:pStyle w:val="Hadley20"/>
      </w:pPr>
      <w:r w:rsidRPr="00BE6575">
        <w:t>Now, the second row</w:t>
      </w:r>
      <w:r w:rsidR="00573832">
        <w:t>:</w:t>
      </w:r>
      <w:r w:rsidRPr="00BE6575">
        <w:t xml:space="preserve"> </w:t>
      </w:r>
      <w:r w:rsidR="008059D1">
        <w:t>“</w:t>
      </w:r>
      <w:r w:rsidRPr="00BE6575">
        <w:t>beside</w:t>
      </w:r>
      <w:r>
        <w:t>.</w:t>
      </w:r>
      <w:r w:rsidR="008059D1">
        <w:t>”</w:t>
      </w:r>
    </w:p>
    <w:p w14:paraId="32A2B741" w14:textId="77777777" w:rsidR="008059D1" w:rsidRDefault="00BE6575" w:rsidP="00A248DD">
      <w:pPr>
        <w:pStyle w:val="Hadley20"/>
      </w:pPr>
      <w:r>
        <w:t>A</w:t>
      </w:r>
      <w:r w:rsidRPr="00BE6575">
        <w:t xml:space="preserve">nd the third row is </w:t>
      </w:r>
      <w:r w:rsidR="008059D1">
        <w:t>“</w:t>
      </w:r>
      <w:r w:rsidRPr="00BE6575">
        <w:t>between.</w:t>
      </w:r>
      <w:r w:rsidR="008059D1">
        <w:t>”</w:t>
      </w:r>
    </w:p>
    <w:p w14:paraId="26D471F7" w14:textId="10950B06" w:rsidR="00BE6575" w:rsidRDefault="00BE6575" w:rsidP="00A248DD">
      <w:pPr>
        <w:pStyle w:val="Hadley20"/>
      </w:pPr>
      <w:r w:rsidRPr="00BE6575">
        <w:t xml:space="preserve">Finally, the last row says, </w:t>
      </w:r>
      <w:r w:rsidR="007639E0">
        <w:t>“</w:t>
      </w:r>
      <w:r w:rsidR="008059D1">
        <w:t>b</w:t>
      </w:r>
      <w:r w:rsidRPr="00BE6575">
        <w:t>eyond.</w:t>
      </w:r>
      <w:r w:rsidR="007639E0">
        <w:t>”</w:t>
      </w:r>
      <w:r w:rsidRPr="00BE6575">
        <w:t xml:space="preserve"> </w:t>
      </w:r>
    </w:p>
    <w:p w14:paraId="0100B180" w14:textId="40D48C25" w:rsidR="00BE6575" w:rsidRDefault="00BE6575" w:rsidP="00A248DD">
      <w:pPr>
        <w:pStyle w:val="Hadley20"/>
      </w:pPr>
      <w:r w:rsidRPr="00BE6575">
        <w:lastRenderedPageBreak/>
        <w:t xml:space="preserve">Below the middle line is a row of words. </w:t>
      </w:r>
    </w:p>
    <w:p w14:paraId="0962A128" w14:textId="0D56015C" w:rsidR="00BE6575" w:rsidRDefault="00BE6575" w:rsidP="00A248DD">
      <w:pPr>
        <w:pStyle w:val="Hadley20"/>
      </w:pPr>
      <w:r w:rsidRPr="00BE6575">
        <w:t>Let</w:t>
      </w:r>
      <w:r w:rsidR="007639E0">
        <w:t>’</w:t>
      </w:r>
      <w:r w:rsidRPr="00BE6575">
        <w:t>s read these words together</w:t>
      </w:r>
      <w:r w:rsidR="004B1F24">
        <w:t>:</w:t>
      </w:r>
      <w:r w:rsidRPr="00BE6575">
        <w:t xml:space="preserve"> </w:t>
      </w:r>
      <w:r w:rsidR="004B1F24">
        <w:t>“be</w:t>
      </w:r>
      <w:r w:rsidRPr="00BE6575">
        <w:t>side, between, beneath, beyond.</w:t>
      </w:r>
      <w:r w:rsidR="004B1F24">
        <w:t>”</w:t>
      </w:r>
    </w:p>
    <w:p w14:paraId="7BF09D50" w14:textId="27CD31F8" w:rsidR="00BE6575" w:rsidRDefault="00BE6575" w:rsidP="004B1F24">
      <w:pPr>
        <w:pStyle w:val="TurnthePage"/>
      </w:pPr>
      <w:r w:rsidRPr="00BE6575">
        <w:t>Go to the next page.</w:t>
      </w:r>
    </w:p>
    <w:p w14:paraId="46988EFF" w14:textId="240880D0" w:rsidR="00BE6575" w:rsidRDefault="00BE6575" w:rsidP="004B1F24">
      <w:pPr>
        <w:pStyle w:val="Heading2"/>
      </w:pPr>
      <w:r w:rsidRPr="00BE6575">
        <w:t xml:space="preserve">Page </w:t>
      </w:r>
      <w:r w:rsidR="004B1F24">
        <w:t>9</w:t>
      </w:r>
      <w:r w:rsidRPr="00BE6575">
        <w:t xml:space="preserve"> </w:t>
      </w:r>
    </w:p>
    <w:p w14:paraId="0FBA837F" w14:textId="77777777" w:rsidR="004B1F24" w:rsidRDefault="00BE6575" w:rsidP="00A248DD">
      <w:pPr>
        <w:pStyle w:val="Hadley20"/>
      </w:pPr>
      <w:r w:rsidRPr="00BE6575">
        <w:t xml:space="preserve">Feel the braille in the top left corner of the page. </w:t>
      </w:r>
    </w:p>
    <w:p w14:paraId="1269FF55" w14:textId="36C96F42" w:rsidR="00BE6575" w:rsidRDefault="00BE6575" w:rsidP="00A248DD">
      <w:pPr>
        <w:pStyle w:val="Hadley20"/>
      </w:pPr>
      <w:r w:rsidRPr="00BE6575">
        <w:t xml:space="preserve">This is </w:t>
      </w:r>
      <w:r w:rsidR="004156EC">
        <w:t>“</w:t>
      </w:r>
      <w:r w:rsidRPr="00BE6575">
        <w:t>beneath.</w:t>
      </w:r>
      <w:r w:rsidR="004156EC">
        <w:t>”</w:t>
      </w:r>
      <w:r w:rsidRPr="00BE6575">
        <w:t xml:space="preserve"> It uses the </w:t>
      </w:r>
      <w:r w:rsidR="004156EC">
        <w:t>be</w:t>
      </w:r>
      <w:r w:rsidRPr="00BE6575">
        <w:t xml:space="preserve"> </w:t>
      </w:r>
      <w:r w:rsidR="00290D0D">
        <w:t>groupsign</w:t>
      </w:r>
      <w:r w:rsidRPr="00BE6575">
        <w:t xml:space="preserve"> and the letter </w:t>
      </w:r>
      <w:r w:rsidR="004156EC">
        <w:t>n</w:t>
      </w:r>
      <w:r w:rsidRPr="00BE6575">
        <w:t xml:space="preserve">. </w:t>
      </w:r>
    </w:p>
    <w:p w14:paraId="5BF1921E" w14:textId="77777777" w:rsidR="004156EC" w:rsidRDefault="00BE6575" w:rsidP="00A248DD">
      <w:pPr>
        <w:pStyle w:val="Hadley20"/>
      </w:pPr>
      <w:r w:rsidRPr="00BE6575">
        <w:t xml:space="preserve">Above the middle line are four rows of braille. </w:t>
      </w:r>
    </w:p>
    <w:p w14:paraId="3040C992" w14:textId="611527C7" w:rsidR="00BE6575" w:rsidRDefault="00BE6575" w:rsidP="00A248DD">
      <w:pPr>
        <w:pStyle w:val="Hadley20"/>
      </w:pPr>
      <w:r w:rsidRPr="00BE6575">
        <w:t xml:space="preserve">Which row has </w:t>
      </w:r>
      <w:r w:rsidR="004156EC">
        <w:t>“</w:t>
      </w:r>
      <w:r w:rsidRPr="00BE6575">
        <w:t>beneath?</w:t>
      </w:r>
      <w:r w:rsidR="004156EC">
        <w:t>”</w:t>
      </w:r>
    </w:p>
    <w:p w14:paraId="49B12EAE" w14:textId="736ADE42" w:rsidR="00BE6575" w:rsidRDefault="00BE6575" w:rsidP="00A248DD">
      <w:pPr>
        <w:pStyle w:val="Hadley20"/>
      </w:pPr>
      <w:r w:rsidRPr="00BE6575">
        <w:t xml:space="preserve">If you said </w:t>
      </w:r>
      <w:r w:rsidR="00935DED">
        <w:t>“</w:t>
      </w:r>
      <w:r w:rsidRPr="00BE6575">
        <w:t>beneath</w:t>
      </w:r>
      <w:r w:rsidR="00935DED">
        <w:t>”</w:t>
      </w:r>
      <w:r w:rsidRPr="00BE6575">
        <w:t xml:space="preserve"> is in the third row, that</w:t>
      </w:r>
      <w:r w:rsidR="007639E0">
        <w:t>’</w:t>
      </w:r>
      <w:r w:rsidRPr="00BE6575">
        <w:t>s right</w:t>
      </w:r>
      <w:r w:rsidR="00935DED">
        <w:t>!</w:t>
      </w:r>
      <w:r w:rsidRPr="00BE6575">
        <w:t xml:space="preserve"> </w:t>
      </w:r>
    </w:p>
    <w:p w14:paraId="7FB750B2" w14:textId="77777777" w:rsidR="00935DED" w:rsidRDefault="00BE6575" w:rsidP="00A248DD">
      <w:pPr>
        <w:pStyle w:val="Hadley20"/>
      </w:pPr>
      <w:r w:rsidRPr="00BE6575">
        <w:t>Below the middle line, you</w:t>
      </w:r>
      <w:r w:rsidR="007639E0">
        <w:t>’</w:t>
      </w:r>
      <w:r w:rsidRPr="00BE6575">
        <w:t xml:space="preserve">ll find four more rows of braille. </w:t>
      </w:r>
    </w:p>
    <w:p w14:paraId="3F11BD43" w14:textId="7AE8FC69" w:rsidR="00BE6575" w:rsidRDefault="00BE6575" w:rsidP="00A248DD">
      <w:pPr>
        <w:pStyle w:val="Hadley20"/>
      </w:pPr>
      <w:r w:rsidRPr="00BE6575">
        <w:t xml:space="preserve">Read the words in the first row and find which word is </w:t>
      </w:r>
      <w:r w:rsidR="0086386F">
        <w:t>“</w:t>
      </w:r>
      <w:r w:rsidRPr="00BE6575">
        <w:t>beneath.</w:t>
      </w:r>
      <w:r w:rsidR="0086386F">
        <w:t>”</w:t>
      </w:r>
    </w:p>
    <w:p w14:paraId="3C6712F1" w14:textId="77777777" w:rsidR="0086386F" w:rsidRDefault="00BE6575" w:rsidP="00A248DD">
      <w:pPr>
        <w:pStyle w:val="Hadley20"/>
      </w:pPr>
      <w:r w:rsidRPr="00BE6575">
        <w:t>In this row, it</w:t>
      </w:r>
      <w:r w:rsidR="007639E0">
        <w:t>’</w:t>
      </w:r>
      <w:r w:rsidRPr="00BE6575">
        <w:t xml:space="preserve">s the first word. </w:t>
      </w:r>
    </w:p>
    <w:p w14:paraId="78769218" w14:textId="0D509B9B" w:rsidR="00BE6575" w:rsidRDefault="007639E0" w:rsidP="00A248DD">
      <w:pPr>
        <w:pStyle w:val="Hadley20"/>
      </w:pPr>
      <w:r>
        <w:t>Now,</w:t>
      </w:r>
      <w:r w:rsidR="00BE6575" w:rsidRPr="00BE6575">
        <w:t xml:space="preserve"> read th</w:t>
      </w:r>
      <w:r w:rsidR="002314D1">
        <w:t>e</w:t>
      </w:r>
      <w:r w:rsidR="00BE6575" w:rsidRPr="00BE6575">
        <w:t xml:space="preserve"> second row and find </w:t>
      </w:r>
      <w:r w:rsidR="0086386F">
        <w:t>“</w:t>
      </w:r>
      <w:r w:rsidR="00BE6575" w:rsidRPr="00BE6575">
        <w:t>beneath.</w:t>
      </w:r>
      <w:r w:rsidR="0086386F">
        <w:t>”</w:t>
      </w:r>
    </w:p>
    <w:p w14:paraId="448170A2" w14:textId="77777777" w:rsidR="0086386F" w:rsidRDefault="00BE6575" w:rsidP="00A248DD">
      <w:pPr>
        <w:pStyle w:val="Hadley20"/>
      </w:pPr>
      <w:r w:rsidRPr="00BE6575">
        <w:lastRenderedPageBreak/>
        <w:t>Did you say it</w:t>
      </w:r>
      <w:r w:rsidR="007639E0">
        <w:t>’</w:t>
      </w:r>
      <w:r w:rsidRPr="00BE6575">
        <w:t>s the last word? Then you got it</w:t>
      </w:r>
      <w:r w:rsidR="0086386F">
        <w:t>!</w:t>
      </w:r>
    </w:p>
    <w:p w14:paraId="7511593D" w14:textId="175CE396" w:rsidR="00BE6575" w:rsidRDefault="007639E0" w:rsidP="00A248DD">
      <w:pPr>
        <w:pStyle w:val="Hadley20"/>
      </w:pPr>
      <w:r>
        <w:t>Now,</w:t>
      </w:r>
      <w:r w:rsidR="00BE6575" w:rsidRPr="00BE6575">
        <w:t xml:space="preserve"> go to the next row and find </w:t>
      </w:r>
      <w:r w:rsidR="0086386F">
        <w:t>“</w:t>
      </w:r>
      <w:r w:rsidR="00BE6575" w:rsidRPr="00BE6575">
        <w:t>beneath.</w:t>
      </w:r>
      <w:r w:rsidR="0086386F">
        <w:t>”</w:t>
      </w:r>
    </w:p>
    <w:p w14:paraId="797CE0A2" w14:textId="77777777" w:rsidR="0086386F" w:rsidRDefault="00BE6575" w:rsidP="00A248DD">
      <w:pPr>
        <w:pStyle w:val="Hadley20"/>
      </w:pPr>
      <w:r w:rsidRPr="00BE6575">
        <w:t>This time, it</w:t>
      </w:r>
      <w:r w:rsidR="007639E0">
        <w:t>’</w:t>
      </w:r>
      <w:r w:rsidRPr="00BE6575">
        <w:t xml:space="preserve">s the second word. </w:t>
      </w:r>
    </w:p>
    <w:p w14:paraId="6B24AC2B" w14:textId="3139DC52" w:rsidR="00BE6575" w:rsidRDefault="00BE6575" w:rsidP="00A248DD">
      <w:pPr>
        <w:pStyle w:val="Hadley20"/>
      </w:pPr>
      <w:r w:rsidRPr="00BE6575">
        <w:t xml:space="preserve">And finally, find </w:t>
      </w:r>
      <w:r w:rsidR="0086386F">
        <w:t>“</w:t>
      </w:r>
      <w:r w:rsidR="0086386F" w:rsidRPr="00BE6575">
        <w:t>beneath</w:t>
      </w:r>
      <w:r w:rsidR="0086386F">
        <w:t>”</w:t>
      </w:r>
      <w:r w:rsidR="0086386F" w:rsidRPr="00BE6575">
        <w:t xml:space="preserve"> </w:t>
      </w:r>
      <w:r w:rsidRPr="00BE6575">
        <w:t xml:space="preserve">in the last row. </w:t>
      </w:r>
    </w:p>
    <w:p w14:paraId="59FA92B6" w14:textId="78251C64" w:rsidR="00BE6575" w:rsidRDefault="00BE6575" w:rsidP="00A248DD">
      <w:pPr>
        <w:pStyle w:val="Hadley20"/>
      </w:pPr>
      <w:r w:rsidRPr="00BE6575">
        <w:t>In this row, it</w:t>
      </w:r>
      <w:r w:rsidR="007639E0">
        <w:t>’</w:t>
      </w:r>
      <w:r w:rsidRPr="00BE6575">
        <w:t xml:space="preserve">s the third word. </w:t>
      </w:r>
    </w:p>
    <w:p w14:paraId="02D516A7" w14:textId="7CDB265B" w:rsidR="00BE6575" w:rsidRDefault="00BE6575" w:rsidP="0086386F">
      <w:pPr>
        <w:pStyle w:val="TurnthePage"/>
      </w:pPr>
      <w:r w:rsidRPr="00BE6575">
        <w:t>Turn the page.</w:t>
      </w:r>
    </w:p>
    <w:p w14:paraId="26FA3C4E" w14:textId="57BD7C90" w:rsidR="00BE6575" w:rsidRDefault="00BE6575" w:rsidP="0086386F">
      <w:pPr>
        <w:pStyle w:val="Heading2"/>
      </w:pPr>
      <w:r w:rsidRPr="00BE6575">
        <w:t xml:space="preserve">Page </w:t>
      </w:r>
      <w:r w:rsidR="0086386F">
        <w:t>10</w:t>
      </w:r>
      <w:r w:rsidRPr="00BE6575">
        <w:t xml:space="preserve"> </w:t>
      </w:r>
    </w:p>
    <w:p w14:paraId="2C1D79F0" w14:textId="64BA85FD" w:rsidR="00CB0E30" w:rsidRDefault="00BE6575" w:rsidP="00A248DD">
      <w:pPr>
        <w:pStyle w:val="Hadley20"/>
      </w:pPr>
      <w:r w:rsidRPr="00BE6575">
        <w:t>Feel the braille in the top</w:t>
      </w:r>
      <w:r w:rsidR="008962A9">
        <w:t xml:space="preserve"> </w:t>
      </w:r>
      <w:r w:rsidRPr="00BE6575">
        <w:t xml:space="preserve">left corner of the page. </w:t>
      </w:r>
    </w:p>
    <w:p w14:paraId="66FD0005" w14:textId="234A0A49" w:rsidR="00CB0E30" w:rsidRDefault="00BE6575" w:rsidP="00A248DD">
      <w:pPr>
        <w:pStyle w:val="Hadley20"/>
      </w:pPr>
      <w:r w:rsidRPr="00BE6575">
        <w:t xml:space="preserve">This is </w:t>
      </w:r>
      <w:r w:rsidR="00CB0E30">
        <w:t>“</w:t>
      </w:r>
      <w:r w:rsidRPr="00BE6575">
        <w:t>beside,</w:t>
      </w:r>
      <w:r w:rsidR="00CB0E30">
        <w:t>”</w:t>
      </w:r>
      <w:r w:rsidRPr="00BE6575">
        <w:t xml:space="preserve"> the </w:t>
      </w:r>
      <w:r w:rsidR="00CB0E30">
        <w:t>be</w:t>
      </w:r>
      <w:r w:rsidRPr="00BE6575">
        <w:t xml:space="preserve"> </w:t>
      </w:r>
      <w:r w:rsidR="00290D0D">
        <w:t>groupsign</w:t>
      </w:r>
      <w:r w:rsidRPr="00BE6575">
        <w:t xml:space="preserve"> </w:t>
      </w:r>
      <w:r w:rsidR="00CB0E30">
        <w:t>s</w:t>
      </w:r>
      <w:r w:rsidRPr="00BE6575">
        <w:t xml:space="preserve">. </w:t>
      </w:r>
    </w:p>
    <w:p w14:paraId="1B7F9C0A" w14:textId="77777777" w:rsidR="00CB0E30" w:rsidRDefault="00BE6575" w:rsidP="00A248DD">
      <w:pPr>
        <w:pStyle w:val="Hadley20"/>
      </w:pPr>
      <w:r w:rsidRPr="00BE6575">
        <w:t xml:space="preserve">Above the middle line are four rows of braille. </w:t>
      </w:r>
    </w:p>
    <w:p w14:paraId="30003EE8" w14:textId="1A976C16" w:rsidR="00BE6575" w:rsidRDefault="00BE6575" w:rsidP="00A248DD">
      <w:pPr>
        <w:pStyle w:val="Hadley20"/>
      </w:pPr>
      <w:r w:rsidRPr="00BE6575">
        <w:t xml:space="preserve">Which row has the word </w:t>
      </w:r>
      <w:r w:rsidR="00CB0E30">
        <w:t>“</w:t>
      </w:r>
      <w:r w:rsidRPr="00BE6575">
        <w:t>beside?</w:t>
      </w:r>
      <w:r w:rsidR="00CB0E30">
        <w:t>”</w:t>
      </w:r>
    </w:p>
    <w:p w14:paraId="2A72A5D6" w14:textId="77777777" w:rsidR="00BE6575" w:rsidRDefault="00BE6575" w:rsidP="00A248DD">
      <w:pPr>
        <w:pStyle w:val="Hadley20"/>
      </w:pPr>
      <w:r w:rsidRPr="00BE6575">
        <w:t xml:space="preserve">Did you pick the last row? You found it. </w:t>
      </w:r>
    </w:p>
    <w:p w14:paraId="2D4DF15D" w14:textId="77777777" w:rsidR="000924EF" w:rsidRDefault="00BE6575" w:rsidP="00A248DD">
      <w:pPr>
        <w:pStyle w:val="Hadley20"/>
      </w:pPr>
      <w:r w:rsidRPr="00BE6575">
        <w:t>Below the middle line, you</w:t>
      </w:r>
      <w:r w:rsidR="007639E0">
        <w:t>’</w:t>
      </w:r>
      <w:r w:rsidRPr="00BE6575">
        <w:t xml:space="preserve">ll find four more rows of braille. </w:t>
      </w:r>
    </w:p>
    <w:p w14:paraId="3453FE08" w14:textId="0BBB6B5F" w:rsidR="00BE6575" w:rsidRDefault="00BE6575" w:rsidP="00A248DD">
      <w:pPr>
        <w:pStyle w:val="Hadley20"/>
      </w:pPr>
      <w:r w:rsidRPr="00BE6575">
        <w:t xml:space="preserve">Which word in the first row is </w:t>
      </w:r>
      <w:r w:rsidR="000924EF">
        <w:t>“</w:t>
      </w:r>
      <w:r w:rsidRPr="00BE6575">
        <w:t>beside?</w:t>
      </w:r>
      <w:r w:rsidR="000924EF">
        <w:t>”</w:t>
      </w:r>
    </w:p>
    <w:p w14:paraId="22C18137" w14:textId="77777777" w:rsidR="000924EF" w:rsidRDefault="00BE6575" w:rsidP="00A248DD">
      <w:pPr>
        <w:pStyle w:val="Hadley20"/>
      </w:pPr>
      <w:r w:rsidRPr="00BE6575">
        <w:t>If you said the third word, that</w:t>
      </w:r>
      <w:r w:rsidR="007639E0">
        <w:t>’</w:t>
      </w:r>
      <w:r w:rsidRPr="00BE6575">
        <w:t>s right</w:t>
      </w:r>
      <w:r w:rsidR="000924EF">
        <w:t>!</w:t>
      </w:r>
    </w:p>
    <w:p w14:paraId="1DF1CD2B" w14:textId="0B20FE1B" w:rsidR="00BE6575" w:rsidRDefault="007639E0" w:rsidP="00A248DD">
      <w:pPr>
        <w:pStyle w:val="Hadley20"/>
      </w:pPr>
      <w:r>
        <w:lastRenderedPageBreak/>
        <w:t>Now,</w:t>
      </w:r>
      <w:r w:rsidR="00BE6575" w:rsidRPr="00BE6575">
        <w:t xml:space="preserve"> read the second row and find the word </w:t>
      </w:r>
      <w:r w:rsidR="000924EF">
        <w:t>“</w:t>
      </w:r>
      <w:r w:rsidR="00BE6575" w:rsidRPr="00BE6575">
        <w:t>beside.</w:t>
      </w:r>
      <w:r w:rsidR="000924EF">
        <w:t>”</w:t>
      </w:r>
    </w:p>
    <w:p w14:paraId="0661F9CA" w14:textId="77777777" w:rsidR="000924EF" w:rsidRDefault="00BE6575" w:rsidP="00A248DD">
      <w:pPr>
        <w:pStyle w:val="Hadley20"/>
      </w:pPr>
      <w:r w:rsidRPr="00BE6575">
        <w:t>In this row, it</w:t>
      </w:r>
      <w:r w:rsidR="007639E0">
        <w:t>’</w:t>
      </w:r>
      <w:r w:rsidRPr="00BE6575">
        <w:t xml:space="preserve">s the last word. </w:t>
      </w:r>
    </w:p>
    <w:p w14:paraId="42DE34F2" w14:textId="05D2FBFA" w:rsidR="00BE6575" w:rsidRDefault="00BE6575" w:rsidP="00A248DD">
      <w:pPr>
        <w:pStyle w:val="Hadley20"/>
      </w:pPr>
      <w:r w:rsidRPr="00BE6575">
        <w:t>How about the third row? Where</w:t>
      </w:r>
      <w:r w:rsidR="007639E0">
        <w:t>’</w:t>
      </w:r>
      <w:r w:rsidRPr="00BE6575">
        <w:t xml:space="preserve">s </w:t>
      </w:r>
      <w:r w:rsidR="00645C74">
        <w:t>“</w:t>
      </w:r>
      <w:r w:rsidRPr="00BE6575">
        <w:t>beside?</w:t>
      </w:r>
      <w:r w:rsidR="00645C74">
        <w:t>”</w:t>
      </w:r>
    </w:p>
    <w:p w14:paraId="070846DE" w14:textId="77777777" w:rsidR="00645C74" w:rsidRDefault="00BE6575" w:rsidP="00A248DD">
      <w:pPr>
        <w:pStyle w:val="Hadley20"/>
      </w:pPr>
      <w:r w:rsidRPr="00BE6575">
        <w:t>This time, it</w:t>
      </w:r>
      <w:r w:rsidR="007639E0">
        <w:t>’</w:t>
      </w:r>
      <w:r w:rsidRPr="00BE6575">
        <w:t xml:space="preserve">s the second word. </w:t>
      </w:r>
    </w:p>
    <w:p w14:paraId="1C333CEE" w14:textId="060AACA3" w:rsidR="00BE6575" w:rsidRDefault="00BE6575" w:rsidP="00A248DD">
      <w:pPr>
        <w:pStyle w:val="Hadley20"/>
      </w:pPr>
      <w:r w:rsidRPr="00BE6575">
        <w:t>Finally, where</w:t>
      </w:r>
      <w:r w:rsidR="007639E0">
        <w:t>’</w:t>
      </w:r>
      <w:r w:rsidRPr="00BE6575">
        <w:t xml:space="preserve">s </w:t>
      </w:r>
      <w:r w:rsidR="00645C74">
        <w:t>“</w:t>
      </w:r>
      <w:r w:rsidRPr="00BE6575">
        <w:t>beside</w:t>
      </w:r>
      <w:r w:rsidR="00645C74">
        <w:t>”</w:t>
      </w:r>
      <w:r w:rsidRPr="00BE6575">
        <w:t xml:space="preserve"> in the last row? </w:t>
      </w:r>
    </w:p>
    <w:p w14:paraId="671656D6" w14:textId="4F81AD60" w:rsidR="00BE6575" w:rsidRDefault="00BE6575" w:rsidP="00A248DD">
      <w:pPr>
        <w:pStyle w:val="Hadley20"/>
      </w:pPr>
      <w:r w:rsidRPr="00BE6575">
        <w:t>It</w:t>
      </w:r>
      <w:r w:rsidR="007639E0">
        <w:t>’</w:t>
      </w:r>
      <w:r w:rsidRPr="00BE6575">
        <w:t xml:space="preserve">s the third word. </w:t>
      </w:r>
    </w:p>
    <w:p w14:paraId="71E22B77" w14:textId="5F0E4AD9" w:rsidR="00BE6575" w:rsidRDefault="00BE6575" w:rsidP="00645C74">
      <w:pPr>
        <w:pStyle w:val="TurnthePage"/>
      </w:pPr>
      <w:r w:rsidRPr="00BE6575">
        <w:t>Move to the next page.</w:t>
      </w:r>
    </w:p>
    <w:p w14:paraId="3910CDC8" w14:textId="64532085" w:rsidR="00BE6575" w:rsidRDefault="00BE6575" w:rsidP="00C53EED">
      <w:pPr>
        <w:pStyle w:val="Heading2"/>
      </w:pPr>
      <w:r w:rsidRPr="00C53EED">
        <w:t>Page</w:t>
      </w:r>
      <w:r w:rsidR="00C53EED">
        <w:t xml:space="preserve"> 11</w:t>
      </w:r>
      <w:r w:rsidRPr="00BE6575">
        <w:t xml:space="preserve"> </w:t>
      </w:r>
    </w:p>
    <w:p w14:paraId="1FDD966E" w14:textId="77777777" w:rsidR="00AF6C39" w:rsidRDefault="00BE6575" w:rsidP="00A248DD">
      <w:pPr>
        <w:pStyle w:val="Hadley20"/>
      </w:pPr>
      <w:r w:rsidRPr="00BE6575">
        <w:t xml:space="preserve">Feel the braille in the top left corner of the page. </w:t>
      </w:r>
    </w:p>
    <w:p w14:paraId="7DB4952F" w14:textId="5387070A" w:rsidR="00BE6575" w:rsidRDefault="00BE6575" w:rsidP="00A248DD">
      <w:pPr>
        <w:pStyle w:val="Hadley20"/>
      </w:pPr>
      <w:r w:rsidRPr="00BE6575">
        <w:t xml:space="preserve">This is </w:t>
      </w:r>
      <w:r w:rsidR="00AF6C39">
        <w:t>“</w:t>
      </w:r>
      <w:r w:rsidRPr="00BE6575">
        <w:t>between</w:t>
      </w:r>
      <w:r w:rsidR="00AF6C39">
        <w:t>.” I</w:t>
      </w:r>
      <w:r w:rsidRPr="00BE6575">
        <w:t xml:space="preserve">t uses the </w:t>
      </w:r>
      <w:r w:rsidR="00AF6C39">
        <w:t>be</w:t>
      </w:r>
      <w:r w:rsidRPr="00BE6575">
        <w:t xml:space="preserve"> </w:t>
      </w:r>
      <w:r w:rsidR="00290D0D">
        <w:t>groupsign</w:t>
      </w:r>
      <w:r w:rsidRPr="00BE6575">
        <w:t xml:space="preserve"> and the letter </w:t>
      </w:r>
      <w:r w:rsidR="00AF6C39">
        <w:t>t</w:t>
      </w:r>
      <w:r w:rsidRPr="00BE6575">
        <w:t xml:space="preserve">. </w:t>
      </w:r>
    </w:p>
    <w:p w14:paraId="6F352767" w14:textId="77777777" w:rsidR="00BA6DD2" w:rsidRDefault="00BE6575" w:rsidP="00A248DD">
      <w:pPr>
        <w:pStyle w:val="Hadley20"/>
      </w:pPr>
      <w:r w:rsidRPr="00BE6575">
        <w:t xml:space="preserve">Above the middle line are four rows of braille. </w:t>
      </w:r>
    </w:p>
    <w:p w14:paraId="0538EC2E" w14:textId="084904E6" w:rsidR="00BE6575" w:rsidRDefault="00BE6575" w:rsidP="00A248DD">
      <w:pPr>
        <w:pStyle w:val="Hadley20"/>
      </w:pPr>
      <w:r w:rsidRPr="00BE6575">
        <w:t xml:space="preserve">Which row has </w:t>
      </w:r>
      <w:r w:rsidR="00BA6DD2">
        <w:t>“</w:t>
      </w:r>
      <w:r w:rsidRPr="00BE6575">
        <w:t>between?</w:t>
      </w:r>
      <w:r w:rsidR="00BA6DD2">
        <w:t>”</w:t>
      </w:r>
    </w:p>
    <w:p w14:paraId="0D36CC8B" w14:textId="63B4E6BA" w:rsidR="00BE6575" w:rsidRDefault="00BE6575" w:rsidP="00A248DD">
      <w:pPr>
        <w:pStyle w:val="Hadley20"/>
      </w:pPr>
      <w:r w:rsidRPr="00BE6575">
        <w:t>If you said it</w:t>
      </w:r>
      <w:r w:rsidR="007639E0">
        <w:t>’</w:t>
      </w:r>
      <w:r w:rsidRPr="00BE6575">
        <w:t>s the second row, you got it</w:t>
      </w:r>
      <w:r w:rsidR="00BA6DD2">
        <w:t>!</w:t>
      </w:r>
      <w:r w:rsidRPr="00BE6575">
        <w:t xml:space="preserve"> </w:t>
      </w:r>
    </w:p>
    <w:p w14:paraId="793F2A42" w14:textId="77777777" w:rsidR="00BA6DD2" w:rsidRDefault="00BE6575" w:rsidP="00A248DD">
      <w:pPr>
        <w:pStyle w:val="Hadley20"/>
      </w:pPr>
      <w:r w:rsidRPr="00BE6575">
        <w:t>Below the middle line, you</w:t>
      </w:r>
      <w:r w:rsidR="007639E0">
        <w:t>’</w:t>
      </w:r>
      <w:r w:rsidRPr="00BE6575">
        <w:t xml:space="preserve">ll find four more rows of braille. </w:t>
      </w:r>
    </w:p>
    <w:p w14:paraId="7BEC3805" w14:textId="1086AF97" w:rsidR="00BE6575" w:rsidRDefault="00BE6575" w:rsidP="00A248DD">
      <w:pPr>
        <w:pStyle w:val="Hadley20"/>
      </w:pPr>
      <w:r w:rsidRPr="00BE6575">
        <w:lastRenderedPageBreak/>
        <w:t xml:space="preserve">Read the first row and find which word is </w:t>
      </w:r>
      <w:r w:rsidR="00BA6DD2">
        <w:t>“</w:t>
      </w:r>
      <w:r w:rsidRPr="00BE6575">
        <w:t>between.</w:t>
      </w:r>
      <w:r w:rsidR="00BA6DD2">
        <w:t>”</w:t>
      </w:r>
    </w:p>
    <w:p w14:paraId="3F99F67D" w14:textId="77777777" w:rsidR="008B173D" w:rsidRDefault="008B173D" w:rsidP="00A248DD">
      <w:pPr>
        <w:pStyle w:val="Hadley20"/>
      </w:pPr>
      <w:r>
        <w:t>“</w:t>
      </w:r>
      <w:r w:rsidR="00BE6575" w:rsidRPr="00BE6575">
        <w:t>Between</w:t>
      </w:r>
      <w:r>
        <w:t>”</w:t>
      </w:r>
      <w:r w:rsidR="00BE6575" w:rsidRPr="00BE6575">
        <w:t xml:space="preserve"> is the second word. </w:t>
      </w:r>
    </w:p>
    <w:p w14:paraId="706B2B72" w14:textId="70F13FEB" w:rsidR="00BE6575" w:rsidRDefault="00BE6575" w:rsidP="00A248DD">
      <w:pPr>
        <w:pStyle w:val="Hadley20"/>
      </w:pPr>
      <w:r w:rsidRPr="00BE6575">
        <w:t xml:space="preserve">Next, read the second row and find </w:t>
      </w:r>
      <w:r w:rsidR="008B173D">
        <w:t>“</w:t>
      </w:r>
      <w:r w:rsidRPr="00BE6575">
        <w:t>between.</w:t>
      </w:r>
      <w:r w:rsidR="008B173D">
        <w:t>”</w:t>
      </w:r>
    </w:p>
    <w:p w14:paraId="69D5F827" w14:textId="77777777" w:rsidR="008B173D" w:rsidRDefault="00BE6575" w:rsidP="00A248DD">
      <w:pPr>
        <w:pStyle w:val="Hadley20"/>
      </w:pPr>
      <w:r w:rsidRPr="00BE6575">
        <w:t>In this row, it</w:t>
      </w:r>
      <w:r w:rsidR="007639E0">
        <w:t>’</w:t>
      </w:r>
      <w:r w:rsidRPr="00BE6575">
        <w:t xml:space="preserve">s the third word. </w:t>
      </w:r>
    </w:p>
    <w:p w14:paraId="6022F076" w14:textId="0097AA5D" w:rsidR="00BE6575" w:rsidRDefault="00BE6575" w:rsidP="00A248DD">
      <w:pPr>
        <w:pStyle w:val="Hadley20"/>
      </w:pPr>
      <w:r w:rsidRPr="00BE6575">
        <w:t>Where</w:t>
      </w:r>
      <w:r w:rsidR="007639E0">
        <w:t>’</w:t>
      </w:r>
      <w:r w:rsidRPr="00BE6575">
        <w:t xml:space="preserve">s </w:t>
      </w:r>
      <w:r w:rsidR="008B173D">
        <w:t>“</w:t>
      </w:r>
      <w:r w:rsidRPr="00BE6575">
        <w:t>between</w:t>
      </w:r>
      <w:r w:rsidR="008B173D">
        <w:t>”</w:t>
      </w:r>
      <w:r w:rsidRPr="00BE6575">
        <w:t xml:space="preserve"> in the third row? </w:t>
      </w:r>
    </w:p>
    <w:p w14:paraId="40BD5594" w14:textId="77777777" w:rsidR="008B173D" w:rsidRDefault="007639E0" w:rsidP="00A248DD">
      <w:pPr>
        <w:pStyle w:val="Hadley20"/>
      </w:pPr>
      <w:r>
        <w:t>This time,</w:t>
      </w:r>
      <w:r w:rsidR="00BE6575" w:rsidRPr="00BE6575">
        <w:t xml:space="preserve"> it</w:t>
      </w:r>
      <w:r>
        <w:t>’</w:t>
      </w:r>
      <w:r w:rsidR="00BE6575" w:rsidRPr="00BE6575">
        <w:t xml:space="preserve">s the first word. </w:t>
      </w:r>
    </w:p>
    <w:p w14:paraId="580A3B84" w14:textId="328F65A0" w:rsidR="00BE6575" w:rsidRDefault="00BE6575" w:rsidP="00A248DD">
      <w:pPr>
        <w:pStyle w:val="Hadley20"/>
      </w:pPr>
      <w:r w:rsidRPr="00BE6575">
        <w:t xml:space="preserve">Finally, find </w:t>
      </w:r>
      <w:r w:rsidR="008B173D">
        <w:t>“</w:t>
      </w:r>
      <w:r w:rsidR="008B173D" w:rsidRPr="00BE6575">
        <w:t>between</w:t>
      </w:r>
      <w:r w:rsidR="008B173D">
        <w:t>”</w:t>
      </w:r>
      <w:r w:rsidR="008B173D" w:rsidRPr="00BE6575">
        <w:t xml:space="preserve"> </w:t>
      </w:r>
      <w:r w:rsidRPr="00BE6575">
        <w:t xml:space="preserve">in the last row. </w:t>
      </w:r>
    </w:p>
    <w:p w14:paraId="7FAB771D" w14:textId="719E231D" w:rsidR="00BE6575" w:rsidRDefault="00BE6575" w:rsidP="00A248DD">
      <w:pPr>
        <w:pStyle w:val="Hadley20"/>
      </w:pPr>
      <w:r w:rsidRPr="00BE6575">
        <w:t>If you picked the last word, you found it</w:t>
      </w:r>
      <w:r w:rsidR="008B173D">
        <w:t>!</w:t>
      </w:r>
      <w:r w:rsidRPr="00BE6575">
        <w:t xml:space="preserve"> </w:t>
      </w:r>
    </w:p>
    <w:p w14:paraId="3C1A8D8A" w14:textId="70059575" w:rsidR="00BE6575" w:rsidRDefault="00BE6575" w:rsidP="008B173D">
      <w:pPr>
        <w:pStyle w:val="TurnthePage"/>
      </w:pPr>
      <w:r w:rsidRPr="00BE6575">
        <w:t>Turn the page.</w:t>
      </w:r>
    </w:p>
    <w:p w14:paraId="310E4FB6" w14:textId="07846A86" w:rsidR="00BE6575" w:rsidRDefault="00BE6575" w:rsidP="00086A51">
      <w:pPr>
        <w:pStyle w:val="Heading2"/>
      </w:pPr>
      <w:r w:rsidRPr="00BE6575">
        <w:t xml:space="preserve">Page </w:t>
      </w:r>
      <w:r w:rsidR="008B173D">
        <w:t>12</w:t>
      </w:r>
      <w:r w:rsidRPr="00BE6575">
        <w:t xml:space="preserve"> </w:t>
      </w:r>
    </w:p>
    <w:p w14:paraId="75D32B93" w14:textId="77777777" w:rsidR="00086A51" w:rsidRDefault="00BE6575" w:rsidP="00A248DD">
      <w:pPr>
        <w:pStyle w:val="Hadley20"/>
      </w:pPr>
      <w:r>
        <w:t>F</w:t>
      </w:r>
      <w:r w:rsidRPr="00BE6575">
        <w:t xml:space="preserve">eel the braille in the top left corner of the page. </w:t>
      </w:r>
    </w:p>
    <w:p w14:paraId="726F585D" w14:textId="20204524" w:rsidR="00BE6575" w:rsidRDefault="00BE6575" w:rsidP="00A248DD">
      <w:pPr>
        <w:pStyle w:val="Hadley20"/>
      </w:pPr>
      <w:r w:rsidRPr="00BE6575">
        <w:t xml:space="preserve">This is </w:t>
      </w:r>
      <w:r w:rsidR="00086A51">
        <w:t>“</w:t>
      </w:r>
      <w:r w:rsidRPr="00BE6575">
        <w:t>beyond.</w:t>
      </w:r>
      <w:r w:rsidR="00086A51">
        <w:t>” “</w:t>
      </w:r>
      <w:r w:rsidRPr="00BE6575">
        <w:t>Beyond</w:t>
      </w:r>
      <w:r w:rsidR="00086A51">
        <w:t>”</w:t>
      </w:r>
      <w:r w:rsidRPr="00BE6575">
        <w:t xml:space="preserve"> is the </w:t>
      </w:r>
      <w:r w:rsidR="00086A51">
        <w:t>be</w:t>
      </w:r>
      <w:r w:rsidRPr="00BE6575">
        <w:t xml:space="preserve"> </w:t>
      </w:r>
      <w:r w:rsidR="00290D0D">
        <w:t>groupsign</w:t>
      </w:r>
      <w:r w:rsidRPr="00BE6575">
        <w:t xml:space="preserve"> and the letter </w:t>
      </w:r>
      <w:r w:rsidR="00086A51">
        <w:t>y</w:t>
      </w:r>
      <w:r w:rsidRPr="00BE6575">
        <w:t xml:space="preserve">. </w:t>
      </w:r>
    </w:p>
    <w:p w14:paraId="04E9B1A2" w14:textId="77777777" w:rsidR="00086A51" w:rsidRDefault="00BE6575" w:rsidP="00A248DD">
      <w:pPr>
        <w:pStyle w:val="Hadley20"/>
      </w:pPr>
      <w:r w:rsidRPr="00BE6575">
        <w:t xml:space="preserve">Above the middle line are four rows of braille. </w:t>
      </w:r>
    </w:p>
    <w:p w14:paraId="2735F98A" w14:textId="1109340C" w:rsidR="00BE6575" w:rsidRDefault="00BE6575" w:rsidP="00A248DD">
      <w:pPr>
        <w:pStyle w:val="Hadley20"/>
      </w:pPr>
      <w:r w:rsidRPr="00BE6575">
        <w:t>Which row says</w:t>
      </w:r>
      <w:r w:rsidR="002D44CD">
        <w:t>,</w:t>
      </w:r>
      <w:r w:rsidRPr="00BE6575">
        <w:t xml:space="preserve"> </w:t>
      </w:r>
      <w:r w:rsidR="00086A51">
        <w:t>“</w:t>
      </w:r>
      <w:r w:rsidRPr="00BE6575">
        <w:t>beyond?</w:t>
      </w:r>
      <w:r w:rsidR="00086A51">
        <w:t>”</w:t>
      </w:r>
    </w:p>
    <w:p w14:paraId="54BDEC4F" w14:textId="60493091" w:rsidR="00BE6575" w:rsidRDefault="00BE6575" w:rsidP="00A248DD">
      <w:pPr>
        <w:pStyle w:val="Hadley20"/>
      </w:pPr>
      <w:r w:rsidRPr="00BE6575">
        <w:lastRenderedPageBreak/>
        <w:t>Did you find it in the third row? That</w:t>
      </w:r>
      <w:r w:rsidR="007639E0">
        <w:t>’</w:t>
      </w:r>
      <w:r w:rsidRPr="00BE6575">
        <w:t>s right</w:t>
      </w:r>
      <w:r w:rsidR="00086A51">
        <w:t>!</w:t>
      </w:r>
    </w:p>
    <w:p w14:paraId="7C56123A" w14:textId="77777777" w:rsidR="00865DAB" w:rsidRDefault="00BE6575" w:rsidP="00A248DD">
      <w:pPr>
        <w:pStyle w:val="Hadley20"/>
      </w:pPr>
      <w:r w:rsidRPr="00BE6575">
        <w:t xml:space="preserve">Below the </w:t>
      </w:r>
      <w:r w:rsidR="007639E0">
        <w:t>middle line,</w:t>
      </w:r>
      <w:r w:rsidRPr="00BE6575">
        <w:t xml:space="preserve"> you</w:t>
      </w:r>
      <w:r w:rsidR="007639E0">
        <w:t>’</w:t>
      </w:r>
      <w:r w:rsidRPr="00BE6575">
        <w:t xml:space="preserve">ll find four more rows of braille. </w:t>
      </w:r>
    </w:p>
    <w:p w14:paraId="7120C0FA" w14:textId="0843F012" w:rsidR="00BE6575" w:rsidRDefault="00BE6575" w:rsidP="00A248DD">
      <w:pPr>
        <w:pStyle w:val="Hadley20"/>
      </w:pPr>
      <w:r w:rsidRPr="00BE6575">
        <w:t xml:space="preserve">Read the words in the first row and find which one is </w:t>
      </w:r>
      <w:r w:rsidR="00865DAB">
        <w:t>“</w:t>
      </w:r>
      <w:r w:rsidRPr="00BE6575">
        <w:t>beyond.</w:t>
      </w:r>
      <w:r w:rsidR="00865DAB">
        <w:t>”</w:t>
      </w:r>
    </w:p>
    <w:p w14:paraId="608F8FBA" w14:textId="77777777" w:rsidR="00865DAB" w:rsidRDefault="00865DAB" w:rsidP="00A248DD">
      <w:pPr>
        <w:pStyle w:val="Hadley20"/>
      </w:pPr>
      <w:r>
        <w:t>“</w:t>
      </w:r>
      <w:r w:rsidR="00BE6575" w:rsidRPr="00BE6575">
        <w:t>Beyond</w:t>
      </w:r>
      <w:r>
        <w:t>”</w:t>
      </w:r>
      <w:r w:rsidR="00BE6575" w:rsidRPr="00BE6575">
        <w:t xml:space="preserve"> is the second word. </w:t>
      </w:r>
    </w:p>
    <w:p w14:paraId="3667A243" w14:textId="4C938106" w:rsidR="00BE6575" w:rsidRDefault="007639E0" w:rsidP="00A248DD">
      <w:pPr>
        <w:pStyle w:val="Hadley20"/>
      </w:pPr>
      <w:r>
        <w:t>Now,</w:t>
      </w:r>
      <w:r w:rsidR="00BE6575" w:rsidRPr="00BE6575">
        <w:t xml:space="preserve"> in the second row, which word is </w:t>
      </w:r>
      <w:r w:rsidR="00865DAB">
        <w:t>“</w:t>
      </w:r>
      <w:r w:rsidR="00BE6575" w:rsidRPr="00BE6575">
        <w:t>beyond?</w:t>
      </w:r>
      <w:r w:rsidR="00865DAB">
        <w:t>”</w:t>
      </w:r>
    </w:p>
    <w:p w14:paraId="1D49BC0E" w14:textId="77777777" w:rsidR="00865DAB" w:rsidRDefault="00BE6575" w:rsidP="00A248DD">
      <w:pPr>
        <w:pStyle w:val="Hadley20"/>
      </w:pPr>
      <w:r w:rsidRPr="00BE6575">
        <w:t>Did you say the third word? You got it</w:t>
      </w:r>
      <w:r w:rsidR="00865DAB">
        <w:t>!</w:t>
      </w:r>
    </w:p>
    <w:p w14:paraId="6D40BE65" w14:textId="30C02E84" w:rsidR="00BE6575" w:rsidRDefault="00BE6575" w:rsidP="00A248DD">
      <w:pPr>
        <w:pStyle w:val="Hadley20"/>
      </w:pPr>
      <w:r w:rsidRPr="00BE6575">
        <w:t xml:space="preserve">What about the next row? </w:t>
      </w:r>
    </w:p>
    <w:p w14:paraId="1602ECB4" w14:textId="77777777" w:rsidR="00865DAB" w:rsidRDefault="007639E0" w:rsidP="00A248DD">
      <w:pPr>
        <w:pStyle w:val="Hadley20"/>
      </w:pPr>
      <w:r>
        <w:t>This time,</w:t>
      </w:r>
      <w:r w:rsidR="00BE6575" w:rsidRPr="00BE6575">
        <w:t xml:space="preserve"> </w:t>
      </w:r>
      <w:r w:rsidR="00865DAB">
        <w:t>“</w:t>
      </w:r>
      <w:r w:rsidR="00BE6575" w:rsidRPr="00BE6575">
        <w:t>beyond</w:t>
      </w:r>
      <w:r w:rsidR="00865DAB">
        <w:t>”</w:t>
      </w:r>
      <w:r w:rsidR="00BE6575" w:rsidRPr="00BE6575">
        <w:t xml:space="preserve"> is the first word. </w:t>
      </w:r>
    </w:p>
    <w:p w14:paraId="73307D51" w14:textId="1F40DA49" w:rsidR="00BE6575" w:rsidRDefault="00BE6575" w:rsidP="00A248DD">
      <w:pPr>
        <w:pStyle w:val="Hadley20"/>
      </w:pPr>
      <w:r w:rsidRPr="00BE6575">
        <w:t>And let</w:t>
      </w:r>
      <w:r w:rsidR="007639E0">
        <w:t>’</w:t>
      </w:r>
      <w:r w:rsidRPr="00BE6575">
        <w:t xml:space="preserve">s give that last row a try. </w:t>
      </w:r>
    </w:p>
    <w:p w14:paraId="2F9FE521" w14:textId="2F038CF3" w:rsidR="00BE6575" w:rsidRDefault="00BE6575" w:rsidP="00A248DD">
      <w:pPr>
        <w:pStyle w:val="Hadley20"/>
      </w:pPr>
      <w:r w:rsidRPr="00BE6575">
        <w:t xml:space="preserve">In this row, </w:t>
      </w:r>
      <w:r w:rsidR="00865DAB">
        <w:t>“</w:t>
      </w:r>
      <w:r w:rsidRPr="00BE6575">
        <w:t>beyond</w:t>
      </w:r>
      <w:r w:rsidR="00865DAB">
        <w:t>”</w:t>
      </w:r>
      <w:r w:rsidRPr="00BE6575">
        <w:t xml:space="preserve"> is the last word. </w:t>
      </w:r>
    </w:p>
    <w:p w14:paraId="2AE6AE9C" w14:textId="2425F244" w:rsidR="00BE6575" w:rsidRDefault="00BE6575" w:rsidP="00865DAB">
      <w:pPr>
        <w:pStyle w:val="TurnthePage"/>
      </w:pPr>
      <w:r w:rsidRPr="00BE6575">
        <w:t>Go to the next page.</w:t>
      </w:r>
    </w:p>
    <w:p w14:paraId="5131D48D" w14:textId="4C567EE2" w:rsidR="00BE6575" w:rsidRDefault="00BE6575" w:rsidP="00865DAB">
      <w:pPr>
        <w:pStyle w:val="Heading2"/>
      </w:pPr>
      <w:r w:rsidRPr="00BE6575">
        <w:t xml:space="preserve">Page </w:t>
      </w:r>
      <w:r w:rsidR="00865DAB">
        <w:t>13</w:t>
      </w:r>
      <w:r w:rsidRPr="00BE6575">
        <w:t xml:space="preserve"> </w:t>
      </w:r>
    </w:p>
    <w:p w14:paraId="36896348" w14:textId="63AE97A1" w:rsidR="00BE6575" w:rsidRDefault="00BE6575" w:rsidP="00A248DD">
      <w:pPr>
        <w:pStyle w:val="Hadley20"/>
      </w:pPr>
      <w:r w:rsidRPr="00BE6575">
        <w:t xml:space="preserve">Feel the words </w:t>
      </w:r>
      <w:r w:rsidR="003A419A">
        <w:t>“</w:t>
      </w:r>
      <w:r w:rsidRPr="00BE6575">
        <w:t>beneath,</w:t>
      </w:r>
      <w:r w:rsidR="003A419A">
        <w:t>”</w:t>
      </w:r>
      <w:r w:rsidRPr="00BE6575">
        <w:t xml:space="preserve"> </w:t>
      </w:r>
      <w:r w:rsidR="003A419A">
        <w:t>“</w:t>
      </w:r>
      <w:r w:rsidRPr="00BE6575">
        <w:t>beside,</w:t>
      </w:r>
      <w:r w:rsidR="003A419A">
        <w:t>”</w:t>
      </w:r>
      <w:r w:rsidRPr="00BE6575">
        <w:t xml:space="preserve"> </w:t>
      </w:r>
      <w:r w:rsidR="003A419A">
        <w:t>“</w:t>
      </w:r>
      <w:r w:rsidRPr="00BE6575">
        <w:t>between</w:t>
      </w:r>
      <w:r w:rsidR="003A419A">
        <w:t>,”</w:t>
      </w:r>
      <w:r w:rsidRPr="00BE6575">
        <w:t xml:space="preserve"> and </w:t>
      </w:r>
      <w:r w:rsidR="003A419A">
        <w:t>“</w:t>
      </w:r>
      <w:r w:rsidRPr="00BE6575">
        <w:t>beyond</w:t>
      </w:r>
      <w:r w:rsidR="003A419A">
        <w:t>”</w:t>
      </w:r>
      <w:r w:rsidRPr="00BE6575">
        <w:t xml:space="preserve"> in the top left corner of the page. </w:t>
      </w:r>
    </w:p>
    <w:p w14:paraId="4CB729B0" w14:textId="77777777" w:rsidR="003A419A" w:rsidRDefault="00BE6575" w:rsidP="00A248DD">
      <w:pPr>
        <w:pStyle w:val="Hadley20"/>
      </w:pPr>
      <w:r w:rsidRPr="00BE6575">
        <w:lastRenderedPageBreak/>
        <w:t xml:space="preserve">As always, you can select Pause while you read the braille on this page. </w:t>
      </w:r>
    </w:p>
    <w:p w14:paraId="56BF5674" w14:textId="77777777" w:rsidR="003A419A" w:rsidRDefault="00BE6575" w:rsidP="00A248DD">
      <w:pPr>
        <w:pStyle w:val="Hadley20"/>
      </w:pPr>
      <w:r w:rsidRPr="00BE6575">
        <w:t>Then</w:t>
      </w:r>
      <w:r w:rsidR="003A419A">
        <w:t>,</w:t>
      </w:r>
      <w:r w:rsidRPr="00BE6575">
        <w:t xml:space="preserve"> select </w:t>
      </w:r>
      <w:r w:rsidR="007639E0">
        <w:t>Play</w:t>
      </w:r>
      <w:r w:rsidRPr="00BE6575">
        <w:t xml:space="preserve"> when you</w:t>
      </w:r>
      <w:r w:rsidR="007639E0">
        <w:t>’</w:t>
      </w:r>
      <w:r w:rsidRPr="00BE6575">
        <w:t xml:space="preserve">re ready for the feedback. </w:t>
      </w:r>
    </w:p>
    <w:p w14:paraId="05D744CF" w14:textId="77777777" w:rsidR="00A47A59" w:rsidRDefault="007639E0" w:rsidP="00A248DD">
      <w:pPr>
        <w:pStyle w:val="Hadley20"/>
      </w:pPr>
      <w:r>
        <w:t>Now,</w:t>
      </w:r>
      <w:r w:rsidR="00BE6575" w:rsidRPr="00BE6575">
        <w:t xml:space="preserve"> find the beginning of the first row near the top of the page and read the </w:t>
      </w:r>
      <w:r>
        <w:t>shortform</w:t>
      </w:r>
      <w:r w:rsidR="00BE6575" w:rsidRPr="00BE6575">
        <w:t xml:space="preserve">. </w:t>
      </w:r>
    </w:p>
    <w:p w14:paraId="0DE628DF" w14:textId="2BC58616" w:rsidR="00BE6575" w:rsidRDefault="00BE6575" w:rsidP="00A248DD">
      <w:pPr>
        <w:pStyle w:val="Hadley20"/>
      </w:pPr>
      <w:r w:rsidRPr="00BE6575">
        <w:t>Which of the two spelled</w:t>
      </w:r>
      <w:r w:rsidR="0005276F">
        <w:t>-</w:t>
      </w:r>
      <w:r w:rsidRPr="00BE6575">
        <w:t xml:space="preserve">out words following the </w:t>
      </w:r>
      <w:r w:rsidR="007639E0">
        <w:t>shortform</w:t>
      </w:r>
      <w:r w:rsidRPr="00BE6575">
        <w:t xml:space="preserve"> is correct for that word? </w:t>
      </w:r>
    </w:p>
    <w:p w14:paraId="132B9595" w14:textId="77777777" w:rsidR="00A47A59" w:rsidRDefault="00BE6575" w:rsidP="00A248DD">
      <w:pPr>
        <w:pStyle w:val="Hadley20"/>
      </w:pPr>
      <w:r w:rsidRPr="00BE6575">
        <w:t>If you said the second word</w:t>
      </w:r>
      <w:r w:rsidR="00A47A59">
        <w:t>,</w:t>
      </w:r>
      <w:r w:rsidRPr="00BE6575">
        <w:t xml:space="preserve"> </w:t>
      </w:r>
      <w:r w:rsidR="00A47A59">
        <w:t>“</w:t>
      </w:r>
      <w:r w:rsidRPr="00BE6575">
        <w:t>beyond,</w:t>
      </w:r>
      <w:r w:rsidR="00A47A59">
        <w:t>”</w:t>
      </w:r>
      <w:r w:rsidRPr="00BE6575">
        <w:t xml:space="preserve"> you got it</w:t>
      </w:r>
      <w:r w:rsidR="00A47A59">
        <w:t>!</w:t>
      </w:r>
    </w:p>
    <w:p w14:paraId="3783036B" w14:textId="613B4319" w:rsidR="00BE6575" w:rsidRDefault="00BE6575" w:rsidP="00A248DD">
      <w:pPr>
        <w:pStyle w:val="Hadley20"/>
      </w:pPr>
      <w:r w:rsidRPr="00BE6575">
        <w:t>How about the second row? Which spelled</w:t>
      </w:r>
      <w:r w:rsidR="00F0066D">
        <w:t>-</w:t>
      </w:r>
      <w:r w:rsidRPr="00BE6575">
        <w:t xml:space="preserve">out word is correct for this </w:t>
      </w:r>
      <w:r w:rsidR="007639E0">
        <w:t>shortform</w:t>
      </w:r>
      <w:r w:rsidRPr="00BE6575">
        <w:t xml:space="preserve">? </w:t>
      </w:r>
    </w:p>
    <w:p w14:paraId="58D7050E" w14:textId="77777777" w:rsidR="00B05FD0" w:rsidRDefault="007639E0" w:rsidP="00A248DD">
      <w:pPr>
        <w:pStyle w:val="Hadley20"/>
      </w:pPr>
      <w:r>
        <w:t>This time,</w:t>
      </w:r>
      <w:r w:rsidR="00BE6575" w:rsidRPr="00BE6575">
        <w:t xml:space="preserve"> it</w:t>
      </w:r>
      <w:r>
        <w:t>’</w:t>
      </w:r>
      <w:r w:rsidR="00BE6575" w:rsidRPr="00BE6575">
        <w:t>s the first word</w:t>
      </w:r>
      <w:r w:rsidR="00B05FD0">
        <w:t>,</w:t>
      </w:r>
      <w:r w:rsidR="00BE6575" w:rsidRPr="00BE6575">
        <w:t xml:space="preserve"> </w:t>
      </w:r>
      <w:r w:rsidR="00B05FD0">
        <w:t>“</w:t>
      </w:r>
      <w:r w:rsidR="00BE6575" w:rsidRPr="00BE6575">
        <w:t>beside.</w:t>
      </w:r>
      <w:r w:rsidR="00B05FD0">
        <w:t>”</w:t>
      </w:r>
    </w:p>
    <w:p w14:paraId="47E80814" w14:textId="4BE9C473" w:rsidR="00BE6575" w:rsidRDefault="00BE6575" w:rsidP="00A248DD">
      <w:pPr>
        <w:pStyle w:val="Hadley20"/>
      </w:pPr>
      <w:r w:rsidRPr="00BE6575">
        <w:t xml:space="preserve">Next do the same for the third row. </w:t>
      </w:r>
    </w:p>
    <w:p w14:paraId="66FA4B28" w14:textId="77777777" w:rsidR="00B05FD0" w:rsidRDefault="00BE6575" w:rsidP="00A248DD">
      <w:pPr>
        <w:pStyle w:val="Hadley20"/>
      </w:pPr>
      <w:r w:rsidRPr="00BE6575">
        <w:t>In this row, it</w:t>
      </w:r>
      <w:r w:rsidR="007639E0">
        <w:t>’</w:t>
      </w:r>
      <w:r w:rsidRPr="00BE6575">
        <w:t>s the second word</w:t>
      </w:r>
      <w:r w:rsidR="00B05FD0">
        <w:t>,</w:t>
      </w:r>
      <w:r w:rsidRPr="00BE6575">
        <w:t xml:space="preserve"> </w:t>
      </w:r>
      <w:r w:rsidR="00B05FD0">
        <w:t>“</w:t>
      </w:r>
      <w:r w:rsidRPr="00BE6575">
        <w:t>beneath.</w:t>
      </w:r>
      <w:r w:rsidR="00B05FD0">
        <w:t>”</w:t>
      </w:r>
    </w:p>
    <w:p w14:paraId="03223160" w14:textId="2B223B56" w:rsidR="00BE6575" w:rsidRDefault="00BE6575" w:rsidP="00A248DD">
      <w:pPr>
        <w:pStyle w:val="Hadley20"/>
      </w:pPr>
      <w:r w:rsidRPr="00BE6575">
        <w:t xml:space="preserve">And finally, the last row. </w:t>
      </w:r>
    </w:p>
    <w:p w14:paraId="3C3DA53E" w14:textId="0CDC6408" w:rsidR="00BE6575" w:rsidRDefault="00BE6575" w:rsidP="00A248DD">
      <w:pPr>
        <w:pStyle w:val="Hadley20"/>
      </w:pPr>
      <w:r w:rsidRPr="00BE6575">
        <w:t>For this one, it</w:t>
      </w:r>
      <w:r w:rsidR="007639E0">
        <w:t>’</w:t>
      </w:r>
      <w:r w:rsidRPr="00BE6575">
        <w:t xml:space="preserve">s the second word again, </w:t>
      </w:r>
      <w:r w:rsidR="00B05FD0">
        <w:t>“</w:t>
      </w:r>
      <w:r w:rsidRPr="00BE6575">
        <w:t>between.</w:t>
      </w:r>
      <w:r w:rsidR="00B05FD0">
        <w:t>”</w:t>
      </w:r>
    </w:p>
    <w:p w14:paraId="22B8C4DC" w14:textId="77777777" w:rsidR="00BE6575" w:rsidRDefault="00BE6575" w:rsidP="00A248DD">
      <w:pPr>
        <w:pStyle w:val="Hadley20"/>
      </w:pPr>
      <w:r w:rsidRPr="00BE6575">
        <w:t xml:space="preserve">Continue down the page and read the full paragraph. </w:t>
      </w:r>
    </w:p>
    <w:p w14:paraId="2D16F87B" w14:textId="79859FB9" w:rsidR="00BE6575" w:rsidRDefault="007639E0" w:rsidP="00A248DD">
      <w:pPr>
        <w:pStyle w:val="Hadley20"/>
      </w:pPr>
      <w:r>
        <w:lastRenderedPageBreak/>
        <w:t>Now,</w:t>
      </w:r>
      <w:r w:rsidR="00BE6575" w:rsidRPr="00BE6575">
        <w:t xml:space="preserve"> let</w:t>
      </w:r>
      <w:r>
        <w:t>’</w:t>
      </w:r>
      <w:r w:rsidR="00BE6575" w:rsidRPr="00BE6575">
        <w:t>s read it together</w:t>
      </w:r>
      <w:r w:rsidR="00EE0D5A">
        <w:t>:</w:t>
      </w:r>
      <w:r w:rsidR="00BE6575" w:rsidRPr="00BE6575">
        <w:t xml:space="preserve"> </w:t>
      </w:r>
    </w:p>
    <w:p w14:paraId="7E9982FC" w14:textId="2645547A" w:rsidR="00BE6575" w:rsidRDefault="00DF761D" w:rsidP="00A248DD">
      <w:pPr>
        <w:pStyle w:val="Hadley20"/>
      </w:pPr>
      <w:r>
        <w:t>“</w:t>
      </w:r>
      <w:r w:rsidR="00BE6575" w:rsidRPr="00BE6575">
        <w:t>Before you try to decide which dog to rescue from the shelter, first observe the dog from a distance while it</w:t>
      </w:r>
      <w:r w:rsidR="007639E0">
        <w:t>’</w:t>
      </w:r>
      <w:r w:rsidR="00BE6575" w:rsidRPr="00BE6575">
        <w:t>s in its kennel. Beyond this observation, walk up to the kennel and stand sideways beside the door in a neutral position. Still with the kennel door between you and the dog, continue to assess him. Also, ask questions of the staff to find out what lies beneath any behaviors you see. And always ask your vet to assess the dog before making a final decision.</w:t>
      </w:r>
      <w:r w:rsidR="00EE0D5A">
        <w:t>”</w:t>
      </w:r>
    </w:p>
    <w:p w14:paraId="402CF391" w14:textId="330FB7E5" w:rsidR="00BE6575" w:rsidRDefault="00BE6575" w:rsidP="00A248DD">
      <w:pPr>
        <w:pStyle w:val="Hadley20"/>
      </w:pPr>
      <w:r w:rsidRPr="00BE6575">
        <w:t>Great reading</w:t>
      </w:r>
      <w:r w:rsidR="00EE0D5A">
        <w:t>!</w:t>
      </w:r>
      <w:r w:rsidRPr="00BE6575">
        <w:t xml:space="preserve"> </w:t>
      </w:r>
    </w:p>
    <w:p w14:paraId="3A249F27" w14:textId="1788C590" w:rsidR="00BE6575" w:rsidRDefault="00BE6575" w:rsidP="00EE0D5A">
      <w:pPr>
        <w:pStyle w:val="TurnthePage"/>
      </w:pPr>
      <w:r w:rsidRPr="00BE6575">
        <w:t>Turn the page.</w:t>
      </w:r>
    </w:p>
    <w:p w14:paraId="3EE1E0FB" w14:textId="155C2338" w:rsidR="00BE6575" w:rsidRDefault="00BE6575" w:rsidP="00EE0D5A">
      <w:pPr>
        <w:pStyle w:val="Heading2"/>
      </w:pPr>
      <w:r w:rsidRPr="00BE6575">
        <w:t xml:space="preserve">Page </w:t>
      </w:r>
      <w:r w:rsidR="00EE0D5A">
        <w:t>14</w:t>
      </w:r>
      <w:r w:rsidRPr="00BE6575">
        <w:t xml:space="preserve"> </w:t>
      </w:r>
    </w:p>
    <w:p w14:paraId="101AC467" w14:textId="77777777" w:rsidR="00595E98" w:rsidRDefault="00BE6575" w:rsidP="00A248DD">
      <w:pPr>
        <w:pStyle w:val="Hadley20"/>
      </w:pPr>
      <w:r w:rsidRPr="00BE6575">
        <w:t>Feel the braille in the top left corner of the page</w:t>
      </w:r>
      <w:r w:rsidR="00595E98">
        <w:t>:</w:t>
      </w:r>
      <w:r w:rsidRPr="00BE6575">
        <w:t xml:space="preserve"> </w:t>
      </w:r>
      <w:r w:rsidR="00595E98">
        <w:t>“b</w:t>
      </w:r>
      <w:r w:rsidRPr="00BE6575">
        <w:t>eneath,</w:t>
      </w:r>
      <w:r w:rsidR="00595E98">
        <w:t>”</w:t>
      </w:r>
      <w:r w:rsidRPr="00BE6575">
        <w:t xml:space="preserve"> </w:t>
      </w:r>
      <w:r w:rsidR="00595E98">
        <w:t>“</w:t>
      </w:r>
      <w:r w:rsidRPr="00BE6575">
        <w:t>beside,</w:t>
      </w:r>
      <w:r w:rsidR="00595E98">
        <w:t>”</w:t>
      </w:r>
      <w:r w:rsidRPr="00BE6575">
        <w:t xml:space="preserve"> </w:t>
      </w:r>
      <w:r w:rsidR="00595E98">
        <w:t>“</w:t>
      </w:r>
      <w:r w:rsidRPr="00BE6575">
        <w:t>between,</w:t>
      </w:r>
      <w:r w:rsidR="00595E98">
        <w:t>”</w:t>
      </w:r>
      <w:r w:rsidRPr="00BE6575">
        <w:t xml:space="preserve"> </w:t>
      </w:r>
      <w:r w:rsidR="00595E98">
        <w:t>“</w:t>
      </w:r>
      <w:r w:rsidRPr="00BE6575">
        <w:t>beyond.</w:t>
      </w:r>
      <w:r w:rsidR="00595E98">
        <w:t>”</w:t>
      </w:r>
    </w:p>
    <w:p w14:paraId="5538930D" w14:textId="77777777" w:rsidR="00595E98" w:rsidRDefault="00BE6575" w:rsidP="00A248DD">
      <w:pPr>
        <w:pStyle w:val="Hadley20"/>
      </w:pPr>
      <w:r w:rsidRPr="00BE6575">
        <w:t>Near the top of the page, you</w:t>
      </w:r>
      <w:r w:rsidR="007639E0">
        <w:t>’</w:t>
      </w:r>
      <w:r w:rsidRPr="00BE6575">
        <w:t xml:space="preserve">ll find four phrases. </w:t>
      </w:r>
    </w:p>
    <w:p w14:paraId="3CABC882" w14:textId="4716EAC0" w:rsidR="00BE6575" w:rsidRDefault="00BE6575" w:rsidP="00A248DD">
      <w:pPr>
        <w:pStyle w:val="Hadley20"/>
      </w:pPr>
      <w:r w:rsidRPr="00BE6575">
        <w:t xml:space="preserve">What does the first phrase say? </w:t>
      </w:r>
    </w:p>
    <w:p w14:paraId="7AE6EA8E" w14:textId="77777777" w:rsidR="00A36010" w:rsidRDefault="00BE6575" w:rsidP="00A248DD">
      <w:pPr>
        <w:pStyle w:val="Hadley20"/>
      </w:pPr>
      <w:r w:rsidRPr="00BE6575">
        <w:t xml:space="preserve">This says, </w:t>
      </w:r>
      <w:r w:rsidR="007639E0">
        <w:t>“</w:t>
      </w:r>
      <w:r w:rsidR="00A36010">
        <w:t>b</w:t>
      </w:r>
      <w:r w:rsidRPr="00BE6575">
        <w:t>etween the pages.</w:t>
      </w:r>
      <w:r w:rsidR="007639E0">
        <w:t>”</w:t>
      </w:r>
      <w:r w:rsidRPr="00BE6575">
        <w:t xml:space="preserve"> </w:t>
      </w:r>
    </w:p>
    <w:p w14:paraId="6C7EEEAD" w14:textId="5705219A" w:rsidR="00BE6575" w:rsidRDefault="007639E0" w:rsidP="00A248DD">
      <w:pPr>
        <w:pStyle w:val="Hadley20"/>
      </w:pPr>
      <w:r>
        <w:t>Now,</w:t>
      </w:r>
      <w:r w:rsidR="00BE6575" w:rsidRPr="00BE6575">
        <w:t xml:space="preserve"> read the second row. </w:t>
      </w:r>
    </w:p>
    <w:p w14:paraId="06F2DCC9" w14:textId="77777777" w:rsidR="00A36010" w:rsidRDefault="00BE6575" w:rsidP="00A248DD">
      <w:pPr>
        <w:pStyle w:val="Hadley20"/>
      </w:pPr>
      <w:r w:rsidRPr="00BE6575">
        <w:lastRenderedPageBreak/>
        <w:t xml:space="preserve">Did you read, </w:t>
      </w:r>
      <w:r w:rsidR="007639E0">
        <w:t>“</w:t>
      </w:r>
      <w:r w:rsidR="00A36010">
        <w:t>b</w:t>
      </w:r>
      <w:r w:rsidRPr="00BE6575">
        <w:t>eside the garage?</w:t>
      </w:r>
      <w:r w:rsidR="007639E0">
        <w:t>”</w:t>
      </w:r>
      <w:r w:rsidRPr="00BE6575">
        <w:t xml:space="preserve"> That</w:t>
      </w:r>
      <w:r w:rsidR="007639E0">
        <w:t>’</w:t>
      </w:r>
      <w:r w:rsidRPr="00BE6575">
        <w:t>s it</w:t>
      </w:r>
      <w:r w:rsidR="00A36010">
        <w:t>!</w:t>
      </w:r>
    </w:p>
    <w:p w14:paraId="372CF68E" w14:textId="2E0CB309" w:rsidR="00BE6575" w:rsidRDefault="00BE6575" w:rsidP="00A248DD">
      <w:pPr>
        <w:pStyle w:val="Hadley20"/>
      </w:pPr>
      <w:r w:rsidRPr="00BE6575">
        <w:t xml:space="preserve">And what does the third row say? </w:t>
      </w:r>
    </w:p>
    <w:p w14:paraId="14E0DD1E" w14:textId="77777777" w:rsidR="00A36010" w:rsidRDefault="00BE6575" w:rsidP="00A248DD">
      <w:pPr>
        <w:pStyle w:val="Hadley20"/>
      </w:pPr>
      <w:r w:rsidRPr="00BE6575">
        <w:t xml:space="preserve">This one says, </w:t>
      </w:r>
      <w:r w:rsidR="007639E0">
        <w:t>“</w:t>
      </w:r>
      <w:r w:rsidR="00A36010">
        <w:t>b</w:t>
      </w:r>
      <w:r w:rsidRPr="00BE6575">
        <w:t>eyond the grove of trees.</w:t>
      </w:r>
      <w:r w:rsidR="007639E0">
        <w:t>”</w:t>
      </w:r>
      <w:r w:rsidRPr="00BE6575">
        <w:t xml:space="preserve"> </w:t>
      </w:r>
    </w:p>
    <w:p w14:paraId="15D5A474" w14:textId="4E89BB3C" w:rsidR="00BE6575" w:rsidRDefault="00BE6575" w:rsidP="00A248DD">
      <w:pPr>
        <w:pStyle w:val="Hadley20"/>
      </w:pPr>
      <w:r w:rsidRPr="00BE6575">
        <w:t xml:space="preserve">How about the last row? </w:t>
      </w:r>
    </w:p>
    <w:p w14:paraId="27E4F9DB" w14:textId="13C10A60" w:rsidR="00BE6575" w:rsidRDefault="00BE6575" w:rsidP="00A248DD">
      <w:pPr>
        <w:pStyle w:val="Hadley20"/>
      </w:pPr>
      <w:r w:rsidRPr="00BE6575">
        <w:t xml:space="preserve">The last row says, </w:t>
      </w:r>
      <w:r w:rsidR="007639E0">
        <w:t>“</w:t>
      </w:r>
      <w:r w:rsidR="002C2241">
        <w:t>b</w:t>
      </w:r>
      <w:r w:rsidRPr="00BE6575">
        <w:t>eneath the pile of leaves.</w:t>
      </w:r>
      <w:r w:rsidR="007639E0">
        <w:t>”</w:t>
      </w:r>
      <w:r w:rsidRPr="00BE6575">
        <w:t xml:space="preserve"> </w:t>
      </w:r>
    </w:p>
    <w:p w14:paraId="26408C99" w14:textId="77777777" w:rsidR="002C2241" w:rsidRDefault="007639E0" w:rsidP="00A248DD">
      <w:pPr>
        <w:pStyle w:val="Hadley20"/>
      </w:pPr>
      <w:r>
        <w:t>Now,</w:t>
      </w:r>
      <w:r w:rsidR="00BE6575" w:rsidRPr="00BE6575">
        <w:t xml:space="preserve"> move down the page to find four fill</w:t>
      </w:r>
      <w:r w:rsidR="002C2241">
        <w:t>-</w:t>
      </w:r>
      <w:r w:rsidR="00BE6575" w:rsidRPr="00BE6575">
        <w:t>in</w:t>
      </w:r>
      <w:r w:rsidR="002C2241">
        <w:t>-</w:t>
      </w:r>
      <w:r w:rsidR="00BE6575" w:rsidRPr="00BE6575">
        <w:t>the</w:t>
      </w:r>
      <w:r w:rsidR="002C2241">
        <w:t>-</w:t>
      </w:r>
      <w:r w:rsidR="00BE6575" w:rsidRPr="00BE6575">
        <w:t xml:space="preserve">blank sentences. </w:t>
      </w:r>
    </w:p>
    <w:p w14:paraId="64D4BBB4" w14:textId="790DD329" w:rsidR="00BE6575" w:rsidRDefault="00BE6575" w:rsidP="00A248DD">
      <w:pPr>
        <w:pStyle w:val="Hadley20"/>
      </w:pPr>
      <w:r w:rsidRPr="00BE6575">
        <w:t xml:space="preserve">Read sentence </w:t>
      </w:r>
      <w:r w:rsidR="002C2241">
        <w:t>1</w:t>
      </w:r>
      <w:r w:rsidRPr="00BE6575">
        <w:t xml:space="preserve"> and the two words below </w:t>
      </w:r>
      <w:r w:rsidR="005A70BA" w:rsidRPr="00BE6575">
        <w:t>it</w:t>
      </w:r>
      <w:r w:rsidR="005A70BA">
        <w:t xml:space="preserve"> and</w:t>
      </w:r>
      <w:r w:rsidRPr="00BE6575">
        <w:t xml:space="preserve"> choose the word that fills in the blank. </w:t>
      </w:r>
    </w:p>
    <w:p w14:paraId="2BCA61FD" w14:textId="77777777" w:rsidR="00682ED1" w:rsidRDefault="00BE6575" w:rsidP="00A248DD">
      <w:pPr>
        <w:pStyle w:val="Hadley20"/>
      </w:pPr>
      <w:r w:rsidRPr="00BE6575">
        <w:t xml:space="preserve">The first word is correct, </w:t>
      </w:r>
      <w:r w:rsidR="00682ED1">
        <w:t>“</w:t>
      </w:r>
      <w:r w:rsidRPr="00BE6575">
        <w:t>between.</w:t>
      </w:r>
      <w:r w:rsidR="00682ED1">
        <w:t>”</w:t>
      </w:r>
    </w:p>
    <w:p w14:paraId="0DC7FD99" w14:textId="77777777" w:rsidR="00682ED1" w:rsidRDefault="00BE6575" w:rsidP="00A248DD">
      <w:pPr>
        <w:pStyle w:val="Hadley20"/>
      </w:pPr>
      <w:r w:rsidRPr="00BE6575">
        <w:t xml:space="preserve">The second choice says, </w:t>
      </w:r>
      <w:r w:rsidR="007639E0">
        <w:t>“</w:t>
      </w:r>
      <w:r w:rsidR="00682ED1">
        <w:t>b</w:t>
      </w:r>
      <w:r w:rsidRPr="00BE6575">
        <w:t>etter.</w:t>
      </w:r>
      <w:r w:rsidR="007639E0">
        <w:t>”</w:t>
      </w:r>
      <w:r w:rsidRPr="00BE6575">
        <w:t xml:space="preserve"> </w:t>
      </w:r>
    </w:p>
    <w:p w14:paraId="7C33AD6D" w14:textId="1EF799EE" w:rsidR="00682ED1" w:rsidRDefault="007639E0" w:rsidP="00A248DD">
      <w:pPr>
        <w:pStyle w:val="Hadley20"/>
      </w:pPr>
      <w:r>
        <w:t>Now,</w:t>
      </w:r>
      <w:r w:rsidR="00BE6575" w:rsidRPr="00BE6575">
        <w:t xml:space="preserve"> read sentence </w:t>
      </w:r>
      <w:r w:rsidR="00FC72F6">
        <w:t>2</w:t>
      </w:r>
      <w:r w:rsidR="00BE6575" w:rsidRPr="00BE6575">
        <w:t xml:space="preserve"> and the choices below it. </w:t>
      </w:r>
    </w:p>
    <w:p w14:paraId="2225A9E4" w14:textId="4C588D5B" w:rsidR="00BE6575" w:rsidRDefault="00BE6575" w:rsidP="00A248DD">
      <w:pPr>
        <w:pStyle w:val="Hadley20"/>
      </w:pPr>
      <w:r w:rsidRPr="00BE6575">
        <w:t xml:space="preserve">Which word did you pick? </w:t>
      </w:r>
    </w:p>
    <w:p w14:paraId="1399D28A" w14:textId="77777777" w:rsidR="00FC72F6" w:rsidRDefault="00BE6575" w:rsidP="00A248DD">
      <w:pPr>
        <w:pStyle w:val="Hadley20"/>
      </w:pPr>
      <w:r w:rsidRPr="00BE6575">
        <w:t xml:space="preserve">If you said the first one, </w:t>
      </w:r>
      <w:r w:rsidR="00FC72F6">
        <w:t>“</w:t>
      </w:r>
      <w:r w:rsidRPr="00BE6575">
        <w:t>beyond,</w:t>
      </w:r>
      <w:r w:rsidR="00FC72F6">
        <w:t>”</w:t>
      </w:r>
      <w:r w:rsidRPr="00BE6575">
        <w:t xml:space="preserve"> you got it</w:t>
      </w:r>
      <w:r w:rsidR="00FC72F6">
        <w:t>!</w:t>
      </w:r>
    </w:p>
    <w:p w14:paraId="44CE4DF5" w14:textId="77777777" w:rsidR="00FC72F6" w:rsidRDefault="00BE6575" w:rsidP="00A248DD">
      <w:pPr>
        <w:pStyle w:val="Hadley20"/>
      </w:pPr>
      <w:r w:rsidRPr="00BE6575">
        <w:t xml:space="preserve">The second choice says, </w:t>
      </w:r>
      <w:r w:rsidR="007639E0">
        <w:t>“</w:t>
      </w:r>
      <w:r w:rsidR="00FC72F6">
        <w:t>b</w:t>
      </w:r>
      <w:r w:rsidRPr="00BE6575">
        <w:t>y.</w:t>
      </w:r>
      <w:r w:rsidR="007639E0">
        <w:t>”</w:t>
      </w:r>
      <w:r w:rsidRPr="00BE6575">
        <w:t xml:space="preserve"> </w:t>
      </w:r>
    </w:p>
    <w:p w14:paraId="24A6364B" w14:textId="6CB61550" w:rsidR="00BE6575" w:rsidRDefault="00BE6575" w:rsidP="00A248DD">
      <w:pPr>
        <w:pStyle w:val="Hadley20"/>
      </w:pPr>
      <w:r w:rsidRPr="00BE6575">
        <w:t xml:space="preserve">How about sentence </w:t>
      </w:r>
      <w:r w:rsidR="00FC72F6">
        <w:t>3</w:t>
      </w:r>
      <w:r w:rsidRPr="00BE6575">
        <w:t xml:space="preserve">? </w:t>
      </w:r>
    </w:p>
    <w:p w14:paraId="670B8CCB" w14:textId="77777777" w:rsidR="00FA115A" w:rsidRDefault="00BE6575" w:rsidP="00A248DD">
      <w:pPr>
        <w:pStyle w:val="Hadley20"/>
      </w:pPr>
      <w:r w:rsidRPr="00BE6575">
        <w:lastRenderedPageBreak/>
        <w:t xml:space="preserve">The second choice works to fill in the blank, </w:t>
      </w:r>
      <w:r w:rsidR="00FA115A">
        <w:t>“</w:t>
      </w:r>
      <w:r w:rsidRPr="00BE6575">
        <w:t>beneath.</w:t>
      </w:r>
      <w:r w:rsidR="00FA115A">
        <w:t>”</w:t>
      </w:r>
    </w:p>
    <w:p w14:paraId="3A91A94A" w14:textId="77777777" w:rsidR="00EA481A" w:rsidRDefault="00BE6575" w:rsidP="00A248DD">
      <w:pPr>
        <w:pStyle w:val="Hadley20"/>
      </w:pPr>
      <w:r w:rsidRPr="00BE6575">
        <w:t xml:space="preserve">The first choice is dots </w:t>
      </w:r>
      <w:r w:rsidR="00FA115A">
        <w:t>56-n</w:t>
      </w:r>
      <w:r w:rsidRPr="00BE6575">
        <w:t xml:space="preserve">, which is the final letter contraction for </w:t>
      </w:r>
      <w:r w:rsidR="00EA481A">
        <w:t>tion</w:t>
      </w:r>
      <w:r w:rsidRPr="00BE6575">
        <w:t>.</w:t>
      </w:r>
    </w:p>
    <w:p w14:paraId="468FE45C" w14:textId="011850A2" w:rsidR="00FA30F5" w:rsidRDefault="00BE6575" w:rsidP="00A248DD">
      <w:pPr>
        <w:pStyle w:val="Hadley20"/>
      </w:pPr>
      <w:r w:rsidRPr="00BE6575">
        <w:t xml:space="preserve">Finally, read the last sentence and find which word fills in the blank. </w:t>
      </w:r>
    </w:p>
    <w:p w14:paraId="4B4E0649" w14:textId="7D0C4F92" w:rsidR="00FB0771" w:rsidRDefault="00BE6575" w:rsidP="00A248DD">
      <w:pPr>
        <w:pStyle w:val="Hadley20"/>
      </w:pPr>
      <w:r w:rsidRPr="00BE6575">
        <w:t xml:space="preserve">The first word is correct because this is the right way to braille </w:t>
      </w:r>
      <w:r w:rsidR="00FB0771">
        <w:t>“</w:t>
      </w:r>
      <w:r w:rsidR="002B1078">
        <w:t>B</w:t>
      </w:r>
      <w:r w:rsidRPr="00BE6575">
        <w:t>esides.</w:t>
      </w:r>
      <w:r w:rsidR="00FB0771">
        <w:t>”</w:t>
      </w:r>
    </w:p>
    <w:p w14:paraId="23C033FC" w14:textId="2EEA60EA" w:rsidR="00FA30F5" w:rsidRDefault="00BE6575" w:rsidP="00A248DD">
      <w:pPr>
        <w:pStyle w:val="Hadley20"/>
      </w:pPr>
      <w:r w:rsidRPr="00BE6575">
        <w:t>That was a tricky one</w:t>
      </w:r>
      <w:r w:rsidR="00FB0771">
        <w:t>!</w:t>
      </w:r>
      <w:r w:rsidRPr="00BE6575">
        <w:t xml:space="preserve"> Notice you can use the </w:t>
      </w:r>
      <w:r w:rsidR="007639E0">
        <w:t>shortform</w:t>
      </w:r>
      <w:r w:rsidRPr="00BE6575">
        <w:t xml:space="preserve"> when writing the word </w:t>
      </w:r>
      <w:r w:rsidR="00FB0771">
        <w:t>“</w:t>
      </w:r>
      <w:r w:rsidRPr="00BE6575">
        <w:t>besides.</w:t>
      </w:r>
      <w:r w:rsidR="00FB0771">
        <w:t>”</w:t>
      </w:r>
    </w:p>
    <w:p w14:paraId="0ECCD9C5" w14:textId="1F96FFF9" w:rsidR="00BE6575" w:rsidRDefault="00BE6575" w:rsidP="00FB0771">
      <w:pPr>
        <w:pStyle w:val="TurnthePage"/>
      </w:pPr>
      <w:r w:rsidRPr="00BE6575">
        <w:t>Move to the next page.</w:t>
      </w:r>
    </w:p>
    <w:p w14:paraId="4F23BE5B" w14:textId="4C764FE4" w:rsidR="00FA30F5" w:rsidRDefault="00FA30F5" w:rsidP="00FB0771">
      <w:pPr>
        <w:pStyle w:val="Heading2"/>
      </w:pPr>
      <w:r w:rsidRPr="00FA30F5">
        <w:t xml:space="preserve">Page </w:t>
      </w:r>
      <w:r w:rsidR="00FB0771">
        <w:t>15</w:t>
      </w:r>
      <w:r w:rsidRPr="00FA30F5">
        <w:t xml:space="preserve"> </w:t>
      </w:r>
    </w:p>
    <w:p w14:paraId="56528E6F" w14:textId="77777777" w:rsidR="0067103C" w:rsidRDefault="00FA30F5" w:rsidP="00A248DD">
      <w:pPr>
        <w:pStyle w:val="Hadley20"/>
      </w:pPr>
      <w:r w:rsidRPr="00FA30F5">
        <w:t xml:space="preserve">Feel the letter </w:t>
      </w:r>
      <w:r w:rsidR="0067103C">
        <w:t>b</w:t>
      </w:r>
      <w:r w:rsidRPr="00FA30F5">
        <w:t xml:space="preserve"> and the contraction </w:t>
      </w:r>
      <w:r w:rsidR="0067103C">
        <w:t>be</w:t>
      </w:r>
      <w:r w:rsidRPr="00FA30F5">
        <w:t xml:space="preserve"> in the top left corner of the page. </w:t>
      </w:r>
    </w:p>
    <w:p w14:paraId="290874B0" w14:textId="5946E7A6" w:rsidR="00FA30F5" w:rsidRDefault="00FA30F5" w:rsidP="00A248DD">
      <w:pPr>
        <w:pStyle w:val="Hadley20"/>
      </w:pPr>
      <w:r w:rsidRPr="00FA30F5">
        <w:t>You</w:t>
      </w:r>
      <w:r w:rsidR="007639E0">
        <w:t>’</w:t>
      </w:r>
      <w:r w:rsidRPr="00FA30F5">
        <w:t xml:space="preserve">ve learned quite a few </w:t>
      </w:r>
      <w:r w:rsidR="007639E0">
        <w:t>shortform</w:t>
      </w:r>
      <w:r w:rsidRPr="00FA30F5">
        <w:t xml:space="preserve">s that begin with </w:t>
      </w:r>
      <w:r w:rsidR="0067103C">
        <w:t>b</w:t>
      </w:r>
      <w:r w:rsidRPr="00FA30F5">
        <w:t xml:space="preserve"> or the </w:t>
      </w:r>
      <w:r w:rsidR="0067103C">
        <w:t>be</w:t>
      </w:r>
      <w:r w:rsidRPr="00FA30F5">
        <w:t xml:space="preserve"> contraction. Let</w:t>
      </w:r>
      <w:r w:rsidR="007639E0">
        <w:t>’</w:t>
      </w:r>
      <w:r w:rsidRPr="00FA30F5">
        <w:t xml:space="preserve">s review them. </w:t>
      </w:r>
    </w:p>
    <w:p w14:paraId="5CCFC025" w14:textId="77777777" w:rsidR="0067103C" w:rsidRDefault="00FA30F5" w:rsidP="00A248DD">
      <w:pPr>
        <w:pStyle w:val="Hadley20"/>
      </w:pPr>
      <w:r w:rsidRPr="00FA30F5">
        <w:t>On this page, you</w:t>
      </w:r>
      <w:r w:rsidR="007639E0">
        <w:t>’</w:t>
      </w:r>
      <w:r w:rsidRPr="00FA30F5">
        <w:t xml:space="preserve">ll find two columns of words. </w:t>
      </w:r>
    </w:p>
    <w:p w14:paraId="49392EB8" w14:textId="2DDB3339" w:rsidR="00FA30F5" w:rsidRDefault="00FA30F5" w:rsidP="00A248DD">
      <w:pPr>
        <w:pStyle w:val="Hadley20"/>
      </w:pPr>
      <w:r w:rsidRPr="00FA30F5">
        <w:lastRenderedPageBreak/>
        <w:t xml:space="preserve">You can read the </w:t>
      </w:r>
      <w:r w:rsidR="007639E0">
        <w:t>shortform</w:t>
      </w:r>
      <w:r w:rsidRPr="00FA30F5">
        <w:t xml:space="preserve">s in the column on the left and check yourself with the </w:t>
      </w:r>
      <w:r w:rsidR="0067103C" w:rsidRPr="00FA30F5">
        <w:t>spelled-out</w:t>
      </w:r>
      <w:r w:rsidRPr="00FA30F5">
        <w:t xml:space="preserve"> words on the right. </w:t>
      </w:r>
    </w:p>
    <w:p w14:paraId="06B60769" w14:textId="77777777" w:rsidR="00FC53F3" w:rsidRDefault="00FA30F5" w:rsidP="00A248DD">
      <w:pPr>
        <w:pStyle w:val="Hadley20"/>
      </w:pPr>
      <w:r w:rsidRPr="00FA30F5">
        <w:t xml:space="preserve">Now, to review these </w:t>
      </w:r>
      <w:r w:rsidR="007639E0">
        <w:t>shortform</w:t>
      </w:r>
      <w:r w:rsidRPr="00FA30F5">
        <w:t>s again, let</w:t>
      </w:r>
      <w:r w:rsidR="007639E0">
        <w:t>’</w:t>
      </w:r>
      <w:r w:rsidRPr="00FA30F5">
        <w:t xml:space="preserve">s do the opposite. </w:t>
      </w:r>
    </w:p>
    <w:p w14:paraId="0EE9AD59" w14:textId="77777777" w:rsidR="00FC53F3" w:rsidRDefault="00FA30F5" w:rsidP="00A248DD">
      <w:pPr>
        <w:pStyle w:val="Hadley20"/>
      </w:pPr>
      <w:r w:rsidRPr="00FA30F5">
        <w:t xml:space="preserve">Read each word in the second column and say the </w:t>
      </w:r>
      <w:r w:rsidR="007639E0">
        <w:t>shortform</w:t>
      </w:r>
      <w:r w:rsidRPr="00FA30F5">
        <w:t xml:space="preserve"> for that word. </w:t>
      </w:r>
    </w:p>
    <w:p w14:paraId="7FDEC390" w14:textId="35ABFA30" w:rsidR="00FA30F5" w:rsidRDefault="00FA30F5" w:rsidP="00A248DD">
      <w:pPr>
        <w:pStyle w:val="Hadley20"/>
      </w:pPr>
      <w:r w:rsidRPr="00FA30F5">
        <w:t>Then</w:t>
      </w:r>
      <w:r w:rsidR="00FC53F3">
        <w:t>,</w:t>
      </w:r>
      <w:r w:rsidRPr="00FA30F5">
        <w:t xml:space="preserve"> check yourself by reading the </w:t>
      </w:r>
      <w:r w:rsidR="007639E0">
        <w:t>shortform</w:t>
      </w:r>
      <w:r w:rsidRPr="00FA30F5">
        <w:t xml:space="preserve"> in the first column. </w:t>
      </w:r>
    </w:p>
    <w:p w14:paraId="0B3ECEBC" w14:textId="77777777" w:rsidR="00FA30F5" w:rsidRDefault="00FA30F5" w:rsidP="00A248DD">
      <w:pPr>
        <w:pStyle w:val="Hadley20"/>
      </w:pPr>
      <w:r w:rsidRPr="00FA30F5">
        <w:t xml:space="preserve">Feel free to repeat this activity as many times as you like. </w:t>
      </w:r>
    </w:p>
    <w:p w14:paraId="6F2DB3CD" w14:textId="55A26965" w:rsidR="00FA30F5" w:rsidRDefault="00FA30F5" w:rsidP="00A248DD">
      <w:pPr>
        <w:pStyle w:val="Hadley20"/>
      </w:pPr>
      <w:r w:rsidRPr="00FA30F5">
        <w:t xml:space="preserve">Were you able to identify all the </w:t>
      </w:r>
      <w:r w:rsidR="00FC53F3">
        <w:t>b</w:t>
      </w:r>
      <w:r w:rsidRPr="00FA30F5">
        <w:t xml:space="preserve"> and </w:t>
      </w:r>
      <w:r w:rsidR="00FC53F3">
        <w:t>be</w:t>
      </w:r>
      <w:r w:rsidRPr="00FA30F5">
        <w:t xml:space="preserve"> </w:t>
      </w:r>
      <w:r w:rsidR="007639E0">
        <w:t>shortform</w:t>
      </w:r>
      <w:r w:rsidRPr="00FA30F5">
        <w:t>s? Great work</w:t>
      </w:r>
      <w:r w:rsidR="00FC53F3">
        <w:t>!</w:t>
      </w:r>
      <w:r w:rsidRPr="00FA30F5">
        <w:t xml:space="preserve"> </w:t>
      </w:r>
    </w:p>
    <w:p w14:paraId="67470710" w14:textId="038DBD7F" w:rsidR="00FA30F5" w:rsidRDefault="00FA30F5" w:rsidP="00FC53F3">
      <w:pPr>
        <w:pStyle w:val="TurnthePage"/>
      </w:pPr>
      <w:r w:rsidRPr="00FA30F5">
        <w:t>Turn the page.</w:t>
      </w:r>
    </w:p>
    <w:p w14:paraId="50F2E6EC" w14:textId="243ADB09" w:rsidR="00FA30F5" w:rsidRDefault="00FA30F5" w:rsidP="00214857">
      <w:pPr>
        <w:pStyle w:val="Heading2"/>
      </w:pPr>
      <w:r w:rsidRPr="00FA30F5">
        <w:t xml:space="preserve">Page </w:t>
      </w:r>
      <w:r w:rsidR="00214857">
        <w:t>16</w:t>
      </w:r>
      <w:r w:rsidRPr="00FA30F5">
        <w:t xml:space="preserve"> </w:t>
      </w:r>
    </w:p>
    <w:p w14:paraId="582E3C2E" w14:textId="77777777" w:rsidR="005C5581" w:rsidRDefault="00FA30F5" w:rsidP="00A248DD">
      <w:pPr>
        <w:pStyle w:val="Hadley20"/>
      </w:pPr>
      <w:r w:rsidRPr="00FA30F5">
        <w:t xml:space="preserve">Feel the braille word </w:t>
      </w:r>
      <w:r w:rsidR="005C5581">
        <w:t>“P</w:t>
      </w:r>
      <w:r w:rsidRPr="00FA30F5">
        <w:t>roofreading</w:t>
      </w:r>
      <w:r w:rsidR="005C5581">
        <w:t>”</w:t>
      </w:r>
      <w:r w:rsidRPr="00FA30F5">
        <w:t xml:space="preserve"> in the top left corner of the page. </w:t>
      </w:r>
    </w:p>
    <w:p w14:paraId="0503AA68" w14:textId="77777777" w:rsidR="005C5581" w:rsidRDefault="00FA30F5" w:rsidP="00A248DD">
      <w:pPr>
        <w:pStyle w:val="Hadley20"/>
      </w:pPr>
      <w:r w:rsidRPr="00FA30F5">
        <w:t xml:space="preserve">For this proofreading activity, there are three braille errors in the paragraph on this page. </w:t>
      </w:r>
    </w:p>
    <w:p w14:paraId="212E44CE" w14:textId="77777777" w:rsidR="005C5581" w:rsidRDefault="00FA30F5" w:rsidP="00A248DD">
      <w:pPr>
        <w:pStyle w:val="Hadley20"/>
      </w:pPr>
      <w:r w:rsidRPr="00FA30F5">
        <w:lastRenderedPageBreak/>
        <w:t xml:space="preserve">These errors might be in any of the words, punctuation, or indicators. </w:t>
      </w:r>
    </w:p>
    <w:p w14:paraId="2271D1C3" w14:textId="78AD088F" w:rsidR="00FA30F5" w:rsidRDefault="00FA30F5" w:rsidP="00A248DD">
      <w:pPr>
        <w:pStyle w:val="Hadley20"/>
      </w:pPr>
      <w:r w:rsidRPr="00FA30F5">
        <w:t>Go ahead and read the full paragraph to find the three errors, and then we</w:t>
      </w:r>
      <w:r w:rsidR="007639E0">
        <w:t>’</w:t>
      </w:r>
      <w:r w:rsidRPr="00FA30F5">
        <w:t xml:space="preserve">ll review them together. </w:t>
      </w:r>
    </w:p>
    <w:p w14:paraId="22E63183" w14:textId="77777777" w:rsidR="00071947" w:rsidRDefault="00FA30F5" w:rsidP="00A248DD">
      <w:pPr>
        <w:pStyle w:val="Hadley20"/>
      </w:pPr>
      <w:r w:rsidRPr="00FA30F5">
        <w:t xml:space="preserve">Did you find the three errors? </w:t>
      </w:r>
    </w:p>
    <w:p w14:paraId="5B20E4A8" w14:textId="10AA276D" w:rsidR="00A55397" w:rsidRDefault="00FA30F5" w:rsidP="00A248DD">
      <w:pPr>
        <w:pStyle w:val="Hadley20"/>
      </w:pPr>
      <w:r w:rsidRPr="00FA30F5">
        <w:t>Here</w:t>
      </w:r>
      <w:r w:rsidR="007639E0">
        <w:t>’</w:t>
      </w:r>
      <w:r w:rsidRPr="00FA30F5">
        <w:t>s where they are</w:t>
      </w:r>
      <w:r w:rsidR="00A55397">
        <w:t>:</w:t>
      </w:r>
      <w:r w:rsidRPr="00FA30F5">
        <w:t xml:space="preserve"> </w:t>
      </w:r>
    </w:p>
    <w:p w14:paraId="3894D598" w14:textId="00F37247" w:rsidR="00FA30F5" w:rsidRDefault="00FA30F5" w:rsidP="00A248DD">
      <w:pPr>
        <w:pStyle w:val="Hadley20"/>
      </w:pPr>
      <w:r w:rsidRPr="00FA30F5">
        <w:t xml:space="preserve">In the first word of the second sentence, </w:t>
      </w:r>
      <w:r w:rsidR="00A55397">
        <w:t>“</w:t>
      </w:r>
      <w:r w:rsidRPr="00FA30F5">
        <w:t>altogether</w:t>
      </w:r>
      <w:r w:rsidR="00A55397">
        <w:t>”</w:t>
      </w:r>
      <w:r w:rsidRPr="00FA30F5">
        <w:t xml:space="preserve"> is missing a capital letter indicator. </w:t>
      </w:r>
    </w:p>
    <w:p w14:paraId="58B7756D" w14:textId="77777777" w:rsidR="002F182B" w:rsidRDefault="00FA30F5" w:rsidP="00A248DD">
      <w:pPr>
        <w:pStyle w:val="Hadley20"/>
      </w:pPr>
      <w:r w:rsidRPr="00FA30F5">
        <w:t xml:space="preserve">The next one is in the last row. </w:t>
      </w:r>
    </w:p>
    <w:p w14:paraId="766AF481" w14:textId="3553B6B6" w:rsidR="00FA30F5" w:rsidRDefault="00FA30F5" w:rsidP="00A248DD">
      <w:pPr>
        <w:pStyle w:val="Hadley20"/>
      </w:pPr>
      <w:r w:rsidRPr="00FA30F5">
        <w:t xml:space="preserve">The word </w:t>
      </w:r>
      <w:r w:rsidR="002F182B">
        <w:t>“</w:t>
      </w:r>
      <w:r w:rsidRPr="00FA30F5">
        <w:t>blind</w:t>
      </w:r>
      <w:r w:rsidR="002F182B">
        <w:t>”</w:t>
      </w:r>
      <w:r w:rsidRPr="00FA30F5">
        <w:t xml:space="preserve"> is written incorrectly with the </w:t>
      </w:r>
      <w:r w:rsidR="002F182B">
        <w:t>be</w:t>
      </w:r>
      <w:r w:rsidRPr="00FA30F5">
        <w:t xml:space="preserve"> contraction. </w:t>
      </w:r>
    </w:p>
    <w:p w14:paraId="502F1CA5" w14:textId="77777777" w:rsidR="0001794A" w:rsidRDefault="00FA30F5" w:rsidP="00A248DD">
      <w:pPr>
        <w:pStyle w:val="Hadley20"/>
      </w:pPr>
      <w:r w:rsidRPr="00FA30F5">
        <w:t xml:space="preserve">And the final error is also in the last line. </w:t>
      </w:r>
    </w:p>
    <w:p w14:paraId="3AE0BD15" w14:textId="5BF91F77" w:rsidR="00FA30F5" w:rsidRDefault="00FA30F5" w:rsidP="00A248DD">
      <w:pPr>
        <w:pStyle w:val="Hadley20"/>
      </w:pPr>
      <w:r w:rsidRPr="00FA30F5">
        <w:t xml:space="preserve">The word </w:t>
      </w:r>
      <w:r w:rsidR="0001794A">
        <w:t>“</w:t>
      </w:r>
      <w:r w:rsidRPr="00FA30F5">
        <w:t>vacation</w:t>
      </w:r>
      <w:r w:rsidR="0001794A">
        <w:t>”</w:t>
      </w:r>
      <w:r w:rsidRPr="00FA30F5">
        <w:t xml:space="preserve"> is brail</w:t>
      </w:r>
      <w:r w:rsidR="0001794A">
        <w:t>l</w:t>
      </w:r>
      <w:r w:rsidRPr="00FA30F5">
        <w:t xml:space="preserve">ed incorrectly using </w:t>
      </w:r>
      <w:r w:rsidR="0001794A">
        <w:t>sion</w:t>
      </w:r>
      <w:r w:rsidRPr="00FA30F5">
        <w:t xml:space="preserve"> instead of </w:t>
      </w:r>
      <w:r w:rsidR="0001794A">
        <w:t>tion</w:t>
      </w:r>
      <w:r w:rsidRPr="00FA30F5">
        <w:t xml:space="preserve">. </w:t>
      </w:r>
    </w:p>
    <w:p w14:paraId="186E4ABF" w14:textId="77777777" w:rsidR="00F24A92" w:rsidRDefault="00FA30F5" w:rsidP="00A248DD">
      <w:pPr>
        <w:pStyle w:val="Hadley20"/>
      </w:pPr>
      <w:r w:rsidRPr="00FA30F5">
        <w:t>Proofreading is tricky, isn</w:t>
      </w:r>
      <w:r w:rsidR="007639E0">
        <w:t>’</w:t>
      </w:r>
      <w:r w:rsidRPr="00FA30F5">
        <w:t>t it?</w:t>
      </w:r>
    </w:p>
    <w:p w14:paraId="59254673" w14:textId="77777777" w:rsidR="00F24A92" w:rsidRDefault="00FA30F5" w:rsidP="00A248DD">
      <w:pPr>
        <w:pStyle w:val="Hadley20"/>
      </w:pPr>
      <w:r w:rsidRPr="00FA30F5">
        <w:t xml:space="preserve">Keep practicing with your own writing to improve your skills. </w:t>
      </w:r>
    </w:p>
    <w:p w14:paraId="79DCB71B" w14:textId="28D32D8A" w:rsidR="00FA30F5" w:rsidRDefault="00FA30F5" w:rsidP="00A248DD">
      <w:pPr>
        <w:pStyle w:val="Hadley20"/>
      </w:pPr>
      <w:r w:rsidRPr="00FA30F5">
        <w:lastRenderedPageBreak/>
        <w:t>And if you</w:t>
      </w:r>
      <w:r w:rsidR="007639E0">
        <w:t>’</w:t>
      </w:r>
      <w:r w:rsidRPr="00FA30F5">
        <w:t>d like some help from a braille learning expert, just give us a call</w:t>
      </w:r>
      <w:r w:rsidR="00F24A92">
        <w:t>.</w:t>
      </w:r>
      <w:r w:rsidRPr="00FA30F5">
        <w:t xml:space="preserve"> </w:t>
      </w:r>
    </w:p>
    <w:p w14:paraId="0BDABD5B" w14:textId="77E3EBC3" w:rsidR="00FA30F5" w:rsidRDefault="00FA30F5" w:rsidP="00F24A92">
      <w:pPr>
        <w:pStyle w:val="TurnthePage"/>
      </w:pPr>
      <w:r w:rsidRPr="00FA30F5">
        <w:t>When you</w:t>
      </w:r>
      <w:r w:rsidR="007639E0">
        <w:t>’</w:t>
      </w:r>
      <w:r w:rsidRPr="00FA30F5">
        <w:t>re ready to complete this workshop, select Next.</w:t>
      </w:r>
    </w:p>
    <w:p w14:paraId="1F3A14C6" w14:textId="415BDEAD" w:rsidR="00FA30F5" w:rsidRDefault="00F24A92" w:rsidP="00F24A92">
      <w:pPr>
        <w:pStyle w:val="Heading2"/>
      </w:pPr>
      <w:r>
        <w:t>Completion</w:t>
      </w:r>
    </w:p>
    <w:p w14:paraId="6EAF7028" w14:textId="774E06C3" w:rsidR="00FA30F5" w:rsidRDefault="00FA30F5" w:rsidP="00A248DD">
      <w:pPr>
        <w:pStyle w:val="Hadley20"/>
      </w:pPr>
      <w:r w:rsidRPr="00FA30F5">
        <w:t>Congratulations</w:t>
      </w:r>
      <w:r>
        <w:t>!</w:t>
      </w:r>
      <w:r w:rsidRPr="00FA30F5">
        <w:t xml:space="preserve"> You</w:t>
      </w:r>
      <w:r w:rsidR="007639E0">
        <w:t>’</w:t>
      </w:r>
      <w:r w:rsidRPr="00FA30F5">
        <w:t xml:space="preserve">ve learned another set of shortform words. </w:t>
      </w:r>
    </w:p>
    <w:p w14:paraId="14C7C0A8" w14:textId="01E65520" w:rsidR="00FA30F5" w:rsidRPr="00D36941" w:rsidRDefault="00FA30F5" w:rsidP="00A248DD">
      <w:pPr>
        <w:pStyle w:val="Hadley20"/>
      </w:pPr>
      <w:r w:rsidRPr="00FA30F5">
        <w:t xml:space="preserve">If you have questions about using these </w:t>
      </w:r>
      <w:r w:rsidR="007639E0">
        <w:t>shortform</w:t>
      </w:r>
      <w:r w:rsidRPr="00FA30F5">
        <w:t>s</w:t>
      </w:r>
      <w:r w:rsidR="00F24A92">
        <w:t>,</w:t>
      </w:r>
      <w:r w:rsidRPr="00FA30F5">
        <w:t xml:space="preserve"> or anything else you</w:t>
      </w:r>
      <w:r w:rsidR="007639E0">
        <w:t>’</w:t>
      </w:r>
      <w:r w:rsidRPr="00FA30F5">
        <w:t xml:space="preserve">ve learned or would like to learn, reach out to a Hadley </w:t>
      </w:r>
      <w:r w:rsidR="007931CE">
        <w:t>b</w:t>
      </w:r>
      <w:r w:rsidRPr="00FA30F5">
        <w:t>raille expert at 847-784</w:t>
      </w:r>
      <w:r w:rsidR="007931CE">
        <w:t>-</w:t>
      </w:r>
      <w:r w:rsidRPr="00FA30F5">
        <w:t>2816. We</w:t>
      </w:r>
      <w:r w:rsidR="007639E0">
        <w:t>’</w:t>
      </w:r>
      <w:r w:rsidRPr="00FA30F5">
        <w:t>re happy to help</w:t>
      </w:r>
      <w:r w:rsidR="007931CE">
        <w:t>!</w:t>
      </w:r>
    </w:p>
    <w:sectPr w:rsidR="00FA30F5"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6B252" w14:textId="77777777" w:rsidR="00C01C9D" w:rsidRDefault="00C01C9D" w:rsidP="00541A87">
      <w:pPr>
        <w:spacing w:after="0" w:line="240" w:lineRule="auto"/>
      </w:pPr>
      <w:r>
        <w:separator/>
      </w:r>
    </w:p>
  </w:endnote>
  <w:endnote w:type="continuationSeparator" w:id="0">
    <w:p w14:paraId="7439CDE1" w14:textId="77777777" w:rsidR="00C01C9D" w:rsidRDefault="00C01C9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Book">
    <w:panose1 w:val="02000604040000020004"/>
    <w:charset w:val="00"/>
    <w:family w:val="modern"/>
    <w:notTrueType/>
    <w:pitch w:val="variable"/>
    <w:sig w:usb0="00000287" w:usb1="00000000" w:usb2="00000000" w:usb3="00000000" w:csb0="0000009F" w:csb1="00000000"/>
  </w:font>
  <w:font w:name="Gotham Medium">
    <w:panose1 w:val="02000603030000020004"/>
    <w:charset w:val="00"/>
    <w:family w:val="modern"/>
    <w:notTrueType/>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BB628" w14:textId="77777777" w:rsidR="00C01C9D" w:rsidRDefault="00C01C9D" w:rsidP="00541A87">
      <w:pPr>
        <w:spacing w:after="0" w:line="240" w:lineRule="auto"/>
      </w:pPr>
      <w:r>
        <w:separator/>
      </w:r>
    </w:p>
  </w:footnote>
  <w:footnote w:type="continuationSeparator" w:id="0">
    <w:p w14:paraId="0C8AEBDC" w14:textId="77777777" w:rsidR="00C01C9D" w:rsidRDefault="00C01C9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D1F43D1" w:rsidR="00824974" w:rsidRDefault="00A41BD1">
    <w:pPr>
      <w:pStyle w:val="Header"/>
    </w:pPr>
    <w:r>
      <w:rPr>
        <w:rFonts w:ascii="Gotham Medium" w:hAnsi="Gotham Medium"/>
      </w:rPr>
      <w:t>Contracted Braille</w:t>
    </w:r>
    <w:r w:rsidR="00EF40E7">
      <w:rPr>
        <w:rFonts w:ascii="Gotham Medium" w:hAnsi="Gotham Medium"/>
      </w:rPr>
      <w:t xml:space="preserve"> Workshop 26</w:t>
    </w:r>
    <w:r>
      <w:rPr>
        <w:rFonts w:ascii="Gotham Medium" w:hAnsi="Gotham Medium"/>
      </w:rPr>
      <w:t xml:space="preserve">: </w:t>
    </w:r>
    <w:r w:rsidR="00F30F8B">
      <w:rPr>
        <w:rFonts w:ascii="Gotham Medium" w:hAnsi="Gotham Medium"/>
      </w:rPr>
      <w:t xml:space="preserve">Shortforms Set </w:t>
    </w:r>
    <w:r w:rsidR="00286040">
      <w:rPr>
        <w:rFonts w:ascii="Gotham Medium" w:hAnsi="Gotham Medium"/>
      </w:rPr>
      <w:t>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142A9"/>
    <w:rsid w:val="0001794A"/>
    <w:rsid w:val="00023EAD"/>
    <w:rsid w:val="00025861"/>
    <w:rsid w:val="00037ADB"/>
    <w:rsid w:val="0005276F"/>
    <w:rsid w:val="00052E80"/>
    <w:rsid w:val="000568FB"/>
    <w:rsid w:val="00065FEE"/>
    <w:rsid w:val="00067D67"/>
    <w:rsid w:val="00071947"/>
    <w:rsid w:val="00072E64"/>
    <w:rsid w:val="00086A51"/>
    <w:rsid w:val="000924EF"/>
    <w:rsid w:val="000A2C98"/>
    <w:rsid w:val="000E43D6"/>
    <w:rsid w:val="001107F9"/>
    <w:rsid w:val="00120570"/>
    <w:rsid w:val="00134A00"/>
    <w:rsid w:val="00136584"/>
    <w:rsid w:val="001503B6"/>
    <w:rsid w:val="0016574A"/>
    <w:rsid w:val="00170B5A"/>
    <w:rsid w:val="00180D92"/>
    <w:rsid w:val="0019778B"/>
    <w:rsid w:val="001A3B9C"/>
    <w:rsid w:val="001B322D"/>
    <w:rsid w:val="001C2D0A"/>
    <w:rsid w:val="001C3DDE"/>
    <w:rsid w:val="001F12F7"/>
    <w:rsid w:val="0020247D"/>
    <w:rsid w:val="0021441F"/>
    <w:rsid w:val="00214857"/>
    <w:rsid w:val="00215E1A"/>
    <w:rsid w:val="00216F3F"/>
    <w:rsid w:val="00227D0C"/>
    <w:rsid w:val="00230716"/>
    <w:rsid w:val="002314D1"/>
    <w:rsid w:val="002369C8"/>
    <w:rsid w:val="002674F3"/>
    <w:rsid w:val="00270EB2"/>
    <w:rsid w:val="00286040"/>
    <w:rsid w:val="00290D0D"/>
    <w:rsid w:val="00294974"/>
    <w:rsid w:val="002B0387"/>
    <w:rsid w:val="002B1078"/>
    <w:rsid w:val="002B3201"/>
    <w:rsid w:val="002C2065"/>
    <w:rsid w:val="002C2241"/>
    <w:rsid w:val="002C2735"/>
    <w:rsid w:val="002C6115"/>
    <w:rsid w:val="002D16A5"/>
    <w:rsid w:val="002D40F1"/>
    <w:rsid w:val="002D44CD"/>
    <w:rsid w:val="002F182B"/>
    <w:rsid w:val="003357D5"/>
    <w:rsid w:val="00355814"/>
    <w:rsid w:val="00360885"/>
    <w:rsid w:val="00367D15"/>
    <w:rsid w:val="003A1CE4"/>
    <w:rsid w:val="003A419A"/>
    <w:rsid w:val="003A7D99"/>
    <w:rsid w:val="003B1FC2"/>
    <w:rsid w:val="003B613E"/>
    <w:rsid w:val="003B62BA"/>
    <w:rsid w:val="003C5D53"/>
    <w:rsid w:val="003E4D58"/>
    <w:rsid w:val="003E5007"/>
    <w:rsid w:val="003F24FC"/>
    <w:rsid w:val="00407156"/>
    <w:rsid w:val="004113AD"/>
    <w:rsid w:val="00411B64"/>
    <w:rsid w:val="004156EC"/>
    <w:rsid w:val="004162B2"/>
    <w:rsid w:val="00424D09"/>
    <w:rsid w:val="00445C53"/>
    <w:rsid w:val="00453ADD"/>
    <w:rsid w:val="00460C34"/>
    <w:rsid w:val="00481999"/>
    <w:rsid w:val="00494E44"/>
    <w:rsid w:val="004A5919"/>
    <w:rsid w:val="004B1F24"/>
    <w:rsid w:val="004D6DB7"/>
    <w:rsid w:val="004F52EE"/>
    <w:rsid w:val="00512EF2"/>
    <w:rsid w:val="005269AB"/>
    <w:rsid w:val="00531E0F"/>
    <w:rsid w:val="005418B0"/>
    <w:rsid w:val="00541A87"/>
    <w:rsid w:val="00545416"/>
    <w:rsid w:val="005670C8"/>
    <w:rsid w:val="00573832"/>
    <w:rsid w:val="00595E98"/>
    <w:rsid w:val="00596589"/>
    <w:rsid w:val="005A70BA"/>
    <w:rsid w:val="005C5581"/>
    <w:rsid w:val="005D154E"/>
    <w:rsid w:val="0060674C"/>
    <w:rsid w:val="00612946"/>
    <w:rsid w:val="00622080"/>
    <w:rsid w:val="00625F53"/>
    <w:rsid w:val="00633D01"/>
    <w:rsid w:val="006409BA"/>
    <w:rsid w:val="00645C74"/>
    <w:rsid w:val="00657928"/>
    <w:rsid w:val="00667405"/>
    <w:rsid w:val="0067103C"/>
    <w:rsid w:val="006749AF"/>
    <w:rsid w:val="00674E45"/>
    <w:rsid w:val="00682ED1"/>
    <w:rsid w:val="00695D38"/>
    <w:rsid w:val="006A4CC6"/>
    <w:rsid w:val="006B7A15"/>
    <w:rsid w:val="006C5857"/>
    <w:rsid w:val="006E1E1C"/>
    <w:rsid w:val="006F62DB"/>
    <w:rsid w:val="007358F4"/>
    <w:rsid w:val="00762576"/>
    <w:rsid w:val="007639E0"/>
    <w:rsid w:val="007657C6"/>
    <w:rsid w:val="00770735"/>
    <w:rsid w:val="007931CE"/>
    <w:rsid w:val="0079718B"/>
    <w:rsid w:val="007A698B"/>
    <w:rsid w:val="007C5482"/>
    <w:rsid w:val="007C5ADB"/>
    <w:rsid w:val="007D66EA"/>
    <w:rsid w:val="007E4AB4"/>
    <w:rsid w:val="008059D1"/>
    <w:rsid w:val="0081736B"/>
    <w:rsid w:val="00824974"/>
    <w:rsid w:val="00826F7F"/>
    <w:rsid w:val="00840BF3"/>
    <w:rsid w:val="0086193F"/>
    <w:rsid w:val="0086386F"/>
    <w:rsid w:val="00865DAB"/>
    <w:rsid w:val="008962A9"/>
    <w:rsid w:val="008B173D"/>
    <w:rsid w:val="008C26A9"/>
    <w:rsid w:val="008C3A8D"/>
    <w:rsid w:val="008D3767"/>
    <w:rsid w:val="00935DED"/>
    <w:rsid w:val="00965352"/>
    <w:rsid w:val="009924A7"/>
    <w:rsid w:val="009A537B"/>
    <w:rsid w:val="009D169E"/>
    <w:rsid w:val="009D5D65"/>
    <w:rsid w:val="00A118D9"/>
    <w:rsid w:val="00A248DD"/>
    <w:rsid w:val="00A36010"/>
    <w:rsid w:val="00A361CF"/>
    <w:rsid w:val="00A41BD1"/>
    <w:rsid w:val="00A466CB"/>
    <w:rsid w:val="00A47A59"/>
    <w:rsid w:val="00A5516B"/>
    <w:rsid w:val="00A55397"/>
    <w:rsid w:val="00AC0099"/>
    <w:rsid w:val="00AC7644"/>
    <w:rsid w:val="00AE59A7"/>
    <w:rsid w:val="00AF1491"/>
    <w:rsid w:val="00AF6C39"/>
    <w:rsid w:val="00B05FD0"/>
    <w:rsid w:val="00B2507E"/>
    <w:rsid w:val="00B25465"/>
    <w:rsid w:val="00B2575D"/>
    <w:rsid w:val="00B52155"/>
    <w:rsid w:val="00B656A8"/>
    <w:rsid w:val="00BA047D"/>
    <w:rsid w:val="00BA6DD2"/>
    <w:rsid w:val="00BB4655"/>
    <w:rsid w:val="00BE6575"/>
    <w:rsid w:val="00C0132F"/>
    <w:rsid w:val="00C01C9D"/>
    <w:rsid w:val="00C128EF"/>
    <w:rsid w:val="00C14411"/>
    <w:rsid w:val="00C230D8"/>
    <w:rsid w:val="00C246AC"/>
    <w:rsid w:val="00C36BA8"/>
    <w:rsid w:val="00C437B9"/>
    <w:rsid w:val="00C53EED"/>
    <w:rsid w:val="00C663BA"/>
    <w:rsid w:val="00C87574"/>
    <w:rsid w:val="00CA68AD"/>
    <w:rsid w:val="00CB0E30"/>
    <w:rsid w:val="00CC16BF"/>
    <w:rsid w:val="00CE1EC7"/>
    <w:rsid w:val="00D1452B"/>
    <w:rsid w:val="00D201FB"/>
    <w:rsid w:val="00D269BC"/>
    <w:rsid w:val="00D311FE"/>
    <w:rsid w:val="00D32FF4"/>
    <w:rsid w:val="00D36941"/>
    <w:rsid w:val="00D553CE"/>
    <w:rsid w:val="00D62484"/>
    <w:rsid w:val="00DB1608"/>
    <w:rsid w:val="00DB247B"/>
    <w:rsid w:val="00DB4383"/>
    <w:rsid w:val="00DC53F5"/>
    <w:rsid w:val="00DD4FA1"/>
    <w:rsid w:val="00DE18D6"/>
    <w:rsid w:val="00DE4142"/>
    <w:rsid w:val="00DF299A"/>
    <w:rsid w:val="00DF46B8"/>
    <w:rsid w:val="00DF761D"/>
    <w:rsid w:val="00E13500"/>
    <w:rsid w:val="00E25E1E"/>
    <w:rsid w:val="00E44923"/>
    <w:rsid w:val="00E45425"/>
    <w:rsid w:val="00E600A5"/>
    <w:rsid w:val="00E62074"/>
    <w:rsid w:val="00E62D21"/>
    <w:rsid w:val="00E64E91"/>
    <w:rsid w:val="00E865FD"/>
    <w:rsid w:val="00E9520E"/>
    <w:rsid w:val="00EA481A"/>
    <w:rsid w:val="00EB0891"/>
    <w:rsid w:val="00EE0D5A"/>
    <w:rsid w:val="00EF40E7"/>
    <w:rsid w:val="00F0066D"/>
    <w:rsid w:val="00F13DD3"/>
    <w:rsid w:val="00F205CD"/>
    <w:rsid w:val="00F2356C"/>
    <w:rsid w:val="00F24A92"/>
    <w:rsid w:val="00F30F8B"/>
    <w:rsid w:val="00F33655"/>
    <w:rsid w:val="00F33D11"/>
    <w:rsid w:val="00F74EB2"/>
    <w:rsid w:val="00FA115A"/>
    <w:rsid w:val="00FA30F5"/>
    <w:rsid w:val="00FB0771"/>
    <w:rsid w:val="00FB3B3D"/>
    <w:rsid w:val="00FC44D6"/>
    <w:rsid w:val="00FC53F3"/>
    <w:rsid w:val="00FC72F6"/>
    <w:rsid w:val="00FD41F1"/>
    <w:rsid w:val="00FD4BA6"/>
    <w:rsid w:val="00FE5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0142A9"/>
    <w:pPr>
      <w:spacing w:line="259" w:lineRule="auto"/>
      <w:outlineLvl w:val="0"/>
    </w:pPr>
  </w:style>
  <w:style w:type="paragraph" w:styleId="Heading2">
    <w:name w:val="heading 2"/>
    <w:basedOn w:val="Hadley20"/>
    <w:next w:val="Normal"/>
    <w:link w:val="Heading2Char"/>
    <w:uiPriority w:val="9"/>
    <w:unhideWhenUsed/>
    <w:qFormat/>
    <w:rsid w:val="002D40F1"/>
    <w:pPr>
      <w:spacing w:line="259" w:lineRule="auto"/>
      <w:outlineLvl w:val="1"/>
    </w:pPr>
    <w:rPr>
      <w:rFonts w:ascii="Gotham Medium" w:hAnsi="Gotham Mediu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link w:val="Hadley20Char"/>
    <w:qFormat/>
    <w:rsid w:val="00A248DD"/>
    <w:pPr>
      <w:spacing w:after="360"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0142A9"/>
    <w:rPr>
      <w:rFonts w:ascii="Gotham Book" w:hAnsi="Gotham Book"/>
      <w:sz w:val="36"/>
    </w:rPr>
  </w:style>
  <w:style w:type="character" w:customStyle="1" w:styleId="Heading2Char">
    <w:name w:val="Heading 2 Char"/>
    <w:basedOn w:val="DefaultParagraphFont"/>
    <w:link w:val="Heading2"/>
    <w:uiPriority w:val="9"/>
    <w:rsid w:val="002D40F1"/>
    <w:rPr>
      <w:rFonts w:ascii="Gotham Medium" w:hAnsi="Gotham Medium"/>
      <w:sz w:val="36"/>
    </w:rPr>
  </w:style>
  <w:style w:type="character" w:customStyle="1" w:styleId="Hadley20Char">
    <w:name w:val="Hadley 2.0 Char"/>
    <w:basedOn w:val="DefaultParagraphFont"/>
    <w:link w:val="Hadley20"/>
    <w:rsid w:val="00A248DD"/>
    <w:rPr>
      <w:rFonts w:ascii="Gotham Book" w:hAnsi="Gotham Book"/>
      <w:sz w:val="36"/>
    </w:rPr>
  </w:style>
  <w:style w:type="paragraph" w:customStyle="1" w:styleId="TurnthePage">
    <w:name w:val="Turn the Page"/>
    <w:basedOn w:val="Normal"/>
    <w:link w:val="TurnthePageChar"/>
    <w:qFormat/>
    <w:rsid w:val="00A118D9"/>
    <w:pPr>
      <w:spacing w:before="240" w:after="480" w:line="276" w:lineRule="auto"/>
    </w:pPr>
    <w:rPr>
      <w:rFonts w:ascii="Gotham Book" w:hAnsi="Gotham Book"/>
      <w:sz w:val="36"/>
    </w:rPr>
  </w:style>
  <w:style w:type="character" w:customStyle="1" w:styleId="TurnthePageChar">
    <w:name w:val="Turn the Page Char"/>
    <w:basedOn w:val="DefaultParagraphFont"/>
    <w:link w:val="TurnthePage"/>
    <w:locked/>
    <w:rsid w:val="00A118D9"/>
    <w:rPr>
      <w:rFonts w:ascii="Gotham Book" w:hAnsi="Gotham Book"/>
      <w:sz w:val="36"/>
    </w:rPr>
  </w:style>
  <w:style w:type="character" w:styleId="CommentReference">
    <w:name w:val="annotation reference"/>
    <w:basedOn w:val="DefaultParagraphFont"/>
    <w:uiPriority w:val="99"/>
    <w:semiHidden/>
    <w:unhideWhenUsed/>
    <w:rsid w:val="003E5007"/>
    <w:rPr>
      <w:sz w:val="16"/>
      <w:szCs w:val="16"/>
    </w:rPr>
  </w:style>
  <w:style w:type="paragraph" w:styleId="CommentText">
    <w:name w:val="annotation text"/>
    <w:basedOn w:val="Normal"/>
    <w:link w:val="CommentTextChar"/>
    <w:uiPriority w:val="99"/>
    <w:unhideWhenUsed/>
    <w:rsid w:val="003E5007"/>
    <w:pPr>
      <w:spacing w:line="240" w:lineRule="auto"/>
    </w:pPr>
    <w:rPr>
      <w:sz w:val="20"/>
      <w:szCs w:val="20"/>
    </w:rPr>
  </w:style>
  <w:style w:type="character" w:customStyle="1" w:styleId="CommentTextChar">
    <w:name w:val="Comment Text Char"/>
    <w:basedOn w:val="DefaultParagraphFont"/>
    <w:link w:val="CommentText"/>
    <w:uiPriority w:val="99"/>
    <w:rsid w:val="003E5007"/>
    <w:rPr>
      <w:sz w:val="20"/>
      <w:szCs w:val="20"/>
    </w:rPr>
  </w:style>
  <w:style w:type="paragraph" w:styleId="CommentSubject">
    <w:name w:val="annotation subject"/>
    <w:basedOn w:val="CommentText"/>
    <w:next w:val="CommentText"/>
    <w:link w:val="CommentSubjectChar"/>
    <w:uiPriority w:val="99"/>
    <w:semiHidden/>
    <w:unhideWhenUsed/>
    <w:rsid w:val="003E5007"/>
    <w:rPr>
      <w:b/>
      <w:bCs/>
    </w:rPr>
  </w:style>
  <w:style w:type="character" w:customStyle="1" w:styleId="CommentSubjectChar">
    <w:name w:val="Comment Subject Char"/>
    <w:basedOn w:val="CommentTextChar"/>
    <w:link w:val="CommentSubject"/>
    <w:uiPriority w:val="99"/>
    <w:semiHidden/>
    <w:rsid w:val="003E50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2044</Words>
  <Characters>11656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Gabrielle David</cp:lastModifiedBy>
  <cp:revision>3</cp:revision>
  <dcterms:created xsi:type="dcterms:W3CDTF">2023-02-01T19:53:00Z</dcterms:created>
  <dcterms:modified xsi:type="dcterms:W3CDTF">2023-02-01T19:53:00Z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2022-10-12T14:15:13Z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5da50ee6-f351-42e9-931c-a23832b8560b</vt:lpwstr>
  </property>
  <property fmtid="{D5CDD505-2E9C-101B-9397-08002B2CF9AE}" pid="8" name="MSIP_Label_67315ea9-f5f7-4bbc-8d77-28c78973d24f_ContentBits">
    <vt:lpwstr>0</vt:lpwstr>
  </property>
</Properties>
</file>