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E97934" w:rsidRDefault="00A466CB" w:rsidP="00B90697">
      <w:pPr>
        <w:pStyle w:val="Heading1"/>
      </w:pPr>
      <w:r w:rsidRPr="00E97934">
        <w:t>Hadley</w:t>
      </w:r>
    </w:p>
    <w:p w14:paraId="6B5B56DD" w14:textId="77777777" w:rsidR="001C7E8E" w:rsidRPr="00E97934" w:rsidRDefault="00FD4BA6" w:rsidP="00B90697">
      <w:pPr>
        <w:pStyle w:val="Heading1"/>
      </w:pPr>
      <w:r w:rsidRPr="00E97934">
        <w:t>Contracted Braille</w:t>
      </w:r>
      <w:r w:rsidR="001C7E8E" w:rsidRPr="00E97934">
        <w:t xml:space="preserve"> Workshop 27</w:t>
      </w:r>
      <w:r w:rsidR="00545416" w:rsidRPr="00E97934">
        <w:t>:</w:t>
      </w:r>
    </w:p>
    <w:p w14:paraId="7216D820" w14:textId="2A2047A9" w:rsidR="00A466CB" w:rsidRPr="00E97934" w:rsidRDefault="00F30F8B" w:rsidP="00B90697">
      <w:pPr>
        <w:pStyle w:val="Heading1"/>
      </w:pPr>
      <w:r w:rsidRPr="00E97934">
        <w:t xml:space="preserve">Shortforms Set </w:t>
      </w:r>
      <w:r w:rsidR="005A161D" w:rsidRPr="00E97934">
        <w:t>9</w:t>
      </w:r>
    </w:p>
    <w:p w14:paraId="083F2EA3" w14:textId="5250B3E8" w:rsidR="00A466CB" w:rsidRDefault="00A466CB" w:rsidP="00B90697">
      <w:pPr>
        <w:pStyle w:val="Hadley20"/>
      </w:pPr>
    </w:p>
    <w:p w14:paraId="7D12BE4B" w14:textId="794BC5FF" w:rsidR="00E97934" w:rsidRPr="007C6A58" w:rsidRDefault="00E97934" w:rsidP="00B90697">
      <w:pPr>
        <w:pStyle w:val="Heading2"/>
      </w:pPr>
      <w:r w:rsidRPr="007C6A58">
        <w:t>Opening</w:t>
      </w:r>
    </w:p>
    <w:p w14:paraId="51EFC636" w14:textId="5E5BCA15" w:rsidR="00286040" w:rsidRPr="00B90697" w:rsidRDefault="005A161D" w:rsidP="00B90697">
      <w:pPr>
        <w:pStyle w:val="Hadley20"/>
      </w:pPr>
      <w:r w:rsidRPr="00B90697">
        <w:t>Hadley presents, Contracted Braille Workshop 27</w:t>
      </w:r>
      <w:r w:rsidR="00B90697">
        <w:t>:</w:t>
      </w:r>
      <w:r w:rsidRPr="00B90697">
        <w:t xml:space="preserve"> Shortforms, Set 9.</w:t>
      </w:r>
    </w:p>
    <w:p w14:paraId="7B88E0FC" w14:textId="4319C3DA" w:rsidR="00E52582" w:rsidRDefault="00E52582" w:rsidP="00B90697">
      <w:pPr>
        <w:pStyle w:val="Heading2"/>
      </w:pPr>
      <w:r w:rsidRPr="00E52582">
        <w:t xml:space="preserve">Page </w:t>
      </w:r>
      <w:r w:rsidR="00B90697">
        <w:t>1</w:t>
      </w:r>
      <w:r w:rsidRPr="00E52582">
        <w:t xml:space="preserve"> </w:t>
      </w:r>
    </w:p>
    <w:p w14:paraId="6B367195" w14:textId="77777777" w:rsidR="00B90697" w:rsidRDefault="00E52582" w:rsidP="00B90697">
      <w:pPr>
        <w:pStyle w:val="Hadley20"/>
      </w:pPr>
      <w:r w:rsidRPr="00E52582">
        <w:t xml:space="preserve">To begin, make sure you have your braille workbook with you. </w:t>
      </w:r>
    </w:p>
    <w:p w14:paraId="306759E1" w14:textId="01F86D9B" w:rsidR="00E52582" w:rsidRDefault="00E52582" w:rsidP="00B90697">
      <w:pPr>
        <w:pStyle w:val="Hadley20"/>
      </w:pPr>
      <w:r w:rsidRPr="00E52582">
        <w:t>If you don</w:t>
      </w:r>
      <w:r w:rsidR="00B90697">
        <w:t>’</w:t>
      </w:r>
      <w:r w:rsidRPr="00E52582">
        <w:t>t already have one, call Hadley at 847-784-2816, and we</w:t>
      </w:r>
      <w:r w:rsidR="00B90697">
        <w:t>’</w:t>
      </w:r>
      <w:r w:rsidRPr="00E52582">
        <w:t xml:space="preserve">ll mail one right out to you. </w:t>
      </w:r>
    </w:p>
    <w:p w14:paraId="79A68B22" w14:textId="77777777" w:rsidR="00B90697" w:rsidRDefault="00B90697" w:rsidP="00B90697">
      <w:pPr>
        <w:pStyle w:val="Hadley20"/>
      </w:pPr>
      <w:r>
        <w:t>Now,</w:t>
      </w:r>
      <w:r w:rsidR="00E52582" w:rsidRPr="00E52582">
        <w:t xml:space="preserve"> let</w:t>
      </w:r>
      <w:r>
        <w:t>’</w:t>
      </w:r>
      <w:r w:rsidR="00E52582" w:rsidRPr="00E52582">
        <w:t>s learn more shortforms.</w:t>
      </w:r>
    </w:p>
    <w:p w14:paraId="3ECEC5F2" w14:textId="77777777" w:rsidR="00B90697" w:rsidRDefault="00E52582" w:rsidP="00B90697">
      <w:pPr>
        <w:pStyle w:val="Hadley20"/>
      </w:pPr>
      <w:r w:rsidRPr="00E52582">
        <w:t xml:space="preserve">Feel the braille in the </w:t>
      </w:r>
      <w:r w:rsidR="00B90697">
        <w:t>top left</w:t>
      </w:r>
      <w:r w:rsidRPr="00E52582">
        <w:t xml:space="preserve"> corner of the page. </w:t>
      </w:r>
    </w:p>
    <w:p w14:paraId="77C2062D" w14:textId="2F9CE844" w:rsidR="00E52582" w:rsidRDefault="00E52582" w:rsidP="00B90697">
      <w:pPr>
        <w:pStyle w:val="Hadley20"/>
      </w:pPr>
      <w:r w:rsidRPr="00E52582">
        <w:t>These are the words</w:t>
      </w:r>
      <w:r w:rsidR="00B90697">
        <w:t>,</w:t>
      </w:r>
      <w:r w:rsidRPr="00E52582">
        <w:t xml:space="preserve"> </w:t>
      </w:r>
      <w:r w:rsidR="00B90697">
        <w:t>“</w:t>
      </w:r>
      <w:r w:rsidRPr="00E52582">
        <w:t>rejoice,</w:t>
      </w:r>
      <w:r w:rsidR="00B90697">
        <w:t>”</w:t>
      </w:r>
      <w:r w:rsidRPr="00E52582">
        <w:t xml:space="preserve"> </w:t>
      </w:r>
      <w:r w:rsidR="00B90697">
        <w:t>“</w:t>
      </w:r>
      <w:r w:rsidRPr="00E52582">
        <w:t>rejoicing,</w:t>
      </w:r>
      <w:r w:rsidR="00B90697">
        <w:t>”</w:t>
      </w:r>
      <w:r w:rsidRPr="00E52582">
        <w:t xml:space="preserve"> </w:t>
      </w:r>
      <w:r w:rsidR="00B90697">
        <w:t>“</w:t>
      </w:r>
      <w:r w:rsidRPr="00E52582">
        <w:t>declare</w:t>
      </w:r>
      <w:r w:rsidR="00B90697">
        <w:t>,”</w:t>
      </w:r>
      <w:r w:rsidRPr="00E52582">
        <w:t xml:space="preserve"> and </w:t>
      </w:r>
      <w:r w:rsidR="00B90697">
        <w:t>“</w:t>
      </w:r>
      <w:r w:rsidRPr="00E52582">
        <w:t>declaring.</w:t>
      </w:r>
      <w:r w:rsidR="00B90697">
        <w:t>”</w:t>
      </w:r>
    </w:p>
    <w:p w14:paraId="65C57B1A" w14:textId="77777777" w:rsidR="00D30AE4" w:rsidRDefault="00E52582" w:rsidP="00B90697">
      <w:pPr>
        <w:pStyle w:val="Hadley20"/>
      </w:pPr>
      <w:r w:rsidRPr="00E52582">
        <w:lastRenderedPageBreak/>
        <w:t xml:space="preserve">Above the middle line are four words. </w:t>
      </w:r>
    </w:p>
    <w:p w14:paraId="1E32BB63" w14:textId="7DC766F3" w:rsidR="00E52582" w:rsidRDefault="00E52582" w:rsidP="00B90697">
      <w:pPr>
        <w:pStyle w:val="Hadley20"/>
      </w:pPr>
      <w:r w:rsidRPr="00E52582">
        <w:t>Find the first word and let</w:t>
      </w:r>
      <w:r w:rsidR="00B90697">
        <w:t>’</w:t>
      </w:r>
      <w:r w:rsidRPr="00E52582">
        <w:t xml:space="preserve">s read it together. </w:t>
      </w:r>
    </w:p>
    <w:p w14:paraId="416CBA4F" w14:textId="764F4945" w:rsidR="00FC6744" w:rsidRDefault="00475552" w:rsidP="00B90697">
      <w:pPr>
        <w:pStyle w:val="Hadley20"/>
      </w:pPr>
      <w:r>
        <w:t>This is</w:t>
      </w:r>
      <w:r w:rsidR="00E52582" w:rsidRPr="00E52582">
        <w:t xml:space="preserve"> </w:t>
      </w:r>
      <w:r w:rsidR="00FC6744">
        <w:t>“</w:t>
      </w:r>
      <w:r w:rsidR="00E52582" w:rsidRPr="00E52582">
        <w:t>rejoice.</w:t>
      </w:r>
      <w:r w:rsidR="00FC6744">
        <w:t>”</w:t>
      </w:r>
    </w:p>
    <w:p w14:paraId="3C1E58C8" w14:textId="0334483D" w:rsidR="00E52582" w:rsidRDefault="00B90697" w:rsidP="00B90697">
      <w:pPr>
        <w:pStyle w:val="Hadley20"/>
      </w:pPr>
      <w:r>
        <w:t>Now,</w:t>
      </w:r>
      <w:r w:rsidR="00E52582" w:rsidRPr="00E52582">
        <w:t xml:space="preserve"> let</w:t>
      </w:r>
      <w:r>
        <w:t>’</w:t>
      </w:r>
      <w:r w:rsidR="00E52582" w:rsidRPr="00E52582">
        <w:t xml:space="preserve">s read the second word. </w:t>
      </w:r>
    </w:p>
    <w:p w14:paraId="06DCF876" w14:textId="4E3C64C2" w:rsidR="00FC6744" w:rsidRDefault="00475552" w:rsidP="00B90697">
      <w:pPr>
        <w:pStyle w:val="Hadley20"/>
      </w:pPr>
      <w:r>
        <w:t>This is</w:t>
      </w:r>
      <w:r w:rsidR="00E52582" w:rsidRPr="00E52582">
        <w:t xml:space="preserve"> </w:t>
      </w:r>
      <w:r w:rsidR="00FC6744">
        <w:t>“</w:t>
      </w:r>
      <w:r w:rsidR="00E52582" w:rsidRPr="00E52582">
        <w:t>rejoicing.</w:t>
      </w:r>
      <w:r w:rsidR="00FC6744">
        <w:t>”</w:t>
      </w:r>
    </w:p>
    <w:p w14:paraId="14833FE5" w14:textId="66348D00" w:rsidR="00E52582" w:rsidRDefault="00E52582" w:rsidP="00B90697">
      <w:pPr>
        <w:pStyle w:val="Hadley20"/>
      </w:pPr>
      <w:r w:rsidRPr="00E52582">
        <w:t xml:space="preserve">Next, the third word. </w:t>
      </w:r>
    </w:p>
    <w:p w14:paraId="3EE99B1E" w14:textId="51525854" w:rsidR="00FC6744" w:rsidRDefault="00475552" w:rsidP="00B90697">
      <w:pPr>
        <w:pStyle w:val="Hadley20"/>
      </w:pPr>
      <w:r>
        <w:t>This is</w:t>
      </w:r>
      <w:r w:rsidR="00E52582" w:rsidRPr="00E52582">
        <w:t xml:space="preserve"> </w:t>
      </w:r>
      <w:r w:rsidR="00FC6744">
        <w:t>“</w:t>
      </w:r>
      <w:r w:rsidR="00E52582" w:rsidRPr="00E52582">
        <w:t>declare</w:t>
      </w:r>
      <w:r w:rsidR="00FC6744">
        <w:t>.”</w:t>
      </w:r>
    </w:p>
    <w:p w14:paraId="7728DF60" w14:textId="32E72EA2" w:rsidR="00E52582" w:rsidRDefault="00FC6744" w:rsidP="00B90697">
      <w:pPr>
        <w:pStyle w:val="Hadley20"/>
      </w:pPr>
      <w:r>
        <w:t>A</w:t>
      </w:r>
      <w:r w:rsidR="00E52582" w:rsidRPr="00E52582">
        <w:t>nd the last word</w:t>
      </w:r>
      <w:r>
        <w:t>,</w:t>
      </w:r>
      <w:r w:rsidR="00E52582" w:rsidRPr="00E52582">
        <w:t xml:space="preserve"> </w:t>
      </w:r>
      <w:r>
        <w:t>“</w:t>
      </w:r>
      <w:r w:rsidR="00E52582" w:rsidRPr="00E52582">
        <w:t>declaring.</w:t>
      </w:r>
      <w:r>
        <w:t>”</w:t>
      </w:r>
    </w:p>
    <w:p w14:paraId="223815F6" w14:textId="1408EC28" w:rsidR="00E52582" w:rsidRDefault="00E52582" w:rsidP="00B90697">
      <w:pPr>
        <w:pStyle w:val="Hadley20"/>
      </w:pPr>
      <w:r w:rsidRPr="00E52582">
        <w:t>Below the middle line, you</w:t>
      </w:r>
      <w:r w:rsidR="00B90697">
        <w:t>’</w:t>
      </w:r>
      <w:r w:rsidRPr="00E52582">
        <w:t xml:space="preserve">ll find a row of words. </w:t>
      </w:r>
    </w:p>
    <w:p w14:paraId="4BD811F2" w14:textId="69E4FCC5" w:rsidR="00E52582" w:rsidRDefault="00E52582" w:rsidP="00B90697">
      <w:pPr>
        <w:pStyle w:val="Hadley20"/>
      </w:pPr>
      <w:r w:rsidRPr="00E52582">
        <w:t>Let</w:t>
      </w:r>
      <w:r w:rsidR="00B90697">
        <w:t>’</w:t>
      </w:r>
      <w:r w:rsidRPr="00E52582">
        <w:t>s read these words together</w:t>
      </w:r>
      <w:r w:rsidR="004423B3">
        <w:t>: “r</w:t>
      </w:r>
      <w:r w:rsidRPr="00E52582">
        <w:t>ejoice, rejoicing, declare, declaring.</w:t>
      </w:r>
      <w:r w:rsidR="004423B3">
        <w:t>”</w:t>
      </w:r>
    </w:p>
    <w:p w14:paraId="14C7C0A8" w14:textId="3B354EF3" w:rsidR="00FA30F5" w:rsidRDefault="00E52582" w:rsidP="00A424F9">
      <w:pPr>
        <w:pStyle w:val="TurnthePage"/>
      </w:pPr>
      <w:r w:rsidRPr="00E52582">
        <w:t>Turn the page.</w:t>
      </w:r>
    </w:p>
    <w:p w14:paraId="315AEA4A" w14:textId="3AA9D5E6" w:rsidR="00E52582" w:rsidRDefault="00E52582" w:rsidP="00C85FFE">
      <w:pPr>
        <w:pStyle w:val="Heading2"/>
      </w:pPr>
      <w:r w:rsidRPr="00E52582">
        <w:t xml:space="preserve">Page </w:t>
      </w:r>
      <w:r w:rsidR="00C85FFE">
        <w:t>2</w:t>
      </w:r>
      <w:r w:rsidRPr="00E52582">
        <w:t xml:space="preserve"> </w:t>
      </w:r>
    </w:p>
    <w:p w14:paraId="5AD2420E" w14:textId="77777777" w:rsidR="00C85FFE" w:rsidRDefault="00E52582" w:rsidP="00B90697">
      <w:pPr>
        <w:pStyle w:val="Hadley20"/>
      </w:pPr>
      <w:r w:rsidRPr="00E52582">
        <w:t xml:space="preserve">Feel the braille in the </w:t>
      </w:r>
      <w:r w:rsidR="00B90697">
        <w:t>top left</w:t>
      </w:r>
      <w:r w:rsidRPr="00E52582">
        <w:t xml:space="preserve"> corner of the page. </w:t>
      </w:r>
    </w:p>
    <w:p w14:paraId="76538CBA" w14:textId="43A95A86" w:rsidR="00E52582" w:rsidRDefault="00E52582" w:rsidP="00B90697">
      <w:pPr>
        <w:pStyle w:val="Hadley20"/>
      </w:pPr>
      <w:r w:rsidRPr="00E52582">
        <w:t xml:space="preserve">This is the word </w:t>
      </w:r>
      <w:r w:rsidR="00C85FFE">
        <w:t>“</w:t>
      </w:r>
      <w:r w:rsidRPr="00E52582">
        <w:t>rejoice</w:t>
      </w:r>
      <w:r w:rsidR="009746F7">
        <w:t>,</w:t>
      </w:r>
      <w:r w:rsidR="00C85FFE">
        <w:t>”</w:t>
      </w:r>
      <w:r w:rsidRPr="00E52582">
        <w:t xml:space="preserve"> letters</w:t>
      </w:r>
      <w:r w:rsidR="00991131">
        <w:t xml:space="preserve"> r-j-c</w:t>
      </w:r>
      <w:r w:rsidRPr="00E52582">
        <w:t xml:space="preserve">. </w:t>
      </w:r>
    </w:p>
    <w:p w14:paraId="59F2C71E" w14:textId="77777777" w:rsidR="00A424F9" w:rsidRDefault="00E52582" w:rsidP="00B90697">
      <w:pPr>
        <w:pStyle w:val="Hadley20"/>
      </w:pPr>
      <w:r w:rsidRPr="00E52582">
        <w:lastRenderedPageBreak/>
        <w:t xml:space="preserve">As you read the braille and work through the activities on these pages, use the </w:t>
      </w:r>
      <w:r w:rsidR="00991131">
        <w:t>P</w:t>
      </w:r>
      <w:r w:rsidRPr="00E52582">
        <w:t xml:space="preserve">ause button or </w:t>
      </w:r>
      <w:r w:rsidR="00B90697">
        <w:t>spacebar</w:t>
      </w:r>
      <w:r w:rsidRPr="00E52582">
        <w:t xml:space="preserve"> for as long as you need to.</w:t>
      </w:r>
    </w:p>
    <w:p w14:paraId="15573DFE" w14:textId="11752644" w:rsidR="00E52582" w:rsidRDefault="00E52582" w:rsidP="00B90697">
      <w:pPr>
        <w:pStyle w:val="Hadley20"/>
      </w:pPr>
      <w:r w:rsidRPr="00E52582">
        <w:t>Then</w:t>
      </w:r>
      <w:r w:rsidR="00A424F9">
        <w:t>,</w:t>
      </w:r>
      <w:r w:rsidRPr="00E52582">
        <w:t xml:space="preserve"> select the </w:t>
      </w:r>
      <w:r w:rsidR="00991131">
        <w:t>Play</w:t>
      </w:r>
      <w:r w:rsidRPr="00E52582">
        <w:t xml:space="preserve"> button</w:t>
      </w:r>
      <w:r w:rsidR="00676E87">
        <w:t>,</w:t>
      </w:r>
      <w:r w:rsidRPr="00E52582">
        <w:t xml:space="preserve"> or press the </w:t>
      </w:r>
      <w:r w:rsidR="00B90697">
        <w:t>spacebar</w:t>
      </w:r>
      <w:r w:rsidRPr="00E52582">
        <w:t xml:space="preserve"> again</w:t>
      </w:r>
      <w:r w:rsidR="00676E87">
        <w:t>,</w:t>
      </w:r>
      <w:r w:rsidRPr="00E52582">
        <w:t xml:space="preserve"> to hear the feedback for that item. </w:t>
      </w:r>
    </w:p>
    <w:p w14:paraId="4B35EEED" w14:textId="77777777" w:rsidR="000D3320" w:rsidRDefault="00E52582" w:rsidP="00B90697">
      <w:pPr>
        <w:pStyle w:val="Hadley20"/>
      </w:pPr>
      <w:r w:rsidRPr="00E52582">
        <w:t>Above the middle line, you</w:t>
      </w:r>
      <w:r w:rsidR="00B90697">
        <w:t>’</w:t>
      </w:r>
      <w:r w:rsidRPr="00E52582">
        <w:t xml:space="preserve">ll find four rows of braille. </w:t>
      </w:r>
    </w:p>
    <w:p w14:paraId="3139DD40" w14:textId="58C12EB9" w:rsidR="00E52582" w:rsidRDefault="00E52582" w:rsidP="00B90697">
      <w:pPr>
        <w:pStyle w:val="Hadley20"/>
      </w:pPr>
      <w:r w:rsidRPr="00E52582">
        <w:t xml:space="preserve">Which row has the word </w:t>
      </w:r>
      <w:r w:rsidR="000D3320">
        <w:t>“</w:t>
      </w:r>
      <w:r w:rsidRPr="00E52582">
        <w:t>rejoice?</w:t>
      </w:r>
      <w:r w:rsidR="000D3320">
        <w:t>”</w:t>
      </w:r>
    </w:p>
    <w:p w14:paraId="09750BF2" w14:textId="22D8F9A6" w:rsidR="00E52582" w:rsidRDefault="00E52582" w:rsidP="00B90697">
      <w:pPr>
        <w:pStyle w:val="Hadley20"/>
      </w:pPr>
      <w:r w:rsidRPr="00E52582">
        <w:t>Did you find it in the third row? That</w:t>
      </w:r>
      <w:r w:rsidR="00B90697">
        <w:t>’</w:t>
      </w:r>
      <w:r w:rsidRPr="00E52582">
        <w:t>s correct</w:t>
      </w:r>
      <w:r w:rsidR="000D3320">
        <w:t>!</w:t>
      </w:r>
      <w:r w:rsidRPr="00E52582">
        <w:t xml:space="preserve"> </w:t>
      </w:r>
    </w:p>
    <w:p w14:paraId="625A49B8" w14:textId="77777777" w:rsidR="000D3320" w:rsidRDefault="00E52582" w:rsidP="00B90697">
      <w:pPr>
        <w:pStyle w:val="Hadley20"/>
      </w:pPr>
      <w:r w:rsidRPr="00E52582">
        <w:t xml:space="preserve">Below the middle line are four more rows with four braille words in each row. </w:t>
      </w:r>
    </w:p>
    <w:p w14:paraId="071E708B" w14:textId="7AA0E6B8" w:rsidR="00E52582" w:rsidRDefault="00E52582" w:rsidP="00B90697">
      <w:pPr>
        <w:pStyle w:val="Hadley20"/>
      </w:pPr>
      <w:r w:rsidRPr="00E52582">
        <w:t xml:space="preserve">Read the words in the first row and find which word is </w:t>
      </w:r>
      <w:r w:rsidR="000D3320">
        <w:t>“</w:t>
      </w:r>
      <w:r w:rsidRPr="00E52582">
        <w:t>rejoice.</w:t>
      </w:r>
      <w:r w:rsidR="000D3320">
        <w:t>”</w:t>
      </w:r>
    </w:p>
    <w:p w14:paraId="316C1C8C" w14:textId="77777777" w:rsidR="00BD1883" w:rsidRDefault="00E52582" w:rsidP="00B90697">
      <w:pPr>
        <w:pStyle w:val="Hadley20"/>
      </w:pPr>
      <w:r w:rsidRPr="00E52582">
        <w:t>If you picked the first word, you got it</w:t>
      </w:r>
      <w:r w:rsidR="00BD1883">
        <w:t>!</w:t>
      </w:r>
    </w:p>
    <w:p w14:paraId="1059391F" w14:textId="2820C365" w:rsidR="00E52582" w:rsidRDefault="00B90697" w:rsidP="00B90697">
      <w:pPr>
        <w:pStyle w:val="Hadley20"/>
      </w:pPr>
      <w:r>
        <w:t>Now,</w:t>
      </w:r>
      <w:r w:rsidR="00E52582" w:rsidRPr="00E52582">
        <w:t xml:space="preserve"> find the word </w:t>
      </w:r>
      <w:r w:rsidR="00BD1883">
        <w:t>“</w:t>
      </w:r>
      <w:r w:rsidR="00E52582" w:rsidRPr="00E52582">
        <w:t>rejoice</w:t>
      </w:r>
      <w:r w:rsidR="00BD1883">
        <w:t>”</w:t>
      </w:r>
      <w:r w:rsidR="00E52582" w:rsidRPr="00E52582">
        <w:t xml:space="preserve"> in the next row. </w:t>
      </w:r>
    </w:p>
    <w:p w14:paraId="1A46C037" w14:textId="77777777" w:rsidR="00BD1883" w:rsidRDefault="00E52582" w:rsidP="00B90697">
      <w:pPr>
        <w:pStyle w:val="Hadley20"/>
      </w:pPr>
      <w:r w:rsidRPr="00E52582">
        <w:t>It</w:t>
      </w:r>
      <w:r w:rsidR="00B90697">
        <w:t>’</w:t>
      </w:r>
      <w:r w:rsidRPr="00E52582">
        <w:t xml:space="preserve">s the third word. </w:t>
      </w:r>
    </w:p>
    <w:p w14:paraId="437191C0" w14:textId="2EF9F711" w:rsidR="00E52582" w:rsidRDefault="00E52582" w:rsidP="00B90697">
      <w:pPr>
        <w:pStyle w:val="Hadley20"/>
      </w:pPr>
      <w:r w:rsidRPr="00E52582">
        <w:t xml:space="preserve">Next, find </w:t>
      </w:r>
      <w:r w:rsidR="00BD1883">
        <w:t>“</w:t>
      </w:r>
      <w:r w:rsidR="00BD1883" w:rsidRPr="00E52582">
        <w:t>rejoice</w:t>
      </w:r>
      <w:r w:rsidR="00BD1883">
        <w:t>”</w:t>
      </w:r>
      <w:r w:rsidR="00BD1883" w:rsidRPr="00E52582">
        <w:t xml:space="preserve"> </w:t>
      </w:r>
      <w:r w:rsidRPr="00E52582">
        <w:t xml:space="preserve">in the third row. </w:t>
      </w:r>
    </w:p>
    <w:p w14:paraId="7013BB4D" w14:textId="77777777" w:rsidR="00BD1883" w:rsidRDefault="00E52582" w:rsidP="00B90697">
      <w:pPr>
        <w:pStyle w:val="Hadley20"/>
      </w:pPr>
      <w:r w:rsidRPr="00E52582">
        <w:t xml:space="preserve">This time, </w:t>
      </w:r>
      <w:r w:rsidR="00BD1883">
        <w:t>“</w:t>
      </w:r>
      <w:r w:rsidR="00BD1883" w:rsidRPr="00E52582">
        <w:t>rejoice</w:t>
      </w:r>
      <w:r w:rsidR="00BD1883">
        <w:t>”</w:t>
      </w:r>
      <w:r w:rsidR="00BD1883" w:rsidRPr="00E52582">
        <w:t xml:space="preserve"> </w:t>
      </w:r>
      <w:r w:rsidRPr="00E52582">
        <w:t xml:space="preserve">is the second word. </w:t>
      </w:r>
    </w:p>
    <w:p w14:paraId="20DABCA0" w14:textId="2C236F3D" w:rsidR="00E52582" w:rsidRDefault="00E52582" w:rsidP="00B90697">
      <w:pPr>
        <w:pStyle w:val="Hadley20"/>
      </w:pPr>
      <w:r w:rsidRPr="00E52582">
        <w:lastRenderedPageBreak/>
        <w:t xml:space="preserve">Finally, find the word </w:t>
      </w:r>
      <w:r w:rsidR="00BD1883">
        <w:t>“</w:t>
      </w:r>
      <w:r w:rsidR="00BD1883" w:rsidRPr="00E52582">
        <w:t>rejoice</w:t>
      </w:r>
      <w:r w:rsidR="00BD1883">
        <w:t>”</w:t>
      </w:r>
      <w:r w:rsidR="00BD1883" w:rsidRPr="00E52582">
        <w:t xml:space="preserve"> </w:t>
      </w:r>
      <w:r w:rsidRPr="00E52582">
        <w:t xml:space="preserve">in the last row. </w:t>
      </w:r>
    </w:p>
    <w:p w14:paraId="79B36C51" w14:textId="0DA53E15" w:rsidR="00E52582" w:rsidRDefault="00E52582" w:rsidP="00B90697">
      <w:pPr>
        <w:pStyle w:val="Hadley20"/>
      </w:pPr>
      <w:r w:rsidRPr="00E52582">
        <w:t>In this row, it</w:t>
      </w:r>
      <w:r w:rsidR="00B90697">
        <w:t>’</w:t>
      </w:r>
      <w:r w:rsidRPr="00E52582">
        <w:t xml:space="preserve">s the third word. </w:t>
      </w:r>
    </w:p>
    <w:p w14:paraId="026304BB" w14:textId="734F4DA5" w:rsidR="00E52582" w:rsidRDefault="00E52582" w:rsidP="00A424F9">
      <w:pPr>
        <w:pStyle w:val="TurnthePage"/>
      </w:pPr>
      <w:r w:rsidRPr="00E52582">
        <w:t>Move to the next page.</w:t>
      </w:r>
    </w:p>
    <w:p w14:paraId="4A2C4ED6" w14:textId="4B0FE867" w:rsidR="00E52582" w:rsidRDefault="00E52582" w:rsidP="00F4555A">
      <w:pPr>
        <w:pStyle w:val="Heading2"/>
      </w:pPr>
      <w:r w:rsidRPr="00E52582">
        <w:t>Page</w:t>
      </w:r>
      <w:r w:rsidR="00F4555A">
        <w:t xml:space="preserve"> 3</w:t>
      </w:r>
      <w:r w:rsidRPr="00E52582">
        <w:t xml:space="preserve"> </w:t>
      </w:r>
    </w:p>
    <w:p w14:paraId="6AE77A71" w14:textId="77777777" w:rsidR="00F4555A" w:rsidRDefault="00E52582" w:rsidP="00B90697">
      <w:pPr>
        <w:pStyle w:val="Hadley20"/>
      </w:pPr>
      <w:r>
        <w:t>F</w:t>
      </w:r>
      <w:r w:rsidRPr="00E52582">
        <w:t xml:space="preserve">eel the braille in the top left corner of the page. </w:t>
      </w:r>
    </w:p>
    <w:p w14:paraId="6B29454B" w14:textId="77777777" w:rsidR="00F4555A" w:rsidRDefault="00E52582" w:rsidP="00B90697">
      <w:pPr>
        <w:pStyle w:val="Hadley20"/>
      </w:pPr>
      <w:r w:rsidRPr="00E52582">
        <w:t xml:space="preserve">This is the word </w:t>
      </w:r>
      <w:r w:rsidR="00F4555A">
        <w:t>“</w:t>
      </w:r>
      <w:r w:rsidRPr="00E52582">
        <w:t>rejoicing</w:t>
      </w:r>
      <w:r w:rsidR="00F4555A">
        <w:t>,” l</w:t>
      </w:r>
      <w:r w:rsidRPr="00E52582">
        <w:t xml:space="preserve">etters </w:t>
      </w:r>
      <w:r w:rsidR="00F4555A">
        <w:t>r-j-c-g</w:t>
      </w:r>
      <w:r w:rsidRPr="00E52582">
        <w:t xml:space="preserve">. </w:t>
      </w:r>
    </w:p>
    <w:p w14:paraId="481D952A" w14:textId="6A31D62F" w:rsidR="00E52582" w:rsidRDefault="00E52582" w:rsidP="00B90697">
      <w:pPr>
        <w:pStyle w:val="Hadley20"/>
      </w:pPr>
      <w:r w:rsidRPr="00E52582">
        <w:t>Notice</w:t>
      </w:r>
      <w:r w:rsidR="00F4555A">
        <w:t>,</w:t>
      </w:r>
      <w:r w:rsidRPr="00E52582">
        <w:t xml:space="preserve"> you just add the letter </w:t>
      </w:r>
      <w:r w:rsidR="00F4555A">
        <w:t>g</w:t>
      </w:r>
      <w:r w:rsidRPr="00E52582">
        <w:t xml:space="preserve"> to the </w:t>
      </w:r>
      <w:r w:rsidR="00F4555A">
        <w:t>shortform</w:t>
      </w:r>
      <w:r w:rsidRPr="00E52582">
        <w:t xml:space="preserve"> </w:t>
      </w:r>
      <w:r w:rsidR="00F4555A">
        <w:t>“</w:t>
      </w:r>
      <w:r w:rsidRPr="00E52582">
        <w:t>rejoice</w:t>
      </w:r>
      <w:r w:rsidR="00F4555A">
        <w:t>”</w:t>
      </w:r>
      <w:r w:rsidRPr="00E52582">
        <w:t xml:space="preserve"> to make </w:t>
      </w:r>
      <w:r w:rsidR="00F4555A">
        <w:t>“</w:t>
      </w:r>
      <w:r w:rsidRPr="00E52582">
        <w:t>rejoicing.</w:t>
      </w:r>
      <w:r w:rsidR="00F4555A">
        <w:t>”</w:t>
      </w:r>
    </w:p>
    <w:p w14:paraId="3CF32A93" w14:textId="77777777" w:rsidR="00F4555A" w:rsidRDefault="00E52582" w:rsidP="00B90697">
      <w:pPr>
        <w:pStyle w:val="Hadley20"/>
      </w:pPr>
      <w:r w:rsidRPr="00E52582">
        <w:t xml:space="preserve">Above the middle line are four rows of braille. </w:t>
      </w:r>
    </w:p>
    <w:p w14:paraId="6F3CC9BB" w14:textId="1A6B6D4C" w:rsidR="00E52582" w:rsidRDefault="00E52582" w:rsidP="00B90697">
      <w:pPr>
        <w:pStyle w:val="Hadley20"/>
      </w:pPr>
      <w:r w:rsidRPr="00E52582">
        <w:t xml:space="preserve">Which row contains the word </w:t>
      </w:r>
      <w:r w:rsidR="00707324">
        <w:t>“</w:t>
      </w:r>
      <w:r w:rsidRPr="00E52582">
        <w:t>rejoicing?</w:t>
      </w:r>
      <w:r w:rsidR="00707324">
        <w:t>”</w:t>
      </w:r>
    </w:p>
    <w:p w14:paraId="3D94941E" w14:textId="392EF7AD" w:rsidR="00E52582" w:rsidRDefault="00E52582" w:rsidP="00B90697">
      <w:pPr>
        <w:pStyle w:val="Hadley20"/>
      </w:pPr>
      <w:r w:rsidRPr="00E52582">
        <w:t xml:space="preserve">If you said </w:t>
      </w:r>
      <w:r w:rsidR="00707324">
        <w:t>“</w:t>
      </w:r>
      <w:r w:rsidRPr="00E52582">
        <w:t>rejoicing</w:t>
      </w:r>
      <w:r w:rsidR="00707324">
        <w:t>”</w:t>
      </w:r>
      <w:r w:rsidRPr="00E52582">
        <w:t xml:space="preserve"> is in the third row, you</w:t>
      </w:r>
      <w:r w:rsidR="00B90697">
        <w:t>’</w:t>
      </w:r>
      <w:r w:rsidRPr="00E52582">
        <w:t>re right</w:t>
      </w:r>
      <w:r w:rsidR="00707324">
        <w:t>!</w:t>
      </w:r>
      <w:r w:rsidRPr="00E52582">
        <w:t xml:space="preserve"> </w:t>
      </w:r>
    </w:p>
    <w:p w14:paraId="74C089A2" w14:textId="77777777" w:rsidR="00C33CBE" w:rsidRDefault="00E52582" w:rsidP="00B90697">
      <w:pPr>
        <w:pStyle w:val="Hadley20"/>
      </w:pPr>
      <w:r w:rsidRPr="00E52582">
        <w:t>Below the middle line, you</w:t>
      </w:r>
      <w:r w:rsidR="00B90697">
        <w:t>’</w:t>
      </w:r>
      <w:r w:rsidRPr="00E52582">
        <w:t>ll find four rows of words.</w:t>
      </w:r>
    </w:p>
    <w:p w14:paraId="7AA8EDDF" w14:textId="59C997CA" w:rsidR="00E52582" w:rsidRDefault="00E52582" w:rsidP="00B90697">
      <w:pPr>
        <w:pStyle w:val="Hadley20"/>
      </w:pPr>
      <w:r w:rsidRPr="00E52582">
        <w:t xml:space="preserve">Read the words in the first row and find </w:t>
      </w:r>
      <w:r w:rsidR="00C33CBE">
        <w:t>“</w:t>
      </w:r>
      <w:r w:rsidRPr="00E52582">
        <w:t>rejoicing.</w:t>
      </w:r>
      <w:r w:rsidR="00C33CBE">
        <w:t>”</w:t>
      </w:r>
    </w:p>
    <w:p w14:paraId="5C951475" w14:textId="77777777" w:rsidR="00C33CBE" w:rsidRDefault="00E52582" w:rsidP="00B90697">
      <w:pPr>
        <w:pStyle w:val="Hadley20"/>
      </w:pPr>
      <w:r w:rsidRPr="00E52582">
        <w:t>It</w:t>
      </w:r>
      <w:r w:rsidR="00B90697">
        <w:t>’</w:t>
      </w:r>
      <w:r w:rsidRPr="00E52582">
        <w:t xml:space="preserve">s the second word. </w:t>
      </w:r>
    </w:p>
    <w:p w14:paraId="37216725" w14:textId="18B5FBE5" w:rsidR="00E52582" w:rsidRDefault="00E52582" w:rsidP="00B90697">
      <w:pPr>
        <w:pStyle w:val="Hadley20"/>
      </w:pPr>
      <w:r w:rsidRPr="00E52582">
        <w:t>And now</w:t>
      </w:r>
      <w:r w:rsidR="00C33CBE">
        <w:t>,</w:t>
      </w:r>
      <w:r w:rsidRPr="00E52582">
        <w:t xml:space="preserve"> find the word </w:t>
      </w:r>
      <w:r w:rsidR="00C33CBE">
        <w:t>“</w:t>
      </w:r>
      <w:r w:rsidR="00C33CBE" w:rsidRPr="00E52582">
        <w:t>rejoicing</w:t>
      </w:r>
      <w:r w:rsidR="00C33CBE">
        <w:t>”</w:t>
      </w:r>
      <w:r w:rsidR="00C33CBE" w:rsidRPr="00E52582">
        <w:t xml:space="preserve"> </w:t>
      </w:r>
      <w:r w:rsidRPr="00E52582">
        <w:t xml:space="preserve">in the next row. </w:t>
      </w:r>
    </w:p>
    <w:p w14:paraId="498F19D1" w14:textId="77777777" w:rsidR="00C33CBE" w:rsidRDefault="00E52582" w:rsidP="00B90697">
      <w:pPr>
        <w:pStyle w:val="Hadley20"/>
      </w:pPr>
      <w:r w:rsidRPr="00E52582">
        <w:lastRenderedPageBreak/>
        <w:t>Did you pick the first word? That</w:t>
      </w:r>
      <w:r w:rsidR="00B90697">
        <w:t>’</w:t>
      </w:r>
      <w:r w:rsidRPr="00E52582">
        <w:t>s it</w:t>
      </w:r>
      <w:r w:rsidR="00C33CBE">
        <w:t>!</w:t>
      </w:r>
    </w:p>
    <w:p w14:paraId="76655332" w14:textId="4083F201" w:rsidR="00E52582" w:rsidRDefault="00E52582" w:rsidP="00B90697">
      <w:pPr>
        <w:pStyle w:val="Hadley20"/>
      </w:pPr>
      <w:r w:rsidRPr="00E52582">
        <w:t xml:space="preserve">Which word is </w:t>
      </w:r>
      <w:r w:rsidR="00C33CBE">
        <w:t>“</w:t>
      </w:r>
      <w:r w:rsidR="00C33CBE" w:rsidRPr="00E52582">
        <w:t>rejoicing</w:t>
      </w:r>
      <w:r w:rsidR="00C33CBE">
        <w:t>”</w:t>
      </w:r>
      <w:r w:rsidR="00C33CBE" w:rsidRPr="00E52582">
        <w:t xml:space="preserve"> </w:t>
      </w:r>
      <w:r w:rsidRPr="00E52582">
        <w:t xml:space="preserve">in the third row? </w:t>
      </w:r>
    </w:p>
    <w:p w14:paraId="3CEBF050" w14:textId="77777777" w:rsidR="00C33CBE" w:rsidRDefault="00E52582" w:rsidP="00B90697">
      <w:pPr>
        <w:pStyle w:val="Hadley20"/>
      </w:pPr>
      <w:r w:rsidRPr="00E52582">
        <w:t>It</w:t>
      </w:r>
      <w:r w:rsidR="00B90697">
        <w:t>’</w:t>
      </w:r>
      <w:r w:rsidRPr="00E52582">
        <w:t xml:space="preserve">s the third word. </w:t>
      </w:r>
    </w:p>
    <w:p w14:paraId="2DB9B173" w14:textId="38DE784A" w:rsidR="00E52582" w:rsidRDefault="00E52582" w:rsidP="00B90697">
      <w:pPr>
        <w:pStyle w:val="Hadley20"/>
      </w:pPr>
      <w:r w:rsidRPr="00E52582">
        <w:t xml:space="preserve">Finally, find the word </w:t>
      </w:r>
      <w:r w:rsidR="00C33CBE">
        <w:t>“</w:t>
      </w:r>
      <w:r w:rsidR="00C33CBE" w:rsidRPr="00E52582">
        <w:t>rejoicing</w:t>
      </w:r>
      <w:r w:rsidR="00C33CBE">
        <w:t>”</w:t>
      </w:r>
      <w:r w:rsidR="00C33CBE" w:rsidRPr="00E52582">
        <w:t xml:space="preserve"> </w:t>
      </w:r>
      <w:r w:rsidRPr="00E52582">
        <w:t xml:space="preserve">in the last row. </w:t>
      </w:r>
    </w:p>
    <w:p w14:paraId="78E2C1FE" w14:textId="45ACBB9B" w:rsidR="00E52582" w:rsidRDefault="00B90697" w:rsidP="00B90697">
      <w:pPr>
        <w:pStyle w:val="Hadley20"/>
      </w:pPr>
      <w:r>
        <w:t>This time,</w:t>
      </w:r>
      <w:r w:rsidR="00E52582" w:rsidRPr="00E52582">
        <w:t xml:space="preserve"> it</w:t>
      </w:r>
      <w:r>
        <w:t>’</w:t>
      </w:r>
      <w:r w:rsidR="00E52582" w:rsidRPr="00E52582">
        <w:t xml:space="preserve">s the second word. </w:t>
      </w:r>
    </w:p>
    <w:p w14:paraId="1E0B8D63" w14:textId="2E391679" w:rsidR="00E52582" w:rsidRDefault="00E52582" w:rsidP="00C33CBE">
      <w:pPr>
        <w:pStyle w:val="TurnthePage"/>
      </w:pPr>
      <w:r w:rsidRPr="00E52582">
        <w:t>Turn the page.</w:t>
      </w:r>
    </w:p>
    <w:p w14:paraId="18F76D2A" w14:textId="338B4768" w:rsidR="00E52582" w:rsidRDefault="00E52582" w:rsidP="001C26BD">
      <w:pPr>
        <w:pStyle w:val="Heading2"/>
      </w:pPr>
      <w:r w:rsidRPr="00E52582">
        <w:t xml:space="preserve">Page </w:t>
      </w:r>
      <w:r w:rsidR="001C26BD">
        <w:t>4</w:t>
      </w:r>
      <w:r>
        <w:t xml:space="preserve"> </w:t>
      </w:r>
    </w:p>
    <w:p w14:paraId="6F8BF996" w14:textId="77777777" w:rsidR="00FB5455" w:rsidRDefault="00E52582" w:rsidP="00B90697">
      <w:pPr>
        <w:pStyle w:val="Hadley20"/>
      </w:pPr>
      <w:r>
        <w:t>F</w:t>
      </w:r>
      <w:r w:rsidRPr="00E52582">
        <w:t xml:space="preserve">eel the braille in the top left corner of the page. </w:t>
      </w:r>
    </w:p>
    <w:p w14:paraId="5FC247F4" w14:textId="3771ABCB" w:rsidR="00E52582" w:rsidRDefault="00E52582" w:rsidP="00B90697">
      <w:pPr>
        <w:pStyle w:val="Hadley20"/>
      </w:pPr>
      <w:r w:rsidRPr="00E52582">
        <w:t xml:space="preserve">This is the word </w:t>
      </w:r>
      <w:r w:rsidR="00FB5455">
        <w:t>“</w:t>
      </w:r>
      <w:r w:rsidRPr="00E52582">
        <w:t>declare,</w:t>
      </w:r>
      <w:r w:rsidR="00FB5455">
        <w:t>”</w:t>
      </w:r>
      <w:r w:rsidRPr="00E52582">
        <w:t xml:space="preserve"> letters </w:t>
      </w:r>
      <w:r w:rsidR="00FB5455">
        <w:t>d-c-l</w:t>
      </w:r>
      <w:r w:rsidRPr="00E52582">
        <w:t xml:space="preserve">. </w:t>
      </w:r>
    </w:p>
    <w:p w14:paraId="6E0506C2" w14:textId="77777777" w:rsidR="00FB5455" w:rsidRDefault="00E52582" w:rsidP="00B90697">
      <w:pPr>
        <w:pStyle w:val="Hadley20"/>
      </w:pPr>
      <w:r w:rsidRPr="00E52582">
        <w:t xml:space="preserve">Above the middle line are four rows of braille. </w:t>
      </w:r>
    </w:p>
    <w:p w14:paraId="6A58CF1E" w14:textId="3B6BE061" w:rsidR="00E52582" w:rsidRDefault="00E52582" w:rsidP="00B90697">
      <w:pPr>
        <w:pStyle w:val="Hadley20"/>
      </w:pPr>
      <w:r w:rsidRPr="00E52582">
        <w:t xml:space="preserve">Which row contains the word </w:t>
      </w:r>
      <w:r w:rsidR="00FB7F4D">
        <w:t>“</w:t>
      </w:r>
      <w:r w:rsidRPr="00E52582">
        <w:t>declare?</w:t>
      </w:r>
      <w:r w:rsidR="00FB7F4D">
        <w:t>”</w:t>
      </w:r>
    </w:p>
    <w:p w14:paraId="09EA8B99" w14:textId="70360D19" w:rsidR="00E52582" w:rsidRDefault="00E52582" w:rsidP="00B90697">
      <w:pPr>
        <w:pStyle w:val="Hadley20"/>
      </w:pPr>
      <w:r w:rsidRPr="00E52582">
        <w:t xml:space="preserve">If you said </w:t>
      </w:r>
      <w:r w:rsidR="00FB7F4D">
        <w:t>“</w:t>
      </w:r>
      <w:r w:rsidRPr="00E52582">
        <w:t>declare</w:t>
      </w:r>
      <w:r w:rsidR="00FB7F4D">
        <w:t>”</w:t>
      </w:r>
      <w:r w:rsidRPr="00E52582">
        <w:t xml:space="preserve"> is in the second row, you found it</w:t>
      </w:r>
      <w:r w:rsidR="00FB7F4D">
        <w:t>!</w:t>
      </w:r>
      <w:r w:rsidRPr="00E52582">
        <w:t xml:space="preserve"> </w:t>
      </w:r>
    </w:p>
    <w:p w14:paraId="34A14D6E" w14:textId="77777777" w:rsidR="00A842A7" w:rsidRDefault="00E52582" w:rsidP="00B90697">
      <w:pPr>
        <w:pStyle w:val="Hadley20"/>
      </w:pPr>
      <w:r w:rsidRPr="00E52582">
        <w:t>Below the middle line, you</w:t>
      </w:r>
      <w:r w:rsidR="00B90697">
        <w:t>’</w:t>
      </w:r>
      <w:r w:rsidRPr="00E52582">
        <w:t xml:space="preserve">ll find four more rows of braille. </w:t>
      </w:r>
    </w:p>
    <w:p w14:paraId="65E6858D" w14:textId="55119CDB" w:rsidR="00E52582" w:rsidRDefault="00E52582" w:rsidP="00B90697">
      <w:pPr>
        <w:pStyle w:val="Hadley20"/>
      </w:pPr>
      <w:r w:rsidRPr="00E52582">
        <w:t xml:space="preserve">Read the words in the first row and find which one is </w:t>
      </w:r>
      <w:r w:rsidR="00A842A7">
        <w:t>“</w:t>
      </w:r>
      <w:r w:rsidRPr="00E52582">
        <w:t>declare.</w:t>
      </w:r>
      <w:r w:rsidR="00A842A7">
        <w:t>”</w:t>
      </w:r>
    </w:p>
    <w:p w14:paraId="01C8294D" w14:textId="77777777" w:rsidR="00A842A7" w:rsidRDefault="00A842A7" w:rsidP="00B90697">
      <w:pPr>
        <w:pStyle w:val="Hadley20"/>
      </w:pPr>
      <w:r>
        <w:lastRenderedPageBreak/>
        <w:t>“</w:t>
      </w:r>
      <w:r w:rsidR="00E52582" w:rsidRPr="00E52582">
        <w:t>Declare</w:t>
      </w:r>
      <w:r>
        <w:t>”</w:t>
      </w:r>
      <w:r w:rsidR="00E52582" w:rsidRPr="00E52582">
        <w:t xml:space="preserve"> is the third word. </w:t>
      </w:r>
    </w:p>
    <w:p w14:paraId="745F13DA" w14:textId="4DACBB5E" w:rsidR="00E52582" w:rsidRDefault="00B90697" w:rsidP="00B90697">
      <w:pPr>
        <w:pStyle w:val="Hadley20"/>
      </w:pPr>
      <w:r>
        <w:t>Now,</w:t>
      </w:r>
      <w:r w:rsidR="00E52582" w:rsidRPr="00E52582">
        <w:t xml:space="preserve"> find the word </w:t>
      </w:r>
      <w:r w:rsidR="00A842A7">
        <w:t>“</w:t>
      </w:r>
      <w:r w:rsidR="00A842A7" w:rsidRPr="00E52582">
        <w:t>declare</w:t>
      </w:r>
      <w:r w:rsidR="00A842A7">
        <w:t>”</w:t>
      </w:r>
      <w:r w:rsidR="00A842A7" w:rsidRPr="00E52582">
        <w:t xml:space="preserve"> </w:t>
      </w:r>
      <w:r w:rsidR="00E52582" w:rsidRPr="00E52582">
        <w:t xml:space="preserve">in the second row. </w:t>
      </w:r>
    </w:p>
    <w:p w14:paraId="3C454C26" w14:textId="77777777" w:rsidR="00A842A7" w:rsidRDefault="00E52582" w:rsidP="00B90697">
      <w:pPr>
        <w:pStyle w:val="Hadley20"/>
      </w:pPr>
      <w:r w:rsidRPr="00E52582">
        <w:t>It</w:t>
      </w:r>
      <w:r w:rsidR="00B90697">
        <w:t>’</w:t>
      </w:r>
      <w:r w:rsidRPr="00E52582">
        <w:t xml:space="preserve">s the second word. </w:t>
      </w:r>
    </w:p>
    <w:p w14:paraId="7F8B5BBF" w14:textId="5D570129" w:rsidR="00E52582" w:rsidRDefault="00E52582" w:rsidP="00B90697">
      <w:pPr>
        <w:pStyle w:val="Hadley20"/>
      </w:pPr>
      <w:r w:rsidRPr="00E52582">
        <w:t xml:space="preserve">Next, find </w:t>
      </w:r>
      <w:r w:rsidR="00A842A7">
        <w:t>“</w:t>
      </w:r>
      <w:r w:rsidR="00A842A7" w:rsidRPr="00E52582">
        <w:t>declare</w:t>
      </w:r>
      <w:r w:rsidR="00A842A7">
        <w:t>”</w:t>
      </w:r>
      <w:r w:rsidR="00A842A7" w:rsidRPr="00E52582">
        <w:t xml:space="preserve"> </w:t>
      </w:r>
      <w:r w:rsidRPr="00E52582">
        <w:t xml:space="preserve">in the third row. </w:t>
      </w:r>
    </w:p>
    <w:p w14:paraId="22B36C81" w14:textId="77777777" w:rsidR="00A842A7" w:rsidRDefault="00E52582" w:rsidP="00B90697">
      <w:pPr>
        <w:pStyle w:val="Hadley20"/>
      </w:pPr>
      <w:r w:rsidRPr="00E52582">
        <w:t xml:space="preserve">In this row, </w:t>
      </w:r>
      <w:r w:rsidR="00A842A7">
        <w:t>“</w:t>
      </w:r>
      <w:r w:rsidR="00A842A7" w:rsidRPr="00E52582">
        <w:t>declare</w:t>
      </w:r>
      <w:r w:rsidR="00A842A7">
        <w:t>”</w:t>
      </w:r>
      <w:r w:rsidR="00A842A7" w:rsidRPr="00E52582">
        <w:t xml:space="preserve"> </w:t>
      </w:r>
      <w:r w:rsidRPr="00E52582">
        <w:t xml:space="preserve">is the third word. </w:t>
      </w:r>
    </w:p>
    <w:p w14:paraId="1075FFA0" w14:textId="00719051" w:rsidR="00E52582" w:rsidRDefault="00E52582" w:rsidP="00B90697">
      <w:pPr>
        <w:pStyle w:val="Hadley20"/>
      </w:pPr>
      <w:r w:rsidRPr="00E52582">
        <w:t xml:space="preserve">And finally, find </w:t>
      </w:r>
      <w:r w:rsidR="00A842A7">
        <w:t>“</w:t>
      </w:r>
      <w:r w:rsidR="00A842A7" w:rsidRPr="00E52582">
        <w:t>declare</w:t>
      </w:r>
      <w:r w:rsidR="00A842A7">
        <w:t>”</w:t>
      </w:r>
      <w:r w:rsidR="00A842A7" w:rsidRPr="00E52582">
        <w:t xml:space="preserve"> </w:t>
      </w:r>
      <w:r w:rsidRPr="00E52582">
        <w:t xml:space="preserve">in the last row. </w:t>
      </w:r>
    </w:p>
    <w:p w14:paraId="35B94259" w14:textId="4812427B" w:rsidR="00E52582" w:rsidRDefault="00E52582" w:rsidP="00B90697">
      <w:pPr>
        <w:pStyle w:val="Hadley20"/>
      </w:pPr>
      <w:r w:rsidRPr="00E52582">
        <w:t>Did you pick the last word? That</w:t>
      </w:r>
      <w:r w:rsidR="00B90697">
        <w:t>’</w:t>
      </w:r>
      <w:r w:rsidRPr="00E52582">
        <w:t>s it</w:t>
      </w:r>
      <w:r w:rsidR="00A842A7">
        <w:t>!</w:t>
      </w:r>
      <w:r w:rsidRPr="00E52582">
        <w:t xml:space="preserve"> </w:t>
      </w:r>
    </w:p>
    <w:p w14:paraId="27DC40BC" w14:textId="1F332980" w:rsidR="00E52582" w:rsidRDefault="00E52582" w:rsidP="00A842A7">
      <w:pPr>
        <w:pStyle w:val="TurnthePage"/>
      </w:pPr>
      <w:r w:rsidRPr="00E52582">
        <w:t>Go to the next page.</w:t>
      </w:r>
    </w:p>
    <w:p w14:paraId="5D9A1132" w14:textId="5225ACFB" w:rsidR="00E52582" w:rsidRDefault="00E52582" w:rsidP="006C78E6">
      <w:pPr>
        <w:pStyle w:val="Heading2"/>
      </w:pPr>
      <w:r w:rsidRPr="00E52582">
        <w:t>Page 5</w:t>
      </w:r>
    </w:p>
    <w:p w14:paraId="6EFCA605" w14:textId="77777777" w:rsidR="00DA2FDF" w:rsidRDefault="00E52582" w:rsidP="00B90697">
      <w:pPr>
        <w:pStyle w:val="Hadley20"/>
      </w:pPr>
      <w:r w:rsidRPr="00E52582">
        <w:t>Feel the braille in the top left corner of the page</w:t>
      </w:r>
      <w:r w:rsidR="00DA2FDF">
        <w:t>.</w:t>
      </w:r>
    </w:p>
    <w:p w14:paraId="75BD3F41" w14:textId="77777777" w:rsidR="00DA2FDF" w:rsidRDefault="00DA2FDF" w:rsidP="00B90697">
      <w:pPr>
        <w:pStyle w:val="Hadley20"/>
      </w:pPr>
      <w:r>
        <w:t>T</w:t>
      </w:r>
      <w:r w:rsidR="00E52582" w:rsidRPr="00E52582">
        <w:t xml:space="preserve">his is the word </w:t>
      </w:r>
      <w:r>
        <w:t>“</w:t>
      </w:r>
      <w:r w:rsidR="00E52582" w:rsidRPr="00E52582">
        <w:t>declaring</w:t>
      </w:r>
      <w:r>
        <w:t>,” d-c-l-g.</w:t>
      </w:r>
    </w:p>
    <w:p w14:paraId="64AE8A62" w14:textId="76591119" w:rsidR="00E52582" w:rsidRDefault="00E52582" w:rsidP="00B90697">
      <w:pPr>
        <w:pStyle w:val="Hadley20"/>
      </w:pPr>
      <w:r w:rsidRPr="00E52582">
        <w:t>Notice</w:t>
      </w:r>
      <w:r w:rsidR="00DA2FDF">
        <w:t>,</w:t>
      </w:r>
      <w:r w:rsidRPr="00E52582">
        <w:t xml:space="preserve"> you just add the letter </w:t>
      </w:r>
      <w:r w:rsidR="00DA2FDF">
        <w:t>g</w:t>
      </w:r>
      <w:r w:rsidRPr="00E52582">
        <w:t xml:space="preserve"> to the </w:t>
      </w:r>
      <w:r w:rsidR="00F4555A">
        <w:t>shortform</w:t>
      </w:r>
      <w:r w:rsidRPr="00E52582">
        <w:t xml:space="preserve">, </w:t>
      </w:r>
      <w:r w:rsidR="00DA2FDF">
        <w:t>“</w:t>
      </w:r>
      <w:r w:rsidRPr="00E52582">
        <w:t>declare</w:t>
      </w:r>
      <w:r w:rsidR="00DA2FDF">
        <w:t>”</w:t>
      </w:r>
      <w:r w:rsidRPr="00E52582">
        <w:t xml:space="preserve"> to make </w:t>
      </w:r>
      <w:r w:rsidR="00DA2FDF">
        <w:t>“</w:t>
      </w:r>
      <w:r w:rsidRPr="00E52582">
        <w:t>declaring.</w:t>
      </w:r>
      <w:r w:rsidR="00DA2FDF">
        <w:t>”</w:t>
      </w:r>
    </w:p>
    <w:p w14:paraId="4E27FECA" w14:textId="77777777" w:rsidR="00DA2FDF" w:rsidRDefault="00E52582" w:rsidP="00B90697">
      <w:pPr>
        <w:pStyle w:val="Hadley20"/>
      </w:pPr>
      <w:r w:rsidRPr="00E52582">
        <w:t>Above the middle line, you</w:t>
      </w:r>
      <w:r w:rsidR="00B90697">
        <w:t>’</w:t>
      </w:r>
      <w:r w:rsidRPr="00E52582">
        <w:t>ll find four rows of braille</w:t>
      </w:r>
      <w:r w:rsidR="00DA2FDF">
        <w:t>.</w:t>
      </w:r>
    </w:p>
    <w:p w14:paraId="6C6EBC8B" w14:textId="4512B462" w:rsidR="00E52582" w:rsidRDefault="00DA2FDF" w:rsidP="00B90697">
      <w:pPr>
        <w:pStyle w:val="Hadley20"/>
      </w:pPr>
      <w:r>
        <w:t>W</w:t>
      </w:r>
      <w:r w:rsidR="00E52582" w:rsidRPr="00E52582">
        <w:t xml:space="preserve">hich row has the word </w:t>
      </w:r>
      <w:r>
        <w:t>“</w:t>
      </w:r>
      <w:r w:rsidR="00E52582" w:rsidRPr="00E52582">
        <w:t>declaring?</w:t>
      </w:r>
      <w:r>
        <w:t>”</w:t>
      </w:r>
    </w:p>
    <w:p w14:paraId="22541409" w14:textId="71CFF11F" w:rsidR="00E52582" w:rsidRDefault="00E52582" w:rsidP="00B90697">
      <w:pPr>
        <w:pStyle w:val="Hadley20"/>
      </w:pPr>
      <w:r w:rsidRPr="00E52582">
        <w:lastRenderedPageBreak/>
        <w:t>If you found it in the last row, you got it</w:t>
      </w:r>
      <w:r w:rsidR="00637F67">
        <w:t>!</w:t>
      </w:r>
      <w:r w:rsidRPr="00E52582">
        <w:t xml:space="preserve"> </w:t>
      </w:r>
    </w:p>
    <w:p w14:paraId="4FFE62BC" w14:textId="77777777" w:rsidR="00637F67" w:rsidRDefault="00E52582" w:rsidP="00B90697">
      <w:pPr>
        <w:pStyle w:val="Hadley20"/>
      </w:pPr>
      <w:r w:rsidRPr="00E52582">
        <w:t>Below the middle line, you</w:t>
      </w:r>
      <w:r w:rsidR="00B90697">
        <w:t>’</w:t>
      </w:r>
      <w:r w:rsidRPr="00E52582">
        <w:t>ll find four more rows of braille words</w:t>
      </w:r>
      <w:r w:rsidR="00637F67">
        <w:t>.</w:t>
      </w:r>
    </w:p>
    <w:p w14:paraId="7CB308EE" w14:textId="7B5430E8" w:rsidR="00E52582" w:rsidRDefault="00637F67" w:rsidP="00B90697">
      <w:pPr>
        <w:pStyle w:val="Hadley20"/>
      </w:pPr>
      <w:r>
        <w:t>R</w:t>
      </w:r>
      <w:r w:rsidR="00E52582" w:rsidRPr="00E52582">
        <w:t xml:space="preserve">ead the first row and find which word is </w:t>
      </w:r>
      <w:r>
        <w:t>“</w:t>
      </w:r>
      <w:r w:rsidR="00E52582" w:rsidRPr="00E52582">
        <w:t>declaring.</w:t>
      </w:r>
      <w:r>
        <w:t>”</w:t>
      </w:r>
    </w:p>
    <w:p w14:paraId="57DBF88A" w14:textId="77777777" w:rsidR="00FC01A9" w:rsidRDefault="00E52582" w:rsidP="00B90697">
      <w:pPr>
        <w:pStyle w:val="Hadley20"/>
      </w:pPr>
      <w:r w:rsidRPr="00E52582">
        <w:t xml:space="preserve">The first word is </w:t>
      </w:r>
      <w:r w:rsidR="00FC01A9">
        <w:t>“</w:t>
      </w:r>
      <w:r w:rsidRPr="00E52582">
        <w:t>declaring.</w:t>
      </w:r>
      <w:r w:rsidR="00FC01A9">
        <w:t>”</w:t>
      </w:r>
    </w:p>
    <w:p w14:paraId="3EE5FF68" w14:textId="2A050724" w:rsidR="00E52582" w:rsidRDefault="00E52582" w:rsidP="00B90697">
      <w:pPr>
        <w:pStyle w:val="Hadley20"/>
      </w:pPr>
      <w:r w:rsidRPr="00E52582">
        <w:t xml:space="preserve">Now, read the second row and find </w:t>
      </w:r>
      <w:r w:rsidR="00FC01A9">
        <w:t>“</w:t>
      </w:r>
      <w:r w:rsidRPr="00E52582">
        <w:t>declaring.</w:t>
      </w:r>
      <w:r w:rsidR="00FC01A9">
        <w:t>”</w:t>
      </w:r>
    </w:p>
    <w:p w14:paraId="0ED23FB5" w14:textId="77777777" w:rsidR="00FC01A9" w:rsidRDefault="00E52582" w:rsidP="00B90697">
      <w:pPr>
        <w:pStyle w:val="Hadley20"/>
      </w:pPr>
      <w:r w:rsidRPr="00E52582">
        <w:t>In this row, it</w:t>
      </w:r>
      <w:r w:rsidR="00B90697">
        <w:t>’</w:t>
      </w:r>
      <w:r w:rsidRPr="00E52582">
        <w:t xml:space="preserve">s the last word. </w:t>
      </w:r>
    </w:p>
    <w:p w14:paraId="1DA8B0FD" w14:textId="309436CC" w:rsidR="00E52582" w:rsidRDefault="00E52582" w:rsidP="00B90697">
      <w:pPr>
        <w:pStyle w:val="Hadley20"/>
      </w:pPr>
      <w:r w:rsidRPr="00E52582">
        <w:t xml:space="preserve">How about the third row? Which word is </w:t>
      </w:r>
      <w:r w:rsidR="00FC01A9">
        <w:t>“</w:t>
      </w:r>
      <w:r w:rsidRPr="00E52582">
        <w:t>declaring?</w:t>
      </w:r>
      <w:r w:rsidR="00FC01A9">
        <w:t>”</w:t>
      </w:r>
    </w:p>
    <w:p w14:paraId="4C218F0F" w14:textId="56F0EFDB" w:rsidR="00FC01A9" w:rsidRDefault="00E52582" w:rsidP="00B90697">
      <w:pPr>
        <w:pStyle w:val="Hadley20"/>
      </w:pPr>
      <w:r w:rsidRPr="00E52582">
        <w:t>Did you say it</w:t>
      </w:r>
      <w:r w:rsidR="00B90697">
        <w:t>’</w:t>
      </w:r>
      <w:r w:rsidRPr="00E52582">
        <w:t>s the last word again? That</w:t>
      </w:r>
      <w:r w:rsidR="00B90697">
        <w:t>’</w:t>
      </w:r>
      <w:r w:rsidRPr="00E52582">
        <w:t>s right</w:t>
      </w:r>
      <w:r w:rsidR="00FC01A9">
        <w:t>!</w:t>
      </w:r>
    </w:p>
    <w:p w14:paraId="7B7C07EB" w14:textId="1BA0E1B9" w:rsidR="00E52582" w:rsidRDefault="00E52582" w:rsidP="00B90697">
      <w:pPr>
        <w:pStyle w:val="Hadley20"/>
      </w:pPr>
      <w:r w:rsidRPr="00E52582">
        <w:t xml:space="preserve">Finally, find </w:t>
      </w:r>
      <w:r w:rsidR="00FC01A9">
        <w:t>“</w:t>
      </w:r>
      <w:r w:rsidRPr="00E52582">
        <w:t>declaring</w:t>
      </w:r>
      <w:r w:rsidR="00FC01A9">
        <w:t>”</w:t>
      </w:r>
      <w:r w:rsidRPr="00E52582">
        <w:t xml:space="preserve"> in the last row. </w:t>
      </w:r>
    </w:p>
    <w:p w14:paraId="5EBCDCD8" w14:textId="321FFABF" w:rsidR="00E52582" w:rsidRDefault="00E52582" w:rsidP="00B90697">
      <w:pPr>
        <w:pStyle w:val="Hadley20"/>
      </w:pPr>
      <w:r w:rsidRPr="00E52582">
        <w:t>It</w:t>
      </w:r>
      <w:r w:rsidR="00B90697">
        <w:t>’</w:t>
      </w:r>
      <w:r w:rsidRPr="00E52582">
        <w:t xml:space="preserve">s the second word. </w:t>
      </w:r>
    </w:p>
    <w:p w14:paraId="1FB49CA3" w14:textId="0E713E9C" w:rsidR="00E52582" w:rsidRDefault="00E52582" w:rsidP="00FC01A9">
      <w:pPr>
        <w:pStyle w:val="TurnthePage"/>
      </w:pPr>
      <w:r w:rsidRPr="00E52582">
        <w:t>Turn the page.</w:t>
      </w:r>
    </w:p>
    <w:p w14:paraId="396A73BA" w14:textId="45075C41" w:rsidR="00E52582" w:rsidRDefault="00E52582" w:rsidP="00FC01A9">
      <w:pPr>
        <w:pStyle w:val="Heading2"/>
      </w:pPr>
      <w:r w:rsidRPr="00E52582">
        <w:t xml:space="preserve">Page </w:t>
      </w:r>
      <w:r w:rsidR="00FC01A9">
        <w:t>6</w:t>
      </w:r>
      <w:r w:rsidRPr="00E52582">
        <w:t xml:space="preserve"> </w:t>
      </w:r>
    </w:p>
    <w:p w14:paraId="7BFBB7C5" w14:textId="1F0465E0" w:rsidR="00E52582" w:rsidRDefault="00E52582" w:rsidP="00B90697">
      <w:pPr>
        <w:pStyle w:val="Hadley20"/>
      </w:pPr>
      <w:r w:rsidRPr="00E52582">
        <w:t xml:space="preserve">Read the words, </w:t>
      </w:r>
      <w:r w:rsidR="00FC01A9">
        <w:t>“</w:t>
      </w:r>
      <w:r w:rsidRPr="00E52582">
        <w:t>rejoice,</w:t>
      </w:r>
      <w:r w:rsidR="00FC01A9">
        <w:t>”</w:t>
      </w:r>
      <w:r w:rsidRPr="00E52582">
        <w:t xml:space="preserve"> </w:t>
      </w:r>
      <w:r w:rsidR="00FC01A9">
        <w:t>“</w:t>
      </w:r>
      <w:r w:rsidRPr="00E52582">
        <w:t>rejoicing,</w:t>
      </w:r>
      <w:r w:rsidR="00FC01A9">
        <w:t>”</w:t>
      </w:r>
      <w:r w:rsidRPr="00E52582">
        <w:t xml:space="preserve"> </w:t>
      </w:r>
      <w:r w:rsidR="00FC01A9">
        <w:t>“</w:t>
      </w:r>
      <w:r w:rsidRPr="00E52582">
        <w:t>declare</w:t>
      </w:r>
      <w:r w:rsidR="00FC01A9">
        <w:t>,”</w:t>
      </w:r>
      <w:r w:rsidRPr="00E52582">
        <w:t xml:space="preserve"> and </w:t>
      </w:r>
      <w:r w:rsidR="00FC01A9">
        <w:t>“</w:t>
      </w:r>
      <w:r w:rsidRPr="00E52582">
        <w:t>declaring,</w:t>
      </w:r>
      <w:r w:rsidR="00FC01A9">
        <w:t>”</w:t>
      </w:r>
      <w:r w:rsidRPr="00E52582">
        <w:t xml:space="preserve"> in the top left corner of the page. </w:t>
      </w:r>
    </w:p>
    <w:p w14:paraId="78094118" w14:textId="77777777" w:rsidR="00452C10" w:rsidRDefault="00E52582" w:rsidP="00B90697">
      <w:pPr>
        <w:pStyle w:val="Hadley20"/>
      </w:pPr>
      <w:r w:rsidRPr="00E52582">
        <w:lastRenderedPageBreak/>
        <w:t xml:space="preserve">Once again, use the </w:t>
      </w:r>
      <w:r w:rsidR="00991131">
        <w:t>Pause</w:t>
      </w:r>
      <w:r w:rsidRPr="00E52582">
        <w:t xml:space="preserve"> button or the </w:t>
      </w:r>
      <w:r w:rsidR="00B90697">
        <w:t>spacebar</w:t>
      </w:r>
      <w:r w:rsidRPr="00E52582">
        <w:t xml:space="preserve"> to stop the audio for as long as you need to complete an activity. </w:t>
      </w:r>
    </w:p>
    <w:p w14:paraId="0296A60B" w14:textId="48F6101D" w:rsidR="00E52582" w:rsidRDefault="00E52582" w:rsidP="00B90697">
      <w:pPr>
        <w:pStyle w:val="Hadley20"/>
      </w:pPr>
      <w:r w:rsidRPr="00E52582">
        <w:t>Then</w:t>
      </w:r>
      <w:r w:rsidR="00452C10">
        <w:t>,</w:t>
      </w:r>
      <w:r w:rsidRPr="00E52582">
        <w:t xml:space="preserve"> select the </w:t>
      </w:r>
      <w:r w:rsidR="00991131">
        <w:t>Play</w:t>
      </w:r>
      <w:r w:rsidRPr="00E52582">
        <w:t xml:space="preserve"> button</w:t>
      </w:r>
      <w:r w:rsidR="00452C10">
        <w:t>,</w:t>
      </w:r>
      <w:r w:rsidRPr="00E52582">
        <w:t xml:space="preserve"> or press the </w:t>
      </w:r>
      <w:r w:rsidR="00B90697">
        <w:t>spacebar</w:t>
      </w:r>
      <w:r w:rsidRPr="00E52582">
        <w:t xml:space="preserve"> again</w:t>
      </w:r>
      <w:r w:rsidR="00452C10">
        <w:t>,</w:t>
      </w:r>
      <w:r w:rsidRPr="00E52582">
        <w:t xml:space="preserve"> to hear the feedback. </w:t>
      </w:r>
    </w:p>
    <w:p w14:paraId="606CF2AF" w14:textId="77777777" w:rsidR="00452C10" w:rsidRDefault="00E52582" w:rsidP="00B90697">
      <w:pPr>
        <w:pStyle w:val="Hadley20"/>
      </w:pPr>
      <w:r w:rsidRPr="00E52582">
        <w:t xml:space="preserve">Read the four phrases near the top of the page. </w:t>
      </w:r>
    </w:p>
    <w:p w14:paraId="29A9E96A" w14:textId="2BF54881" w:rsidR="00E52582" w:rsidRDefault="00E52582" w:rsidP="00B90697">
      <w:pPr>
        <w:pStyle w:val="Hadley20"/>
      </w:pPr>
      <w:r w:rsidRPr="00E52582">
        <w:t xml:space="preserve">Which row has the phrase, </w:t>
      </w:r>
      <w:r w:rsidR="002119DF">
        <w:t>“</w:t>
      </w:r>
      <w:r w:rsidRPr="00E52582">
        <w:t>declare and rejoice?</w:t>
      </w:r>
      <w:r w:rsidR="002119DF">
        <w:t>”</w:t>
      </w:r>
    </w:p>
    <w:p w14:paraId="731CF542" w14:textId="77777777" w:rsidR="002119DF" w:rsidRDefault="00E52582" w:rsidP="00B90697">
      <w:pPr>
        <w:pStyle w:val="Hadley20"/>
      </w:pPr>
      <w:r w:rsidRPr="00E52582">
        <w:t>Did you find it in the last row? If so, you got it</w:t>
      </w:r>
      <w:r w:rsidR="002119DF">
        <w:t>!</w:t>
      </w:r>
    </w:p>
    <w:p w14:paraId="36CE25C8" w14:textId="4EB0F168" w:rsidR="00E52582" w:rsidRDefault="00E52582" w:rsidP="00B90697">
      <w:pPr>
        <w:pStyle w:val="Hadley20"/>
      </w:pPr>
      <w:r w:rsidRPr="00E52582">
        <w:t xml:space="preserve">And which one says, </w:t>
      </w:r>
      <w:r w:rsidR="002119DF">
        <w:t>“</w:t>
      </w:r>
      <w:r w:rsidRPr="00E52582">
        <w:t>declaring his love?</w:t>
      </w:r>
      <w:r w:rsidR="002119DF">
        <w:t>”</w:t>
      </w:r>
    </w:p>
    <w:p w14:paraId="4C6B6B2E" w14:textId="77777777" w:rsidR="002119DF" w:rsidRDefault="002119DF" w:rsidP="00B90697">
      <w:pPr>
        <w:pStyle w:val="Hadley20"/>
      </w:pPr>
      <w:r>
        <w:t>“</w:t>
      </w:r>
      <w:r w:rsidR="00E52582" w:rsidRPr="00E52582">
        <w:t>Declaring his love</w:t>
      </w:r>
      <w:r>
        <w:t>”</w:t>
      </w:r>
      <w:r w:rsidR="00E52582" w:rsidRPr="00E52582">
        <w:t xml:space="preserve"> is the first phrase. </w:t>
      </w:r>
    </w:p>
    <w:p w14:paraId="26E9C920" w14:textId="5E87E787" w:rsidR="00E52582" w:rsidRDefault="00E52582" w:rsidP="00B90697">
      <w:pPr>
        <w:pStyle w:val="Hadley20"/>
      </w:pPr>
      <w:r w:rsidRPr="00E52582">
        <w:t>Next, find the phrase that says</w:t>
      </w:r>
      <w:r w:rsidR="00BB224C">
        <w:t>,</w:t>
      </w:r>
      <w:r w:rsidRPr="00E52582">
        <w:t xml:space="preserve"> </w:t>
      </w:r>
      <w:r w:rsidR="00BB224C">
        <w:t>“</w:t>
      </w:r>
      <w:r w:rsidRPr="00E52582">
        <w:t>rejoicing voices.</w:t>
      </w:r>
      <w:r w:rsidR="00BB224C">
        <w:t>”</w:t>
      </w:r>
    </w:p>
    <w:p w14:paraId="0EBF1677" w14:textId="77777777" w:rsidR="00BB224C" w:rsidRDefault="00E52582" w:rsidP="00B90697">
      <w:pPr>
        <w:pStyle w:val="Hadley20"/>
      </w:pPr>
      <w:r w:rsidRPr="00E52582">
        <w:t xml:space="preserve">This one is in the third row. </w:t>
      </w:r>
    </w:p>
    <w:p w14:paraId="2847DEF6" w14:textId="6D660541" w:rsidR="00E52582" w:rsidRDefault="00E52582" w:rsidP="00B90697">
      <w:pPr>
        <w:pStyle w:val="Hadley20"/>
      </w:pPr>
      <w:r w:rsidRPr="00E52582">
        <w:t xml:space="preserve">And last, find the phrase, </w:t>
      </w:r>
      <w:r w:rsidR="005A2F96">
        <w:t>“</w:t>
      </w:r>
      <w:r w:rsidRPr="00E52582">
        <w:t>rejoiceful experience.</w:t>
      </w:r>
      <w:r w:rsidR="005A2F96">
        <w:t>”</w:t>
      </w:r>
    </w:p>
    <w:p w14:paraId="2E00932B" w14:textId="74FD55D2" w:rsidR="00E52582" w:rsidRDefault="005A2F96" w:rsidP="00B90697">
      <w:pPr>
        <w:pStyle w:val="Hadley20"/>
      </w:pPr>
      <w:r>
        <w:t>“</w:t>
      </w:r>
      <w:r w:rsidR="00E52582" w:rsidRPr="00E52582">
        <w:t>Rejoiceful experience</w:t>
      </w:r>
      <w:r>
        <w:t>”</w:t>
      </w:r>
      <w:r w:rsidR="00E52582" w:rsidRPr="00E52582">
        <w:t xml:space="preserve"> is the second phrase. </w:t>
      </w:r>
    </w:p>
    <w:p w14:paraId="30EA8003" w14:textId="77777777" w:rsidR="005A2F96" w:rsidRDefault="00E52582" w:rsidP="00B90697">
      <w:pPr>
        <w:pStyle w:val="Hadley20"/>
      </w:pPr>
      <w:r w:rsidRPr="00E52582">
        <w:t>Continue down the page to find three fill</w:t>
      </w:r>
      <w:r w:rsidR="005A2F96">
        <w:t>-</w:t>
      </w:r>
      <w:r w:rsidRPr="00E52582">
        <w:t>in</w:t>
      </w:r>
      <w:r w:rsidR="005A2F96">
        <w:t>-</w:t>
      </w:r>
      <w:r w:rsidRPr="00E52582">
        <w:t>the</w:t>
      </w:r>
      <w:r w:rsidR="005A2F96">
        <w:t>-</w:t>
      </w:r>
      <w:r w:rsidRPr="00E52582">
        <w:t xml:space="preserve">blank sentences. </w:t>
      </w:r>
    </w:p>
    <w:p w14:paraId="0642EA49" w14:textId="602B88BF" w:rsidR="00E52582" w:rsidRDefault="00E52582" w:rsidP="00B90697">
      <w:pPr>
        <w:pStyle w:val="Hadley20"/>
      </w:pPr>
      <w:r w:rsidRPr="00E52582">
        <w:t xml:space="preserve">Read sentence </w:t>
      </w:r>
      <w:r w:rsidR="00034739">
        <w:t>1 and</w:t>
      </w:r>
      <w:r w:rsidRPr="00E52582">
        <w:t xml:space="preserve"> find which word below the sentence would fill in the blank correctly. </w:t>
      </w:r>
    </w:p>
    <w:p w14:paraId="70E1D756" w14:textId="77777777" w:rsidR="00402D9D" w:rsidRDefault="00E52582" w:rsidP="00B90697">
      <w:pPr>
        <w:pStyle w:val="Hadley20"/>
      </w:pPr>
      <w:r w:rsidRPr="00E52582">
        <w:lastRenderedPageBreak/>
        <w:t>It</w:t>
      </w:r>
      <w:r w:rsidR="00B90697">
        <w:t>’</w:t>
      </w:r>
      <w:r w:rsidRPr="00E52582">
        <w:t xml:space="preserve">s the second word, </w:t>
      </w:r>
      <w:r w:rsidR="00402D9D">
        <w:t>“</w:t>
      </w:r>
      <w:r w:rsidRPr="00E52582">
        <w:t>rejoicing.</w:t>
      </w:r>
      <w:r w:rsidR="00402D9D">
        <w:t>”</w:t>
      </w:r>
    </w:p>
    <w:p w14:paraId="2D157C3E" w14:textId="77777777" w:rsidR="00402D9D" w:rsidRDefault="00E52582" w:rsidP="00B90697">
      <w:pPr>
        <w:pStyle w:val="Hadley20"/>
      </w:pPr>
      <w:r w:rsidRPr="00E52582">
        <w:t xml:space="preserve">The sentence should say, </w:t>
      </w:r>
      <w:r w:rsidR="00402D9D">
        <w:t>“</w:t>
      </w:r>
      <w:r w:rsidRPr="00E52582">
        <w:t>I am rejoicing about the award.</w:t>
      </w:r>
      <w:r w:rsidR="00402D9D">
        <w:t>”</w:t>
      </w:r>
    </w:p>
    <w:p w14:paraId="5AF9884F" w14:textId="42B0660C" w:rsidR="00E52582" w:rsidRDefault="00B90697" w:rsidP="00B90697">
      <w:pPr>
        <w:pStyle w:val="Hadley20"/>
      </w:pPr>
      <w:r>
        <w:t>Now,</w:t>
      </w:r>
      <w:r w:rsidR="00E52582" w:rsidRPr="00E52582">
        <w:t xml:space="preserve"> read sentence </w:t>
      </w:r>
      <w:r w:rsidR="00C07264">
        <w:t>2</w:t>
      </w:r>
      <w:r w:rsidR="00E52582" w:rsidRPr="00E52582">
        <w:t xml:space="preserve"> and the words below it and choose which one is correct. </w:t>
      </w:r>
    </w:p>
    <w:p w14:paraId="54F44F8C" w14:textId="77777777" w:rsidR="00C07264" w:rsidRDefault="00E52582" w:rsidP="00B90697">
      <w:pPr>
        <w:pStyle w:val="Hadley20"/>
      </w:pPr>
      <w:r w:rsidRPr="00E52582">
        <w:t>It</w:t>
      </w:r>
      <w:r w:rsidR="00B90697">
        <w:t>’</w:t>
      </w:r>
      <w:r w:rsidRPr="00E52582">
        <w:t xml:space="preserve">s the first word, </w:t>
      </w:r>
      <w:r w:rsidR="00C07264">
        <w:t>“</w:t>
      </w:r>
      <w:r w:rsidRPr="00E52582">
        <w:t>declare.</w:t>
      </w:r>
      <w:r w:rsidR="00C07264">
        <w:t>”</w:t>
      </w:r>
    </w:p>
    <w:p w14:paraId="068E9AFC" w14:textId="77777777" w:rsidR="00C07264" w:rsidRDefault="00E52582" w:rsidP="00B90697">
      <w:pPr>
        <w:pStyle w:val="Hadley20"/>
      </w:pPr>
      <w:r w:rsidRPr="00E52582">
        <w:t xml:space="preserve">The sentence reads, </w:t>
      </w:r>
      <w:r w:rsidR="00C07264">
        <w:t>“</w:t>
      </w:r>
      <w:r w:rsidRPr="00E52582">
        <w:t>Will you declare him the winner?</w:t>
      </w:r>
      <w:r w:rsidR="00C07264">
        <w:t>”</w:t>
      </w:r>
    </w:p>
    <w:p w14:paraId="3F225A0F" w14:textId="4F4309E7" w:rsidR="00E52582" w:rsidRDefault="00E52582" w:rsidP="00B90697">
      <w:pPr>
        <w:pStyle w:val="Hadley20"/>
      </w:pPr>
      <w:r w:rsidRPr="00E52582">
        <w:t xml:space="preserve">Finally, read sentence </w:t>
      </w:r>
      <w:r w:rsidR="00C07264">
        <w:t>3</w:t>
      </w:r>
      <w:r w:rsidRPr="00E52582">
        <w:t xml:space="preserve"> and choose which word is correct. </w:t>
      </w:r>
    </w:p>
    <w:p w14:paraId="2294FB04" w14:textId="77777777" w:rsidR="00B33E87" w:rsidRDefault="00E52582" w:rsidP="00B90697">
      <w:pPr>
        <w:pStyle w:val="Hadley20"/>
      </w:pPr>
      <w:r w:rsidRPr="00E52582">
        <w:t xml:space="preserve">If you chose the first word, </w:t>
      </w:r>
      <w:r w:rsidR="00B33E87">
        <w:t>“</w:t>
      </w:r>
      <w:r w:rsidRPr="00E52582">
        <w:t>declaring,</w:t>
      </w:r>
      <w:r w:rsidR="00B33E87">
        <w:t>”</w:t>
      </w:r>
      <w:r w:rsidRPr="00E52582">
        <w:t xml:space="preserve"> you</w:t>
      </w:r>
      <w:r w:rsidR="00B90697">
        <w:t>’</w:t>
      </w:r>
      <w:r w:rsidRPr="00E52582">
        <w:t>re right</w:t>
      </w:r>
      <w:r w:rsidR="00B33E87">
        <w:t xml:space="preserve">! </w:t>
      </w:r>
    </w:p>
    <w:p w14:paraId="435294EF" w14:textId="73DD004D" w:rsidR="00E52582" w:rsidRDefault="00E52582" w:rsidP="00B90697">
      <w:pPr>
        <w:pStyle w:val="Hadley20"/>
      </w:pPr>
      <w:r w:rsidRPr="00E52582">
        <w:t xml:space="preserve">This sentence says, </w:t>
      </w:r>
      <w:r w:rsidR="00B33E87">
        <w:t>“</w:t>
      </w:r>
      <w:r w:rsidRPr="00E52582">
        <w:t>After declaring the winner, the crowd will rejoice.</w:t>
      </w:r>
      <w:r w:rsidR="00B33E87">
        <w:t>”</w:t>
      </w:r>
      <w:r w:rsidRPr="00E52582">
        <w:t xml:space="preserve"> </w:t>
      </w:r>
    </w:p>
    <w:p w14:paraId="297FA051" w14:textId="52285C3B" w:rsidR="00E52582" w:rsidRDefault="00E52582" w:rsidP="00B33E87">
      <w:pPr>
        <w:pStyle w:val="TurnthePage"/>
      </w:pPr>
      <w:r w:rsidRPr="00E52582">
        <w:t>Move to the next page.</w:t>
      </w:r>
    </w:p>
    <w:p w14:paraId="6E3D90E2" w14:textId="75F392F8" w:rsidR="00E52582" w:rsidRDefault="00E52582" w:rsidP="00B33E87">
      <w:pPr>
        <w:pStyle w:val="Heading2"/>
      </w:pPr>
      <w:r w:rsidRPr="00E52582">
        <w:t xml:space="preserve">Page </w:t>
      </w:r>
      <w:r w:rsidR="00B33E87">
        <w:t>7</w:t>
      </w:r>
      <w:r w:rsidRPr="00E52582">
        <w:t xml:space="preserve"> </w:t>
      </w:r>
    </w:p>
    <w:p w14:paraId="01EC70E6" w14:textId="77777777" w:rsidR="00ED6A55" w:rsidRDefault="00E52582" w:rsidP="00B90697">
      <w:pPr>
        <w:pStyle w:val="Hadley20"/>
      </w:pPr>
      <w:r w:rsidRPr="00E52582">
        <w:t xml:space="preserve">Here are four more </w:t>
      </w:r>
      <w:r w:rsidR="00F4555A">
        <w:t>shortform</w:t>
      </w:r>
      <w:r w:rsidRPr="00E52582">
        <w:t xml:space="preserve">s. </w:t>
      </w:r>
    </w:p>
    <w:p w14:paraId="1D0BF1E7" w14:textId="77777777" w:rsidR="00ED6A55" w:rsidRDefault="00E52582" w:rsidP="00B90697">
      <w:pPr>
        <w:pStyle w:val="Hadley20"/>
      </w:pPr>
      <w:r w:rsidRPr="00E52582">
        <w:t xml:space="preserve">Feel the braille in the top left corner of the page. </w:t>
      </w:r>
    </w:p>
    <w:p w14:paraId="624611AB" w14:textId="3958F525" w:rsidR="00E52582" w:rsidRDefault="00E52582" w:rsidP="00B90697">
      <w:pPr>
        <w:pStyle w:val="Hadley20"/>
      </w:pPr>
      <w:r w:rsidRPr="00E52582">
        <w:lastRenderedPageBreak/>
        <w:t>These are the words</w:t>
      </w:r>
      <w:r w:rsidR="00ED6A55">
        <w:t>, “</w:t>
      </w:r>
      <w:r w:rsidRPr="00E52582">
        <w:t>conceive,</w:t>
      </w:r>
      <w:r w:rsidR="00ED6A55">
        <w:t>”</w:t>
      </w:r>
      <w:r w:rsidRPr="00E52582">
        <w:t xml:space="preserve"> </w:t>
      </w:r>
      <w:r w:rsidR="00ED6A55">
        <w:t>“</w:t>
      </w:r>
      <w:r w:rsidRPr="00E52582">
        <w:t>conceiving,</w:t>
      </w:r>
      <w:r w:rsidR="00ED6A55">
        <w:t>”</w:t>
      </w:r>
      <w:r w:rsidRPr="00E52582">
        <w:t xml:space="preserve"> </w:t>
      </w:r>
      <w:r w:rsidR="00415900">
        <w:t>“</w:t>
      </w:r>
      <w:r w:rsidRPr="00E52582">
        <w:t>perceive,</w:t>
      </w:r>
      <w:r w:rsidR="00415900">
        <w:t>”</w:t>
      </w:r>
      <w:r w:rsidRPr="00E52582">
        <w:t xml:space="preserve"> and </w:t>
      </w:r>
      <w:r w:rsidR="00415900">
        <w:t>“</w:t>
      </w:r>
      <w:r w:rsidRPr="00E52582">
        <w:t>perceiving.</w:t>
      </w:r>
      <w:r w:rsidR="00415900">
        <w:t>”</w:t>
      </w:r>
    </w:p>
    <w:p w14:paraId="44DC6D0F" w14:textId="79280DDA" w:rsidR="00E52582" w:rsidRDefault="00E52582" w:rsidP="00B90697">
      <w:pPr>
        <w:pStyle w:val="Hadley20"/>
      </w:pPr>
      <w:r w:rsidRPr="00E52582">
        <w:t>Above the middle line, find the first word and let</w:t>
      </w:r>
      <w:r w:rsidR="00B90697">
        <w:t>’</w:t>
      </w:r>
      <w:r w:rsidRPr="00E52582">
        <w:t xml:space="preserve">s read it. </w:t>
      </w:r>
    </w:p>
    <w:p w14:paraId="04340D02" w14:textId="6912326C" w:rsidR="00415900" w:rsidRDefault="00E52582" w:rsidP="00B90697">
      <w:pPr>
        <w:pStyle w:val="Hadley20"/>
      </w:pPr>
      <w:r w:rsidRPr="00E52582">
        <w:t xml:space="preserve">This is </w:t>
      </w:r>
      <w:r w:rsidR="00415900">
        <w:t>“</w:t>
      </w:r>
      <w:r w:rsidRPr="00E52582">
        <w:t>conceive.</w:t>
      </w:r>
      <w:r w:rsidR="00415900">
        <w:t>”</w:t>
      </w:r>
    </w:p>
    <w:p w14:paraId="4E9AE9A1" w14:textId="4C21FC18" w:rsidR="00E52582" w:rsidRDefault="00E52582" w:rsidP="00B90697">
      <w:pPr>
        <w:pStyle w:val="Hadley20"/>
      </w:pPr>
      <w:r w:rsidRPr="00E52582">
        <w:t>Now</w:t>
      </w:r>
      <w:r w:rsidR="00415900">
        <w:t>,</w:t>
      </w:r>
      <w:r w:rsidRPr="00E52582">
        <w:t xml:space="preserve"> let</w:t>
      </w:r>
      <w:r w:rsidR="00B90697">
        <w:t>’</w:t>
      </w:r>
      <w:r w:rsidRPr="00E52582">
        <w:t xml:space="preserve">s read the second word. </w:t>
      </w:r>
    </w:p>
    <w:p w14:paraId="3291ABFD" w14:textId="29241A50" w:rsidR="008336C4" w:rsidRDefault="00E52582" w:rsidP="00B90697">
      <w:pPr>
        <w:pStyle w:val="Hadley20"/>
      </w:pPr>
      <w:r w:rsidRPr="00E52582">
        <w:t xml:space="preserve">This is </w:t>
      </w:r>
      <w:r w:rsidR="008336C4">
        <w:t>“</w:t>
      </w:r>
      <w:r w:rsidRPr="00E52582">
        <w:t>conceiving.</w:t>
      </w:r>
      <w:r w:rsidR="008336C4">
        <w:t>”</w:t>
      </w:r>
    </w:p>
    <w:p w14:paraId="649A2509" w14:textId="1380FD50" w:rsidR="00E52582" w:rsidRDefault="00E52582" w:rsidP="00B90697">
      <w:pPr>
        <w:pStyle w:val="Hadley20"/>
      </w:pPr>
      <w:r w:rsidRPr="00E52582">
        <w:t xml:space="preserve">Next, the third word is </w:t>
      </w:r>
      <w:r w:rsidR="008336C4">
        <w:t>“</w:t>
      </w:r>
      <w:r w:rsidRPr="00E52582">
        <w:t>perceive.</w:t>
      </w:r>
      <w:r w:rsidR="008336C4">
        <w:t>”</w:t>
      </w:r>
    </w:p>
    <w:p w14:paraId="71DB640E" w14:textId="150011B8" w:rsidR="00E52582" w:rsidRDefault="00E52582" w:rsidP="00B90697">
      <w:pPr>
        <w:pStyle w:val="Hadley20"/>
      </w:pPr>
      <w:r w:rsidRPr="00E52582">
        <w:t xml:space="preserve">And the last word is </w:t>
      </w:r>
      <w:r w:rsidR="008336C4">
        <w:t>“</w:t>
      </w:r>
      <w:r w:rsidRPr="00E52582">
        <w:t>perceiving.</w:t>
      </w:r>
      <w:r w:rsidR="008336C4">
        <w:t>”</w:t>
      </w:r>
    </w:p>
    <w:p w14:paraId="24CD3F52" w14:textId="744D504F" w:rsidR="00E52582" w:rsidRDefault="00E52582" w:rsidP="00B90697">
      <w:pPr>
        <w:pStyle w:val="Hadley20"/>
      </w:pPr>
      <w:r w:rsidRPr="00E52582">
        <w:t>Below the middle line, you</w:t>
      </w:r>
      <w:r w:rsidR="00B90697">
        <w:t>’</w:t>
      </w:r>
      <w:r w:rsidRPr="00E52582">
        <w:t xml:space="preserve">ll find a row of words. </w:t>
      </w:r>
    </w:p>
    <w:p w14:paraId="1BDA4365" w14:textId="2F868E9A" w:rsidR="00E52582" w:rsidRDefault="00E52582" w:rsidP="00B90697">
      <w:pPr>
        <w:pStyle w:val="Hadley20"/>
      </w:pPr>
      <w:r w:rsidRPr="00E52582">
        <w:t>Let</w:t>
      </w:r>
      <w:r w:rsidR="00B90697">
        <w:t>’</w:t>
      </w:r>
      <w:r w:rsidRPr="00E52582">
        <w:t>s read these four words</w:t>
      </w:r>
      <w:r w:rsidR="008336C4">
        <w:t>:</w:t>
      </w:r>
      <w:r w:rsidRPr="00E52582">
        <w:t xml:space="preserve"> </w:t>
      </w:r>
      <w:r w:rsidR="008336C4">
        <w:t>“c</w:t>
      </w:r>
      <w:r w:rsidRPr="00E52582">
        <w:t>onceive, conceiving, perceive, perceiving.</w:t>
      </w:r>
      <w:r w:rsidR="008336C4">
        <w:t>”</w:t>
      </w:r>
    </w:p>
    <w:p w14:paraId="0A35231E" w14:textId="1F584718" w:rsidR="00E52582" w:rsidRDefault="00E52582" w:rsidP="008336C4">
      <w:pPr>
        <w:pStyle w:val="TurnthePage"/>
      </w:pPr>
      <w:r w:rsidRPr="00E52582">
        <w:t>Turn the page.</w:t>
      </w:r>
    </w:p>
    <w:p w14:paraId="5128C261" w14:textId="30F0AB62" w:rsidR="00E52582" w:rsidRDefault="00E52582" w:rsidP="008336C4">
      <w:pPr>
        <w:pStyle w:val="Heading2"/>
      </w:pPr>
      <w:r w:rsidRPr="00E52582">
        <w:t xml:space="preserve">Page </w:t>
      </w:r>
      <w:r w:rsidR="008336C4">
        <w:t>8</w:t>
      </w:r>
      <w:r w:rsidRPr="00E52582">
        <w:t xml:space="preserve"> </w:t>
      </w:r>
    </w:p>
    <w:p w14:paraId="335211A2" w14:textId="77777777" w:rsidR="009973DB" w:rsidRDefault="00E52582" w:rsidP="00B90697">
      <w:pPr>
        <w:pStyle w:val="Hadley20"/>
      </w:pPr>
      <w:r w:rsidRPr="00E52582">
        <w:t xml:space="preserve">Feel the braille in the top left corner of the page. </w:t>
      </w:r>
    </w:p>
    <w:p w14:paraId="13EEEE6E" w14:textId="02B4835F" w:rsidR="00E52582" w:rsidRDefault="00E52582" w:rsidP="00B90697">
      <w:pPr>
        <w:pStyle w:val="Hadley20"/>
      </w:pPr>
      <w:r w:rsidRPr="00E52582">
        <w:t xml:space="preserve">This is the word </w:t>
      </w:r>
      <w:r w:rsidR="009973DB">
        <w:t>“</w:t>
      </w:r>
      <w:r w:rsidRPr="00E52582">
        <w:t>conceive.</w:t>
      </w:r>
      <w:r w:rsidR="009973DB">
        <w:t>”</w:t>
      </w:r>
      <w:r w:rsidRPr="00E52582">
        <w:t xml:space="preserve"> It uses the </w:t>
      </w:r>
      <w:r w:rsidR="00B90697">
        <w:t>groupsign</w:t>
      </w:r>
      <w:r w:rsidRPr="00E52582">
        <w:t xml:space="preserve"> </w:t>
      </w:r>
      <w:r w:rsidR="009973DB">
        <w:t>con</w:t>
      </w:r>
      <w:r w:rsidRPr="00E52582">
        <w:t xml:space="preserve"> and the letters </w:t>
      </w:r>
      <w:r w:rsidR="009973DB">
        <w:t>c-v</w:t>
      </w:r>
      <w:r w:rsidRPr="00E52582">
        <w:t xml:space="preserve">. </w:t>
      </w:r>
    </w:p>
    <w:p w14:paraId="0C8ABA72" w14:textId="77777777" w:rsidR="009973DB" w:rsidRDefault="00E52582" w:rsidP="00B90697">
      <w:pPr>
        <w:pStyle w:val="Hadley20"/>
      </w:pPr>
      <w:r w:rsidRPr="00E52582">
        <w:lastRenderedPageBreak/>
        <w:t xml:space="preserve">Above the middle line are four rows of braille. </w:t>
      </w:r>
    </w:p>
    <w:p w14:paraId="6A760F09" w14:textId="7065988B" w:rsidR="00E52582" w:rsidRDefault="00E52582" w:rsidP="00B90697">
      <w:pPr>
        <w:pStyle w:val="Hadley20"/>
      </w:pPr>
      <w:r w:rsidRPr="00E52582">
        <w:t xml:space="preserve">Which row contains the word </w:t>
      </w:r>
      <w:r w:rsidR="009973DB">
        <w:t>“</w:t>
      </w:r>
      <w:r w:rsidRPr="00E52582">
        <w:t>conceive?</w:t>
      </w:r>
      <w:r w:rsidR="009973DB">
        <w:t>”</w:t>
      </w:r>
    </w:p>
    <w:p w14:paraId="7E399331" w14:textId="7F395DB9" w:rsidR="00E52582" w:rsidRDefault="00E52582" w:rsidP="00B90697">
      <w:pPr>
        <w:pStyle w:val="Hadley20"/>
      </w:pPr>
      <w:r w:rsidRPr="00E52582">
        <w:t>Did you find it in the first row? That</w:t>
      </w:r>
      <w:r w:rsidR="00B90697">
        <w:t>’</w:t>
      </w:r>
      <w:r w:rsidRPr="00E52582">
        <w:t>s it</w:t>
      </w:r>
      <w:r w:rsidR="009973DB">
        <w:t>!</w:t>
      </w:r>
    </w:p>
    <w:p w14:paraId="0A7B4B73" w14:textId="77777777" w:rsidR="008D3619" w:rsidRDefault="00E52582" w:rsidP="00B90697">
      <w:pPr>
        <w:pStyle w:val="Hadley20"/>
      </w:pPr>
      <w:r w:rsidRPr="00E52582">
        <w:t>Below the middle line, you</w:t>
      </w:r>
      <w:r w:rsidR="00B90697">
        <w:t>’</w:t>
      </w:r>
      <w:r w:rsidRPr="00E52582">
        <w:t xml:space="preserve">ll find four rows with braille words. </w:t>
      </w:r>
    </w:p>
    <w:p w14:paraId="1A7DFDBB" w14:textId="77777777" w:rsidR="008D3619" w:rsidRDefault="00E52582" w:rsidP="00B90697">
      <w:pPr>
        <w:pStyle w:val="Hadley20"/>
      </w:pPr>
      <w:r w:rsidRPr="00E52582">
        <w:t xml:space="preserve">Read the words in the first row. </w:t>
      </w:r>
    </w:p>
    <w:p w14:paraId="3D879A5A" w14:textId="201CE2E3" w:rsidR="00E52582" w:rsidRDefault="00E52582" w:rsidP="00B90697">
      <w:pPr>
        <w:pStyle w:val="Hadley20"/>
      </w:pPr>
      <w:r w:rsidRPr="00E52582">
        <w:t xml:space="preserve">Which word is </w:t>
      </w:r>
      <w:r w:rsidR="008D3619">
        <w:t>“</w:t>
      </w:r>
      <w:r w:rsidRPr="00E52582">
        <w:t>conceive?</w:t>
      </w:r>
      <w:r w:rsidR="008D3619">
        <w:t>”</w:t>
      </w:r>
    </w:p>
    <w:p w14:paraId="636A4E7E" w14:textId="77777777" w:rsidR="008D3619" w:rsidRDefault="008D3619" w:rsidP="00B90697">
      <w:pPr>
        <w:pStyle w:val="Hadley20"/>
      </w:pPr>
      <w:r>
        <w:t>“</w:t>
      </w:r>
      <w:r w:rsidR="00E52582" w:rsidRPr="00E52582">
        <w:t>Conceive</w:t>
      </w:r>
      <w:r>
        <w:t>”</w:t>
      </w:r>
      <w:r w:rsidR="00E52582" w:rsidRPr="00E52582">
        <w:t xml:space="preserve"> is the third word. </w:t>
      </w:r>
    </w:p>
    <w:p w14:paraId="3002288A" w14:textId="2DDB33B1" w:rsidR="00E52582" w:rsidRDefault="00E52582" w:rsidP="00B90697">
      <w:pPr>
        <w:pStyle w:val="Hadley20"/>
      </w:pPr>
      <w:r w:rsidRPr="00E52582">
        <w:t xml:space="preserve">Next, find the word </w:t>
      </w:r>
      <w:r w:rsidR="008D3619">
        <w:t>“</w:t>
      </w:r>
      <w:r w:rsidRPr="00E52582">
        <w:t>conceive</w:t>
      </w:r>
      <w:r w:rsidR="008D3619">
        <w:t>”</w:t>
      </w:r>
      <w:r w:rsidRPr="00E52582">
        <w:t xml:space="preserve"> in the second row. </w:t>
      </w:r>
    </w:p>
    <w:p w14:paraId="67BA33C3" w14:textId="77777777" w:rsidR="008D3619" w:rsidRDefault="00E52582" w:rsidP="00B90697">
      <w:pPr>
        <w:pStyle w:val="Hadley20"/>
      </w:pPr>
      <w:r w:rsidRPr="00E52582">
        <w:t>If you picked the last word, you found it</w:t>
      </w:r>
      <w:r w:rsidR="008D3619">
        <w:t>!</w:t>
      </w:r>
    </w:p>
    <w:p w14:paraId="0EFD33A7" w14:textId="79362C76" w:rsidR="00E52582" w:rsidRDefault="00B90697" w:rsidP="00B90697">
      <w:pPr>
        <w:pStyle w:val="Hadley20"/>
      </w:pPr>
      <w:r>
        <w:t>Now,</w:t>
      </w:r>
      <w:r w:rsidR="00E52582" w:rsidRPr="00E52582">
        <w:t xml:space="preserve"> find </w:t>
      </w:r>
      <w:r w:rsidR="008D3619">
        <w:t>“</w:t>
      </w:r>
      <w:r w:rsidR="008D3619" w:rsidRPr="00E52582">
        <w:t>conceive</w:t>
      </w:r>
      <w:r w:rsidR="008D3619">
        <w:t>”</w:t>
      </w:r>
      <w:r w:rsidR="008D3619" w:rsidRPr="00E52582">
        <w:t xml:space="preserve"> </w:t>
      </w:r>
      <w:r w:rsidR="00E52582" w:rsidRPr="00E52582">
        <w:t xml:space="preserve">in the third row. </w:t>
      </w:r>
    </w:p>
    <w:p w14:paraId="1EA4285F" w14:textId="77777777" w:rsidR="008D3619" w:rsidRDefault="00B90697" w:rsidP="00B90697">
      <w:pPr>
        <w:pStyle w:val="Hadley20"/>
      </w:pPr>
      <w:r>
        <w:t>This time,</w:t>
      </w:r>
      <w:r w:rsidR="00E52582" w:rsidRPr="00E52582">
        <w:t xml:space="preserve"> it</w:t>
      </w:r>
      <w:r>
        <w:t>’</w:t>
      </w:r>
      <w:r w:rsidR="00E52582" w:rsidRPr="00E52582">
        <w:t>s the second word</w:t>
      </w:r>
      <w:r w:rsidR="008D3619">
        <w:t>.</w:t>
      </w:r>
    </w:p>
    <w:p w14:paraId="53CB239C" w14:textId="1FCED04D" w:rsidR="00E52582" w:rsidRDefault="008D3619" w:rsidP="00B90697">
      <w:pPr>
        <w:pStyle w:val="Hadley20"/>
      </w:pPr>
      <w:r>
        <w:t>A</w:t>
      </w:r>
      <w:r w:rsidR="00E52582" w:rsidRPr="00E52582">
        <w:t>nd finally</w:t>
      </w:r>
      <w:r>
        <w:t>,</w:t>
      </w:r>
      <w:r w:rsidR="00E52582" w:rsidRPr="00E52582">
        <w:t xml:space="preserve"> find the word </w:t>
      </w:r>
      <w:r>
        <w:t>“</w:t>
      </w:r>
      <w:r w:rsidRPr="00E52582">
        <w:t>conceive</w:t>
      </w:r>
      <w:r>
        <w:t>”</w:t>
      </w:r>
      <w:r w:rsidRPr="00E52582">
        <w:t xml:space="preserve"> </w:t>
      </w:r>
      <w:r w:rsidR="00E52582" w:rsidRPr="00E52582">
        <w:t xml:space="preserve">in the last row. </w:t>
      </w:r>
    </w:p>
    <w:p w14:paraId="39EFEC9B" w14:textId="150BB110" w:rsidR="00E52582" w:rsidRDefault="00E52582" w:rsidP="00B90697">
      <w:pPr>
        <w:pStyle w:val="Hadley20"/>
      </w:pPr>
      <w:r w:rsidRPr="00E52582">
        <w:t>Here, it</w:t>
      </w:r>
      <w:r w:rsidR="00B90697">
        <w:t>’</w:t>
      </w:r>
      <w:r w:rsidRPr="00E52582">
        <w:t xml:space="preserve">s the third word. </w:t>
      </w:r>
    </w:p>
    <w:p w14:paraId="09C51B9A" w14:textId="3253535B" w:rsidR="00E52582" w:rsidRDefault="00E52582" w:rsidP="008D3619">
      <w:pPr>
        <w:pStyle w:val="TurnthePage"/>
      </w:pPr>
      <w:r w:rsidRPr="00E52582">
        <w:t>Go to the next page.</w:t>
      </w:r>
    </w:p>
    <w:p w14:paraId="41B18D45" w14:textId="77777777" w:rsidR="008D3619" w:rsidRDefault="008D3619" w:rsidP="008D3619">
      <w:pPr>
        <w:pStyle w:val="TurnthePage"/>
      </w:pPr>
    </w:p>
    <w:p w14:paraId="21CCF508" w14:textId="7E5342DC" w:rsidR="00E52582" w:rsidRDefault="00E52582" w:rsidP="008D3619">
      <w:pPr>
        <w:pStyle w:val="Heading2"/>
      </w:pPr>
      <w:r w:rsidRPr="00E52582">
        <w:lastRenderedPageBreak/>
        <w:t xml:space="preserve">Page </w:t>
      </w:r>
      <w:r w:rsidR="008D3619">
        <w:t>9</w:t>
      </w:r>
      <w:r w:rsidRPr="00E52582">
        <w:t xml:space="preserve"> </w:t>
      </w:r>
    </w:p>
    <w:p w14:paraId="3FD81F7B" w14:textId="77777777" w:rsidR="008D3619" w:rsidRDefault="00E52582" w:rsidP="00B90697">
      <w:pPr>
        <w:pStyle w:val="Hadley20"/>
      </w:pPr>
      <w:r w:rsidRPr="00E52582">
        <w:t xml:space="preserve">Feel the braille in the </w:t>
      </w:r>
      <w:r w:rsidR="00B90697">
        <w:t>top left</w:t>
      </w:r>
      <w:r w:rsidRPr="00E52582">
        <w:t xml:space="preserve"> corner of the page. </w:t>
      </w:r>
    </w:p>
    <w:p w14:paraId="54A25560" w14:textId="77777777" w:rsidR="00C94529" w:rsidRDefault="00E52582" w:rsidP="00B90697">
      <w:pPr>
        <w:pStyle w:val="Hadley20"/>
      </w:pPr>
      <w:r w:rsidRPr="00E52582">
        <w:t xml:space="preserve">This is the word </w:t>
      </w:r>
      <w:r w:rsidR="00476DAF">
        <w:t>“</w:t>
      </w:r>
      <w:r w:rsidRPr="00E52582">
        <w:t>conceiving.</w:t>
      </w:r>
      <w:r w:rsidR="00476DAF">
        <w:t>”</w:t>
      </w:r>
      <w:r w:rsidRPr="00E52582">
        <w:t xml:space="preserve"> It uses the </w:t>
      </w:r>
      <w:r w:rsidR="00B90697">
        <w:t>groupsign</w:t>
      </w:r>
      <w:r w:rsidRPr="00E52582">
        <w:t xml:space="preserve"> </w:t>
      </w:r>
      <w:r w:rsidR="00476DAF">
        <w:t>con</w:t>
      </w:r>
      <w:r w:rsidRPr="00E52582">
        <w:t xml:space="preserve"> and the letters </w:t>
      </w:r>
      <w:r w:rsidR="00C94529">
        <w:t>c-v-g</w:t>
      </w:r>
      <w:r w:rsidRPr="00E52582">
        <w:t>.</w:t>
      </w:r>
    </w:p>
    <w:p w14:paraId="2A521023" w14:textId="573D71FD" w:rsidR="00E52582" w:rsidRDefault="00E52582" w:rsidP="00B90697">
      <w:pPr>
        <w:pStyle w:val="Hadley20"/>
      </w:pPr>
      <w:r w:rsidRPr="00E52582">
        <w:t>Notice</w:t>
      </w:r>
      <w:r w:rsidR="00C94529">
        <w:t>,</w:t>
      </w:r>
      <w:r w:rsidRPr="00E52582">
        <w:t xml:space="preserve"> you just add the letter </w:t>
      </w:r>
      <w:r w:rsidR="00C94529">
        <w:t>g</w:t>
      </w:r>
      <w:r w:rsidRPr="00E52582">
        <w:t xml:space="preserve"> to the </w:t>
      </w:r>
      <w:r w:rsidR="00F4555A">
        <w:t>shortform</w:t>
      </w:r>
      <w:r w:rsidRPr="00E52582">
        <w:t xml:space="preserve">, </w:t>
      </w:r>
      <w:r w:rsidR="00C94529">
        <w:t>“</w:t>
      </w:r>
      <w:r w:rsidRPr="00E52582">
        <w:t>conceive.</w:t>
      </w:r>
      <w:r w:rsidR="00C94529">
        <w:t>”</w:t>
      </w:r>
    </w:p>
    <w:p w14:paraId="6DE19B20" w14:textId="77777777" w:rsidR="00C94529" w:rsidRDefault="00E52582" w:rsidP="00B90697">
      <w:pPr>
        <w:pStyle w:val="Hadley20"/>
      </w:pPr>
      <w:r w:rsidRPr="00E52582">
        <w:t>Above the middle line</w:t>
      </w:r>
      <w:r w:rsidR="00C94529">
        <w:t>,</w:t>
      </w:r>
      <w:r w:rsidRPr="00E52582">
        <w:t xml:space="preserve"> </w:t>
      </w:r>
      <w:r w:rsidR="00C94529">
        <w:t>y</w:t>
      </w:r>
      <w:r w:rsidRPr="00E52582">
        <w:t>ou</w:t>
      </w:r>
      <w:r w:rsidR="00B90697">
        <w:t>’</w:t>
      </w:r>
      <w:r w:rsidRPr="00E52582">
        <w:t xml:space="preserve">ll find four rows of braille. </w:t>
      </w:r>
    </w:p>
    <w:p w14:paraId="60B9FECD" w14:textId="5C4D3CEB" w:rsidR="00E52582" w:rsidRDefault="00E52582" w:rsidP="00B90697">
      <w:pPr>
        <w:pStyle w:val="Hadley20"/>
      </w:pPr>
      <w:r w:rsidRPr="00E52582">
        <w:t xml:space="preserve">Which row contains the word </w:t>
      </w:r>
      <w:r w:rsidR="00C94529">
        <w:t>“</w:t>
      </w:r>
      <w:r w:rsidRPr="00E52582">
        <w:t>conceiving?</w:t>
      </w:r>
      <w:r w:rsidR="00C94529">
        <w:t>”</w:t>
      </w:r>
    </w:p>
    <w:p w14:paraId="35D9AA3A" w14:textId="5397623E" w:rsidR="00E52582" w:rsidRDefault="00E52582" w:rsidP="00B90697">
      <w:pPr>
        <w:pStyle w:val="Hadley20"/>
      </w:pPr>
      <w:r w:rsidRPr="00E52582">
        <w:t xml:space="preserve">Did you find </w:t>
      </w:r>
      <w:r w:rsidR="00C94529">
        <w:t>“</w:t>
      </w:r>
      <w:r w:rsidRPr="00E52582">
        <w:t>conceiving</w:t>
      </w:r>
      <w:r w:rsidR="00C94529">
        <w:t>”</w:t>
      </w:r>
      <w:r w:rsidRPr="00E52582">
        <w:t xml:space="preserve"> in the third row? That</w:t>
      </w:r>
      <w:r w:rsidR="00B90697">
        <w:t>’</w:t>
      </w:r>
      <w:r w:rsidRPr="00E52582">
        <w:t>s right</w:t>
      </w:r>
      <w:r w:rsidR="00C94529">
        <w:t>!</w:t>
      </w:r>
    </w:p>
    <w:p w14:paraId="15905A4B" w14:textId="77777777" w:rsidR="004F01BB" w:rsidRDefault="00E52582" w:rsidP="00B90697">
      <w:pPr>
        <w:pStyle w:val="Hadley20"/>
      </w:pPr>
      <w:r w:rsidRPr="00E52582">
        <w:t xml:space="preserve">Below the middle line are four more rows of four braille words. </w:t>
      </w:r>
    </w:p>
    <w:p w14:paraId="74437FAF" w14:textId="5989953C" w:rsidR="00E52582" w:rsidRDefault="00E52582" w:rsidP="00B90697">
      <w:pPr>
        <w:pStyle w:val="Hadley20"/>
      </w:pPr>
      <w:r w:rsidRPr="00E52582">
        <w:t xml:space="preserve">Read the words in the first row and find which word is </w:t>
      </w:r>
      <w:r w:rsidR="004F01BB">
        <w:t>“</w:t>
      </w:r>
      <w:r w:rsidRPr="00E52582">
        <w:t>conceiving.</w:t>
      </w:r>
      <w:r w:rsidR="004F01BB">
        <w:t>”</w:t>
      </w:r>
    </w:p>
    <w:p w14:paraId="4597D92B" w14:textId="77777777" w:rsidR="00DA3EBC" w:rsidRDefault="00E52582" w:rsidP="00B90697">
      <w:pPr>
        <w:pStyle w:val="Hadley20"/>
      </w:pPr>
      <w:r w:rsidRPr="00E52582">
        <w:t>If you picked the third word, you got it</w:t>
      </w:r>
      <w:r w:rsidR="00DA3EBC">
        <w:t>!</w:t>
      </w:r>
    </w:p>
    <w:p w14:paraId="2A48C88A" w14:textId="53DBB906" w:rsidR="00E52582" w:rsidRDefault="00E52582" w:rsidP="00B90697">
      <w:pPr>
        <w:pStyle w:val="Hadley20"/>
      </w:pPr>
      <w:r w:rsidRPr="00E52582">
        <w:t xml:space="preserve">Next, find the word </w:t>
      </w:r>
      <w:r w:rsidR="00DA3EBC">
        <w:t>“</w:t>
      </w:r>
      <w:r w:rsidR="00DA3EBC" w:rsidRPr="00E52582">
        <w:t>conceiving</w:t>
      </w:r>
      <w:r w:rsidR="00DA3EBC">
        <w:t>”</w:t>
      </w:r>
      <w:r w:rsidR="00DA3EBC" w:rsidRPr="00E52582">
        <w:t xml:space="preserve"> </w:t>
      </w:r>
      <w:r w:rsidRPr="00E52582">
        <w:t xml:space="preserve">in the second row. </w:t>
      </w:r>
    </w:p>
    <w:p w14:paraId="28392BAA" w14:textId="77777777" w:rsidR="00DA3EBC" w:rsidRDefault="00B90697" w:rsidP="00B90697">
      <w:pPr>
        <w:pStyle w:val="Hadley20"/>
      </w:pPr>
      <w:r>
        <w:t>This time,</w:t>
      </w:r>
      <w:r w:rsidR="00E52582" w:rsidRPr="00E52582">
        <w:t xml:space="preserve"> it</w:t>
      </w:r>
      <w:r>
        <w:t>’</w:t>
      </w:r>
      <w:r w:rsidR="00E52582" w:rsidRPr="00E52582">
        <w:t xml:space="preserve">s the first word. </w:t>
      </w:r>
    </w:p>
    <w:p w14:paraId="16DE1924" w14:textId="6DFB6EB5" w:rsidR="00E52582" w:rsidRDefault="00E52582" w:rsidP="00B90697">
      <w:pPr>
        <w:pStyle w:val="Hadley20"/>
      </w:pPr>
      <w:r w:rsidRPr="00E52582">
        <w:lastRenderedPageBreak/>
        <w:t xml:space="preserve">And </w:t>
      </w:r>
      <w:r w:rsidR="00DA3EBC">
        <w:t>n</w:t>
      </w:r>
      <w:r w:rsidR="00B90697">
        <w:t>ow,</w:t>
      </w:r>
      <w:r w:rsidRPr="00E52582">
        <w:t xml:space="preserve"> find </w:t>
      </w:r>
      <w:r w:rsidR="00DA3EBC">
        <w:t>“</w:t>
      </w:r>
      <w:r w:rsidR="00DA3EBC" w:rsidRPr="00E52582">
        <w:t>conceiving</w:t>
      </w:r>
      <w:r w:rsidR="00DA3EBC">
        <w:t>”</w:t>
      </w:r>
      <w:r w:rsidR="00DA3EBC" w:rsidRPr="00E52582">
        <w:t xml:space="preserve"> </w:t>
      </w:r>
      <w:r w:rsidRPr="00E52582">
        <w:t xml:space="preserve">in the next row. </w:t>
      </w:r>
    </w:p>
    <w:p w14:paraId="499184AA" w14:textId="77777777" w:rsidR="00DA3EBC" w:rsidRDefault="00E52582" w:rsidP="00B90697">
      <w:pPr>
        <w:pStyle w:val="Hadley20"/>
      </w:pPr>
      <w:r w:rsidRPr="00E52582">
        <w:t xml:space="preserve">Here, </w:t>
      </w:r>
      <w:r w:rsidR="00DA3EBC">
        <w:t>“</w:t>
      </w:r>
      <w:r w:rsidR="00DA3EBC" w:rsidRPr="00E52582">
        <w:t>conceiving</w:t>
      </w:r>
      <w:r w:rsidR="00DA3EBC">
        <w:t>”</w:t>
      </w:r>
      <w:r w:rsidR="00DA3EBC" w:rsidRPr="00E52582">
        <w:t xml:space="preserve"> </w:t>
      </w:r>
      <w:r w:rsidRPr="00E52582">
        <w:t xml:space="preserve">is the second word. </w:t>
      </w:r>
    </w:p>
    <w:p w14:paraId="35EFFD2E" w14:textId="55BD6E43" w:rsidR="00E52582" w:rsidRDefault="00E52582" w:rsidP="00B90697">
      <w:pPr>
        <w:pStyle w:val="Hadley20"/>
      </w:pPr>
      <w:r w:rsidRPr="00E52582">
        <w:t xml:space="preserve">Finally, find </w:t>
      </w:r>
      <w:r w:rsidR="00DA3EBC">
        <w:t>“</w:t>
      </w:r>
      <w:r w:rsidR="00DA3EBC" w:rsidRPr="00E52582">
        <w:t>conceiving</w:t>
      </w:r>
      <w:r w:rsidR="00DA3EBC">
        <w:t>”</w:t>
      </w:r>
      <w:r w:rsidR="00DA3EBC" w:rsidRPr="00E52582">
        <w:t xml:space="preserve"> </w:t>
      </w:r>
      <w:r w:rsidRPr="00E52582">
        <w:t xml:space="preserve">in the last row. </w:t>
      </w:r>
    </w:p>
    <w:p w14:paraId="26B9206D" w14:textId="5218F4D8" w:rsidR="00E52582" w:rsidRDefault="00E52582" w:rsidP="00B90697">
      <w:pPr>
        <w:pStyle w:val="Hadley20"/>
      </w:pPr>
      <w:r w:rsidRPr="00E52582">
        <w:t>This time, it</w:t>
      </w:r>
      <w:r w:rsidR="00B90697">
        <w:t>’</w:t>
      </w:r>
      <w:r w:rsidRPr="00E52582">
        <w:t xml:space="preserve">s the last word. </w:t>
      </w:r>
    </w:p>
    <w:p w14:paraId="07E67911" w14:textId="271DC2C7" w:rsidR="00E52582" w:rsidRDefault="00E52582" w:rsidP="00DA3EBC">
      <w:pPr>
        <w:pStyle w:val="TurnthePage"/>
      </w:pPr>
      <w:r w:rsidRPr="00E52582">
        <w:t>Turn the page.</w:t>
      </w:r>
    </w:p>
    <w:p w14:paraId="7F4AA0EF" w14:textId="2D380C92" w:rsidR="00E52582" w:rsidRDefault="00E52582" w:rsidP="00DA3EBC">
      <w:pPr>
        <w:pStyle w:val="Heading2"/>
      </w:pPr>
      <w:r w:rsidRPr="00E52582">
        <w:t xml:space="preserve">Page </w:t>
      </w:r>
      <w:r w:rsidR="00DA3EBC">
        <w:t>10</w:t>
      </w:r>
      <w:r w:rsidRPr="00E52582">
        <w:t xml:space="preserve"> </w:t>
      </w:r>
    </w:p>
    <w:p w14:paraId="7C9CFE1A" w14:textId="77777777" w:rsidR="00DA3EBC" w:rsidRDefault="00E52582" w:rsidP="00B90697">
      <w:pPr>
        <w:pStyle w:val="Hadley20"/>
      </w:pPr>
      <w:r w:rsidRPr="00E52582">
        <w:t>Feel the braille in the top left corner of the page</w:t>
      </w:r>
      <w:r w:rsidR="00DA3EBC">
        <w:t>.</w:t>
      </w:r>
    </w:p>
    <w:p w14:paraId="24596D5C" w14:textId="74DC8197" w:rsidR="00E52582" w:rsidRDefault="00DA3EBC" w:rsidP="00B90697">
      <w:pPr>
        <w:pStyle w:val="Hadley20"/>
      </w:pPr>
      <w:r>
        <w:t>T</w:t>
      </w:r>
      <w:r w:rsidR="00E52582" w:rsidRPr="00E52582">
        <w:t xml:space="preserve">his is the word </w:t>
      </w:r>
      <w:r w:rsidR="001023C7">
        <w:t>“p</w:t>
      </w:r>
      <w:r w:rsidR="00E52582" w:rsidRPr="00E52582">
        <w:t>erceive.</w:t>
      </w:r>
      <w:r w:rsidR="001023C7">
        <w:t>”</w:t>
      </w:r>
      <w:r w:rsidR="00E52582" w:rsidRPr="00E52582">
        <w:t xml:space="preserve"> It</w:t>
      </w:r>
      <w:r w:rsidR="00B90697">
        <w:t>’</w:t>
      </w:r>
      <w:r w:rsidR="00E52582" w:rsidRPr="00E52582">
        <w:t xml:space="preserve">s the letter </w:t>
      </w:r>
      <w:r w:rsidR="001023C7">
        <w:t>p</w:t>
      </w:r>
      <w:r w:rsidR="00E52582" w:rsidRPr="00E52582">
        <w:t xml:space="preserve">, the </w:t>
      </w:r>
      <w:r w:rsidR="00B90697">
        <w:t>groupsign</w:t>
      </w:r>
      <w:r w:rsidR="00E52582" w:rsidRPr="00E52582">
        <w:t xml:space="preserve"> </w:t>
      </w:r>
      <w:r w:rsidR="001023C7">
        <w:t>er</w:t>
      </w:r>
      <w:r w:rsidR="00537A8B">
        <w:t>,</w:t>
      </w:r>
      <w:r w:rsidR="00E52582" w:rsidRPr="00E52582">
        <w:t xml:space="preserve"> and the letters </w:t>
      </w:r>
      <w:r w:rsidR="001023C7">
        <w:t>c-v</w:t>
      </w:r>
      <w:r w:rsidR="00E52582" w:rsidRPr="00E52582">
        <w:t xml:space="preserve">. </w:t>
      </w:r>
    </w:p>
    <w:p w14:paraId="0C501C0F" w14:textId="77777777" w:rsidR="00927790" w:rsidRDefault="00E52582" w:rsidP="00B90697">
      <w:pPr>
        <w:pStyle w:val="Hadley20"/>
      </w:pPr>
      <w:r w:rsidRPr="00E52582">
        <w:t xml:space="preserve">Above the middle line are four rows </w:t>
      </w:r>
      <w:r w:rsidR="001023C7">
        <w:t>of</w:t>
      </w:r>
      <w:r w:rsidRPr="00E52582">
        <w:t xml:space="preserve"> braille. </w:t>
      </w:r>
    </w:p>
    <w:p w14:paraId="4A04AF41" w14:textId="5EC1FD45" w:rsidR="00E52582" w:rsidRDefault="00E52582" w:rsidP="00B90697">
      <w:pPr>
        <w:pStyle w:val="Hadley20"/>
      </w:pPr>
      <w:r w:rsidRPr="00E52582">
        <w:t xml:space="preserve">Which row has the word </w:t>
      </w:r>
      <w:r w:rsidR="00927790">
        <w:t>“p</w:t>
      </w:r>
      <w:r w:rsidRPr="00E52582">
        <w:t>erceive?</w:t>
      </w:r>
      <w:r w:rsidR="00927790">
        <w:t>”</w:t>
      </w:r>
    </w:p>
    <w:p w14:paraId="70A3358D" w14:textId="231B3436" w:rsidR="00E52582" w:rsidRDefault="00E52582" w:rsidP="00B90697">
      <w:pPr>
        <w:pStyle w:val="Hadley20"/>
      </w:pPr>
      <w:r w:rsidRPr="00E52582">
        <w:t>Did you say it</w:t>
      </w:r>
      <w:r w:rsidR="00B90697">
        <w:t>’</w:t>
      </w:r>
      <w:r w:rsidRPr="00E52582">
        <w:t>s the second row? You found i</w:t>
      </w:r>
      <w:r w:rsidR="00927790">
        <w:t>t!</w:t>
      </w:r>
      <w:r w:rsidRPr="00E52582">
        <w:t xml:space="preserve"> </w:t>
      </w:r>
    </w:p>
    <w:p w14:paraId="5D2E67E0" w14:textId="77777777" w:rsidR="00A915E9" w:rsidRDefault="00E52582" w:rsidP="00B90697">
      <w:pPr>
        <w:pStyle w:val="Hadley20"/>
      </w:pPr>
      <w:r w:rsidRPr="00E52582">
        <w:t>Below the middle line, you</w:t>
      </w:r>
      <w:r w:rsidR="00B90697">
        <w:t>’</w:t>
      </w:r>
      <w:r w:rsidRPr="00E52582">
        <w:t xml:space="preserve">ll find four rows of braille words. </w:t>
      </w:r>
    </w:p>
    <w:p w14:paraId="4938FDD4" w14:textId="19E107AE" w:rsidR="00E52582" w:rsidRDefault="00E52582" w:rsidP="00B90697">
      <w:pPr>
        <w:pStyle w:val="Hadley20"/>
      </w:pPr>
      <w:r w:rsidRPr="00E52582">
        <w:t xml:space="preserve">In the first row, which word is </w:t>
      </w:r>
      <w:r w:rsidR="00A915E9">
        <w:t>“p</w:t>
      </w:r>
      <w:r w:rsidRPr="00E52582">
        <w:t>erceive?</w:t>
      </w:r>
      <w:r w:rsidR="00A915E9">
        <w:t>”</w:t>
      </w:r>
    </w:p>
    <w:p w14:paraId="47A0E9AC" w14:textId="77777777" w:rsidR="002B2FDB" w:rsidRDefault="00E52582" w:rsidP="00B90697">
      <w:pPr>
        <w:pStyle w:val="Hadley20"/>
      </w:pPr>
      <w:r w:rsidRPr="00E52582">
        <w:t>It</w:t>
      </w:r>
      <w:r w:rsidR="00B90697">
        <w:t>’</w:t>
      </w:r>
      <w:r w:rsidRPr="00E52582">
        <w:t xml:space="preserve">s the third word. </w:t>
      </w:r>
    </w:p>
    <w:p w14:paraId="6B480648" w14:textId="348A774F" w:rsidR="00E52582" w:rsidRDefault="00E52582" w:rsidP="00B90697">
      <w:pPr>
        <w:pStyle w:val="Hadley20"/>
      </w:pPr>
      <w:r w:rsidRPr="00E52582">
        <w:lastRenderedPageBreak/>
        <w:t xml:space="preserve">Now, find </w:t>
      </w:r>
      <w:r w:rsidR="002B2FDB">
        <w:t>“p</w:t>
      </w:r>
      <w:r w:rsidRPr="00E52582">
        <w:t>erceive</w:t>
      </w:r>
      <w:r w:rsidR="002B2FDB">
        <w:t>”</w:t>
      </w:r>
      <w:r w:rsidRPr="00E52582">
        <w:t xml:space="preserve"> in the next row. </w:t>
      </w:r>
    </w:p>
    <w:p w14:paraId="2E9A03B0" w14:textId="77777777" w:rsidR="002B2FDB" w:rsidRDefault="002B2FDB" w:rsidP="00B90697">
      <w:pPr>
        <w:pStyle w:val="Hadley20"/>
      </w:pPr>
      <w:r>
        <w:t>“</w:t>
      </w:r>
      <w:r w:rsidR="00E52582" w:rsidRPr="00E52582">
        <w:t>Perceive</w:t>
      </w:r>
      <w:r>
        <w:t>”</w:t>
      </w:r>
      <w:r w:rsidR="00E52582" w:rsidRPr="00E52582">
        <w:t xml:space="preserve"> is the second word.</w:t>
      </w:r>
    </w:p>
    <w:p w14:paraId="5C87B53D" w14:textId="2EB832B8" w:rsidR="00E52582" w:rsidRDefault="00E52582" w:rsidP="00B90697">
      <w:pPr>
        <w:pStyle w:val="Hadley20"/>
      </w:pPr>
      <w:r w:rsidRPr="00E52582">
        <w:t xml:space="preserve">In the third row, find </w:t>
      </w:r>
      <w:r w:rsidR="002B2FDB">
        <w:t>“p</w:t>
      </w:r>
      <w:r w:rsidRPr="00E52582">
        <w:t>erceive.</w:t>
      </w:r>
      <w:r w:rsidR="002B2FDB">
        <w:t>”</w:t>
      </w:r>
    </w:p>
    <w:p w14:paraId="485442A2" w14:textId="77777777" w:rsidR="002B2FDB" w:rsidRDefault="00E52582" w:rsidP="00B90697">
      <w:pPr>
        <w:pStyle w:val="Hadley20"/>
      </w:pPr>
      <w:r w:rsidRPr="00E52582">
        <w:t xml:space="preserve">This time, </w:t>
      </w:r>
      <w:r w:rsidR="002B2FDB">
        <w:t>“p</w:t>
      </w:r>
      <w:r w:rsidR="002B2FDB" w:rsidRPr="00E52582">
        <w:t>erceive</w:t>
      </w:r>
      <w:r w:rsidR="002B2FDB">
        <w:t>”</w:t>
      </w:r>
      <w:r w:rsidR="002B2FDB" w:rsidRPr="00E52582">
        <w:t xml:space="preserve"> </w:t>
      </w:r>
      <w:r w:rsidRPr="00E52582">
        <w:t xml:space="preserve">is the third word. </w:t>
      </w:r>
    </w:p>
    <w:p w14:paraId="17485C0C" w14:textId="37C1646A" w:rsidR="00E52582" w:rsidRDefault="00E52582" w:rsidP="00B90697">
      <w:pPr>
        <w:pStyle w:val="Hadley20"/>
      </w:pPr>
      <w:r w:rsidRPr="00E52582">
        <w:t xml:space="preserve">Finally, find the word </w:t>
      </w:r>
      <w:r w:rsidR="002B2FDB">
        <w:t>“p</w:t>
      </w:r>
      <w:r w:rsidR="002B2FDB" w:rsidRPr="00E52582">
        <w:t>erceive</w:t>
      </w:r>
      <w:r w:rsidR="002B2FDB">
        <w:t>”</w:t>
      </w:r>
      <w:r w:rsidR="002B2FDB" w:rsidRPr="00E52582">
        <w:t xml:space="preserve"> </w:t>
      </w:r>
      <w:r w:rsidRPr="00E52582">
        <w:t xml:space="preserve">in the last row. </w:t>
      </w:r>
    </w:p>
    <w:p w14:paraId="6EAB1B0A" w14:textId="5CE2089E" w:rsidR="00E52582" w:rsidRDefault="00E52582" w:rsidP="00B90697">
      <w:pPr>
        <w:pStyle w:val="Hadley20"/>
      </w:pPr>
      <w:r w:rsidRPr="00E52582">
        <w:t>If you pick</w:t>
      </w:r>
      <w:r w:rsidR="002B2FDB">
        <w:t>ed</w:t>
      </w:r>
      <w:r w:rsidRPr="00E52582">
        <w:t xml:space="preserve"> the last word, you got it</w:t>
      </w:r>
      <w:r w:rsidR="002B2FDB">
        <w:t>!</w:t>
      </w:r>
      <w:r w:rsidRPr="00E52582">
        <w:t xml:space="preserve"> </w:t>
      </w:r>
    </w:p>
    <w:p w14:paraId="6FC0D684" w14:textId="353949AB" w:rsidR="00E52582" w:rsidRDefault="00E52582" w:rsidP="002B2FDB">
      <w:pPr>
        <w:pStyle w:val="TurnthePage"/>
      </w:pPr>
      <w:r w:rsidRPr="00E52582">
        <w:t>Move to the next page.</w:t>
      </w:r>
    </w:p>
    <w:p w14:paraId="535E0E37" w14:textId="46CFE1BC" w:rsidR="00E52582" w:rsidRDefault="00E52582" w:rsidP="002B2FDB">
      <w:pPr>
        <w:pStyle w:val="Heading2"/>
      </w:pPr>
      <w:r w:rsidRPr="00E52582">
        <w:t xml:space="preserve">Page </w:t>
      </w:r>
      <w:r w:rsidR="002B2FDB">
        <w:t>11</w:t>
      </w:r>
      <w:r w:rsidRPr="00E52582">
        <w:t xml:space="preserve"> </w:t>
      </w:r>
    </w:p>
    <w:p w14:paraId="69F25D24" w14:textId="77777777" w:rsidR="00D64060" w:rsidRDefault="00E52582" w:rsidP="00B90697">
      <w:pPr>
        <w:pStyle w:val="Hadley20"/>
      </w:pPr>
      <w:r w:rsidRPr="00E52582">
        <w:t xml:space="preserve">Feel the braille in the </w:t>
      </w:r>
      <w:r w:rsidR="00B90697">
        <w:t>top left</w:t>
      </w:r>
      <w:r w:rsidRPr="00E52582">
        <w:t xml:space="preserve"> corner of the page. </w:t>
      </w:r>
    </w:p>
    <w:p w14:paraId="7BDBE671" w14:textId="77777777" w:rsidR="00D64060" w:rsidRDefault="00E52582" w:rsidP="00B90697">
      <w:pPr>
        <w:pStyle w:val="Hadley20"/>
      </w:pPr>
      <w:r w:rsidRPr="00E52582">
        <w:t xml:space="preserve">This is the word </w:t>
      </w:r>
      <w:r w:rsidR="00D64060">
        <w:t>“</w:t>
      </w:r>
      <w:r w:rsidRPr="00E52582">
        <w:t>perceiving</w:t>
      </w:r>
      <w:r w:rsidR="00D64060">
        <w:t>,”</w:t>
      </w:r>
      <w:r w:rsidRPr="00E52582">
        <w:t xml:space="preserve"> </w:t>
      </w:r>
      <w:r w:rsidR="00D64060">
        <w:t>t</w:t>
      </w:r>
      <w:r w:rsidRPr="00E52582">
        <w:t xml:space="preserve">he letter </w:t>
      </w:r>
      <w:r w:rsidR="00D64060">
        <w:t>p</w:t>
      </w:r>
      <w:r w:rsidRPr="00E52582">
        <w:t xml:space="preserve">, the </w:t>
      </w:r>
      <w:r w:rsidR="00D64060">
        <w:t>er</w:t>
      </w:r>
      <w:r w:rsidRPr="00E52582">
        <w:t xml:space="preserve"> </w:t>
      </w:r>
      <w:r w:rsidR="00B90697">
        <w:t>groupsign</w:t>
      </w:r>
      <w:r w:rsidRPr="00E52582">
        <w:t xml:space="preserve">, and the letters </w:t>
      </w:r>
      <w:r w:rsidR="00D64060">
        <w:t>c-v-g</w:t>
      </w:r>
      <w:r w:rsidRPr="00E52582">
        <w:t xml:space="preserve">. </w:t>
      </w:r>
    </w:p>
    <w:p w14:paraId="6AF89CC0" w14:textId="39AF3B7C" w:rsidR="00E52582" w:rsidRDefault="00E52582" w:rsidP="00B90697">
      <w:pPr>
        <w:pStyle w:val="Hadley20"/>
      </w:pPr>
      <w:r w:rsidRPr="00E52582">
        <w:t>Notice</w:t>
      </w:r>
      <w:r w:rsidR="00D64060">
        <w:t>,</w:t>
      </w:r>
      <w:r w:rsidRPr="00E52582">
        <w:t xml:space="preserve"> you just add the letter </w:t>
      </w:r>
      <w:r w:rsidR="00D64060">
        <w:t>g</w:t>
      </w:r>
      <w:r w:rsidRPr="00E52582">
        <w:t xml:space="preserve"> to the </w:t>
      </w:r>
      <w:r w:rsidR="00F4555A">
        <w:t>shortform</w:t>
      </w:r>
      <w:r w:rsidRPr="00E52582">
        <w:t xml:space="preserve"> </w:t>
      </w:r>
      <w:r w:rsidR="00D64060">
        <w:t>“</w:t>
      </w:r>
      <w:r w:rsidRPr="00E52582">
        <w:t>perceive.</w:t>
      </w:r>
      <w:r w:rsidR="00D64060">
        <w:t>”</w:t>
      </w:r>
    </w:p>
    <w:p w14:paraId="4F17B35E" w14:textId="77777777" w:rsidR="00D64060" w:rsidRDefault="00E52582" w:rsidP="00B90697">
      <w:pPr>
        <w:pStyle w:val="Hadley20"/>
      </w:pPr>
      <w:r w:rsidRPr="00E52582">
        <w:t>Above the middle line, you</w:t>
      </w:r>
      <w:r w:rsidR="00B90697">
        <w:t>’</w:t>
      </w:r>
      <w:r w:rsidRPr="00E52582">
        <w:t xml:space="preserve">ll find four rows of braille. </w:t>
      </w:r>
    </w:p>
    <w:p w14:paraId="18033A83" w14:textId="33E787DD" w:rsidR="00E52582" w:rsidRDefault="00E52582" w:rsidP="00B90697">
      <w:pPr>
        <w:pStyle w:val="Hadley20"/>
      </w:pPr>
      <w:r w:rsidRPr="00E52582">
        <w:t xml:space="preserve">Which row contains the word </w:t>
      </w:r>
      <w:r w:rsidR="00D64060">
        <w:t>“</w:t>
      </w:r>
      <w:r w:rsidRPr="00E52582">
        <w:t>perceiving?</w:t>
      </w:r>
      <w:r w:rsidR="00D64060">
        <w:t>”</w:t>
      </w:r>
    </w:p>
    <w:p w14:paraId="471F8DD2" w14:textId="6F39097D" w:rsidR="00E52582" w:rsidRDefault="00E52582" w:rsidP="00B90697">
      <w:pPr>
        <w:pStyle w:val="Hadley20"/>
      </w:pPr>
      <w:r w:rsidRPr="00E52582">
        <w:lastRenderedPageBreak/>
        <w:t xml:space="preserve">Did you find </w:t>
      </w:r>
      <w:r w:rsidR="00D64060">
        <w:t>“</w:t>
      </w:r>
      <w:r w:rsidRPr="00E52582">
        <w:t>perceiving</w:t>
      </w:r>
      <w:r w:rsidR="00D64060">
        <w:t>”</w:t>
      </w:r>
      <w:r w:rsidRPr="00E52582">
        <w:t xml:space="preserve"> in the third row? That</w:t>
      </w:r>
      <w:r w:rsidR="00B90697">
        <w:t>’</w:t>
      </w:r>
      <w:r w:rsidRPr="00E52582">
        <w:t>s right</w:t>
      </w:r>
      <w:r w:rsidR="00D64060">
        <w:t>!</w:t>
      </w:r>
      <w:r w:rsidRPr="00E52582">
        <w:t xml:space="preserve"> </w:t>
      </w:r>
    </w:p>
    <w:p w14:paraId="526172C7" w14:textId="77777777" w:rsidR="00D64060" w:rsidRDefault="00E52582" w:rsidP="00B90697">
      <w:pPr>
        <w:pStyle w:val="Hadley20"/>
      </w:pPr>
      <w:r w:rsidRPr="00E52582">
        <w:t xml:space="preserve">Below the middle line are four more rows of braille. </w:t>
      </w:r>
    </w:p>
    <w:p w14:paraId="618D014F" w14:textId="5EC52DE6" w:rsidR="00E52582" w:rsidRDefault="00E52582" w:rsidP="00B90697">
      <w:pPr>
        <w:pStyle w:val="Hadley20"/>
      </w:pPr>
      <w:r w:rsidRPr="00E52582">
        <w:t xml:space="preserve">Read the words in the first row and find which one is </w:t>
      </w:r>
      <w:r w:rsidR="0088348C">
        <w:t>“</w:t>
      </w:r>
      <w:r w:rsidRPr="00E52582">
        <w:t>perceiving.</w:t>
      </w:r>
      <w:r w:rsidR="0088348C">
        <w:t>”</w:t>
      </w:r>
    </w:p>
    <w:p w14:paraId="0F10F9BB" w14:textId="77777777" w:rsidR="0088348C" w:rsidRDefault="00E52582" w:rsidP="00B90697">
      <w:pPr>
        <w:pStyle w:val="Hadley20"/>
      </w:pPr>
      <w:r w:rsidRPr="00E52582">
        <w:t>In this row, it</w:t>
      </w:r>
      <w:r w:rsidR="00B90697">
        <w:t>’</w:t>
      </w:r>
      <w:r w:rsidRPr="00E52582">
        <w:t xml:space="preserve">s the second word. </w:t>
      </w:r>
    </w:p>
    <w:p w14:paraId="103E7B31" w14:textId="0BD1C2B2" w:rsidR="00E52582" w:rsidRDefault="00B90697" w:rsidP="00B90697">
      <w:pPr>
        <w:pStyle w:val="Hadley20"/>
      </w:pPr>
      <w:r>
        <w:t>Now,</w:t>
      </w:r>
      <w:r w:rsidR="00E52582" w:rsidRPr="00E52582">
        <w:t xml:space="preserve"> find </w:t>
      </w:r>
      <w:r w:rsidR="0088348C">
        <w:t>“</w:t>
      </w:r>
      <w:r w:rsidR="00E52582" w:rsidRPr="00E52582">
        <w:t>perceiving</w:t>
      </w:r>
      <w:r w:rsidR="0088348C">
        <w:t>”</w:t>
      </w:r>
      <w:r w:rsidR="00E52582" w:rsidRPr="00E52582">
        <w:t xml:space="preserve"> in the next row. </w:t>
      </w:r>
    </w:p>
    <w:p w14:paraId="7881E0B2" w14:textId="77777777" w:rsidR="0088348C" w:rsidRDefault="00B90697" w:rsidP="00B90697">
      <w:pPr>
        <w:pStyle w:val="Hadley20"/>
      </w:pPr>
      <w:r>
        <w:t>This time,</w:t>
      </w:r>
      <w:r w:rsidR="00E52582" w:rsidRPr="00E52582">
        <w:t xml:space="preserve"> it</w:t>
      </w:r>
      <w:r>
        <w:t>’</w:t>
      </w:r>
      <w:r w:rsidR="00E52582" w:rsidRPr="00E52582">
        <w:t xml:space="preserve">s the third word. </w:t>
      </w:r>
    </w:p>
    <w:p w14:paraId="141DED9A" w14:textId="7CAC3010" w:rsidR="00E52582" w:rsidRDefault="00E52582" w:rsidP="00B90697">
      <w:pPr>
        <w:pStyle w:val="Hadley20"/>
      </w:pPr>
      <w:r w:rsidRPr="00E52582">
        <w:t>And where</w:t>
      </w:r>
      <w:r w:rsidR="00B90697">
        <w:t>’</w:t>
      </w:r>
      <w:r w:rsidRPr="00E52582">
        <w:t xml:space="preserve">s </w:t>
      </w:r>
      <w:r w:rsidR="0088348C">
        <w:t>“</w:t>
      </w:r>
      <w:r w:rsidR="0088348C" w:rsidRPr="00E52582">
        <w:t>perceiving</w:t>
      </w:r>
      <w:r w:rsidR="0088348C">
        <w:t>”</w:t>
      </w:r>
      <w:r w:rsidR="0088348C" w:rsidRPr="00E52582">
        <w:t xml:space="preserve"> </w:t>
      </w:r>
      <w:r w:rsidRPr="00E52582">
        <w:t xml:space="preserve">in the third row? </w:t>
      </w:r>
    </w:p>
    <w:p w14:paraId="53B2F697" w14:textId="77777777" w:rsidR="0088348C" w:rsidRDefault="00E52582" w:rsidP="00B90697">
      <w:pPr>
        <w:pStyle w:val="Hadley20"/>
      </w:pPr>
      <w:r w:rsidRPr="00E52582">
        <w:t>Did you say it</w:t>
      </w:r>
      <w:r w:rsidR="00B90697">
        <w:t>’</w:t>
      </w:r>
      <w:r w:rsidRPr="00E52582">
        <w:t>s the first word? You got it</w:t>
      </w:r>
      <w:r w:rsidR="0088348C">
        <w:t>!</w:t>
      </w:r>
    </w:p>
    <w:p w14:paraId="0003FF8B" w14:textId="184F124C" w:rsidR="00E52582" w:rsidRDefault="00E52582" w:rsidP="00B90697">
      <w:pPr>
        <w:pStyle w:val="Hadley20"/>
      </w:pPr>
      <w:r w:rsidRPr="00E52582">
        <w:t>Finally</w:t>
      </w:r>
      <w:r w:rsidR="006D4D02">
        <w:t>,</w:t>
      </w:r>
      <w:r w:rsidRPr="00E52582">
        <w:t xml:space="preserve"> find </w:t>
      </w:r>
      <w:r w:rsidR="0088348C">
        <w:t>“</w:t>
      </w:r>
      <w:r w:rsidR="0088348C" w:rsidRPr="00E52582">
        <w:t>perceiving</w:t>
      </w:r>
      <w:r w:rsidR="0088348C">
        <w:t>”</w:t>
      </w:r>
      <w:r w:rsidR="0088348C" w:rsidRPr="00E52582">
        <w:t xml:space="preserve"> </w:t>
      </w:r>
      <w:r w:rsidRPr="00E52582">
        <w:t xml:space="preserve">in the last row. </w:t>
      </w:r>
    </w:p>
    <w:p w14:paraId="2962D207" w14:textId="0D780B36" w:rsidR="00E52582" w:rsidRDefault="00E52582" w:rsidP="00B90697">
      <w:pPr>
        <w:pStyle w:val="Hadley20"/>
      </w:pPr>
      <w:r w:rsidRPr="00E52582">
        <w:t>It</w:t>
      </w:r>
      <w:r w:rsidR="00B90697">
        <w:t>’</w:t>
      </w:r>
      <w:r w:rsidRPr="00E52582">
        <w:t xml:space="preserve">s the third word. </w:t>
      </w:r>
    </w:p>
    <w:p w14:paraId="21402BB9" w14:textId="4F2015E5" w:rsidR="00E52582" w:rsidRDefault="00E52582" w:rsidP="0088348C">
      <w:pPr>
        <w:pStyle w:val="TurnthePage"/>
      </w:pPr>
      <w:r w:rsidRPr="00E52582">
        <w:t>Turn the page.</w:t>
      </w:r>
    </w:p>
    <w:p w14:paraId="34DDC175" w14:textId="011721D9" w:rsidR="00E52582" w:rsidRDefault="00E52582" w:rsidP="0088348C">
      <w:pPr>
        <w:pStyle w:val="Heading2"/>
      </w:pPr>
      <w:r w:rsidRPr="00E52582">
        <w:t xml:space="preserve">Page </w:t>
      </w:r>
      <w:r w:rsidR="0088348C">
        <w:t>12</w:t>
      </w:r>
      <w:r w:rsidRPr="00E52582">
        <w:t xml:space="preserve"> </w:t>
      </w:r>
    </w:p>
    <w:p w14:paraId="0D202DB4" w14:textId="27FF0640" w:rsidR="00E52582" w:rsidRDefault="00E52582" w:rsidP="00B90697">
      <w:pPr>
        <w:pStyle w:val="Hadley20"/>
      </w:pPr>
      <w:r w:rsidRPr="00E52582">
        <w:t xml:space="preserve">Read the words, </w:t>
      </w:r>
      <w:r w:rsidR="00231420">
        <w:t>“</w:t>
      </w:r>
      <w:r w:rsidRPr="00E52582">
        <w:t>conceive,</w:t>
      </w:r>
      <w:r w:rsidR="00231420">
        <w:t>”</w:t>
      </w:r>
      <w:r w:rsidRPr="00E52582">
        <w:t xml:space="preserve"> </w:t>
      </w:r>
      <w:r w:rsidR="00231420">
        <w:t>“</w:t>
      </w:r>
      <w:r w:rsidRPr="00E52582">
        <w:t>conceiving,</w:t>
      </w:r>
      <w:r w:rsidR="00231420">
        <w:t>”</w:t>
      </w:r>
      <w:r w:rsidRPr="00E52582">
        <w:t xml:space="preserve"> </w:t>
      </w:r>
      <w:r w:rsidR="00231420">
        <w:t>“</w:t>
      </w:r>
      <w:r w:rsidRPr="00E52582">
        <w:t>perceive</w:t>
      </w:r>
      <w:r w:rsidR="00231420">
        <w:t>,”</w:t>
      </w:r>
      <w:r w:rsidRPr="00E52582">
        <w:t xml:space="preserve"> and </w:t>
      </w:r>
      <w:r w:rsidR="00231420">
        <w:t>“</w:t>
      </w:r>
      <w:r w:rsidRPr="00E52582">
        <w:t>perceiving</w:t>
      </w:r>
      <w:r w:rsidR="00231420">
        <w:t>”</w:t>
      </w:r>
      <w:r w:rsidRPr="00E52582">
        <w:t xml:space="preserve"> in the top left corner of the page. </w:t>
      </w:r>
    </w:p>
    <w:p w14:paraId="4674E7A3" w14:textId="77777777" w:rsidR="00B42DD1" w:rsidRDefault="00E52582" w:rsidP="00B90697">
      <w:pPr>
        <w:pStyle w:val="Hadley20"/>
      </w:pPr>
      <w:r w:rsidRPr="00E52582">
        <w:lastRenderedPageBreak/>
        <w:t xml:space="preserve">And </w:t>
      </w:r>
      <w:r w:rsidR="00231420">
        <w:t>n</w:t>
      </w:r>
      <w:r w:rsidR="00B90697">
        <w:t>ow,</w:t>
      </w:r>
      <w:r w:rsidRPr="00E52582">
        <w:t xml:space="preserve"> read the three rows of words near the top of the page. </w:t>
      </w:r>
    </w:p>
    <w:p w14:paraId="2C27543C" w14:textId="7B04C2E8" w:rsidR="00E52582" w:rsidRDefault="00E52582" w:rsidP="00B90697">
      <w:pPr>
        <w:pStyle w:val="Hadley20"/>
      </w:pPr>
      <w:r w:rsidRPr="00E52582">
        <w:t xml:space="preserve">Which row of words is in this order: </w:t>
      </w:r>
      <w:r w:rsidR="00B42DD1">
        <w:t>c</w:t>
      </w:r>
      <w:r w:rsidRPr="00E52582">
        <w:t xml:space="preserve">onceiving, perceiving, conceive, perceive? </w:t>
      </w:r>
    </w:p>
    <w:p w14:paraId="00FD4BE8" w14:textId="6B7961EE" w:rsidR="00E52582" w:rsidRDefault="00E52582" w:rsidP="00B90697">
      <w:pPr>
        <w:pStyle w:val="Hadley20"/>
      </w:pPr>
      <w:r w:rsidRPr="00E52582">
        <w:t>If you said the second row, that</w:t>
      </w:r>
      <w:r w:rsidR="00B90697">
        <w:t>’</w:t>
      </w:r>
      <w:r w:rsidRPr="00E52582">
        <w:t>s it</w:t>
      </w:r>
      <w:r w:rsidR="00B42DD1">
        <w:t>!</w:t>
      </w:r>
      <w:r w:rsidRPr="00E52582">
        <w:t xml:space="preserve"> </w:t>
      </w:r>
    </w:p>
    <w:p w14:paraId="0E121A7D" w14:textId="77777777" w:rsidR="00B42DD1" w:rsidRDefault="00E52582" w:rsidP="00B90697">
      <w:pPr>
        <w:pStyle w:val="Hadley20"/>
      </w:pPr>
      <w:r w:rsidRPr="00E52582">
        <w:t>Continuing down the page, you</w:t>
      </w:r>
      <w:r w:rsidR="00B90697">
        <w:t>’</w:t>
      </w:r>
      <w:r w:rsidRPr="00E52582">
        <w:t xml:space="preserve">ll find four sentences. </w:t>
      </w:r>
    </w:p>
    <w:p w14:paraId="448D33EC" w14:textId="1EF0C7F1" w:rsidR="00E52582" w:rsidRDefault="00E52582" w:rsidP="00B90697">
      <w:pPr>
        <w:pStyle w:val="Hadley20"/>
      </w:pPr>
      <w:r w:rsidRPr="00E52582">
        <w:t xml:space="preserve">Which sentence has the word </w:t>
      </w:r>
      <w:r w:rsidR="007F2C98">
        <w:t>“</w:t>
      </w:r>
      <w:r w:rsidRPr="00E52582">
        <w:t>conceive?</w:t>
      </w:r>
      <w:r w:rsidR="007F2C98">
        <w:t>”</w:t>
      </w:r>
    </w:p>
    <w:p w14:paraId="44E011F5" w14:textId="77777777" w:rsidR="007F2C98" w:rsidRDefault="00E52582" w:rsidP="00B90697">
      <w:pPr>
        <w:pStyle w:val="Hadley20"/>
      </w:pPr>
      <w:r w:rsidRPr="00E52582">
        <w:t xml:space="preserve">Did you find </w:t>
      </w:r>
      <w:r w:rsidR="007F2C98">
        <w:t>“</w:t>
      </w:r>
      <w:r w:rsidRPr="00E52582">
        <w:t>conceive</w:t>
      </w:r>
      <w:r w:rsidR="007F2C98">
        <w:t>”</w:t>
      </w:r>
      <w:r w:rsidRPr="00E52582">
        <w:t xml:space="preserve"> in the second sentence? That</w:t>
      </w:r>
      <w:r w:rsidR="00B90697">
        <w:t>’</w:t>
      </w:r>
      <w:r w:rsidRPr="00E52582">
        <w:t>s right</w:t>
      </w:r>
      <w:r w:rsidR="007F2C98">
        <w:t>!</w:t>
      </w:r>
    </w:p>
    <w:p w14:paraId="7EB6A639" w14:textId="77777777" w:rsidR="003007EF" w:rsidRDefault="00E52582" w:rsidP="00B90697">
      <w:pPr>
        <w:pStyle w:val="Hadley20"/>
      </w:pPr>
      <w:r w:rsidRPr="00E52582">
        <w:t xml:space="preserve">It says, </w:t>
      </w:r>
      <w:r w:rsidR="00B90697">
        <w:t>“</w:t>
      </w:r>
      <w:r w:rsidRPr="00E52582">
        <w:t>Can you conceive of that idea?</w:t>
      </w:r>
      <w:r w:rsidR="00B90697">
        <w:t>”</w:t>
      </w:r>
      <w:r w:rsidRPr="00E52582">
        <w:t xml:space="preserve"> </w:t>
      </w:r>
    </w:p>
    <w:p w14:paraId="450B0FE1" w14:textId="76782697" w:rsidR="00E52582" w:rsidRDefault="00B90697" w:rsidP="00B90697">
      <w:pPr>
        <w:pStyle w:val="Hadley20"/>
      </w:pPr>
      <w:r>
        <w:t>Now,</w:t>
      </w:r>
      <w:r w:rsidR="00E52582" w:rsidRPr="00E52582">
        <w:t xml:space="preserve"> choose which sentence has the word </w:t>
      </w:r>
      <w:r w:rsidR="003007EF">
        <w:t>“</w:t>
      </w:r>
      <w:r w:rsidR="00E52582" w:rsidRPr="00E52582">
        <w:t>perceiving.</w:t>
      </w:r>
      <w:r w:rsidR="003007EF">
        <w:t>”</w:t>
      </w:r>
    </w:p>
    <w:p w14:paraId="544A389C" w14:textId="77777777" w:rsidR="003007EF" w:rsidRDefault="00E52582" w:rsidP="00B90697">
      <w:pPr>
        <w:pStyle w:val="Hadley20"/>
      </w:pPr>
      <w:r w:rsidRPr="00E52582">
        <w:t>It</w:t>
      </w:r>
      <w:r w:rsidR="00B90697">
        <w:t>’</w:t>
      </w:r>
      <w:r w:rsidRPr="00E52582">
        <w:t xml:space="preserve">s the last sentence. </w:t>
      </w:r>
    </w:p>
    <w:p w14:paraId="1BFBE0D0" w14:textId="77777777" w:rsidR="003007EF" w:rsidRDefault="00E52582" w:rsidP="00B90697">
      <w:pPr>
        <w:pStyle w:val="Hadley20"/>
      </w:pPr>
      <w:r w:rsidRPr="00E52582">
        <w:t xml:space="preserve">This one says, </w:t>
      </w:r>
      <w:r w:rsidR="00B90697">
        <w:t>“</w:t>
      </w:r>
      <w:r w:rsidRPr="00E52582">
        <w:t>I am perceiving your curiosity.</w:t>
      </w:r>
      <w:r w:rsidR="00B90697">
        <w:t>”</w:t>
      </w:r>
      <w:r w:rsidRPr="00E52582">
        <w:t xml:space="preserve"> </w:t>
      </w:r>
    </w:p>
    <w:p w14:paraId="76246A1F" w14:textId="5A8264A1" w:rsidR="00E52582" w:rsidRDefault="00E52582" w:rsidP="00B90697">
      <w:pPr>
        <w:pStyle w:val="Hadley20"/>
      </w:pPr>
      <w:r w:rsidRPr="00E52582">
        <w:t xml:space="preserve">And which sentence has the word </w:t>
      </w:r>
      <w:r w:rsidR="003007EF">
        <w:t>“</w:t>
      </w:r>
      <w:r w:rsidRPr="00E52582">
        <w:t>conceiving?</w:t>
      </w:r>
      <w:r w:rsidR="003007EF">
        <w:t>”</w:t>
      </w:r>
    </w:p>
    <w:p w14:paraId="09981E5C" w14:textId="77777777" w:rsidR="00A751C2" w:rsidRDefault="00E52582" w:rsidP="00B90697">
      <w:pPr>
        <w:pStyle w:val="Hadley20"/>
      </w:pPr>
      <w:r w:rsidRPr="00E52582">
        <w:t>This time, it</w:t>
      </w:r>
      <w:r w:rsidR="00B90697">
        <w:t>’</w:t>
      </w:r>
      <w:r w:rsidRPr="00E52582">
        <w:t xml:space="preserve">s the first sentence. </w:t>
      </w:r>
      <w:r w:rsidR="00B90697">
        <w:t>“</w:t>
      </w:r>
      <w:r w:rsidRPr="00E52582">
        <w:t>What are the chances of conceiving twins more than once?</w:t>
      </w:r>
      <w:r w:rsidR="00B90697">
        <w:t>”</w:t>
      </w:r>
      <w:r w:rsidRPr="00E52582">
        <w:t xml:space="preserve"> </w:t>
      </w:r>
    </w:p>
    <w:p w14:paraId="4B54812A" w14:textId="3D8CA0C5" w:rsidR="00E52582" w:rsidRDefault="00E52582" w:rsidP="00B90697">
      <w:pPr>
        <w:pStyle w:val="Hadley20"/>
      </w:pPr>
      <w:r w:rsidRPr="00E52582">
        <w:lastRenderedPageBreak/>
        <w:t xml:space="preserve">Finally, which sentence has the word </w:t>
      </w:r>
      <w:r w:rsidR="00A751C2">
        <w:t>“</w:t>
      </w:r>
      <w:r w:rsidRPr="00E52582">
        <w:t>perceive?</w:t>
      </w:r>
      <w:r w:rsidR="00A751C2">
        <w:t>”</w:t>
      </w:r>
    </w:p>
    <w:p w14:paraId="0F4980D0" w14:textId="77777777" w:rsidR="00A751C2" w:rsidRDefault="00A751C2" w:rsidP="00B90697">
      <w:pPr>
        <w:pStyle w:val="Hadley20"/>
      </w:pPr>
      <w:r>
        <w:t>“</w:t>
      </w:r>
      <w:r w:rsidR="00E52582" w:rsidRPr="00E52582">
        <w:t>Perceive</w:t>
      </w:r>
      <w:r>
        <w:t>”</w:t>
      </w:r>
      <w:r w:rsidR="00E52582" w:rsidRPr="00E52582">
        <w:t xml:space="preserve"> is in the third sentence. </w:t>
      </w:r>
    </w:p>
    <w:p w14:paraId="1149FD0C" w14:textId="63B0C384" w:rsidR="00E52582" w:rsidRDefault="00E52582" w:rsidP="00B90697">
      <w:pPr>
        <w:pStyle w:val="Hadley20"/>
      </w:pPr>
      <w:r w:rsidRPr="00E52582">
        <w:t xml:space="preserve">This one says, </w:t>
      </w:r>
      <w:r w:rsidR="00B90697">
        <w:t>“</w:t>
      </w:r>
      <w:r w:rsidRPr="00E52582">
        <w:t>Our senses perceive the world around us.</w:t>
      </w:r>
      <w:r w:rsidR="00B90697">
        <w:t>”</w:t>
      </w:r>
      <w:r w:rsidRPr="00E52582">
        <w:t xml:space="preserve"> </w:t>
      </w:r>
    </w:p>
    <w:p w14:paraId="32816DC6" w14:textId="5E7D7FE9" w:rsidR="00E52582" w:rsidRDefault="00E52582" w:rsidP="004705DD">
      <w:pPr>
        <w:pStyle w:val="TurnthePage"/>
      </w:pPr>
      <w:r w:rsidRPr="00E52582">
        <w:t>Go to the next page.</w:t>
      </w:r>
    </w:p>
    <w:p w14:paraId="5D57EACF" w14:textId="2C700651" w:rsidR="00E52582" w:rsidRDefault="00E52582" w:rsidP="004705DD">
      <w:pPr>
        <w:pStyle w:val="Heading2"/>
      </w:pPr>
      <w:r w:rsidRPr="003403D0">
        <w:t xml:space="preserve">Page </w:t>
      </w:r>
      <w:r w:rsidR="004705DD" w:rsidRPr="003403D0">
        <w:t>13</w:t>
      </w:r>
      <w:r w:rsidRPr="00E52582">
        <w:t xml:space="preserve"> </w:t>
      </w:r>
    </w:p>
    <w:p w14:paraId="48745886" w14:textId="77777777" w:rsidR="00F30504" w:rsidRDefault="00E52582" w:rsidP="00B90697">
      <w:pPr>
        <w:pStyle w:val="Hadley20"/>
      </w:pPr>
      <w:r w:rsidRPr="00E52582">
        <w:t xml:space="preserve">Read the words </w:t>
      </w:r>
      <w:r w:rsidR="00F30504">
        <w:t>“</w:t>
      </w:r>
      <w:r w:rsidRPr="00E52582">
        <w:t>rejoice</w:t>
      </w:r>
      <w:r w:rsidR="00F30504">
        <w:t>”</w:t>
      </w:r>
      <w:r w:rsidRPr="00E52582">
        <w:t xml:space="preserve"> and </w:t>
      </w:r>
      <w:r w:rsidR="00F30504">
        <w:t>“</w:t>
      </w:r>
      <w:r w:rsidRPr="00E52582">
        <w:t>conceive</w:t>
      </w:r>
      <w:r w:rsidR="00F30504">
        <w:t>”</w:t>
      </w:r>
      <w:r w:rsidRPr="00E52582">
        <w:t xml:space="preserve"> in the top left corner of the page. </w:t>
      </w:r>
    </w:p>
    <w:p w14:paraId="4B0F7EBA" w14:textId="77777777" w:rsidR="00F30504" w:rsidRDefault="00E52582" w:rsidP="00B90697">
      <w:pPr>
        <w:pStyle w:val="Hadley20"/>
      </w:pPr>
      <w:r w:rsidRPr="00E52582">
        <w:t xml:space="preserve">Near the top of the page are four rows of braille. </w:t>
      </w:r>
    </w:p>
    <w:p w14:paraId="47EEEB21" w14:textId="3274EF5D" w:rsidR="00E52582" w:rsidRDefault="00E52582" w:rsidP="00B90697">
      <w:pPr>
        <w:pStyle w:val="Hadley20"/>
      </w:pPr>
      <w:r w:rsidRPr="00E52582">
        <w:t xml:space="preserve">Read the </w:t>
      </w:r>
      <w:r w:rsidR="00F4555A">
        <w:t>shortform</w:t>
      </w:r>
      <w:r w:rsidRPr="00E52582">
        <w:t xml:space="preserve"> at the beginning of the first row near the top of the page. </w:t>
      </w:r>
    </w:p>
    <w:p w14:paraId="7F73A6A2" w14:textId="77777777" w:rsidR="001A7607" w:rsidRDefault="00E52582" w:rsidP="00B90697">
      <w:pPr>
        <w:pStyle w:val="Hadley20"/>
      </w:pPr>
      <w:r w:rsidRPr="00E52582">
        <w:t>Next, read the three spelled</w:t>
      </w:r>
      <w:r w:rsidR="00F30504">
        <w:t>-</w:t>
      </w:r>
      <w:r w:rsidRPr="00E52582">
        <w:t xml:space="preserve">out words following the </w:t>
      </w:r>
      <w:r w:rsidR="00F4555A">
        <w:t>shortform</w:t>
      </w:r>
      <w:r w:rsidRPr="00E52582">
        <w:t xml:space="preserve">. </w:t>
      </w:r>
    </w:p>
    <w:p w14:paraId="4687A7F3" w14:textId="29781969" w:rsidR="00E52582" w:rsidRDefault="00E52582" w:rsidP="00B90697">
      <w:pPr>
        <w:pStyle w:val="Hadley20"/>
      </w:pPr>
      <w:r w:rsidRPr="00E52582">
        <w:t xml:space="preserve">Which of these three words is correct for the </w:t>
      </w:r>
      <w:r w:rsidR="00F4555A">
        <w:t>shortform</w:t>
      </w:r>
      <w:r w:rsidRPr="00E52582">
        <w:t xml:space="preserve">? </w:t>
      </w:r>
    </w:p>
    <w:p w14:paraId="1E9DDCA3" w14:textId="77777777" w:rsidR="001A7607" w:rsidRDefault="00E52582" w:rsidP="00B90697">
      <w:pPr>
        <w:pStyle w:val="Hadley20"/>
      </w:pPr>
      <w:r w:rsidRPr="00E52582">
        <w:t>It</w:t>
      </w:r>
      <w:r w:rsidR="00B90697">
        <w:t>’</w:t>
      </w:r>
      <w:r w:rsidRPr="00E52582">
        <w:t xml:space="preserve">s the last word, </w:t>
      </w:r>
      <w:r w:rsidR="001A7607">
        <w:t>“</w:t>
      </w:r>
      <w:r w:rsidRPr="00E52582">
        <w:t>rejoice.</w:t>
      </w:r>
      <w:r w:rsidR="001A7607">
        <w:t>”</w:t>
      </w:r>
    </w:p>
    <w:p w14:paraId="07389160" w14:textId="77777777" w:rsidR="001A7607" w:rsidRDefault="00E52582" w:rsidP="00B90697">
      <w:pPr>
        <w:pStyle w:val="Hadley20"/>
      </w:pPr>
      <w:r w:rsidRPr="00E52582">
        <w:t xml:space="preserve">How about the </w:t>
      </w:r>
      <w:r w:rsidR="00F4555A">
        <w:t>shortform</w:t>
      </w:r>
      <w:r w:rsidRPr="00E52582">
        <w:t xml:space="preserve"> in the second row? </w:t>
      </w:r>
    </w:p>
    <w:p w14:paraId="69EDB9D0" w14:textId="365F75D7" w:rsidR="00E52582" w:rsidRDefault="00E52582" w:rsidP="00B90697">
      <w:pPr>
        <w:pStyle w:val="Hadley20"/>
      </w:pPr>
      <w:r w:rsidRPr="00E52582">
        <w:lastRenderedPageBreak/>
        <w:t xml:space="preserve">Which </w:t>
      </w:r>
      <w:r w:rsidR="00F30504">
        <w:t>spelled-out</w:t>
      </w:r>
      <w:r w:rsidRPr="00E52582">
        <w:t xml:space="preserve"> word is correct for this one? </w:t>
      </w:r>
    </w:p>
    <w:p w14:paraId="191E84F1" w14:textId="77777777" w:rsidR="001A7607" w:rsidRDefault="00B90697" w:rsidP="00B90697">
      <w:pPr>
        <w:pStyle w:val="Hadley20"/>
      </w:pPr>
      <w:r>
        <w:t>This time,</w:t>
      </w:r>
      <w:r w:rsidR="00E52582" w:rsidRPr="00E52582">
        <w:t xml:space="preserve"> the first word, </w:t>
      </w:r>
      <w:r w:rsidR="001A7607">
        <w:t>“</w:t>
      </w:r>
      <w:r w:rsidR="00E52582" w:rsidRPr="00E52582">
        <w:t>declaring,</w:t>
      </w:r>
      <w:r w:rsidR="001A7607">
        <w:t>”</w:t>
      </w:r>
      <w:r w:rsidR="00E52582" w:rsidRPr="00E52582">
        <w:t xml:space="preserve"> is correct. </w:t>
      </w:r>
    </w:p>
    <w:p w14:paraId="39BF7450" w14:textId="79A3B9DE" w:rsidR="00E52582" w:rsidRDefault="00B90697" w:rsidP="00B90697">
      <w:pPr>
        <w:pStyle w:val="Hadley20"/>
      </w:pPr>
      <w:r>
        <w:t>Now,</w:t>
      </w:r>
      <w:r w:rsidR="00E52582" w:rsidRPr="00E52582">
        <w:t xml:space="preserve"> do the same for the third row. </w:t>
      </w:r>
    </w:p>
    <w:p w14:paraId="7CE71A71" w14:textId="77777777" w:rsidR="00EA3538" w:rsidRDefault="00E52582" w:rsidP="00B90697">
      <w:pPr>
        <w:pStyle w:val="Hadley20"/>
      </w:pPr>
      <w:r w:rsidRPr="00E52582">
        <w:t>Did you say it</w:t>
      </w:r>
      <w:r w:rsidR="00B90697">
        <w:t>’</w:t>
      </w:r>
      <w:r w:rsidRPr="00E52582">
        <w:t xml:space="preserve">s the last word, </w:t>
      </w:r>
      <w:r w:rsidR="00EA3538">
        <w:t>“</w:t>
      </w:r>
      <w:r w:rsidRPr="00E52582">
        <w:t>conceiving?</w:t>
      </w:r>
      <w:r w:rsidR="00EA3538">
        <w:t>”</w:t>
      </w:r>
      <w:r w:rsidRPr="00E52582">
        <w:t xml:space="preserve"> That</w:t>
      </w:r>
      <w:r w:rsidR="00B90697">
        <w:t>’</w:t>
      </w:r>
      <w:r w:rsidRPr="00E52582">
        <w:t>s it</w:t>
      </w:r>
      <w:r w:rsidR="00EA3538">
        <w:t>!</w:t>
      </w:r>
    </w:p>
    <w:p w14:paraId="16AFE98F" w14:textId="22A28642" w:rsidR="00E52582" w:rsidRDefault="00E52582" w:rsidP="00B90697">
      <w:pPr>
        <w:pStyle w:val="Hadley20"/>
      </w:pPr>
      <w:r w:rsidRPr="00E52582">
        <w:t xml:space="preserve">And </w:t>
      </w:r>
      <w:r w:rsidR="00EA3538">
        <w:t>n</w:t>
      </w:r>
      <w:r w:rsidR="00B90697">
        <w:t>ow,</w:t>
      </w:r>
      <w:r w:rsidRPr="00E52582">
        <w:t xml:space="preserve"> the last row. </w:t>
      </w:r>
      <w:r>
        <w:t>W</w:t>
      </w:r>
      <w:r w:rsidRPr="00E52582">
        <w:t xml:space="preserve">hich word is correct here? </w:t>
      </w:r>
    </w:p>
    <w:p w14:paraId="10F8CDD4" w14:textId="7FB48B67" w:rsidR="00E52582" w:rsidRDefault="00E52582" w:rsidP="00B90697">
      <w:pPr>
        <w:pStyle w:val="Hadley20"/>
      </w:pPr>
      <w:r w:rsidRPr="00E52582">
        <w:t>It</w:t>
      </w:r>
      <w:r w:rsidR="00B90697">
        <w:t>’</w:t>
      </w:r>
      <w:r w:rsidRPr="00E52582">
        <w:t xml:space="preserve">s the last word, </w:t>
      </w:r>
      <w:r w:rsidR="00EA3538">
        <w:t>“</w:t>
      </w:r>
      <w:r w:rsidRPr="00E52582">
        <w:t>perceiving.</w:t>
      </w:r>
      <w:r w:rsidR="00EA3538">
        <w:t>”</w:t>
      </w:r>
    </w:p>
    <w:p w14:paraId="2F928473" w14:textId="77777777" w:rsidR="00D951F2" w:rsidRDefault="00E52582" w:rsidP="00B90697">
      <w:pPr>
        <w:pStyle w:val="Hadley20"/>
      </w:pPr>
      <w:r w:rsidRPr="00E52582">
        <w:t xml:space="preserve">Continue down </w:t>
      </w:r>
      <w:r>
        <w:t>t</w:t>
      </w:r>
      <w:r w:rsidRPr="00E52582">
        <w:t xml:space="preserve">o find four sentences. </w:t>
      </w:r>
    </w:p>
    <w:p w14:paraId="2FDA6B44" w14:textId="70380130" w:rsidR="00E52582" w:rsidRDefault="00E52582" w:rsidP="00B90697">
      <w:pPr>
        <w:pStyle w:val="Hadley20"/>
      </w:pPr>
      <w:r w:rsidRPr="00E52582">
        <w:t xml:space="preserve">Go ahead and read the first sentence. </w:t>
      </w:r>
    </w:p>
    <w:p w14:paraId="6F3E1A9F" w14:textId="72641C80" w:rsidR="00710E92" w:rsidRDefault="00E52582" w:rsidP="00B90697">
      <w:pPr>
        <w:pStyle w:val="Hadley20"/>
      </w:pPr>
      <w:r w:rsidRPr="00E52582">
        <w:t>If you read</w:t>
      </w:r>
      <w:r w:rsidR="00814F1E">
        <w:t>,</w:t>
      </w:r>
      <w:r w:rsidRPr="00E52582">
        <w:t xml:space="preserve"> </w:t>
      </w:r>
      <w:r w:rsidR="00B90697">
        <w:t>“</w:t>
      </w:r>
      <w:r w:rsidRPr="00E52582">
        <w:t>Sometimes we perceive things as what we want them to be instead of what they actually are,</w:t>
      </w:r>
      <w:r w:rsidR="00B90697">
        <w:t>”</w:t>
      </w:r>
      <w:r w:rsidRPr="00E52582">
        <w:t xml:space="preserve"> you got it</w:t>
      </w:r>
      <w:r w:rsidR="00710E92">
        <w:t>!</w:t>
      </w:r>
    </w:p>
    <w:p w14:paraId="04658319" w14:textId="3C9038ED" w:rsidR="00E52582" w:rsidRDefault="00B90697" w:rsidP="00B90697">
      <w:pPr>
        <w:pStyle w:val="Hadley20"/>
      </w:pPr>
      <w:r>
        <w:t>Now,</w:t>
      </w:r>
      <w:r w:rsidR="00E52582" w:rsidRPr="00E52582">
        <w:t xml:space="preserve"> read the next sentence. </w:t>
      </w:r>
    </w:p>
    <w:p w14:paraId="7932BDB3" w14:textId="77777777" w:rsidR="00710E92" w:rsidRDefault="00E52582" w:rsidP="00B90697">
      <w:pPr>
        <w:pStyle w:val="Hadley20"/>
      </w:pPr>
      <w:r w:rsidRPr="00E52582">
        <w:t xml:space="preserve">This one </w:t>
      </w:r>
      <w:r w:rsidR="00BB224C">
        <w:t>says,</w:t>
      </w:r>
      <w:r w:rsidRPr="00E52582">
        <w:t xml:space="preserve"> </w:t>
      </w:r>
      <w:r w:rsidR="00B90697">
        <w:t>“</w:t>
      </w:r>
      <w:r w:rsidRPr="00E52582">
        <w:t>They were rejoicing about the big win.</w:t>
      </w:r>
      <w:r w:rsidR="00B90697">
        <w:t>”</w:t>
      </w:r>
      <w:r w:rsidRPr="00E52582">
        <w:t xml:space="preserve"> </w:t>
      </w:r>
    </w:p>
    <w:p w14:paraId="02A66DCF" w14:textId="029DBC6D" w:rsidR="00E52582" w:rsidRDefault="00710E92" w:rsidP="00B90697">
      <w:pPr>
        <w:pStyle w:val="Hadley20"/>
      </w:pPr>
      <w:r>
        <w:t>H</w:t>
      </w:r>
      <w:r w:rsidR="00E52582" w:rsidRPr="00E52582">
        <w:t xml:space="preserve">ow about the third sentence? </w:t>
      </w:r>
    </w:p>
    <w:p w14:paraId="1011F4F0" w14:textId="77777777" w:rsidR="00A27EFE" w:rsidRDefault="00E52582" w:rsidP="00B90697">
      <w:pPr>
        <w:pStyle w:val="Hadley20"/>
      </w:pPr>
      <w:r w:rsidRPr="00E52582">
        <w:t>The third sentence reads</w:t>
      </w:r>
      <w:r w:rsidR="00A27EFE">
        <w:t>,</w:t>
      </w:r>
      <w:r w:rsidRPr="00E52582">
        <w:t xml:space="preserve"> </w:t>
      </w:r>
      <w:r w:rsidR="00B90697">
        <w:t>“</w:t>
      </w:r>
      <w:r w:rsidRPr="00E52582">
        <w:t>I declare this to be the best coffee shop in the city.</w:t>
      </w:r>
      <w:r w:rsidR="00B90697">
        <w:t>”</w:t>
      </w:r>
      <w:r w:rsidRPr="00E52582">
        <w:t xml:space="preserve"> </w:t>
      </w:r>
    </w:p>
    <w:p w14:paraId="3B46E500" w14:textId="64F7C373" w:rsidR="00E52582" w:rsidRDefault="00E52582" w:rsidP="00B90697">
      <w:pPr>
        <w:pStyle w:val="Hadley20"/>
      </w:pPr>
      <w:r w:rsidRPr="00E52582">
        <w:lastRenderedPageBreak/>
        <w:t xml:space="preserve">And finally, what does the last sentence say? </w:t>
      </w:r>
    </w:p>
    <w:p w14:paraId="1258BC56" w14:textId="23A46911" w:rsidR="00E52582" w:rsidRDefault="00E52582" w:rsidP="00B90697">
      <w:pPr>
        <w:pStyle w:val="Hadley20"/>
      </w:pPr>
      <w:r w:rsidRPr="00E52582">
        <w:t xml:space="preserve">It says, </w:t>
      </w:r>
      <w:r w:rsidR="00B90697">
        <w:t>“</w:t>
      </w:r>
      <w:r w:rsidRPr="00E52582">
        <w:t>It seemed as if no one saw that coming because</w:t>
      </w:r>
      <w:r w:rsidR="00A27EFE">
        <w:t>,</w:t>
      </w:r>
      <w:r w:rsidRPr="00E52582">
        <w:t xml:space="preserve"> frankly, no one could conceive of it happening.</w:t>
      </w:r>
      <w:r w:rsidR="00B90697">
        <w:t>”</w:t>
      </w:r>
      <w:r w:rsidRPr="00E52582">
        <w:t xml:space="preserve"> </w:t>
      </w:r>
    </w:p>
    <w:p w14:paraId="6CAE4FD8" w14:textId="77777777" w:rsidR="00E52582" w:rsidRDefault="00E52582" w:rsidP="00B90697">
      <w:pPr>
        <w:pStyle w:val="Hadley20"/>
      </w:pPr>
      <w:r w:rsidRPr="00E52582">
        <w:t xml:space="preserve">If any of these were tricky, feel free to replay the page or reach out to a braille expert for help. </w:t>
      </w:r>
    </w:p>
    <w:p w14:paraId="10B9F63C" w14:textId="7639F9FE" w:rsidR="00E52582" w:rsidRDefault="00E52582" w:rsidP="00294070">
      <w:pPr>
        <w:pStyle w:val="TurnthePage"/>
      </w:pPr>
      <w:r w:rsidRPr="00E52582">
        <w:t>Turn the page.</w:t>
      </w:r>
    </w:p>
    <w:p w14:paraId="096C2FE9" w14:textId="56115459" w:rsidR="00F85919" w:rsidRDefault="00F85919" w:rsidP="00294070">
      <w:pPr>
        <w:pStyle w:val="Heading2"/>
      </w:pPr>
      <w:r w:rsidRPr="00F85919">
        <w:t xml:space="preserve">Page </w:t>
      </w:r>
      <w:r w:rsidR="00294070">
        <w:t>14</w:t>
      </w:r>
      <w:r w:rsidRPr="00F85919">
        <w:t xml:space="preserve"> </w:t>
      </w:r>
    </w:p>
    <w:p w14:paraId="64334FE3" w14:textId="415FEAB7" w:rsidR="00F85919" w:rsidRDefault="00F85919" w:rsidP="00B90697">
      <w:pPr>
        <w:pStyle w:val="Hadley20"/>
      </w:pPr>
      <w:r>
        <w:t>R</w:t>
      </w:r>
      <w:r w:rsidRPr="00F85919">
        <w:t xml:space="preserve">ead the words </w:t>
      </w:r>
      <w:r w:rsidR="00294070">
        <w:t>“</w:t>
      </w:r>
      <w:r w:rsidRPr="00F85919">
        <w:t>rejoicing</w:t>
      </w:r>
      <w:r w:rsidR="00294070">
        <w:t>”</w:t>
      </w:r>
      <w:r w:rsidRPr="00F85919">
        <w:t xml:space="preserve"> and </w:t>
      </w:r>
      <w:r w:rsidR="00294070">
        <w:t>“</w:t>
      </w:r>
      <w:r w:rsidRPr="00F85919">
        <w:t>conceiving</w:t>
      </w:r>
      <w:r w:rsidR="00294070">
        <w:t>”</w:t>
      </w:r>
      <w:r w:rsidRPr="00F85919">
        <w:t xml:space="preserve"> in the top left corner of the page. </w:t>
      </w:r>
    </w:p>
    <w:p w14:paraId="2FA4C724" w14:textId="77777777" w:rsidR="00294070" w:rsidRDefault="00F85919" w:rsidP="00B90697">
      <w:pPr>
        <w:pStyle w:val="Hadley20"/>
      </w:pPr>
      <w:r w:rsidRPr="00F85919">
        <w:t>You</w:t>
      </w:r>
      <w:r w:rsidR="00B90697">
        <w:t>’</w:t>
      </w:r>
      <w:r w:rsidRPr="00F85919">
        <w:t xml:space="preserve">ve learned that </w:t>
      </w:r>
      <w:r w:rsidR="00F4555A">
        <w:t>shortform</w:t>
      </w:r>
      <w:r w:rsidRPr="00F85919">
        <w:t xml:space="preserve">s can be used in longer words and that they follow the rules for correct spelling. </w:t>
      </w:r>
    </w:p>
    <w:p w14:paraId="70A078A2" w14:textId="45E79AB8" w:rsidR="00F85919" w:rsidRDefault="00F85919" w:rsidP="00B90697">
      <w:pPr>
        <w:pStyle w:val="Hadley20"/>
      </w:pPr>
      <w:r w:rsidRPr="00F85919">
        <w:t xml:space="preserve">Because </w:t>
      </w:r>
      <w:r w:rsidR="0074090C">
        <w:t>“</w:t>
      </w:r>
      <w:r w:rsidRPr="00F85919">
        <w:t>rejoice,</w:t>
      </w:r>
      <w:r w:rsidR="0074090C">
        <w:t>”</w:t>
      </w:r>
      <w:r w:rsidRPr="00F85919">
        <w:t xml:space="preserve"> </w:t>
      </w:r>
      <w:r w:rsidR="0074090C">
        <w:t>“</w:t>
      </w:r>
      <w:r w:rsidRPr="00F85919">
        <w:t>declare,</w:t>
      </w:r>
      <w:r w:rsidR="0074090C">
        <w:t>”</w:t>
      </w:r>
      <w:r w:rsidRPr="00F85919">
        <w:t xml:space="preserve"> </w:t>
      </w:r>
      <w:r w:rsidR="0074090C">
        <w:t>“</w:t>
      </w:r>
      <w:r w:rsidRPr="00F85919">
        <w:t>conceive,</w:t>
      </w:r>
      <w:r w:rsidR="0074090C">
        <w:t>”</w:t>
      </w:r>
      <w:r w:rsidRPr="00F85919">
        <w:t xml:space="preserve"> and </w:t>
      </w:r>
      <w:r w:rsidR="0074090C">
        <w:t>“</w:t>
      </w:r>
      <w:r w:rsidRPr="00F85919">
        <w:t>perceive</w:t>
      </w:r>
      <w:r w:rsidR="0074090C">
        <w:t>”</w:t>
      </w:r>
      <w:r w:rsidRPr="00F85919">
        <w:t xml:space="preserve"> are each spelled with a final </w:t>
      </w:r>
      <w:r w:rsidR="0074090C">
        <w:t>e,</w:t>
      </w:r>
      <w:r w:rsidRPr="00F85919">
        <w:t xml:space="preserve"> </w:t>
      </w:r>
      <w:r w:rsidR="0074090C">
        <w:t>y</w:t>
      </w:r>
      <w:r w:rsidRPr="00F85919">
        <w:t>ou</w:t>
      </w:r>
      <w:r w:rsidR="00B90697">
        <w:t>’</w:t>
      </w:r>
      <w:r w:rsidRPr="00F85919">
        <w:t xml:space="preserve">ll add only the letters </w:t>
      </w:r>
      <w:r w:rsidR="0074090C">
        <w:t>d</w:t>
      </w:r>
      <w:r w:rsidRPr="00F85919">
        <w:t xml:space="preserve"> or </w:t>
      </w:r>
      <w:r w:rsidR="0074090C">
        <w:t>r</w:t>
      </w:r>
      <w:r w:rsidRPr="00F85919">
        <w:t xml:space="preserve"> to make words like </w:t>
      </w:r>
      <w:r w:rsidR="0074090C">
        <w:t>“</w:t>
      </w:r>
      <w:r w:rsidRPr="00F85919">
        <w:t>rejoiced</w:t>
      </w:r>
      <w:r w:rsidR="0074090C">
        <w:t>”</w:t>
      </w:r>
      <w:r w:rsidRPr="00F85919">
        <w:t xml:space="preserve"> or </w:t>
      </w:r>
      <w:r w:rsidR="0074090C">
        <w:t>“</w:t>
      </w:r>
      <w:r w:rsidRPr="00F85919">
        <w:t>perceiver.</w:t>
      </w:r>
      <w:r w:rsidR="0074090C">
        <w:t>”</w:t>
      </w:r>
    </w:p>
    <w:p w14:paraId="3BE72E16" w14:textId="77777777" w:rsidR="0074090C" w:rsidRDefault="00F85919" w:rsidP="00B90697">
      <w:pPr>
        <w:pStyle w:val="Hadley20"/>
      </w:pPr>
      <w:r w:rsidRPr="00F85919">
        <w:t xml:space="preserve">Read the four rows of words near the top of the page. </w:t>
      </w:r>
    </w:p>
    <w:p w14:paraId="6B4D355A" w14:textId="042BB53E" w:rsidR="00F85919" w:rsidRDefault="00F85919" w:rsidP="00B90697">
      <w:pPr>
        <w:pStyle w:val="Hadley20"/>
      </w:pPr>
      <w:r w:rsidRPr="00F85919">
        <w:t xml:space="preserve">Which row has the word </w:t>
      </w:r>
      <w:r w:rsidR="0074090C">
        <w:t>“</w:t>
      </w:r>
      <w:r w:rsidRPr="00F85919">
        <w:t>perceiver?</w:t>
      </w:r>
      <w:r w:rsidR="0074090C">
        <w:t>”</w:t>
      </w:r>
    </w:p>
    <w:p w14:paraId="6BC8C129" w14:textId="77777777" w:rsidR="00A00BA8" w:rsidRDefault="00A00BA8" w:rsidP="00B90697">
      <w:pPr>
        <w:pStyle w:val="Hadley20"/>
      </w:pPr>
      <w:r>
        <w:lastRenderedPageBreak/>
        <w:t>“</w:t>
      </w:r>
      <w:r w:rsidR="00F85919" w:rsidRPr="00F85919">
        <w:t>Perceiver</w:t>
      </w:r>
      <w:r>
        <w:t>”</w:t>
      </w:r>
      <w:r w:rsidR="00F85919" w:rsidRPr="00F85919">
        <w:t xml:space="preserve"> is in the second row. </w:t>
      </w:r>
    </w:p>
    <w:p w14:paraId="27DFCCF6" w14:textId="48484B5F" w:rsidR="00F85919" w:rsidRDefault="00B90697" w:rsidP="00B90697">
      <w:pPr>
        <w:pStyle w:val="Hadley20"/>
      </w:pPr>
      <w:r>
        <w:t>Now,</w:t>
      </w:r>
      <w:r w:rsidR="00F85919" w:rsidRPr="00F85919">
        <w:t xml:space="preserve"> find the word </w:t>
      </w:r>
      <w:r w:rsidR="00A00BA8">
        <w:t>“</w:t>
      </w:r>
      <w:r w:rsidR="00F85919" w:rsidRPr="00F85919">
        <w:t>rejoiced.</w:t>
      </w:r>
      <w:r w:rsidR="00A00BA8">
        <w:t>”</w:t>
      </w:r>
    </w:p>
    <w:p w14:paraId="4D7A5B86" w14:textId="77777777" w:rsidR="00283EF3" w:rsidRDefault="00F85919" w:rsidP="00B90697">
      <w:pPr>
        <w:pStyle w:val="Hadley20"/>
      </w:pPr>
      <w:r w:rsidRPr="00F85919">
        <w:t xml:space="preserve">If you found </w:t>
      </w:r>
      <w:r w:rsidR="00A00BA8">
        <w:t>“</w:t>
      </w:r>
      <w:r w:rsidRPr="00F85919">
        <w:t>rejoiced</w:t>
      </w:r>
      <w:r w:rsidR="00A00BA8">
        <w:t>”</w:t>
      </w:r>
      <w:r w:rsidRPr="00F85919">
        <w:t xml:space="preserve"> in the last row</w:t>
      </w:r>
      <w:r w:rsidR="00A00BA8">
        <w:t>,</w:t>
      </w:r>
      <w:r w:rsidRPr="00F85919">
        <w:t xml:space="preserve"> you got it</w:t>
      </w:r>
      <w:r w:rsidR="00A00BA8">
        <w:t>!</w:t>
      </w:r>
      <w:r w:rsidRPr="00F85919">
        <w:t xml:space="preserve"> </w:t>
      </w:r>
    </w:p>
    <w:p w14:paraId="19B58906" w14:textId="308A9572" w:rsidR="00F85919" w:rsidRDefault="00F85919" w:rsidP="00B90697">
      <w:pPr>
        <w:pStyle w:val="Hadley20"/>
      </w:pPr>
      <w:r w:rsidRPr="00F85919">
        <w:t xml:space="preserve">And which word is </w:t>
      </w:r>
      <w:r w:rsidR="00283EF3">
        <w:t>“</w:t>
      </w:r>
      <w:r w:rsidRPr="00F85919">
        <w:t>undeclared?</w:t>
      </w:r>
      <w:r w:rsidR="00283EF3">
        <w:t>”</w:t>
      </w:r>
    </w:p>
    <w:p w14:paraId="69AF3F3A" w14:textId="77777777" w:rsidR="000A3587" w:rsidRDefault="00283EF3" w:rsidP="00B90697">
      <w:pPr>
        <w:pStyle w:val="Hadley20"/>
      </w:pPr>
      <w:r>
        <w:t>“</w:t>
      </w:r>
      <w:r w:rsidR="00F85919" w:rsidRPr="00F85919">
        <w:t>Undeclared</w:t>
      </w:r>
      <w:r>
        <w:t>”</w:t>
      </w:r>
      <w:r w:rsidR="00F85919" w:rsidRPr="00F85919">
        <w:t xml:space="preserve"> is the word in the first row. </w:t>
      </w:r>
    </w:p>
    <w:p w14:paraId="61D5F50E" w14:textId="18A56034" w:rsidR="00F85919" w:rsidRDefault="00F85919" w:rsidP="00B90697">
      <w:pPr>
        <w:pStyle w:val="Hadley20"/>
      </w:pPr>
      <w:r w:rsidRPr="00F85919">
        <w:t xml:space="preserve">Finally, find the word </w:t>
      </w:r>
      <w:r w:rsidR="000A3587">
        <w:t>“</w:t>
      </w:r>
      <w:r w:rsidRPr="00F85919">
        <w:t>conceiver.</w:t>
      </w:r>
      <w:r w:rsidR="000A3587">
        <w:t>”</w:t>
      </w:r>
    </w:p>
    <w:p w14:paraId="395A3D6B" w14:textId="0DA1019E" w:rsidR="00F85919" w:rsidRDefault="00DA33FA" w:rsidP="00B90697">
      <w:pPr>
        <w:pStyle w:val="Hadley20"/>
      </w:pPr>
      <w:r>
        <w:t>“</w:t>
      </w:r>
      <w:r w:rsidR="00F85919" w:rsidRPr="00F85919">
        <w:t>Conceiver</w:t>
      </w:r>
      <w:r>
        <w:t>”</w:t>
      </w:r>
      <w:r w:rsidR="00F85919" w:rsidRPr="00F85919">
        <w:t xml:space="preserve"> is in the third row. </w:t>
      </w:r>
    </w:p>
    <w:p w14:paraId="3107E6CD" w14:textId="77777777" w:rsidR="00DA33FA" w:rsidRDefault="00B90697" w:rsidP="00B90697">
      <w:pPr>
        <w:pStyle w:val="Hadley20"/>
      </w:pPr>
      <w:r>
        <w:t>Now,</w:t>
      </w:r>
      <w:r w:rsidR="00F85919" w:rsidRPr="00F85919">
        <w:t xml:space="preserve"> continue down the page to find three sentences. </w:t>
      </w:r>
    </w:p>
    <w:p w14:paraId="655A9637" w14:textId="74C7D373" w:rsidR="00F85919" w:rsidRDefault="00F85919" w:rsidP="00B90697">
      <w:pPr>
        <w:pStyle w:val="Hadley20"/>
      </w:pPr>
      <w:r w:rsidRPr="00F85919">
        <w:t xml:space="preserve">Go ahead and read the first sentence. </w:t>
      </w:r>
    </w:p>
    <w:p w14:paraId="5FEAEB1D" w14:textId="77777777" w:rsidR="00DA33FA" w:rsidRDefault="00F85919" w:rsidP="00B90697">
      <w:pPr>
        <w:pStyle w:val="Hadley20"/>
      </w:pPr>
      <w:r w:rsidRPr="00F85919">
        <w:t xml:space="preserve">The first sentence reads, </w:t>
      </w:r>
      <w:r w:rsidR="00B90697">
        <w:t>“</w:t>
      </w:r>
      <w:r w:rsidRPr="00F85919">
        <w:t>Who conceived of that notion?</w:t>
      </w:r>
      <w:r w:rsidR="00B90697">
        <w:t>”</w:t>
      </w:r>
      <w:r w:rsidRPr="00F85919">
        <w:t xml:space="preserve"> </w:t>
      </w:r>
    </w:p>
    <w:p w14:paraId="72A484E1" w14:textId="172E226A" w:rsidR="00F85919" w:rsidRDefault="00F85919" w:rsidP="00B90697">
      <w:pPr>
        <w:pStyle w:val="Hadley20"/>
      </w:pPr>
      <w:r w:rsidRPr="00F85919">
        <w:t xml:space="preserve">Next, read the second sentence. </w:t>
      </w:r>
    </w:p>
    <w:p w14:paraId="4C8D2DA9" w14:textId="77777777" w:rsidR="00095B9E" w:rsidRDefault="00F85919" w:rsidP="00B90697">
      <w:pPr>
        <w:pStyle w:val="Hadley20"/>
      </w:pPr>
      <w:r w:rsidRPr="00F85919">
        <w:t xml:space="preserve">This one says, </w:t>
      </w:r>
      <w:r w:rsidR="00B90697">
        <w:t>“</w:t>
      </w:r>
      <w:r w:rsidRPr="00F85919">
        <w:t>They declared this day to be the National Braille Literacy Day.</w:t>
      </w:r>
      <w:r w:rsidR="00B90697">
        <w:t>”</w:t>
      </w:r>
      <w:r w:rsidRPr="00F85919">
        <w:t xml:space="preserve"> </w:t>
      </w:r>
    </w:p>
    <w:p w14:paraId="5E99F23B" w14:textId="01559DA3" w:rsidR="00F85919" w:rsidRDefault="00F85919" w:rsidP="00B90697">
      <w:pPr>
        <w:pStyle w:val="Hadley20"/>
      </w:pPr>
      <w:r w:rsidRPr="00F85919">
        <w:t xml:space="preserve">And how about the last sentence? </w:t>
      </w:r>
    </w:p>
    <w:p w14:paraId="29C35DFF" w14:textId="76E8BB04" w:rsidR="00F85919" w:rsidRDefault="00F85919" w:rsidP="00B90697">
      <w:pPr>
        <w:pStyle w:val="Hadley20"/>
      </w:pPr>
      <w:r w:rsidRPr="00F85919">
        <w:lastRenderedPageBreak/>
        <w:t xml:space="preserve">Did you read, </w:t>
      </w:r>
      <w:r w:rsidR="00B90697">
        <w:t>“</w:t>
      </w:r>
      <w:r w:rsidRPr="00F85919">
        <w:t>If we talk of perception, the perceiver is considered?</w:t>
      </w:r>
      <w:r w:rsidR="00B90697">
        <w:t>”</w:t>
      </w:r>
      <w:r w:rsidRPr="00F85919">
        <w:t xml:space="preserve"> That</w:t>
      </w:r>
      <w:r w:rsidR="00B90697">
        <w:t>’</w:t>
      </w:r>
      <w:r w:rsidRPr="00F85919">
        <w:t>s it</w:t>
      </w:r>
      <w:r w:rsidR="00095B9E">
        <w:t>!</w:t>
      </w:r>
    </w:p>
    <w:p w14:paraId="7FF83DA5" w14:textId="46F9B68F" w:rsidR="00E52582" w:rsidRDefault="00F85919" w:rsidP="00095B9E">
      <w:pPr>
        <w:pStyle w:val="TurnthePage"/>
      </w:pPr>
      <w:r w:rsidRPr="00F85919">
        <w:t>Move to the next page.</w:t>
      </w:r>
    </w:p>
    <w:p w14:paraId="46E23064" w14:textId="07317E58" w:rsidR="00F85919" w:rsidRDefault="00F85919" w:rsidP="008F530B">
      <w:pPr>
        <w:pStyle w:val="Heading2"/>
      </w:pPr>
      <w:r w:rsidRPr="00F85919">
        <w:t xml:space="preserve">Page </w:t>
      </w:r>
      <w:r w:rsidR="00095B9E">
        <w:t>15</w:t>
      </w:r>
      <w:r w:rsidRPr="00F85919">
        <w:t xml:space="preserve"> </w:t>
      </w:r>
    </w:p>
    <w:p w14:paraId="0C5D4164" w14:textId="5062E4F2" w:rsidR="00F85919" w:rsidRDefault="00F85919" w:rsidP="00B90697">
      <w:pPr>
        <w:pStyle w:val="Hadley20"/>
      </w:pPr>
      <w:r w:rsidRPr="00F85919">
        <w:t xml:space="preserve">Read the words </w:t>
      </w:r>
      <w:r w:rsidR="008F530B">
        <w:t>“</w:t>
      </w:r>
      <w:r w:rsidRPr="00F85919">
        <w:t>perceive</w:t>
      </w:r>
      <w:r w:rsidR="008F530B">
        <w:t>”</w:t>
      </w:r>
      <w:r w:rsidRPr="00F85919">
        <w:t xml:space="preserve"> and </w:t>
      </w:r>
      <w:r w:rsidR="008F530B">
        <w:t>“</w:t>
      </w:r>
      <w:r w:rsidRPr="00F85919">
        <w:t>perceiving</w:t>
      </w:r>
      <w:r w:rsidR="008F530B">
        <w:t>”</w:t>
      </w:r>
      <w:r w:rsidRPr="00F85919">
        <w:t xml:space="preserve"> in the top left corner of the page. </w:t>
      </w:r>
    </w:p>
    <w:p w14:paraId="25521A61" w14:textId="77777777" w:rsidR="00BC01AC" w:rsidRDefault="00F85919" w:rsidP="00B90697">
      <w:pPr>
        <w:pStyle w:val="Hadley20"/>
      </w:pPr>
      <w:r w:rsidRPr="00F85919">
        <w:t xml:space="preserve">Now, find the two columns near the top of the page. </w:t>
      </w:r>
    </w:p>
    <w:p w14:paraId="1C219B41" w14:textId="297BE51F" w:rsidR="00F85919" w:rsidRDefault="00F85919" w:rsidP="00B90697">
      <w:pPr>
        <w:pStyle w:val="Hadley20"/>
      </w:pPr>
      <w:r w:rsidRPr="00F85919">
        <w:t>Which column has these words in this order</w:t>
      </w:r>
      <w:r w:rsidR="00BC01AC">
        <w:t>:</w:t>
      </w:r>
      <w:r w:rsidRPr="00F85919">
        <w:t xml:space="preserve"> </w:t>
      </w:r>
      <w:r w:rsidR="00BC01AC">
        <w:t>r</w:t>
      </w:r>
      <w:r w:rsidRPr="00F85919">
        <w:t xml:space="preserve">ejoicing, declare, conceive, perceiving. </w:t>
      </w:r>
    </w:p>
    <w:p w14:paraId="5327F482" w14:textId="4AD65897" w:rsidR="00F85919" w:rsidRDefault="00F85919" w:rsidP="00B90697">
      <w:pPr>
        <w:pStyle w:val="Hadley20"/>
      </w:pPr>
      <w:r w:rsidRPr="00F85919">
        <w:t>If you said it</w:t>
      </w:r>
      <w:r w:rsidR="00B90697">
        <w:t>’</w:t>
      </w:r>
      <w:r w:rsidRPr="00F85919">
        <w:t>s the second column, you</w:t>
      </w:r>
      <w:r w:rsidR="00AD6ED8">
        <w:t>’</w:t>
      </w:r>
      <w:r w:rsidRPr="00F85919">
        <w:t>re right</w:t>
      </w:r>
      <w:r w:rsidR="00CE2ADC">
        <w:t>!</w:t>
      </w:r>
      <w:r w:rsidRPr="00F85919">
        <w:t xml:space="preserve"> </w:t>
      </w:r>
    </w:p>
    <w:p w14:paraId="2C3B5B17" w14:textId="77777777" w:rsidR="00CE2ADC" w:rsidRDefault="00F85919" w:rsidP="00B90697">
      <w:pPr>
        <w:pStyle w:val="Hadley20"/>
      </w:pPr>
      <w:r w:rsidRPr="00F85919">
        <w:t xml:space="preserve">Continue down to find six numbered sentences. </w:t>
      </w:r>
    </w:p>
    <w:p w14:paraId="187E8C62" w14:textId="060352BB" w:rsidR="00F85919" w:rsidRDefault="00F85919" w:rsidP="00B90697">
      <w:pPr>
        <w:pStyle w:val="Hadley20"/>
      </w:pPr>
      <w:r w:rsidRPr="00F85919">
        <w:t xml:space="preserve">Read sentences </w:t>
      </w:r>
      <w:r w:rsidR="00CE2ADC">
        <w:t>1</w:t>
      </w:r>
      <w:r w:rsidRPr="00F85919">
        <w:t xml:space="preserve"> and </w:t>
      </w:r>
      <w:r w:rsidR="00CE2ADC">
        <w:t>2</w:t>
      </w:r>
      <w:r w:rsidRPr="00F85919">
        <w:t xml:space="preserve"> and find which one is written correctly. </w:t>
      </w:r>
    </w:p>
    <w:p w14:paraId="7EEDDE45" w14:textId="77777777" w:rsidR="003A463A" w:rsidRDefault="00F85919" w:rsidP="00B90697">
      <w:pPr>
        <w:pStyle w:val="Hadley20"/>
      </w:pPr>
      <w:r w:rsidRPr="00F85919">
        <w:t xml:space="preserve">If you chose sentence </w:t>
      </w:r>
      <w:r w:rsidR="003A463A">
        <w:t>1</w:t>
      </w:r>
      <w:r w:rsidRPr="00F85919">
        <w:t>, you found it</w:t>
      </w:r>
      <w:r w:rsidR="003A463A">
        <w:t>!</w:t>
      </w:r>
    </w:p>
    <w:p w14:paraId="7816B6D7" w14:textId="77777777" w:rsidR="003A463A" w:rsidRDefault="00F85919" w:rsidP="00B90697">
      <w:pPr>
        <w:pStyle w:val="Hadley20"/>
      </w:pPr>
      <w:r w:rsidRPr="00F85919">
        <w:t xml:space="preserve">The word </w:t>
      </w:r>
      <w:r w:rsidR="003A463A">
        <w:t>“</w:t>
      </w:r>
      <w:r w:rsidRPr="00F85919">
        <w:t>rejoiced</w:t>
      </w:r>
      <w:r w:rsidR="003A463A">
        <w:t>”</w:t>
      </w:r>
      <w:r w:rsidRPr="00F85919">
        <w:t xml:space="preserve"> should have the letter </w:t>
      </w:r>
      <w:r w:rsidR="003A463A">
        <w:t>d</w:t>
      </w:r>
      <w:r w:rsidRPr="00F85919">
        <w:t xml:space="preserve"> at the end, not ed, like in sentence </w:t>
      </w:r>
      <w:r w:rsidR="003A463A">
        <w:t>2</w:t>
      </w:r>
      <w:r w:rsidRPr="00F85919">
        <w:t xml:space="preserve">. </w:t>
      </w:r>
    </w:p>
    <w:p w14:paraId="24F90B13" w14:textId="24CC1004" w:rsidR="00F85919" w:rsidRDefault="00B90697" w:rsidP="00B90697">
      <w:pPr>
        <w:pStyle w:val="Hadley20"/>
      </w:pPr>
      <w:r>
        <w:lastRenderedPageBreak/>
        <w:t>Now,</w:t>
      </w:r>
      <w:r w:rsidR="00F85919" w:rsidRPr="00F85919">
        <w:t xml:space="preserve"> read sentences </w:t>
      </w:r>
      <w:r w:rsidR="003A463A">
        <w:t>3</w:t>
      </w:r>
      <w:r w:rsidR="00F85919" w:rsidRPr="00F85919">
        <w:t xml:space="preserve"> and </w:t>
      </w:r>
      <w:r w:rsidR="003A463A">
        <w:t>4</w:t>
      </w:r>
      <w:r w:rsidR="00F85919" w:rsidRPr="00F85919">
        <w:t xml:space="preserve"> and find which one is correct. </w:t>
      </w:r>
    </w:p>
    <w:p w14:paraId="4223FFB9" w14:textId="77777777" w:rsidR="004F7F2D" w:rsidRDefault="00F85919" w:rsidP="00B90697">
      <w:pPr>
        <w:pStyle w:val="Hadley20"/>
      </w:pPr>
      <w:r w:rsidRPr="00F85919">
        <w:t xml:space="preserve">Sentence </w:t>
      </w:r>
      <w:r w:rsidR="004F7F2D">
        <w:t>3</w:t>
      </w:r>
      <w:r w:rsidRPr="00F85919">
        <w:t xml:space="preserve"> is correct. </w:t>
      </w:r>
    </w:p>
    <w:p w14:paraId="1532D8C0" w14:textId="0771553A" w:rsidR="004F7F2D" w:rsidRDefault="00F85919" w:rsidP="00B90697">
      <w:pPr>
        <w:pStyle w:val="Hadley20"/>
      </w:pPr>
      <w:r w:rsidRPr="00F85919">
        <w:t xml:space="preserve">Sentence </w:t>
      </w:r>
      <w:r w:rsidR="0074154B">
        <w:t>4</w:t>
      </w:r>
      <w:r w:rsidRPr="00F85919">
        <w:t xml:space="preserve"> has the </w:t>
      </w:r>
      <w:r w:rsidR="00F4555A">
        <w:t>shortform</w:t>
      </w:r>
      <w:r w:rsidRPr="00F85919">
        <w:t xml:space="preserve"> </w:t>
      </w:r>
      <w:r w:rsidR="004F7F2D">
        <w:t>“</w:t>
      </w:r>
      <w:r w:rsidRPr="00F85919">
        <w:t>declaring</w:t>
      </w:r>
      <w:r w:rsidR="004F7F2D">
        <w:t>”</w:t>
      </w:r>
      <w:r w:rsidRPr="00F85919">
        <w:t xml:space="preserve"> brail</w:t>
      </w:r>
      <w:r w:rsidR="0074154B">
        <w:t>l</w:t>
      </w:r>
      <w:r w:rsidRPr="00F85919">
        <w:t xml:space="preserve">ed incorrectly. </w:t>
      </w:r>
    </w:p>
    <w:p w14:paraId="7A4E6E38" w14:textId="4AA4F405" w:rsidR="00F85919" w:rsidRDefault="00F85919" w:rsidP="00B90697">
      <w:pPr>
        <w:pStyle w:val="Hadley20"/>
      </w:pPr>
      <w:r w:rsidRPr="00F85919">
        <w:t xml:space="preserve">Finally, read sentences </w:t>
      </w:r>
      <w:r w:rsidR="004F7F2D">
        <w:t>5</w:t>
      </w:r>
      <w:r w:rsidRPr="00F85919">
        <w:t xml:space="preserve"> and </w:t>
      </w:r>
      <w:r w:rsidR="004F7F2D">
        <w:t>6</w:t>
      </w:r>
      <w:r w:rsidRPr="00F85919">
        <w:t xml:space="preserve"> and find the one that</w:t>
      </w:r>
      <w:r w:rsidR="00B90697">
        <w:t>’</w:t>
      </w:r>
      <w:r w:rsidRPr="00F85919">
        <w:t xml:space="preserve">s correct. </w:t>
      </w:r>
    </w:p>
    <w:p w14:paraId="73D3CF10" w14:textId="77777777" w:rsidR="0061754B" w:rsidRDefault="00F85919" w:rsidP="00B90697">
      <w:pPr>
        <w:pStyle w:val="Hadley20"/>
      </w:pPr>
      <w:r w:rsidRPr="00F85919">
        <w:t>This time, it</w:t>
      </w:r>
      <w:r w:rsidR="00B90697">
        <w:t>’</w:t>
      </w:r>
      <w:r w:rsidRPr="00F85919">
        <w:t xml:space="preserve">s sentence </w:t>
      </w:r>
      <w:r w:rsidR="0061754B">
        <w:t>6</w:t>
      </w:r>
      <w:r w:rsidRPr="00F85919">
        <w:t xml:space="preserve">. </w:t>
      </w:r>
    </w:p>
    <w:p w14:paraId="366CFF00" w14:textId="322B5DC8" w:rsidR="00F85919" w:rsidRDefault="00F85919" w:rsidP="00B90697">
      <w:pPr>
        <w:pStyle w:val="Hadley20"/>
      </w:pPr>
      <w:r w:rsidRPr="00F85919">
        <w:t xml:space="preserve">In sentence </w:t>
      </w:r>
      <w:r w:rsidR="0061754B">
        <w:t>5</w:t>
      </w:r>
      <w:r w:rsidRPr="00F85919">
        <w:t xml:space="preserve">, the word </w:t>
      </w:r>
      <w:r w:rsidR="0061754B">
        <w:t>“</w:t>
      </w:r>
      <w:r w:rsidRPr="00F85919">
        <w:t>perceives</w:t>
      </w:r>
      <w:r w:rsidR="0061754B">
        <w:t>”</w:t>
      </w:r>
      <w:r w:rsidRPr="00F85919">
        <w:t xml:space="preserve"> should be written with a shortform. </w:t>
      </w:r>
    </w:p>
    <w:p w14:paraId="6199CC91" w14:textId="0E7F6A8F" w:rsidR="00F85919" w:rsidRDefault="00F85919" w:rsidP="00AF6D11">
      <w:pPr>
        <w:pStyle w:val="TurnthePage"/>
      </w:pPr>
      <w:r w:rsidRPr="00F85919">
        <w:t>Turn the page.</w:t>
      </w:r>
    </w:p>
    <w:p w14:paraId="39C00622" w14:textId="7B3FA0AB" w:rsidR="00F85919" w:rsidRDefault="00F85919" w:rsidP="00150E1B">
      <w:pPr>
        <w:pStyle w:val="Heading2"/>
      </w:pPr>
      <w:r w:rsidRPr="00F85919">
        <w:t xml:space="preserve">Page </w:t>
      </w:r>
      <w:r w:rsidR="00AF6D11">
        <w:t>1</w:t>
      </w:r>
      <w:r w:rsidR="00150E1B">
        <w:t>6</w:t>
      </w:r>
      <w:r w:rsidRPr="00F85919">
        <w:t xml:space="preserve"> </w:t>
      </w:r>
    </w:p>
    <w:p w14:paraId="2FA995A1" w14:textId="2DB70475" w:rsidR="00F85919" w:rsidRDefault="00F85919" w:rsidP="00B90697">
      <w:pPr>
        <w:pStyle w:val="Hadley20"/>
      </w:pPr>
      <w:r w:rsidRPr="00F85919">
        <w:t xml:space="preserve">Read the words </w:t>
      </w:r>
      <w:r w:rsidR="00150E1B">
        <w:t>“</w:t>
      </w:r>
      <w:r w:rsidRPr="00F85919">
        <w:t>declaring</w:t>
      </w:r>
      <w:r w:rsidR="00150E1B">
        <w:t>”</w:t>
      </w:r>
      <w:r w:rsidRPr="00F85919">
        <w:t xml:space="preserve"> and </w:t>
      </w:r>
      <w:r w:rsidR="00150E1B">
        <w:t>“</w:t>
      </w:r>
      <w:r w:rsidRPr="00F85919">
        <w:t>perceiving</w:t>
      </w:r>
      <w:r w:rsidR="00150E1B">
        <w:t>”</w:t>
      </w:r>
      <w:r w:rsidRPr="00F85919">
        <w:t xml:space="preserve"> in the top left corner of page </w:t>
      </w:r>
      <w:r w:rsidR="00150E1B">
        <w:t>16</w:t>
      </w:r>
      <w:r w:rsidRPr="00F85919">
        <w:t xml:space="preserve">. </w:t>
      </w:r>
    </w:p>
    <w:p w14:paraId="765B7F61" w14:textId="77777777" w:rsidR="00150E1B" w:rsidRDefault="00F85919" w:rsidP="00B90697">
      <w:pPr>
        <w:pStyle w:val="Hadley20"/>
      </w:pPr>
      <w:r w:rsidRPr="00F85919">
        <w:t>Let</w:t>
      </w:r>
      <w:r w:rsidR="00B90697">
        <w:t>’</w:t>
      </w:r>
      <w:r w:rsidRPr="00F85919">
        <w:t xml:space="preserve">s read the following passage. </w:t>
      </w:r>
    </w:p>
    <w:p w14:paraId="44C0CBCD" w14:textId="77777777" w:rsidR="00150E1B" w:rsidRDefault="00F85919" w:rsidP="00B90697">
      <w:pPr>
        <w:pStyle w:val="Hadley20"/>
      </w:pPr>
      <w:r w:rsidRPr="00F85919">
        <w:t xml:space="preserve">Notice that the story is three pages long. </w:t>
      </w:r>
    </w:p>
    <w:p w14:paraId="6F319C85" w14:textId="77777777" w:rsidR="00E373B6" w:rsidRDefault="00F85919" w:rsidP="00B90697">
      <w:pPr>
        <w:pStyle w:val="Hadley20"/>
      </w:pPr>
      <w:r w:rsidRPr="00F85919">
        <w:t>When you get to the bottom of the next page</w:t>
      </w:r>
      <w:r>
        <w:t>,</w:t>
      </w:r>
      <w:r w:rsidRPr="00F85919">
        <w:t xml:space="preserve"> turn the page to continue reading. </w:t>
      </w:r>
    </w:p>
    <w:p w14:paraId="1525AFDE" w14:textId="5D4E87DC" w:rsidR="00F85919" w:rsidRDefault="00F85919" w:rsidP="00B90697">
      <w:pPr>
        <w:pStyle w:val="Hadley20"/>
      </w:pPr>
      <w:r w:rsidRPr="00F85919">
        <w:lastRenderedPageBreak/>
        <w:t>Select Pause for as long as you need to read the whole story</w:t>
      </w:r>
      <w:r w:rsidR="00E373B6">
        <w:t>,</w:t>
      </w:r>
      <w:r w:rsidRPr="00F85919">
        <w:t xml:space="preserve"> and when you</w:t>
      </w:r>
      <w:r w:rsidR="00B90697">
        <w:t>’</w:t>
      </w:r>
      <w:r w:rsidRPr="00F85919">
        <w:t xml:space="preserve">re done, select Play. </w:t>
      </w:r>
    </w:p>
    <w:p w14:paraId="0CF31DCF" w14:textId="77777777" w:rsidR="00E373B6" w:rsidRDefault="00F85919" w:rsidP="00B90697">
      <w:pPr>
        <w:pStyle w:val="Hadley20"/>
      </w:pPr>
      <w:r w:rsidRPr="00F85919">
        <w:t>Great reading</w:t>
      </w:r>
      <w:r w:rsidR="00E373B6">
        <w:t>!</w:t>
      </w:r>
    </w:p>
    <w:p w14:paraId="47B13673" w14:textId="5348CB2F" w:rsidR="00F85919" w:rsidRDefault="00F85919" w:rsidP="00B90697">
      <w:pPr>
        <w:pStyle w:val="Hadley20"/>
      </w:pPr>
      <w:r w:rsidRPr="00F85919">
        <w:t>If you</w:t>
      </w:r>
      <w:r w:rsidR="00B90697">
        <w:t>’</w:t>
      </w:r>
      <w:r w:rsidRPr="00F85919">
        <w:t>d like, you can read the story again along with the recording that follows</w:t>
      </w:r>
      <w:r w:rsidR="0058732A">
        <w:t>,</w:t>
      </w:r>
      <w:r w:rsidRPr="00F85919">
        <w:t xml:space="preserve"> or you can select Next to complete this workshop. </w:t>
      </w:r>
    </w:p>
    <w:p w14:paraId="67A27014" w14:textId="77777777" w:rsidR="00330ED2" w:rsidRDefault="00F85919" w:rsidP="00B90697">
      <w:pPr>
        <w:pStyle w:val="Hadley20"/>
      </w:pPr>
      <w:r w:rsidRPr="00F85919">
        <w:t xml:space="preserve">The whole world has rejoiced in hearing the story of the Delany sisters. </w:t>
      </w:r>
    </w:p>
    <w:p w14:paraId="26FA6EB2" w14:textId="77777777" w:rsidR="00330ED2" w:rsidRDefault="00F85919" w:rsidP="00B90697">
      <w:pPr>
        <w:pStyle w:val="Hadley20"/>
      </w:pPr>
      <w:r w:rsidRPr="00F85919">
        <w:t xml:space="preserve">We find people not only rejoicing in their ability to overcome obstacles but in the sheer force of their personalities. </w:t>
      </w:r>
    </w:p>
    <w:p w14:paraId="5795CA86" w14:textId="5DB29491" w:rsidR="00F85919" w:rsidRDefault="00F85919" w:rsidP="00B90697">
      <w:pPr>
        <w:pStyle w:val="Hadley20"/>
      </w:pPr>
      <w:r w:rsidRPr="00F85919">
        <w:t xml:space="preserve">It is not hard for those who have heard about them to perceive something extraordinary about these women. </w:t>
      </w:r>
    </w:p>
    <w:p w14:paraId="63A3F026" w14:textId="77777777" w:rsidR="00330ED2" w:rsidRDefault="00F85919" w:rsidP="00B90697">
      <w:pPr>
        <w:pStyle w:val="Hadley20"/>
      </w:pPr>
      <w:r w:rsidRPr="00F85919">
        <w:t xml:space="preserve">The Delany parents rejoiced when they gave birth to their children. </w:t>
      </w:r>
    </w:p>
    <w:p w14:paraId="08CF938F" w14:textId="77777777" w:rsidR="00330ED2" w:rsidRDefault="00F85919" w:rsidP="00B90697">
      <w:pPr>
        <w:pStyle w:val="Hadley20"/>
      </w:pPr>
      <w:r w:rsidRPr="00F85919">
        <w:t xml:space="preserve">Sadie was born in 1889 and Bessie in 1891. </w:t>
      </w:r>
    </w:p>
    <w:p w14:paraId="620F6B0E" w14:textId="77777777" w:rsidR="00330ED2" w:rsidRDefault="00F85919" w:rsidP="00B90697">
      <w:pPr>
        <w:pStyle w:val="Hadley20"/>
      </w:pPr>
      <w:r w:rsidRPr="00F85919">
        <w:t>The Delany children</w:t>
      </w:r>
      <w:r w:rsidR="00B90697">
        <w:t>’</w:t>
      </w:r>
      <w:r w:rsidRPr="00F85919">
        <w:t xml:space="preserve">s father, a slave in the 1800s in America, perceived a different life for his family. </w:t>
      </w:r>
    </w:p>
    <w:p w14:paraId="61DFC680" w14:textId="77777777" w:rsidR="00330ED2" w:rsidRDefault="00F85919" w:rsidP="00B90697">
      <w:pPr>
        <w:pStyle w:val="Hadley20"/>
      </w:pPr>
      <w:r w:rsidRPr="00F85919">
        <w:lastRenderedPageBreak/>
        <w:t xml:space="preserve">In perceiving this new life, he and his wife insisted their children learn how to read and write. </w:t>
      </w:r>
    </w:p>
    <w:p w14:paraId="7C53F8CA" w14:textId="77777777" w:rsidR="009B65CC" w:rsidRDefault="00F85919" w:rsidP="00B90697">
      <w:pPr>
        <w:pStyle w:val="Hadley20"/>
      </w:pPr>
      <w:r w:rsidRPr="00F85919">
        <w:t xml:space="preserve">Declaring that each child is an individual deserving of equal opportunities, the parents made sure their children received a good education. </w:t>
      </w:r>
    </w:p>
    <w:p w14:paraId="09923BA8" w14:textId="0AD187E4" w:rsidR="009B65CC" w:rsidRDefault="00F85919" w:rsidP="00B90697">
      <w:pPr>
        <w:pStyle w:val="Hadley20"/>
      </w:pPr>
      <w:r w:rsidRPr="00F85919">
        <w:t xml:space="preserve">The family rejoiced when their father rose to become the first </w:t>
      </w:r>
      <w:proofErr w:type="gramStart"/>
      <w:r w:rsidRPr="00F85919">
        <w:t>African</w:t>
      </w:r>
      <w:r w:rsidR="00A3238D">
        <w:t>-</w:t>
      </w:r>
      <w:r w:rsidRPr="00F85919">
        <w:t>American</w:t>
      </w:r>
      <w:proofErr w:type="gramEnd"/>
      <w:r w:rsidRPr="00F85919">
        <w:t xml:space="preserve"> bishop in the Episcopal church. </w:t>
      </w:r>
    </w:p>
    <w:p w14:paraId="134BB961" w14:textId="77777777" w:rsidR="009B65CC" w:rsidRDefault="00F85919" w:rsidP="00B90697">
      <w:pPr>
        <w:pStyle w:val="Hadley20"/>
      </w:pPr>
      <w:r w:rsidRPr="00F85919">
        <w:t xml:space="preserve">By the turn of the century, the </w:t>
      </w:r>
      <w:proofErr w:type="spellStart"/>
      <w:r w:rsidRPr="00F85919">
        <w:t>Delanys</w:t>
      </w:r>
      <w:proofErr w:type="spellEnd"/>
      <w:r w:rsidRPr="00F85919">
        <w:t xml:space="preserve"> and their </w:t>
      </w:r>
      <w:r w:rsidR="00BC16EA">
        <w:t>ten</w:t>
      </w:r>
      <w:r w:rsidRPr="00F85919">
        <w:t xml:space="preserve"> college</w:t>
      </w:r>
      <w:r w:rsidR="00BC16EA">
        <w:t>-</w:t>
      </w:r>
      <w:r w:rsidRPr="00F85919">
        <w:t>educated children were declared one of the nation</w:t>
      </w:r>
      <w:r w:rsidR="00B90697">
        <w:t>’</w:t>
      </w:r>
      <w:r w:rsidRPr="00F85919">
        <w:t xml:space="preserve">s most prominent Black families. </w:t>
      </w:r>
    </w:p>
    <w:p w14:paraId="55C9B3E5" w14:textId="4A0740BF" w:rsidR="00C07DD8" w:rsidRDefault="00F85919" w:rsidP="00B90697">
      <w:pPr>
        <w:pStyle w:val="Hadley20"/>
      </w:pPr>
      <w:r w:rsidRPr="00F85919">
        <w:t xml:space="preserve">Who could conceive that the sisters would write a book about themselves and have it adapted for a Broadway play and film? </w:t>
      </w:r>
    </w:p>
    <w:p w14:paraId="76243A7A" w14:textId="77777777" w:rsidR="002F2F0D" w:rsidRDefault="00F85919" w:rsidP="00B90697">
      <w:pPr>
        <w:pStyle w:val="Hadley20"/>
      </w:pPr>
      <w:r w:rsidRPr="00F85919">
        <w:t xml:space="preserve">When Sadie finished college, she perceived many possibilities in her future. </w:t>
      </w:r>
    </w:p>
    <w:p w14:paraId="4D9F1A92" w14:textId="77777777" w:rsidR="002073E3" w:rsidRDefault="00F85919" w:rsidP="00B90697">
      <w:pPr>
        <w:pStyle w:val="Hadley20"/>
      </w:pPr>
      <w:r w:rsidRPr="00F85919">
        <w:t xml:space="preserve">It was a time for rejoicing when Sadie completed her </w:t>
      </w:r>
      <w:r w:rsidR="002F2F0D">
        <w:t>M</w:t>
      </w:r>
      <w:r w:rsidRPr="00F85919">
        <w:t>aster</w:t>
      </w:r>
      <w:r w:rsidR="00B90697">
        <w:t>’</w:t>
      </w:r>
      <w:r w:rsidRPr="00F85919">
        <w:t xml:space="preserve">s degree in education from Columbia University in 1925. </w:t>
      </w:r>
    </w:p>
    <w:p w14:paraId="6B35348A" w14:textId="77777777" w:rsidR="002073E3" w:rsidRDefault="00F85919" w:rsidP="00B90697">
      <w:pPr>
        <w:pStyle w:val="Hadley20"/>
      </w:pPr>
      <w:r w:rsidRPr="00F85919">
        <w:t>But rejoice she could not</w:t>
      </w:r>
      <w:r w:rsidR="00D739DD">
        <w:t>,</w:t>
      </w:r>
      <w:r w:rsidRPr="00F85919">
        <w:t xml:space="preserve"> until she could teach in any school, </w:t>
      </w:r>
      <w:r w:rsidR="005A748B">
        <w:t>B</w:t>
      </w:r>
      <w:r w:rsidRPr="00F85919">
        <w:t xml:space="preserve">lack or </w:t>
      </w:r>
      <w:r w:rsidR="005A748B">
        <w:t>W</w:t>
      </w:r>
      <w:r w:rsidRPr="00F85919">
        <w:t xml:space="preserve">hite. </w:t>
      </w:r>
    </w:p>
    <w:p w14:paraId="737B81B5" w14:textId="6BCB241C" w:rsidR="0022015A" w:rsidRDefault="00F85919" w:rsidP="00B90697">
      <w:pPr>
        <w:pStyle w:val="Hadley20"/>
      </w:pPr>
      <w:r w:rsidRPr="00F85919">
        <w:lastRenderedPageBreak/>
        <w:t>No one in her family could conceive of anything</w:t>
      </w:r>
      <w:r w:rsidR="005E3AD8">
        <w:t>−</w:t>
      </w:r>
      <w:r w:rsidRPr="00F85919">
        <w:t>especially racism</w:t>
      </w:r>
      <w:r w:rsidR="005E3AD8">
        <w:t>−</w:t>
      </w:r>
      <w:r w:rsidRPr="00F85919">
        <w:t xml:space="preserve">that could stand in the way of success. </w:t>
      </w:r>
    </w:p>
    <w:p w14:paraId="33CA1C38" w14:textId="77777777" w:rsidR="002073E3" w:rsidRDefault="00F85919" w:rsidP="00B90697">
      <w:pPr>
        <w:pStyle w:val="Hadley20"/>
      </w:pPr>
      <w:r w:rsidRPr="00F85919">
        <w:t xml:space="preserve">One school, perceiving her a worthy teaching candidate, opened its doors to her. </w:t>
      </w:r>
    </w:p>
    <w:p w14:paraId="740DFCE9" w14:textId="77777777" w:rsidR="001724E5" w:rsidRDefault="00F85919" w:rsidP="00B90697">
      <w:pPr>
        <w:pStyle w:val="Hadley20"/>
      </w:pPr>
      <w:r w:rsidRPr="00F85919">
        <w:t>Many people were rejoicing in the fact that Sadie was the first African</w:t>
      </w:r>
      <w:r w:rsidR="00387C6B">
        <w:t>-</w:t>
      </w:r>
      <w:r w:rsidRPr="00F85919">
        <w:t xml:space="preserve">American woman to teach in a </w:t>
      </w:r>
      <w:r w:rsidR="00B86E71">
        <w:t>W</w:t>
      </w:r>
      <w:r w:rsidRPr="00F85919">
        <w:t xml:space="preserve">hite school in New York City. </w:t>
      </w:r>
    </w:p>
    <w:p w14:paraId="0A5602D4" w14:textId="77777777" w:rsidR="001724E5" w:rsidRDefault="00F85919" w:rsidP="00B90697">
      <w:pPr>
        <w:pStyle w:val="Hadley20"/>
      </w:pPr>
      <w:r w:rsidRPr="00F85919">
        <w:t>Sadie</w:t>
      </w:r>
      <w:r w:rsidR="00B90697">
        <w:t>’</w:t>
      </w:r>
      <w:r w:rsidRPr="00F85919">
        <w:t xml:space="preserve">s younger sister Elizabeth </w:t>
      </w:r>
      <w:r w:rsidR="00B86E71">
        <w:t>(</w:t>
      </w:r>
      <w:r w:rsidRPr="00F85919">
        <w:t>Bessie</w:t>
      </w:r>
      <w:r w:rsidR="00B86E71">
        <w:t>)</w:t>
      </w:r>
      <w:r w:rsidRPr="00F85919">
        <w:t xml:space="preserve"> had been conceiving the idea of studying medicine since she was a youngster. </w:t>
      </w:r>
    </w:p>
    <w:p w14:paraId="2D61113C" w14:textId="77777777" w:rsidR="001724E5" w:rsidRDefault="00F85919" w:rsidP="00B90697">
      <w:pPr>
        <w:pStyle w:val="Hadley20"/>
      </w:pPr>
      <w:r w:rsidRPr="00F85919">
        <w:t xml:space="preserve">But she perceived that dentistry would suit her better. </w:t>
      </w:r>
    </w:p>
    <w:p w14:paraId="19A01866" w14:textId="20B72708" w:rsidR="00F85919" w:rsidRDefault="00F85919" w:rsidP="00B90697">
      <w:pPr>
        <w:pStyle w:val="Hadley20"/>
      </w:pPr>
      <w:r w:rsidRPr="00F85919">
        <w:t xml:space="preserve">She was declared the second Black woman licensed to be a dentist in New York State. </w:t>
      </w:r>
    </w:p>
    <w:p w14:paraId="03606856" w14:textId="77777777" w:rsidR="00C65C5A" w:rsidRDefault="00F85919" w:rsidP="00B90697">
      <w:pPr>
        <w:pStyle w:val="Hadley20"/>
      </w:pPr>
      <w:r w:rsidRPr="00F85919">
        <w:t xml:space="preserve">The sisters, both of whom lived past the age of 100, perceived much about the human spirit. </w:t>
      </w:r>
    </w:p>
    <w:p w14:paraId="2896A885" w14:textId="77777777" w:rsidR="00C65C5A" w:rsidRDefault="00F85919" w:rsidP="00B90697">
      <w:pPr>
        <w:pStyle w:val="Hadley20"/>
      </w:pPr>
      <w:r w:rsidRPr="00F85919">
        <w:t>In 1991, the sisters were interviewed by journalist Amy Hill Hearth</w:t>
      </w:r>
      <w:r w:rsidR="000A7A59">
        <w:t>,</w:t>
      </w:r>
      <w:r w:rsidRPr="00F85919">
        <w:t xml:space="preserve"> who wrote a feature story about them for the New York Times. </w:t>
      </w:r>
    </w:p>
    <w:p w14:paraId="43792627" w14:textId="77777777" w:rsidR="00C65C5A" w:rsidRDefault="00F85919" w:rsidP="00B90697">
      <w:pPr>
        <w:pStyle w:val="Hadley20"/>
      </w:pPr>
      <w:r w:rsidRPr="00F85919">
        <w:lastRenderedPageBreak/>
        <w:t xml:space="preserve">The book that resulted from that story is </w:t>
      </w:r>
      <w:r w:rsidR="00B90697">
        <w:t>“</w:t>
      </w:r>
      <w:r w:rsidRPr="00F85919">
        <w:t>Having Our Say: The Delany Sisters</w:t>
      </w:r>
      <w:r w:rsidR="00B90697">
        <w:t>’</w:t>
      </w:r>
      <w:r w:rsidRPr="00F85919">
        <w:t xml:space="preserve"> First 100 Years.</w:t>
      </w:r>
      <w:r w:rsidR="00B90697">
        <w:t>”</w:t>
      </w:r>
      <w:r w:rsidRPr="00F85919">
        <w:t xml:space="preserve"> </w:t>
      </w:r>
    </w:p>
    <w:p w14:paraId="2ACCE8B2" w14:textId="77777777" w:rsidR="00DD6A6B" w:rsidRDefault="00F85919" w:rsidP="00B90697">
      <w:pPr>
        <w:pStyle w:val="Hadley20"/>
      </w:pPr>
      <w:r w:rsidRPr="00F85919">
        <w:t xml:space="preserve">It depicted the trials and tribulations the sisters had faced during their century of life. </w:t>
      </w:r>
    </w:p>
    <w:p w14:paraId="4A270B99" w14:textId="496B0C8A" w:rsidR="003F476F" w:rsidRDefault="00F85919" w:rsidP="00B90697">
      <w:pPr>
        <w:pStyle w:val="Hadley20"/>
      </w:pPr>
      <w:r w:rsidRPr="00F85919">
        <w:t xml:space="preserve">Declaring the book a best-selling oral history, American producers adapted it for theater and film. </w:t>
      </w:r>
    </w:p>
    <w:p w14:paraId="59266BD8" w14:textId="2CA82884" w:rsidR="00F85919" w:rsidRDefault="00F85919" w:rsidP="00B90697">
      <w:pPr>
        <w:pStyle w:val="Hadley20"/>
      </w:pPr>
      <w:r w:rsidRPr="00F85919">
        <w:t xml:space="preserve">We rejoice in the memory of their courage and determination. </w:t>
      </w:r>
    </w:p>
    <w:p w14:paraId="45EFB54C" w14:textId="56F4B689" w:rsidR="00F85919" w:rsidRDefault="00B90697" w:rsidP="00B90697">
      <w:pPr>
        <w:pStyle w:val="Hadley20"/>
      </w:pPr>
      <w:r>
        <w:t>Now,</w:t>
      </w:r>
      <w:r w:rsidR="00F85919" w:rsidRPr="00F85919">
        <w:t xml:space="preserve"> that you</w:t>
      </w:r>
      <w:r>
        <w:t>’</w:t>
      </w:r>
      <w:r w:rsidR="00F85919" w:rsidRPr="00F85919">
        <w:t>ve explored all the braille shortforms</w:t>
      </w:r>
      <w:r w:rsidR="003F476F">
        <w:t>,</w:t>
      </w:r>
      <w:r w:rsidR="00F85919" w:rsidRPr="00F85919">
        <w:t xml:space="preserve"> you can read braille stories and books on your own. </w:t>
      </w:r>
    </w:p>
    <w:p w14:paraId="2C3B7D1C" w14:textId="77777777" w:rsidR="00F85919" w:rsidRDefault="00F85919" w:rsidP="00E972D7">
      <w:pPr>
        <w:pStyle w:val="TurnthePage"/>
      </w:pPr>
      <w:r w:rsidRPr="00F85919">
        <w:t xml:space="preserve">To complete this workshop, select Next. </w:t>
      </w:r>
    </w:p>
    <w:p w14:paraId="5D644F88" w14:textId="7047CC08" w:rsidR="00F85919" w:rsidRDefault="003F476F" w:rsidP="003F476F">
      <w:pPr>
        <w:pStyle w:val="Heading2"/>
      </w:pPr>
      <w:r>
        <w:t>Completion</w:t>
      </w:r>
    </w:p>
    <w:p w14:paraId="3BF0B6A1" w14:textId="277C15DE" w:rsidR="00F85919" w:rsidRDefault="00F85919" w:rsidP="00B90697">
      <w:pPr>
        <w:pStyle w:val="Hadley20"/>
      </w:pPr>
      <w:r w:rsidRPr="00F85919">
        <w:t>Congratulations</w:t>
      </w:r>
      <w:r w:rsidR="003F476F">
        <w:t>!</w:t>
      </w:r>
      <w:r w:rsidRPr="00F85919">
        <w:t xml:space="preserve"> </w:t>
      </w:r>
      <w:r w:rsidR="003F476F">
        <w:t>Y</w:t>
      </w:r>
      <w:r w:rsidRPr="00F85919">
        <w:t>ou</w:t>
      </w:r>
      <w:r w:rsidR="00B90697">
        <w:t>’</w:t>
      </w:r>
      <w:r w:rsidRPr="00F85919">
        <w:t xml:space="preserve">ve learned all the contractions. </w:t>
      </w:r>
    </w:p>
    <w:p w14:paraId="0CAB3254" w14:textId="075A704F" w:rsidR="00F85919" w:rsidRPr="00D36941" w:rsidRDefault="00F85919" w:rsidP="00B90697">
      <w:pPr>
        <w:pStyle w:val="Hadley20"/>
      </w:pPr>
      <w:r w:rsidRPr="00F85919">
        <w:t>If you have questions about anything you</w:t>
      </w:r>
      <w:r w:rsidR="00B90697">
        <w:t>’</w:t>
      </w:r>
      <w:r w:rsidRPr="00F85919">
        <w:t>ve learned, or if you</w:t>
      </w:r>
      <w:r w:rsidR="00B90697">
        <w:t>’</w:t>
      </w:r>
      <w:r w:rsidRPr="00F85919">
        <w:t>d like some help deciding which workshops to take next, reach out to a Hadley braille expert at 847-784-2816. We</w:t>
      </w:r>
      <w:r w:rsidR="00B90697">
        <w:t>’</w:t>
      </w:r>
      <w:r w:rsidRPr="00F85919">
        <w:t>re happy to help</w:t>
      </w:r>
      <w:r w:rsidR="005A248E">
        <w:t>!</w:t>
      </w:r>
    </w:p>
    <w:sectPr w:rsidR="00F85919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BE879" w14:textId="77777777" w:rsidR="005D6BE0" w:rsidRDefault="005D6BE0" w:rsidP="00541A87">
      <w:pPr>
        <w:spacing w:after="0" w:line="240" w:lineRule="auto"/>
      </w:pPr>
      <w:r>
        <w:separator/>
      </w:r>
    </w:p>
  </w:endnote>
  <w:endnote w:type="continuationSeparator" w:id="0">
    <w:p w14:paraId="441780EB" w14:textId="77777777" w:rsidR="005D6BE0" w:rsidRDefault="005D6BE0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287" w:usb1="00000000" w:usb2="00000000" w:usb3="00000000" w:csb0="0000009F" w:csb1="00000000"/>
  </w:font>
  <w:font w:name="Gotham Medium">
    <w:panose1 w:val="02000603030000020004"/>
    <w:charset w:val="00"/>
    <w:family w:val="auto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EAEC7" w14:textId="77777777" w:rsidR="005D6BE0" w:rsidRDefault="005D6BE0" w:rsidP="00541A87">
      <w:pPr>
        <w:spacing w:after="0" w:line="240" w:lineRule="auto"/>
      </w:pPr>
      <w:r>
        <w:separator/>
      </w:r>
    </w:p>
  </w:footnote>
  <w:footnote w:type="continuationSeparator" w:id="0">
    <w:p w14:paraId="14638CD2" w14:textId="77777777" w:rsidR="005D6BE0" w:rsidRDefault="005D6BE0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62A93D6C" w:rsidR="00824974" w:rsidRDefault="00A41BD1">
    <w:pPr>
      <w:pStyle w:val="Header"/>
    </w:pPr>
    <w:r>
      <w:rPr>
        <w:rFonts w:ascii="Gotham Medium" w:hAnsi="Gotham Medium"/>
      </w:rPr>
      <w:t>Contracted Braille</w:t>
    </w:r>
    <w:r w:rsidR="001C7E8E">
      <w:rPr>
        <w:rFonts w:ascii="Gotham Medium" w:hAnsi="Gotham Medium"/>
      </w:rPr>
      <w:t xml:space="preserve"> Workshop 27</w:t>
    </w:r>
    <w:r>
      <w:rPr>
        <w:rFonts w:ascii="Gotham Medium" w:hAnsi="Gotham Medium"/>
      </w:rPr>
      <w:t xml:space="preserve">: </w:t>
    </w:r>
    <w:r w:rsidR="00F30F8B">
      <w:rPr>
        <w:rFonts w:ascii="Gotham Medium" w:hAnsi="Gotham Medium"/>
      </w:rPr>
      <w:t xml:space="preserve">Shortforms Set </w:t>
    </w:r>
    <w:r w:rsidR="005A161D">
      <w:rPr>
        <w:rFonts w:ascii="Gotham Medium" w:hAnsi="Gotham Medium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34739"/>
    <w:rsid w:val="00037ADB"/>
    <w:rsid w:val="000568FB"/>
    <w:rsid w:val="000576B5"/>
    <w:rsid w:val="00065FEE"/>
    <w:rsid w:val="00095B9E"/>
    <w:rsid w:val="000A2C98"/>
    <w:rsid w:val="000A3587"/>
    <w:rsid w:val="000A7A59"/>
    <w:rsid w:val="000D3320"/>
    <w:rsid w:val="000E43D6"/>
    <w:rsid w:val="001023C7"/>
    <w:rsid w:val="001107F9"/>
    <w:rsid w:val="00120570"/>
    <w:rsid w:val="00136584"/>
    <w:rsid w:val="001503B6"/>
    <w:rsid w:val="00150E1B"/>
    <w:rsid w:val="0016574A"/>
    <w:rsid w:val="00170B5A"/>
    <w:rsid w:val="001724E5"/>
    <w:rsid w:val="00180D92"/>
    <w:rsid w:val="0019778B"/>
    <w:rsid w:val="001A3B9C"/>
    <w:rsid w:val="001A7607"/>
    <w:rsid w:val="001C26BD"/>
    <w:rsid w:val="001C2D0A"/>
    <w:rsid w:val="001C3DDE"/>
    <w:rsid w:val="001C7E8E"/>
    <w:rsid w:val="0020247D"/>
    <w:rsid w:val="002073E3"/>
    <w:rsid w:val="002119DF"/>
    <w:rsid w:val="0021441F"/>
    <w:rsid w:val="00216F3F"/>
    <w:rsid w:val="0022015A"/>
    <w:rsid w:val="00227D0C"/>
    <w:rsid w:val="00230716"/>
    <w:rsid w:val="00231420"/>
    <w:rsid w:val="002369C8"/>
    <w:rsid w:val="002674F3"/>
    <w:rsid w:val="00270EB2"/>
    <w:rsid w:val="00283EF3"/>
    <w:rsid w:val="00286040"/>
    <w:rsid w:val="00294070"/>
    <w:rsid w:val="00294974"/>
    <w:rsid w:val="002B2FDB"/>
    <w:rsid w:val="002B3201"/>
    <w:rsid w:val="002C6115"/>
    <w:rsid w:val="002F2F0D"/>
    <w:rsid w:val="003007EF"/>
    <w:rsid w:val="003271A2"/>
    <w:rsid w:val="00330ED2"/>
    <w:rsid w:val="003357D5"/>
    <w:rsid w:val="003403D0"/>
    <w:rsid w:val="00355814"/>
    <w:rsid w:val="00360885"/>
    <w:rsid w:val="00367D15"/>
    <w:rsid w:val="00387C6B"/>
    <w:rsid w:val="003A1CE4"/>
    <w:rsid w:val="003A463A"/>
    <w:rsid w:val="003A7D99"/>
    <w:rsid w:val="003B1FC2"/>
    <w:rsid w:val="003B613E"/>
    <w:rsid w:val="003B62BA"/>
    <w:rsid w:val="003C5D53"/>
    <w:rsid w:val="003F24FC"/>
    <w:rsid w:val="003F476F"/>
    <w:rsid w:val="00402D9D"/>
    <w:rsid w:val="00407156"/>
    <w:rsid w:val="004113AD"/>
    <w:rsid w:val="00411B64"/>
    <w:rsid w:val="00415900"/>
    <w:rsid w:val="004162B2"/>
    <w:rsid w:val="00424D09"/>
    <w:rsid w:val="004423B3"/>
    <w:rsid w:val="00445C53"/>
    <w:rsid w:val="00452C10"/>
    <w:rsid w:val="00460C34"/>
    <w:rsid w:val="004705DD"/>
    <w:rsid w:val="00475552"/>
    <w:rsid w:val="00476DAF"/>
    <w:rsid w:val="00481999"/>
    <w:rsid w:val="00494E44"/>
    <w:rsid w:val="004D40C2"/>
    <w:rsid w:val="004D6DB7"/>
    <w:rsid w:val="004F01BB"/>
    <w:rsid w:val="004F52EE"/>
    <w:rsid w:val="004F7F2D"/>
    <w:rsid w:val="00512EF2"/>
    <w:rsid w:val="005269AB"/>
    <w:rsid w:val="00531E0F"/>
    <w:rsid w:val="00537A8B"/>
    <w:rsid w:val="005418B0"/>
    <w:rsid w:val="00541A87"/>
    <w:rsid w:val="00545416"/>
    <w:rsid w:val="005670C8"/>
    <w:rsid w:val="0058732A"/>
    <w:rsid w:val="00596589"/>
    <w:rsid w:val="005A161D"/>
    <w:rsid w:val="005A248E"/>
    <w:rsid w:val="005A2F96"/>
    <w:rsid w:val="005A723B"/>
    <w:rsid w:val="005A748B"/>
    <w:rsid w:val="005D154E"/>
    <w:rsid w:val="005D6BE0"/>
    <w:rsid w:val="005E3AD8"/>
    <w:rsid w:val="0060674C"/>
    <w:rsid w:val="00612946"/>
    <w:rsid w:val="0061754B"/>
    <w:rsid w:val="00633D01"/>
    <w:rsid w:val="00637F67"/>
    <w:rsid w:val="00657928"/>
    <w:rsid w:val="006749AF"/>
    <w:rsid w:val="00674E45"/>
    <w:rsid w:val="00676E87"/>
    <w:rsid w:val="00695D38"/>
    <w:rsid w:val="006A4CC6"/>
    <w:rsid w:val="006B27D9"/>
    <w:rsid w:val="006B7A15"/>
    <w:rsid w:val="006C5857"/>
    <w:rsid w:val="006C78E6"/>
    <w:rsid w:val="006D4D02"/>
    <w:rsid w:val="006E1E1C"/>
    <w:rsid w:val="006F62DB"/>
    <w:rsid w:val="00707324"/>
    <w:rsid w:val="00710E92"/>
    <w:rsid w:val="0074090C"/>
    <w:rsid w:val="0074154B"/>
    <w:rsid w:val="00762576"/>
    <w:rsid w:val="007657C6"/>
    <w:rsid w:val="007C11B1"/>
    <w:rsid w:val="007C5ADB"/>
    <w:rsid w:val="007C6A58"/>
    <w:rsid w:val="007D66EA"/>
    <w:rsid w:val="007F2C98"/>
    <w:rsid w:val="00811E8A"/>
    <w:rsid w:val="00814F1E"/>
    <w:rsid w:val="0081736B"/>
    <w:rsid w:val="00824974"/>
    <w:rsid w:val="008336C4"/>
    <w:rsid w:val="00840BF3"/>
    <w:rsid w:val="0088348C"/>
    <w:rsid w:val="008C3A8D"/>
    <w:rsid w:val="008D3619"/>
    <w:rsid w:val="008F530B"/>
    <w:rsid w:val="00927790"/>
    <w:rsid w:val="009445D6"/>
    <w:rsid w:val="009746F7"/>
    <w:rsid w:val="00991131"/>
    <w:rsid w:val="009924A7"/>
    <w:rsid w:val="009973DB"/>
    <w:rsid w:val="009A537B"/>
    <w:rsid w:val="009B65CC"/>
    <w:rsid w:val="009D169E"/>
    <w:rsid w:val="009D5D65"/>
    <w:rsid w:val="00A00BA8"/>
    <w:rsid w:val="00A27EFE"/>
    <w:rsid w:val="00A3238D"/>
    <w:rsid w:val="00A361CF"/>
    <w:rsid w:val="00A41BD1"/>
    <w:rsid w:val="00A424F9"/>
    <w:rsid w:val="00A466CB"/>
    <w:rsid w:val="00A751C2"/>
    <w:rsid w:val="00A842A7"/>
    <w:rsid w:val="00A915E9"/>
    <w:rsid w:val="00AC7644"/>
    <w:rsid w:val="00AD6ED8"/>
    <w:rsid w:val="00AE78EE"/>
    <w:rsid w:val="00AF6D11"/>
    <w:rsid w:val="00B2507E"/>
    <w:rsid w:val="00B25465"/>
    <w:rsid w:val="00B33E87"/>
    <w:rsid w:val="00B42DD1"/>
    <w:rsid w:val="00B52155"/>
    <w:rsid w:val="00B86E71"/>
    <w:rsid w:val="00B90697"/>
    <w:rsid w:val="00BB224C"/>
    <w:rsid w:val="00BB4655"/>
    <w:rsid w:val="00BB7993"/>
    <w:rsid w:val="00BC01AC"/>
    <w:rsid w:val="00BC16EA"/>
    <w:rsid w:val="00BD1883"/>
    <w:rsid w:val="00BE6575"/>
    <w:rsid w:val="00C0132F"/>
    <w:rsid w:val="00C07264"/>
    <w:rsid w:val="00C07DD8"/>
    <w:rsid w:val="00C128EF"/>
    <w:rsid w:val="00C138C1"/>
    <w:rsid w:val="00C230D8"/>
    <w:rsid w:val="00C33CBE"/>
    <w:rsid w:val="00C36BA8"/>
    <w:rsid w:val="00C437B9"/>
    <w:rsid w:val="00C65C5A"/>
    <w:rsid w:val="00C663BA"/>
    <w:rsid w:val="00C85FFE"/>
    <w:rsid w:val="00C87574"/>
    <w:rsid w:val="00C94529"/>
    <w:rsid w:val="00CA68AD"/>
    <w:rsid w:val="00CC16BF"/>
    <w:rsid w:val="00CE1EC7"/>
    <w:rsid w:val="00CE2ADC"/>
    <w:rsid w:val="00D00140"/>
    <w:rsid w:val="00D1452B"/>
    <w:rsid w:val="00D201FB"/>
    <w:rsid w:val="00D30AE4"/>
    <w:rsid w:val="00D32FF4"/>
    <w:rsid w:val="00D36941"/>
    <w:rsid w:val="00D553CE"/>
    <w:rsid w:val="00D62484"/>
    <w:rsid w:val="00D64060"/>
    <w:rsid w:val="00D739DD"/>
    <w:rsid w:val="00D951F2"/>
    <w:rsid w:val="00DA2FDF"/>
    <w:rsid w:val="00DA33FA"/>
    <w:rsid w:val="00DA3EBC"/>
    <w:rsid w:val="00DB1608"/>
    <w:rsid w:val="00DB41F3"/>
    <w:rsid w:val="00DB4383"/>
    <w:rsid w:val="00DD4FA1"/>
    <w:rsid w:val="00DD6A6B"/>
    <w:rsid w:val="00DE18D6"/>
    <w:rsid w:val="00DE4142"/>
    <w:rsid w:val="00DF299A"/>
    <w:rsid w:val="00DF46B8"/>
    <w:rsid w:val="00E13500"/>
    <w:rsid w:val="00E25E1E"/>
    <w:rsid w:val="00E373B6"/>
    <w:rsid w:val="00E52582"/>
    <w:rsid w:val="00E64E91"/>
    <w:rsid w:val="00E9520E"/>
    <w:rsid w:val="00E972D7"/>
    <w:rsid w:val="00E97934"/>
    <w:rsid w:val="00EA3538"/>
    <w:rsid w:val="00EB5585"/>
    <w:rsid w:val="00ED6A55"/>
    <w:rsid w:val="00F205CD"/>
    <w:rsid w:val="00F2356C"/>
    <w:rsid w:val="00F30504"/>
    <w:rsid w:val="00F30F8B"/>
    <w:rsid w:val="00F33655"/>
    <w:rsid w:val="00F4555A"/>
    <w:rsid w:val="00F74EB2"/>
    <w:rsid w:val="00F85919"/>
    <w:rsid w:val="00FA30F5"/>
    <w:rsid w:val="00FB3B3D"/>
    <w:rsid w:val="00FB5455"/>
    <w:rsid w:val="00FB7F4D"/>
    <w:rsid w:val="00FC01A9"/>
    <w:rsid w:val="00FC44D6"/>
    <w:rsid w:val="00FC6744"/>
    <w:rsid w:val="00FD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E97934"/>
    <w:pPr>
      <w:spacing w:line="259" w:lineRule="auto"/>
      <w:outlineLvl w:val="0"/>
    </w:p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7C6A58"/>
    <w:pPr>
      <w:spacing w:line="259" w:lineRule="auto"/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link w:val="Hadley20Char"/>
    <w:qFormat/>
    <w:rsid w:val="00B90697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E97934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7C6A58"/>
    <w:rPr>
      <w:rFonts w:ascii="Gotham Medium" w:hAnsi="Gotham Medium"/>
      <w:sz w:val="36"/>
    </w:rPr>
  </w:style>
  <w:style w:type="character" w:customStyle="1" w:styleId="Hadley20Char">
    <w:name w:val="Hadley 2.0 Char"/>
    <w:basedOn w:val="DefaultParagraphFont"/>
    <w:link w:val="Hadley20"/>
    <w:rsid w:val="00B90697"/>
    <w:rPr>
      <w:rFonts w:ascii="Gotham Book" w:hAnsi="Gotham Book"/>
      <w:sz w:val="36"/>
    </w:rPr>
  </w:style>
  <w:style w:type="paragraph" w:customStyle="1" w:styleId="TurnthePage">
    <w:name w:val="Turn the Page"/>
    <w:basedOn w:val="Normal"/>
    <w:link w:val="TurnthePageChar"/>
    <w:qFormat/>
    <w:rsid w:val="00A424F9"/>
    <w:pPr>
      <w:spacing w:before="240" w:after="480" w:line="276" w:lineRule="auto"/>
    </w:pPr>
    <w:rPr>
      <w:rFonts w:ascii="Gotham Book" w:hAnsi="Gotham Book"/>
      <w:sz w:val="36"/>
    </w:rPr>
  </w:style>
  <w:style w:type="character" w:customStyle="1" w:styleId="TurnthePageChar">
    <w:name w:val="Turn the Page Char"/>
    <w:basedOn w:val="DefaultParagraphFont"/>
    <w:link w:val="TurnthePage"/>
    <w:locked/>
    <w:rsid w:val="00A424F9"/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26</Pages>
  <Words>3811</Words>
  <Characters>12730</Characters>
  <Application>Microsoft Office Word</Application>
  <DocSecurity>0</DocSecurity>
  <Lines>848</Lines>
  <Paragraphs>1033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Gabrielle David</cp:lastModifiedBy>
  <cp:revision>27</cp:revision>
  <dcterms:created xsi:type="dcterms:W3CDTF">2023-01-13T16:44:00Z</dcterms:created>
  <dcterms:modified xsi:type="dcterms:W3CDTF">2023-01-13T19:29:00Z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2022-10-12T14:15:13Z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5da50ee6-f351-42e9-931c-a23832b8560b</vt:lpwstr>
  </property>
  <property fmtid="{D5CDD505-2E9C-101B-9397-08002B2CF9AE}" pid="8" name="MSIP_Label_67315ea9-f5f7-4bbc-8d77-28c78973d24f_ContentBits">
    <vt:lpwstr>0</vt:lpwstr>
  </property>
</Properties>
</file>