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B30CDF">
      <w:pPr>
        <w:pStyle w:val="HADLEY"/>
      </w:pPr>
    </w:p>
    <w:p w14:paraId="42B88549" w14:textId="77777777" w:rsidR="00D36941" w:rsidRPr="00B30CDF" w:rsidRDefault="00A466CB" w:rsidP="00B30CDF">
      <w:pPr>
        <w:pStyle w:val="Heading1"/>
      </w:pPr>
      <w:r w:rsidRPr="00B30CDF">
        <w:t>Hadley</w:t>
      </w:r>
    </w:p>
    <w:p w14:paraId="7216D820" w14:textId="2A4DD5E5" w:rsidR="00A466CB" w:rsidRPr="005418B0" w:rsidRDefault="000024F4" w:rsidP="00B30CDF">
      <w:pPr>
        <w:pStyle w:val="Heading1"/>
        <w:rPr>
          <w:rStyle w:val="SubtleEmphasis"/>
        </w:rPr>
      </w:pPr>
      <w:r>
        <w:t xml:space="preserve">Contracted Braille Writing </w:t>
      </w:r>
      <w:r w:rsidR="00781621">
        <w:t xml:space="preserve">Workshop </w:t>
      </w:r>
      <w:r w:rsidR="00DA1A95">
        <w:t>2</w:t>
      </w:r>
      <w:r w:rsidR="00C57C0B">
        <w:t xml:space="preserve"> -</w:t>
      </w:r>
      <w:r w:rsidR="00B045AB">
        <w:t xml:space="preserve"> </w:t>
      </w:r>
      <w:r w:rsidR="00DA1A95">
        <w:t xml:space="preserve">More </w:t>
      </w:r>
      <w:r w:rsidR="00B045AB">
        <w:t xml:space="preserve">Alphabetic </w:t>
      </w:r>
      <w:proofErr w:type="spellStart"/>
      <w:r w:rsidR="00B045AB">
        <w:t>Wordsigns</w:t>
      </w:r>
      <w:proofErr w:type="spellEnd"/>
    </w:p>
    <w:p w14:paraId="083F2EA3" w14:textId="77777777" w:rsidR="00A466CB" w:rsidRPr="00D36941" w:rsidRDefault="00A466CB" w:rsidP="005418B0">
      <w:pPr>
        <w:pStyle w:val="Hadley20"/>
      </w:pPr>
    </w:p>
    <w:p w14:paraId="4D6C91C4" w14:textId="0FEACEE1" w:rsidR="00DA1A95" w:rsidRDefault="00DA1A95" w:rsidP="00DA1A95">
      <w:pPr>
        <w:pStyle w:val="Hadley20"/>
      </w:pPr>
      <w:r w:rsidRPr="00DA1A95">
        <w:t xml:space="preserve">Hadley presents Contracted Braille Writing Workshop </w:t>
      </w:r>
      <w:r w:rsidR="006069F7" w:rsidRPr="007461B2">
        <w:t>2</w:t>
      </w:r>
      <w:r w:rsidR="00C57C0B">
        <w:t>,</w:t>
      </w:r>
      <w:r w:rsidRPr="00DA1A95">
        <w:t xml:space="preserve"> More Alphabetic </w:t>
      </w:r>
      <w:proofErr w:type="spellStart"/>
      <w:r w:rsidRPr="00DA1A95">
        <w:t>Wordsigns</w:t>
      </w:r>
      <w:proofErr w:type="spellEnd"/>
      <w:r w:rsidRPr="00DA1A95">
        <w:t xml:space="preserve">. </w:t>
      </w:r>
    </w:p>
    <w:p w14:paraId="611CE386" w14:textId="6CD50F2A" w:rsidR="00DA1A95" w:rsidRDefault="00DA1A95" w:rsidP="00DA1A95">
      <w:pPr>
        <w:pStyle w:val="Hadley20"/>
      </w:pPr>
      <w:r w:rsidRPr="00DA1A95">
        <w:t xml:space="preserve">If you don't already know how to read these alphabetic </w:t>
      </w:r>
      <w:proofErr w:type="spellStart"/>
      <w:r w:rsidRPr="00DA1A95">
        <w:t>wordsigns</w:t>
      </w:r>
      <w:proofErr w:type="spellEnd"/>
      <w:r w:rsidRPr="00DA1A95">
        <w:t xml:space="preserve">, we recommend first completing Hadley's Reading Workshop, Contracted Braille Workshop </w:t>
      </w:r>
      <w:r w:rsidR="00B7504A">
        <w:t>2</w:t>
      </w:r>
      <w:r w:rsidR="00C57C0B">
        <w:t>,</w:t>
      </w:r>
      <w:r w:rsidRPr="00DA1A95">
        <w:t xml:space="preserve"> More Alphabetic </w:t>
      </w:r>
      <w:proofErr w:type="spellStart"/>
      <w:r w:rsidRPr="00DA1A95">
        <w:t>Wordsigns</w:t>
      </w:r>
      <w:proofErr w:type="spellEnd"/>
      <w:r w:rsidRPr="00DA1A95">
        <w:t xml:space="preserve">. </w:t>
      </w:r>
    </w:p>
    <w:p w14:paraId="4D4E0758" w14:textId="299D0043" w:rsidR="00DA1A95" w:rsidRDefault="00DA1A95" w:rsidP="00DA1A95">
      <w:pPr>
        <w:pStyle w:val="Hadley20"/>
      </w:pPr>
      <w:r w:rsidRPr="00DA1A95">
        <w:t xml:space="preserve">Begin by putting paper in your writing device using whichever writing device you have available to you, including the slate and stylus, the Perkins </w:t>
      </w:r>
      <w:proofErr w:type="spellStart"/>
      <w:r w:rsidR="00B7504A">
        <w:t>b</w:t>
      </w:r>
      <w:r w:rsidRPr="00DA1A95">
        <w:t>railler</w:t>
      </w:r>
      <w:proofErr w:type="spellEnd"/>
      <w:r w:rsidRPr="00DA1A95">
        <w:t xml:space="preserve"> or an electronic notetaker. </w:t>
      </w:r>
    </w:p>
    <w:p w14:paraId="2C74B3F8" w14:textId="77777777" w:rsidR="00DA1A95" w:rsidRDefault="00DA1A95" w:rsidP="00DA1A95">
      <w:pPr>
        <w:pStyle w:val="Hadley20"/>
      </w:pPr>
      <w:r w:rsidRPr="00DA1A95">
        <w:t xml:space="preserve">Okay, let's check out some words you know. Turn to page 10 in the workbook. </w:t>
      </w:r>
    </w:p>
    <w:p w14:paraId="05F9EB7A" w14:textId="1867E0E3" w:rsidR="00DA1A95" w:rsidRDefault="00DA1A95" w:rsidP="00DA1A95">
      <w:pPr>
        <w:pStyle w:val="Hadley20"/>
      </w:pPr>
      <w:r w:rsidRPr="00DA1A95">
        <w:t xml:space="preserve">At the top of the page, read the seven alphabetic </w:t>
      </w:r>
      <w:proofErr w:type="spellStart"/>
      <w:r w:rsidRPr="00DA1A95">
        <w:t>wordsigns</w:t>
      </w:r>
      <w:proofErr w:type="spellEnd"/>
      <w:r w:rsidR="002C358E" w:rsidRPr="00AD0295">
        <w:t>:</w:t>
      </w:r>
      <w:r w:rsidRPr="00DA1A95">
        <w:t xml:space="preserve"> people, knowledge, rather, more, every, have, not. </w:t>
      </w:r>
    </w:p>
    <w:p w14:paraId="15299F96" w14:textId="41FDE4FA" w:rsidR="00DA1A95" w:rsidRDefault="00DA1A95" w:rsidP="00DA1A95">
      <w:pPr>
        <w:pStyle w:val="Hadley20"/>
      </w:pPr>
      <w:r w:rsidRPr="00DA1A95">
        <w:t xml:space="preserve">Now let's get started writing. You'll write some sentences using alphabetic </w:t>
      </w:r>
      <w:proofErr w:type="spellStart"/>
      <w:r w:rsidRPr="00DA1A95">
        <w:t>wordsigns</w:t>
      </w:r>
      <w:proofErr w:type="spellEnd"/>
      <w:r w:rsidRPr="00DA1A95">
        <w:t xml:space="preserve">. These </w:t>
      </w:r>
      <w:r w:rsidRPr="00DA1A95">
        <w:lastRenderedPageBreak/>
        <w:t xml:space="preserve">uncontracted sentences can be found on pages 11 through 13 of the </w:t>
      </w:r>
      <w:proofErr w:type="gramStart"/>
      <w:r w:rsidRPr="00DA1A95">
        <w:t>workbook</w:t>
      </w:r>
      <w:proofErr w:type="gramEnd"/>
      <w:r w:rsidRPr="00DA1A95">
        <w:t xml:space="preserve"> for you</w:t>
      </w:r>
      <w:r w:rsidR="00125064">
        <w:t>r</w:t>
      </w:r>
      <w:r w:rsidRPr="00DA1A95">
        <w:t xml:space="preserve"> reference. </w:t>
      </w:r>
    </w:p>
    <w:p w14:paraId="28425112" w14:textId="77777777" w:rsidR="00DA1A95" w:rsidRDefault="00DA1A95" w:rsidP="00DA1A95">
      <w:pPr>
        <w:pStyle w:val="Hadley20"/>
      </w:pPr>
      <w:r w:rsidRPr="00DA1A95">
        <w:t xml:space="preserve">To begin, start on a new line and indent two spaces. </w:t>
      </w:r>
    </w:p>
    <w:p w14:paraId="716BC3A2" w14:textId="77777777" w:rsidR="00DA1A95" w:rsidRDefault="00DA1A95" w:rsidP="00DA1A95">
      <w:pPr>
        <w:pStyle w:val="Hadley20"/>
      </w:pPr>
      <w:r w:rsidRPr="00DA1A95">
        <w:t>Write this sentence</w:t>
      </w:r>
      <w:r>
        <w:t>:</w:t>
      </w:r>
      <w:r w:rsidRPr="00DA1A95">
        <w:t xml:space="preserve"> </w:t>
      </w:r>
    </w:p>
    <w:p w14:paraId="1A3B0AE3" w14:textId="77777777" w:rsidR="00DA1A95" w:rsidRDefault="00DA1A95" w:rsidP="00DA1A95">
      <w:pPr>
        <w:pStyle w:val="Hadley20"/>
      </w:pPr>
      <w:r w:rsidRPr="00DA1A95">
        <w:t xml:space="preserve">Adults can want to get more knowledge. </w:t>
      </w:r>
    </w:p>
    <w:p w14:paraId="28C3F52E" w14:textId="4CA3B223" w:rsidR="00DA1A95" w:rsidRDefault="00DA1A95" w:rsidP="00DA1A95">
      <w:pPr>
        <w:pStyle w:val="Hadley20"/>
      </w:pPr>
      <w:r w:rsidRPr="00DA1A95">
        <w:t>Next</w:t>
      </w:r>
      <w:r w:rsidR="00AB7943">
        <w:t>,</w:t>
      </w:r>
      <w:r w:rsidRPr="00DA1A95">
        <w:t xml:space="preserve"> braille</w:t>
      </w:r>
      <w:r>
        <w:t>:</w:t>
      </w:r>
      <w:r w:rsidRPr="00DA1A95">
        <w:t xml:space="preserve"> </w:t>
      </w:r>
    </w:p>
    <w:p w14:paraId="3287ED08" w14:textId="047572DB" w:rsidR="00DA1A95" w:rsidRDefault="00DA1A95" w:rsidP="00DA1A95">
      <w:pPr>
        <w:pStyle w:val="Hadley20"/>
      </w:pPr>
      <w:r w:rsidRPr="00DA1A95">
        <w:t xml:space="preserve">Or adults can pick up a new skill. </w:t>
      </w:r>
    </w:p>
    <w:p w14:paraId="5669CAF9" w14:textId="77777777" w:rsidR="00DA1A95" w:rsidRDefault="00DA1A95" w:rsidP="00DA1A95">
      <w:pPr>
        <w:pStyle w:val="Hadley20"/>
      </w:pPr>
      <w:r w:rsidRPr="00DA1A95">
        <w:t>Try writing</w:t>
      </w:r>
      <w:r>
        <w:t>:</w:t>
      </w:r>
      <w:r w:rsidRPr="00DA1A95">
        <w:t xml:space="preserve"> </w:t>
      </w:r>
    </w:p>
    <w:p w14:paraId="1A9C1BC5" w14:textId="3CA7D750" w:rsidR="00DA1A95" w:rsidRDefault="00DA1A95" w:rsidP="00DA1A95">
      <w:pPr>
        <w:pStyle w:val="Hadley20"/>
      </w:pPr>
      <w:r w:rsidRPr="00DA1A95">
        <w:t xml:space="preserve">Can you soak up new knowledge? </w:t>
      </w:r>
    </w:p>
    <w:p w14:paraId="1539DF91" w14:textId="77777777" w:rsidR="00DA1A95" w:rsidRDefault="00DA1A95" w:rsidP="00DA1A95">
      <w:pPr>
        <w:pStyle w:val="Hadley20"/>
      </w:pPr>
      <w:r w:rsidRPr="00DA1A95">
        <w:t>On the next line write</w:t>
      </w:r>
      <w:r>
        <w:t xml:space="preserve">: </w:t>
      </w:r>
    </w:p>
    <w:p w14:paraId="5A9F3872" w14:textId="77777777" w:rsidR="00DA1A95" w:rsidRDefault="00DA1A95" w:rsidP="00DA1A95">
      <w:pPr>
        <w:pStyle w:val="Hadley20"/>
      </w:pPr>
      <w:r>
        <w:t>E</w:t>
      </w:r>
      <w:r w:rsidRPr="00DA1A95">
        <w:t xml:space="preserve">very adult may not have a desire to do so. </w:t>
      </w:r>
    </w:p>
    <w:p w14:paraId="336B95B4" w14:textId="77777777" w:rsidR="00DA1A95" w:rsidRDefault="00DA1A95" w:rsidP="00DA1A95">
      <w:pPr>
        <w:pStyle w:val="Hadley20"/>
      </w:pPr>
      <w:r w:rsidRPr="00DA1A95">
        <w:t>Now braill</w:t>
      </w:r>
      <w:r>
        <w:t>e:</w:t>
      </w:r>
      <w:r w:rsidRPr="00DA1A95">
        <w:t xml:space="preserve"> </w:t>
      </w:r>
    </w:p>
    <w:p w14:paraId="57BA5FBA" w14:textId="77777777" w:rsidR="00DA1A95" w:rsidRDefault="00DA1A95" w:rsidP="00DA1A95">
      <w:pPr>
        <w:pStyle w:val="Hadley20"/>
      </w:pPr>
      <w:r>
        <w:t>B</w:t>
      </w:r>
      <w:r w:rsidRPr="00DA1A95">
        <w:t xml:space="preserve">ut do you? </w:t>
      </w:r>
    </w:p>
    <w:p w14:paraId="6B7FC119" w14:textId="04E7A2DB" w:rsidR="00DA1A95" w:rsidRDefault="00DA1A95" w:rsidP="00DA1A95">
      <w:pPr>
        <w:pStyle w:val="Hadley20"/>
      </w:pPr>
      <w:r w:rsidRPr="00DA1A95">
        <w:t>Next</w:t>
      </w:r>
      <w:r w:rsidR="00724756">
        <w:t>,</w:t>
      </w:r>
      <w:r w:rsidRPr="00DA1A95">
        <w:t xml:space="preserve"> write</w:t>
      </w:r>
      <w:r>
        <w:t>:</w:t>
      </w:r>
      <w:r w:rsidRPr="00DA1A95">
        <w:t xml:space="preserve"> </w:t>
      </w:r>
    </w:p>
    <w:p w14:paraId="1F732665" w14:textId="77777777" w:rsidR="00DA1A95" w:rsidRDefault="00DA1A95" w:rsidP="00DA1A95">
      <w:pPr>
        <w:pStyle w:val="Hadley20"/>
      </w:pPr>
      <w:r w:rsidRPr="00DA1A95">
        <w:t xml:space="preserve">You have to have a </w:t>
      </w:r>
      <w:proofErr w:type="gramStart"/>
      <w:r w:rsidRPr="00DA1A95">
        <w:t>can do</w:t>
      </w:r>
      <w:proofErr w:type="gramEnd"/>
      <w:r w:rsidRPr="00DA1A95">
        <w:t xml:space="preserve"> attitude to acquire new skills. </w:t>
      </w:r>
    </w:p>
    <w:p w14:paraId="4C895DEC" w14:textId="77777777" w:rsidR="00DA1A95" w:rsidRDefault="00DA1A95" w:rsidP="00DA1A95">
      <w:pPr>
        <w:pStyle w:val="Hadley20"/>
      </w:pPr>
      <w:r w:rsidRPr="00DA1A95">
        <w:t>Try brailling</w:t>
      </w:r>
      <w:r>
        <w:t>:</w:t>
      </w:r>
      <w:r w:rsidRPr="00DA1A95">
        <w:t xml:space="preserve"> </w:t>
      </w:r>
    </w:p>
    <w:p w14:paraId="5978C4B3" w14:textId="77777777" w:rsidR="00DA1A95" w:rsidRDefault="00DA1A95" w:rsidP="00DA1A95">
      <w:pPr>
        <w:pStyle w:val="Hadley20"/>
      </w:pPr>
      <w:r>
        <w:t>D</w:t>
      </w:r>
      <w:r w:rsidRPr="00DA1A95">
        <w:t xml:space="preserve">o people press you to go take a class? </w:t>
      </w:r>
    </w:p>
    <w:p w14:paraId="7AC5B12B" w14:textId="77777777" w:rsidR="00DA1A95" w:rsidRDefault="00DA1A95" w:rsidP="00DA1A95">
      <w:pPr>
        <w:pStyle w:val="Hadley20"/>
      </w:pPr>
      <w:r w:rsidRPr="00DA1A95">
        <w:t>Now braille</w:t>
      </w:r>
      <w:r>
        <w:t>:</w:t>
      </w:r>
      <w:r w:rsidRPr="00DA1A95">
        <w:t xml:space="preserve"> </w:t>
      </w:r>
    </w:p>
    <w:p w14:paraId="3CA66FC2" w14:textId="77777777" w:rsidR="00DA1A95" w:rsidRDefault="00DA1A95" w:rsidP="00DA1A95">
      <w:pPr>
        <w:pStyle w:val="Hadley20"/>
      </w:pPr>
      <w:r>
        <w:t>Y</w:t>
      </w:r>
      <w:r w:rsidRPr="00DA1A95">
        <w:t xml:space="preserve">ou can take a pal to give support. </w:t>
      </w:r>
    </w:p>
    <w:p w14:paraId="2497D2E5" w14:textId="455F5392" w:rsidR="00DA1A95" w:rsidRDefault="00DA1A95" w:rsidP="00DA1A95">
      <w:pPr>
        <w:pStyle w:val="Hadley20"/>
      </w:pPr>
      <w:r w:rsidRPr="00DA1A95">
        <w:t>Next</w:t>
      </w:r>
      <w:r w:rsidR="00724756">
        <w:t>,</w:t>
      </w:r>
      <w:r w:rsidRPr="00DA1A95">
        <w:t xml:space="preserve"> try</w:t>
      </w:r>
      <w:r>
        <w:t>:</w:t>
      </w:r>
      <w:r w:rsidRPr="00DA1A95">
        <w:t xml:space="preserve"> </w:t>
      </w:r>
    </w:p>
    <w:p w14:paraId="79B9B21F" w14:textId="77777777" w:rsidR="00DA1A95" w:rsidRDefault="00DA1A95" w:rsidP="00DA1A95">
      <w:pPr>
        <w:pStyle w:val="Hadley20"/>
      </w:pPr>
      <w:r w:rsidRPr="00DA1A95">
        <w:t xml:space="preserve">Do you feel like new knowledge is a gift? </w:t>
      </w:r>
    </w:p>
    <w:p w14:paraId="6BDAB3BD" w14:textId="77777777" w:rsidR="00DA1A95" w:rsidRDefault="00DA1A95" w:rsidP="00DA1A95">
      <w:pPr>
        <w:pStyle w:val="Hadley20"/>
      </w:pPr>
      <w:r w:rsidRPr="00DA1A95">
        <w:lastRenderedPageBreak/>
        <w:t>Now write</w:t>
      </w:r>
      <w:r>
        <w:t>:</w:t>
      </w:r>
      <w:r w:rsidRPr="00DA1A95">
        <w:t xml:space="preserve"> </w:t>
      </w:r>
    </w:p>
    <w:p w14:paraId="4D14E6CA" w14:textId="77777777" w:rsidR="00DA1A95" w:rsidRDefault="00DA1A95" w:rsidP="00DA1A95">
      <w:pPr>
        <w:pStyle w:val="Hadley20"/>
      </w:pPr>
      <w:r>
        <w:t>I</w:t>
      </w:r>
      <w:r w:rsidRPr="00DA1A95">
        <w:t xml:space="preserve">f so, every class may have more to give. </w:t>
      </w:r>
    </w:p>
    <w:p w14:paraId="655677D7" w14:textId="7515E1BA" w:rsidR="00DA1A95" w:rsidRDefault="00DA1A95" w:rsidP="00DA1A95">
      <w:pPr>
        <w:pStyle w:val="Hadley20"/>
      </w:pPr>
      <w:r w:rsidRPr="00DA1A95">
        <w:t>Next</w:t>
      </w:r>
      <w:r w:rsidR="00724756">
        <w:t>,</w:t>
      </w:r>
      <w:r w:rsidRPr="00DA1A95">
        <w:t xml:space="preserve"> braille</w:t>
      </w:r>
      <w:r>
        <w:t>:</w:t>
      </w:r>
      <w:r w:rsidRPr="00DA1A95">
        <w:t xml:space="preserve"> </w:t>
      </w:r>
    </w:p>
    <w:p w14:paraId="5FEAD700" w14:textId="77777777" w:rsidR="00DA1A95" w:rsidRDefault="00DA1A95" w:rsidP="00DA1A95">
      <w:pPr>
        <w:pStyle w:val="Hadley20"/>
      </w:pPr>
      <w:r>
        <w:t>B</w:t>
      </w:r>
      <w:r w:rsidRPr="00DA1A95">
        <w:t xml:space="preserve">ut if not, don't let people press you to do more. </w:t>
      </w:r>
    </w:p>
    <w:p w14:paraId="19B2296D" w14:textId="77777777" w:rsidR="00DA1A95" w:rsidRDefault="00DA1A95" w:rsidP="00DA1A95">
      <w:pPr>
        <w:pStyle w:val="Hadley20"/>
      </w:pPr>
      <w:r w:rsidRPr="00DA1A95">
        <w:t>Now braille</w:t>
      </w:r>
      <w:r>
        <w:t>:</w:t>
      </w:r>
      <w:r w:rsidRPr="00DA1A95">
        <w:t xml:space="preserve"> </w:t>
      </w:r>
    </w:p>
    <w:p w14:paraId="120A6A34" w14:textId="77777777" w:rsidR="00DA1A95" w:rsidRDefault="00DA1A95" w:rsidP="00DA1A95">
      <w:pPr>
        <w:pStyle w:val="Hadley20"/>
      </w:pPr>
      <w:r>
        <w:t>Y</w:t>
      </w:r>
      <w:r w:rsidRPr="00DA1A95">
        <w:t xml:space="preserve">ou may see you can tell people folk tales or write poems. </w:t>
      </w:r>
    </w:p>
    <w:p w14:paraId="45A28769" w14:textId="1A920002" w:rsidR="00DA1A95" w:rsidRDefault="00DA1A95" w:rsidP="00DA1A95">
      <w:pPr>
        <w:pStyle w:val="Hadley20"/>
      </w:pPr>
      <w:r w:rsidRPr="00DA1A95">
        <w:t>Next</w:t>
      </w:r>
      <w:r w:rsidR="00A27235">
        <w:t>,</w:t>
      </w:r>
      <w:r w:rsidRPr="00DA1A95">
        <w:t xml:space="preserve"> write</w:t>
      </w:r>
      <w:r>
        <w:t>:</w:t>
      </w:r>
      <w:r w:rsidRPr="00DA1A95">
        <w:t xml:space="preserve"> </w:t>
      </w:r>
    </w:p>
    <w:p w14:paraId="13DA6DAA" w14:textId="77777777" w:rsidR="00DA1A95" w:rsidRDefault="00DA1A95" w:rsidP="00DA1A95">
      <w:pPr>
        <w:pStyle w:val="Hadley20"/>
      </w:pPr>
      <w:r w:rsidRPr="00DA1A95">
        <w:t xml:space="preserve">You may recite scales do, re, mi, rather well. </w:t>
      </w:r>
    </w:p>
    <w:p w14:paraId="6C4FA8FB" w14:textId="77777777" w:rsidR="00DA1A95" w:rsidRDefault="00DA1A95" w:rsidP="00DA1A95">
      <w:pPr>
        <w:pStyle w:val="Hadley20"/>
      </w:pPr>
      <w:r w:rsidRPr="00DA1A95">
        <w:t>Try writing</w:t>
      </w:r>
      <w:r>
        <w:t>:</w:t>
      </w:r>
      <w:r w:rsidRPr="00DA1A95">
        <w:t xml:space="preserve"> </w:t>
      </w:r>
    </w:p>
    <w:p w14:paraId="311D7B9D" w14:textId="40433D4B" w:rsidR="00DA1A95" w:rsidRDefault="00DA1A95" w:rsidP="00DA1A95">
      <w:pPr>
        <w:pStyle w:val="Hadley20"/>
      </w:pPr>
      <w:r w:rsidRPr="00DA1A95">
        <w:t xml:space="preserve">Go to </w:t>
      </w:r>
      <w:r w:rsidRPr="00F439F6">
        <w:t>William Hill</w:t>
      </w:r>
      <w:r w:rsidR="00500FFB" w:rsidRPr="00F439F6">
        <w:t>'</w:t>
      </w:r>
      <w:r w:rsidRPr="00F439F6">
        <w:t>s</w:t>
      </w:r>
      <w:r w:rsidRPr="00DA1A95">
        <w:t xml:space="preserve"> class if you want to act. </w:t>
      </w:r>
    </w:p>
    <w:p w14:paraId="662DC2CF" w14:textId="77777777" w:rsidR="00DA1A95" w:rsidRDefault="00DA1A95" w:rsidP="00DA1A95">
      <w:pPr>
        <w:pStyle w:val="Hadley20"/>
      </w:pPr>
      <w:r w:rsidRPr="00DA1A95">
        <w:t>Braille the sentence</w:t>
      </w:r>
      <w:r>
        <w:t>:</w:t>
      </w:r>
      <w:r w:rsidRPr="00DA1A95">
        <w:t xml:space="preserve"> </w:t>
      </w:r>
    </w:p>
    <w:p w14:paraId="3D98C24C" w14:textId="77777777" w:rsidR="00DA1A95" w:rsidRDefault="00DA1A95" w:rsidP="00DA1A95">
      <w:pPr>
        <w:pStyle w:val="Hadley20"/>
      </w:pPr>
      <w:r w:rsidRPr="00DA1A95">
        <w:t xml:space="preserve">Or you may rather do a five-mile race. </w:t>
      </w:r>
    </w:p>
    <w:p w14:paraId="160AD584" w14:textId="77777777" w:rsidR="00DA1A95" w:rsidRDefault="00DA1A95" w:rsidP="00DA1A95">
      <w:pPr>
        <w:pStyle w:val="Hadley20"/>
      </w:pPr>
      <w:r w:rsidRPr="00DA1A95">
        <w:t>Now try</w:t>
      </w:r>
      <w:r>
        <w:t>:</w:t>
      </w:r>
      <w:r w:rsidRPr="00DA1A95">
        <w:t xml:space="preserve"> </w:t>
      </w:r>
    </w:p>
    <w:p w14:paraId="014755A1" w14:textId="77777777" w:rsidR="00DA1A95" w:rsidRDefault="00DA1A95" w:rsidP="00DA1A95">
      <w:pPr>
        <w:pStyle w:val="Hadley20"/>
      </w:pPr>
      <w:r w:rsidRPr="00DA1A95">
        <w:t xml:space="preserve">But do you desire a new language? </w:t>
      </w:r>
    </w:p>
    <w:p w14:paraId="0B112518" w14:textId="690D6C2F" w:rsidR="00DA1A95" w:rsidRDefault="00DA1A95" w:rsidP="00DA1A95">
      <w:pPr>
        <w:pStyle w:val="Hadley20"/>
      </w:pPr>
      <w:r w:rsidRPr="00DA1A95">
        <w:t>Next</w:t>
      </w:r>
      <w:r w:rsidR="00BE59F6">
        <w:t>,</w:t>
      </w:r>
      <w:r w:rsidRPr="00DA1A95">
        <w:t xml:space="preserve"> braille</w:t>
      </w:r>
      <w:r>
        <w:t>:</w:t>
      </w:r>
      <w:r w:rsidRPr="00DA1A95">
        <w:t xml:space="preserve"> </w:t>
      </w:r>
    </w:p>
    <w:p w14:paraId="50D24488" w14:textId="77777777" w:rsidR="00DA1A95" w:rsidRDefault="00DA1A95" w:rsidP="00DA1A95">
      <w:pPr>
        <w:pStyle w:val="Hadley20"/>
      </w:pPr>
      <w:r w:rsidRPr="00DA1A95">
        <w:t xml:space="preserve">Or maybe you'd rather try more new recipes. </w:t>
      </w:r>
    </w:p>
    <w:p w14:paraId="01D6DC9C" w14:textId="77777777" w:rsidR="00DA1A95" w:rsidRDefault="00DA1A95" w:rsidP="00DA1A95">
      <w:pPr>
        <w:pStyle w:val="Hadley20"/>
      </w:pPr>
      <w:r w:rsidRPr="00DA1A95">
        <w:t>Now write</w:t>
      </w:r>
      <w:r>
        <w:t>:</w:t>
      </w:r>
      <w:r w:rsidRPr="00DA1A95">
        <w:t xml:space="preserve"> </w:t>
      </w:r>
    </w:p>
    <w:p w14:paraId="07672D71" w14:textId="77777777" w:rsidR="00DA1A95" w:rsidRDefault="00DA1A95" w:rsidP="00DA1A95">
      <w:pPr>
        <w:pStyle w:val="Hadley20"/>
      </w:pPr>
      <w:r w:rsidRPr="00DA1A95">
        <w:t xml:space="preserve">Maybe I have not made you like every idea. </w:t>
      </w:r>
    </w:p>
    <w:p w14:paraId="0EE00EA4" w14:textId="77777777" w:rsidR="00DA1A95" w:rsidRDefault="00DA1A95" w:rsidP="00DA1A95">
      <w:pPr>
        <w:pStyle w:val="Hadley20"/>
      </w:pPr>
      <w:r w:rsidRPr="00DA1A95">
        <w:t>Try writing</w:t>
      </w:r>
      <w:r>
        <w:t>:</w:t>
      </w:r>
      <w:r w:rsidRPr="00DA1A95">
        <w:t xml:space="preserve"> </w:t>
      </w:r>
    </w:p>
    <w:p w14:paraId="0BC923BA" w14:textId="77777777" w:rsidR="00DA1A95" w:rsidRDefault="00DA1A95" w:rsidP="00DA1A95">
      <w:pPr>
        <w:pStyle w:val="Hadley20"/>
      </w:pPr>
      <w:proofErr w:type="gramStart"/>
      <w:r w:rsidRPr="00DA1A95">
        <w:t>So</w:t>
      </w:r>
      <w:proofErr w:type="gramEnd"/>
      <w:r w:rsidRPr="00DA1A95">
        <w:t xml:space="preserve"> will you go get more knowledge or a new skill? </w:t>
      </w:r>
    </w:p>
    <w:p w14:paraId="0F5ACB5E" w14:textId="68927970" w:rsidR="00DA1A95" w:rsidRDefault="00DA1A95" w:rsidP="00DA1A95">
      <w:pPr>
        <w:pStyle w:val="Hadley20"/>
      </w:pPr>
      <w:r w:rsidRPr="00DA1A95">
        <w:t>Finally</w:t>
      </w:r>
      <w:r w:rsidR="00CC1A0C">
        <w:t>,</w:t>
      </w:r>
      <w:r w:rsidRPr="00DA1A95">
        <w:t xml:space="preserve"> braille</w:t>
      </w:r>
      <w:r>
        <w:t>:</w:t>
      </w:r>
      <w:r w:rsidRPr="00DA1A95">
        <w:t xml:space="preserve"> </w:t>
      </w:r>
    </w:p>
    <w:p w14:paraId="7A3CE404" w14:textId="77777777" w:rsidR="00DA1A95" w:rsidRDefault="00DA1A95" w:rsidP="00DA1A95">
      <w:pPr>
        <w:pStyle w:val="Hadley20"/>
      </w:pPr>
      <w:r w:rsidRPr="00DA1A95">
        <w:lastRenderedPageBreak/>
        <w:t xml:space="preserve">I can't wait to have a reply. </w:t>
      </w:r>
    </w:p>
    <w:p w14:paraId="3D6C6BFB" w14:textId="77777777" w:rsidR="00372496" w:rsidRDefault="00DA1A95" w:rsidP="00DA1A95">
      <w:pPr>
        <w:pStyle w:val="Hadley20"/>
      </w:pPr>
      <w:r w:rsidRPr="00DA1A95">
        <w:t xml:space="preserve">Now you can check your work with the contracted braille sentences on pages 14 through 15. Notice that alphabetic </w:t>
      </w:r>
      <w:proofErr w:type="spellStart"/>
      <w:r w:rsidRPr="00DA1A95">
        <w:t>wordsigns</w:t>
      </w:r>
      <w:proofErr w:type="spellEnd"/>
      <w:r w:rsidRPr="00DA1A95">
        <w:t xml:space="preserve"> can be used for musical notes like do. </w:t>
      </w:r>
    </w:p>
    <w:p w14:paraId="12D8C51D" w14:textId="77777777" w:rsidR="00372496" w:rsidRDefault="00DA1A95" w:rsidP="00DA1A95">
      <w:pPr>
        <w:pStyle w:val="Hadley20"/>
      </w:pPr>
      <w:r w:rsidRPr="00DA1A95">
        <w:t xml:space="preserve">Did you also use the alphabetic </w:t>
      </w:r>
      <w:proofErr w:type="spellStart"/>
      <w:r w:rsidRPr="00DA1A95">
        <w:t>wordsigns</w:t>
      </w:r>
      <w:proofErr w:type="spellEnd"/>
      <w:r w:rsidRPr="00DA1A95">
        <w:t xml:space="preserve"> for the words can, more, and knowledge in the first sentence? </w:t>
      </w:r>
    </w:p>
    <w:p w14:paraId="35ECBC9B" w14:textId="77777777" w:rsidR="00372496" w:rsidRDefault="00DA1A95" w:rsidP="00DA1A95">
      <w:pPr>
        <w:pStyle w:val="Hadley20"/>
      </w:pPr>
      <w:r w:rsidRPr="00DA1A95">
        <w:t xml:space="preserve">That's right. And how many alphabetic word signs did you use in the fourth sentence? </w:t>
      </w:r>
    </w:p>
    <w:p w14:paraId="33F1020E" w14:textId="77777777" w:rsidR="00372496" w:rsidRDefault="00DA1A95" w:rsidP="00DA1A95">
      <w:pPr>
        <w:pStyle w:val="Hadley20"/>
      </w:pPr>
      <w:r w:rsidRPr="00DA1A95">
        <w:t xml:space="preserve">There are five alphabetic </w:t>
      </w:r>
      <w:proofErr w:type="spellStart"/>
      <w:r w:rsidRPr="00DA1A95">
        <w:t>wordsigns</w:t>
      </w:r>
      <w:proofErr w:type="spellEnd"/>
      <w:r w:rsidRPr="00DA1A95">
        <w:t xml:space="preserve"> in the fourth sentence. </w:t>
      </w:r>
    </w:p>
    <w:p w14:paraId="5B223E92" w14:textId="77777777" w:rsidR="00372496" w:rsidRDefault="00DA1A95" w:rsidP="00DA1A95">
      <w:pPr>
        <w:pStyle w:val="Hadley20"/>
      </w:pPr>
      <w:r w:rsidRPr="00DA1A95">
        <w:t xml:space="preserve">Congratulations, you've learned to write the second set of alphabetic </w:t>
      </w:r>
      <w:proofErr w:type="spellStart"/>
      <w:r w:rsidRPr="00DA1A95">
        <w:t>wordsigns</w:t>
      </w:r>
      <w:proofErr w:type="spellEnd"/>
      <w:r w:rsidRPr="00DA1A95">
        <w:t xml:space="preserve">. </w:t>
      </w:r>
    </w:p>
    <w:p w14:paraId="48FFFE45" w14:textId="3FE8A582" w:rsidR="009D169E" w:rsidRPr="00D36941" w:rsidRDefault="00DA1A95" w:rsidP="00DA1A95">
      <w:pPr>
        <w:pStyle w:val="Hadley20"/>
      </w:pPr>
      <w:r w:rsidRPr="00DA1A95">
        <w:t xml:space="preserve">Have any questions about the sentences you just </w:t>
      </w:r>
      <w:proofErr w:type="spellStart"/>
      <w:r w:rsidRPr="00DA1A95">
        <w:t>brailled</w:t>
      </w:r>
      <w:proofErr w:type="spellEnd"/>
      <w:r w:rsidRPr="00DA1A95">
        <w:t>? Just reach out to the Hadley Braille experts at 847-784-2816. We are happy to help.</w:t>
      </w:r>
    </w:p>
    <w:sectPr w:rsidR="009D169E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7C892" w14:textId="77777777" w:rsidR="0025660D" w:rsidRDefault="0025660D" w:rsidP="00541A87">
      <w:pPr>
        <w:spacing w:after="0" w:line="240" w:lineRule="auto"/>
      </w:pPr>
      <w:r>
        <w:separator/>
      </w:r>
    </w:p>
  </w:endnote>
  <w:endnote w:type="continuationSeparator" w:id="0">
    <w:p w14:paraId="27F30D92" w14:textId="77777777" w:rsidR="0025660D" w:rsidRDefault="0025660D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Medium">
    <w:panose1 w:val="02000604030000020004"/>
    <w:charset w:val="00"/>
    <w:family w:val="modern"/>
    <w:notTrueType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DD184" w14:textId="77777777" w:rsidR="0025660D" w:rsidRDefault="0025660D" w:rsidP="00541A87">
      <w:pPr>
        <w:spacing w:after="0" w:line="240" w:lineRule="auto"/>
      </w:pPr>
      <w:r>
        <w:separator/>
      </w:r>
    </w:p>
  </w:footnote>
  <w:footnote w:type="continuationSeparator" w:id="0">
    <w:p w14:paraId="6232D253" w14:textId="77777777" w:rsidR="0025660D" w:rsidRDefault="0025660D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72BD98F4" w:rsidR="00824974" w:rsidRDefault="000024F4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 xml:space="preserve">Contracted Braille Writing </w:t>
    </w:r>
    <w:r w:rsidR="00DA1A95">
      <w:rPr>
        <w:rFonts w:ascii="Gotham Medium" w:hAnsi="Gotham Medium"/>
      </w:rPr>
      <w:t>2</w:t>
    </w:r>
    <w:r w:rsidR="00B045AB">
      <w:rPr>
        <w:rFonts w:ascii="Gotham Medium" w:hAnsi="Gotham Medium"/>
      </w:rPr>
      <w:t xml:space="preserve"> – </w:t>
    </w:r>
    <w:r w:rsidR="00DA1A95">
      <w:rPr>
        <w:rFonts w:ascii="Gotham Medium" w:hAnsi="Gotham Medium"/>
      </w:rPr>
      <w:t xml:space="preserve">More </w:t>
    </w:r>
    <w:r w:rsidR="00B045AB">
      <w:rPr>
        <w:rFonts w:ascii="Gotham Medium" w:hAnsi="Gotham Medium"/>
      </w:rPr>
      <w:t xml:space="preserve">Alphabetic </w:t>
    </w:r>
    <w:proofErr w:type="spellStart"/>
    <w:r w:rsidR="00B045AB">
      <w:rPr>
        <w:rFonts w:ascii="Gotham Medium" w:hAnsi="Gotham Medium"/>
      </w:rPr>
      <w:t>Wordsigns</w:t>
    </w:r>
    <w:proofErr w:type="spellEnd"/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24F4"/>
    <w:rsid w:val="00037ADB"/>
    <w:rsid w:val="00065FEE"/>
    <w:rsid w:val="000A2C98"/>
    <w:rsid w:val="000A4A71"/>
    <w:rsid w:val="00125064"/>
    <w:rsid w:val="00136584"/>
    <w:rsid w:val="0016574A"/>
    <w:rsid w:val="00180D92"/>
    <w:rsid w:val="0021181D"/>
    <w:rsid w:val="00216F3F"/>
    <w:rsid w:val="00227D0C"/>
    <w:rsid w:val="00230716"/>
    <w:rsid w:val="002369C8"/>
    <w:rsid w:val="00255F23"/>
    <w:rsid w:val="0025660D"/>
    <w:rsid w:val="002749D3"/>
    <w:rsid w:val="00294974"/>
    <w:rsid w:val="002B3201"/>
    <w:rsid w:val="002C358E"/>
    <w:rsid w:val="003357D5"/>
    <w:rsid w:val="00355814"/>
    <w:rsid w:val="00372496"/>
    <w:rsid w:val="00386C7A"/>
    <w:rsid w:val="00387714"/>
    <w:rsid w:val="003B62BA"/>
    <w:rsid w:val="00424D09"/>
    <w:rsid w:val="00445C53"/>
    <w:rsid w:val="00481999"/>
    <w:rsid w:val="004B2C6B"/>
    <w:rsid w:val="004D6DB7"/>
    <w:rsid w:val="004F52EE"/>
    <w:rsid w:val="00500FFB"/>
    <w:rsid w:val="00512EF2"/>
    <w:rsid w:val="005269AB"/>
    <w:rsid w:val="00531E0F"/>
    <w:rsid w:val="005418B0"/>
    <w:rsid w:val="00541A87"/>
    <w:rsid w:val="005670C8"/>
    <w:rsid w:val="00596589"/>
    <w:rsid w:val="006069F7"/>
    <w:rsid w:val="006749AF"/>
    <w:rsid w:val="006A7BE5"/>
    <w:rsid w:val="006E1E1C"/>
    <w:rsid w:val="006F62DB"/>
    <w:rsid w:val="00724756"/>
    <w:rsid w:val="007461B2"/>
    <w:rsid w:val="007657C6"/>
    <w:rsid w:val="00781621"/>
    <w:rsid w:val="007C5ADB"/>
    <w:rsid w:val="007F5ADB"/>
    <w:rsid w:val="00824974"/>
    <w:rsid w:val="00840BF3"/>
    <w:rsid w:val="00993228"/>
    <w:rsid w:val="009A537B"/>
    <w:rsid w:val="009D169E"/>
    <w:rsid w:val="009D5D65"/>
    <w:rsid w:val="00A27235"/>
    <w:rsid w:val="00A361CF"/>
    <w:rsid w:val="00A466CB"/>
    <w:rsid w:val="00A90BFF"/>
    <w:rsid w:val="00AB7943"/>
    <w:rsid w:val="00AC7644"/>
    <w:rsid w:val="00AD0295"/>
    <w:rsid w:val="00B045AB"/>
    <w:rsid w:val="00B25465"/>
    <w:rsid w:val="00B30CDF"/>
    <w:rsid w:val="00B36EFA"/>
    <w:rsid w:val="00B716A6"/>
    <w:rsid w:val="00B7504A"/>
    <w:rsid w:val="00BB4655"/>
    <w:rsid w:val="00BE0B30"/>
    <w:rsid w:val="00BE59F6"/>
    <w:rsid w:val="00C0132F"/>
    <w:rsid w:val="00C36BA8"/>
    <w:rsid w:val="00C37523"/>
    <w:rsid w:val="00C57C0B"/>
    <w:rsid w:val="00C663BA"/>
    <w:rsid w:val="00CA68AD"/>
    <w:rsid w:val="00CC1A0C"/>
    <w:rsid w:val="00CD5838"/>
    <w:rsid w:val="00D36941"/>
    <w:rsid w:val="00D93DBE"/>
    <w:rsid w:val="00DA1A95"/>
    <w:rsid w:val="00DB4383"/>
    <w:rsid w:val="00DE18D6"/>
    <w:rsid w:val="00DE4142"/>
    <w:rsid w:val="00DF299A"/>
    <w:rsid w:val="00DF48D5"/>
    <w:rsid w:val="00E64E91"/>
    <w:rsid w:val="00F2356C"/>
    <w:rsid w:val="00F439F6"/>
    <w:rsid w:val="00F74EB2"/>
    <w:rsid w:val="00FB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"/>
    <w:next w:val="Hadley20"/>
    <w:link w:val="Heading1Char"/>
    <w:autoRedefine/>
    <w:uiPriority w:val="9"/>
    <w:qFormat/>
    <w:rsid w:val="00B30CDF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B30CDF"/>
    <w:pPr>
      <w:spacing w:line="276" w:lineRule="auto"/>
    </w:pPr>
    <w:rPr>
      <w:rFonts w:ascii="Gotham Medium" w:hAnsi="Gotham Medium"/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B30CDF"/>
    <w:rPr>
      <w:rFonts w:ascii="Gotham Medium" w:hAnsi="Gotham Medium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24</cp:revision>
  <dcterms:created xsi:type="dcterms:W3CDTF">2023-02-13T13:37:00Z</dcterms:created>
  <dcterms:modified xsi:type="dcterms:W3CDTF">2023-03-06T14:07:00Z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2023-02-07T13:56:19Z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74cf59f8-8917-4dba-a0e9-89deb5dc1f27</vt:lpwstr>
  </property>
  <property fmtid="{D5CDD505-2E9C-101B-9397-08002B2CF9AE}" pid="8" name="MSIP_Label_67315ea9-f5f7-4bbc-8d77-28c78973d24f_ContentBits">
    <vt:lpwstr>0</vt:lpwstr>
  </property>
</Properties>
</file>