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01444F9C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9F02C3">
        <w:t xml:space="preserve"> Workshop</w:t>
      </w:r>
      <w:r>
        <w:t xml:space="preserve"> </w:t>
      </w:r>
      <w:r w:rsidR="00F44DF5">
        <w:t>7 – More Strong Groupsigns</w:t>
      </w:r>
      <w:r w:rsidR="007F6B1C" w:rsidRPr="00246574">
        <w:t>:</w:t>
      </w:r>
      <w:r w:rsidR="00F44DF5">
        <w:t xml:space="preserve"> a-r, e-d, o-w, e-r, </w:t>
      </w:r>
      <w:r w:rsidR="009C48D6">
        <w:t xml:space="preserve">g-h, </w:t>
      </w:r>
      <w:r w:rsidR="00F44DF5">
        <w:t>i-n-g</w:t>
      </w:r>
    </w:p>
    <w:p w14:paraId="083F2EA3" w14:textId="77777777" w:rsidR="00A466CB" w:rsidRPr="00D36941" w:rsidRDefault="00A466CB" w:rsidP="005418B0">
      <w:pPr>
        <w:pStyle w:val="Hadley20"/>
      </w:pPr>
    </w:p>
    <w:p w14:paraId="71146279" w14:textId="31441795" w:rsidR="008A1BDC" w:rsidRDefault="008A1BDC" w:rsidP="008A1BDC">
      <w:pPr>
        <w:pStyle w:val="Hadley20"/>
      </w:pPr>
      <w:r w:rsidRPr="008A1BDC">
        <w:t xml:space="preserve">Hadley presents Contracted Braille Writing Workshop </w:t>
      </w:r>
      <w:r w:rsidR="00612F73" w:rsidRPr="00246574">
        <w:t>7</w:t>
      </w:r>
      <w:r w:rsidRPr="008A1BDC">
        <w:t>, More Strong Groupsigns</w:t>
      </w:r>
      <w:r w:rsidR="00797ED6" w:rsidRPr="00246574">
        <w:t>:</w:t>
      </w:r>
      <w:r w:rsidRPr="008A1BDC">
        <w:t xml:space="preserve"> </w:t>
      </w:r>
      <w:r>
        <w:t>a-r</w:t>
      </w:r>
      <w:r w:rsidRPr="008A1BDC">
        <w:t xml:space="preserve">, </w:t>
      </w:r>
      <w:r>
        <w:t>e-d</w:t>
      </w:r>
      <w:r w:rsidRPr="008A1BDC">
        <w:t xml:space="preserve">, </w:t>
      </w:r>
      <w:r>
        <w:t>o-w</w:t>
      </w:r>
      <w:r w:rsidRPr="008A1BDC">
        <w:t xml:space="preserve">, </w:t>
      </w:r>
      <w:r>
        <w:t>e-r</w:t>
      </w:r>
      <w:r w:rsidRPr="008A1BDC">
        <w:t>,</w:t>
      </w:r>
      <w:r w:rsidR="00EB0DFF">
        <w:t xml:space="preserve"> g-h, </w:t>
      </w:r>
      <w:r>
        <w:t>i-n-g</w:t>
      </w:r>
      <w:r w:rsidRPr="008A1BDC">
        <w:t xml:space="preserve">. </w:t>
      </w:r>
    </w:p>
    <w:p w14:paraId="649A0861" w14:textId="231358C5" w:rsidR="008A1BDC" w:rsidRDefault="008A1BDC" w:rsidP="008A1BDC">
      <w:pPr>
        <w:pStyle w:val="Hadley20"/>
      </w:pPr>
      <w:r w:rsidRPr="008A1BDC">
        <w:t xml:space="preserve">If you don't already know how to read these strong </w:t>
      </w:r>
      <w:r w:rsidRPr="00246574">
        <w:t>groupsigns</w:t>
      </w:r>
      <w:r w:rsidRPr="008A1BDC">
        <w:t>, we recommend first completing Hadley's Reading Workshop Contracted Braille Workshop Seven, More Strong Groupsigns</w:t>
      </w:r>
      <w:r w:rsidR="00B34ADD" w:rsidRPr="0091752A">
        <w:t>:</w:t>
      </w:r>
      <w:r w:rsidRPr="008A1BDC">
        <w:t xml:space="preserve"> </w:t>
      </w:r>
      <w:r>
        <w:t>a-r</w:t>
      </w:r>
      <w:r w:rsidRPr="008A1BDC">
        <w:t xml:space="preserve">, </w:t>
      </w:r>
      <w:r>
        <w:t>e-d</w:t>
      </w:r>
      <w:r w:rsidRPr="008A1BDC">
        <w:t xml:space="preserve">, </w:t>
      </w:r>
      <w:r>
        <w:t>o-w</w:t>
      </w:r>
      <w:r w:rsidRPr="008A1BDC">
        <w:t xml:space="preserve">, </w:t>
      </w:r>
      <w:r>
        <w:t>e-r</w:t>
      </w:r>
      <w:r w:rsidRPr="008A1BDC">
        <w:t>,</w:t>
      </w:r>
      <w:r w:rsidR="00EB0DFF">
        <w:t xml:space="preserve"> g-h, </w:t>
      </w:r>
      <w:r>
        <w:t>i-n-g</w:t>
      </w:r>
      <w:r w:rsidRPr="008A1BDC">
        <w:t>.</w:t>
      </w:r>
    </w:p>
    <w:p w14:paraId="4F07E753" w14:textId="77777777" w:rsidR="008A1BDC" w:rsidRDefault="008A1BDC" w:rsidP="008A1BDC">
      <w:pPr>
        <w:pStyle w:val="Hadley20"/>
      </w:pPr>
      <w:r w:rsidRPr="008A1BDC">
        <w:t xml:space="preserve">Begin by putting paper in your writing device using whichever writing device you have available. </w:t>
      </w:r>
    </w:p>
    <w:p w14:paraId="6E3A39FD" w14:textId="3BB74805" w:rsidR="008A1BDC" w:rsidRDefault="008A1BDC" w:rsidP="008A1BDC">
      <w:pPr>
        <w:pStyle w:val="Hadley20"/>
      </w:pPr>
      <w:r w:rsidRPr="008A1BDC">
        <w:t xml:space="preserve">Now let's look at another set of strong </w:t>
      </w:r>
      <w:r w:rsidRPr="0091752A">
        <w:t>groupsigns</w:t>
      </w:r>
      <w:r w:rsidRPr="008A1BDC">
        <w:t xml:space="preserve"> you know. Turn to page 39 in the workbook. At the top of the page, read the strong </w:t>
      </w:r>
      <w:r w:rsidRPr="0091752A">
        <w:t>groupsigns</w:t>
      </w:r>
      <w:r w:rsidR="00577C39" w:rsidRPr="0091752A">
        <w:t>:</w:t>
      </w:r>
      <w:r w:rsidRPr="0091752A">
        <w:t xml:space="preserve"> </w:t>
      </w:r>
      <w:r w:rsidR="00604886" w:rsidRPr="0091752A">
        <w:t>a</w:t>
      </w:r>
      <w:r w:rsidRPr="0091752A">
        <w:t>-</w:t>
      </w:r>
      <w:r w:rsidR="00604886" w:rsidRPr="0091752A">
        <w:t>r</w:t>
      </w:r>
      <w:r w:rsidRPr="0091752A">
        <w:t xml:space="preserve">, </w:t>
      </w:r>
      <w:r w:rsidR="00604886" w:rsidRPr="0091752A">
        <w:t>e</w:t>
      </w:r>
      <w:r w:rsidRPr="0091752A">
        <w:t>-</w:t>
      </w:r>
      <w:r w:rsidR="00604886" w:rsidRPr="0091752A">
        <w:t>d</w:t>
      </w:r>
      <w:r w:rsidRPr="0091752A">
        <w:t xml:space="preserve">, </w:t>
      </w:r>
      <w:r w:rsidR="00604886" w:rsidRPr="0091752A">
        <w:t>e</w:t>
      </w:r>
      <w:r w:rsidRPr="0091752A">
        <w:t>-</w:t>
      </w:r>
      <w:r w:rsidR="00604886" w:rsidRPr="0091752A">
        <w:t>r</w:t>
      </w:r>
      <w:r w:rsidRPr="0091752A">
        <w:t xml:space="preserve">, </w:t>
      </w:r>
      <w:r w:rsidR="00604886" w:rsidRPr="0091752A">
        <w:t>g</w:t>
      </w:r>
      <w:r w:rsidRPr="0091752A">
        <w:t>-</w:t>
      </w:r>
      <w:r w:rsidR="00604886" w:rsidRPr="0091752A">
        <w:t>h</w:t>
      </w:r>
      <w:r w:rsidRPr="0091752A">
        <w:t xml:space="preserve">, </w:t>
      </w:r>
      <w:r w:rsidR="00604886" w:rsidRPr="0091752A">
        <w:t>o</w:t>
      </w:r>
      <w:r w:rsidRPr="0091752A">
        <w:t>-</w:t>
      </w:r>
      <w:r w:rsidR="00604886" w:rsidRPr="0091752A">
        <w:t>w</w:t>
      </w:r>
      <w:r w:rsidRPr="0091752A">
        <w:t xml:space="preserve">, </w:t>
      </w:r>
      <w:r w:rsidR="00604886" w:rsidRPr="0091752A">
        <w:t>i</w:t>
      </w:r>
      <w:r w:rsidRPr="0091752A">
        <w:t>-</w:t>
      </w:r>
      <w:r w:rsidR="00604886" w:rsidRPr="0091752A">
        <w:t>n</w:t>
      </w:r>
      <w:r w:rsidRPr="0091752A">
        <w:t>-</w:t>
      </w:r>
      <w:r w:rsidR="00604886" w:rsidRPr="0091752A">
        <w:t>g</w:t>
      </w:r>
      <w:r w:rsidRPr="0091752A">
        <w:t>.</w:t>
      </w:r>
      <w:r w:rsidRPr="008A1BDC">
        <w:t xml:space="preserve"> </w:t>
      </w:r>
    </w:p>
    <w:p w14:paraId="18070515" w14:textId="0C67B598" w:rsidR="008A1BDC" w:rsidRDefault="008A1BDC" w:rsidP="008A1BDC">
      <w:pPr>
        <w:pStyle w:val="Hadley20"/>
      </w:pPr>
      <w:r w:rsidRPr="008A1BDC">
        <w:t xml:space="preserve">You can practice writing these </w:t>
      </w:r>
      <w:r w:rsidRPr="0091752A">
        <w:t>groupsigns</w:t>
      </w:r>
      <w:r w:rsidRPr="008A1BDC">
        <w:t xml:space="preserve"> in sentences. These un-contracted sentences can be found on pages 40 and 41 of the workbook for reference. </w:t>
      </w:r>
    </w:p>
    <w:p w14:paraId="10DDC3C0" w14:textId="77777777" w:rsidR="008A1BDC" w:rsidRDefault="008A1BDC" w:rsidP="008A1BDC">
      <w:pPr>
        <w:pStyle w:val="Hadley20"/>
      </w:pPr>
      <w:r w:rsidRPr="008A1BDC">
        <w:lastRenderedPageBreak/>
        <w:t xml:space="preserve">You may notice that some of these sentences are a little bit longer and you may have to pause the audio more often to write. </w:t>
      </w:r>
    </w:p>
    <w:p w14:paraId="18424F70" w14:textId="77777777" w:rsidR="008A1BDC" w:rsidRDefault="008A1BDC" w:rsidP="008A1BDC">
      <w:pPr>
        <w:pStyle w:val="Hadley20"/>
      </w:pPr>
      <w:r w:rsidRPr="008A1BDC">
        <w:t xml:space="preserve">To begin, start on a new line and indent two spaces. </w:t>
      </w:r>
    </w:p>
    <w:p w14:paraId="6F592C28" w14:textId="77777777" w:rsidR="008A1BDC" w:rsidRDefault="008A1BDC" w:rsidP="008A1BDC">
      <w:pPr>
        <w:pStyle w:val="Hadley20"/>
      </w:pPr>
      <w:r w:rsidRPr="008A1BDC">
        <w:t>Write this sentence</w:t>
      </w:r>
      <w:r>
        <w:t>:</w:t>
      </w:r>
      <w:r w:rsidRPr="008A1BDC">
        <w:t xml:space="preserve"> </w:t>
      </w:r>
    </w:p>
    <w:p w14:paraId="6E930D0B" w14:textId="7EFF7E19" w:rsidR="008A1BDC" w:rsidRDefault="008A1BDC" w:rsidP="008A1BDC">
      <w:pPr>
        <w:pStyle w:val="Hadley20"/>
      </w:pPr>
      <w:r w:rsidRPr="008A1BDC">
        <w:t>Old pals A</w:t>
      </w:r>
      <w:r w:rsidR="00134FC5">
        <w:t>a</w:t>
      </w:r>
      <w:r w:rsidRPr="008A1BDC">
        <w:t>rav</w:t>
      </w:r>
      <w:r w:rsidR="00CF1BC8">
        <w:t>,</w:t>
      </w:r>
      <w:r w:rsidRPr="008A1BDC">
        <w:t xml:space="preserve"> comma</w:t>
      </w:r>
      <w:r w:rsidR="00CF1BC8">
        <w:t>,</w:t>
      </w:r>
      <w:r w:rsidRPr="008A1BDC">
        <w:t xml:space="preserve"> Jared</w:t>
      </w:r>
      <w:r w:rsidR="00CF1BC8">
        <w:t>,</w:t>
      </w:r>
      <w:r w:rsidRPr="008A1BDC">
        <w:t xml:space="preserve"> comma</w:t>
      </w:r>
      <w:r w:rsidR="00CF1BC8">
        <w:t>,</w:t>
      </w:r>
      <w:r w:rsidRPr="008A1BDC">
        <w:t xml:space="preserve"> Sher</w:t>
      </w:r>
      <w:r w:rsidR="00D6424E">
        <w:t>i</w:t>
      </w:r>
      <w:r w:rsidR="00CF1BC8">
        <w:t>,</w:t>
      </w:r>
      <w:r w:rsidRPr="008A1BDC">
        <w:t xml:space="preserve"> comma</w:t>
      </w:r>
      <w:r w:rsidR="00CF1BC8">
        <w:t>,</w:t>
      </w:r>
      <w:r w:rsidRPr="008A1BDC">
        <w:t xml:space="preserve"> and Maria decided to start a book club</w:t>
      </w:r>
      <w:r w:rsidR="00CF1BC8">
        <w:t>,</w:t>
      </w:r>
      <w:r w:rsidRPr="008A1BDC">
        <w:t xml:space="preserve"> semicolon, the book is</w:t>
      </w:r>
      <w:r>
        <w:t xml:space="preserve"> </w:t>
      </w:r>
      <w:r w:rsidRPr="008A1BDC">
        <w:t>Educated</w:t>
      </w:r>
      <w:r w:rsidR="00CF1BC8">
        <w:t>,</w:t>
      </w:r>
      <w:r>
        <w:t xml:space="preserve"> </w:t>
      </w:r>
      <w:r w:rsidRPr="008A1BDC">
        <w:t>comma</w:t>
      </w:r>
      <w:r w:rsidR="00CF1BC8">
        <w:t>,</w:t>
      </w:r>
      <w:r w:rsidRPr="008A1BDC">
        <w:t xml:space="preserve"> by Tara Westover. </w:t>
      </w:r>
    </w:p>
    <w:p w14:paraId="260D4944" w14:textId="55CA966F" w:rsidR="008A1BDC" w:rsidRDefault="008A1BDC" w:rsidP="008A1BDC">
      <w:pPr>
        <w:pStyle w:val="Hadley20"/>
      </w:pPr>
      <w:r w:rsidRPr="008A1BDC">
        <w:t>Next</w:t>
      </w:r>
      <w:r w:rsidR="000323EA">
        <w:t>,</w:t>
      </w:r>
      <w:r w:rsidRPr="008A1BDC">
        <w:t xml:space="preserve"> braille</w:t>
      </w:r>
      <w:r>
        <w:t>:</w:t>
      </w:r>
      <w:r w:rsidRPr="008A1BDC">
        <w:t xml:space="preserve"> </w:t>
      </w:r>
    </w:p>
    <w:p w14:paraId="0CA4E725" w14:textId="166B407D" w:rsidR="008A1BDC" w:rsidRDefault="008A1BDC" w:rsidP="008A1BDC">
      <w:pPr>
        <w:pStyle w:val="Hadley20"/>
      </w:pPr>
      <w:r w:rsidRPr="008A1BDC">
        <w:t>A</w:t>
      </w:r>
      <w:r w:rsidR="00A32511">
        <w:t>a</w:t>
      </w:r>
      <w:r w:rsidRPr="008A1BDC">
        <w:t>rav started the dialogue, comma, opening quotation mark</w:t>
      </w:r>
      <w:r w:rsidR="003F43FC">
        <w:t>,</w:t>
      </w:r>
      <w:r>
        <w:t xml:space="preserve"> </w:t>
      </w:r>
      <w:r w:rsidRPr="008A1BDC">
        <w:t>Now that we have reviewed it</w:t>
      </w:r>
      <w:r w:rsidR="003F43FC">
        <w:t>,</w:t>
      </w:r>
      <w:r w:rsidRPr="008A1BDC">
        <w:t xml:space="preserve"> comma</w:t>
      </w:r>
      <w:r w:rsidR="003F43FC">
        <w:t>,</w:t>
      </w:r>
      <w:r w:rsidRPr="008A1BDC">
        <w:t xml:space="preserve"> let's ponder and decide if we will choose Educated for December</w:t>
      </w:r>
      <w:r w:rsidR="003F43FC">
        <w:t>,</w:t>
      </w:r>
      <w:r w:rsidRPr="008A1BDC">
        <w:t xml:space="preserve"> closing quotation mark. </w:t>
      </w:r>
    </w:p>
    <w:p w14:paraId="1ED1BD90" w14:textId="77777777" w:rsidR="008A1BDC" w:rsidRDefault="008A1BDC" w:rsidP="008A1BDC">
      <w:pPr>
        <w:pStyle w:val="Hadley20"/>
      </w:pPr>
      <w:r w:rsidRPr="008A1BDC">
        <w:t>Now write</w:t>
      </w:r>
      <w:r>
        <w:t>:</w:t>
      </w:r>
      <w:r w:rsidRPr="008A1BDC">
        <w:t xml:space="preserve"> </w:t>
      </w:r>
    </w:p>
    <w:p w14:paraId="271D7E24" w14:textId="5139DDCE" w:rsidR="008A1BDC" w:rsidRDefault="008A1BDC" w:rsidP="008A1BDC">
      <w:pPr>
        <w:pStyle w:val="Hadley20"/>
      </w:pPr>
      <w:r>
        <w:t>O</w:t>
      </w:r>
      <w:r w:rsidRPr="008A1BDC">
        <w:t>pening quotation mark</w:t>
      </w:r>
      <w:r w:rsidR="003F43FC">
        <w:t>,</w:t>
      </w:r>
      <w:r w:rsidRPr="008A1BDC">
        <w:t xml:space="preserve"> It might be too sad to complete</w:t>
      </w:r>
      <w:r w:rsidR="003F43FC">
        <w:t>,</w:t>
      </w:r>
      <w:r w:rsidRPr="008A1BDC">
        <w:t xml:space="preserve"> closing quotation mark</w:t>
      </w:r>
      <w:r w:rsidR="00906868">
        <w:t xml:space="preserve">, </w:t>
      </w:r>
      <w:r w:rsidRPr="008A1BDC">
        <w:t>Sher</w:t>
      </w:r>
      <w:r w:rsidR="00693EC1">
        <w:t>i</w:t>
      </w:r>
      <w:r w:rsidRPr="008A1BDC">
        <w:t xml:space="preserve"> stated</w:t>
      </w:r>
      <w:r w:rsidR="00BC3709">
        <w:t>,</w:t>
      </w:r>
    </w:p>
    <w:p w14:paraId="1D8EB853" w14:textId="59C0821B" w:rsidR="008A1BDC" w:rsidRDefault="00BC3709" w:rsidP="008A1BDC">
      <w:pPr>
        <w:pStyle w:val="Hadley20"/>
      </w:pPr>
      <w:r>
        <w:t>o</w:t>
      </w:r>
      <w:r w:rsidR="008A1BDC" w:rsidRPr="008A1BDC">
        <w:t>pening quotation mark</w:t>
      </w:r>
      <w:r w:rsidR="003F43FC">
        <w:t>,</w:t>
      </w:r>
      <w:r w:rsidR="008A1BDC">
        <w:t xml:space="preserve"> </w:t>
      </w:r>
      <w:r w:rsidR="008A1BDC" w:rsidRPr="008A1BDC">
        <w:t>I don't want to start it, comma</w:t>
      </w:r>
      <w:r w:rsidR="003F43FC">
        <w:t>,</w:t>
      </w:r>
      <w:r w:rsidR="008A1BDC" w:rsidRPr="008A1BDC">
        <w:t xml:space="preserve"> only to want to quit midway</w:t>
      </w:r>
      <w:r w:rsidR="007D30A4">
        <w:t>,</w:t>
      </w:r>
      <w:r w:rsidR="008A1BDC" w:rsidRPr="008A1BDC">
        <w:t xml:space="preserve"> closing quotation mark. </w:t>
      </w:r>
    </w:p>
    <w:p w14:paraId="09ACBDAC" w14:textId="51CC6338" w:rsidR="008A1BDC" w:rsidRDefault="008A1BDC" w:rsidP="008A1BDC">
      <w:pPr>
        <w:pStyle w:val="Hadley20"/>
      </w:pPr>
      <w:r w:rsidRPr="008A1BDC">
        <w:t>Try writing</w:t>
      </w:r>
      <w:r>
        <w:t>:</w:t>
      </w:r>
      <w:r w:rsidRPr="008A1BDC">
        <w:t xml:space="preserve"> </w:t>
      </w:r>
    </w:p>
    <w:p w14:paraId="7AB69116" w14:textId="193CB1CD" w:rsidR="008A1BDC" w:rsidRDefault="008A1BDC" w:rsidP="008A1BDC">
      <w:pPr>
        <w:pStyle w:val="Hadley20"/>
      </w:pPr>
      <w:r w:rsidRPr="008A1BDC">
        <w:t>Jared added</w:t>
      </w:r>
      <w:r w:rsidR="007D30A4">
        <w:t>,</w:t>
      </w:r>
      <w:r w:rsidRPr="008A1BDC">
        <w:t xml:space="preserve"> comma</w:t>
      </w:r>
      <w:r w:rsidR="007D30A4">
        <w:t>,</w:t>
      </w:r>
      <w:r w:rsidRPr="008A1BDC">
        <w:t xml:space="preserve"> opening quotation mark</w:t>
      </w:r>
      <w:r w:rsidR="007D30A4">
        <w:t>,</w:t>
      </w:r>
      <w:r>
        <w:t xml:space="preserve"> </w:t>
      </w:r>
      <w:r w:rsidRPr="008A1BDC">
        <w:t>Don't lose sight of the fact that Ms. Westover has won awards for her writing</w:t>
      </w:r>
      <w:r w:rsidR="007D30A4">
        <w:t>,</w:t>
      </w:r>
      <w:r w:rsidRPr="008A1BDC">
        <w:t xml:space="preserve"> closing quotation mark. </w:t>
      </w:r>
    </w:p>
    <w:p w14:paraId="6A534973" w14:textId="77777777" w:rsidR="008A1BDC" w:rsidRDefault="008A1BDC" w:rsidP="008A1BDC">
      <w:pPr>
        <w:pStyle w:val="Hadley20"/>
      </w:pPr>
      <w:r w:rsidRPr="008A1BDC">
        <w:t>Write</w:t>
      </w:r>
      <w:r>
        <w:t>:</w:t>
      </w:r>
      <w:r w:rsidRPr="008A1BDC">
        <w:t xml:space="preserve"> </w:t>
      </w:r>
    </w:p>
    <w:p w14:paraId="159FDD5D" w14:textId="658D2F05" w:rsidR="008A1BDC" w:rsidRDefault="008A1BDC" w:rsidP="008A1BDC">
      <w:pPr>
        <w:pStyle w:val="Hadley20"/>
      </w:pPr>
      <w:r>
        <w:lastRenderedPageBreak/>
        <w:t>O</w:t>
      </w:r>
      <w:r w:rsidRPr="008A1BDC">
        <w:t>pening quotation mark</w:t>
      </w:r>
      <w:r w:rsidR="005579D2">
        <w:t>,</w:t>
      </w:r>
      <w:r>
        <w:t xml:space="preserve"> </w:t>
      </w:r>
      <w:r w:rsidRPr="008A1BDC">
        <w:t>The book actually debuted on top of the best seller list for New York</w:t>
      </w:r>
      <w:r w:rsidR="00A93600">
        <w:t>,</w:t>
      </w:r>
      <w:r>
        <w:t xml:space="preserve"> </w:t>
      </w:r>
      <w:r w:rsidRPr="008A1BDC">
        <w:t xml:space="preserve">exclamation mark, closing quotation mark. </w:t>
      </w:r>
    </w:p>
    <w:p w14:paraId="4B6CB760" w14:textId="77777777" w:rsidR="008A1BDC" w:rsidRDefault="008A1BDC" w:rsidP="008A1BDC">
      <w:pPr>
        <w:pStyle w:val="Hadley20"/>
      </w:pPr>
      <w:r w:rsidRPr="008A1BDC">
        <w:t>Now try</w:t>
      </w:r>
      <w:r>
        <w:t>:</w:t>
      </w:r>
      <w:r w:rsidRPr="008A1BDC">
        <w:t xml:space="preserve"> </w:t>
      </w:r>
    </w:p>
    <w:p w14:paraId="4EE8E08C" w14:textId="54F417B1" w:rsidR="008A1BDC" w:rsidRDefault="008A1BDC" w:rsidP="008A1BDC">
      <w:pPr>
        <w:pStyle w:val="Hadley20"/>
      </w:pPr>
      <w:r>
        <w:t>O</w:t>
      </w:r>
      <w:r w:rsidRPr="008A1BDC">
        <w:t>pening quotation mark</w:t>
      </w:r>
      <w:r w:rsidR="00DF6FD6">
        <w:t>,</w:t>
      </w:r>
      <w:r>
        <w:t xml:space="preserve"> </w:t>
      </w:r>
      <w:r w:rsidRPr="008A1BDC">
        <w:t>People call her an essayist, comma</w:t>
      </w:r>
      <w:r w:rsidR="00A74366">
        <w:t>,</w:t>
      </w:r>
      <w:r w:rsidRPr="008A1BDC">
        <w:t xml:space="preserve"> historian</w:t>
      </w:r>
      <w:r w:rsidR="00DF6FD6">
        <w:t>,</w:t>
      </w:r>
      <w:r w:rsidRPr="008A1BDC">
        <w:t xml:space="preserve"> comma</w:t>
      </w:r>
      <w:r w:rsidR="00DF6FD6">
        <w:t>,</w:t>
      </w:r>
      <w:r w:rsidRPr="008A1BDC">
        <w:t xml:space="preserve"> and memoirist</w:t>
      </w:r>
      <w:r w:rsidR="00DF6FD6">
        <w:t>,</w:t>
      </w:r>
      <w:r w:rsidRPr="008A1BDC">
        <w:t xml:space="preserve"> closing quotation mark. </w:t>
      </w:r>
    </w:p>
    <w:p w14:paraId="24BC281F" w14:textId="77777777" w:rsidR="008A1BDC" w:rsidRDefault="008A1BDC" w:rsidP="008A1BDC">
      <w:pPr>
        <w:pStyle w:val="Hadley20"/>
      </w:pPr>
      <w:r w:rsidRPr="008A1BDC">
        <w:t>Next braille</w:t>
      </w:r>
      <w:r>
        <w:t>:</w:t>
      </w:r>
      <w:r w:rsidRPr="008A1BDC">
        <w:t xml:space="preserve"> </w:t>
      </w:r>
    </w:p>
    <w:p w14:paraId="170D2321" w14:textId="30FF38EE" w:rsidR="008A1BDC" w:rsidRDefault="008A1BDC" w:rsidP="008A1BDC">
      <w:pPr>
        <w:pStyle w:val="Hadley20"/>
      </w:pPr>
      <w:r>
        <w:t>O</w:t>
      </w:r>
      <w:r w:rsidRPr="008A1BDC">
        <w:t>pening quotation mark</w:t>
      </w:r>
      <w:r w:rsidR="00DF6FD6">
        <w:t>,</w:t>
      </w:r>
      <w:r>
        <w:t xml:space="preserve"> </w:t>
      </w:r>
      <w:r w:rsidRPr="008A1BDC">
        <w:t>It's a pretty impressive list of titles</w:t>
      </w:r>
      <w:r w:rsidR="00DF6FD6">
        <w:t>,</w:t>
      </w:r>
      <w:r w:rsidRPr="008A1BDC">
        <w:t xml:space="preserve"> comma</w:t>
      </w:r>
      <w:r w:rsidR="00DF6FD6">
        <w:t>,</w:t>
      </w:r>
      <w:r w:rsidRPr="008A1BDC">
        <w:t xml:space="preserve"> if you ask me</w:t>
      </w:r>
      <w:r w:rsidR="00DF6FD6">
        <w:t>,</w:t>
      </w:r>
      <w:r w:rsidRPr="008A1BDC">
        <w:t xml:space="preserve"> closing quotation mark</w:t>
      </w:r>
      <w:r w:rsidR="00DF6FD6">
        <w:t>,</w:t>
      </w:r>
      <w:r w:rsidRPr="008A1BDC">
        <w:t xml:space="preserve"> Maria persuaded. </w:t>
      </w:r>
    </w:p>
    <w:p w14:paraId="5574949A" w14:textId="77777777" w:rsidR="008A1BDC" w:rsidRDefault="008A1BDC" w:rsidP="008A1BDC">
      <w:pPr>
        <w:pStyle w:val="Hadley20"/>
      </w:pPr>
      <w:r w:rsidRPr="008A1BDC">
        <w:t>And now write the sentence</w:t>
      </w:r>
      <w:r>
        <w:t>:</w:t>
      </w:r>
      <w:r w:rsidRPr="008A1BDC">
        <w:t xml:space="preserve"> </w:t>
      </w:r>
    </w:p>
    <w:p w14:paraId="559977A5" w14:textId="618BC846" w:rsidR="008A1BDC" w:rsidRDefault="008A1BDC" w:rsidP="008A1BDC">
      <w:pPr>
        <w:pStyle w:val="Hadley20"/>
      </w:pPr>
      <w:r>
        <w:t>O</w:t>
      </w:r>
      <w:r w:rsidRPr="008A1BDC">
        <w:t>pening quotation mark</w:t>
      </w:r>
      <w:r w:rsidR="00DF6FD6">
        <w:t>,</w:t>
      </w:r>
      <w:r>
        <w:t xml:space="preserve"> </w:t>
      </w:r>
      <w:r w:rsidRPr="008A1BDC">
        <w:t>I propose that we look at the book and not the author</w:t>
      </w:r>
      <w:r w:rsidR="00DF6FD6">
        <w:t>,</w:t>
      </w:r>
      <w:r w:rsidRPr="008A1BDC">
        <w:t xml:space="preserve"> closing quotation, A</w:t>
      </w:r>
      <w:r w:rsidR="00DF6FD6">
        <w:t>a</w:t>
      </w:r>
      <w:r w:rsidRPr="008A1BDC">
        <w:t xml:space="preserve">rav stated. </w:t>
      </w:r>
    </w:p>
    <w:p w14:paraId="1FC8EFBA" w14:textId="77777777" w:rsidR="008A1BDC" w:rsidRDefault="008A1BDC" w:rsidP="008A1BDC">
      <w:pPr>
        <w:pStyle w:val="Hadley20"/>
      </w:pPr>
      <w:r w:rsidRPr="008A1BDC">
        <w:t>Now braille</w:t>
      </w:r>
      <w:r>
        <w:t>:</w:t>
      </w:r>
      <w:r w:rsidRPr="008A1BDC">
        <w:t xml:space="preserve"> </w:t>
      </w:r>
    </w:p>
    <w:p w14:paraId="22DD92CC" w14:textId="35965445" w:rsidR="008A1BDC" w:rsidRDefault="008A1BDC" w:rsidP="008A1BDC">
      <w:pPr>
        <w:pStyle w:val="Hadley20"/>
      </w:pPr>
      <w:r>
        <w:t>O</w:t>
      </w:r>
      <w:r w:rsidRPr="008A1BDC">
        <w:t>pening quotation mark, Do you want to learn how her life unfolded</w:t>
      </w:r>
      <w:r w:rsidR="00DF6FD6">
        <w:t>,</w:t>
      </w:r>
      <w:r w:rsidRPr="008A1BDC">
        <w:t xml:space="preserve"> question mark</w:t>
      </w:r>
      <w:r w:rsidR="004F729E">
        <w:t>,</w:t>
      </w:r>
      <w:r w:rsidRPr="008A1BDC">
        <w:t xml:space="preserve"> I sure do exclamation mark, closing quotation mark. </w:t>
      </w:r>
    </w:p>
    <w:p w14:paraId="453B3305" w14:textId="77777777" w:rsidR="008A1BDC" w:rsidRDefault="008A1BDC" w:rsidP="008A1BDC">
      <w:pPr>
        <w:pStyle w:val="Hadley20"/>
      </w:pPr>
      <w:r w:rsidRPr="008A1BDC">
        <w:t>Next, try writing</w:t>
      </w:r>
      <w:r>
        <w:t>:</w:t>
      </w:r>
      <w:r w:rsidRPr="008A1BDC">
        <w:t xml:space="preserve"> </w:t>
      </w:r>
    </w:p>
    <w:p w14:paraId="33D5B663" w14:textId="1EF15585" w:rsidR="008A1BDC" w:rsidRDefault="008A1BDC" w:rsidP="008A1BDC">
      <w:pPr>
        <w:pStyle w:val="Hadley20"/>
      </w:pPr>
      <w:r w:rsidRPr="00FE065F">
        <w:t>Sher</w:t>
      </w:r>
      <w:r w:rsidR="00201AF0" w:rsidRPr="00FE065F">
        <w:t>i</w:t>
      </w:r>
      <w:r w:rsidRPr="008A1BDC">
        <w:t xml:space="preserve"> uttered what she wanted to say</w:t>
      </w:r>
      <w:r w:rsidR="009276EF">
        <w:t>,</w:t>
      </w:r>
      <w:r w:rsidRPr="008A1BDC">
        <w:t xml:space="preserve"> comma</w:t>
      </w:r>
      <w:r w:rsidR="009276EF">
        <w:t>,</w:t>
      </w:r>
      <w:r w:rsidRPr="008A1BDC">
        <w:t xml:space="preserve"> but her fear kept her from saying until now. </w:t>
      </w:r>
    </w:p>
    <w:p w14:paraId="44AB944C" w14:textId="77777777" w:rsidR="008A1BDC" w:rsidRDefault="008A1BDC" w:rsidP="008A1BDC">
      <w:pPr>
        <w:pStyle w:val="Hadley20"/>
      </w:pPr>
      <w:r w:rsidRPr="008A1BDC">
        <w:t>Now braille</w:t>
      </w:r>
      <w:r>
        <w:t>:</w:t>
      </w:r>
      <w:r w:rsidRPr="008A1BDC">
        <w:t xml:space="preserve"> </w:t>
      </w:r>
    </w:p>
    <w:p w14:paraId="72D2FD3F" w14:textId="3EC9F856" w:rsidR="008A1BDC" w:rsidRDefault="008A1BDC" w:rsidP="008A1BDC">
      <w:pPr>
        <w:pStyle w:val="Hadley20"/>
      </w:pPr>
      <w:r>
        <w:t>O</w:t>
      </w:r>
      <w:r w:rsidRPr="008A1BDC">
        <w:t>pening quotation mark</w:t>
      </w:r>
      <w:r w:rsidR="009276EF">
        <w:t>,</w:t>
      </w:r>
      <w:r>
        <w:t xml:space="preserve"> </w:t>
      </w:r>
      <w:r w:rsidRPr="008A1BDC">
        <w:t>I can be brave and try the book</w:t>
      </w:r>
      <w:r w:rsidR="009276EF">
        <w:t>,</w:t>
      </w:r>
      <w:r w:rsidRPr="008A1BDC">
        <w:t xml:space="preserve"> comma</w:t>
      </w:r>
      <w:r w:rsidR="009276EF">
        <w:t>,</w:t>
      </w:r>
      <w:r w:rsidRPr="008A1BDC">
        <w:t xml:space="preserve"> </w:t>
      </w:r>
      <w:r w:rsidR="003D05F1" w:rsidRPr="00CE60CD">
        <w:t>i</w:t>
      </w:r>
      <w:r w:rsidRPr="00CE60CD">
        <w:t>f</w:t>
      </w:r>
      <w:r w:rsidRPr="008A1BDC">
        <w:t xml:space="preserve"> you are tolerant with me if I decide </w:t>
      </w:r>
      <w:r w:rsidRPr="008A1BDC">
        <w:lastRenderedPageBreak/>
        <w:t>I need to stop</w:t>
      </w:r>
      <w:r w:rsidR="00F73E05">
        <w:t>,</w:t>
      </w:r>
      <w:r w:rsidRPr="008A1BDC">
        <w:t xml:space="preserve"> closing quotation mark, Sher</w:t>
      </w:r>
      <w:r w:rsidR="009E2D0C">
        <w:t>i</w:t>
      </w:r>
      <w:r w:rsidRPr="008A1BDC">
        <w:t xml:space="preserve"> whispered. </w:t>
      </w:r>
    </w:p>
    <w:p w14:paraId="5C937A3F" w14:textId="77777777" w:rsidR="008A1BDC" w:rsidRDefault="008A1BDC" w:rsidP="008A1BDC">
      <w:pPr>
        <w:pStyle w:val="Hadley20"/>
      </w:pPr>
      <w:r w:rsidRPr="008A1BDC">
        <w:t>And try the sentence</w:t>
      </w:r>
      <w:r>
        <w:t>:</w:t>
      </w:r>
      <w:r w:rsidRPr="008A1BDC">
        <w:t xml:space="preserve"> </w:t>
      </w:r>
    </w:p>
    <w:p w14:paraId="11473651" w14:textId="32CFB91C" w:rsidR="00F44DF5" w:rsidRDefault="008A1BDC" w:rsidP="008A1BDC">
      <w:pPr>
        <w:pStyle w:val="Hadley20"/>
      </w:pPr>
      <w:r>
        <w:t>O</w:t>
      </w:r>
      <w:r w:rsidRPr="008A1BDC">
        <w:t>pening quotation mark, Wo</w:t>
      </w:r>
      <w:r w:rsidR="00F44DF5">
        <w:t>w</w:t>
      </w:r>
      <w:r w:rsidRPr="008A1BDC">
        <w:t>, exclamation mark, closing quotation mark</w:t>
      </w:r>
      <w:r w:rsidR="009D7D82">
        <w:t>,</w:t>
      </w:r>
      <w:r w:rsidRPr="008A1BDC">
        <w:t xml:space="preserve"> Maria exclaimed, comma, opening quotation mark</w:t>
      </w:r>
      <w:r w:rsidR="00E51950">
        <w:t>,</w:t>
      </w:r>
      <w:r w:rsidRPr="008A1BDC">
        <w:t xml:space="preserve"> That is very heroic of you comma</w:t>
      </w:r>
      <w:r w:rsidR="00E51950">
        <w:t>,</w:t>
      </w:r>
      <w:r w:rsidRPr="008A1BDC">
        <w:t xml:space="preserve"> Sher</w:t>
      </w:r>
      <w:r w:rsidR="00E51950">
        <w:t>i</w:t>
      </w:r>
      <w:r w:rsidRPr="008A1BDC">
        <w:t xml:space="preserve">, closing quotation mark. </w:t>
      </w:r>
    </w:p>
    <w:p w14:paraId="43D4E46A" w14:textId="4695C6BE" w:rsidR="00F44DF5" w:rsidRDefault="008A1BDC" w:rsidP="008A1BDC">
      <w:pPr>
        <w:pStyle w:val="Hadley20"/>
      </w:pPr>
      <w:r w:rsidRPr="008A1BDC">
        <w:t>Next</w:t>
      </w:r>
      <w:r w:rsidR="00451683">
        <w:t>,</w:t>
      </w:r>
      <w:r w:rsidRPr="008A1BDC">
        <w:t xml:space="preserve"> write</w:t>
      </w:r>
      <w:r w:rsidR="00F44DF5">
        <w:t>:</w:t>
      </w:r>
      <w:r w:rsidRPr="008A1BDC">
        <w:t xml:space="preserve"> </w:t>
      </w:r>
    </w:p>
    <w:p w14:paraId="3EEBDBC2" w14:textId="797861FE" w:rsidR="00F44DF5" w:rsidRDefault="00F44DF5" w:rsidP="008A1BDC">
      <w:pPr>
        <w:pStyle w:val="Hadley20"/>
      </w:pPr>
      <w:r>
        <w:t>O</w:t>
      </w:r>
      <w:r w:rsidR="008A1BDC" w:rsidRPr="008A1BDC">
        <w:t>pening quotation mark</w:t>
      </w:r>
      <w:r w:rsidR="00E51950">
        <w:t>,</w:t>
      </w:r>
      <w:r w:rsidR="008A1BDC" w:rsidRPr="008A1BDC">
        <w:t xml:space="preserve"> I hear the bravery of that choice</w:t>
      </w:r>
      <w:r w:rsidR="00E51950">
        <w:t>,</w:t>
      </w:r>
      <w:r w:rsidR="008A1BDC" w:rsidRPr="008A1BDC">
        <w:t xml:space="preserve"> closing quotation mark. </w:t>
      </w:r>
    </w:p>
    <w:p w14:paraId="7C2D8F3D" w14:textId="77777777" w:rsidR="00F44DF5" w:rsidRDefault="008A1BDC" w:rsidP="008A1BDC">
      <w:pPr>
        <w:pStyle w:val="Hadley20"/>
      </w:pPr>
      <w:r w:rsidRPr="008A1BDC">
        <w:t>Now braille</w:t>
      </w:r>
      <w:r w:rsidR="00F44DF5">
        <w:t>:</w:t>
      </w:r>
      <w:r w:rsidRPr="008A1BDC">
        <w:t xml:space="preserve"> </w:t>
      </w:r>
    </w:p>
    <w:p w14:paraId="157F6AE2" w14:textId="48CE786D" w:rsidR="00F44DF5" w:rsidRDefault="008A1BDC" w:rsidP="008A1BDC">
      <w:pPr>
        <w:pStyle w:val="Hadley20"/>
      </w:pPr>
      <w:r w:rsidRPr="008A1BDC">
        <w:t>A</w:t>
      </w:r>
      <w:r w:rsidR="007407E5">
        <w:t>a</w:t>
      </w:r>
      <w:r w:rsidRPr="008A1BDC">
        <w:t>rav told the group</w:t>
      </w:r>
      <w:r w:rsidR="007407E5">
        <w:t>,</w:t>
      </w:r>
      <w:r w:rsidRPr="008A1BDC">
        <w:t xml:space="preserve"> comma</w:t>
      </w:r>
      <w:r w:rsidR="007407E5">
        <w:t>,</w:t>
      </w:r>
      <w:r w:rsidRPr="008A1BDC">
        <w:t xml:space="preserve"> opening quotation mark</w:t>
      </w:r>
      <w:r w:rsidR="007407E5">
        <w:t>,</w:t>
      </w:r>
      <w:r w:rsidR="00F44DF5">
        <w:t xml:space="preserve"> </w:t>
      </w:r>
      <w:r w:rsidRPr="008A1BDC">
        <w:t>Well</w:t>
      </w:r>
      <w:r w:rsidR="007407E5">
        <w:t>,</w:t>
      </w:r>
      <w:r w:rsidRPr="008A1BDC">
        <w:t xml:space="preserve"> comma</w:t>
      </w:r>
      <w:r w:rsidR="007407E5">
        <w:t>,</w:t>
      </w:r>
      <w:r w:rsidRPr="008A1BDC">
        <w:t xml:space="preserve"> I guess it's unanimou</w:t>
      </w:r>
      <w:r w:rsidR="00F44DF5">
        <w:t>s</w:t>
      </w:r>
      <w:r w:rsidR="007407E5">
        <w:t>,</w:t>
      </w:r>
      <w:r w:rsidRPr="008A1BDC">
        <w:t xml:space="preserve"> closing quotation mark. </w:t>
      </w:r>
    </w:p>
    <w:p w14:paraId="0A4DDAD4" w14:textId="77777777" w:rsidR="00F44DF5" w:rsidRDefault="008A1BDC" w:rsidP="008A1BDC">
      <w:pPr>
        <w:pStyle w:val="Hadley20"/>
      </w:pPr>
      <w:r w:rsidRPr="008A1BDC">
        <w:t>Finally, brail</w:t>
      </w:r>
      <w:r w:rsidR="00F44DF5">
        <w:t xml:space="preserve">le: </w:t>
      </w:r>
    </w:p>
    <w:p w14:paraId="693BCF4B" w14:textId="1A49A2F0" w:rsidR="00F44DF5" w:rsidRDefault="00F44DF5" w:rsidP="008A1BDC">
      <w:pPr>
        <w:pStyle w:val="Hadley20"/>
      </w:pPr>
      <w:r>
        <w:t>O</w:t>
      </w:r>
      <w:r w:rsidR="008A1BDC" w:rsidRPr="008A1BDC">
        <w:t>pening quotation mark</w:t>
      </w:r>
      <w:r w:rsidR="007407E5">
        <w:t>,</w:t>
      </w:r>
      <w:r w:rsidR="008A1BDC" w:rsidRPr="008A1BDC">
        <w:t xml:space="preserve"> We will laugh and cry unitedly as we study Educate</w:t>
      </w:r>
      <w:r w:rsidR="00534786">
        <w:t>d</w:t>
      </w:r>
      <w:r w:rsidR="007407E5">
        <w:t>,</w:t>
      </w:r>
      <w:r w:rsidR="008A1BDC" w:rsidRPr="008A1BDC">
        <w:t xml:space="preserve"> comma, by Tara Westover</w:t>
      </w:r>
      <w:r w:rsidR="007407E5">
        <w:t>,</w:t>
      </w:r>
      <w:r>
        <w:t xml:space="preserve"> </w:t>
      </w:r>
      <w:r w:rsidR="008A1BDC" w:rsidRPr="008A1BDC">
        <w:t xml:space="preserve">closing quotation mark, Jared summarized. </w:t>
      </w:r>
    </w:p>
    <w:p w14:paraId="44FC3ADD" w14:textId="77777777" w:rsidR="00F44DF5" w:rsidRDefault="008A1BDC" w:rsidP="008A1BDC">
      <w:pPr>
        <w:pStyle w:val="Hadley20"/>
      </w:pPr>
      <w:r w:rsidRPr="008A1BDC">
        <w:t xml:space="preserve">You can check your answers using the contracted braille sentences on pages 42 and 43 of the workbook. </w:t>
      </w:r>
    </w:p>
    <w:p w14:paraId="48FFFE45" w14:textId="6754A414" w:rsidR="009D169E" w:rsidRPr="00D36941" w:rsidRDefault="008A1BDC" w:rsidP="008A1BDC">
      <w:pPr>
        <w:pStyle w:val="Hadley20"/>
      </w:pPr>
      <w:r w:rsidRPr="008A1BDC">
        <w:t>Congratulations, you have completed all of the writing workshops on strong contractions strong wordsigns, and strong groupsigns.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5044" w14:textId="77777777" w:rsidR="00241F45" w:rsidRDefault="00241F45" w:rsidP="00541A87">
      <w:pPr>
        <w:spacing w:after="0" w:line="240" w:lineRule="auto"/>
      </w:pPr>
      <w:r>
        <w:separator/>
      </w:r>
    </w:p>
  </w:endnote>
  <w:endnote w:type="continuationSeparator" w:id="0">
    <w:p w14:paraId="262F6B1C" w14:textId="77777777" w:rsidR="00241F45" w:rsidRDefault="00241F45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1081B" w14:textId="77777777" w:rsidR="00241F45" w:rsidRDefault="00241F45" w:rsidP="00541A87">
      <w:pPr>
        <w:spacing w:after="0" w:line="240" w:lineRule="auto"/>
      </w:pPr>
      <w:r>
        <w:separator/>
      </w:r>
    </w:p>
  </w:footnote>
  <w:footnote w:type="continuationSeparator" w:id="0">
    <w:p w14:paraId="30A70081" w14:textId="77777777" w:rsidR="00241F45" w:rsidRDefault="00241F45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631D0997" w:rsidR="00824974" w:rsidRDefault="000024F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Contracted Braille Writing </w:t>
    </w:r>
    <w:r w:rsidR="00F44DF5">
      <w:rPr>
        <w:rFonts w:ascii="Gotham Medium" w:hAnsi="Gotham Medium"/>
      </w:rPr>
      <w:t>7 – More Strong Groupsigns a-r, e-d, o-w, e-r, i-n-g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323EA"/>
    <w:rsid w:val="00037ADB"/>
    <w:rsid w:val="00065FEE"/>
    <w:rsid w:val="000A2C98"/>
    <w:rsid w:val="00134FC5"/>
    <w:rsid w:val="00136584"/>
    <w:rsid w:val="0016574A"/>
    <w:rsid w:val="00180D92"/>
    <w:rsid w:val="001A31B2"/>
    <w:rsid w:val="001C53DC"/>
    <w:rsid w:val="00201AF0"/>
    <w:rsid w:val="0021181D"/>
    <w:rsid w:val="00216F3F"/>
    <w:rsid w:val="00227D0C"/>
    <w:rsid w:val="00230716"/>
    <w:rsid w:val="002369C8"/>
    <w:rsid w:val="00241F45"/>
    <w:rsid w:val="00246574"/>
    <w:rsid w:val="00255F23"/>
    <w:rsid w:val="002852AB"/>
    <w:rsid w:val="00294974"/>
    <w:rsid w:val="002B3201"/>
    <w:rsid w:val="003357D5"/>
    <w:rsid w:val="00355814"/>
    <w:rsid w:val="00372496"/>
    <w:rsid w:val="00387714"/>
    <w:rsid w:val="003B62BA"/>
    <w:rsid w:val="003C51E0"/>
    <w:rsid w:val="003D05F1"/>
    <w:rsid w:val="003F43FC"/>
    <w:rsid w:val="00424D09"/>
    <w:rsid w:val="00445C53"/>
    <w:rsid w:val="00451683"/>
    <w:rsid w:val="00481999"/>
    <w:rsid w:val="004D6DB7"/>
    <w:rsid w:val="004F52EE"/>
    <w:rsid w:val="004F729E"/>
    <w:rsid w:val="00512EF2"/>
    <w:rsid w:val="00517492"/>
    <w:rsid w:val="005269AB"/>
    <w:rsid w:val="00531E0F"/>
    <w:rsid w:val="00534786"/>
    <w:rsid w:val="005418B0"/>
    <w:rsid w:val="00541A87"/>
    <w:rsid w:val="005579D2"/>
    <w:rsid w:val="005670C8"/>
    <w:rsid w:val="00577C39"/>
    <w:rsid w:val="00596589"/>
    <w:rsid w:val="00604886"/>
    <w:rsid w:val="00612F73"/>
    <w:rsid w:val="006749AF"/>
    <w:rsid w:val="00693EC1"/>
    <w:rsid w:val="00694F39"/>
    <w:rsid w:val="006A7BE5"/>
    <w:rsid w:val="006E1E1C"/>
    <w:rsid w:val="006F62DB"/>
    <w:rsid w:val="007319E5"/>
    <w:rsid w:val="007407E5"/>
    <w:rsid w:val="007657C6"/>
    <w:rsid w:val="00797ED6"/>
    <w:rsid w:val="007A2494"/>
    <w:rsid w:val="007C5ADB"/>
    <w:rsid w:val="007D30A4"/>
    <w:rsid w:val="007F6B1C"/>
    <w:rsid w:val="00805F6C"/>
    <w:rsid w:val="00824974"/>
    <w:rsid w:val="00840BF3"/>
    <w:rsid w:val="008A1BDC"/>
    <w:rsid w:val="008A6EE2"/>
    <w:rsid w:val="008C077C"/>
    <w:rsid w:val="00906868"/>
    <w:rsid w:val="0091752A"/>
    <w:rsid w:val="009276EF"/>
    <w:rsid w:val="009A537B"/>
    <w:rsid w:val="009C48D6"/>
    <w:rsid w:val="009D169E"/>
    <w:rsid w:val="009D5D65"/>
    <w:rsid w:val="009D7D82"/>
    <w:rsid w:val="009E2D0C"/>
    <w:rsid w:val="009F02C3"/>
    <w:rsid w:val="00A32511"/>
    <w:rsid w:val="00A361CF"/>
    <w:rsid w:val="00A37426"/>
    <w:rsid w:val="00A466CB"/>
    <w:rsid w:val="00A74366"/>
    <w:rsid w:val="00A93600"/>
    <w:rsid w:val="00AC7644"/>
    <w:rsid w:val="00AE0E20"/>
    <w:rsid w:val="00B01037"/>
    <w:rsid w:val="00B045AB"/>
    <w:rsid w:val="00B25465"/>
    <w:rsid w:val="00B34ADD"/>
    <w:rsid w:val="00B36EFA"/>
    <w:rsid w:val="00BB4655"/>
    <w:rsid w:val="00BC3709"/>
    <w:rsid w:val="00BE0B30"/>
    <w:rsid w:val="00C0132F"/>
    <w:rsid w:val="00C32905"/>
    <w:rsid w:val="00C36BA8"/>
    <w:rsid w:val="00C663BA"/>
    <w:rsid w:val="00CA68AD"/>
    <w:rsid w:val="00CC1388"/>
    <w:rsid w:val="00CE60CD"/>
    <w:rsid w:val="00CF1BC8"/>
    <w:rsid w:val="00D36941"/>
    <w:rsid w:val="00D6424E"/>
    <w:rsid w:val="00D93DBE"/>
    <w:rsid w:val="00DA1A95"/>
    <w:rsid w:val="00DB4383"/>
    <w:rsid w:val="00DE18D6"/>
    <w:rsid w:val="00DE4142"/>
    <w:rsid w:val="00DF299A"/>
    <w:rsid w:val="00DF48D5"/>
    <w:rsid w:val="00DF6FD6"/>
    <w:rsid w:val="00E51950"/>
    <w:rsid w:val="00E64E91"/>
    <w:rsid w:val="00EB0DFF"/>
    <w:rsid w:val="00F2356C"/>
    <w:rsid w:val="00F44DF5"/>
    <w:rsid w:val="00F73E05"/>
    <w:rsid w:val="00F74EB2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49</cp:revision>
  <dcterms:created xsi:type="dcterms:W3CDTF">2023-02-14T15:59:00Z</dcterms:created>
  <dcterms:modified xsi:type="dcterms:W3CDTF">2023-03-06T14:14:00Z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