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147D7B35" w:rsidR="00A466CB" w:rsidRDefault="00630541" w:rsidP="005418B0">
      <w:pPr>
        <w:pStyle w:val="Hadley20"/>
        <w:rPr>
          <w:rStyle w:val="SubtleEmphasis"/>
        </w:rPr>
      </w:pPr>
      <w:r>
        <w:t xml:space="preserve">Managing Diabetes – </w:t>
      </w:r>
      <w:r w:rsidR="003A15FB">
        <w:t>Measuring Insulin</w:t>
      </w:r>
    </w:p>
    <w:p w14:paraId="5D526779" w14:textId="77777777" w:rsidR="00C66099" w:rsidRPr="00C66099" w:rsidRDefault="00C66099" w:rsidP="005418B0">
      <w:pPr>
        <w:pStyle w:val="Hadley20"/>
        <w:rPr>
          <w:i/>
          <w:iCs/>
          <w:color w:val="404040" w:themeColor="text1" w:themeTint="BF"/>
        </w:rPr>
      </w:pPr>
    </w:p>
    <w:p w14:paraId="3A022E20" w14:textId="77777777" w:rsidR="003A15FB" w:rsidRDefault="003A15FB" w:rsidP="003A15FB">
      <w:pPr>
        <w:pStyle w:val="Hadley20"/>
      </w:pPr>
      <w:r>
        <w:t xml:space="preserve">If you have diabetes and you take insulin, you might be looking for ways to measure the correct dose accurately, and we've got some tips that can help, no matter your level of vision. </w:t>
      </w:r>
    </w:p>
    <w:p w14:paraId="08DFB3D6" w14:textId="77777777" w:rsidR="003A15FB" w:rsidRDefault="003A15FB" w:rsidP="003A15FB">
      <w:pPr>
        <w:pStyle w:val="Hadley20"/>
      </w:pPr>
      <w:r>
        <w:t xml:space="preserve">Be sure to talk with your healthcare team too. They'll help you choose an option that fits your needs, and they'll provide training on the devices that work best for you. </w:t>
      </w:r>
    </w:p>
    <w:p w14:paraId="6E988FD7" w14:textId="00B05CAB" w:rsidR="003A15FB" w:rsidRDefault="003A15FB" w:rsidP="003A15FB">
      <w:pPr>
        <w:pStyle w:val="Hadley20"/>
      </w:pPr>
      <w:r>
        <w:t>When you're getting ready to measure your insulin, the first step is to get everything organized. Setting up your supplies on a tray, like a cafeteria tray or a cookie sheet with raised edges, helps you keep things where you want them. And if you lay out the items you need in the same way each time, you'll be able to reach things more quickly and easily.</w:t>
      </w:r>
    </w:p>
    <w:p w14:paraId="6DD310C8" w14:textId="77777777" w:rsidR="003A15FB" w:rsidRDefault="003A15FB" w:rsidP="003A15FB">
      <w:pPr>
        <w:pStyle w:val="Hadley20"/>
      </w:pPr>
    </w:p>
    <w:p w14:paraId="4CEE0BAB" w14:textId="7045B2C0" w:rsidR="003A15FB" w:rsidRDefault="008C1A9C" w:rsidP="003A15FB">
      <w:pPr>
        <w:pStyle w:val="Hadley20"/>
      </w:pPr>
      <w:r>
        <w:t>Ed:</w:t>
      </w:r>
      <w:r w:rsidR="003A15FB">
        <w:t xml:space="preserve"> Now that you've had a chance to learn a bit with us, we'd like to learn more about you, your </w:t>
      </w:r>
      <w:r w:rsidR="003A15FB">
        <w:lastRenderedPageBreak/>
        <w:t xml:space="preserve">name, email address, how you heard about Hadley, and your relationship to vision loss. </w:t>
      </w:r>
    </w:p>
    <w:p w14:paraId="0B4AB2EF" w14:textId="77777777" w:rsidR="003A15FB" w:rsidRDefault="003A15FB" w:rsidP="003A15FB">
      <w:pPr>
        <w:pStyle w:val="Hadley20"/>
      </w:pPr>
      <w:r>
        <w:t xml:space="preserve">Learning more will give us a better understanding of how to personalize Hadley just for you. And don't worry, everything you share with us online will be kept safe and secure. </w:t>
      </w:r>
    </w:p>
    <w:p w14:paraId="44C1B065" w14:textId="77777777" w:rsidR="003A15FB" w:rsidRDefault="003A15FB" w:rsidP="003A15FB">
      <w:pPr>
        <w:pStyle w:val="Hadley20"/>
      </w:pPr>
      <w:r>
        <w:t xml:space="preserve">Of course, if you'd prefer to talk through these questions, we're just a phone call away at 800-323-4238. </w:t>
      </w:r>
    </w:p>
    <w:p w14:paraId="48FFFE45" w14:textId="4EE510C8" w:rsidR="009D169E" w:rsidRPr="00D36941" w:rsidRDefault="003A15FB" w:rsidP="003A15FB">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AAE1" w14:textId="77777777" w:rsidR="00AE0051" w:rsidRDefault="00AE0051" w:rsidP="00541A87">
      <w:pPr>
        <w:spacing w:after="0" w:line="240" w:lineRule="auto"/>
      </w:pPr>
      <w:r>
        <w:separator/>
      </w:r>
    </w:p>
  </w:endnote>
  <w:endnote w:type="continuationSeparator" w:id="0">
    <w:p w14:paraId="033D35F6" w14:textId="77777777" w:rsidR="00AE0051" w:rsidRDefault="00AE005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auto"/>
    <w:notTrueType/>
    <w:pitch w:val="variable"/>
    <w:sig w:usb0="A000007F" w:usb1="4000004A"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C8D6" w14:textId="77777777" w:rsidR="00AE0051" w:rsidRDefault="00AE0051" w:rsidP="00541A87">
      <w:pPr>
        <w:spacing w:after="0" w:line="240" w:lineRule="auto"/>
      </w:pPr>
      <w:r>
        <w:separator/>
      </w:r>
    </w:p>
  </w:footnote>
  <w:footnote w:type="continuationSeparator" w:id="0">
    <w:p w14:paraId="7DB6F33D" w14:textId="77777777" w:rsidR="00AE0051" w:rsidRDefault="00AE005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EA137B8" w:rsidR="00824974" w:rsidRDefault="00630541" w:rsidP="00824974">
    <w:pPr>
      <w:pStyle w:val="Header"/>
      <w:ind w:left="2880" w:hanging="2880"/>
      <w:rPr>
        <w:rFonts w:ascii="Gotham Medium" w:hAnsi="Gotham Medium"/>
      </w:rPr>
    </w:pPr>
    <w:r>
      <w:rPr>
        <w:rFonts w:ascii="Gotham Medium" w:hAnsi="Gotham Medium"/>
      </w:rPr>
      <w:t>Managing Diabetes –</w:t>
    </w:r>
    <w:r w:rsidR="003A15FB">
      <w:rPr>
        <w:rFonts w:ascii="Gotham Medium" w:hAnsi="Gotham Medium"/>
      </w:rPr>
      <w:t>Measuring Insulin</w:t>
    </w:r>
    <w:r>
      <w:rPr>
        <w:rFonts w:ascii="Gotham Medium" w:hAnsi="Gotham Medium"/>
      </w:rPr>
      <w:t xml:space="preserve"> </w:t>
    </w:r>
    <w:r w:rsidR="00DD58B3">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4A0D"/>
    <w:rsid w:val="00037ADB"/>
    <w:rsid w:val="00065FEE"/>
    <w:rsid w:val="00071AFC"/>
    <w:rsid w:val="000A2373"/>
    <w:rsid w:val="000A2C98"/>
    <w:rsid w:val="00136584"/>
    <w:rsid w:val="0016574A"/>
    <w:rsid w:val="00180D92"/>
    <w:rsid w:val="0019550B"/>
    <w:rsid w:val="00216F3F"/>
    <w:rsid w:val="00221FF3"/>
    <w:rsid w:val="00227D0C"/>
    <w:rsid w:val="00230716"/>
    <w:rsid w:val="002369C8"/>
    <w:rsid w:val="00294974"/>
    <w:rsid w:val="002B3201"/>
    <w:rsid w:val="003357D5"/>
    <w:rsid w:val="00355814"/>
    <w:rsid w:val="003A15FB"/>
    <w:rsid w:val="003B62BA"/>
    <w:rsid w:val="00424D09"/>
    <w:rsid w:val="00445C53"/>
    <w:rsid w:val="00481999"/>
    <w:rsid w:val="004D6DB7"/>
    <w:rsid w:val="004F52EE"/>
    <w:rsid w:val="00512EF2"/>
    <w:rsid w:val="005269AB"/>
    <w:rsid w:val="00531E0F"/>
    <w:rsid w:val="005418B0"/>
    <w:rsid w:val="00541A87"/>
    <w:rsid w:val="005670C8"/>
    <w:rsid w:val="00596589"/>
    <w:rsid w:val="00630541"/>
    <w:rsid w:val="006749AF"/>
    <w:rsid w:val="006E1E1C"/>
    <w:rsid w:val="006F62DB"/>
    <w:rsid w:val="007657C6"/>
    <w:rsid w:val="007C5ADB"/>
    <w:rsid w:val="00824974"/>
    <w:rsid w:val="00840BF3"/>
    <w:rsid w:val="008C1A9C"/>
    <w:rsid w:val="009A537B"/>
    <w:rsid w:val="009D169E"/>
    <w:rsid w:val="009D5D65"/>
    <w:rsid w:val="00A361CF"/>
    <w:rsid w:val="00A466CB"/>
    <w:rsid w:val="00AC7644"/>
    <w:rsid w:val="00AE0051"/>
    <w:rsid w:val="00AF2A7A"/>
    <w:rsid w:val="00B25465"/>
    <w:rsid w:val="00BB4655"/>
    <w:rsid w:val="00C0132F"/>
    <w:rsid w:val="00C3203A"/>
    <w:rsid w:val="00C36BA8"/>
    <w:rsid w:val="00C66099"/>
    <w:rsid w:val="00C663BA"/>
    <w:rsid w:val="00CA68AD"/>
    <w:rsid w:val="00D36941"/>
    <w:rsid w:val="00D87638"/>
    <w:rsid w:val="00DB4383"/>
    <w:rsid w:val="00DD58B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Ravi R. Adukambarai</cp:lastModifiedBy>
  <cp:revision>6</cp:revision>
  <dcterms:created xsi:type="dcterms:W3CDTF">2023-02-15T20:05:00Z</dcterms:created>
  <dcterms:modified xsi:type="dcterms:W3CDTF">2023-03-23T18:35:00Z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2023-01-20T20:52:21Z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46a1f0cb-7386-40d6-8625-2830b16f5215</vt:lpwstr>
  </property>
  <property fmtid="{D5CDD505-2E9C-101B-9397-08002B2CF9AE}" pid="8" name="MSIP_Label_67315ea9-f5f7-4bbc-8d77-28c78973d24f_ContentBits">
    <vt:lpwstr>0</vt:lpwstr>
  </property>
</Properties>
</file>