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30FCB0D5" w:rsidR="00A466CB" w:rsidRPr="005418B0" w:rsidRDefault="000024F4" w:rsidP="008A6EE2">
      <w:pPr>
        <w:pStyle w:val="Heading1"/>
        <w:rPr>
          <w:rStyle w:val="SubtleEmphasis"/>
        </w:rPr>
      </w:pPr>
      <w:r>
        <w:t>Contracted Braille Writing</w:t>
      </w:r>
      <w:r w:rsidR="00F44DF5">
        <w:t xml:space="preserve"> </w:t>
      </w:r>
      <w:r w:rsidR="00B0385D">
        <w:t>1</w:t>
      </w:r>
      <w:r w:rsidR="006D78C5">
        <w:t>2</w:t>
      </w:r>
      <w:r w:rsidR="00985632">
        <w:t xml:space="preserve"> – </w:t>
      </w:r>
      <w:r w:rsidR="006D78C5">
        <w:t>Dot 5 Words</w:t>
      </w:r>
    </w:p>
    <w:p w14:paraId="083F2EA3" w14:textId="77777777" w:rsidR="00A466CB" w:rsidRPr="00D36941" w:rsidRDefault="00A466CB" w:rsidP="005418B0">
      <w:pPr>
        <w:pStyle w:val="Hadley20"/>
      </w:pPr>
    </w:p>
    <w:p w14:paraId="58631502" w14:textId="6E8E1AF4" w:rsidR="006D78C5" w:rsidRDefault="006D78C5" w:rsidP="006D78C5">
      <w:pPr>
        <w:pStyle w:val="Hadley20"/>
      </w:pPr>
      <w:r w:rsidRPr="006D78C5">
        <w:t>Hadley Presents Contracted Braille Writing Workshop 12</w:t>
      </w:r>
      <w:r w:rsidR="00870D3A">
        <w:t>:</w:t>
      </w:r>
      <w:r w:rsidRPr="006D78C5">
        <w:t xml:space="preserve"> Dot 5 Words. </w:t>
      </w:r>
    </w:p>
    <w:p w14:paraId="19BFF884" w14:textId="77777777" w:rsidR="006D78C5" w:rsidRDefault="006D78C5" w:rsidP="006D78C5">
      <w:pPr>
        <w:pStyle w:val="Hadley20"/>
      </w:pPr>
    </w:p>
    <w:p w14:paraId="41BE777A" w14:textId="34024768" w:rsidR="006D78C5" w:rsidRDefault="006D78C5" w:rsidP="006D78C5">
      <w:pPr>
        <w:pStyle w:val="Hadley20"/>
      </w:pPr>
      <w:r w:rsidRPr="006D78C5">
        <w:t>If you don't already know how to read dot 5 words, we recommend first doing Hadley's Reading Workshop, Contracted Braille Workshop 12</w:t>
      </w:r>
      <w:r w:rsidR="00547DC1">
        <w:t>:</w:t>
      </w:r>
      <w:r w:rsidRPr="006D78C5">
        <w:t xml:space="preserve"> Dot 5 Words. </w:t>
      </w:r>
    </w:p>
    <w:p w14:paraId="1BDA284A" w14:textId="77777777" w:rsidR="006D78C5" w:rsidRDefault="006D78C5" w:rsidP="006D78C5">
      <w:pPr>
        <w:pStyle w:val="Hadley20"/>
      </w:pPr>
    </w:p>
    <w:p w14:paraId="444C79E6" w14:textId="2D2CDC82" w:rsidR="006D78C5" w:rsidRDefault="006D78C5" w:rsidP="006D78C5">
      <w:pPr>
        <w:pStyle w:val="Hadley20"/>
      </w:pPr>
      <w:r w:rsidRPr="006D78C5">
        <w:t>Begin by putting paper in your writing device, using the writing device you have available to you, including the slate and styl</w:t>
      </w:r>
      <w:r w:rsidR="00ED7D1D">
        <w:t>us</w:t>
      </w:r>
      <w:r w:rsidRPr="006D78C5">
        <w:t xml:space="preserve">, the Perkins </w:t>
      </w:r>
      <w:r w:rsidR="0016660C">
        <w:t>b</w:t>
      </w:r>
      <w:r w:rsidRPr="006D78C5">
        <w:t xml:space="preserve">railler, or an electronic note taker. </w:t>
      </w:r>
    </w:p>
    <w:p w14:paraId="5E535B1F" w14:textId="77777777" w:rsidR="006D78C5" w:rsidRDefault="006D78C5" w:rsidP="006D78C5">
      <w:pPr>
        <w:pStyle w:val="Hadley20"/>
      </w:pPr>
    </w:p>
    <w:p w14:paraId="07BF0EEE" w14:textId="1CF612FB" w:rsidR="006D78C5" w:rsidRDefault="006D78C5" w:rsidP="006D78C5">
      <w:pPr>
        <w:pStyle w:val="Hadley20"/>
      </w:pPr>
      <w:r w:rsidRPr="006D78C5">
        <w:t>Also, you will need your braille workbook</w:t>
      </w:r>
      <w:r w:rsidR="00BD22F9">
        <w:t>.</w:t>
      </w:r>
      <w:r w:rsidRPr="006D78C5">
        <w:t xml:space="preserve"> </w:t>
      </w:r>
      <w:r w:rsidR="00BD22F9">
        <w:t>I</w:t>
      </w:r>
      <w:r w:rsidRPr="006D78C5">
        <w:t>f you don't already have one</w:t>
      </w:r>
      <w:r w:rsidR="00BD22F9">
        <w:t>,</w:t>
      </w:r>
      <w:r w:rsidRPr="006D78C5">
        <w:t xml:space="preserve"> </w:t>
      </w:r>
      <w:r w:rsidR="00BD22F9">
        <w:t>c</w:t>
      </w:r>
      <w:r w:rsidRPr="006D78C5">
        <w:t xml:space="preserve">all Hadley at </w:t>
      </w:r>
      <w:r w:rsidR="00437688">
        <w:t>847-</w:t>
      </w:r>
      <w:r w:rsidRPr="006D78C5">
        <w:t xml:space="preserve">784-2816 and we'll mail one right out to you. </w:t>
      </w:r>
    </w:p>
    <w:p w14:paraId="40BCEF45" w14:textId="77777777" w:rsidR="006D78C5" w:rsidRDefault="006D78C5" w:rsidP="006D78C5">
      <w:pPr>
        <w:pStyle w:val="Hadley20"/>
      </w:pPr>
    </w:p>
    <w:p w14:paraId="050DF264" w14:textId="2CB9A50E" w:rsidR="006D78C5" w:rsidRDefault="006D78C5" w:rsidP="006D78C5">
      <w:pPr>
        <w:pStyle w:val="Hadley20"/>
      </w:pPr>
      <w:r w:rsidRPr="006D78C5">
        <w:t xml:space="preserve">Okay, let's take a fast look at this first set of dot 5 words. Turn to page </w:t>
      </w:r>
      <w:r w:rsidR="00D731ED">
        <w:t>1</w:t>
      </w:r>
      <w:r w:rsidRPr="006D78C5">
        <w:t xml:space="preserve"> in the workbook. At the top </w:t>
      </w:r>
      <w:r w:rsidRPr="006D78C5">
        <w:lastRenderedPageBreak/>
        <w:t xml:space="preserve">of the page, read the dot 5 words: day, some, time, name, hear, under, work. </w:t>
      </w:r>
    </w:p>
    <w:p w14:paraId="5EF1669D" w14:textId="77777777" w:rsidR="006D78C5" w:rsidRDefault="006D78C5" w:rsidP="006D78C5">
      <w:pPr>
        <w:pStyle w:val="Hadley20"/>
      </w:pPr>
    </w:p>
    <w:p w14:paraId="3E4B0FB8" w14:textId="3B0274F8" w:rsidR="006D78C5" w:rsidRDefault="006D78C5" w:rsidP="006D78C5">
      <w:pPr>
        <w:pStyle w:val="Hadley20"/>
      </w:pPr>
      <w:r w:rsidRPr="006D78C5">
        <w:t>Now let's practice writing these dot 5 words in a short passage. The paragraphs you'll be writing will be read in this audio. They will also be written in uncontracted braille in your workbook</w:t>
      </w:r>
      <w:r w:rsidR="00E41F7D">
        <w:t>.</w:t>
      </w:r>
      <w:r w:rsidRPr="006D78C5">
        <w:t xml:space="preserve"> </w:t>
      </w:r>
      <w:r w:rsidR="00E41F7D">
        <w:t>T</w:t>
      </w:r>
      <w:r w:rsidRPr="006D78C5">
        <w:t xml:space="preserve">urn to page </w:t>
      </w:r>
      <w:r w:rsidR="00E41F7D">
        <w:t>2</w:t>
      </w:r>
      <w:r w:rsidRPr="006D78C5">
        <w:t xml:space="preserve"> of the workbook to find the uncontracted braille paragraphs. You can use these uncontracted braille paragraphs on pages </w:t>
      </w:r>
      <w:r w:rsidR="00D6474E">
        <w:t>2</w:t>
      </w:r>
      <w:r w:rsidRPr="006D78C5">
        <w:t xml:space="preserve"> through </w:t>
      </w:r>
      <w:r w:rsidR="00D6474E">
        <w:t>4</w:t>
      </w:r>
      <w:r w:rsidRPr="006D78C5">
        <w:t xml:space="preserve"> to check the spelling of words and names, and to check how numbers and other symbols are to be written. Capitalization and punctuation will be read aloud only as needed</w:t>
      </w:r>
      <w:r w:rsidR="00ED6B34">
        <w:t xml:space="preserve"> </w:t>
      </w:r>
      <w:r w:rsidRPr="006D78C5">
        <w:t xml:space="preserve">for clarity. </w:t>
      </w:r>
    </w:p>
    <w:p w14:paraId="7C4A94F8" w14:textId="77777777" w:rsidR="006D78C5" w:rsidRDefault="006D78C5" w:rsidP="006D78C5">
      <w:pPr>
        <w:pStyle w:val="Hadley20"/>
      </w:pPr>
    </w:p>
    <w:p w14:paraId="7DED078C" w14:textId="36B9EDE3" w:rsidR="006D78C5" w:rsidRDefault="006D78C5" w:rsidP="006D78C5">
      <w:pPr>
        <w:pStyle w:val="Hadley20"/>
      </w:pPr>
      <w:r w:rsidRPr="006D78C5">
        <w:t xml:space="preserve">Okay, let's start writing a </w:t>
      </w:r>
      <w:r w:rsidR="00ED6B34" w:rsidRPr="006D78C5">
        <w:t>five-paragraph</w:t>
      </w:r>
      <w:r w:rsidRPr="006D78C5">
        <w:t xml:space="preserve"> passage about the responsibilities of a guide dog. To begin, start on a new line, and indent two spaces. Be sure to use capitalization and punctuation as you would in print, and do not divide words between lines. Indent and begin the first paragraph</w:t>
      </w:r>
      <w:r w:rsidR="007024AB">
        <w:t>:</w:t>
      </w:r>
      <w:r w:rsidRPr="006D78C5">
        <w:t xml:space="preserve"> </w:t>
      </w:r>
    </w:p>
    <w:p w14:paraId="159060C6" w14:textId="77777777" w:rsidR="006D78C5" w:rsidRDefault="006D78C5" w:rsidP="006D78C5">
      <w:pPr>
        <w:pStyle w:val="Hadley20"/>
      </w:pPr>
    </w:p>
    <w:p w14:paraId="4C2CF64B" w14:textId="77777777" w:rsidR="006D78C5" w:rsidRDefault="006D78C5" w:rsidP="006D78C5">
      <w:pPr>
        <w:pStyle w:val="Hadley20"/>
      </w:pPr>
      <w:r w:rsidRPr="006D78C5">
        <w:t>Some people assume getting a guide dog is like getting a pet</w:t>
      </w:r>
      <w:r>
        <w:t>.</w:t>
      </w:r>
      <w:r w:rsidRPr="006D78C5">
        <w:t xml:space="preserve"> </w:t>
      </w:r>
    </w:p>
    <w:p w14:paraId="12E32A9F" w14:textId="77777777" w:rsidR="006D78C5" w:rsidRDefault="006D78C5" w:rsidP="006D78C5">
      <w:pPr>
        <w:pStyle w:val="Hadley20"/>
      </w:pPr>
    </w:p>
    <w:p w14:paraId="2BC48833" w14:textId="3AC809A7" w:rsidR="006D78C5" w:rsidRDefault="006D78C5" w:rsidP="006D78C5">
      <w:pPr>
        <w:pStyle w:val="Hadley20"/>
      </w:pPr>
      <w:r>
        <w:t>B</w:t>
      </w:r>
      <w:r w:rsidRPr="006D78C5">
        <w:t>ut</w:t>
      </w:r>
      <w:r w:rsidR="008E4DEF">
        <w:t>,</w:t>
      </w:r>
      <w:r>
        <w:t xml:space="preserve"> </w:t>
      </w:r>
      <w:r w:rsidRPr="006D78C5">
        <w:t>comma</w:t>
      </w:r>
      <w:r w:rsidR="008E4DEF">
        <w:t>,</w:t>
      </w:r>
      <w:r w:rsidRPr="006D78C5">
        <w:t xml:space="preserve"> getting a guide dog is a big job. </w:t>
      </w:r>
    </w:p>
    <w:p w14:paraId="68200B07" w14:textId="77777777" w:rsidR="006D78C5" w:rsidRDefault="006D78C5" w:rsidP="006D78C5">
      <w:pPr>
        <w:pStyle w:val="Hadley20"/>
      </w:pPr>
    </w:p>
    <w:p w14:paraId="2DEC4DCE" w14:textId="025A9D44" w:rsidR="006D78C5" w:rsidRDefault="006D78C5" w:rsidP="006D78C5">
      <w:pPr>
        <w:pStyle w:val="Hadley20"/>
      </w:pPr>
      <w:r w:rsidRPr="006D78C5">
        <w:t>If the day comes</w:t>
      </w:r>
      <w:r w:rsidR="002247E9">
        <w:t>,</w:t>
      </w:r>
      <w:r>
        <w:t xml:space="preserve"> </w:t>
      </w:r>
      <w:r w:rsidRPr="006D78C5">
        <w:t>comma</w:t>
      </w:r>
      <w:r w:rsidR="002247E9">
        <w:t>,</w:t>
      </w:r>
      <w:r w:rsidRPr="006D78C5">
        <w:t xml:space="preserve"> you will want to understand all the things that affect this choice. </w:t>
      </w:r>
    </w:p>
    <w:p w14:paraId="6ADD0C7F" w14:textId="77777777" w:rsidR="006D78C5" w:rsidRDefault="006D78C5" w:rsidP="006D78C5">
      <w:pPr>
        <w:pStyle w:val="Hadley20"/>
      </w:pPr>
    </w:p>
    <w:p w14:paraId="4D5EACCE" w14:textId="0BE98300" w:rsidR="006D78C5" w:rsidRDefault="006D78C5" w:rsidP="006D78C5">
      <w:pPr>
        <w:pStyle w:val="Hadley20"/>
      </w:pPr>
      <w:r w:rsidRPr="006D78C5">
        <w:t>You will apply with a guide dog agency</w:t>
      </w:r>
      <w:r w:rsidR="00223955">
        <w:t>,</w:t>
      </w:r>
      <w:r w:rsidRPr="006D78C5">
        <w:t xml:space="preserve"> comma</w:t>
      </w:r>
      <w:r w:rsidR="00223955">
        <w:t>,</w:t>
      </w:r>
      <w:r w:rsidRPr="006D78C5">
        <w:t xml:space="preserve"> and each agency has a list of guidelines for applying. </w:t>
      </w:r>
    </w:p>
    <w:p w14:paraId="6E3C92F1" w14:textId="77777777" w:rsidR="006D78C5" w:rsidRDefault="006D78C5" w:rsidP="006D78C5">
      <w:pPr>
        <w:pStyle w:val="Hadley20"/>
      </w:pPr>
    </w:p>
    <w:p w14:paraId="7788A160" w14:textId="77777777" w:rsidR="006D78C5" w:rsidRDefault="006D78C5" w:rsidP="006D78C5">
      <w:pPr>
        <w:pStyle w:val="Hadley20"/>
      </w:pPr>
      <w:r w:rsidRPr="006D78C5">
        <w:t xml:space="preserve">For the second paragraph, write: </w:t>
      </w:r>
    </w:p>
    <w:p w14:paraId="20B59BE2" w14:textId="495F2DE3" w:rsidR="006D78C5" w:rsidRDefault="006D78C5" w:rsidP="006D78C5">
      <w:pPr>
        <w:pStyle w:val="Hadley20"/>
      </w:pPr>
      <w:r w:rsidRPr="006D78C5">
        <w:t>Here are some things you may be asked, comma, namely</w:t>
      </w:r>
      <w:r w:rsidR="00223955">
        <w:t>,</w:t>
      </w:r>
      <w:r w:rsidRPr="006D78C5">
        <w:t xml:space="preserve"> colon</w:t>
      </w:r>
      <w:r w:rsidR="00223955">
        <w:t>,</w:t>
      </w:r>
      <w:r w:rsidRPr="006D78C5">
        <w:t xml:space="preserve"> </w:t>
      </w:r>
      <w:r w:rsidR="00F72386">
        <w:t>A</w:t>
      </w:r>
      <w:r w:rsidRPr="006D78C5">
        <w:t xml:space="preserve">re you secure with travel and cane skills? </w:t>
      </w:r>
    </w:p>
    <w:p w14:paraId="50C683D1" w14:textId="77777777" w:rsidR="006D78C5" w:rsidRDefault="006D78C5" w:rsidP="006D78C5">
      <w:pPr>
        <w:pStyle w:val="Hadley20"/>
      </w:pPr>
    </w:p>
    <w:p w14:paraId="42DD8BD6" w14:textId="77777777" w:rsidR="006D78C5" w:rsidRDefault="006D78C5" w:rsidP="006D78C5">
      <w:pPr>
        <w:pStyle w:val="Hadley20"/>
      </w:pPr>
      <w:r w:rsidRPr="006D78C5">
        <w:t xml:space="preserve">Are you adept at traveling with a cane, comma, and able to navigate a familiar area? </w:t>
      </w:r>
    </w:p>
    <w:p w14:paraId="6B185A17" w14:textId="77777777" w:rsidR="006D78C5" w:rsidRDefault="006D78C5" w:rsidP="006D78C5">
      <w:pPr>
        <w:pStyle w:val="Hadley20"/>
      </w:pPr>
    </w:p>
    <w:p w14:paraId="46FD615F" w14:textId="604E84DC" w:rsidR="006D78C5" w:rsidRDefault="006D78C5" w:rsidP="006D78C5">
      <w:pPr>
        <w:pStyle w:val="Hadley20"/>
      </w:pPr>
      <w:r w:rsidRPr="006D78C5">
        <w:t>Have you learned how to take care of a dog</w:t>
      </w:r>
      <w:r w:rsidR="00A11DD9">
        <w:t>,</w:t>
      </w:r>
      <w:r>
        <w:t xml:space="preserve"> </w:t>
      </w:r>
      <w:r w:rsidRPr="006D78C5">
        <w:t>comma</w:t>
      </w:r>
      <w:r w:rsidR="00A11DD9">
        <w:t>,</w:t>
      </w:r>
      <w:r w:rsidRPr="006D78C5">
        <w:t xml:space="preserve"> and do you have enough time to work with the dog in the daytime and at night? </w:t>
      </w:r>
    </w:p>
    <w:p w14:paraId="266FED9C" w14:textId="77777777" w:rsidR="006D78C5" w:rsidRDefault="006D78C5" w:rsidP="006D78C5">
      <w:pPr>
        <w:pStyle w:val="Hadley20"/>
      </w:pPr>
    </w:p>
    <w:p w14:paraId="781F0406" w14:textId="77777777" w:rsidR="006D78C5" w:rsidRDefault="006D78C5" w:rsidP="006D78C5">
      <w:pPr>
        <w:pStyle w:val="Hadley20"/>
      </w:pPr>
      <w:r w:rsidRPr="006D78C5">
        <w:t xml:space="preserve">Will the family enjoy having an energetic dog when he is not working? </w:t>
      </w:r>
    </w:p>
    <w:p w14:paraId="2EC4640B" w14:textId="77777777" w:rsidR="006D78C5" w:rsidRDefault="006D78C5" w:rsidP="006D78C5">
      <w:pPr>
        <w:pStyle w:val="Hadley20"/>
      </w:pPr>
    </w:p>
    <w:p w14:paraId="57B1592D" w14:textId="25100E60" w:rsidR="006D78C5" w:rsidRDefault="006D78C5" w:rsidP="006D78C5">
      <w:pPr>
        <w:pStyle w:val="Hadley20"/>
      </w:pPr>
      <w:r w:rsidRPr="006D78C5">
        <w:lastRenderedPageBreak/>
        <w:t>The dog will be here to keep you safe</w:t>
      </w:r>
      <w:r w:rsidR="001E2C01">
        <w:t>,</w:t>
      </w:r>
      <w:r w:rsidRPr="006D78C5">
        <w:t xml:space="preserve"> comma</w:t>
      </w:r>
      <w:r w:rsidR="001E2C01">
        <w:t>,</w:t>
      </w:r>
      <w:r w:rsidRPr="006D78C5">
        <w:t xml:space="preserve"> but you will need to understand safe travel and be acquainted with the routes. </w:t>
      </w:r>
    </w:p>
    <w:p w14:paraId="08B9277E" w14:textId="77777777" w:rsidR="006D78C5" w:rsidRDefault="006D78C5" w:rsidP="006D78C5">
      <w:pPr>
        <w:pStyle w:val="Hadley20"/>
      </w:pPr>
    </w:p>
    <w:p w14:paraId="755DCAAC" w14:textId="399DB657" w:rsidR="006D78C5" w:rsidRDefault="006D78C5" w:rsidP="006D78C5">
      <w:pPr>
        <w:pStyle w:val="Hadley20"/>
      </w:pPr>
      <w:r w:rsidRPr="006D78C5">
        <w:t>You will be under scrutiny</w:t>
      </w:r>
      <w:r w:rsidR="00630032">
        <w:t>,</w:t>
      </w:r>
      <w:r w:rsidRPr="006D78C5">
        <w:t xml:space="preserve"> comma</w:t>
      </w:r>
      <w:r w:rsidR="00630032">
        <w:t>,</w:t>
      </w:r>
      <w:r w:rsidRPr="006D78C5">
        <w:t xml:space="preserve"> so you will need to teach people they can't pet a working dog. </w:t>
      </w:r>
    </w:p>
    <w:p w14:paraId="53C0012F" w14:textId="77777777" w:rsidR="006D78C5" w:rsidRDefault="006D78C5" w:rsidP="006D78C5">
      <w:pPr>
        <w:pStyle w:val="Hadley20"/>
      </w:pPr>
    </w:p>
    <w:p w14:paraId="290CC52B" w14:textId="4B138669" w:rsidR="006D78C5" w:rsidRDefault="006D78C5" w:rsidP="006D78C5">
      <w:pPr>
        <w:pStyle w:val="Hadley20"/>
      </w:pPr>
      <w:r w:rsidRPr="006D78C5">
        <w:t>Now begin the third paragraph</w:t>
      </w:r>
      <w:r w:rsidR="009C5333">
        <w:t>:</w:t>
      </w:r>
      <w:r w:rsidRPr="006D78C5">
        <w:t xml:space="preserve"> </w:t>
      </w:r>
    </w:p>
    <w:p w14:paraId="0F0177C4" w14:textId="6BDC10FB" w:rsidR="006D78C5" w:rsidRDefault="006D78C5" w:rsidP="006D78C5">
      <w:pPr>
        <w:pStyle w:val="Hadley20"/>
      </w:pPr>
      <w:r w:rsidRPr="006D78C5">
        <w:t>If you are selected</w:t>
      </w:r>
      <w:r w:rsidR="00297C3C">
        <w:t>,</w:t>
      </w:r>
      <w:r>
        <w:t xml:space="preserve"> </w:t>
      </w:r>
      <w:r w:rsidRPr="006D78C5">
        <w:t>comma</w:t>
      </w:r>
      <w:r w:rsidR="00297C3C">
        <w:t>,</w:t>
      </w:r>
      <w:r w:rsidRPr="006D78C5">
        <w:t xml:space="preserve"> it will take time to complete the process of matching you with a dog. </w:t>
      </w:r>
    </w:p>
    <w:p w14:paraId="5CC9AD24" w14:textId="77777777" w:rsidR="006D78C5" w:rsidRDefault="006D78C5" w:rsidP="006D78C5">
      <w:pPr>
        <w:pStyle w:val="Hadley20"/>
      </w:pPr>
    </w:p>
    <w:p w14:paraId="7BE7B812" w14:textId="77777777" w:rsidR="006D78C5" w:rsidRDefault="006D78C5" w:rsidP="006D78C5">
      <w:pPr>
        <w:pStyle w:val="Hadley20"/>
      </w:pPr>
      <w:r w:rsidRPr="006D78C5">
        <w:t xml:space="preserve">You will be trained while the dog is undertaking his own training. </w:t>
      </w:r>
    </w:p>
    <w:p w14:paraId="64FCD034" w14:textId="77777777" w:rsidR="006D78C5" w:rsidRDefault="006D78C5" w:rsidP="006D78C5">
      <w:pPr>
        <w:pStyle w:val="Hadley20"/>
      </w:pPr>
    </w:p>
    <w:p w14:paraId="2587F3A5" w14:textId="14C177D4" w:rsidR="006D78C5" w:rsidRDefault="006D78C5" w:rsidP="006D78C5">
      <w:pPr>
        <w:pStyle w:val="Hadley20"/>
      </w:pPr>
      <w:r w:rsidRPr="006D78C5">
        <w:t xml:space="preserve">You may spend 14 or more days learning to work with each other and build trust. </w:t>
      </w:r>
    </w:p>
    <w:p w14:paraId="2D9A29E9" w14:textId="77777777" w:rsidR="006D78C5" w:rsidRDefault="006D78C5" w:rsidP="006D78C5">
      <w:pPr>
        <w:pStyle w:val="Hadley20"/>
      </w:pPr>
    </w:p>
    <w:p w14:paraId="43ADBC16" w14:textId="5D1EB956" w:rsidR="006D78C5" w:rsidRDefault="006D78C5" w:rsidP="006D78C5">
      <w:pPr>
        <w:pStyle w:val="Hadley20"/>
      </w:pPr>
      <w:r w:rsidRPr="006D78C5">
        <w:t xml:space="preserve">Herein lies the bulk of the work and will require the most time. </w:t>
      </w:r>
    </w:p>
    <w:p w14:paraId="01AE3F31" w14:textId="77777777" w:rsidR="006D78C5" w:rsidRDefault="006D78C5" w:rsidP="006D78C5">
      <w:pPr>
        <w:pStyle w:val="Hadley20"/>
      </w:pPr>
    </w:p>
    <w:p w14:paraId="6225ED89" w14:textId="77777777" w:rsidR="006D78C5" w:rsidRDefault="006D78C5" w:rsidP="006D78C5">
      <w:pPr>
        <w:pStyle w:val="Hadley20"/>
      </w:pPr>
      <w:r w:rsidRPr="006D78C5">
        <w:t xml:space="preserve">Now let's begin a new paragraph, and write: </w:t>
      </w:r>
    </w:p>
    <w:p w14:paraId="3EC8B07B" w14:textId="6B027F88" w:rsidR="006D78C5" w:rsidRDefault="006D78C5" w:rsidP="006D78C5">
      <w:pPr>
        <w:pStyle w:val="Hadley20"/>
      </w:pPr>
      <w:r w:rsidRPr="006D78C5">
        <w:t xml:space="preserve">A guide dog starts his training at approximately </w:t>
      </w:r>
      <w:r w:rsidR="00CA026E">
        <w:t>8</w:t>
      </w:r>
      <w:r w:rsidRPr="006D78C5">
        <w:t xml:space="preserve"> weeks old, so he can learn to control impulses, </w:t>
      </w:r>
      <w:r w:rsidRPr="006D78C5">
        <w:lastRenderedPageBreak/>
        <w:t>comma, understand that he is to come when his name is called</w:t>
      </w:r>
      <w:r w:rsidR="004C4807">
        <w:t>,</w:t>
      </w:r>
      <w:r w:rsidRPr="006D78C5">
        <w:t xml:space="preserve"> comma</w:t>
      </w:r>
      <w:r w:rsidR="004C4807">
        <w:t>,</w:t>
      </w:r>
      <w:r w:rsidRPr="006D78C5">
        <w:t xml:space="preserve"> and obey all commands. </w:t>
      </w:r>
    </w:p>
    <w:p w14:paraId="60F50FBC" w14:textId="77777777" w:rsidR="006D78C5" w:rsidRDefault="006D78C5" w:rsidP="006D78C5">
      <w:pPr>
        <w:pStyle w:val="Hadley20"/>
      </w:pPr>
    </w:p>
    <w:p w14:paraId="523B6D21" w14:textId="77777777" w:rsidR="006D78C5" w:rsidRDefault="006D78C5" w:rsidP="006D78C5">
      <w:pPr>
        <w:pStyle w:val="Hadley20"/>
      </w:pPr>
      <w:r w:rsidRPr="006D78C5">
        <w:t xml:space="preserve">The dog will wear an official coat with the name of his job, to help others recognize he is working. </w:t>
      </w:r>
    </w:p>
    <w:p w14:paraId="5965397C" w14:textId="77777777" w:rsidR="006D78C5" w:rsidRDefault="006D78C5" w:rsidP="006D78C5">
      <w:pPr>
        <w:pStyle w:val="Hadley20"/>
      </w:pPr>
    </w:p>
    <w:p w14:paraId="16847EB6" w14:textId="77777777" w:rsidR="006D78C5" w:rsidRDefault="006D78C5" w:rsidP="006D78C5">
      <w:pPr>
        <w:pStyle w:val="Hadley20"/>
      </w:pPr>
      <w:r w:rsidRPr="006D78C5">
        <w:t xml:space="preserve">Sometimes, you and the dog will attract notice. </w:t>
      </w:r>
    </w:p>
    <w:p w14:paraId="6B1BBFD3" w14:textId="77777777" w:rsidR="006D78C5" w:rsidRDefault="006D78C5" w:rsidP="006D78C5">
      <w:pPr>
        <w:pStyle w:val="Hadley20"/>
      </w:pPr>
    </w:p>
    <w:p w14:paraId="7633BA9F" w14:textId="77777777" w:rsidR="006D78C5" w:rsidRDefault="006D78C5" w:rsidP="006D78C5">
      <w:pPr>
        <w:pStyle w:val="Hadley20"/>
      </w:pPr>
      <w:r w:rsidRPr="006D78C5">
        <w:t xml:space="preserve">You will need to help others realize that he can't play or be petted when he is working. </w:t>
      </w:r>
    </w:p>
    <w:p w14:paraId="33C24741" w14:textId="77777777" w:rsidR="006D78C5" w:rsidRDefault="006D78C5" w:rsidP="006D78C5">
      <w:pPr>
        <w:pStyle w:val="Hadley20"/>
      </w:pPr>
    </w:p>
    <w:p w14:paraId="56A0BA19" w14:textId="0BF469B1" w:rsidR="006D78C5" w:rsidRDefault="006D78C5" w:rsidP="006D78C5">
      <w:pPr>
        <w:pStyle w:val="Hadley20"/>
      </w:pPr>
      <w:r w:rsidRPr="006D78C5">
        <w:t>Now begin the last paragraph</w:t>
      </w:r>
      <w:r w:rsidR="009C5333">
        <w:t>:</w:t>
      </w:r>
      <w:r w:rsidRPr="006D78C5">
        <w:t xml:space="preserve"> </w:t>
      </w:r>
    </w:p>
    <w:p w14:paraId="5B68049A" w14:textId="77777777" w:rsidR="006D78C5" w:rsidRDefault="006D78C5" w:rsidP="006D78C5">
      <w:pPr>
        <w:pStyle w:val="Hadley20"/>
      </w:pPr>
      <w:r w:rsidRPr="006D78C5">
        <w:t xml:space="preserve">You will need to understand some of what the dog is able to do. </w:t>
      </w:r>
    </w:p>
    <w:p w14:paraId="5A105627" w14:textId="77777777" w:rsidR="006D78C5" w:rsidRDefault="006D78C5" w:rsidP="006D78C5">
      <w:pPr>
        <w:pStyle w:val="Hadley20"/>
      </w:pPr>
    </w:p>
    <w:p w14:paraId="7829B0C8" w14:textId="76F0293F" w:rsidR="006D78C5" w:rsidRDefault="006D78C5" w:rsidP="006D78C5">
      <w:pPr>
        <w:pStyle w:val="Hadley20"/>
      </w:pPr>
      <w:r w:rsidRPr="006D78C5">
        <w:t>Namely</w:t>
      </w:r>
      <w:r w:rsidR="00074807">
        <w:t>,</w:t>
      </w:r>
      <w:r w:rsidRPr="006D78C5">
        <w:t xml:space="preserve"> comma</w:t>
      </w:r>
      <w:r w:rsidR="00074807">
        <w:t>,</w:t>
      </w:r>
      <w:r w:rsidRPr="006D78C5">
        <w:t xml:space="preserve"> his job is to help you do things, like locate the elevator</w:t>
      </w:r>
      <w:r w:rsidR="00074807">
        <w:t>,</w:t>
      </w:r>
      <w:r w:rsidRPr="006D78C5">
        <w:t xml:space="preserve"> comma</w:t>
      </w:r>
      <w:r w:rsidR="00074807">
        <w:t>,</w:t>
      </w:r>
      <w:r w:rsidRPr="006D78C5">
        <w:t xml:space="preserve"> find a crosswalk button</w:t>
      </w:r>
      <w:r w:rsidR="00074807">
        <w:t>,</w:t>
      </w:r>
      <w:r w:rsidRPr="006D78C5">
        <w:t xml:space="preserve"> comma</w:t>
      </w:r>
      <w:r w:rsidR="00074807">
        <w:t>,</w:t>
      </w:r>
      <w:r w:rsidRPr="006D78C5">
        <w:t xml:space="preserve"> stop you from veering into the street</w:t>
      </w:r>
      <w:r w:rsidR="00074807">
        <w:t>,</w:t>
      </w:r>
      <w:r w:rsidRPr="006D78C5">
        <w:t xml:space="preserve"> comma</w:t>
      </w:r>
      <w:r w:rsidR="00074807">
        <w:t>,</w:t>
      </w:r>
      <w:r w:rsidRPr="006D78C5">
        <w:t xml:space="preserve"> navigate crowds</w:t>
      </w:r>
      <w:r w:rsidR="00074807">
        <w:t>,</w:t>
      </w:r>
      <w:r w:rsidRPr="006D78C5">
        <w:t xml:space="preserve"> comma</w:t>
      </w:r>
      <w:r w:rsidR="00074807">
        <w:t>,</w:t>
      </w:r>
      <w:r w:rsidRPr="006D78C5">
        <w:t xml:space="preserve"> and more. </w:t>
      </w:r>
    </w:p>
    <w:p w14:paraId="46C719D0" w14:textId="77777777" w:rsidR="006D78C5" w:rsidRDefault="006D78C5" w:rsidP="006D78C5">
      <w:pPr>
        <w:pStyle w:val="Hadley20"/>
      </w:pPr>
    </w:p>
    <w:p w14:paraId="2E9120FA" w14:textId="64C3CCE5" w:rsidR="006D78C5" w:rsidRDefault="006D78C5" w:rsidP="006D78C5">
      <w:pPr>
        <w:pStyle w:val="Hadley20"/>
      </w:pPr>
      <w:r w:rsidRPr="006D78C5">
        <w:t>He is not a GPS system, and he can't read traffic signals</w:t>
      </w:r>
      <w:r w:rsidR="00B67E37">
        <w:t>,</w:t>
      </w:r>
      <w:r w:rsidRPr="006D78C5">
        <w:t xml:space="preserve"> comma</w:t>
      </w:r>
      <w:r w:rsidR="00B67E37">
        <w:t>,</w:t>
      </w:r>
      <w:r w:rsidRPr="006D78C5">
        <w:t xml:space="preserve"> but he is trained to spot an unsafe item you can't see, and help you go a safer way. </w:t>
      </w:r>
    </w:p>
    <w:p w14:paraId="08555B47" w14:textId="77777777" w:rsidR="006D78C5" w:rsidRDefault="006D78C5" w:rsidP="006D78C5">
      <w:pPr>
        <w:pStyle w:val="Hadley20"/>
      </w:pPr>
    </w:p>
    <w:p w14:paraId="5E83ED2B" w14:textId="69A81D5F" w:rsidR="006D78C5" w:rsidRDefault="006D78C5" w:rsidP="006D78C5">
      <w:pPr>
        <w:pStyle w:val="Hadley20"/>
      </w:pPr>
      <w:r w:rsidRPr="006D78C5">
        <w:lastRenderedPageBreak/>
        <w:t xml:space="preserve">You can now check your work by comparing your paragraphs to the contracted braille on pages </w:t>
      </w:r>
      <w:r w:rsidR="00777340">
        <w:t>5</w:t>
      </w:r>
      <w:r w:rsidRPr="006D78C5">
        <w:t xml:space="preserve"> and </w:t>
      </w:r>
      <w:r w:rsidR="00777340">
        <w:t>6</w:t>
      </w:r>
      <w:r w:rsidRPr="006D78C5">
        <w:t xml:space="preserve">. Did you use the dot 5 words, </w:t>
      </w:r>
      <w:r w:rsidR="001A5A19">
        <w:t>in</w:t>
      </w:r>
      <w:r w:rsidRPr="006D78C5">
        <w:t xml:space="preserve"> longer words, like</w:t>
      </w:r>
      <w:r w:rsidR="001A5A19">
        <w:t>,</w:t>
      </w:r>
      <w:r w:rsidRPr="006D78C5">
        <w:t xml:space="preserve"> herein, and</w:t>
      </w:r>
      <w:r w:rsidR="001A5A19">
        <w:t>,</w:t>
      </w:r>
      <w:r w:rsidRPr="006D78C5">
        <w:t xml:space="preserve"> namely? </w:t>
      </w:r>
    </w:p>
    <w:p w14:paraId="3D0A51F4" w14:textId="77777777" w:rsidR="006D78C5" w:rsidRDefault="006D78C5" w:rsidP="006D78C5">
      <w:pPr>
        <w:pStyle w:val="Hadley20"/>
      </w:pPr>
    </w:p>
    <w:p w14:paraId="48FFFE45" w14:textId="49D1DDAE" w:rsidR="009D169E" w:rsidRPr="00D36941" w:rsidRDefault="006D78C5" w:rsidP="006D78C5">
      <w:pPr>
        <w:pStyle w:val="Hadley20"/>
      </w:pPr>
      <w:r w:rsidRPr="006D78C5">
        <w:t>Congratulations</w:t>
      </w:r>
      <w:r w:rsidR="00860BD1">
        <w:t>!</w:t>
      </w:r>
      <w:r w:rsidRPr="006D78C5">
        <w:t xml:space="preserve"> You've learned to write a first set of dot </w:t>
      </w:r>
      <w:r w:rsidR="00C44932">
        <w:t>5</w:t>
      </w:r>
      <w:r w:rsidRPr="006D78C5">
        <w:t xml:space="preserve"> words. If you have any questions or thoughts to share, we'd love to hear them. Just reach out to the Hadley Braille experts at </w:t>
      </w:r>
      <w:r w:rsidR="00531B67">
        <w:t>847-</w:t>
      </w:r>
      <w:r w:rsidRPr="006D78C5">
        <w:t>784-2816.</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0513" w14:textId="77777777" w:rsidR="00793376" w:rsidRDefault="00793376" w:rsidP="00541A87">
      <w:pPr>
        <w:spacing w:after="0" w:line="240" w:lineRule="auto"/>
      </w:pPr>
      <w:r>
        <w:separator/>
      </w:r>
    </w:p>
  </w:endnote>
  <w:endnote w:type="continuationSeparator" w:id="0">
    <w:p w14:paraId="3A2B6CBF" w14:textId="77777777" w:rsidR="00793376" w:rsidRDefault="0079337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E4A4" w14:textId="77777777" w:rsidR="00793376" w:rsidRDefault="00793376" w:rsidP="00541A87">
      <w:pPr>
        <w:spacing w:after="0" w:line="240" w:lineRule="auto"/>
      </w:pPr>
      <w:r>
        <w:separator/>
      </w:r>
    </w:p>
  </w:footnote>
  <w:footnote w:type="continuationSeparator" w:id="0">
    <w:p w14:paraId="00B1B7AA" w14:textId="77777777" w:rsidR="00793376" w:rsidRDefault="0079337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BDC0397" w:rsidR="00824974" w:rsidRDefault="000024F4" w:rsidP="006D78C5">
    <w:pPr>
      <w:pStyle w:val="Header"/>
      <w:ind w:left="2880" w:hanging="2880"/>
    </w:pPr>
    <w:r>
      <w:rPr>
        <w:rFonts w:ascii="Gotham Medium" w:hAnsi="Gotham Medium"/>
      </w:rPr>
      <w:t xml:space="preserve">Contracted Braille Writing </w:t>
    </w:r>
    <w:r w:rsidR="006D78C5">
      <w:rPr>
        <w:rFonts w:ascii="Gotham Medium" w:hAnsi="Gotham Medium"/>
      </w:rPr>
      <w:t>12 – Dot 5 Words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323EA"/>
    <w:rsid w:val="000335BA"/>
    <w:rsid w:val="00037ADB"/>
    <w:rsid w:val="00065FEE"/>
    <w:rsid w:val="00074807"/>
    <w:rsid w:val="00077417"/>
    <w:rsid w:val="000A0181"/>
    <w:rsid w:val="000A2C98"/>
    <w:rsid w:val="000C1DB8"/>
    <w:rsid w:val="000E6E7D"/>
    <w:rsid w:val="00105D9D"/>
    <w:rsid w:val="00111EC3"/>
    <w:rsid w:val="00134FC5"/>
    <w:rsid w:val="00136584"/>
    <w:rsid w:val="00162C31"/>
    <w:rsid w:val="00162EBB"/>
    <w:rsid w:val="0016574A"/>
    <w:rsid w:val="0016660C"/>
    <w:rsid w:val="00180D92"/>
    <w:rsid w:val="00196DE8"/>
    <w:rsid w:val="001A31B2"/>
    <w:rsid w:val="001A5A19"/>
    <w:rsid w:val="001C53DC"/>
    <w:rsid w:val="001D5A89"/>
    <w:rsid w:val="001E2C01"/>
    <w:rsid w:val="00201AF0"/>
    <w:rsid w:val="0021181D"/>
    <w:rsid w:val="00216F3F"/>
    <w:rsid w:val="00223955"/>
    <w:rsid w:val="002247E9"/>
    <w:rsid w:val="00227D0C"/>
    <w:rsid w:val="00230716"/>
    <w:rsid w:val="002369C8"/>
    <w:rsid w:val="00241F45"/>
    <w:rsid w:val="00246574"/>
    <w:rsid w:val="00255F23"/>
    <w:rsid w:val="002852AB"/>
    <w:rsid w:val="00294974"/>
    <w:rsid w:val="00297C3C"/>
    <w:rsid w:val="002A2D36"/>
    <w:rsid w:val="002B3201"/>
    <w:rsid w:val="003223CF"/>
    <w:rsid w:val="003357D5"/>
    <w:rsid w:val="0034044D"/>
    <w:rsid w:val="00345A44"/>
    <w:rsid w:val="00355814"/>
    <w:rsid w:val="00367358"/>
    <w:rsid w:val="00372496"/>
    <w:rsid w:val="00387714"/>
    <w:rsid w:val="003B62BA"/>
    <w:rsid w:val="003C51E0"/>
    <w:rsid w:val="003D05F1"/>
    <w:rsid w:val="003E0113"/>
    <w:rsid w:val="003F43FC"/>
    <w:rsid w:val="00424D09"/>
    <w:rsid w:val="00437688"/>
    <w:rsid w:val="00445C53"/>
    <w:rsid w:val="00451683"/>
    <w:rsid w:val="00481999"/>
    <w:rsid w:val="004B2C75"/>
    <w:rsid w:val="004C4807"/>
    <w:rsid w:val="004D13DC"/>
    <w:rsid w:val="004D6DB7"/>
    <w:rsid w:val="004E2349"/>
    <w:rsid w:val="004F52EE"/>
    <w:rsid w:val="004F6466"/>
    <w:rsid w:val="004F729E"/>
    <w:rsid w:val="00500606"/>
    <w:rsid w:val="00502F10"/>
    <w:rsid w:val="005067EF"/>
    <w:rsid w:val="00512EF2"/>
    <w:rsid w:val="00517492"/>
    <w:rsid w:val="005208A3"/>
    <w:rsid w:val="005269AB"/>
    <w:rsid w:val="00531B67"/>
    <w:rsid w:val="00531E0F"/>
    <w:rsid w:val="00534786"/>
    <w:rsid w:val="005418B0"/>
    <w:rsid w:val="00541A87"/>
    <w:rsid w:val="00547DC1"/>
    <w:rsid w:val="005579D2"/>
    <w:rsid w:val="005670C8"/>
    <w:rsid w:val="00577C39"/>
    <w:rsid w:val="00596589"/>
    <w:rsid w:val="00604886"/>
    <w:rsid w:val="00612F73"/>
    <w:rsid w:val="00630032"/>
    <w:rsid w:val="006749AF"/>
    <w:rsid w:val="00693EC1"/>
    <w:rsid w:val="00694F39"/>
    <w:rsid w:val="006A7BE5"/>
    <w:rsid w:val="006D78C5"/>
    <w:rsid w:val="006E1E1C"/>
    <w:rsid w:val="006F62DB"/>
    <w:rsid w:val="007024AB"/>
    <w:rsid w:val="007319E5"/>
    <w:rsid w:val="007407E5"/>
    <w:rsid w:val="007657C6"/>
    <w:rsid w:val="00777340"/>
    <w:rsid w:val="00793376"/>
    <w:rsid w:val="00797ED6"/>
    <w:rsid w:val="007A02A5"/>
    <w:rsid w:val="007A2494"/>
    <w:rsid w:val="007C534F"/>
    <w:rsid w:val="007C5ADB"/>
    <w:rsid w:val="007D30A4"/>
    <w:rsid w:val="007E437E"/>
    <w:rsid w:val="007E61C9"/>
    <w:rsid w:val="007F6B1C"/>
    <w:rsid w:val="00805F6C"/>
    <w:rsid w:val="00816217"/>
    <w:rsid w:val="00824974"/>
    <w:rsid w:val="00840BF3"/>
    <w:rsid w:val="00860BD1"/>
    <w:rsid w:val="00870D3A"/>
    <w:rsid w:val="008840AB"/>
    <w:rsid w:val="008A1BDC"/>
    <w:rsid w:val="008A6EE2"/>
    <w:rsid w:val="008C077C"/>
    <w:rsid w:val="008E4DEF"/>
    <w:rsid w:val="008F09BC"/>
    <w:rsid w:val="00906868"/>
    <w:rsid w:val="0091752A"/>
    <w:rsid w:val="009276EF"/>
    <w:rsid w:val="0092793E"/>
    <w:rsid w:val="0097342D"/>
    <w:rsid w:val="00985632"/>
    <w:rsid w:val="0099731E"/>
    <w:rsid w:val="009A05CE"/>
    <w:rsid w:val="009A537B"/>
    <w:rsid w:val="009C139B"/>
    <w:rsid w:val="009C48D6"/>
    <w:rsid w:val="009C5333"/>
    <w:rsid w:val="009D169E"/>
    <w:rsid w:val="009D5D65"/>
    <w:rsid w:val="009D7D82"/>
    <w:rsid w:val="009E2D0C"/>
    <w:rsid w:val="00A11DD9"/>
    <w:rsid w:val="00A32511"/>
    <w:rsid w:val="00A342FD"/>
    <w:rsid w:val="00A35444"/>
    <w:rsid w:val="00A361CF"/>
    <w:rsid w:val="00A37426"/>
    <w:rsid w:val="00A466CB"/>
    <w:rsid w:val="00A53149"/>
    <w:rsid w:val="00A74366"/>
    <w:rsid w:val="00A93600"/>
    <w:rsid w:val="00AC7644"/>
    <w:rsid w:val="00AE0E20"/>
    <w:rsid w:val="00B01037"/>
    <w:rsid w:val="00B0385D"/>
    <w:rsid w:val="00B045AB"/>
    <w:rsid w:val="00B25465"/>
    <w:rsid w:val="00B34ADD"/>
    <w:rsid w:val="00B36EFA"/>
    <w:rsid w:val="00B67E37"/>
    <w:rsid w:val="00BB4655"/>
    <w:rsid w:val="00BC3709"/>
    <w:rsid w:val="00BD22F9"/>
    <w:rsid w:val="00BE0B30"/>
    <w:rsid w:val="00C0132F"/>
    <w:rsid w:val="00C304DF"/>
    <w:rsid w:val="00C32905"/>
    <w:rsid w:val="00C36BA8"/>
    <w:rsid w:val="00C44932"/>
    <w:rsid w:val="00C45041"/>
    <w:rsid w:val="00C56862"/>
    <w:rsid w:val="00C663BA"/>
    <w:rsid w:val="00CA026E"/>
    <w:rsid w:val="00CA68AD"/>
    <w:rsid w:val="00CB2D88"/>
    <w:rsid w:val="00CC1388"/>
    <w:rsid w:val="00CE0700"/>
    <w:rsid w:val="00CE60CD"/>
    <w:rsid w:val="00CF1BC8"/>
    <w:rsid w:val="00D04925"/>
    <w:rsid w:val="00D2036D"/>
    <w:rsid w:val="00D32F0C"/>
    <w:rsid w:val="00D36941"/>
    <w:rsid w:val="00D6424E"/>
    <w:rsid w:val="00D6474E"/>
    <w:rsid w:val="00D731ED"/>
    <w:rsid w:val="00D84937"/>
    <w:rsid w:val="00D93DBE"/>
    <w:rsid w:val="00DA1A95"/>
    <w:rsid w:val="00DB4383"/>
    <w:rsid w:val="00DC245C"/>
    <w:rsid w:val="00DE18D6"/>
    <w:rsid w:val="00DE4142"/>
    <w:rsid w:val="00DF299A"/>
    <w:rsid w:val="00DF48D5"/>
    <w:rsid w:val="00DF6FD6"/>
    <w:rsid w:val="00E26DF4"/>
    <w:rsid w:val="00E41F7D"/>
    <w:rsid w:val="00E51950"/>
    <w:rsid w:val="00E64E91"/>
    <w:rsid w:val="00EB0DFF"/>
    <w:rsid w:val="00EB6F0E"/>
    <w:rsid w:val="00ED6B34"/>
    <w:rsid w:val="00ED7D1D"/>
    <w:rsid w:val="00F2356C"/>
    <w:rsid w:val="00F37891"/>
    <w:rsid w:val="00F44DF5"/>
    <w:rsid w:val="00F72386"/>
    <w:rsid w:val="00F73E05"/>
    <w:rsid w:val="00F74EB2"/>
    <w:rsid w:val="00FB3B3D"/>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34</cp:revision>
  <dcterms:created xsi:type="dcterms:W3CDTF">2023-04-18T15:18:00Z</dcterms:created>
  <dcterms:modified xsi:type="dcterms:W3CDTF">2023-04-20T17:26:00Z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