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51DBC7BE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B0385D">
        <w:t>1</w:t>
      </w:r>
      <w:r w:rsidR="007368D0">
        <w:t>3</w:t>
      </w:r>
      <w:r w:rsidR="00985632">
        <w:t xml:space="preserve"> – </w:t>
      </w:r>
      <w:r w:rsidR="007368D0">
        <w:t xml:space="preserve">More </w:t>
      </w:r>
      <w:r w:rsidR="006D78C5">
        <w:t>Dot 5 Words</w:t>
      </w:r>
    </w:p>
    <w:p w14:paraId="083F2EA3" w14:textId="77777777" w:rsidR="00A466CB" w:rsidRPr="00D36941" w:rsidRDefault="00A466CB" w:rsidP="005418B0">
      <w:pPr>
        <w:pStyle w:val="Hadley20"/>
      </w:pPr>
    </w:p>
    <w:p w14:paraId="01E06CB2" w14:textId="34459B62" w:rsidR="00104896" w:rsidRDefault="007368D0" w:rsidP="007368D0">
      <w:pPr>
        <w:pStyle w:val="Hadley20"/>
      </w:pPr>
      <w:r w:rsidRPr="007368D0">
        <w:t>Hadley presents Contracted Braille Writing Workshop 13</w:t>
      </w:r>
      <w:r w:rsidR="00BB748C">
        <w:t>:</w:t>
      </w:r>
      <w:r w:rsidRPr="007368D0">
        <w:t xml:space="preserve"> More Dot 5 Words. </w:t>
      </w:r>
    </w:p>
    <w:p w14:paraId="0DD01FE9" w14:textId="77777777" w:rsidR="00104896" w:rsidRDefault="00104896" w:rsidP="007368D0">
      <w:pPr>
        <w:pStyle w:val="Hadley20"/>
      </w:pPr>
    </w:p>
    <w:p w14:paraId="2E67C510" w14:textId="26670308" w:rsidR="00104896" w:rsidRDefault="007368D0" w:rsidP="007368D0">
      <w:pPr>
        <w:pStyle w:val="Hadley20"/>
      </w:pPr>
      <w:r w:rsidRPr="007368D0">
        <w:t>If you don't already know how to read the dot 5 words, we recommend first completing Hadley's Reading Workshop Contracted Braille Workshop 13</w:t>
      </w:r>
      <w:r w:rsidR="000E366F">
        <w:t>:</w:t>
      </w:r>
      <w:r w:rsidRPr="007368D0">
        <w:t xml:space="preserve"> More Dot 5 Words. </w:t>
      </w:r>
    </w:p>
    <w:p w14:paraId="37DAE086" w14:textId="77777777" w:rsidR="00104896" w:rsidRDefault="00104896" w:rsidP="007368D0">
      <w:pPr>
        <w:pStyle w:val="Hadley20"/>
      </w:pPr>
    </w:p>
    <w:p w14:paraId="37B41B91" w14:textId="574DF918" w:rsidR="00104896" w:rsidRDefault="007368D0" w:rsidP="007368D0">
      <w:pPr>
        <w:pStyle w:val="Hadley20"/>
      </w:pPr>
      <w:r w:rsidRPr="007368D0">
        <w:t xml:space="preserve">Alright, let's check out the dot 5 words for this workshop. Turn to page </w:t>
      </w:r>
      <w:r w:rsidR="00DB1C33">
        <w:t>7</w:t>
      </w:r>
      <w:r w:rsidRPr="007368D0">
        <w:t xml:space="preserve"> in the workbook. At the top of the page, read the dot 5 words</w:t>
      </w:r>
      <w:r w:rsidR="003104CD">
        <w:t>: l</w:t>
      </w:r>
      <w:r w:rsidRPr="007368D0">
        <w:t>ord</w:t>
      </w:r>
      <w:r w:rsidR="003104CD">
        <w:t>,</w:t>
      </w:r>
      <w:r w:rsidRPr="007368D0">
        <w:t xml:space="preserve"> </w:t>
      </w:r>
      <w:r w:rsidR="003104CD">
        <w:t>k</w:t>
      </w:r>
      <w:r w:rsidRPr="007368D0">
        <w:t>now</w:t>
      </w:r>
      <w:r w:rsidR="003104CD">
        <w:t>,</w:t>
      </w:r>
      <w:r w:rsidRPr="007368D0">
        <w:t xml:space="preserve"> </w:t>
      </w:r>
      <w:r w:rsidR="003104CD">
        <w:t>y</w:t>
      </w:r>
      <w:r w:rsidRPr="007368D0">
        <w:t>oung</w:t>
      </w:r>
      <w:r w:rsidR="003104CD">
        <w:t>,</w:t>
      </w:r>
      <w:r w:rsidRPr="007368D0">
        <w:t xml:space="preserve"> </w:t>
      </w:r>
      <w:r w:rsidR="003104CD">
        <w:t>q</w:t>
      </w:r>
      <w:r w:rsidRPr="007368D0">
        <w:t>uestion</w:t>
      </w:r>
      <w:r w:rsidR="003104CD">
        <w:t>,</w:t>
      </w:r>
      <w:r w:rsidRPr="007368D0">
        <w:t xml:space="preserve"> </w:t>
      </w:r>
      <w:r w:rsidR="003104CD">
        <w:t>f</w:t>
      </w:r>
      <w:r w:rsidRPr="007368D0">
        <w:t>ather</w:t>
      </w:r>
      <w:r w:rsidR="003104CD">
        <w:t>,</w:t>
      </w:r>
      <w:r w:rsidRPr="007368D0">
        <w:t xml:space="preserve"> </w:t>
      </w:r>
      <w:r w:rsidR="003104CD">
        <w:t>m</w:t>
      </w:r>
      <w:r w:rsidRPr="007368D0">
        <w:t>other</w:t>
      </w:r>
      <w:r w:rsidR="003104CD">
        <w:t>,</w:t>
      </w:r>
      <w:r w:rsidRPr="007368D0">
        <w:t xml:space="preserve"> </w:t>
      </w:r>
      <w:r w:rsidR="003104CD">
        <w:t>r</w:t>
      </w:r>
      <w:r w:rsidRPr="007368D0">
        <w:t xml:space="preserve">ight. </w:t>
      </w:r>
    </w:p>
    <w:p w14:paraId="723CEDE8" w14:textId="77777777" w:rsidR="00104896" w:rsidRDefault="00104896" w:rsidP="007368D0">
      <w:pPr>
        <w:pStyle w:val="Hadley20"/>
      </w:pPr>
    </w:p>
    <w:p w14:paraId="10D6E197" w14:textId="4C91DB7C" w:rsidR="00104896" w:rsidRDefault="007368D0" w:rsidP="007368D0">
      <w:pPr>
        <w:pStyle w:val="Hadley20"/>
      </w:pPr>
      <w:r w:rsidRPr="007368D0">
        <w:t xml:space="preserve">Now, let's write a passage about owls using these dot 5 words. These uncontracted paragraphs can be found on pages </w:t>
      </w:r>
      <w:r w:rsidR="00614173">
        <w:t>8</w:t>
      </w:r>
      <w:r w:rsidRPr="007368D0">
        <w:t xml:space="preserve"> to 10 of the workbook for reference. </w:t>
      </w:r>
    </w:p>
    <w:p w14:paraId="719F5706" w14:textId="77777777" w:rsidR="00104896" w:rsidRDefault="00104896" w:rsidP="007368D0">
      <w:pPr>
        <w:pStyle w:val="Hadley20"/>
      </w:pPr>
    </w:p>
    <w:p w14:paraId="3D32F15C" w14:textId="4E290FEA" w:rsidR="00104896" w:rsidRDefault="007368D0" w:rsidP="007368D0">
      <w:pPr>
        <w:pStyle w:val="Hadley20"/>
      </w:pPr>
      <w:r w:rsidRPr="007368D0">
        <w:lastRenderedPageBreak/>
        <w:t>Start by indenting and writing this sentence as the first paragraph of a story</w:t>
      </w:r>
      <w:r w:rsidR="008B6871">
        <w:t>:</w:t>
      </w:r>
      <w:r w:rsidRPr="007368D0">
        <w:t xml:space="preserve"> </w:t>
      </w:r>
    </w:p>
    <w:p w14:paraId="5C8C926C" w14:textId="77777777" w:rsidR="00104896" w:rsidRDefault="00104896" w:rsidP="007368D0">
      <w:pPr>
        <w:pStyle w:val="Hadley20"/>
      </w:pPr>
    </w:p>
    <w:p w14:paraId="139A37D2" w14:textId="41A90647" w:rsidR="00104896" w:rsidRDefault="007368D0" w:rsidP="007368D0">
      <w:pPr>
        <w:pStyle w:val="Hadley20"/>
      </w:pPr>
      <w:r w:rsidRPr="007368D0">
        <w:t>Did you know that owls are nocturnal birds of prey</w:t>
      </w:r>
      <w:r w:rsidR="009A21BD">
        <w:t>,</w:t>
      </w:r>
      <w:r w:rsidRPr="007368D0">
        <w:t xml:space="preserve"> comma</w:t>
      </w:r>
      <w:r w:rsidR="009A21BD">
        <w:t>,</w:t>
      </w:r>
      <w:r w:rsidRPr="007368D0">
        <w:t xml:space="preserve"> and they pursue other animals for food</w:t>
      </w:r>
      <w:r w:rsidR="009A21BD">
        <w:t>,</w:t>
      </w:r>
      <w:r w:rsidRPr="007368D0">
        <w:t xml:space="preserve"> comma</w:t>
      </w:r>
      <w:r w:rsidR="009A21BD">
        <w:t>,</w:t>
      </w:r>
      <w:r w:rsidRPr="007368D0">
        <w:t xml:space="preserve"> lording the skies with hook</w:t>
      </w:r>
      <w:r w:rsidR="009A21BD">
        <w:t>,</w:t>
      </w:r>
      <w:r w:rsidRPr="007368D0">
        <w:t xml:space="preserve"> hyphen</w:t>
      </w:r>
      <w:r w:rsidR="009A21BD">
        <w:t>,</w:t>
      </w:r>
      <w:r w:rsidRPr="007368D0">
        <w:t xml:space="preserve"> tipped beaks and sharp talons? </w:t>
      </w:r>
    </w:p>
    <w:p w14:paraId="5436119C" w14:textId="77777777" w:rsidR="00104896" w:rsidRDefault="00104896" w:rsidP="007368D0">
      <w:pPr>
        <w:pStyle w:val="Hadley20"/>
      </w:pPr>
    </w:p>
    <w:p w14:paraId="3E2B41B6" w14:textId="77777777" w:rsidR="00104896" w:rsidRDefault="007368D0" w:rsidP="007368D0">
      <w:pPr>
        <w:pStyle w:val="Hadley20"/>
      </w:pPr>
      <w:r w:rsidRPr="007368D0">
        <w:t xml:space="preserve">Nocturnal birds of prey hunt at night. </w:t>
      </w:r>
    </w:p>
    <w:p w14:paraId="2CE44292" w14:textId="77777777" w:rsidR="00104896" w:rsidRDefault="00104896" w:rsidP="007368D0">
      <w:pPr>
        <w:pStyle w:val="Hadley20"/>
      </w:pPr>
    </w:p>
    <w:p w14:paraId="200F30C6" w14:textId="77777777" w:rsidR="00104896" w:rsidRDefault="007368D0" w:rsidP="007368D0">
      <w:pPr>
        <w:pStyle w:val="Hadley20"/>
      </w:pPr>
      <w:r w:rsidRPr="007368D0">
        <w:t xml:space="preserve">Have you questioned how birds of prey can capture prey so well? </w:t>
      </w:r>
    </w:p>
    <w:p w14:paraId="7A7566B8" w14:textId="77777777" w:rsidR="00104896" w:rsidRDefault="00104896" w:rsidP="007368D0">
      <w:pPr>
        <w:pStyle w:val="Hadley20"/>
      </w:pPr>
    </w:p>
    <w:p w14:paraId="290BDF73" w14:textId="38430F89" w:rsidR="00104896" w:rsidRDefault="007368D0" w:rsidP="007368D0">
      <w:pPr>
        <w:pStyle w:val="Hadley20"/>
      </w:pPr>
      <w:r w:rsidRPr="007368D0">
        <w:t>When owls hunt for prey</w:t>
      </w:r>
      <w:r w:rsidR="002B044B">
        <w:t>,</w:t>
      </w:r>
      <w:r w:rsidRPr="007368D0">
        <w:t xml:space="preserve"> comma</w:t>
      </w:r>
      <w:r w:rsidR="002B044B">
        <w:t>,</w:t>
      </w:r>
      <w:r w:rsidRPr="007368D0">
        <w:t xml:space="preserve"> they are stealthy. </w:t>
      </w:r>
    </w:p>
    <w:p w14:paraId="45D5943E" w14:textId="77777777" w:rsidR="00104896" w:rsidRDefault="00104896" w:rsidP="007368D0">
      <w:pPr>
        <w:pStyle w:val="Hadley20"/>
      </w:pPr>
    </w:p>
    <w:p w14:paraId="294AF6C7" w14:textId="77777777" w:rsidR="00104896" w:rsidRDefault="007368D0" w:rsidP="007368D0">
      <w:pPr>
        <w:pStyle w:val="Hadley20"/>
      </w:pPr>
      <w:r w:rsidRPr="007368D0">
        <w:t xml:space="preserve">The wings of an owl are silent in flight. </w:t>
      </w:r>
    </w:p>
    <w:p w14:paraId="1CE12889" w14:textId="77777777" w:rsidR="00104896" w:rsidRDefault="00104896" w:rsidP="007368D0">
      <w:pPr>
        <w:pStyle w:val="Hadley20"/>
      </w:pPr>
    </w:p>
    <w:p w14:paraId="127DD331" w14:textId="77777777" w:rsidR="00104896" w:rsidRDefault="007368D0" w:rsidP="007368D0">
      <w:pPr>
        <w:pStyle w:val="Hadley20"/>
      </w:pPr>
      <w:r w:rsidRPr="007368D0">
        <w:t xml:space="preserve">This will allow them to take </w:t>
      </w:r>
      <w:proofErr w:type="gramStart"/>
      <w:r w:rsidRPr="007368D0">
        <w:t>the prey</w:t>
      </w:r>
      <w:proofErr w:type="gramEnd"/>
      <w:r w:rsidRPr="007368D0">
        <w:t xml:space="preserve"> without causing fright. </w:t>
      </w:r>
    </w:p>
    <w:p w14:paraId="4153E24F" w14:textId="77777777" w:rsidR="00104896" w:rsidRDefault="00104896" w:rsidP="007368D0">
      <w:pPr>
        <w:pStyle w:val="Hadley20"/>
      </w:pPr>
    </w:p>
    <w:p w14:paraId="75F558E9" w14:textId="77777777" w:rsidR="00104896" w:rsidRDefault="007368D0" w:rsidP="007368D0">
      <w:pPr>
        <w:pStyle w:val="Hadley20"/>
      </w:pPr>
      <w:r w:rsidRPr="007368D0">
        <w:t xml:space="preserve">The sharp talons and curved beak give owls the right tools to grasp the prey. </w:t>
      </w:r>
    </w:p>
    <w:p w14:paraId="7D33CFDF" w14:textId="77777777" w:rsidR="00104896" w:rsidRDefault="00104896" w:rsidP="007368D0">
      <w:pPr>
        <w:pStyle w:val="Hadley20"/>
      </w:pPr>
    </w:p>
    <w:p w14:paraId="1C18EBE9" w14:textId="77777777" w:rsidR="00104896" w:rsidRDefault="007368D0" w:rsidP="007368D0">
      <w:pPr>
        <w:pStyle w:val="Hadley20"/>
      </w:pPr>
      <w:r w:rsidRPr="007368D0">
        <w:t>Now, let's begin a new paragraph and write</w:t>
      </w:r>
      <w:r w:rsidR="00104896">
        <w:t>:</w:t>
      </w:r>
      <w:r w:rsidRPr="007368D0">
        <w:t xml:space="preserve"> </w:t>
      </w:r>
    </w:p>
    <w:p w14:paraId="5BA708F8" w14:textId="77777777" w:rsidR="00104896" w:rsidRDefault="007368D0" w:rsidP="007368D0">
      <w:pPr>
        <w:pStyle w:val="Hadley20"/>
      </w:pPr>
      <w:r w:rsidRPr="007368D0">
        <w:lastRenderedPageBreak/>
        <w:t xml:space="preserve">Some types of </w:t>
      </w:r>
      <w:proofErr w:type="gramStart"/>
      <w:r w:rsidRPr="007368D0">
        <w:t>owls</w:t>
      </w:r>
      <w:proofErr w:type="gramEnd"/>
      <w:r w:rsidRPr="007368D0">
        <w:t xml:space="preserve"> mate for life and return to the same nesting site each year. </w:t>
      </w:r>
    </w:p>
    <w:p w14:paraId="29C6A263" w14:textId="77777777" w:rsidR="00104896" w:rsidRDefault="00104896" w:rsidP="007368D0">
      <w:pPr>
        <w:pStyle w:val="Hadley20"/>
      </w:pPr>
    </w:p>
    <w:p w14:paraId="5D371E60" w14:textId="77777777" w:rsidR="00104896" w:rsidRDefault="007368D0" w:rsidP="007368D0">
      <w:pPr>
        <w:pStyle w:val="Hadley20"/>
      </w:pPr>
      <w:r w:rsidRPr="007368D0">
        <w:t xml:space="preserve">The female owl is called an owl hen. </w:t>
      </w:r>
    </w:p>
    <w:p w14:paraId="41FFDC8D" w14:textId="77777777" w:rsidR="00104896" w:rsidRDefault="00104896" w:rsidP="007368D0">
      <w:pPr>
        <w:pStyle w:val="Hadley20"/>
      </w:pPr>
    </w:p>
    <w:p w14:paraId="5AE83A47" w14:textId="77777777" w:rsidR="00104896" w:rsidRDefault="007368D0" w:rsidP="007368D0">
      <w:pPr>
        <w:pStyle w:val="Hadley20"/>
      </w:pPr>
      <w:r w:rsidRPr="007368D0">
        <w:t xml:space="preserve">An owl coco is a mature male owl and can father offspring. </w:t>
      </w:r>
    </w:p>
    <w:p w14:paraId="0CB8999B" w14:textId="77777777" w:rsidR="00104896" w:rsidRDefault="00104896" w:rsidP="007368D0">
      <w:pPr>
        <w:pStyle w:val="Hadley20"/>
      </w:pPr>
    </w:p>
    <w:p w14:paraId="79CDE35D" w14:textId="75BED2F3" w:rsidR="001766CE" w:rsidRDefault="007368D0" w:rsidP="007368D0">
      <w:pPr>
        <w:pStyle w:val="Hadley20"/>
      </w:pPr>
      <w:r w:rsidRPr="007368D0">
        <w:t>You may ask the question</w:t>
      </w:r>
      <w:r w:rsidR="00AD20F1">
        <w:t>,</w:t>
      </w:r>
      <w:r w:rsidRPr="007368D0">
        <w:t xml:space="preserve"> comma</w:t>
      </w:r>
      <w:r w:rsidR="00AD20F1">
        <w:t>,</w:t>
      </w:r>
      <w:r w:rsidRPr="007368D0">
        <w:t xml:space="preserve"> opening quotation mark</w:t>
      </w:r>
      <w:r w:rsidR="001766CE">
        <w:t>,</w:t>
      </w:r>
      <w:r w:rsidRPr="007368D0">
        <w:t xml:space="preserve"> How do owls pair off with the right </w:t>
      </w:r>
      <w:proofErr w:type="gramStart"/>
      <w:r w:rsidRPr="007368D0">
        <w:t>mate</w:t>
      </w:r>
      <w:r w:rsidR="00E82A6D">
        <w:t xml:space="preserve"> </w:t>
      </w:r>
      <w:r w:rsidR="0047646C">
        <w:t>?</w:t>
      </w:r>
      <w:proofErr w:type="gramEnd"/>
      <w:r w:rsidR="00A007BF">
        <w:t>,</w:t>
      </w:r>
      <w:r w:rsidRPr="007368D0">
        <w:t xml:space="preserve"> </w:t>
      </w:r>
      <w:r w:rsidR="00AD20F1">
        <w:t>c</w:t>
      </w:r>
      <w:r w:rsidRPr="007368D0">
        <w:t xml:space="preserve">losing quotation mark. </w:t>
      </w:r>
    </w:p>
    <w:p w14:paraId="73354F58" w14:textId="77777777" w:rsidR="001766CE" w:rsidRDefault="001766CE" w:rsidP="007368D0">
      <w:pPr>
        <w:pStyle w:val="Hadley20"/>
      </w:pPr>
    </w:p>
    <w:p w14:paraId="26A5447F" w14:textId="34DEE8B1" w:rsidR="001766CE" w:rsidRDefault="007368D0" w:rsidP="007368D0">
      <w:pPr>
        <w:pStyle w:val="Hadley20"/>
      </w:pPr>
      <w:r w:rsidRPr="007368D0">
        <w:t>If you'd like to know</w:t>
      </w:r>
      <w:r w:rsidR="00103EB4">
        <w:t>,</w:t>
      </w:r>
      <w:r w:rsidRPr="007368D0">
        <w:t xml:space="preserve"> comma</w:t>
      </w:r>
      <w:r w:rsidR="00103EB4">
        <w:t>,</w:t>
      </w:r>
      <w:r w:rsidRPr="007368D0">
        <w:t xml:space="preserve"> hooting is involved. </w:t>
      </w:r>
    </w:p>
    <w:p w14:paraId="4560494E" w14:textId="77777777" w:rsidR="001766CE" w:rsidRDefault="001766CE" w:rsidP="007368D0">
      <w:pPr>
        <w:pStyle w:val="Hadley20"/>
      </w:pPr>
    </w:p>
    <w:p w14:paraId="1F59679B" w14:textId="77777777" w:rsidR="001766CE" w:rsidRDefault="007368D0" w:rsidP="007368D0">
      <w:pPr>
        <w:pStyle w:val="Hadley20"/>
      </w:pPr>
      <w:r w:rsidRPr="007368D0">
        <w:t xml:space="preserve">A male owl will hoot to attract females. </w:t>
      </w:r>
    </w:p>
    <w:p w14:paraId="44DF1A77" w14:textId="77777777" w:rsidR="001766CE" w:rsidRDefault="001766CE" w:rsidP="007368D0">
      <w:pPr>
        <w:pStyle w:val="Hadley20"/>
      </w:pPr>
    </w:p>
    <w:p w14:paraId="5A3882CB" w14:textId="7E11718E" w:rsidR="001766CE" w:rsidRDefault="007368D0" w:rsidP="007368D0">
      <w:pPr>
        <w:pStyle w:val="Hadley20"/>
      </w:pPr>
      <w:r w:rsidRPr="007368D0">
        <w:t>When a female owl hears the right hoot that interests her</w:t>
      </w:r>
      <w:r w:rsidR="00103EB4">
        <w:t>,</w:t>
      </w:r>
      <w:r w:rsidRPr="007368D0">
        <w:t xml:space="preserve"> comma</w:t>
      </w:r>
      <w:r w:rsidR="00103EB4">
        <w:t>,</w:t>
      </w:r>
      <w:r w:rsidRPr="007368D0">
        <w:t xml:space="preserve"> she will respond. </w:t>
      </w:r>
    </w:p>
    <w:p w14:paraId="75A1CA6F" w14:textId="77777777" w:rsidR="001766CE" w:rsidRDefault="001766CE" w:rsidP="007368D0">
      <w:pPr>
        <w:pStyle w:val="Hadley20"/>
      </w:pPr>
    </w:p>
    <w:p w14:paraId="5C1DE330" w14:textId="77777777" w:rsidR="001766CE" w:rsidRDefault="007368D0" w:rsidP="007368D0">
      <w:pPr>
        <w:pStyle w:val="Hadley20"/>
      </w:pPr>
      <w:r w:rsidRPr="007368D0">
        <w:t xml:space="preserve">The male owl will then know she is interested. </w:t>
      </w:r>
    </w:p>
    <w:p w14:paraId="3056DE31" w14:textId="77777777" w:rsidR="001766CE" w:rsidRDefault="001766CE" w:rsidP="007368D0">
      <w:pPr>
        <w:pStyle w:val="Hadley20"/>
      </w:pPr>
    </w:p>
    <w:p w14:paraId="2934A7BE" w14:textId="77777777" w:rsidR="001766CE" w:rsidRDefault="007368D0" w:rsidP="007368D0">
      <w:pPr>
        <w:pStyle w:val="Hadley20"/>
      </w:pPr>
      <w:r w:rsidRPr="007368D0">
        <w:t xml:space="preserve">He will bring the owl hen gifts of prey and fluff his feathers to impress her. </w:t>
      </w:r>
    </w:p>
    <w:p w14:paraId="6E39C64E" w14:textId="77777777" w:rsidR="001766CE" w:rsidRDefault="001766CE" w:rsidP="007368D0">
      <w:pPr>
        <w:pStyle w:val="Hadley20"/>
      </w:pPr>
    </w:p>
    <w:p w14:paraId="05AAB52A" w14:textId="7266AFB1" w:rsidR="001766CE" w:rsidRDefault="007368D0" w:rsidP="007368D0">
      <w:pPr>
        <w:pStyle w:val="Hadley20"/>
      </w:pPr>
      <w:r w:rsidRPr="007368D0">
        <w:t xml:space="preserve">Start a new paragraph </w:t>
      </w:r>
      <w:r w:rsidR="00E11B64">
        <w:t>and</w:t>
      </w:r>
      <w:r w:rsidRPr="007368D0">
        <w:t xml:space="preserve"> braille</w:t>
      </w:r>
      <w:r w:rsidR="00E11B64">
        <w:t>:</w:t>
      </w:r>
      <w:r w:rsidRPr="007368D0">
        <w:t xml:space="preserve"> </w:t>
      </w:r>
    </w:p>
    <w:p w14:paraId="45E59E11" w14:textId="77777777" w:rsidR="001766CE" w:rsidRDefault="007368D0" w:rsidP="007368D0">
      <w:pPr>
        <w:pStyle w:val="Hadley20"/>
      </w:pPr>
      <w:r w:rsidRPr="007368D0">
        <w:t xml:space="preserve">Male owls do not lord over the female. </w:t>
      </w:r>
    </w:p>
    <w:p w14:paraId="50BC0160" w14:textId="77777777" w:rsidR="001766CE" w:rsidRDefault="001766CE" w:rsidP="007368D0">
      <w:pPr>
        <w:pStyle w:val="Hadley20"/>
      </w:pPr>
    </w:p>
    <w:p w14:paraId="6383F0CD" w14:textId="4D108844" w:rsidR="001766CE" w:rsidRDefault="007368D0" w:rsidP="007368D0">
      <w:pPr>
        <w:pStyle w:val="Hadley20"/>
      </w:pPr>
      <w:r w:rsidRPr="007368D0">
        <w:t>An owl coco will find a territory</w:t>
      </w:r>
      <w:r w:rsidR="007A76CF">
        <w:t>,</w:t>
      </w:r>
      <w:r w:rsidRPr="007368D0">
        <w:t xml:space="preserve"> comma</w:t>
      </w:r>
      <w:r w:rsidR="007A76CF">
        <w:t>,</w:t>
      </w:r>
      <w:r w:rsidRPr="007368D0">
        <w:t xml:space="preserve"> but the owl hen will select the right nest site to have the youngsters. </w:t>
      </w:r>
    </w:p>
    <w:p w14:paraId="0E406A25" w14:textId="77777777" w:rsidR="001766CE" w:rsidRDefault="001766CE" w:rsidP="007368D0">
      <w:pPr>
        <w:pStyle w:val="Hadley20"/>
      </w:pPr>
    </w:p>
    <w:p w14:paraId="79C5D574" w14:textId="77777777" w:rsidR="001766CE" w:rsidRDefault="007368D0" w:rsidP="007368D0">
      <w:pPr>
        <w:pStyle w:val="Hadley20"/>
      </w:pPr>
      <w:r w:rsidRPr="007368D0">
        <w:t xml:space="preserve">Then the pair of owls will lord over and protect the nest. </w:t>
      </w:r>
    </w:p>
    <w:p w14:paraId="0EFF84CD" w14:textId="77777777" w:rsidR="001766CE" w:rsidRDefault="001766CE" w:rsidP="007368D0">
      <w:pPr>
        <w:pStyle w:val="Hadley20"/>
      </w:pPr>
    </w:p>
    <w:p w14:paraId="5686756F" w14:textId="7144009A" w:rsidR="001766CE" w:rsidRDefault="007368D0" w:rsidP="007368D0">
      <w:pPr>
        <w:pStyle w:val="Hadley20"/>
      </w:pPr>
      <w:r w:rsidRPr="007368D0">
        <w:t xml:space="preserve">The owl hen will lay </w:t>
      </w:r>
      <w:r w:rsidR="00C73851">
        <w:t>1,</w:t>
      </w:r>
      <w:r w:rsidRPr="007368D0">
        <w:t xml:space="preserve"> hyphen</w:t>
      </w:r>
      <w:r w:rsidR="00C73851">
        <w:t>,</w:t>
      </w:r>
      <w:r w:rsidRPr="007368D0">
        <w:t xml:space="preserve"> 14 eggs. </w:t>
      </w:r>
    </w:p>
    <w:p w14:paraId="570F644E" w14:textId="77777777" w:rsidR="001766CE" w:rsidRDefault="001766CE" w:rsidP="007368D0">
      <w:pPr>
        <w:pStyle w:val="Hadley20"/>
      </w:pPr>
    </w:p>
    <w:p w14:paraId="6BBF31E1" w14:textId="77777777" w:rsidR="001766CE" w:rsidRDefault="007368D0" w:rsidP="007368D0">
      <w:pPr>
        <w:pStyle w:val="Hadley20"/>
      </w:pPr>
      <w:r w:rsidRPr="007368D0">
        <w:t xml:space="preserve">The mother sits on the eggs to keep </w:t>
      </w:r>
      <w:proofErr w:type="gramStart"/>
      <w:r w:rsidRPr="007368D0">
        <w:t>them</w:t>
      </w:r>
      <w:proofErr w:type="gramEnd"/>
      <w:r w:rsidRPr="007368D0">
        <w:t xml:space="preserve"> the right temperature. </w:t>
      </w:r>
    </w:p>
    <w:p w14:paraId="3708C10B" w14:textId="77777777" w:rsidR="001766CE" w:rsidRDefault="001766CE" w:rsidP="007368D0">
      <w:pPr>
        <w:pStyle w:val="Hadley20"/>
      </w:pPr>
    </w:p>
    <w:p w14:paraId="6F9B7329" w14:textId="40D798C5" w:rsidR="001766CE" w:rsidRDefault="007368D0" w:rsidP="007368D0">
      <w:pPr>
        <w:pStyle w:val="Hadley20"/>
      </w:pPr>
      <w:r w:rsidRPr="007368D0">
        <w:t xml:space="preserve">The eggs hatch </w:t>
      </w:r>
      <w:r w:rsidR="00216A7F">
        <w:t>3,</w:t>
      </w:r>
      <w:r w:rsidRPr="007368D0">
        <w:t xml:space="preserve"> hyphen</w:t>
      </w:r>
      <w:r w:rsidR="00216A7F">
        <w:t>,</w:t>
      </w:r>
      <w:r w:rsidRPr="007368D0">
        <w:t xml:space="preserve"> </w:t>
      </w:r>
      <w:r w:rsidR="00216A7F">
        <w:t>5</w:t>
      </w:r>
      <w:r w:rsidRPr="007368D0">
        <w:t xml:space="preserve"> weeks later. </w:t>
      </w:r>
    </w:p>
    <w:p w14:paraId="7774EF7C" w14:textId="77777777" w:rsidR="001766CE" w:rsidRDefault="001766CE" w:rsidP="007368D0">
      <w:pPr>
        <w:pStyle w:val="Hadley20"/>
      </w:pPr>
    </w:p>
    <w:p w14:paraId="15B3D3CA" w14:textId="77777777" w:rsidR="001766CE" w:rsidRDefault="007368D0" w:rsidP="007368D0">
      <w:pPr>
        <w:pStyle w:val="Hadley20"/>
      </w:pPr>
      <w:r w:rsidRPr="007368D0">
        <w:t xml:space="preserve">Let's write another paragraph. </w:t>
      </w:r>
    </w:p>
    <w:p w14:paraId="180F8460" w14:textId="77777777" w:rsidR="001766CE" w:rsidRDefault="007368D0" w:rsidP="007368D0">
      <w:pPr>
        <w:pStyle w:val="Hadley20"/>
      </w:pPr>
      <w:r w:rsidRPr="007368D0">
        <w:t xml:space="preserve">An owlet is a young baby owl. </w:t>
      </w:r>
    </w:p>
    <w:p w14:paraId="512DA9F5" w14:textId="77777777" w:rsidR="001766CE" w:rsidRDefault="001766CE" w:rsidP="007368D0">
      <w:pPr>
        <w:pStyle w:val="Hadley20"/>
      </w:pPr>
    </w:p>
    <w:p w14:paraId="6C6D4189" w14:textId="10A3EA56" w:rsidR="001766CE" w:rsidRDefault="007368D0" w:rsidP="007368D0">
      <w:pPr>
        <w:pStyle w:val="Hadley20"/>
      </w:pPr>
      <w:r w:rsidRPr="007368D0">
        <w:t>Owlets rely on the male owl to hunt and bring food to the nest</w:t>
      </w:r>
      <w:r w:rsidR="007349C4">
        <w:t>,</w:t>
      </w:r>
      <w:r w:rsidRPr="007368D0">
        <w:t xml:space="preserve"> comma</w:t>
      </w:r>
      <w:r w:rsidR="007349C4">
        <w:t>,</w:t>
      </w:r>
      <w:r w:rsidRPr="007368D0">
        <w:t xml:space="preserve"> while they rely on the motherly </w:t>
      </w:r>
      <w:r w:rsidRPr="007368D0">
        <w:lastRenderedPageBreak/>
        <w:t xml:space="preserve">instincts of the female owl to tear the prey into small pieces and feed them. </w:t>
      </w:r>
    </w:p>
    <w:p w14:paraId="38606B1A" w14:textId="77777777" w:rsidR="001766CE" w:rsidRDefault="001766CE" w:rsidP="007368D0">
      <w:pPr>
        <w:pStyle w:val="Hadley20"/>
      </w:pPr>
    </w:p>
    <w:p w14:paraId="3231DF9A" w14:textId="77777777" w:rsidR="001766CE" w:rsidRDefault="007368D0" w:rsidP="007368D0">
      <w:pPr>
        <w:pStyle w:val="Hadley20"/>
      </w:pPr>
      <w:r w:rsidRPr="007368D0">
        <w:t xml:space="preserve">They leave the nest only for short periods of time. </w:t>
      </w:r>
    </w:p>
    <w:p w14:paraId="64ECA653" w14:textId="77777777" w:rsidR="001766CE" w:rsidRDefault="001766CE" w:rsidP="007368D0">
      <w:pPr>
        <w:pStyle w:val="Hadley20"/>
      </w:pPr>
    </w:p>
    <w:p w14:paraId="19776447" w14:textId="78FEE933" w:rsidR="001766CE" w:rsidRDefault="007368D0" w:rsidP="007368D0">
      <w:pPr>
        <w:pStyle w:val="Hadley20"/>
      </w:pPr>
      <w:r w:rsidRPr="007368D0">
        <w:t>When the time comes</w:t>
      </w:r>
      <w:r w:rsidR="005B00E6">
        <w:t>,</w:t>
      </w:r>
      <w:r w:rsidRPr="007368D0">
        <w:t xml:space="preserve"> comma</w:t>
      </w:r>
      <w:r w:rsidR="005B00E6">
        <w:t>,</w:t>
      </w:r>
      <w:r w:rsidRPr="007368D0">
        <w:t xml:space="preserve"> owlets explore outside of the nest</w:t>
      </w:r>
      <w:r w:rsidR="005B00E6">
        <w:t>,</w:t>
      </w:r>
      <w:r w:rsidRPr="007368D0">
        <w:t xml:space="preserve"> comma</w:t>
      </w:r>
      <w:r w:rsidR="005B00E6">
        <w:t>,</w:t>
      </w:r>
      <w:r w:rsidRPr="007368D0">
        <w:t xml:space="preserve"> questioning the surroundings. </w:t>
      </w:r>
    </w:p>
    <w:p w14:paraId="28F648C6" w14:textId="77777777" w:rsidR="001766CE" w:rsidRDefault="001766CE" w:rsidP="007368D0">
      <w:pPr>
        <w:pStyle w:val="Hadley20"/>
      </w:pPr>
    </w:p>
    <w:p w14:paraId="1AAB18B6" w14:textId="5DD639EB" w:rsidR="001766CE" w:rsidRDefault="007368D0" w:rsidP="007368D0">
      <w:pPr>
        <w:pStyle w:val="Hadley20"/>
      </w:pPr>
      <w:proofErr w:type="gramStart"/>
      <w:r w:rsidRPr="007368D0">
        <w:t>At this time</w:t>
      </w:r>
      <w:proofErr w:type="gramEnd"/>
      <w:r w:rsidR="001C045F">
        <w:t>,</w:t>
      </w:r>
      <w:r w:rsidRPr="007368D0">
        <w:t xml:space="preserve"> </w:t>
      </w:r>
      <w:proofErr w:type="gramStart"/>
      <w:r w:rsidRPr="007368D0">
        <w:t>comma</w:t>
      </w:r>
      <w:r w:rsidR="001C045F">
        <w:t>,</w:t>
      </w:r>
      <w:r w:rsidRPr="007368D0">
        <w:t xml:space="preserve"> they</w:t>
      </w:r>
      <w:proofErr w:type="gramEnd"/>
      <w:r w:rsidRPr="007368D0">
        <w:t xml:space="preserve"> are known as nestlings. </w:t>
      </w:r>
    </w:p>
    <w:p w14:paraId="10878793" w14:textId="77777777" w:rsidR="001766CE" w:rsidRDefault="001766CE" w:rsidP="007368D0">
      <w:pPr>
        <w:pStyle w:val="Hadley20"/>
      </w:pPr>
    </w:p>
    <w:p w14:paraId="62B260EE" w14:textId="77777777" w:rsidR="001766CE" w:rsidRDefault="007368D0" w:rsidP="007368D0">
      <w:pPr>
        <w:pStyle w:val="Hadley20"/>
      </w:pPr>
      <w:r w:rsidRPr="007368D0">
        <w:t xml:space="preserve">Nestlings will not fully leave the nest until the time is right. </w:t>
      </w:r>
    </w:p>
    <w:p w14:paraId="02FD98F2" w14:textId="77777777" w:rsidR="001766CE" w:rsidRDefault="001766CE" w:rsidP="007368D0">
      <w:pPr>
        <w:pStyle w:val="Hadley20"/>
      </w:pPr>
    </w:p>
    <w:p w14:paraId="3CE7B237" w14:textId="77777777" w:rsidR="001766CE" w:rsidRDefault="007368D0" w:rsidP="007368D0">
      <w:pPr>
        <w:pStyle w:val="Hadley20"/>
      </w:pPr>
      <w:r w:rsidRPr="007368D0">
        <w:t>Indent for the last paragraph and write</w:t>
      </w:r>
      <w:r w:rsidR="001766CE">
        <w:t>:</w:t>
      </w:r>
      <w:r w:rsidRPr="007368D0">
        <w:t xml:space="preserve"> </w:t>
      </w:r>
    </w:p>
    <w:p w14:paraId="7B95CC92" w14:textId="77777777" w:rsidR="001766CE" w:rsidRDefault="007368D0" w:rsidP="007368D0">
      <w:pPr>
        <w:pStyle w:val="Hadley20"/>
      </w:pPr>
      <w:r w:rsidRPr="007368D0">
        <w:t xml:space="preserve">What is the right time to flee the nest? </w:t>
      </w:r>
    </w:p>
    <w:p w14:paraId="75D4828D" w14:textId="77777777" w:rsidR="001766CE" w:rsidRDefault="001766CE" w:rsidP="007368D0">
      <w:pPr>
        <w:pStyle w:val="Hadley20"/>
      </w:pPr>
    </w:p>
    <w:p w14:paraId="5D774F4B" w14:textId="29866471" w:rsidR="001766CE" w:rsidRDefault="007368D0" w:rsidP="007368D0">
      <w:pPr>
        <w:pStyle w:val="Hadley20"/>
      </w:pPr>
      <w:r w:rsidRPr="007368D0">
        <w:t xml:space="preserve">When the nestling </w:t>
      </w:r>
      <w:proofErr w:type="gramStart"/>
      <w:r w:rsidRPr="007368D0">
        <w:t>is able to</w:t>
      </w:r>
      <w:proofErr w:type="gramEnd"/>
      <w:r w:rsidRPr="007368D0">
        <w:t xml:space="preserve"> fly</w:t>
      </w:r>
      <w:r w:rsidR="00A25890">
        <w:t>,</w:t>
      </w:r>
      <w:r w:rsidRPr="007368D0">
        <w:t xml:space="preserve"> comma</w:t>
      </w:r>
      <w:r w:rsidR="00A25890">
        <w:t>,</w:t>
      </w:r>
      <w:r w:rsidRPr="007368D0">
        <w:t xml:space="preserve"> it is known as fledging. </w:t>
      </w:r>
    </w:p>
    <w:p w14:paraId="6F4BBEE3" w14:textId="77777777" w:rsidR="001766CE" w:rsidRDefault="001766CE" w:rsidP="007368D0">
      <w:pPr>
        <w:pStyle w:val="Hadley20"/>
      </w:pPr>
    </w:p>
    <w:p w14:paraId="01CB3F53" w14:textId="0C70EAB1" w:rsidR="001766CE" w:rsidRDefault="007368D0" w:rsidP="007368D0">
      <w:pPr>
        <w:pStyle w:val="Hadley20"/>
      </w:pPr>
      <w:r w:rsidRPr="007368D0">
        <w:t xml:space="preserve">The process of fledging occurs in </w:t>
      </w:r>
      <w:r w:rsidR="00A25890">
        <w:t>5,</w:t>
      </w:r>
      <w:r w:rsidRPr="007368D0">
        <w:t xml:space="preserve"> hyphen</w:t>
      </w:r>
      <w:r w:rsidR="00A25890">
        <w:t>,</w:t>
      </w:r>
      <w:r w:rsidRPr="007368D0">
        <w:t xml:space="preserve"> </w:t>
      </w:r>
      <w:r w:rsidR="00A25890">
        <w:t>8</w:t>
      </w:r>
      <w:r w:rsidRPr="007368D0">
        <w:t xml:space="preserve"> weeks. </w:t>
      </w:r>
    </w:p>
    <w:p w14:paraId="27142EB5" w14:textId="77777777" w:rsidR="001766CE" w:rsidRDefault="001766CE" w:rsidP="007368D0">
      <w:pPr>
        <w:pStyle w:val="Hadley20"/>
      </w:pPr>
    </w:p>
    <w:p w14:paraId="492BE86A" w14:textId="77777777" w:rsidR="001766CE" w:rsidRDefault="007368D0" w:rsidP="007368D0">
      <w:pPr>
        <w:pStyle w:val="Hadley20"/>
      </w:pPr>
      <w:r w:rsidRPr="007368D0">
        <w:lastRenderedPageBreak/>
        <w:t xml:space="preserve">Flight feathers will develop. </w:t>
      </w:r>
    </w:p>
    <w:p w14:paraId="2FB4CAAD" w14:textId="77777777" w:rsidR="001766CE" w:rsidRDefault="001766CE" w:rsidP="007368D0">
      <w:pPr>
        <w:pStyle w:val="Hadley20"/>
      </w:pPr>
    </w:p>
    <w:p w14:paraId="5B5FD482" w14:textId="77777777" w:rsidR="001766CE" w:rsidRDefault="007368D0" w:rsidP="007368D0">
      <w:pPr>
        <w:pStyle w:val="Hadley20"/>
      </w:pPr>
      <w:r w:rsidRPr="007368D0">
        <w:t xml:space="preserve">The flight feathers are stiff wings that allow a bird to lift off in flight. </w:t>
      </w:r>
    </w:p>
    <w:p w14:paraId="6E165CDC" w14:textId="77777777" w:rsidR="001766CE" w:rsidRDefault="001766CE" w:rsidP="007368D0">
      <w:pPr>
        <w:pStyle w:val="Hadley20"/>
      </w:pPr>
    </w:p>
    <w:p w14:paraId="4A1E9D99" w14:textId="79834F10" w:rsidR="001766CE" w:rsidRDefault="007368D0" w:rsidP="007368D0">
      <w:pPr>
        <w:pStyle w:val="Hadley20"/>
      </w:pPr>
      <w:r w:rsidRPr="007368D0">
        <w:t>When the flight feathers are developed</w:t>
      </w:r>
      <w:r w:rsidR="00A85C97">
        <w:t>,</w:t>
      </w:r>
      <w:r w:rsidRPr="007368D0">
        <w:t xml:space="preserve"> comma</w:t>
      </w:r>
      <w:r w:rsidR="00A85C97">
        <w:t>,</w:t>
      </w:r>
      <w:r w:rsidRPr="007368D0">
        <w:t xml:space="preserve"> it is the right time for the young owls to flee the nest. </w:t>
      </w:r>
    </w:p>
    <w:p w14:paraId="37D1C2C4" w14:textId="77777777" w:rsidR="001766CE" w:rsidRDefault="001766CE" w:rsidP="007368D0">
      <w:pPr>
        <w:pStyle w:val="Hadley20"/>
      </w:pPr>
    </w:p>
    <w:p w14:paraId="28F4FF21" w14:textId="30A7C4EB" w:rsidR="001766CE" w:rsidRDefault="007368D0" w:rsidP="007368D0">
      <w:pPr>
        <w:pStyle w:val="Hadley20"/>
      </w:pPr>
      <w:r w:rsidRPr="007368D0">
        <w:t>You can now check your work by comparing your sentences to the contracted braille sentences on pages 11 and 12. Did you use the dot 5 k in the word known? How about other dot 5 contractions in words like</w:t>
      </w:r>
      <w:r w:rsidR="00A4526F">
        <w:t>,</w:t>
      </w:r>
      <w:r w:rsidRPr="007368D0">
        <w:t xml:space="preserve"> questioning</w:t>
      </w:r>
      <w:r w:rsidR="00A4526F">
        <w:t>,</w:t>
      </w:r>
      <w:r w:rsidRPr="007368D0">
        <w:t xml:space="preserve"> </w:t>
      </w:r>
      <w:proofErr w:type="gramStart"/>
      <w:r w:rsidRPr="007368D0">
        <w:t>and</w:t>
      </w:r>
      <w:r w:rsidR="00A4526F">
        <w:t>,</w:t>
      </w:r>
      <w:proofErr w:type="gramEnd"/>
      <w:r w:rsidRPr="007368D0">
        <w:t xml:space="preserve"> youngsters? </w:t>
      </w:r>
    </w:p>
    <w:p w14:paraId="5E1CAFEB" w14:textId="77777777" w:rsidR="001766CE" w:rsidRDefault="001766CE" w:rsidP="007368D0">
      <w:pPr>
        <w:pStyle w:val="Hadley20"/>
      </w:pPr>
    </w:p>
    <w:p w14:paraId="48FFFE45" w14:textId="59EC6CF4" w:rsidR="009D169E" w:rsidRPr="00D36941" w:rsidRDefault="007368D0" w:rsidP="007368D0">
      <w:pPr>
        <w:pStyle w:val="Hadley20"/>
      </w:pPr>
      <w:r w:rsidRPr="007368D0">
        <w:t>Congratulations. You've learned to write more dot 5 words. How's it going? Hadley's braille experts are happy to clarify any questions you might have. Just call 847-784-2816.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88805" w14:textId="77777777" w:rsidR="00653583" w:rsidRDefault="00653583" w:rsidP="00541A87">
      <w:pPr>
        <w:spacing w:after="0" w:line="240" w:lineRule="auto"/>
      </w:pPr>
      <w:r>
        <w:separator/>
      </w:r>
    </w:p>
  </w:endnote>
  <w:endnote w:type="continuationSeparator" w:id="0">
    <w:p w14:paraId="6AEDDA09" w14:textId="77777777" w:rsidR="00653583" w:rsidRDefault="00653583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7E19" w14:textId="77777777" w:rsidR="00653583" w:rsidRDefault="00653583" w:rsidP="00541A87">
      <w:pPr>
        <w:spacing w:after="0" w:line="240" w:lineRule="auto"/>
      </w:pPr>
      <w:r>
        <w:separator/>
      </w:r>
    </w:p>
  </w:footnote>
  <w:footnote w:type="continuationSeparator" w:id="0">
    <w:p w14:paraId="62201E75" w14:textId="77777777" w:rsidR="00653583" w:rsidRDefault="00653583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262966DE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6D78C5">
      <w:rPr>
        <w:rFonts w:ascii="Gotham Medium" w:hAnsi="Gotham Medium"/>
      </w:rPr>
      <w:t>1</w:t>
    </w:r>
    <w:r w:rsidR="007368D0">
      <w:rPr>
        <w:rFonts w:ascii="Gotham Medium" w:hAnsi="Gotham Medium"/>
      </w:rPr>
      <w:t>3</w:t>
    </w:r>
    <w:r w:rsidR="006D78C5">
      <w:rPr>
        <w:rFonts w:ascii="Gotham Medium" w:hAnsi="Gotham Medium"/>
      </w:rPr>
      <w:t xml:space="preserve"> – </w:t>
    </w:r>
    <w:r w:rsidR="007368D0">
      <w:rPr>
        <w:rFonts w:ascii="Gotham Medium" w:hAnsi="Gotham Medium"/>
      </w:rPr>
      <w:t xml:space="preserve">More </w:t>
    </w:r>
    <w:r w:rsidR="006D78C5">
      <w:rPr>
        <w:rFonts w:ascii="Gotham Medium" w:hAnsi="Gotham Medium"/>
      </w:rPr>
      <w:t>Dot 5 Words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323EA"/>
    <w:rsid w:val="000335BA"/>
    <w:rsid w:val="00037ADB"/>
    <w:rsid w:val="00065FEE"/>
    <w:rsid w:val="00077417"/>
    <w:rsid w:val="000A2C98"/>
    <w:rsid w:val="000C1DB8"/>
    <w:rsid w:val="000E366F"/>
    <w:rsid w:val="000E6E7D"/>
    <w:rsid w:val="00103EB4"/>
    <w:rsid w:val="00104896"/>
    <w:rsid w:val="00111EC3"/>
    <w:rsid w:val="00133A00"/>
    <w:rsid w:val="00134FC5"/>
    <w:rsid w:val="00136584"/>
    <w:rsid w:val="00162C31"/>
    <w:rsid w:val="0016574A"/>
    <w:rsid w:val="001766CE"/>
    <w:rsid w:val="00180D92"/>
    <w:rsid w:val="00196DE8"/>
    <w:rsid w:val="001A31B2"/>
    <w:rsid w:val="001B1F40"/>
    <w:rsid w:val="001C045F"/>
    <w:rsid w:val="001C53DC"/>
    <w:rsid w:val="001D5A89"/>
    <w:rsid w:val="00201AF0"/>
    <w:rsid w:val="0021181D"/>
    <w:rsid w:val="00216A7F"/>
    <w:rsid w:val="00216F3F"/>
    <w:rsid w:val="00227D0C"/>
    <w:rsid w:val="00230716"/>
    <w:rsid w:val="002369C8"/>
    <w:rsid w:val="00241F45"/>
    <w:rsid w:val="00246574"/>
    <w:rsid w:val="00255F23"/>
    <w:rsid w:val="002852AB"/>
    <w:rsid w:val="00294974"/>
    <w:rsid w:val="002B044B"/>
    <w:rsid w:val="002B3201"/>
    <w:rsid w:val="003104CD"/>
    <w:rsid w:val="003223CF"/>
    <w:rsid w:val="003357D5"/>
    <w:rsid w:val="0034044D"/>
    <w:rsid w:val="00345A44"/>
    <w:rsid w:val="00355814"/>
    <w:rsid w:val="00367358"/>
    <w:rsid w:val="00372496"/>
    <w:rsid w:val="00387714"/>
    <w:rsid w:val="003B62BA"/>
    <w:rsid w:val="003C51E0"/>
    <w:rsid w:val="003D05F1"/>
    <w:rsid w:val="003E0113"/>
    <w:rsid w:val="003F43FC"/>
    <w:rsid w:val="00424D09"/>
    <w:rsid w:val="00445C53"/>
    <w:rsid w:val="00451683"/>
    <w:rsid w:val="0047646C"/>
    <w:rsid w:val="00481999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31E0F"/>
    <w:rsid w:val="00534786"/>
    <w:rsid w:val="005418B0"/>
    <w:rsid w:val="00541A87"/>
    <w:rsid w:val="005579D2"/>
    <w:rsid w:val="005670C8"/>
    <w:rsid w:val="00577C39"/>
    <w:rsid w:val="00596589"/>
    <w:rsid w:val="005B00E6"/>
    <w:rsid w:val="00604886"/>
    <w:rsid w:val="00612F73"/>
    <w:rsid w:val="00614173"/>
    <w:rsid w:val="00653583"/>
    <w:rsid w:val="006749AF"/>
    <w:rsid w:val="00693EC1"/>
    <w:rsid w:val="00694F39"/>
    <w:rsid w:val="006A7BE5"/>
    <w:rsid w:val="006D78C5"/>
    <w:rsid w:val="006E1E1C"/>
    <w:rsid w:val="006F62DB"/>
    <w:rsid w:val="007319E5"/>
    <w:rsid w:val="007349C4"/>
    <w:rsid w:val="007368D0"/>
    <w:rsid w:val="007407E5"/>
    <w:rsid w:val="007657C6"/>
    <w:rsid w:val="00797ED6"/>
    <w:rsid w:val="007A02A5"/>
    <w:rsid w:val="007A2494"/>
    <w:rsid w:val="007A76CF"/>
    <w:rsid w:val="007C534F"/>
    <w:rsid w:val="007C5ADB"/>
    <w:rsid w:val="007D30A4"/>
    <w:rsid w:val="007E437E"/>
    <w:rsid w:val="007E61C9"/>
    <w:rsid w:val="007F6B1C"/>
    <w:rsid w:val="00805F6C"/>
    <w:rsid w:val="00816217"/>
    <w:rsid w:val="00824974"/>
    <w:rsid w:val="00840BF3"/>
    <w:rsid w:val="008623FF"/>
    <w:rsid w:val="008840AB"/>
    <w:rsid w:val="008A1BDC"/>
    <w:rsid w:val="008A6EE2"/>
    <w:rsid w:val="008B6871"/>
    <w:rsid w:val="008C077C"/>
    <w:rsid w:val="00906868"/>
    <w:rsid w:val="0091752A"/>
    <w:rsid w:val="009276EF"/>
    <w:rsid w:val="0092793E"/>
    <w:rsid w:val="0097342D"/>
    <w:rsid w:val="00985632"/>
    <w:rsid w:val="009A05CE"/>
    <w:rsid w:val="009A21BD"/>
    <w:rsid w:val="009A537B"/>
    <w:rsid w:val="009C139B"/>
    <w:rsid w:val="009C48D6"/>
    <w:rsid w:val="009D169E"/>
    <w:rsid w:val="009D5D65"/>
    <w:rsid w:val="009D7D82"/>
    <w:rsid w:val="009E2D0C"/>
    <w:rsid w:val="00A007BF"/>
    <w:rsid w:val="00A25890"/>
    <w:rsid w:val="00A32511"/>
    <w:rsid w:val="00A342FD"/>
    <w:rsid w:val="00A35444"/>
    <w:rsid w:val="00A361CF"/>
    <w:rsid w:val="00A37426"/>
    <w:rsid w:val="00A4526F"/>
    <w:rsid w:val="00A466CB"/>
    <w:rsid w:val="00A53149"/>
    <w:rsid w:val="00A74366"/>
    <w:rsid w:val="00A85C97"/>
    <w:rsid w:val="00A93600"/>
    <w:rsid w:val="00AC7644"/>
    <w:rsid w:val="00AD20F1"/>
    <w:rsid w:val="00AE0E20"/>
    <w:rsid w:val="00B01037"/>
    <w:rsid w:val="00B0385D"/>
    <w:rsid w:val="00B045AB"/>
    <w:rsid w:val="00B25465"/>
    <w:rsid w:val="00B34ADD"/>
    <w:rsid w:val="00B36EFA"/>
    <w:rsid w:val="00BB4655"/>
    <w:rsid w:val="00BB748C"/>
    <w:rsid w:val="00BC3709"/>
    <w:rsid w:val="00BE0B30"/>
    <w:rsid w:val="00C0132F"/>
    <w:rsid w:val="00C304DF"/>
    <w:rsid w:val="00C32905"/>
    <w:rsid w:val="00C36BA8"/>
    <w:rsid w:val="00C45041"/>
    <w:rsid w:val="00C56862"/>
    <w:rsid w:val="00C663BA"/>
    <w:rsid w:val="00C73851"/>
    <w:rsid w:val="00CA68AD"/>
    <w:rsid w:val="00CB2D88"/>
    <w:rsid w:val="00CC1388"/>
    <w:rsid w:val="00CE0700"/>
    <w:rsid w:val="00CE60CD"/>
    <w:rsid w:val="00CF1BC8"/>
    <w:rsid w:val="00D04925"/>
    <w:rsid w:val="00D2036D"/>
    <w:rsid w:val="00D32F0C"/>
    <w:rsid w:val="00D36941"/>
    <w:rsid w:val="00D6424E"/>
    <w:rsid w:val="00D84937"/>
    <w:rsid w:val="00D93DBE"/>
    <w:rsid w:val="00DA1A95"/>
    <w:rsid w:val="00DB1C33"/>
    <w:rsid w:val="00DB4383"/>
    <w:rsid w:val="00DE18D6"/>
    <w:rsid w:val="00DE4142"/>
    <w:rsid w:val="00DF299A"/>
    <w:rsid w:val="00DF48D5"/>
    <w:rsid w:val="00DF6FD6"/>
    <w:rsid w:val="00E0676B"/>
    <w:rsid w:val="00E11B64"/>
    <w:rsid w:val="00E26DF4"/>
    <w:rsid w:val="00E36DC4"/>
    <w:rsid w:val="00E51950"/>
    <w:rsid w:val="00E64E91"/>
    <w:rsid w:val="00E82A6D"/>
    <w:rsid w:val="00EB0DFF"/>
    <w:rsid w:val="00EB6F0E"/>
    <w:rsid w:val="00F2356C"/>
    <w:rsid w:val="00F37891"/>
    <w:rsid w:val="00F409BA"/>
    <w:rsid w:val="00F44DF5"/>
    <w:rsid w:val="00F73E05"/>
    <w:rsid w:val="00F74EB2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A00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7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7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7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30</cp:revision>
  <dcterms:created xsi:type="dcterms:W3CDTF">2023-04-18T15:19:00Z</dcterms:created>
  <dcterms:modified xsi:type="dcterms:W3CDTF">2023-04-21T14:47:00Z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