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B092C" w14:textId="77777777" w:rsidR="00A466CB" w:rsidRDefault="00A466CB" w:rsidP="008A6EE2">
      <w:pPr>
        <w:pStyle w:val="HADLEY"/>
      </w:pPr>
    </w:p>
    <w:p w14:paraId="42B88549" w14:textId="77777777" w:rsidR="00D36941" w:rsidRPr="008A6EE2" w:rsidRDefault="00A466CB" w:rsidP="008A6EE2">
      <w:pPr>
        <w:pStyle w:val="Heading1"/>
      </w:pPr>
      <w:r w:rsidRPr="008A6EE2">
        <w:t>Hadley</w:t>
      </w:r>
    </w:p>
    <w:p w14:paraId="7216D820" w14:textId="18FF1D5D" w:rsidR="00A466CB" w:rsidRPr="005418B0" w:rsidRDefault="000024F4" w:rsidP="008A6EE2">
      <w:pPr>
        <w:pStyle w:val="Heading1"/>
        <w:rPr>
          <w:rStyle w:val="SubtleEmphasis"/>
        </w:rPr>
      </w:pPr>
      <w:r>
        <w:t>Contracted Braille Writing</w:t>
      </w:r>
      <w:r w:rsidR="00F44DF5">
        <w:t xml:space="preserve"> </w:t>
      </w:r>
      <w:r w:rsidR="0003574B">
        <w:t>1</w:t>
      </w:r>
      <w:r w:rsidR="003C7CD9">
        <w:t>6</w:t>
      </w:r>
      <w:r w:rsidR="0003574B">
        <w:t xml:space="preserve"> – Dot 4-5</w:t>
      </w:r>
      <w:r w:rsidR="003C7CD9">
        <w:t>-6</w:t>
      </w:r>
      <w:r w:rsidR="0003574B">
        <w:t xml:space="preserve"> Initial Letter Contractions</w:t>
      </w:r>
    </w:p>
    <w:p w14:paraId="083F2EA3" w14:textId="77777777" w:rsidR="00A466CB" w:rsidRPr="00D36941" w:rsidRDefault="00A466CB" w:rsidP="005418B0">
      <w:pPr>
        <w:pStyle w:val="Hadley20"/>
      </w:pPr>
    </w:p>
    <w:p w14:paraId="307007EF" w14:textId="059871CD" w:rsidR="005A4740" w:rsidRDefault="005A4740" w:rsidP="005A4740">
      <w:pPr>
        <w:pStyle w:val="Hadley20"/>
      </w:pPr>
      <w:r w:rsidRPr="005A4740">
        <w:t>Hadley presents Contracted Braille Writing Workshop 16: Dot 4</w:t>
      </w:r>
      <w:r>
        <w:t>-</w:t>
      </w:r>
      <w:r w:rsidRPr="005A4740">
        <w:t>5</w:t>
      </w:r>
      <w:r>
        <w:t>-</w:t>
      </w:r>
      <w:r w:rsidRPr="005A4740">
        <w:t>6 Initial Letter Contractions.</w:t>
      </w:r>
    </w:p>
    <w:p w14:paraId="2767D804" w14:textId="77777777" w:rsidR="005A4740" w:rsidRDefault="005A4740" w:rsidP="005A4740">
      <w:pPr>
        <w:pStyle w:val="Hadley20"/>
      </w:pPr>
    </w:p>
    <w:p w14:paraId="72609D1A" w14:textId="762317A0" w:rsidR="005A4740" w:rsidRDefault="005A4740" w:rsidP="005A4740">
      <w:pPr>
        <w:pStyle w:val="Hadley20"/>
      </w:pPr>
      <w:r w:rsidRPr="005A4740">
        <w:t xml:space="preserve">If you don't already know how to read </w:t>
      </w:r>
      <w:r w:rsidR="00F74B2A">
        <w:t>d</w:t>
      </w:r>
      <w:r w:rsidRPr="005A4740">
        <w:t>ot 4</w:t>
      </w:r>
      <w:r>
        <w:t>-</w:t>
      </w:r>
      <w:r w:rsidRPr="005A4740">
        <w:t>5</w:t>
      </w:r>
      <w:r>
        <w:t>-</w:t>
      </w:r>
      <w:r w:rsidRPr="005A4740">
        <w:t xml:space="preserve">6 </w:t>
      </w:r>
      <w:r w:rsidR="00F74B2A">
        <w:t>i</w:t>
      </w:r>
      <w:r w:rsidRPr="005A4740">
        <w:t xml:space="preserve">nitial </w:t>
      </w:r>
      <w:r w:rsidR="00F74B2A">
        <w:t>l</w:t>
      </w:r>
      <w:r w:rsidRPr="005A4740">
        <w:t xml:space="preserve">etter </w:t>
      </w:r>
      <w:r w:rsidR="00F74B2A">
        <w:t>c</w:t>
      </w:r>
      <w:r w:rsidRPr="005A4740">
        <w:t>ontractions, we recommend first completing Hadley's reading workshop</w:t>
      </w:r>
      <w:r>
        <w:t>,</w:t>
      </w:r>
      <w:r w:rsidRPr="005A4740">
        <w:t xml:space="preserve"> Contracted Braille Workshop 16</w:t>
      </w:r>
      <w:r w:rsidR="00F74B2A">
        <w:t>:</w:t>
      </w:r>
      <w:r w:rsidRPr="005A4740">
        <w:t xml:space="preserve"> Dot 4</w:t>
      </w:r>
      <w:r>
        <w:t>-</w:t>
      </w:r>
      <w:r w:rsidRPr="005A4740">
        <w:t>5</w:t>
      </w:r>
      <w:r>
        <w:t>-</w:t>
      </w:r>
      <w:r w:rsidRPr="005A4740">
        <w:t xml:space="preserve">6 Initial Letter Contractions. </w:t>
      </w:r>
    </w:p>
    <w:p w14:paraId="36DD2A1F" w14:textId="77777777" w:rsidR="005A4740" w:rsidRDefault="005A4740" w:rsidP="005A4740">
      <w:pPr>
        <w:pStyle w:val="Hadley20"/>
      </w:pPr>
    </w:p>
    <w:p w14:paraId="4CEC2F50" w14:textId="18B2D165" w:rsidR="005A4740" w:rsidRDefault="005A4740" w:rsidP="005A4740">
      <w:pPr>
        <w:pStyle w:val="Hadley20"/>
      </w:pPr>
      <w:r w:rsidRPr="005A4740">
        <w:t xml:space="preserve">Let's take a quick look at the </w:t>
      </w:r>
      <w:r w:rsidR="0015429B">
        <w:t>d</w:t>
      </w:r>
      <w:r w:rsidRPr="005A4740">
        <w:t>ot 4</w:t>
      </w:r>
      <w:r w:rsidR="00B71C4C">
        <w:t>-</w:t>
      </w:r>
      <w:r w:rsidRPr="005A4740">
        <w:t>5</w:t>
      </w:r>
      <w:r w:rsidR="00B71C4C">
        <w:t>-</w:t>
      </w:r>
      <w:r w:rsidRPr="005A4740">
        <w:t xml:space="preserve">6 initial letter contractions. Turn to page 25 in the workbook. At the top of the page, read the </w:t>
      </w:r>
      <w:r w:rsidR="006C3B15">
        <w:t>d</w:t>
      </w:r>
      <w:r w:rsidRPr="005A4740">
        <w:t>ot 4</w:t>
      </w:r>
      <w:r w:rsidR="006C3B15">
        <w:t>-</w:t>
      </w:r>
      <w:r w:rsidRPr="005A4740">
        <w:t>5</w:t>
      </w:r>
      <w:r w:rsidR="006C3B15">
        <w:t>-</w:t>
      </w:r>
      <w:r w:rsidRPr="005A4740">
        <w:t xml:space="preserve">6 initial letter contractions: cannot, had, many, spirit, world, </w:t>
      </w:r>
      <w:proofErr w:type="gramStart"/>
      <w:r w:rsidRPr="005A4740">
        <w:t>the</w:t>
      </w:r>
      <w:r>
        <w:t>ir</w:t>
      </w:r>
      <w:proofErr w:type="gramEnd"/>
      <w:r w:rsidRPr="005A4740">
        <w:t xml:space="preserve">. </w:t>
      </w:r>
    </w:p>
    <w:p w14:paraId="7AB7F695" w14:textId="77777777" w:rsidR="005A4740" w:rsidRDefault="005A4740" w:rsidP="005A4740">
      <w:pPr>
        <w:pStyle w:val="Hadley20"/>
      </w:pPr>
    </w:p>
    <w:p w14:paraId="6CFD928C" w14:textId="75563815" w:rsidR="003C7CD9" w:rsidRDefault="005A4740" w:rsidP="005A4740">
      <w:pPr>
        <w:pStyle w:val="Hadley20"/>
      </w:pPr>
      <w:r w:rsidRPr="005A4740">
        <w:t xml:space="preserve">In this workshop, you'll write paragraphs using </w:t>
      </w:r>
      <w:r w:rsidR="00B92942">
        <w:t>d</w:t>
      </w:r>
      <w:r w:rsidRPr="005A4740">
        <w:t>ot 4</w:t>
      </w:r>
      <w:r w:rsidR="003C7CD9">
        <w:t>-</w:t>
      </w:r>
      <w:r w:rsidRPr="005A4740">
        <w:t>5</w:t>
      </w:r>
      <w:r w:rsidR="003C7CD9">
        <w:t>-</w:t>
      </w:r>
      <w:r w:rsidRPr="005A4740">
        <w:t xml:space="preserve">6 initial letter contractions. The uncontracted </w:t>
      </w:r>
      <w:r w:rsidR="00B71C29">
        <w:t>b</w:t>
      </w:r>
      <w:r w:rsidRPr="005A4740">
        <w:t xml:space="preserve">raille paragraphs can be found on pages 26 through 28 of the </w:t>
      </w:r>
      <w:proofErr w:type="gramStart"/>
      <w:r w:rsidRPr="005A4740">
        <w:t>workbook</w:t>
      </w:r>
      <w:proofErr w:type="gramEnd"/>
      <w:r w:rsidRPr="005A4740">
        <w:t xml:space="preserve"> for your reference. </w:t>
      </w:r>
    </w:p>
    <w:p w14:paraId="337A7760" w14:textId="77777777" w:rsidR="003C7CD9" w:rsidRDefault="003C7CD9" w:rsidP="005A4740">
      <w:pPr>
        <w:pStyle w:val="Hadley20"/>
      </w:pPr>
    </w:p>
    <w:p w14:paraId="1D4AD568" w14:textId="65B4A492" w:rsidR="003C7CD9" w:rsidRDefault="005A4740" w:rsidP="005A4740">
      <w:pPr>
        <w:pStyle w:val="Hadley20"/>
      </w:pPr>
      <w:r w:rsidRPr="005A4740">
        <w:lastRenderedPageBreak/>
        <w:t>Start by indenting and writing this sentence as the first paragraph of a passage</w:t>
      </w:r>
      <w:r w:rsidR="00B71C29">
        <w:t>:</w:t>
      </w:r>
      <w:r w:rsidRPr="005A4740">
        <w:t xml:space="preserve"> </w:t>
      </w:r>
    </w:p>
    <w:p w14:paraId="507D7FED" w14:textId="77777777" w:rsidR="003C7CD9" w:rsidRDefault="003C7CD9" w:rsidP="005A4740">
      <w:pPr>
        <w:pStyle w:val="Hadley20"/>
      </w:pPr>
    </w:p>
    <w:p w14:paraId="5D187E7C" w14:textId="1DB18052" w:rsidR="003C7CD9" w:rsidRDefault="005A4740" w:rsidP="005A4740">
      <w:pPr>
        <w:pStyle w:val="Hadley20"/>
      </w:pPr>
      <w:r w:rsidRPr="005A4740">
        <w:t>Every four years</w:t>
      </w:r>
      <w:r w:rsidR="00681C90">
        <w:t>,</w:t>
      </w:r>
      <w:r w:rsidR="003C7CD9">
        <w:t xml:space="preserve"> comma</w:t>
      </w:r>
      <w:r w:rsidR="00681C90">
        <w:t>,</w:t>
      </w:r>
      <w:r w:rsidRPr="005A4740">
        <w:t xml:space="preserve"> the world joins with each other to compete in the most honored and respected sporting event in the world</w:t>
      </w:r>
      <w:r w:rsidR="009223EF">
        <w:t>,</w:t>
      </w:r>
      <w:r w:rsidR="003C7CD9">
        <w:t xml:space="preserve"> comma</w:t>
      </w:r>
      <w:r w:rsidR="009223EF">
        <w:t>,</w:t>
      </w:r>
      <w:r w:rsidRPr="005A4740">
        <w:t xml:space="preserve"> the Olympic Games. </w:t>
      </w:r>
    </w:p>
    <w:p w14:paraId="5419C17E" w14:textId="77777777" w:rsidR="003C7CD9" w:rsidRDefault="003C7CD9" w:rsidP="005A4740">
      <w:pPr>
        <w:pStyle w:val="Hadley20"/>
      </w:pPr>
    </w:p>
    <w:p w14:paraId="2D3FD5A2" w14:textId="7E7A674F" w:rsidR="003C7CD9" w:rsidRDefault="005A4740" w:rsidP="005A4740">
      <w:pPr>
        <w:pStyle w:val="Hadley20"/>
      </w:pPr>
      <w:r w:rsidRPr="005A4740">
        <w:t xml:space="preserve">The spirit of the Olympic Games </w:t>
      </w:r>
      <w:proofErr w:type="gramStart"/>
      <w:r w:rsidRPr="005A4740">
        <w:t>dates back to</w:t>
      </w:r>
      <w:proofErr w:type="gramEnd"/>
      <w:r w:rsidRPr="005A4740">
        <w:t xml:space="preserve"> Ancient Greece in 776</w:t>
      </w:r>
      <w:r w:rsidR="003A2B5E">
        <w:t>,</w:t>
      </w:r>
      <w:r w:rsidRPr="005A4740">
        <w:t xml:space="preserve"> capital word</w:t>
      </w:r>
      <w:r w:rsidR="003A2B5E">
        <w:t>,</w:t>
      </w:r>
      <w:r w:rsidRPr="005A4740">
        <w:t xml:space="preserve"> </w:t>
      </w:r>
      <w:proofErr w:type="spellStart"/>
      <w:r w:rsidR="00BF571C">
        <w:t>bc</w:t>
      </w:r>
      <w:proofErr w:type="spellEnd"/>
      <w:r w:rsidR="003A2B5E">
        <w:t>,</w:t>
      </w:r>
      <w:r w:rsidR="003C7CD9">
        <w:t xml:space="preserve"> comma</w:t>
      </w:r>
      <w:r w:rsidR="003A2B5E">
        <w:t>,</w:t>
      </w:r>
      <w:r w:rsidR="003C7CD9">
        <w:t xml:space="preserve"> </w:t>
      </w:r>
      <w:r w:rsidRPr="005A4740">
        <w:t xml:space="preserve">and the games have existed in their current state since 1896. </w:t>
      </w:r>
    </w:p>
    <w:p w14:paraId="08E38198" w14:textId="77777777" w:rsidR="003C7CD9" w:rsidRDefault="003C7CD9" w:rsidP="005A4740">
      <w:pPr>
        <w:pStyle w:val="Hadley20"/>
      </w:pPr>
    </w:p>
    <w:p w14:paraId="5A3A929A" w14:textId="6B7B9FF2" w:rsidR="003C7CD9" w:rsidRDefault="005A4740" w:rsidP="005A4740">
      <w:pPr>
        <w:pStyle w:val="Hadley20"/>
      </w:pPr>
      <w:proofErr w:type="gramStart"/>
      <w:r w:rsidRPr="005A4740">
        <w:t>The sports</w:t>
      </w:r>
      <w:proofErr w:type="gramEnd"/>
      <w:r w:rsidRPr="005A4740">
        <w:t xml:space="preserve"> have had changes and several events were added</w:t>
      </w:r>
      <w:r w:rsidR="00070FDE">
        <w:t>,</w:t>
      </w:r>
      <w:r w:rsidR="003C7CD9">
        <w:t xml:space="preserve"> comma</w:t>
      </w:r>
      <w:r w:rsidR="00070FDE">
        <w:t>,</w:t>
      </w:r>
      <w:r w:rsidRPr="005A4740">
        <w:t xml:space="preserve"> and in 1924 the Winter Games were created for winter sports. </w:t>
      </w:r>
    </w:p>
    <w:p w14:paraId="54A79817" w14:textId="77777777" w:rsidR="003C7CD9" w:rsidRDefault="003C7CD9" w:rsidP="005A4740">
      <w:pPr>
        <w:pStyle w:val="Hadley20"/>
      </w:pPr>
    </w:p>
    <w:p w14:paraId="1F973DE9" w14:textId="77777777" w:rsidR="003C7CD9" w:rsidRDefault="005A4740" w:rsidP="005A4740">
      <w:pPr>
        <w:pStyle w:val="Hadley20"/>
      </w:pPr>
      <w:r w:rsidRPr="005A4740">
        <w:t>Now, braille the next paragraph</w:t>
      </w:r>
      <w:r w:rsidR="003C7CD9">
        <w:t>:</w:t>
      </w:r>
      <w:r w:rsidRPr="005A4740">
        <w:t xml:space="preserve"> </w:t>
      </w:r>
    </w:p>
    <w:p w14:paraId="43921D8B" w14:textId="16640FE9" w:rsidR="003C7CD9" w:rsidRDefault="005A4740" w:rsidP="005A4740">
      <w:pPr>
        <w:pStyle w:val="Hadley20"/>
      </w:pPr>
      <w:r w:rsidRPr="005A4740">
        <w:t>From the opening ceremonies to the final sports events and closing ceremonies</w:t>
      </w:r>
      <w:r w:rsidR="0073020E">
        <w:t>,</w:t>
      </w:r>
      <w:r w:rsidR="003C7CD9">
        <w:t xml:space="preserve"> comma</w:t>
      </w:r>
      <w:r w:rsidR="0073020E">
        <w:t>,</w:t>
      </w:r>
      <w:r w:rsidR="003C7CD9">
        <w:t xml:space="preserve"> </w:t>
      </w:r>
      <w:r w:rsidRPr="005A4740">
        <w:t>the spirit of the Olympics lives throughout the world in every athlete</w:t>
      </w:r>
      <w:r w:rsidR="0073020E">
        <w:t>,</w:t>
      </w:r>
      <w:r w:rsidR="003C7CD9">
        <w:t xml:space="preserve"> comma</w:t>
      </w:r>
      <w:r w:rsidR="0073020E">
        <w:t>,</w:t>
      </w:r>
      <w:r w:rsidRPr="005A4740">
        <w:t xml:space="preserve"> </w:t>
      </w:r>
      <w:proofErr w:type="gramStart"/>
      <w:r w:rsidRPr="005A4740">
        <w:t>coach</w:t>
      </w:r>
      <w:proofErr w:type="gramEnd"/>
      <w:r w:rsidRPr="005A4740">
        <w:t xml:space="preserve"> and spectator who has had the fortune to watch even one athlete from their own homeland compete in the games. </w:t>
      </w:r>
    </w:p>
    <w:p w14:paraId="0523B43E" w14:textId="77777777" w:rsidR="003C7CD9" w:rsidRDefault="003C7CD9" w:rsidP="005A4740">
      <w:pPr>
        <w:pStyle w:val="Hadley20"/>
      </w:pPr>
    </w:p>
    <w:p w14:paraId="659C37D4" w14:textId="5262056D" w:rsidR="003C7CD9" w:rsidRDefault="005A4740" w:rsidP="005A4740">
      <w:pPr>
        <w:pStyle w:val="Hadley20"/>
      </w:pPr>
      <w:r w:rsidRPr="005A4740">
        <w:lastRenderedPageBreak/>
        <w:t xml:space="preserve">Other sports events cannot match the level of ceremony and pageantry associated with the Olympics. </w:t>
      </w:r>
    </w:p>
    <w:p w14:paraId="3F97B28A" w14:textId="77777777" w:rsidR="003C7CD9" w:rsidRDefault="003C7CD9" w:rsidP="005A4740">
      <w:pPr>
        <w:pStyle w:val="Hadley20"/>
      </w:pPr>
    </w:p>
    <w:p w14:paraId="3BB2B8A2" w14:textId="77777777" w:rsidR="003C7CD9" w:rsidRDefault="005A4740" w:rsidP="005A4740">
      <w:pPr>
        <w:pStyle w:val="Hadley20"/>
      </w:pPr>
      <w:r w:rsidRPr="005A4740">
        <w:t>Next, braille the third paragraph</w:t>
      </w:r>
      <w:r w:rsidR="003C7CD9">
        <w:t>:</w:t>
      </w:r>
      <w:r w:rsidRPr="005A4740">
        <w:t xml:space="preserve"> </w:t>
      </w:r>
    </w:p>
    <w:p w14:paraId="078F7B4B" w14:textId="035918BA" w:rsidR="003C7CD9" w:rsidRDefault="005A4740" w:rsidP="005A4740">
      <w:pPr>
        <w:pStyle w:val="Hadley20"/>
      </w:pPr>
      <w:r w:rsidRPr="005A4740">
        <w:t>The Olympic Games have come to mean more to the world than just another sporting event</w:t>
      </w:r>
      <w:r w:rsidR="00040845">
        <w:t>,</w:t>
      </w:r>
      <w:r w:rsidR="003C7CD9">
        <w:t xml:space="preserve"> comma</w:t>
      </w:r>
      <w:r w:rsidR="00040845">
        <w:t>,</w:t>
      </w:r>
      <w:r w:rsidRPr="005A4740">
        <w:t xml:space="preserve"> and many competitors cannot imagine not participating. </w:t>
      </w:r>
    </w:p>
    <w:p w14:paraId="24D9F7E5" w14:textId="77777777" w:rsidR="003C7CD9" w:rsidRDefault="003C7CD9" w:rsidP="005A4740">
      <w:pPr>
        <w:pStyle w:val="Hadley20"/>
      </w:pPr>
    </w:p>
    <w:p w14:paraId="1D7E24B0" w14:textId="056FF453" w:rsidR="003C7CD9" w:rsidRDefault="005A4740" w:rsidP="005A4740">
      <w:pPr>
        <w:pStyle w:val="Hadley20"/>
      </w:pPr>
      <w:r w:rsidRPr="005A4740">
        <w:t>The dream many athletes have had to take part in the time</w:t>
      </w:r>
      <w:r w:rsidR="00483B6F">
        <w:t xml:space="preserve">, hyphen, </w:t>
      </w:r>
      <w:r w:rsidRPr="005A4740">
        <w:t xml:space="preserve">honored custom and rituals in the spirit of the games cannot be replaced by any other sporting event. </w:t>
      </w:r>
    </w:p>
    <w:p w14:paraId="69E71D5E" w14:textId="77777777" w:rsidR="003C7CD9" w:rsidRDefault="003C7CD9" w:rsidP="005A4740">
      <w:pPr>
        <w:pStyle w:val="Hadley20"/>
      </w:pPr>
    </w:p>
    <w:p w14:paraId="18B07861" w14:textId="273E6191" w:rsidR="003C7CD9" w:rsidRDefault="005A4740" w:rsidP="005A4740">
      <w:pPr>
        <w:pStyle w:val="Hadley20"/>
      </w:pPr>
      <w:r w:rsidRPr="005A4740">
        <w:t>Having the honor of representing their homeland and marching with their flag at the opening ceremony</w:t>
      </w:r>
      <w:r w:rsidR="00794B81">
        <w:t>,</w:t>
      </w:r>
      <w:r w:rsidR="003C7CD9">
        <w:t xml:space="preserve"> comma</w:t>
      </w:r>
      <w:r w:rsidR="00794B81">
        <w:t>,</w:t>
      </w:r>
      <w:r w:rsidRPr="005A4740">
        <w:t xml:space="preserve"> mixing with elite athletes</w:t>
      </w:r>
      <w:r w:rsidR="00794B81">
        <w:t>,</w:t>
      </w:r>
      <w:r w:rsidR="003C7CD9">
        <w:t xml:space="preserve"> comma</w:t>
      </w:r>
      <w:r w:rsidR="00794B81">
        <w:t>,</w:t>
      </w:r>
      <w:r w:rsidRPr="005A4740">
        <w:t xml:space="preserve"> and giving their best means more to many of the competitors than merely trying to win a medal. </w:t>
      </w:r>
    </w:p>
    <w:p w14:paraId="34432953" w14:textId="77777777" w:rsidR="003C7CD9" w:rsidRDefault="003C7CD9" w:rsidP="005A4740">
      <w:pPr>
        <w:pStyle w:val="Hadley20"/>
      </w:pPr>
    </w:p>
    <w:p w14:paraId="20F97476" w14:textId="77777777" w:rsidR="003C7CD9" w:rsidRDefault="005A4740" w:rsidP="005A4740">
      <w:pPr>
        <w:pStyle w:val="Hadley20"/>
      </w:pPr>
      <w:r w:rsidRPr="005A4740">
        <w:t>Indent and start a new paragraph</w:t>
      </w:r>
      <w:r w:rsidR="003C7CD9">
        <w:t>:</w:t>
      </w:r>
      <w:r w:rsidRPr="005A4740">
        <w:t xml:space="preserve"> </w:t>
      </w:r>
    </w:p>
    <w:p w14:paraId="6F70EAAF" w14:textId="19C192C3" w:rsidR="003C7CD9" w:rsidRDefault="005A4740" w:rsidP="005A4740">
      <w:pPr>
        <w:pStyle w:val="Hadley20"/>
      </w:pPr>
      <w:r w:rsidRPr="005A4740">
        <w:t xml:space="preserve">There is </w:t>
      </w:r>
      <w:proofErr w:type="gramStart"/>
      <w:r w:rsidRPr="005A4740">
        <w:t>an intense</w:t>
      </w:r>
      <w:proofErr w:type="gramEnd"/>
      <w:r w:rsidRPr="005A4740">
        <w:t xml:space="preserve"> pressure for many Olympic athletes</w:t>
      </w:r>
      <w:r w:rsidR="00D6231F">
        <w:t>,</w:t>
      </w:r>
      <w:r w:rsidR="003C7CD9">
        <w:t xml:space="preserve"> comma</w:t>
      </w:r>
      <w:r w:rsidR="00D6231F">
        <w:t>,</w:t>
      </w:r>
      <w:r w:rsidRPr="005A4740">
        <w:t xml:space="preserve"> who have had four years to </w:t>
      </w:r>
      <w:r w:rsidRPr="005A4740">
        <w:lastRenderedPageBreak/>
        <w:t xml:space="preserve">prepare to compete with pride and respect for their sport under intense scrutiny from the world. </w:t>
      </w:r>
    </w:p>
    <w:p w14:paraId="39A3DD25" w14:textId="77777777" w:rsidR="003C7CD9" w:rsidRDefault="003C7CD9" w:rsidP="005A4740">
      <w:pPr>
        <w:pStyle w:val="Hadley20"/>
      </w:pPr>
    </w:p>
    <w:p w14:paraId="76E9EEE4" w14:textId="05FD7CA3" w:rsidR="003C7CD9" w:rsidRDefault="005A4740" w:rsidP="005A4740">
      <w:pPr>
        <w:pStyle w:val="Hadley20"/>
      </w:pPr>
      <w:r w:rsidRPr="005A4740">
        <w:t>Many athletes have had to work to keep clear goals</w:t>
      </w:r>
      <w:r w:rsidR="00931793">
        <w:t>,</w:t>
      </w:r>
      <w:r w:rsidR="003C7CD9">
        <w:t xml:space="preserve"> comma</w:t>
      </w:r>
      <w:r w:rsidR="00931793">
        <w:t>,</w:t>
      </w:r>
      <w:r w:rsidRPr="005A4740">
        <w:t xml:space="preserve"> as they cannot lose their personal athletic focus. </w:t>
      </w:r>
    </w:p>
    <w:p w14:paraId="1D7EFDE7" w14:textId="77777777" w:rsidR="003C7CD9" w:rsidRDefault="003C7CD9" w:rsidP="005A4740">
      <w:pPr>
        <w:pStyle w:val="Hadley20"/>
      </w:pPr>
    </w:p>
    <w:p w14:paraId="30C4045A" w14:textId="77777777" w:rsidR="003C7CD9" w:rsidRDefault="005A4740" w:rsidP="005A4740">
      <w:pPr>
        <w:pStyle w:val="Hadley20"/>
      </w:pPr>
      <w:r w:rsidRPr="005A4740">
        <w:t xml:space="preserve">But an even bigger goal might be that they cannot lose sight of the fact that how they behave and represent their homeland matters more than winning athletic medals. </w:t>
      </w:r>
    </w:p>
    <w:p w14:paraId="57CDACE6" w14:textId="77777777" w:rsidR="003C7CD9" w:rsidRDefault="003C7CD9" w:rsidP="005A4740">
      <w:pPr>
        <w:pStyle w:val="Hadley20"/>
      </w:pPr>
    </w:p>
    <w:p w14:paraId="562C19AB" w14:textId="77777777" w:rsidR="003C7CD9" w:rsidRDefault="005A4740" w:rsidP="005A4740">
      <w:pPr>
        <w:pStyle w:val="Hadley20"/>
      </w:pPr>
      <w:r w:rsidRPr="005A4740">
        <w:t>Indent and start the last paragraph</w:t>
      </w:r>
      <w:r w:rsidR="003C7CD9">
        <w:t>:</w:t>
      </w:r>
      <w:r w:rsidRPr="005A4740">
        <w:t xml:space="preserve"> </w:t>
      </w:r>
    </w:p>
    <w:p w14:paraId="0B39ECF8" w14:textId="4861B046" w:rsidR="003C7CD9" w:rsidRDefault="005A4740" w:rsidP="005A4740">
      <w:pPr>
        <w:pStyle w:val="Hadley20"/>
      </w:pPr>
      <w:r w:rsidRPr="005A4740">
        <w:t>For many years</w:t>
      </w:r>
      <w:r w:rsidR="00872C59">
        <w:t>,</w:t>
      </w:r>
      <w:r w:rsidR="003C7CD9">
        <w:t xml:space="preserve"> comma</w:t>
      </w:r>
      <w:r w:rsidR="00872C59">
        <w:t>,</w:t>
      </w:r>
      <w:r w:rsidRPr="005A4740">
        <w:t xml:space="preserve"> the Olympic Committee has had the goal of using the games and the Olympic </w:t>
      </w:r>
      <w:r w:rsidR="00021A16">
        <w:t>S</w:t>
      </w:r>
      <w:r w:rsidRPr="005A4740">
        <w:t xml:space="preserve">pirit to promote human rights throughout the world while educating and protecting the interests of the athletes and sports in general. </w:t>
      </w:r>
    </w:p>
    <w:p w14:paraId="0DFD4299" w14:textId="77777777" w:rsidR="003C7CD9" w:rsidRDefault="003C7CD9" w:rsidP="005A4740">
      <w:pPr>
        <w:pStyle w:val="Hadley20"/>
      </w:pPr>
    </w:p>
    <w:p w14:paraId="06218688" w14:textId="19B4ADEA" w:rsidR="003C7CD9" w:rsidRDefault="005A4740" w:rsidP="005A4740">
      <w:pPr>
        <w:pStyle w:val="Hadley20"/>
      </w:pPr>
      <w:r w:rsidRPr="005A4740">
        <w:t>However</w:t>
      </w:r>
      <w:r w:rsidR="00A5508A">
        <w:t>,</w:t>
      </w:r>
      <w:r w:rsidR="003C7CD9">
        <w:t xml:space="preserve"> comma</w:t>
      </w:r>
      <w:r w:rsidR="00A5508A">
        <w:t>,</w:t>
      </w:r>
      <w:r w:rsidRPr="005A4740">
        <w:t xml:space="preserve"> their overarching goal may be to use the spirit of the sports to promote peace</w:t>
      </w:r>
      <w:r w:rsidR="00A5508A">
        <w:t>,</w:t>
      </w:r>
      <w:r w:rsidR="003C7CD9">
        <w:t xml:space="preserve"> comma</w:t>
      </w:r>
      <w:r w:rsidR="00A5508A">
        <w:t>,</w:t>
      </w:r>
      <w:r w:rsidRPr="005A4740">
        <w:t xml:space="preserve"> dialogue</w:t>
      </w:r>
      <w:r w:rsidR="00A5508A">
        <w:t>,</w:t>
      </w:r>
      <w:r w:rsidR="003C7CD9">
        <w:t xml:space="preserve"> comma</w:t>
      </w:r>
      <w:r w:rsidR="00A5508A">
        <w:t>,</w:t>
      </w:r>
      <w:r w:rsidRPr="005A4740">
        <w:t xml:space="preserve"> and understanding for the many different cultures in the world. </w:t>
      </w:r>
    </w:p>
    <w:p w14:paraId="682098A5" w14:textId="77777777" w:rsidR="003C7CD9" w:rsidRDefault="003C7CD9" w:rsidP="005A4740">
      <w:pPr>
        <w:pStyle w:val="Hadley20"/>
      </w:pPr>
    </w:p>
    <w:p w14:paraId="476992B2" w14:textId="77777777" w:rsidR="003C7CD9" w:rsidRDefault="005A4740" w:rsidP="005A4740">
      <w:pPr>
        <w:pStyle w:val="Hadley20"/>
      </w:pPr>
      <w:r w:rsidRPr="005A4740">
        <w:lastRenderedPageBreak/>
        <w:t xml:space="preserve">You can now check your work by comparing your paragraphs to the contracted braille on pages 29 and 30. </w:t>
      </w:r>
    </w:p>
    <w:p w14:paraId="482449FE" w14:textId="77777777" w:rsidR="003C7CD9" w:rsidRDefault="003C7CD9" w:rsidP="005A4740">
      <w:pPr>
        <w:pStyle w:val="Hadley20"/>
      </w:pPr>
    </w:p>
    <w:p w14:paraId="48FFFE45" w14:textId="205F7029" w:rsidR="009D169E" w:rsidRPr="00D36941" w:rsidRDefault="005A4740" w:rsidP="005A4740">
      <w:pPr>
        <w:pStyle w:val="Hadley20"/>
      </w:pPr>
      <w:r w:rsidRPr="005A4740">
        <w:t xml:space="preserve">Congratulations, you've learned to write the </w:t>
      </w:r>
      <w:r w:rsidR="007F5634">
        <w:t>d</w:t>
      </w:r>
      <w:r w:rsidRPr="005A4740">
        <w:t>ot 4</w:t>
      </w:r>
      <w:r w:rsidR="00F75B08">
        <w:t>-</w:t>
      </w:r>
      <w:r w:rsidRPr="005A4740">
        <w:t>5</w:t>
      </w:r>
      <w:r w:rsidR="00F75B08">
        <w:t>-</w:t>
      </w:r>
      <w:r w:rsidRPr="005A4740">
        <w:t xml:space="preserve">6 initial letter contractions. If you have questions about anything you just </w:t>
      </w:r>
      <w:proofErr w:type="spellStart"/>
      <w:r w:rsidRPr="005A4740">
        <w:t>brai</w:t>
      </w:r>
      <w:r w:rsidR="003C7CD9">
        <w:t>l</w:t>
      </w:r>
      <w:r w:rsidRPr="005A4740">
        <w:t>led</w:t>
      </w:r>
      <w:proofErr w:type="spellEnd"/>
      <w:r w:rsidRPr="005A4740">
        <w:t xml:space="preserve"> or if you'd like more practice, just reach out to a Hadley braille expert at 847-784-2816. We are happy to help.</w:t>
      </w:r>
    </w:p>
    <w:sectPr w:rsidR="009D169E" w:rsidRPr="00D36941" w:rsidSect="00CA68AD">
      <w:headerReference w:type="default" r:id="rId6"/>
      <w:footerReference w:type="default" r:id="rId7"/>
      <w:headerReference w:type="first" r:id="rId8"/>
      <w:footerReference w:type="first" r:id="rId9"/>
      <w:pgSz w:w="12240" w:h="15840"/>
      <w:pgMar w:top="1163" w:right="1440" w:bottom="1440" w:left="1440" w:header="347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73796C" w14:textId="77777777" w:rsidR="00526ED3" w:rsidRDefault="00526ED3" w:rsidP="00541A87">
      <w:pPr>
        <w:spacing w:after="0" w:line="240" w:lineRule="auto"/>
      </w:pPr>
      <w:r>
        <w:separator/>
      </w:r>
    </w:p>
  </w:endnote>
  <w:endnote w:type="continuationSeparator" w:id="0">
    <w:p w14:paraId="1FD9C61A" w14:textId="77777777" w:rsidR="00526ED3" w:rsidRDefault="00526ED3" w:rsidP="00541A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tham Medium">
    <w:panose1 w:val="02000604030000020004"/>
    <w:charset w:val="00"/>
    <w:family w:val="auto"/>
    <w:pitch w:val="variable"/>
    <w:sig w:usb0="A00000AF" w:usb1="40000048" w:usb2="00000000" w:usb3="00000000" w:csb0="000001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Book">
    <w:panose1 w:val="00000000000000000000"/>
    <w:charset w:val="00"/>
    <w:family w:val="modern"/>
    <w:notTrueType/>
    <w:pitch w:val="variable"/>
    <w:sig w:usb0="A00000AF" w:usb1="50000048" w:usb2="00000000" w:usb3="00000000" w:csb0="0000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8DA59" w14:textId="39992C87" w:rsidR="00824974" w:rsidRPr="00CA68AD" w:rsidRDefault="00CA68AD" w:rsidP="00CA68AD">
    <w:pPr>
      <w:tabs>
        <w:tab w:val="right" w:pos="9360"/>
      </w:tabs>
      <w:rPr>
        <w:rFonts w:ascii="Gotham Medium" w:hAnsi="Gotham Medium"/>
      </w:rPr>
    </w:pPr>
    <w:proofErr w:type="gramStart"/>
    <w:r>
      <w:rPr>
        <w:rFonts w:ascii="Gotham Medium" w:hAnsi="Gotham Medium"/>
      </w:rPr>
      <w:t xml:space="preserve">Hadley.edu  </w:t>
    </w:r>
    <w:r w:rsidRPr="002B3201">
      <w:rPr>
        <w:rFonts w:ascii="Gotham Medium" w:hAnsi="Gotham Medium"/>
      </w:rPr>
      <w:t>|</w:t>
    </w:r>
    <w:proofErr w:type="gramEnd"/>
    <w:r>
      <w:rPr>
        <w:rFonts w:ascii="Gotham Medium" w:hAnsi="Gotham Medium"/>
      </w:rPr>
      <w:t xml:space="preserve">  800.323.4238</w:t>
    </w:r>
    <w:r>
      <w:rPr>
        <w:rFonts w:ascii="Gotham Medium" w:hAnsi="Gotham Medium"/>
      </w:rPr>
      <w:tab/>
    </w:r>
    <w:r w:rsidRPr="00C36BA8">
      <w:rPr>
        <w:rFonts w:ascii="Gotham Medium" w:hAnsi="Gotham Medium"/>
      </w:rPr>
      <w:t xml:space="preserve">Page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PAGE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</w:t>
    </w:r>
    <w:r w:rsidRPr="00C36BA8">
      <w:rPr>
        <w:rFonts w:ascii="Gotham Medium" w:hAnsi="Gotham Medium"/>
      </w:rPr>
      <w:fldChar w:fldCharType="end"/>
    </w:r>
    <w:r w:rsidRPr="00C36BA8">
      <w:rPr>
        <w:rFonts w:ascii="Gotham Medium" w:hAnsi="Gotham Medium"/>
      </w:rPr>
      <w:t xml:space="preserve"> of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NUMPAGES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12</w:t>
    </w:r>
    <w:r w:rsidRPr="00C36BA8">
      <w:rPr>
        <w:rFonts w:ascii="Gotham Medium" w:hAnsi="Gotham Medium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34683" w14:textId="62DB5247" w:rsidR="00824974" w:rsidRPr="00824974" w:rsidRDefault="00824974" w:rsidP="00824974">
    <w:pPr>
      <w:tabs>
        <w:tab w:val="right" w:pos="9360"/>
      </w:tabs>
      <w:rPr>
        <w:rFonts w:ascii="Gotham Medium" w:hAnsi="Gotham Medium"/>
      </w:rPr>
    </w:pPr>
    <w:proofErr w:type="gramStart"/>
    <w:r>
      <w:rPr>
        <w:rFonts w:ascii="Gotham Medium" w:hAnsi="Gotham Medium"/>
      </w:rPr>
      <w:t xml:space="preserve">Hadley.edu  </w:t>
    </w:r>
    <w:r w:rsidRPr="002B3201">
      <w:rPr>
        <w:rFonts w:ascii="Gotham Medium" w:hAnsi="Gotham Medium"/>
      </w:rPr>
      <w:t>|</w:t>
    </w:r>
    <w:proofErr w:type="gramEnd"/>
    <w:r>
      <w:rPr>
        <w:rFonts w:ascii="Gotham Medium" w:hAnsi="Gotham Medium"/>
      </w:rPr>
      <w:t xml:space="preserve">  800.323.4238</w:t>
    </w:r>
    <w:r>
      <w:rPr>
        <w:rFonts w:ascii="Gotham Medium" w:hAnsi="Gotham Medium"/>
      </w:rPr>
      <w:tab/>
    </w:r>
    <w:r w:rsidRPr="00C36BA8">
      <w:rPr>
        <w:rFonts w:ascii="Gotham Medium" w:hAnsi="Gotham Medium"/>
      </w:rPr>
      <w:t xml:space="preserve">Page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PAGE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2</w:t>
    </w:r>
    <w:r w:rsidRPr="00C36BA8">
      <w:rPr>
        <w:rFonts w:ascii="Gotham Medium" w:hAnsi="Gotham Medium"/>
      </w:rPr>
      <w:fldChar w:fldCharType="end"/>
    </w:r>
    <w:r w:rsidRPr="00C36BA8">
      <w:rPr>
        <w:rFonts w:ascii="Gotham Medium" w:hAnsi="Gotham Medium"/>
      </w:rPr>
      <w:t xml:space="preserve"> of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NUMPAGES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12</w:t>
    </w:r>
    <w:r w:rsidRPr="00C36BA8">
      <w:rPr>
        <w:rFonts w:ascii="Gotham Medium" w:hAnsi="Gotham Medium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037EA7" w14:textId="77777777" w:rsidR="00526ED3" w:rsidRDefault="00526ED3" w:rsidP="00541A87">
      <w:pPr>
        <w:spacing w:after="0" w:line="240" w:lineRule="auto"/>
      </w:pPr>
      <w:r>
        <w:separator/>
      </w:r>
    </w:p>
  </w:footnote>
  <w:footnote w:type="continuationSeparator" w:id="0">
    <w:p w14:paraId="262D472C" w14:textId="77777777" w:rsidR="00526ED3" w:rsidRDefault="00526ED3" w:rsidP="00541A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406FB" w14:textId="09D67428" w:rsidR="009A537B" w:rsidRPr="00C36BA8" w:rsidRDefault="009A537B" w:rsidP="00CA68AD">
    <w:pPr>
      <w:pStyle w:val="Header"/>
      <w:rPr>
        <w:rFonts w:ascii="Arial" w:hAnsi="Arial" w:cs="Arial"/>
        <w:sz w:val="18"/>
        <w:szCs w:val="18"/>
      </w:rPr>
    </w:pPr>
    <w:r w:rsidRPr="00C36BA8">
      <w:rPr>
        <w:rFonts w:ascii="Arial" w:hAnsi="Arial" w:cs="Arial"/>
        <w:sz w:val="18"/>
        <w:szCs w:val="18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6E64C" w14:textId="77777777" w:rsidR="00824974" w:rsidRDefault="00824974" w:rsidP="00824974">
    <w:pPr>
      <w:pStyle w:val="Header"/>
      <w:ind w:left="2880" w:hanging="2880"/>
      <w:rPr>
        <w:rFonts w:ascii="Arial" w:hAnsi="Arial" w:cs="Arial"/>
        <w:sz w:val="18"/>
        <w:szCs w:val="18"/>
      </w:rPr>
    </w:pPr>
    <w:r>
      <w:rPr>
        <w:rFonts w:ascii="Arial" w:hAnsi="Arial" w:cs="Arial"/>
        <w:b/>
        <w:i/>
        <w:noProof/>
        <w:sz w:val="18"/>
        <w:szCs w:val="18"/>
      </w:rPr>
      <w:drawing>
        <wp:inline distT="0" distB="0" distL="0" distR="0" wp14:anchorId="2F754C13" wp14:editId="41F43B69">
          <wp:extent cx="2423255" cy="593387"/>
          <wp:effectExtent l="0" t="0" r="2540" b="381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adley2.0_logo_bw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98246" cy="6362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6EDD6FC" w14:textId="77777777" w:rsidR="00824974" w:rsidRDefault="00824974" w:rsidP="00824974">
    <w:pPr>
      <w:pStyle w:val="Header"/>
      <w:ind w:left="2880" w:hanging="2880"/>
      <w:rPr>
        <w:rFonts w:ascii="Arial" w:hAnsi="Arial" w:cs="Arial"/>
        <w:sz w:val="18"/>
        <w:szCs w:val="18"/>
      </w:rPr>
    </w:pPr>
  </w:p>
  <w:p w14:paraId="59C765E4" w14:textId="59BC8E5F" w:rsidR="00824974" w:rsidRDefault="000024F4" w:rsidP="006D78C5">
    <w:pPr>
      <w:pStyle w:val="Header"/>
      <w:ind w:left="2880" w:hanging="2880"/>
    </w:pPr>
    <w:r>
      <w:rPr>
        <w:rFonts w:ascii="Gotham Medium" w:hAnsi="Gotham Medium"/>
      </w:rPr>
      <w:t xml:space="preserve">Contracted Braille Writing </w:t>
    </w:r>
    <w:r w:rsidR="006D78C5">
      <w:rPr>
        <w:rFonts w:ascii="Gotham Medium" w:hAnsi="Gotham Medium"/>
      </w:rPr>
      <w:t>1</w:t>
    </w:r>
    <w:r w:rsidR="003C7CD9">
      <w:rPr>
        <w:rFonts w:ascii="Gotham Medium" w:hAnsi="Gotham Medium"/>
      </w:rPr>
      <w:t>6</w:t>
    </w:r>
    <w:r w:rsidR="0003574B">
      <w:rPr>
        <w:rFonts w:ascii="Gotham Medium" w:hAnsi="Gotham Medium"/>
      </w:rPr>
      <w:t xml:space="preserve"> – Dot 4-5</w:t>
    </w:r>
    <w:r w:rsidR="003C7CD9">
      <w:rPr>
        <w:rFonts w:ascii="Gotham Medium" w:hAnsi="Gotham Medium"/>
      </w:rPr>
      <w:t>-6</w:t>
    </w:r>
    <w:r w:rsidR="0003574B">
      <w:rPr>
        <w:rFonts w:ascii="Gotham Medium" w:hAnsi="Gotham Medium"/>
      </w:rPr>
      <w:t xml:space="preserve"> Initial Letter Contractions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A87"/>
    <w:rsid w:val="000024F4"/>
    <w:rsid w:val="000215DA"/>
    <w:rsid w:val="00021A16"/>
    <w:rsid w:val="000323EA"/>
    <w:rsid w:val="000335BA"/>
    <w:rsid w:val="0003574B"/>
    <w:rsid w:val="00036834"/>
    <w:rsid w:val="00037ADB"/>
    <w:rsid w:val="00040845"/>
    <w:rsid w:val="00065FEE"/>
    <w:rsid w:val="00070FDE"/>
    <w:rsid w:val="00077417"/>
    <w:rsid w:val="000A2C98"/>
    <w:rsid w:val="000C1DB8"/>
    <w:rsid w:val="000E6E7D"/>
    <w:rsid w:val="00104896"/>
    <w:rsid w:val="00111EC3"/>
    <w:rsid w:val="00134FC5"/>
    <w:rsid w:val="00136584"/>
    <w:rsid w:val="0015429B"/>
    <w:rsid w:val="00162C31"/>
    <w:rsid w:val="0016574A"/>
    <w:rsid w:val="001766CE"/>
    <w:rsid w:val="00180D92"/>
    <w:rsid w:val="00196DE8"/>
    <w:rsid w:val="001A31B2"/>
    <w:rsid w:val="001C53DC"/>
    <w:rsid w:val="001D5A89"/>
    <w:rsid w:val="00201AF0"/>
    <w:rsid w:val="0021181D"/>
    <w:rsid w:val="00212E82"/>
    <w:rsid w:val="00216F3F"/>
    <w:rsid w:val="00227D0C"/>
    <w:rsid w:val="00230716"/>
    <w:rsid w:val="002369C8"/>
    <w:rsid w:val="00241F45"/>
    <w:rsid w:val="00246574"/>
    <w:rsid w:val="00255F23"/>
    <w:rsid w:val="002852AB"/>
    <w:rsid w:val="00294974"/>
    <w:rsid w:val="002B3201"/>
    <w:rsid w:val="003223CF"/>
    <w:rsid w:val="003357D5"/>
    <w:rsid w:val="0034044D"/>
    <w:rsid w:val="00345A44"/>
    <w:rsid w:val="00355814"/>
    <w:rsid w:val="00367358"/>
    <w:rsid w:val="00372496"/>
    <w:rsid w:val="00387714"/>
    <w:rsid w:val="003A2B5E"/>
    <w:rsid w:val="003B62BA"/>
    <w:rsid w:val="003C51E0"/>
    <w:rsid w:val="003C7CD9"/>
    <w:rsid w:val="003D05F1"/>
    <w:rsid w:val="003E0113"/>
    <w:rsid w:val="003F43FC"/>
    <w:rsid w:val="00424D09"/>
    <w:rsid w:val="00445C53"/>
    <w:rsid w:val="00451683"/>
    <w:rsid w:val="00481999"/>
    <w:rsid w:val="00483B6F"/>
    <w:rsid w:val="004954DB"/>
    <w:rsid w:val="004B2C75"/>
    <w:rsid w:val="004D13DC"/>
    <w:rsid w:val="004D6DB7"/>
    <w:rsid w:val="004E2349"/>
    <w:rsid w:val="004F52EE"/>
    <w:rsid w:val="004F6466"/>
    <w:rsid w:val="004F729E"/>
    <w:rsid w:val="00500606"/>
    <w:rsid w:val="00502F10"/>
    <w:rsid w:val="005067EF"/>
    <w:rsid w:val="00512EF2"/>
    <w:rsid w:val="00517492"/>
    <w:rsid w:val="005208A3"/>
    <w:rsid w:val="005269AB"/>
    <w:rsid w:val="00526ED3"/>
    <w:rsid w:val="00531E0F"/>
    <w:rsid w:val="00534786"/>
    <w:rsid w:val="005418B0"/>
    <w:rsid w:val="00541A87"/>
    <w:rsid w:val="005532EC"/>
    <w:rsid w:val="005579D2"/>
    <w:rsid w:val="005670C8"/>
    <w:rsid w:val="00577C39"/>
    <w:rsid w:val="00596589"/>
    <w:rsid w:val="005A4740"/>
    <w:rsid w:val="00604886"/>
    <w:rsid w:val="00612F73"/>
    <w:rsid w:val="00654375"/>
    <w:rsid w:val="006749AF"/>
    <w:rsid w:val="00681C90"/>
    <w:rsid w:val="00693EC1"/>
    <w:rsid w:val="00694F39"/>
    <w:rsid w:val="006A7BE5"/>
    <w:rsid w:val="006C3B15"/>
    <w:rsid w:val="006D78C5"/>
    <w:rsid w:val="006E1E1C"/>
    <w:rsid w:val="006F62DB"/>
    <w:rsid w:val="00700870"/>
    <w:rsid w:val="0073020E"/>
    <w:rsid w:val="007319E5"/>
    <w:rsid w:val="007368D0"/>
    <w:rsid w:val="007407E5"/>
    <w:rsid w:val="007657C6"/>
    <w:rsid w:val="007667F8"/>
    <w:rsid w:val="00794B81"/>
    <w:rsid w:val="00797ED6"/>
    <w:rsid w:val="007A02A5"/>
    <w:rsid w:val="007A2494"/>
    <w:rsid w:val="007C534F"/>
    <w:rsid w:val="007C5ADB"/>
    <w:rsid w:val="007D30A4"/>
    <w:rsid w:val="007D65ED"/>
    <w:rsid w:val="007E437E"/>
    <w:rsid w:val="007E61C9"/>
    <w:rsid w:val="007F5634"/>
    <w:rsid w:val="007F6B1C"/>
    <w:rsid w:val="00805F6C"/>
    <w:rsid w:val="00816217"/>
    <w:rsid w:val="00824974"/>
    <w:rsid w:val="00840BF3"/>
    <w:rsid w:val="00872C59"/>
    <w:rsid w:val="008840AB"/>
    <w:rsid w:val="008A1BDC"/>
    <w:rsid w:val="008A6EE2"/>
    <w:rsid w:val="008C077C"/>
    <w:rsid w:val="00906868"/>
    <w:rsid w:val="0091752A"/>
    <w:rsid w:val="009223EF"/>
    <w:rsid w:val="009276EF"/>
    <w:rsid w:val="0092793E"/>
    <w:rsid w:val="00931793"/>
    <w:rsid w:val="0097342D"/>
    <w:rsid w:val="00985632"/>
    <w:rsid w:val="009A05CE"/>
    <w:rsid w:val="009A537B"/>
    <w:rsid w:val="009C139B"/>
    <w:rsid w:val="009C48D6"/>
    <w:rsid w:val="009D169E"/>
    <w:rsid w:val="009D5D65"/>
    <w:rsid w:val="009D7D82"/>
    <w:rsid w:val="009E2D0C"/>
    <w:rsid w:val="00A32511"/>
    <w:rsid w:val="00A342FD"/>
    <w:rsid w:val="00A35444"/>
    <w:rsid w:val="00A361CF"/>
    <w:rsid w:val="00A37426"/>
    <w:rsid w:val="00A466CB"/>
    <w:rsid w:val="00A53149"/>
    <w:rsid w:val="00A5508A"/>
    <w:rsid w:val="00A74366"/>
    <w:rsid w:val="00A93600"/>
    <w:rsid w:val="00AC7644"/>
    <w:rsid w:val="00AE0E20"/>
    <w:rsid w:val="00B01037"/>
    <w:rsid w:val="00B0385D"/>
    <w:rsid w:val="00B045AB"/>
    <w:rsid w:val="00B25465"/>
    <w:rsid w:val="00B34ADD"/>
    <w:rsid w:val="00B36EFA"/>
    <w:rsid w:val="00B71C29"/>
    <w:rsid w:val="00B71C4C"/>
    <w:rsid w:val="00B92942"/>
    <w:rsid w:val="00BB4655"/>
    <w:rsid w:val="00BC3709"/>
    <w:rsid w:val="00BE0B30"/>
    <w:rsid w:val="00BF571C"/>
    <w:rsid w:val="00C0132F"/>
    <w:rsid w:val="00C304DF"/>
    <w:rsid w:val="00C32905"/>
    <w:rsid w:val="00C36BA8"/>
    <w:rsid w:val="00C45041"/>
    <w:rsid w:val="00C56862"/>
    <w:rsid w:val="00C663BA"/>
    <w:rsid w:val="00CA68AD"/>
    <w:rsid w:val="00CB2D88"/>
    <w:rsid w:val="00CC1388"/>
    <w:rsid w:val="00CE0700"/>
    <w:rsid w:val="00CE60CD"/>
    <w:rsid w:val="00CF1BC8"/>
    <w:rsid w:val="00D00169"/>
    <w:rsid w:val="00D04925"/>
    <w:rsid w:val="00D2036D"/>
    <w:rsid w:val="00D32F0C"/>
    <w:rsid w:val="00D36941"/>
    <w:rsid w:val="00D6231F"/>
    <w:rsid w:val="00D6424E"/>
    <w:rsid w:val="00D84937"/>
    <w:rsid w:val="00D93DBE"/>
    <w:rsid w:val="00DA1A95"/>
    <w:rsid w:val="00DB4383"/>
    <w:rsid w:val="00DE18D6"/>
    <w:rsid w:val="00DE4142"/>
    <w:rsid w:val="00DF299A"/>
    <w:rsid w:val="00DF48D5"/>
    <w:rsid w:val="00DF6FD6"/>
    <w:rsid w:val="00E26DF4"/>
    <w:rsid w:val="00E274C2"/>
    <w:rsid w:val="00E51950"/>
    <w:rsid w:val="00E64E91"/>
    <w:rsid w:val="00EB0DFF"/>
    <w:rsid w:val="00EB6F0E"/>
    <w:rsid w:val="00EF2A73"/>
    <w:rsid w:val="00F2356C"/>
    <w:rsid w:val="00F37891"/>
    <w:rsid w:val="00F44DF5"/>
    <w:rsid w:val="00F73E05"/>
    <w:rsid w:val="00F74B2A"/>
    <w:rsid w:val="00F74EB2"/>
    <w:rsid w:val="00F75B08"/>
    <w:rsid w:val="00FB3B3D"/>
    <w:rsid w:val="00FE0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4234CB1"/>
  <w15:docId w15:val="{7BE523AD-F8FB-5A42-B26B-AFDF25C34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HADLEY"/>
    <w:next w:val="Hadley20"/>
    <w:link w:val="Heading1Char"/>
    <w:autoRedefine/>
    <w:uiPriority w:val="9"/>
    <w:qFormat/>
    <w:rsid w:val="008A6EE2"/>
    <w:pPr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541A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1A87"/>
  </w:style>
  <w:style w:type="paragraph" w:styleId="Footer">
    <w:name w:val="footer"/>
    <w:basedOn w:val="Normal"/>
    <w:link w:val="FooterChar"/>
    <w:unhideWhenUsed/>
    <w:rsid w:val="00541A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1A87"/>
  </w:style>
  <w:style w:type="character" w:styleId="Hyperlink">
    <w:name w:val="Hyperlink"/>
    <w:basedOn w:val="DefaultParagraphFont"/>
    <w:uiPriority w:val="99"/>
    <w:unhideWhenUsed/>
    <w:rsid w:val="009D169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43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383"/>
    <w:rPr>
      <w:rFonts w:ascii="Tahoma" w:hAnsi="Tahoma" w:cs="Tahoma"/>
      <w:sz w:val="16"/>
      <w:szCs w:val="16"/>
    </w:rPr>
  </w:style>
  <w:style w:type="paragraph" w:customStyle="1" w:styleId="HADLEY">
    <w:name w:val="HADLEY"/>
    <w:basedOn w:val="Normal"/>
    <w:autoRedefine/>
    <w:rsid w:val="008A6EE2"/>
    <w:pPr>
      <w:spacing w:line="276" w:lineRule="auto"/>
    </w:pPr>
    <w:rPr>
      <w:rFonts w:ascii="Gotham Medium" w:hAnsi="Gotham Medium"/>
      <w:sz w:val="36"/>
    </w:rPr>
  </w:style>
  <w:style w:type="paragraph" w:customStyle="1" w:styleId="Hadley20">
    <w:name w:val="Hadley 2.0"/>
    <w:qFormat/>
    <w:rsid w:val="005418B0"/>
    <w:pPr>
      <w:spacing w:line="276" w:lineRule="auto"/>
    </w:pPr>
    <w:rPr>
      <w:rFonts w:ascii="Gotham Book" w:hAnsi="Gotham Book"/>
      <w:sz w:val="36"/>
    </w:rPr>
  </w:style>
  <w:style w:type="character" w:styleId="SubtleEmphasis">
    <w:name w:val="Subtle Emphasis"/>
    <w:basedOn w:val="DefaultParagraphFont"/>
    <w:uiPriority w:val="19"/>
    <w:rsid w:val="005418B0"/>
    <w:rPr>
      <w:i/>
      <w:iCs/>
      <w:color w:val="404040" w:themeColor="text1" w:themeTint="BF"/>
    </w:rPr>
  </w:style>
  <w:style w:type="character" w:customStyle="1" w:styleId="Heading1Char">
    <w:name w:val="Heading 1 Char"/>
    <w:basedOn w:val="DefaultParagraphFont"/>
    <w:link w:val="Heading1"/>
    <w:uiPriority w:val="9"/>
    <w:rsid w:val="008A6EE2"/>
    <w:rPr>
      <w:rFonts w:ascii="Gotham Medium" w:hAnsi="Gotham Medium"/>
      <w:sz w:val="36"/>
    </w:rPr>
  </w:style>
  <w:style w:type="character" w:styleId="CommentReference">
    <w:name w:val="annotation reference"/>
    <w:basedOn w:val="DefaultParagraphFont"/>
    <w:uiPriority w:val="99"/>
    <w:semiHidden/>
    <w:unhideWhenUsed/>
    <w:rsid w:val="007D65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D65E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D65E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65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65E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547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Hadley Institute</Company>
  <LinksUpToDate>false</LinksUpToDate>
  <CharactersWithSpaces>3658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DATAGAIN</dc:creator>
  <cp:lastModifiedBy>Destiny Simms</cp:lastModifiedBy>
  <cp:revision>30</cp:revision>
  <dcterms:created xsi:type="dcterms:W3CDTF">2023-04-18T15:48:00Z</dcterms:created>
  <dcterms:modified xsi:type="dcterms:W3CDTF">2023-04-24T17:19:00Z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7315ea9-f5f7-4bbc-8d77-28c78973d24f_Enabled">
    <vt:lpwstr>true</vt:lpwstr>
  </property>
  <property fmtid="{D5CDD505-2E9C-101B-9397-08002B2CF9AE}" pid="3" name="MSIP_Label_67315ea9-f5f7-4bbc-8d77-28c78973d24f_SetDate">
    <vt:lpwstr>2023-02-07T13:56:19Z</vt:lpwstr>
  </property>
  <property fmtid="{D5CDD505-2E9C-101B-9397-08002B2CF9AE}" pid="4" name="MSIP_Label_67315ea9-f5f7-4bbc-8d77-28c78973d24f_Method">
    <vt:lpwstr>Standard</vt:lpwstr>
  </property>
  <property fmtid="{D5CDD505-2E9C-101B-9397-08002B2CF9AE}" pid="5" name="MSIP_Label_67315ea9-f5f7-4bbc-8d77-28c78973d24f_Name">
    <vt:lpwstr>General</vt:lpwstr>
  </property>
  <property fmtid="{D5CDD505-2E9C-101B-9397-08002B2CF9AE}" pid="6" name="MSIP_Label_67315ea9-f5f7-4bbc-8d77-28c78973d24f_SiteId">
    <vt:lpwstr>e0898367-d7ee-4c09-badb-f5a4e1130868</vt:lpwstr>
  </property>
  <property fmtid="{D5CDD505-2E9C-101B-9397-08002B2CF9AE}" pid="7" name="MSIP_Label_67315ea9-f5f7-4bbc-8d77-28c78973d24f_ActionId">
    <vt:lpwstr>74cf59f8-8917-4dba-a0e9-89deb5dc1f27</vt:lpwstr>
  </property>
  <property fmtid="{D5CDD505-2E9C-101B-9397-08002B2CF9AE}" pid="8" name="MSIP_Label_67315ea9-f5f7-4bbc-8d77-28c78973d24f_ContentBits">
    <vt:lpwstr>0</vt:lpwstr>
  </property>
</Properties>
</file>