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4AD82A8" w:rsidR="00A466CB" w:rsidRPr="005418B0" w:rsidRDefault="000024F4" w:rsidP="008A6EE2">
      <w:pPr>
        <w:pStyle w:val="Heading1"/>
        <w:rPr>
          <w:rStyle w:val="SubtleEmphasis"/>
        </w:rPr>
      </w:pPr>
      <w:r>
        <w:t>Contracted Braille Writing</w:t>
      </w:r>
      <w:r w:rsidR="00F44DF5">
        <w:t xml:space="preserve"> </w:t>
      </w:r>
      <w:r w:rsidR="00E71D46">
        <w:t>1</w:t>
      </w:r>
      <w:r w:rsidR="00B97F7C">
        <w:t>7</w:t>
      </w:r>
      <w:r w:rsidR="0003574B">
        <w:t xml:space="preserve"> – </w:t>
      </w:r>
      <w:r w:rsidR="004660B6">
        <w:t xml:space="preserve">Dot </w:t>
      </w:r>
      <w:r w:rsidR="00B97F7C">
        <w:t>5</w:t>
      </w:r>
      <w:r w:rsidR="004660B6">
        <w:t>-6 Final Letter Contractions</w:t>
      </w:r>
      <w:r w:rsidR="00D162B1">
        <w:t xml:space="preserve"> Sample</w:t>
      </w:r>
    </w:p>
    <w:p w14:paraId="083F2EA3" w14:textId="77777777" w:rsidR="00A466CB" w:rsidRPr="00D36941" w:rsidRDefault="00A466CB" w:rsidP="005418B0">
      <w:pPr>
        <w:pStyle w:val="Hadley20"/>
      </w:pPr>
    </w:p>
    <w:p w14:paraId="69F149AD" w14:textId="77777777" w:rsidR="00B97F7C" w:rsidRDefault="00B97F7C" w:rsidP="001C4E7E">
      <w:pPr>
        <w:pStyle w:val="Hadley20"/>
      </w:pPr>
      <w:r w:rsidRPr="00B97F7C">
        <w:t xml:space="preserve">Hadley presents Contracted Braille Writing Workshop 17 Dot 56 Final Letter Contractions. </w:t>
      </w:r>
    </w:p>
    <w:p w14:paraId="06F1D752" w14:textId="77777777" w:rsidR="00B97F7C" w:rsidRDefault="00B97F7C" w:rsidP="001C4E7E">
      <w:pPr>
        <w:pStyle w:val="Hadley20"/>
      </w:pPr>
    </w:p>
    <w:p w14:paraId="13A2FFDE" w14:textId="77777777" w:rsidR="00B97F7C" w:rsidRDefault="00B97F7C" w:rsidP="001C4E7E">
      <w:pPr>
        <w:pStyle w:val="Hadley20"/>
      </w:pPr>
      <w:r w:rsidRPr="00B97F7C">
        <w:t xml:space="preserve">If you don't already know how to read the Dot 56 contractions, we recommend first doing Hadley's Reading Workshop: Contracted Braille Workshop 17 Dot 56 Final Letter Contractions. </w:t>
      </w:r>
    </w:p>
    <w:p w14:paraId="4FA10E7F" w14:textId="77777777" w:rsidR="00B97F7C" w:rsidRDefault="00B97F7C" w:rsidP="001C4E7E">
      <w:pPr>
        <w:pStyle w:val="Hadley20"/>
      </w:pPr>
    </w:p>
    <w:p w14:paraId="0EE8CFA7" w14:textId="77777777" w:rsidR="00B97F7C" w:rsidRDefault="00B97F7C" w:rsidP="001C4E7E">
      <w:pPr>
        <w:pStyle w:val="Hadley20"/>
      </w:pPr>
      <w:r w:rsidRPr="00B97F7C">
        <w:t xml:space="preserve">Begin by putting paper in your writing device using the writing device you have available to you, including the slate and stylus, the Perkins </w:t>
      </w:r>
      <w:proofErr w:type="spellStart"/>
      <w:r w:rsidRPr="00B97F7C">
        <w:t>Brailler</w:t>
      </w:r>
      <w:proofErr w:type="spellEnd"/>
      <w:r w:rsidRPr="00B97F7C">
        <w:t xml:space="preserve">, or an electronic note-taker. </w:t>
      </w:r>
    </w:p>
    <w:p w14:paraId="187EF06D" w14:textId="77777777" w:rsidR="00B97F7C" w:rsidRDefault="00B97F7C" w:rsidP="001C4E7E">
      <w:pPr>
        <w:pStyle w:val="Hadley20"/>
      </w:pPr>
    </w:p>
    <w:p w14:paraId="484D8E3F" w14:textId="77777777" w:rsidR="00B97F7C" w:rsidRDefault="00B97F7C" w:rsidP="001C4E7E">
      <w:pPr>
        <w:pStyle w:val="Hadley20"/>
      </w:pPr>
      <w:r w:rsidRPr="00B97F7C">
        <w:t xml:space="preserve">Also, you will need your braille workbook. if you don't already have one, Call Hadley at 847-784-2816, and we'll mail one right out to you. </w:t>
      </w:r>
    </w:p>
    <w:p w14:paraId="37A22C25" w14:textId="77777777" w:rsidR="00B97F7C" w:rsidRDefault="00B97F7C" w:rsidP="001C4E7E">
      <w:pPr>
        <w:pStyle w:val="Hadley20"/>
      </w:pPr>
    </w:p>
    <w:p w14:paraId="55231525" w14:textId="6256D124" w:rsidR="004660B6" w:rsidRDefault="00B97F7C" w:rsidP="001C4E7E">
      <w:pPr>
        <w:pStyle w:val="Hadley20"/>
      </w:pPr>
      <w:proofErr w:type="gramStart"/>
      <w:r w:rsidRPr="00B97F7C">
        <w:lastRenderedPageBreak/>
        <w:t>All right,</w:t>
      </w:r>
      <w:proofErr w:type="gramEnd"/>
      <w:r w:rsidRPr="00B97F7C">
        <w:t xml:space="preserve"> let's check out these Dot 56 Final Letter Contractions. Turn to page one in the workbook.</w:t>
      </w:r>
    </w:p>
    <w:p w14:paraId="64BDC50E" w14:textId="77777777" w:rsidR="00B97F7C" w:rsidRDefault="00B97F7C"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ABFC" w14:textId="77777777" w:rsidR="003A21FD" w:rsidRDefault="003A21FD" w:rsidP="00541A87">
      <w:pPr>
        <w:spacing w:after="0" w:line="240" w:lineRule="auto"/>
      </w:pPr>
      <w:r>
        <w:separator/>
      </w:r>
    </w:p>
  </w:endnote>
  <w:endnote w:type="continuationSeparator" w:id="0">
    <w:p w14:paraId="2DBFBBB6" w14:textId="77777777" w:rsidR="003A21FD" w:rsidRDefault="003A21F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59A6" w14:textId="77777777" w:rsidR="003A21FD" w:rsidRDefault="003A21FD" w:rsidP="00541A87">
      <w:pPr>
        <w:spacing w:after="0" w:line="240" w:lineRule="auto"/>
      </w:pPr>
      <w:r>
        <w:separator/>
      </w:r>
    </w:p>
  </w:footnote>
  <w:footnote w:type="continuationSeparator" w:id="0">
    <w:p w14:paraId="43926544" w14:textId="77777777" w:rsidR="003A21FD" w:rsidRDefault="003A21F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E36D950"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w:t>
    </w:r>
    <w:r w:rsidR="00B97F7C">
      <w:rPr>
        <w:rFonts w:ascii="Gotham Medium" w:hAnsi="Gotham Medium"/>
      </w:rPr>
      <w:t>7</w:t>
    </w:r>
    <w:r w:rsidR="00761746">
      <w:rPr>
        <w:rFonts w:ascii="Gotham Medium" w:hAnsi="Gotham Medium"/>
      </w:rPr>
      <w:t xml:space="preserve"> – </w:t>
    </w:r>
    <w:r w:rsidR="004660B6">
      <w:rPr>
        <w:rFonts w:ascii="Gotham Medium" w:hAnsi="Gotham Medium"/>
      </w:rPr>
      <w:t xml:space="preserve">Dot </w:t>
    </w:r>
    <w:r w:rsidR="00B97F7C">
      <w:rPr>
        <w:rFonts w:ascii="Gotham Medium" w:hAnsi="Gotham Medium"/>
      </w:rPr>
      <w:t>5</w:t>
    </w:r>
    <w:r w:rsidR="004660B6">
      <w:rPr>
        <w:rFonts w:ascii="Gotham Medium" w:hAnsi="Gotham Medium"/>
      </w:rPr>
      <w:t xml:space="preserve">-6 Final Letter Contractions </w:t>
    </w:r>
    <w:r w:rsidR="00D162B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1FD"/>
    <w:rsid w:val="003A2B5E"/>
    <w:rsid w:val="003B62BA"/>
    <w:rsid w:val="003C51E0"/>
    <w:rsid w:val="003C7CD9"/>
    <w:rsid w:val="003D05F1"/>
    <w:rsid w:val="003E0113"/>
    <w:rsid w:val="003F43FC"/>
    <w:rsid w:val="00416088"/>
    <w:rsid w:val="00424D09"/>
    <w:rsid w:val="00445C53"/>
    <w:rsid w:val="00451683"/>
    <w:rsid w:val="004660B6"/>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75AF1"/>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97F7C"/>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2023-04-24T13:25:00Z</dcterms:created>
  <dcterms:modified xsi:type="dcterms:W3CDTF">2023-04-24T13:25:00Z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