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5CFA9CF6" w:rsidR="00A466CB" w:rsidRPr="005418B0" w:rsidRDefault="000024F4" w:rsidP="008A6EE2">
      <w:pPr>
        <w:pStyle w:val="Heading1"/>
        <w:rPr>
          <w:rStyle w:val="SubtleEmphasis"/>
        </w:rPr>
      </w:pPr>
      <w:r>
        <w:t>Contracted Braille Writing</w:t>
      </w:r>
      <w:r w:rsidR="00F44DF5">
        <w:t xml:space="preserve"> </w:t>
      </w:r>
      <w:r w:rsidR="0003574B">
        <w:t>1</w:t>
      </w:r>
      <w:r w:rsidR="00E14901">
        <w:t>7</w:t>
      </w:r>
      <w:r w:rsidR="00C036E0">
        <w:t>:</w:t>
      </w:r>
      <w:r w:rsidR="0003574B">
        <w:t xml:space="preserve"> Dot 5</w:t>
      </w:r>
      <w:r w:rsidR="003C7CD9">
        <w:t>-6</w:t>
      </w:r>
      <w:r w:rsidR="00E14901">
        <w:t xml:space="preserve"> Final</w:t>
      </w:r>
      <w:r w:rsidR="0003574B">
        <w:t xml:space="preserve"> Letter Contractions</w:t>
      </w:r>
    </w:p>
    <w:p w14:paraId="083F2EA3" w14:textId="77777777" w:rsidR="00A466CB" w:rsidRPr="00D36941" w:rsidRDefault="00A466CB" w:rsidP="005418B0">
      <w:pPr>
        <w:pStyle w:val="Hadley20"/>
      </w:pPr>
    </w:p>
    <w:p w14:paraId="76454007" w14:textId="756BEFFA" w:rsidR="00E14901" w:rsidRDefault="00E14901" w:rsidP="005A4740">
      <w:pPr>
        <w:pStyle w:val="Hadley20"/>
      </w:pPr>
      <w:r w:rsidRPr="00E14901">
        <w:t>Hadley presents Contracted Braille Writing</w:t>
      </w:r>
      <w:r w:rsidR="001B41C8">
        <w:t>,</w:t>
      </w:r>
      <w:r w:rsidRPr="00E14901">
        <w:t xml:space="preserve"> Workshop 17</w:t>
      </w:r>
      <w:r w:rsidR="00C036E0">
        <w:t>:</w:t>
      </w:r>
      <w:r w:rsidRPr="00E14901">
        <w:t xml:space="preserve"> Dot 5</w:t>
      </w:r>
      <w:r w:rsidR="008C16F4">
        <w:t>-</w:t>
      </w:r>
      <w:r w:rsidRPr="00E14901">
        <w:t xml:space="preserve">6 Final Letter Contractions. </w:t>
      </w:r>
    </w:p>
    <w:p w14:paraId="3E2475BE" w14:textId="77777777" w:rsidR="00E14901" w:rsidRDefault="00E14901" w:rsidP="005A4740">
      <w:pPr>
        <w:pStyle w:val="Hadley20"/>
      </w:pPr>
    </w:p>
    <w:p w14:paraId="1ACAFD8E" w14:textId="2F05C53D" w:rsidR="00E14901" w:rsidRDefault="00E14901" w:rsidP="005A4740">
      <w:pPr>
        <w:pStyle w:val="Hadley20"/>
      </w:pPr>
      <w:r w:rsidRPr="00E14901">
        <w:t>If you don't already know how to read the dot 5</w:t>
      </w:r>
      <w:r w:rsidR="008C16F4">
        <w:t>-</w:t>
      </w:r>
      <w:r w:rsidRPr="00E14901">
        <w:t xml:space="preserve">6 contractions, we recommend first doing Hadley's </w:t>
      </w:r>
      <w:r w:rsidR="00790BFE">
        <w:t>R</w:t>
      </w:r>
      <w:r w:rsidRPr="00E14901">
        <w:t xml:space="preserve">eading </w:t>
      </w:r>
      <w:r w:rsidR="00790BFE">
        <w:t>W</w:t>
      </w:r>
      <w:r w:rsidRPr="00E14901">
        <w:t>orkshop, Contracted Braille Workshop 17</w:t>
      </w:r>
      <w:r w:rsidR="00C036E0">
        <w:t>:</w:t>
      </w:r>
      <w:r w:rsidRPr="00E14901">
        <w:t xml:space="preserve"> Dot 5</w:t>
      </w:r>
      <w:r w:rsidR="00420984">
        <w:t>-</w:t>
      </w:r>
      <w:r w:rsidRPr="00E14901">
        <w:t xml:space="preserve">6 Final Letter Contractions. </w:t>
      </w:r>
    </w:p>
    <w:p w14:paraId="2D820C94" w14:textId="77777777" w:rsidR="00E14901" w:rsidRDefault="00E14901" w:rsidP="005A4740">
      <w:pPr>
        <w:pStyle w:val="Hadley20"/>
      </w:pPr>
    </w:p>
    <w:p w14:paraId="57F0F03E" w14:textId="678C8B6F" w:rsidR="00E14901" w:rsidRDefault="00E14901" w:rsidP="005A4740">
      <w:pPr>
        <w:pStyle w:val="Hadley20"/>
      </w:pPr>
      <w:r w:rsidRPr="00E14901">
        <w:t xml:space="preserve">Begin by putting paper in your writing device using the writing device you have available to you, including the slate and stylus, the Perkins </w:t>
      </w:r>
      <w:r w:rsidR="002A4746">
        <w:t>b</w:t>
      </w:r>
      <w:r w:rsidRPr="00E14901">
        <w:t xml:space="preserve">railler or an electronic notetaker. </w:t>
      </w:r>
    </w:p>
    <w:p w14:paraId="3C389EA9" w14:textId="77777777" w:rsidR="00E14901" w:rsidRDefault="00E14901" w:rsidP="005A4740">
      <w:pPr>
        <w:pStyle w:val="Hadley20"/>
      </w:pPr>
    </w:p>
    <w:p w14:paraId="185D8640" w14:textId="77777777" w:rsidR="00E14901" w:rsidRDefault="00E14901" w:rsidP="005A4740">
      <w:pPr>
        <w:pStyle w:val="Hadley20"/>
      </w:pPr>
      <w:r w:rsidRPr="00E14901">
        <w:t xml:space="preserve">Also, you will need your braille workbook. If you don't already have one, call Hadley at 847-784-2816 and we'll mail one right out to you. </w:t>
      </w:r>
    </w:p>
    <w:p w14:paraId="6923C308" w14:textId="77777777" w:rsidR="00E14901" w:rsidRDefault="00E14901" w:rsidP="005A4740">
      <w:pPr>
        <w:pStyle w:val="Hadley20"/>
      </w:pPr>
    </w:p>
    <w:p w14:paraId="7ADF70F6" w14:textId="3DA36740" w:rsidR="00E14901" w:rsidRDefault="00E14901" w:rsidP="005A4740">
      <w:pPr>
        <w:pStyle w:val="Hadley20"/>
      </w:pPr>
      <w:r w:rsidRPr="00E14901">
        <w:lastRenderedPageBreak/>
        <w:t>Alright, let's check out these dot 5</w:t>
      </w:r>
      <w:r w:rsidR="007A3E79">
        <w:t>-</w:t>
      </w:r>
      <w:r w:rsidRPr="00E14901">
        <w:t>6 final letter contractions</w:t>
      </w:r>
      <w:r w:rsidR="00AD04F8">
        <w:t>!</w:t>
      </w:r>
      <w:r w:rsidRPr="00E14901">
        <w:t xml:space="preserve"> Turn to page </w:t>
      </w:r>
      <w:r w:rsidR="0098149F">
        <w:t>1</w:t>
      </w:r>
      <w:r w:rsidRPr="00E14901">
        <w:t xml:space="preserve"> in the workbook. At the top of the page, read the final letter contractions for</w:t>
      </w:r>
      <w:r w:rsidR="00E7307D">
        <w:t>:</w:t>
      </w:r>
      <w:r w:rsidRPr="00E14901">
        <w:t xml:space="preserve"> </w:t>
      </w:r>
      <w:r w:rsidR="00151C8B">
        <w:t>f</w:t>
      </w:r>
      <w:r w:rsidRPr="00E14901">
        <w:t>-</w:t>
      </w:r>
      <w:r w:rsidR="00151C8B">
        <w:t>u</w:t>
      </w:r>
      <w:r w:rsidRPr="00E14901">
        <w:t>-</w:t>
      </w:r>
      <w:r w:rsidR="00151C8B">
        <w:t>l</w:t>
      </w:r>
      <w:r w:rsidRPr="00E14901">
        <w:t xml:space="preserve">, </w:t>
      </w:r>
      <w:r w:rsidR="00151C8B">
        <w:t>i</w:t>
      </w:r>
      <w:r w:rsidRPr="00E14901">
        <w:t>-</w:t>
      </w:r>
      <w:r w:rsidR="00151C8B">
        <w:t>t</w:t>
      </w:r>
      <w:r w:rsidRPr="00E14901">
        <w:t>-</w:t>
      </w:r>
      <w:r w:rsidR="00151C8B">
        <w:t>y</w:t>
      </w:r>
      <w:r w:rsidRPr="00E14901">
        <w:t xml:space="preserve">, </w:t>
      </w:r>
      <w:r w:rsidR="00151C8B">
        <w:t>n</w:t>
      </w:r>
      <w:r w:rsidRPr="00E14901">
        <w:t>-</w:t>
      </w:r>
      <w:r w:rsidR="00151C8B">
        <w:t>e</w:t>
      </w:r>
      <w:r w:rsidRPr="00E14901">
        <w:t>-</w:t>
      </w:r>
      <w:r w:rsidR="00151C8B">
        <w:t>s</w:t>
      </w:r>
      <w:r w:rsidRPr="00E14901">
        <w:t>-</w:t>
      </w:r>
      <w:r w:rsidR="00151C8B">
        <w:t>s</w:t>
      </w:r>
      <w:r w:rsidRPr="00E14901">
        <w:t xml:space="preserve">, </w:t>
      </w:r>
      <w:r w:rsidR="00151C8B">
        <w:t>o</w:t>
      </w:r>
      <w:r w:rsidRPr="00E14901">
        <w:t>-</w:t>
      </w:r>
      <w:r w:rsidR="00151C8B">
        <w:t>n</w:t>
      </w:r>
      <w:r w:rsidRPr="00E14901">
        <w:t>-</w:t>
      </w:r>
      <w:r w:rsidR="00151C8B">
        <w:t>g</w:t>
      </w:r>
      <w:r w:rsidRPr="00E14901">
        <w:t xml:space="preserve">, </w:t>
      </w:r>
      <w:r w:rsidR="00151C8B">
        <w:t>t</w:t>
      </w:r>
      <w:r w:rsidRPr="00E14901">
        <w:t>-</w:t>
      </w:r>
      <w:r w:rsidR="00151C8B">
        <w:t>i</w:t>
      </w:r>
      <w:r w:rsidRPr="00E14901">
        <w:t>-</w:t>
      </w:r>
      <w:r w:rsidR="00151C8B">
        <w:t>o</w:t>
      </w:r>
      <w:r w:rsidRPr="00E14901">
        <w:t>-</w:t>
      </w:r>
      <w:r w:rsidR="00151C8B">
        <w:t>n</w:t>
      </w:r>
      <w:r w:rsidRPr="00E14901">
        <w:t xml:space="preserve">, </w:t>
      </w:r>
      <w:r w:rsidR="00151C8B">
        <w:t>e</w:t>
      </w:r>
      <w:r w:rsidRPr="00E14901">
        <w:t>-</w:t>
      </w:r>
      <w:r w:rsidR="00151C8B">
        <w:t>n</w:t>
      </w:r>
      <w:r w:rsidRPr="00E14901">
        <w:t>-</w:t>
      </w:r>
      <w:r w:rsidR="00151C8B">
        <w:t>c</w:t>
      </w:r>
      <w:r w:rsidRPr="00E14901">
        <w:t>-</w:t>
      </w:r>
      <w:r w:rsidR="00151C8B">
        <w:t>e</w:t>
      </w:r>
      <w:r w:rsidRPr="00E14901">
        <w:t xml:space="preserve"> and </w:t>
      </w:r>
      <w:r w:rsidR="00151C8B">
        <w:t>m</w:t>
      </w:r>
      <w:r w:rsidRPr="00E14901">
        <w:t>-</w:t>
      </w:r>
      <w:r w:rsidR="00151C8B">
        <w:t>e</w:t>
      </w:r>
      <w:r w:rsidRPr="00E14901">
        <w:t>-</w:t>
      </w:r>
      <w:r w:rsidR="00151C8B">
        <w:t>n</w:t>
      </w:r>
      <w:r w:rsidRPr="00E14901">
        <w:t>-</w:t>
      </w:r>
      <w:r w:rsidR="00151C8B">
        <w:t>t</w:t>
      </w:r>
      <w:r w:rsidRPr="00E14901">
        <w:t xml:space="preserve">. </w:t>
      </w:r>
    </w:p>
    <w:p w14:paraId="637A5CC8" w14:textId="77777777" w:rsidR="00E14901" w:rsidRDefault="00E14901" w:rsidP="005A4740">
      <w:pPr>
        <w:pStyle w:val="Hadley20"/>
      </w:pPr>
    </w:p>
    <w:p w14:paraId="6DEBD0DC" w14:textId="6A57270B" w:rsidR="00E14901" w:rsidRDefault="00E14901" w:rsidP="005A4740">
      <w:pPr>
        <w:pStyle w:val="Hadley20"/>
      </w:pPr>
      <w:r w:rsidRPr="00E14901">
        <w:t>Let's practice writing paragraphs using these contractions. The paragraph</w:t>
      </w:r>
      <w:r w:rsidR="00D22A9A">
        <w:t>s</w:t>
      </w:r>
      <w:r w:rsidRPr="00E14901">
        <w:t xml:space="preserve"> </w:t>
      </w:r>
      <w:r w:rsidR="00D22A9A">
        <w:t>you</w:t>
      </w:r>
      <w:r w:rsidRPr="00E14901">
        <w:t xml:space="preserve">'ll be writing will be read in this recording and will also be written in uncontracted braille in your workbook. You can use these uncontracted braille paragraphs on pages </w:t>
      </w:r>
      <w:r w:rsidR="00E33858">
        <w:t>2</w:t>
      </w:r>
      <w:r w:rsidRPr="00E14901">
        <w:t xml:space="preserve"> through </w:t>
      </w:r>
      <w:r w:rsidR="00E33858">
        <w:t>4</w:t>
      </w:r>
      <w:r w:rsidRPr="00E14901">
        <w:t xml:space="preserve"> to check the spelling of words and names and to check how numbers and other symbols are to be written. Capitalization and punctuation will be read aloud only as needed for clarity. Write the sentences in contracted braille. </w:t>
      </w:r>
    </w:p>
    <w:p w14:paraId="644265AF" w14:textId="77777777" w:rsidR="00E14901" w:rsidRDefault="00E14901" w:rsidP="005A4740">
      <w:pPr>
        <w:pStyle w:val="Hadley20"/>
      </w:pPr>
    </w:p>
    <w:p w14:paraId="5E9BF39E" w14:textId="77777777" w:rsidR="00E14901" w:rsidRDefault="00E14901" w:rsidP="005A4740">
      <w:pPr>
        <w:pStyle w:val="Hadley20"/>
      </w:pPr>
      <w:r w:rsidRPr="00E14901">
        <w:t xml:space="preserve">Start by indenting and writing this sentence as the first paragraph of a story. </w:t>
      </w:r>
    </w:p>
    <w:p w14:paraId="1AB6B1EA" w14:textId="77777777" w:rsidR="00E14901" w:rsidRDefault="00E14901" w:rsidP="005A4740">
      <w:pPr>
        <w:pStyle w:val="Hadley20"/>
      </w:pPr>
    </w:p>
    <w:p w14:paraId="7BE63142" w14:textId="77777777" w:rsidR="00E14901" w:rsidRDefault="00E14901" w:rsidP="005A4740">
      <w:pPr>
        <w:pStyle w:val="Hadley20"/>
      </w:pPr>
      <w:r w:rsidRPr="00E14901">
        <w:t xml:space="preserve">Let's write: </w:t>
      </w:r>
    </w:p>
    <w:p w14:paraId="20DB46D3" w14:textId="1662326D" w:rsidR="00E14901" w:rsidRDefault="00E14901" w:rsidP="005A4740">
      <w:pPr>
        <w:pStyle w:val="Hadley20"/>
      </w:pPr>
      <w:r w:rsidRPr="00E14901">
        <w:t>As a young woman</w:t>
      </w:r>
      <w:r w:rsidR="00075D05">
        <w:t>,</w:t>
      </w:r>
      <w:r w:rsidRPr="00E14901">
        <w:t xml:space="preserve"> comma</w:t>
      </w:r>
      <w:r w:rsidR="00075D05">
        <w:t>,</w:t>
      </w:r>
      <w:r w:rsidRPr="00E14901">
        <w:t xml:space="preserve"> Susanna</w:t>
      </w:r>
      <w:r w:rsidR="00FF7F81">
        <w:t>h</w:t>
      </w:r>
      <w:r w:rsidRPr="00E14901">
        <w:t xml:space="preserve"> Cahalan experienced a medical mystery. </w:t>
      </w:r>
    </w:p>
    <w:p w14:paraId="76F8E61D" w14:textId="77777777" w:rsidR="00E14901" w:rsidRDefault="00E14901" w:rsidP="005A4740">
      <w:pPr>
        <w:pStyle w:val="Hadley20"/>
      </w:pPr>
    </w:p>
    <w:p w14:paraId="48EBD08B" w14:textId="17003538" w:rsidR="00E14901" w:rsidRDefault="00E14901" w:rsidP="005A4740">
      <w:pPr>
        <w:pStyle w:val="Hadley20"/>
      </w:pPr>
      <w:r w:rsidRPr="00E14901">
        <w:t>She was able to later document the development and cruelness of her illness in her book</w:t>
      </w:r>
      <w:r w:rsidR="00565367">
        <w:t>,</w:t>
      </w:r>
      <w:r w:rsidRPr="00E14901">
        <w:t xml:space="preserve"> comma</w:t>
      </w:r>
      <w:r w:rsidR="00565367">
        <w:t>,</w:t>
      </w:r>
      <w:r w:rsidRPr="00E14901">
        <w:t xml:space="preserve"> </w:t>
      </w:r>
      <w:r w:rsidRPr="00E14901">
        <w:lastRenderedPageBreak/>
        <w:t>opening quotation mark</w:t>
      </w:r>
      <w:r w:rsidR="00565367">
        <w:t>,</w:t>
      </w:r>
      <w:r w:rsidRPr="00E14901">
        <w:t xml:space="preserve"> Brain on Fire</w:t>
      </w:r>
      <w:r w:rsidR="00565367">
        <w:t>,</w:t>
      </w:r>
      <w:r w:rsidRPr="00E14901">
        <w:t xml:space="preserve"> period</w:t>
      </w:r>
      <w:r w:rsidR="00565367">
        <w:t>,</w:t>
      </w:r>
      <w:r w:rsidRPr="00E14901">
        <w:t xml:space="preserve"> closing quotation mark. </w:t>
      </w:r>
    </w:p>
    <w:p w14:paraId="7E61EC1C" w14:textId="77777777" w:rsidR="00E14901" w:rsidRDefault="00E14901" w:rsidP="005A4740">
      <w:pPr>
        <w:pStyle w:val="Hadley20"/>
      </w:pPr>
    </w:p>
    <w:p w14:paraId="1979F851" w14:textId="7A3733FF" w:rsidR="00E14901" w:rsidRDefault="00E14901" w:rsidP="005A4740">
      <w:pPr>
        <w:pStyle w:val="Hadley20"/>
      </w:pPr>
      <w:r w:rsidRPr="00E14901">
        <w:t>In 2009</w:t>
      </w:r>
      <w:r w:rsidR="003339E2">
        <w:t>,</w:t>
      </w:r>
      <w:r w:rsidRPr="00E14901">
        <w:t xml:space="preserve"> comma</w:t>
      </w:r>
      <w:r w:rsidR="003339E2">
        <w:t>,</w:t>
      </w:r>
      <w:r w:rsidRPr="00E14901">
        <w:t xml:space="preserve"> Susanna</w:t>
      </w:r>
      <w:r w:rsidR="00FF00BD">
        <w:t>h</w:t>
      </w:r>
      <w:r w:rsidRPr="00E14901">
        <w:t xml:space="preserve"> was a healthy</w:t>
      </w:r>
      <w:r w:rsidR="003339E2">
        <w:t>,</w:t>
      </w:r>
      <w:r w:rsidRPr="00E14901">
        <w:t xml:space="preserve"> comma</w:t>
      </w:r>
      <w:r w:rsidR="003339E2">
        <w:t>,</w:t>
      </w:r>
      <w:r w:rsidRPr="00E14901">
        <w:t xml:space="preserve"> thoughtful 24</w:t>
      </w:r>
      <w:r w:rsidR="003339E2">
        <w:t>,</w:t>
      </w:r>
      <w:r w:rsidRPr="00E14901">
        <w:t xml:space="preserve"> hyphen</w:t>
      </w:r>
      <w:r w:rsidR="003339E2">
        <w:t>,</w:t>
      </w:r>
      <w:r w:rsidRPr="00E14901">
        <w:t xml:space="preserve"> year</w:t>
      </w:r>
      <w:r w:rsidR="003339E2">
        <w:t>,</w:t>
      </w:r>
      <w:r w:rsidRPr="00E14901">
        <w:t xml:space="preserve"> hyphen</w:t>
      </w:r>
      <w:r w:rsidR="003339E2">
        <w:t>,</w:t>
      </w:r>
      <w:r w:rsidRPr="00E14901">
        <w:t xml:space="preserve"> old reporter for the New York Post. </w:t>
      </w:r>
    </w:p>
    <w:p w14:paraId="36EC1011" w14:textId="77777777" w:rsidR="00E14901" w:rsidRDefault="00E14901" w:rsidP="005A4740">
      <w:pPr>
        <w:pStyle w:val="Hadley20"/>
      </w:pPr>
    </w:p>
    <w:p w14:paraId="0E2BDD90" w14:textId="1D44CD10" w:rsidR="00E14901" w:rsidRDefault="00E14901" w:rsidP="005A4740">
      <w:pPr>
        <w:pStyle w:val="Hadley20"/>
      </w:pPr>
      <w:r w:rsidRPr="00E14901">
        <w:t>Then</w:t>
      </w:r>
      <w:r w:rsidR="00E43886">
        <w:t>,</w:t>
      </w:r>
      <w:r w:rsidRPr="00E14901">
        <w:t xml:space="preserve"> comma</w:t>
      </w:r>
      <w:r w:rsidR="00E43886">
        <w:t>,</w:t>
      </w:r>
      <w:r w:rsidRPr="00E14901">
        <w:t xml:space="preserve"> something started to go wrong</w:t>
      </w:r>
      <w:r w:rsidR="00E43886">
        <w:t>,</w:t>
      </w:r>
      <w:r w:rsidRPr="00E14901">
        <w:t xml:space="preserve"> comma</w:t>
      </w:r>
      <w:r w:rsidR="00E43886">
        <w:t>,</w:t>
      </w:r>
      <w:r w:rsidRPr="00E14901">
        <w:t xml:space="preserve"> and she began to experience numbness</w:t>
      </w:r>
      <w:r w:rsidR="00E43886">
        <w:t>,</w:t>
      </w:r>
      <w:r w:rsidRPr="00E14901">
        <w:t xml:space="preserve"> comma</w:t>
      </w:r>
      <w:r w:rsidR="00E43886">
        <w:t>,</w:t>
      </w:r>
      <w:r w:rsidRPr="00E14901">
        <w:t xml:space="preserve"> light sensitivity</w:t>
      </w:r>
      <w:r w:rsidR="00E43886">
        <w:t>,</w:t>
      </w:r>
      <w:r w:rsidRPr="00E14901">
        <w:t xml:space="preserve"> comma</w:t>
      </w:r>
      <w:r w:rsidR="00E43886">
        <w:t>,</w:t>
      </w:r>
      <w:r w:rsidRPr="00E14901">
        <w:t xml:space="preserve"> paranoia</w:t>
      </w:r>
      <w:r w:rsidR="00E43886">
        <w:t>,</w:t>
      </w:r>
      <w:r w:rsidRPr="00E14901">
        <w:t xml:space="preserve"> comma</w:t>
      </w:r>
      <w:r w:rsidR="00E43886">
        <w:t>,</w:t>
      </w:r>
      <w:r w:rsidRPr="00E14901">
        <w:t xml:space="preserve"> and erratic behavior. </w:t>
      </w:r>
    </w:p>
    <w:p w14:paraId="7288E9A3" w14:textId="77777777" w:rsidR="00E14901" w:rsidRDefault="00E14901" w:rsidP="005A4740">
      <w:pPr>
        <w:pStyle w:val="Hadley20"/>
      </w:pPr>
    </w:p>
    <w:p w14:paraId="5F309B90" w14:textId="16A21A29" w:rsidR="00E14901" w:rsidRDefault="00E14901" w:rsidP="005A4740">
      <w:pPr>
        <w:pStyle w:val="Hadley20"/>
      </w:pPr>
      <w:r w:rsidRPr="00E14901">
        <w:t>Despite diving headlong into her work</w:t>
      </w:r>
      <w:r w:rsidR="00F67C46">
        <w:t>,</w:t>
      </w:r>
      <w:r w:rsidRPr="00E14901">
        <w:t xml:space="preserve"> comma</w:t>
      </w:r>
      <w:r w:rsidR="00F67C46">
        <w:t>,</w:t>
      </w:r>
      <w:r w:rsidRPr="00E14901">
        <w:t xml:space="preserve"> Susanna</w:t>
      </w:r>
      <w:r w:rsidR="00DE492D">
        <w:t>h</w:t>
      </w:r>
      <w:r w:rsidRPr="00E14901">
        <w:t xml:space="preserve"> wondered what was wrong. </w:t>
      </w:r>
    </w:p>
    <w:p w14:paraId="5B3E87C6" w14:textId="77777777" w:rsidR="00E14901" w:rsidRDefault="00E14901" w:rsidP="005A4740">
      <w:pPr>
        <w:pStyle w:val="Hadley20"/>
      </w:pPr>
    </w:p>
    <w:p w14:paraId="515CB8E2" w14:textId="77777777" w:rsidR="00E14901" w:rsidRDefault="00E14901" w:rsidP="005A4740">
      <w:pPr>
        <w:pStyle w:val="Hadley20"/>
      </w:pPr>
      <w:r w:rsidRPr="00E14901">
        <w:t xml:space="preserve">Now begin a new paragraph and write: </w:t>
      </w:r>
    </w:p>
    <w:p w14:paraId="0856BDF5" w14:textId="557E874E" w:rsidR="00E14901" w:rsidRDefault="00E14901" w:rsidP="005A4740">
      <w:pPr>
        <w:pStyle w:val="Hadley20"/>
      </w:pPr>
      <w:r w:rsidRPr="00E14901">
        <w:t>For a month</w:t>
      </w:r>
      <w:r w:rsidR="004E2F86">
        <w:t>,</w:t>
      </w:r>
      <w:r w:rsidRPr="00E14901">
        <w:t xml:space="preserve"> comma</w:t>
      </w:r>
      <w:r w:rsidR="004E2F86">
        <w:t>,</w:t>
      </w:r>
      <w:r w:rsidRPr="00E14901">
        <w:t xml:space="preserve"> Susanna</w:t>
      </w:r>
      <w:r w:rsidR="00EE4925">
        <w:t>h</w:t>
      </w:r>
      <w:r w:rsidRPr="00E14901">
        <w:t xml:space="preserve">'s illness was a mystery to doctors. </w:t>
      </w:r>
    </w:p>
    <w:p w14:paraId="6D0189DE" w14:textId="77777777" w:rsidR="00E14901" w:rsidRDefault="00E14901" w:rsidP="005A4740">
      <w:pPr>
        <w:pStyle w:val="Hadley20"/>
      </w:pPr>
    </w:p>
    <w:p w14:paraId="45883A3C" w14:textId="76F5011A" w:rsidR="00E14901" w:rsidRDefault="00E14901" w:rsidP="005A4740">
      <w:pPr>
        <w:pStyle w:val="Hadley20"/>
      </w:pPr>
      <w:r w:rsidRPr="00E14901">
        <w:t>Among the early clinical trials that she documented</w:t>
      </w:r>
      <w:r w:rsidR="00991616">
        <w:t>,</w:t>
      </w:r>
      <w:r w:rsidRPr="00E14901">
        <w:t xml:space="preserve"> comma</w:t>
      </w:r>
      <w:r w:rsidR="00991616">
        <w:t>,</w:t>
      </w:r>
      <w:r w:rsidRPr="00E14901">
        <w:t xml:space="preserve"> a neurologist stated nothing was wrong. </w:t>
      </w:r>
    </w:p>
    <w:p w14:paraId="2377C4DA" w14:textId="30384C8A" w:rsidR="00E14901" w:rsidRDefault="00E14901" w:rsidP="005A4740">
      <w:pPr>
        <w:pStyle w:val="Hadley20"/>
      </w:pPr>
      <w:r w:rsidRPr="00E14901">
        <w:t>Then a psychiatrist diagnosed bipolar disorder and gave her medication that didn't work</w:t>
      </w:r>
      <w:r w:rsidR="00991616">
        <w:t>.</w:t>
      </w:r>
      <w:r w:rsidRPr="00E14901">
        <w:t xml:space="preserve"> </w:t>
      </w:r>
    </w:p>
    <w:p w14:paraId="38835473" w14:textId="77777777" w:rsidR="00E14901" w:rsidRDefault="00E14901" w:rsidP="005A4740">
      <w:pPr>
        <w:pStyle w:val="Hadley20"/>
      </w:pPr>
    </w:p>
    <w:p w14:paraId="7114C252" w14:textId="37FF3E21" w:rsidR="00E14901" w:rsidRDefault="00E14901" w:rsidP="005A4740">
      <w:pPr>
        <w:pStyle w:val="Hadley20"/>
      </w:pPr>
      <w:r>
        <w:lastRenderedPageBreak/>
        <w:t>B</w:t>
      </w:r>
      <w:r w:rsidRPr="00E14901">
        <w:t>ut her symptoms worsened</w:t>
      </w:r>
      <w:r w:rsidR="00991616">
        <w:t>,</w:t>
      </w:r>
      <w:r w:rsidRPr="00E14901">
        <w:t xml:space="preserve"> comma</w:t>
      </w:r>
      <w:r w:rsidR="00991616">
        <w:t>,</w:t>
      </w:r>
      <w:r w:rsidRPr="00E14901">
        <w:t xml:space="preserve"> and she experienced seizures</w:t>
      </w:r>
      <w:r w:rsidR="00991616">
        <w:t>,</w:t>
      </w:r>
      <w:r w:rsidRPr="00E14901">
        <w:t xml:space="preserve"> comma</w:t>
      </w:r>
      <w:r w:rsidR="00991616">
        <w:t>,</w:t>
      </w:r>
      <w:r w:rsidRPr="00E14901">
        <w:t xml:space="preserve"> hallucinations</w:t>
      </w:r>
      <w:r w:rsidR="00991616">
        <w:t>,</w:t>
      </w:r>
      <w:r w:rsidRPr="00E14901">
        <w:t xml:space="preserve"> comma</w:t>
      </w:r>
      <w:r w:rsidR="00991616">
        <w:t>,</w:t>
      </w:r>
      <w:r w:rsidRPr="00E14901">
        <w:t xml:space="preserve"> psychotic behavior</w:t>
      </w:r>
      <w:r w:rsidR="00991616">
        <w:t>,</w:t>
      </w:r>
      <w:r w:rsidRPr="00E14901">
        <w:t xml:space="preserve"> comma</w:t>
      </w:r>
      <w:r w:rsidR="00991616">
        <w:t>,</w:t>
      </w:r>
      <w:r w:rsidRPr="00E14901">
        <w:t xml:space="preserve"> and last</w:t>
      </w:r>
      <w:r w:rsidR="00991616">
        <w:t>,</w:t>
      </w:r>
      <w:r w:rsidRPr="00E14901">
        <w:t xml:space="preserve"> comma</w:t>
      </w:r>
      <w:r w:rsidR="00991616">
        <w:t>,</w:t>
      </w:r>
      <w:r w:rsidRPr="00E14901">
        <w:t xml:space="preserve"> catatonia. </w:t>
      </w:r>
    </w:p>
    <w:p w14:paraId="0B0FE371" w14:textId="77777777" w:rsidR="00E14901" w:rsidRDefault="00E14901" w:rsidP="005A4740">
      <w:pPr>
        <w:pStyle w:val="Hadley20"/>
      </w:pPr>
    </w:p>
    <w:p w14:paraId="245426F2" w14:textId="77777777" w:rsidR="00E14901" w:rsidRDefault="00E14901" w:rsidP="005A4740">
      <w:pPr>
        <w:pStyle w:val="Hadley20"/>
      </w:pPr>
      <w:r w:rsidRPr="00E14901">
        <w:t xml:space="preserve">She lost control of her tongue and it hung from the side of her mouth dripping with drool. </w:t>
      </w:r>
    </w:p>
    <w:p w14:paraId="4504ED15" w14:textId="77777777" w:rsidR="00E14901" w:rsidRDefault="00E14901" w:rsidP="005A4740">
      <w:pPr>
        <w:pStyle w:val="Hadley20"/>
      </w:pPr>
    </w:p>
    <w:p w14:paraId="73E224D1" w14:textId="77777777" w:rsidR="00E14901" w:rsidRDefault="00E14901" w:rsidP="005A4740">
      <w:pPr>
        <w:pStyle w:val="Hadley20"/>
      </w:pPr>
      <w:r w:rsidRPr="00E14901">
        <w:t xml:space="preserve">No medication was working for her. </w:t>
      </w:r>
    </w:p>
    <w:p w14:paraId="5C9F048B" w14:textId="77777777" w:rsidR="00E14901" w:rsidRDefault="00E14901" w:rsidP="005A4740">
      <w:pPr>
        <w:pStyle w:val="Hadley20"/>
      </w:pPr>
    </w:p>
    <w:p w14:paraId="123160D2" w14:textId="6F6A5AC0" w:rsidR="00E14901" w:rsidRDefault="00E14901" w:rsidP="005A4740">
      <w:pPr>
        <w:pStyle w:val="Hadley20"/>
      </w:pPr>
      <w:r w:rsidRPr="00E14901">
        <w:t>Indent for the next paragraph</w:t>
      </w:r>
      <w:r w:rsidR="00E020E4">
        <w:t>:</w:t>
      </w:r>
      <w:r w:rsidRPr="00E14901">
        <w:t xml:space="preserve"> </w:t>
      </w:r>
    </w:p>
    <w:p w14:paraId="6A5AA421" w14:textId="676A866A" w:rsidR="00E14901" w:rsidRDefault="00E14901" w:rsidP="005A4740">
      <w:pPr>
        <w:pStyle w:val="Hadley20"/>
      </w:pPr>
      <w:r w:rsidRPr="00E14901">
        <w:t>Susanna</w:t>
      </w:r>
      <w:r>
        <w:t>h</w:t>
      </w:r>
      <w:r w:rsidRPr="00E14901">
        <w:t>'s symptoms were frightening everyone in her environment</w:t>
      </w:r>
      <w:r w:rsidR="00E020E4">
        <w:t>,</w:t>
      </w:r>
      <w:r w:rsidRPr="00E14901">
        <w:t xml:space="preserve"> comma</w:t>
      </w:r>
      <w:r w:rsidR="00E020E4">
        <w:t>,</w:t>
      </w:r>
      <w:r w:rsidRPr="00E14901">
        <w:t xml:space="preserve"> along with baffling some of the top specialists in the</w:t>
      </w:r>
      <w:r w:rsidR="00E020E4">
        <w:t>,</w:t>
      </w:r>
      <w:r w:rsidRPr="00E14901">
        <w:t xml:space="preserve"> capital</w:t>
      </w:r>
      <w:r w:rsidR="00E020E4">
        <w:t>,</w:t>
      </w:r>
      <w:r w:rsidRPr="00E14901">
        <w:t xml:space="preserve"> U</w:t>
      </w:r>
      <w:r w:rsidR="00E020E4">
        <w:t>,</w:t>
      </w:r>
      <w:r w:rsidRPr="00E14901">
        <w:t xml:space="preserve"> period</w:t>
      </w:r>
      <w:r w:rsidR="00E020E4">
        <w:t>,</w:t>
      </w:r>
      <w:r w:rsidRPr="00E14901">
        <w:t xml:space="preserve"> capital</w:t>
      </w:r>
      <w:r w:rsidR="00E020E4">
        <w:t>,</w:t>
      </w:r>
      <w:r w:rsidRPr="00E14901">
        <w:t xml:space="preserve"> S</w:t>
      </w:r>
      <w:r w:rsidR="00E020E4">
        <w:t>,</w:t>
      </w:r>
      <w:r w:rsidRPr="00E14901">
        <w:t xml:space="preserve"> period</w:t>
      </w:r>
      <w:r>
        <w:t>.</w:t>
      </w:r>
    </w:p>
    <w:p w14:paraId="5D8E137A" w14:textId="77777777" w:rsidR="00E14901" w:rsidRDefault="00E14901" w:rsidP="005A4740">
      <w:pPr>
        <w:pStyle w:val="Hadley20"/>
      </w:pPr>
    </w:p>
    <w:p w14:paraId="4F2E6838" w14:textId="1D6BD4CE" w:rsidR="00E14901" w:rsidRDefault="00E14901" w:rsidP="005A4740">
      <w:pPr>
        <w:pStyle w:val="Hadley20"/>
      </w:pPr>
      <w:r w:rsidRPr="00E14901">
        <w:t>With a monthlong hospital stay and</w:t>
      </w:r>
      <w:r w:rsidR="00C311CA">
        <w:t>,</w:t>
      </w:r>
      <w:r w:rsidRPr="00E14901">
        <w:t xml:space="preserve"> dollar sign</w:t>
      </w:r>
      <w:r w:rsidR="00D12F37">
        <w:t>,</w:t>
      </w:r>
      <w:r w:rsidRPr="00E14901">
        <w:t xml:space="preserve"> 1 million bill for unsuccessful testing</w:t>
      </w:r>
      <w:r w:rsidR="00D12F37">
        <w:t>,</w:t>
      </w:r>
      <w:r w:rsidRPr="00E14901">
        <w:t xml:space="preserve"> comma</w:t>
      </w:r>
      <w:r w:rsidR="00D12F37">
        <w:t>,</w:t>
      </w:r>
      <w:r w:rsidRPr="00E14901">
        <w:t xml:space="preserve"> disagreement among doctors continued. </w:t>
      </w:r>
    </w:p>
    <w:p w14:paraId="2153726F" w14:textId="77777777" w:rsidR="00E14901" w:rsidRDefault="00E14901" w:rsidP="005A4740">
      <w:pPr>
        <w:pStyle w:val="Hadley20"/>
      </w:pPr>
    </w:p>
    <w:p w14:paraId="27AEF8A4" w14:textId="37788F64" w:rsidR="00E14901" w:rsidRDefault="00E14901" w:rsidP="005A4740">
      <w:pPr>
        <w:pStyle w:val="Hadley20"/>
      </w:pPr>
      <w:r w:rsidRPr="00E14901">
        <w:t>Thankfully</w:t>
      </w:r>
      <w:r w:rsidR="00D12F37">
        <w:t>,</w:t>
      </w:r>
      <w:r w:rsidRPr="00E14901">
        <w:t xml:space="preserve"> comma</w:t>
      </w:r>
      <w:r w:rsidR="00D12F37">
        <w:t>,</w:t>
      </w:r>
      <w:r w:rsidRPr="00E14901">
        <w:t xml:space="preserve"> one resourceful doctor's creativity in asking a sequence of the</w:t>
      </w:r>
      <w:r w:rsidR="00D12F37">
        <w:t>,</w:t>
      </w:r>
      <w:r w:rsidRPr="00E14901">
        <w:t xml:space="preserve"> opening quotation mark</w:t>
      </w:r>
      <w:r w:rsidR="00D12F37">
        <w:t>,</w:t>
      </w:r>
      <w:r w:rsidRPr="00E14901">
        <w:t xml:space="preserve"> right</w:t>
      </w:r>
      <w:r w:rsidR="00D12F37">
        <w:t>,</w:t>
      </w:r>
      <w:r w:rsidRPr="00E14901">
        <w:t xml:space="preserve"> closing quotation mark</w:t>
      </w:r>
      <w:r w:rsidR="00D12F37">
        <w:t>,</w:t>
      </w:r>
      <w:r w:rsidRPr="00E14901">
        <w:t xml:space="preserve"> questions</w:t>
      </w:r>
      <w:r w:rsidR="00D12F37">
        <w:t>,</w:t>
      </w:r>
      <w:r w:rsidRPr="00E14901">
        <w:t xml:space="preserve"> comma</w:t>
      </w:r>
      <w:r w:rsidR="00D12F37">
        <w:t>,</w:t>
      </w:r>
      <w:r w:rsidRPr="00E14901">
        <w:t xml:space="preserve"> led to successful information regarding the illness. </w:t>
      </w:r>
    </w:p>
    <w:p w14:paraId="5FC454ED" w14:textId="77777777" w:rsidR="00E14901" w:rsidRDefault="00E14901" w:rsidP="005A4740">
      <w:pPr>
        <w:pStyle w:val="Hadley20"/>
      </w:pPr>
    </w:p>
    <w:p w14:paraId="7AD6ED8B" w14:textId="17453A8A" w:rsidR="00E14901" w:rsidRDefault="00E14901" w:rsidP="005A4740">
      <w:pPr>
        <w:pStyle w:val="Hadley20"/>
      </w:pPr>
      <w:r w:rsidRPr="00E14901">
        <w:t>She had a rare form of encephalitis</w:t>
      </w:r>
      <w:r w:rsidR="00D12F37">
        <w:t>,</w:t>
      </w:r>
      <w:r w:rsidRPr="00E14901">
        <w:t xml:space="preserve"> comma</w:t>
      </w:r>
      <w:r w:rsidR="00D12F37">
        <w:t>,</w:t>
      </w:r>
      <w:r w:rsidRPr="00E14901">
        <w:t xml:space="preserve"> commonly known as a brain inflammation</w:t>
      </w:r>
      <w:r w:rsidR="00D12F37">
        <w:t>,</w:t>
      </w:r>
      <w:r w:rsidRPr="00E14901">
        <w:t xml:space="preserve"> comma</w:t>
      </w:r>
      <w:r w:rsidR="00D12F37">
        <w:t>,</w:t>
      </w:r>
      <w:r w:rsidRPr="00E14901">
        <w:t xml:space="preserve"> and Cahalan is only the 217th person to ever be diagnosed with it. </w:t>
      </w:r>
    </w:p>
    <w:p w14:paraId="6D720B7B" w14:textId="77777777" w:rsidR="00E14901" w:rsidRDefault="00E14901" w:rsidP="005A4740">
      <w:pPr>
        <w:pStyle w:val="Hadley20"/>
      </w:pPr>
    </w:p>
    <w:p w14:paraId="730AEC7E" w14:textId="407CC0ED" w:rsidR="00E14901" w:rsidRDefault="00E14901" w:rsidP="005A4740">
      <w:pPr>
        <w:pStyle w:val="Hadley20"/>
      </w:pPr>
      <w:r w:rsidRPr="00E14901">
        <w:t>Under this doctor's authority</w:t>
      </w:r>
      <w:r w:rsidR="00366586">
        <w:t>,</w:t>
      </w:r>
      <w:r w:rsidRPr="00E14901">
        <w:t xml:space="preserve"> comma</w:t>
      </w:r>
      <w:r w:rsidR="00366586">
        <w:t>,</w:t>
      </w:r>
      <w:r w:rsidRPr="00E14901">
        <w:t xml:space="preserve"> treatment and improvement followed. </w:t>
      </w:r>
    </w:p>
    <w:p w14:paraId="25619B28" w14:textId="77777777" w:rsidR="00E14901" w:rsidRDefault="00E14901" w:rsidP="005A4740">
      <w:pPr>
        <w:pStyle w:val="Hadley20"/>
      </w:pPr>
    </w:p>
    <w:p w14:paraId="4A20E42D" w14:textId="0EC3F7DD" w:rsidR="00E14901" w:rsidRDefault="00E14901" w:rsidP="005A4740">
      <w:pPr>
        <w:pStyle w:val="Hadley20"/>
      </w:pPr>
      <w:r w:rsidRPr="00E14901">
        <w:t>The resilience of Cahalan</w:t>
      </w:r>
      <w:r w:rsidR="00366586">
        <w:t>,</w:t>
      </w:r>
      <w:r w:rsidRPr="00E14901">
        <w:t xml:space="preserve"> comma</w:t>
      </w:r>
      <w:r w:rsidR="00366586">
        <w:t>,</w:t>
      </w:r>
      <w:r w:rsidRPr="00E14901">
        <w:t xml:space="preserve"> who now has no association of memories from the experience</w:t>
      </w:r>
      <w:r w:rsidR="00366586">
        <w:t>,</w:t>
      </w:r>
      <w:r w:rsidRPr="00E14901">
        <w:t xml:space="preserve"> comma</w:t>
      </w:r>
      <w:r w:rsidR="00366586">
        <w:t>,</w:t>
      </w:r>
      <w:r w:rsidRPr="00E14901">
        <w:t xml:space="preserve"> shines through. </w:t>
      </w:r>
    </w:p>
    <w:p w14:paraId="72989738" w14:textId="77777777" w:rsidR="00E14901" w:rsidRDefault="00E14901" w:rsidP="005A4740">
      <w:pPr>
        <w:pStyle w:val="Hadley20"/>
      </w:pPr>
    </w:p>
    <w:p w14:paraId="65CCD4DA" w14:textId="564943CB" w:rsidR="00E14901" w:rsidRDefault="00E14901" w:rsidP="005A4740">
      <w:pPr>
        <w:pStyle w:val="Hadley20"/>
      </w:pPr>
      <w:r w:rsidRPr="00E14901">
        <w:t>She was lucky</w:t>
      </w:r>
      <w:r w:rsidR="00366586">
        <w:t>,</w:t>
      </w:r>
      <w:r w:rsidRPr="00E14901">
        <w:t xml:space="preserve"> comma</w:t>
      </w:r>
      <w:r w:rsidR="00366586">
        <w:t>,</w:t>
      </w:r>
      <w:r w:rsidRPr="00E14901">
        <w:t xml:space="preserve"> and the right treatment eventually led to a full recovery. </w:t>
      </w:r>
    </w:p>
    <w:p w14:paraId="0F4A08D5" w14:textId="77777777" w:rsidR="00E14901" w:rsidRDefault="00E14901" w:rsidP="005A4740">
      <w:pPr>
        <w:pStyle w:val="Hadley20"/>
      </w:pPr>
    </w:p>
    <w:p w14:paraId="6AF9AA1E" w14:textId="77777777" w:rsidR="00E14901" w:rsidRDefault="00E14901" w:rsidP="005A4740">
      <w:pPr>
        <w:pStyle w:val="Hadley20"/>
      </w:pPr>
      <w:r w:rsidRPr="00E14901">
        <w:t>Finally, write the last paragraph</w:t>
      </w:r>
      <w:r>
        <w:t>:</w:t>
      </w:r>
      <w:r w:rsidRPr="00E14901">
        <w:t xml:space="preserve"> </w:t>
      </w:r>
    </w:p>
    <w:p w14:paraId="3A2B2A3A" w14:textId="089173F0" w:rsidR="00E14901" w:rsidRDefault="00E14901" w:rsidP="005A4740">
      <w:pPr>
        <w:pStyle w:val="Hadley20"/>
      </w:pPr>
      <w:r w:rsidRPr="00E14901">
        <w:t>Susanna</w:t>
      </w:r>
      <w:r>
        <w:t>h</w:t>
      </w:r>
      <w:r w:rsidRPr="00E14901">
        <w:t xml:space="preserve"> Cahalan was able to later use a combination of family journals and interviews with her doctors to turn the horrific experience into an opportunity for a book</w:t>
      </w:r>
      <w:r w:rsidR="00855109">
        <w:t>,</w:t>
      </w:r>
      <w:r w:rsidRPr="00E14901">
        <w:t xml:space="preserve"> comma</w:t>
      </w:r>
      <w:r w:rsidR="00855109">
        <w:t>,</w:t>
      </w:r>
      <w:r w:rsidRPr="00E14901">
        <w:t xml:space="preserve"> Brain on Fire</w:t>
      </w:r>
      <w:r w:rsidR="00855109">
        <w:t>,</w:t>
      </w:r>
      <w:r w:rsidRPr="00E14901">
        <w:t xml:space="preserve"> comma</w:t>
      </w:r>
      <w:r w:rsidR="00855109">
        <w:t>,</w:t>
      </w:r>
      <w:r w:rsidRPr="00E14901">
        <w:t xml:space="preserve"> so we can all learn from her testament. </w:t>
      </w:r>
    </w:p>
    <w:p w14:paraId="045C38B5" w14:textId="77777777" w:rsidR="00E14901" w:rsidRDefault="00E14901" w:rsidP="005A4740">
      <w:pPr>
        <w:pStyle w:val="Hadley20"/>
      </w:pPr>
    </w:p>
    <w:p w14:paraId="12DF5506" w14:textId="7BF6F220" w:rsidR="00E14901" w:rsidRDefault="00E14901" w:rsidP="005A4740">
      <w:pPr>
        <w:pStyle w:val="Hadley20"/>
      </w:pPr>
      <w:r w:rsidRPr="00E14901">
        <w:t>Her experience raised questions as to all that doctors still have to learn regarding the brain</w:t>
      </w:r>
      <w:r w:rsidR="00E44F4F">
        <w:t>,</w:t>
      </w:r>
      <w:r w:rsidRPr="00E14901">
        <w:t xml:space="preserve"> </w:t>
      </w:r>
      <w:r w:rsidRPr="00E14901">
        <w:lastRenderedPageBreak/>
        <w:t>comma</w:t>
      </w:r>
      <w:r w:rsidR="00E44F4F">
        <w:t>,</w:t>
      </w:r>
      <w:r w:rsidRPr="00E14901">
        <w:t xml:space="preserve"> and led to exploration and improvement in education for doctors in regard to how the brain works. </w:t>
      </w:r>
    </w:p>
    <w:p w14:paraId="11437814" w14:textId="77777777" w:rsidR="00E14901" w:rsidRDefault="00E14901" w:rsidP="005A4740">
      <w:pPr>
        <w:pStyle w:val="Hadley20"/>
      </w:pPr>
    </w:p>
    <w:p w14:paraId="6E8E719B" w14:textId="7B4E181F" w:rsidR="00E14901" w:rsidRDefault="00E14901" w:rsidP="005A4740">
      <w:pPr>
        <w:pStyle w:val="Hadley20"/>
      </w:pPr>
      <w:r w:rsidRPr="00E14901">
        <w:t xml:space="preserve">You can now check your work by comparing your paragraphs to the contracted braille on pages </w:t>
      </w:r>
      <w:r w:rsidR="00E44F4F">
        <w:t>5</w:t>
      </w:r>
      <w:r w:rsidRPr="00E14901">
        <w:t xml:space="preserve"> and </w:t>
      </w:r>
      <w:r w:rsidR="00E44F4F">
        <w:t>6</w:t>
      </w:r>
      <w:r w:rsidRPr="00E14901">
        <w:t>. In the first sentence of the first paragraph did you just add the letter</w:t>
      </w:r>
      <w:r w:rsidR="00E44F4F">
        <w:t>,</w:t>
      </w:r>
      <w:r w:rsidRPr="00E14901">
        <w:t xml:space="preserve"> </w:t>
      </w:r>
      <w:r w:rsidR="001C5D4B">
        <w:t>d</w:t>
      </w:r>
      <w:r w:rsidR="00E44F4F">
        <w:t>,</w:t>
      </w:r>
      <w:r w:rsidRPr="00E14901">
        <w:t xml:space="preserve"> and not the</w:t>
      </w:r>
      <w:r w:rsidR="00E44F4F">
        <w:t>,</w:t>
      </w:r>
      <w:r w:rsidRPr="00E14901">
        <w:t xml:space="preserve"> ed</w:t>
      </w:r>
      <w:r w:rsidR="00E44F4F">
        <w:t>,</w:t>
      </w:r>
      <w:r w:rsidRPr="00E14901">
        <w:t xml:space="preserve"> contraction at the end of the word</w:t>
      </w:r>
      <w:r w:rsidR="0019087E">
        <w:t>,</w:t>
      </w:r>
      <w:r w:rsidRPr="00E14901">
        <w:t xml:space="preserve"> experienced? </w:t>
      </w:r>
    </w:p>
    <w:p w14:paraId="1D1B0A7F" w14:textId="77777777" w:rsidR="00E14901" w:rsidRDefault="00E14901" w:rsidP="005A4740">
      <w:pPr>
        <w:pStyle w:val="Hadley20"/>
      </w:pPr>
    </w:p>
    <w:p w14:paraId="48FFFE45" w14:textId="4AD237E6" w:rsidR="009D169E" w:rsidRPr="00D36941" w:rsidRDefault="00E14901" w:rsidP="005A4740">
      <w:pPr>
        <w:pStyle w:val="Hadley20"/>
      </w:pPr>
      <w:r w:rsidRPr="00E14901">
        <w:t>Congratulations. You learned to braille the dot 5</w:t>
      </w:r>
      <w:r w:rsidR="001C5D4B">
        <w:t>-</w:t>
      </w:r>
      <w:r w:rsidRPr="00E14901">
        <w:t>6 final letter contractions. Do you have any questions about what you brail</w:t>
      </w:r>
      <w:r w:rsidR="0019087E">
        <w:t>l</w:t>
      </w:r>
      <w:r w:rsidRPr="00E14901">
        <w:t>ed? Reach out to a Hadley learning expert today at 847-784-2816. We are excited to help.</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8A417" w14:textId="77777777" w:rsidR="00CF1FC4" w:rsidRDefault="00CF1FC4" w:rsidP="00541A87">
      <w:pPr>
        <w:spacing w:after="0" w:line="240" w:lineRule="auto"/>
      </w:pPr>
      <w:r>
        <w:separator/>
      </w:r>
    </w:p>
  </w:endnote>
  <w:endnote w:type="continuationSeparator" w:id="0">
    <w:p w14:paraId="38D9FD9A" w14:textId="77777777" w:rsidR="00CF1FC4" w:rsidRDefault="00CF1FC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3DD4" w14:textId="77777777" w:rsidR="00B26B13" w:rsidRDefault="00B26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13E1A7E7" w:rsidR="00824974" w:rsidRPr="00CA68AD" w:rsidRDefault="00CA68AD" w:rsidP="00CA68AD">
    <w:pPr>
      <w:tabs>
        <w:tab w:val="right" w:pos="9360"/>
      </w:tabs>
      <w:rPr>
        <w:rFonts w:ascii="Gotham Medium" w:hAnsi="Gotham Medium"/>
      </w:rPr>
    </w:pPr>
    <w:r>
      <w:rPr>
        <w:rFonts w:ascii="Gotham Medium" w:hAnsi="Gotham Medium"/>
      </w:rPr>
      <w:t>Hadley</w:t>
    </w:r>
    <w:r w:rsidR="00B26B13">
      <w:rPr>
        <w:rFonts w:ascii="Gotham Medium" w:hAnsi="Gotham Medium"/>
      </w:rPr>
      <w:t>Helps</w:t>
    </w:r>
    <w:r>
      <w:rPr>
        <w:rFonts w:ascii="Gotham Medium" w:hAnsi="Gotham Medium"/>
      </w:rPr>
      <w:t>.</w:t>
    </w:r>
    <w:r w:rsidR="00B26B13">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0054DD2" w:rsidR="00824974" w:rsidRPr="00824974" w:rsidRDefault="00824974" w:rsidP="00824974">
    <w:pPr>
      <w:tabs>
        <w:tab w:val="right" w:pos="9360"/>
      </w:tabs>
      <w:rPr>
        <w:rFonts w:ascii="Gotham Medium" w:hAnsi="Gotham Medium"/>
      </w:rPr>
    </w:pPr>
    <w:r>
      <w:rPr>
        <w:rFonts w:ascii="Gotham Medium" w:hAnsi="Gotham Medium"/>
      </w:rPr>
      <w:t>Hadley</w:t>
    </w:r>
    <w:r w:rsidR="00B26B13">
      <w:rPr>
        <w:rFonts w:ascii="Gotham Medium" w:hAnsi="Gotham Medium"/>
      </w:rPr>
      <w:t>Helps</w:t>
    </w:r>
    <w:r>
      <w:rPr>
        <w:rFonts w:ascii="Gotham Medium" w:hAnsi="Gotham Medium"/>
      </w:rPr>
      <w:t>.</w:t>
    </w:r>
    <w:r w:rsidR="00B26B13">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A18D6" w14:textId="77777777" w:rsidR="00CF1FC4" w:rsidRDefault="00CF1FC4" w:rsidP="00541A87">
      <w:pPr>
        <w:spacing w:after="0" w:line="240" w:lineRule="auto"/>
      </w:pPr>
      <w:r>
        <w:separator/>
      </w:r>
    </w:p>
  </w:footnote>
  <w:footnote w:type="continuationSeparator" w:id="0">
    <w:p w14:paraId="05D73DB6" w14:textId="77777777" w:rsidR="00CF1FC4" w:rsidRDefault="00CF1FC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3061" w14:textId="77777777" w:rsidR="00B26B13" w:rsidRDefault="00B26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EA8B178" w:rsidR="00824974" w:rsidRDefault="000024F4" w:rsidP="006D78C5">
    <w:pPr>
      <w:pStyle w:val="Header"/>
      <w:ind w:left="2880" w:hanging="2880"/>
    </w:pPr>
    <w:r>
      <w:rPr>
        <w:rFonts w:ascii="Gotham Medium" w:hAnsi="Gotham Medium"/>
      </w:rPr>
      <w:t xml:space="preserve">Contracted Braille Writing </w:t>
    </w:r>
    <w:r w:rsidR="006D78C5">
      <w:rPr>
        <w:rFonts w:ascii="Gotham Medium" w:hAnsi="Gotham Medium"/>
      </w:rPr>
      <w:t>1</w:t>
    </w:r>
    <w:r w:rsidR="00E14901">
      <w:rPr>
        <w:rFonts w:ascii="Gotham Medium" w:hAnsi="Gotham Medium"/>
      </w:rPr>
      <w:t>7</w:t>
    </w:r>
    <w:r w:rsidR="0003574B">
      <w:rPr>
        <w:rFonts w:ascii="Gotham Medium" w:hAnsi="Gotham Medium"/>
      </w:rPr>
      <w:t xml:space="preserve"> – Dot 5</w:t>
    </w:r>
    <w:r w:rsidR="003C7CD9">
      <w:rPr>
        <w:rFonts w:ascii="Gotham Medium" w:hAnsi="Gotham Medium"/>
      </w:rPr>
      <w:t>-6</w:t>
    </w:r>
    <w:r w:rsidR="0003574B">
      <w:rPr>
        <w:rFonts w:ascii="Gotham Medium" w:hAnsi="Gotham Medium"/>
      </w:rPr>
      <w:t xml:space="preserve"> </w:t>
    </w:r>
    <w:r w:rsidR="00E14901">
      <w:rPr>
        <w:rFonts w:ascii="Gotham Medium" w:hAnsi="Gotham Medium"/>
      </w:rPr>
      <w:t>Final</w:t>
    </w:r>
    <w:r w:rsidR="0003574B">
      <w:rPr>
        <w:rFonts w:ascii="Gotham Medium" w:hAnsi="Gotham Medium"/>
      </w:rPr>
      <w:t xml:space="preserve"> Letter Contractions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21A16"/>
    <w:rsid w:val="000323EA"/>
    <w:rsid w:val="000335BA"/>
    <w:rsid w:val="0003574B"/>
    <w:rsid w:val="00036834"/>
    <w:rsid w:val="00037ADB"/>
    <w:rsid w:val="00040845"/>
    <w:rsid w:val="00065FEE"/>
    <w:rsid w:val="00070FDE"/>
    <w:rsid w:val="00075D05"/>
    <w:rsid w:val="00077417"/>
    <w:rsid w:val="00084699"/>
    <w:rsid w:val="000A2C98"/>
    <w:rsid w:val="000C1DB8"/>
    <w:rsid w:val="000E6E7D"/>
    <w:rsid w:val="00104896"/>
    <w:rsid w:val="00111EC3"/>
    <w:rsid w:val="00134FC5"/>
    <w:rsid w:val="00136584"/>
    <w:rsid w:val="00151C8B"/>
    <w:rsid w:val="0015429B"/>
    <w:rsid w:val="00162C31"/>
    <w:rsid w:val="0016574A"/>
    <w:rsid w:val="001766CE"/>
    <w:rsid w:val="00180D92"/>
    <w:rsid w:val="0019087E"/>
    <w:rsid w:val="00196DE8"/>
    <w:rsid w:val="001A31B2"/>
    <w:rsid w:val="001B41C8"/>
    <w:rsid w:val="001C53DC"/>
    <w:rsid w:val="001C5D4B"/>
    <w:rsid w:val="001D5A89"/>
    <w:rsid w:val="00201AF0"/>
    <w:rsid w:val="0021181D"/>
    <w:rsid w:val="00212E82"/>
    <w:rsid w:val="00216F3F"/>
    <w:rsid w:val="00227D0C"/>
    <w:rsid w:val="00230716"/>
    <w:rsid w:val="002369C8"/>
    <w:rsid w:val="00241F45"/>
    <w:rsid w:val="00246574"/>
    <w:rsid w:val="00255F23"/>
    <w:rsid w:val="002852AB"/>
    <w:rsid w:val="00294974"/>
    <w:rsid w:val="002A4746"/>
    <w:rsid w:val="002B3201"/>
    <w:rsid w:val="003223CF"/>
    <w:rsid w:val="003339E2"/>
    <w:rsid w:val="003357D5"/>
    <w:rsid w:val="0034044D"/>
    <w:rsid w:val="00345A44"/>
    <w:rsid w:val="00355814"/>
    <w:rsid w:val="00366586"/>
    <w:rsid w:val="00367358"/>
    <w:rsid w:val="00372496"/>
    <w:rsid w:val="00387714"/>
    <w:rsid w:val="003A2B5E"/>
    <w:rsid w:val="003B62BA"/>
    <w:rsid w:val="003C51E0"/>
    <w:rsid w:val="003C7CD9"/>
    <w:rsid w:val="003D05F1"/>
    <w:rsid w:val="003E0113"/>
    <w:rsid w:val="003F43FC"/>
    <w:rsid w:val="00420984"/>
    <w:rsid w:val="00424D09"/>
    <w:rsid w:val="00445C53"/>
    <w:rsid w:val="00451683"/>
    <w:rsid w:val="00481999"/>
    <w:rsid w:val="00483B6F"/>
    <w:rsid w:val="004954DB"/>
    <w:rsid w:val="004B2C75"/>
    <w:rsid w:val="004D13DC"/>
    <w:rsid w:val="004D6DB7"/>
    <w:rsid w:val="004E2349"/>
    <w:rsid w:val="004E2F86"/>
    <w:rsid w:val="004F52EE"/>
    <w:rsid w:val="004F6466"/>
    <w:rsid w:val="004F729E"/>
    <w:rsid w:val="00500606"/>
    <w:rsid w:val="00502F10"/>
    <w:rsid w:val="005067EF"/>
    <w:rsid w:val="00512EF2"/>
    <w:rsid w:val="00514644"/>
    <w:rsid w:val="00517492"/>
    <w:rsid w:val="005208A3"/>
    <w:rsid w:val="005269AB"/>
    <w:rsid w:val="00526ED3"/>
    <w:rsid w:val="00531E0F"/>
    <w:rsid w:val="00534786"/>
    <w:rsid w:val="005418B0"/>
    <w:rsid w:val="00541A87"/>
    <w:rsid w:val="005532EC"/>
    <w:rsid w:val="005579D2"/>
    <w:rsid w:val="00565367"/>
    <w:rsid w:val="005670C8"/>
    <w:rsid w:val="00577C39"/>
    <w:rsid w:val="00596589"/>
    <w:rsid w:val="005A4740"/>
    <w:rsid w:val="00604886"/>
    <w:rsid w:val="00612F73"/>
    <w:rsid w:val="006749AF"/>
    <w:rsid w:val="00681C90"/>
    <w:rsid w:val="00693EC1"/>
    <w:rsid w:val="00694F39"/>
    <w:rsid w:val="006A7BE5"/>
    <w:rsid w:val="006C3B15"/>
    <w:rsid w:val="006D78C5"/>
    <w:rsid w:val="006E1E1C"/>
    <w:rsid w:val="006F62DB"/>
    <w:rsid w:val="00700870"/>
    <w:rsid w:val="0073020E"/>
    <w:rsid w:val="007319E5"/>
    <w:rsid w:val="007368D0"/>
    <w:rsid w:val="007407E5"/>
    <w:rsid w:val="007657C6"/>
    <w:rsid w:val="007667F8"/>
    <w:rsid w:val="00790BFE"/>
    <w:rsid w:val="00794B81"/>
    <w:rsid w:val="00797ED6"/>
    <w:rsid w:val="007A02A5"/>
    <w:rsid w:val="007A2494"/>
    <w:rsid w:val="007A3E79"/>
    <w:rsid w:val="007C534F"/>
    <w:rsid w:val="007C5ADB"/>
    <w:rsid w:val="007D30A4"/>
    <w:rsid w:val="007D65ED"/>
    <w:rsid w:val="007E437E"/>
    <w:rsid w:val="007E61C9"/>
    <w:rsid w:val="007F5634"/>
    <w:rsid w:val="007F6B1C"/>
    <w:rsid w:val="00805F6C"/>
    <w:rsid w:val="00816217"/>
    <w:rsid w:val="00824974"/>
    <w:rsid w:val="00840BF3"/>
    <w:rsid w:val="00855109"/>
    <w:rsid w:val="00872C59"/>
    <w:rsid w:val="008840AB"/>
    <w:rsid w:val="008A1BDC"/>
    <w:rsid w:val="008A6EE2"/>
    <w:rsid w:val="008C077C"/>
    <w:rsid w:val="008C16F4"/>
    <w:rsid w:val="00906868"/>
    <w:rsid w:val="0091752A"/>
    <w:rsid w:val="009223EF"/>
    <w:rsid w:val="009276EF"/>
    <w:rsid w:val="0092793E"/>
    <w:rsid w:val="00931793"/>
    <w:rsid w:val="0097214D"/>
    <w:rsid w:val="0097342D"/>
    <w:rsid w:val="0098149F"/>
    <w:rsid w:val="00985632"/>
    <w:rsid w:val="00991616"/>
    <w:rsid w:val="009A05CE"/>
    <w:rsid w:val="009A537B"/>
    <w:rsid w:val="009C139B"/>
    <w:rsid w:val="009C48D6"/>
    <w:rsid w:val="009D06A4"/>
    <w:rsid w:val="009D169E"/>
    <w:rsid w:val="009D5D65"/>
    <w:rsid w:val="009D7D82"/>
    <w:rsid w:val="009E2D0C"/>
    <w:rsid w:val="00A32511"/>
    <w:rsid w:val="00A342FD"/>
    <w:rsid w:val="00A35444"/>
    <w:rsid w:val="00A361CF"/>
    <w:rsid w:val="00A37426"/>
    <w:rsid w:val="00A466CB"/>
    <w:rsid w:val="00A53149"/>
    <w:rsid w:val="00A5508A"/>
    <w:rsid w:val="00A74366"/>
    <w:rsid w:val="00A93600"/>
    <w:rsid w:val="00AB4B62"/>
    <w:rsid w:val="00AC7644"/>
    <w:rsid w:val="00AD04F8"/>
    <w:rsid w:val="00AE0E20"/>
    <w:rsid w:val="00B01037"/>
    <w:rsid w:val="00B0385D"/>
    <w:rsid w:val="00B045AB"/>
    <w:rsid w:val="00B25465"/>
    <w:rsid w:val="00B26B13"/>
    <w:rsid w:val="00B34ADD"/>
    <w:rsid w:val="00B36EFA"/>
    <w:rsid w:val="00B71C29"/>
    <w:rsid w:val="00B71C4C"/>
    <w:rsid w:val="00B92942"/>
    <w:rsid w:val="00BB4655"/>
    <w:rsid w:val="00BC3709"/>
    <w:rsid w:val="00BE0B30"/>
    <w:rsid w:val="00BF571C"/>
    <w:rsid w:val="00C0132F"/>
    <w:rsid w:val="00C036E0"/>
    <w:rsid w:val="00C304DF"/>
    <w:rsid w:val="00C311CA"/>
    <w:rsid w:val="00C32905"/>
    <w:rsid w:val="00C36BA8"/>
    <w:rsid w:val="00C45041"/>
    <w:rsid w:val="00C56862"/>
    <w:rsid w:val="00C663BA"/>
    <w:rsid w:val="00CA68AD"/>
    <w:rsid w:val="00CB2D88"/>
    <w:rsid w:val="00CC1388"/>
    <w:rsid w:val="00CE0700"/>
    <w:rsid w:val="00CE60CD"/>
    <w:rsid w:val="00CF1BC8"/>
    <w:rsid w:val="00CF1FC4"/>
    <w:rsid w:val="00D00169"/>
    <w:rsid w:val="00D04925"/>
    <w:rsid w:val="00D0566A"/>
    <w:rsid w:val="00D12F37"/>
    <w:rsid w:val="00D2036D"/>
    <w:rsid w:val="00D22A9A"/>
    <w:rsid w:val="00D32F0C"/>
    <w:rsid w:val="00D36941"/>
    <w:rsid w:val="00D6231F"/>
    <w:rsid w:val="00D6424E"/>
    <w:rsid w:val="00D84937"/>
    <w:rsid w:val="00D93DBE"/>
    <w:rsid w:val="00DA1A95"/>
    <w:rsid w:val="00DB4383"/>
    <w:rsid w:val="00DD1A0A"/>
    <w:rsid w:val="00DE18D6"/>
    <w:rsid w:val="00DE4142"/>
    <w:rsid w:val="00DE492D"/>
    <w:rsid w:val="00DF299A"/>
    <w:rsid w:val="00DF48D5"/>
    <w:rsid w:val="00DF6FD6"/>
    <w:rsid w:val="00E020E4"/>
    <w:rsid w:val="00E14901"/>
    <w:rsid w:val="00E26DF4"/>
    <w:rsid w:val="00E274C2"/>
    <w:rsid w:val="00E33858"/>
    <w:rsid w:val="00E43886"/>
    <w:rsid w:val="00E44F4F"/>
    <w:rsid w:val="00E51950"/>
    <w:rsid w:val="00E64E91"/>
    <w:rsid w:val="00E7307D"/>
    <w:rsid w:val="00EB0DFF"/>
    <w:rsid w:val="00EB6F0E"/>
    <w:rsid w:val="00EE4925"/>
    <w:rsid w:val="00EF2A73"/>
    <w:rsid w:val="00F2356C"/>
    <w:rsid w:val="00F37891"/>
    <w:rsid w:val="00F44DF5"/>
    <w:rsid w:val="00F67C46"/>
    <w:rsid w:val="00F73E05"/>
    <w:rsid w:val="00F74B2A"/>
    <w:rsid w:val="00F74EB2"/>
    <w:rsid w:val="00F75B08"/>
    <w:rsid w:val="00FB3B3D"/>
    <w:rsid w:val="00FE065F"/>
    <w:rsid w:val="00FF00BD"/>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7D65ED"/>
    <w:rPr>
      <w:sz w:val="16"/>
      <w:szCs w:val="16"/>
    </w:rPr>
  </w:style>
  <w:style w:type="paragraph" w:styleId="CommentText">
    <w:name w:val="annotation text"/>
    <w:basedOn w:val="Normal"/>
    <w:link w:val="CommentTextChar"/>
    <w:uiPriority w:val="99"/>
    <w:unhideWhenUsed/>
    <w:rsid w:val="007D65ED"/>
    <w:pPr>
      <w:spacing w:line="240" w:lineRule="auto"/>
    </w:pPr>
    <w:rPr>
      <w:sz w:val="20"/>
      <w:szCs w:val="20"/>
    </w:rPr>
  </w:style>
  <w:style w:type="character" w:customStyle="1" w:styleId="CommentTextChar">
    <w:name w:val="Comment Text Char"/>
    <w:basedOn w:val="DefaultParagraphFont"/>
    <w:link w:val="CommentText"/>
    <w:uiPriority w:val="99"/>
    <w:rsid w:val="007D65ED"/>
    <w:rPr>
      <w:sz w:val="20"/>
      <w:szCs w:val="20"/>
    </w:rPr>
  </w:style>
  <w:style w:type="paragraph" w:styleId="CommentSubject">
    <w:name w:val="annotation subject"/>
    <w:basedOn w:val="CommentText"/>
    <w:next w:val="CommentText"/>
    <w:link w:val="CommentSubjectChar"/>
    <w:uiPriority w:val="99"/>
    <w:semiHidden/>
    <w:unhideWhenUsed/>
    <w:rsid w:val="007D65ED"/>
    <w:rPr>
      <w:b/>
      <w:bCs/>
    </w:rPr>
  </w:style>
  <w:style w:type="character" w:customStyle="1" w:styleId="CommentSubjectChar">
    <w:name w:val="Comment Subject Char"/>
    <w:basedOn w:val="CommentTextChar"/>
    <w:link w:val="CommentSubject"/>
    <w:uiPriority w:val="99"/>
    <w:semiHidden/>
    <w:rsid w:val="007D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39</cp:revision>
  <dcterms:created xsi:type="dcterms:W3CDTF">2023-04-24T12:48:00Z</dcterms:created>
  <dcterms:modified xsi:type="dcterms:W3CDTF">2023-05-16T15:47:00Z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