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8A6EE2">
      <w:pPr>
        <w:pStyle w:val="HADLEY"/>
      </w:pPr>
    </w:p>
    <w:p w14:paraId="42B88549" w14:textId="77777777" w:rsidR="00D36941" w:rsidRPr="008A6EE2" w:rsidRDefault="00A466CB" w:rsidP="008A6EE2">
      <w:pPr>
        <w:pStyle w:val="Heading1"/>
      </w:pPr>
      <w:r w:rsidRPr="008A6EE2">
        <w:t>Hadley</w:t>
      </w:r>
    </w:p>
    <w:p w14:paraId="7216D820" w14:textId="6939620F" w:rsidR="00A466CB" w:rsidRPr="005418B0" w:rsidRDefault="000024F4" w:rsidP="008A6EE2">
      <w:pPr>
        <w:pStyle w:val="Heading1"/>
        <w:rPr>
          <w:rStyle w:val="SubtleEmphasis"/>
        </w:rPr>
      </w:pPr>
      <w:r>
        <w:t>Contracted Braille Writing</w:t>
      </w:r>
      <w:r w:rsidR="00F44DF5">
        <w:t xml:space="preserve"> </w:t>
      </w:r>
      <w:r w:rsidR="0003574B">
        <w:t>1</w:t>
      </w:r>
      <w:r w:rsidR="00E648CA">
        <w:t>8</w:t>
      </w:r>
      <w:r w:rsidR="00D92C43">
        <w:t>:</w:t>
      </w:r>
      <w:r w:rsidR="0003574B">
        <w:t xml:space="preserve"> Dot </w:t>
      </w:r>
      <w:r w:rsidR="00E648CA">
        <w:t>4</w:t>
      </w:r>
      <w:r w:rsidR="003C7CD9">
        <w:t>-6</w:t>
      </w:r>
      <w:r w:rsidR="00E14901">
        <w:t xml:space="preserve"> Final</w:t>
      </w:r>
      <w:r w:rsidR="0003574B">
        <w:t xml:space="preserve"> Letter Contractions</w:t>
      </w:r>
    </w:p>
    <w:p w14:paraId="083F2EA3" w14:textId="77777777" w:rsidR="00A466CB" w:rsidRPr="00D36941" w:rsidRDefault="00A466CB" w:rsidP="005418B0">
      <w:pPr>
        <w:pStyle w:val="Hadley20"/>
      </w:pPr>
    </w:p>
    <w:p w14:paraId="3710DF56" w14:textId="437FD2E7" w:rsidR="00E648CA" w:rsidRDefault="00E648CA" w:rsidP="00E648CA">
      <w:pPr>
        <w:pStyle w:val="Hadley20"/>
      </w:pPr>
      <w:r w:rsidRPr="00E648CA">
        <w:t>Hadley Presents Contracted Braille Writing Workshop 18</w:t>
      </w:r>
      <w:r w:rsidR="00613C4B">
        <w:t>:</w:t>
      </w:r>
      <w:r w:rsidRPr="00E648CA">
        <w:t xml:space="preserve"> Dot </w:t>
      </w:r>
      <w:r w:rsidR="00F402E6">
        <w:t>4-6</w:t>
      </w:r>
      <w:r w:rsidRPr="00E648CA">
        <w:t xml:space="preserve"> Final Letter Contractions. </w:t>
      </w:r>
    </w:p>
    <w:p w14:paraId="57C9D242" w14:textId="77777777" w:rsidR="00E648CA" w:rsidRDefault="00E648CA" w:rsidP="00E648CA">
      <w:pPr>
        <w:pStyle w:val="Hadley20"/>
      </w:pPr>
    </w:p>
    <w:p w14:paraId="6CD49BEA" w14:textId="772B18CA" w:rsidR="00E648CA" w:rsidRDefault="00E648CA" w:rsidP="00E648CA">
      <w:pPr>
        <w:pStyle w:val="Hadley20"/>
      </w:pPr>
      <w:r w:rsidRPr="00E648CA">
        <w:t xml:space="preserve">If you don't already know how to read the dot </w:t>
      </w:r>
      <w:r w:rsidR="00340A4C">
        <w:t>4-6</w:t>
      </w:r>
      <w:r w:rsidRPr="00E648CA">
        <w:t xml:space="preserve"> contractions, we recommend first doing Hadley's reading workshop, Contracted Braille Workshop 18</w:t>
      </w:r>
      <w:r w:rsidR="00613C4B">
        <w:t>:</w:t>
      </w:r>
      <w:r w:rsidRPr="00E648CA">
        <w:t xml:space="preserve"> Dot </w:t>
      </w:r>
      <w:r w:rsidR="00340A4C">
        <w:t>4-6</w:t>
      </w:r>
      <w:r w:rsidRPr="00E648CA">
        <w:t xml:space="preserve"> Final Letter Contractions. </w:t>
      </w:r>
    </w:p>
    <w:p w14:paraId="2CBE45BF" w14:textId="77777777" w:rsidR="00E648CA" w:rsidRDefault="00E648CA" w:rsidP="00E648CA">
      <w:pPr>
        <w:pStyle w:val="Hadley20"/>
      </w:pPr>
    </w:p>
    <w:p w14:paraId="31A07C39" w14:textId="2FB795CE" w:rsidR="00E648CA" w:rsidRDefault="00E648CA" w:rsidP="00E648CA">
      <w:pPr>
        <w:pStyle w:val="Hadley20"/>
      </w:pPr>
      <w:r w:rsidRPr="00E648CA">
        <w:t xml:space="preserve">Okay, let's take a quick look at the dot </w:t>
      </w:r>
      <w:r w:rsidR="00D255F8">
        <w:t>4-6</w:t>
      </w:r>
      <w:r w:rsidRPr="00E648CA">
        <w:t xml:space="preserve"> final letter contractions. Turn to page </w:t>
      </w:r>
      <w:r w:rsidR="00D255F8">
        <w:t>7</w:t>
      </w:r>
      <w:r w:rsidRPr="00E648CA">
        <w:t xml:space="preserve"> in the workbook. At the top of the page, read the final letter contractions</w:t>
      </w:r>
      <w:r w:rsidR="002F76C5">
        <w:t>:</w:t>
      </w:r>
      <w:r w:rsidRPr="00E648CA">
        <w:t xml:space="preserve"> </w:t>
      </w:r>
      <w:r w:rsidR="00D255F8">
        <w:t>o</w:t>
      </w:r>
      <w:r w:rsidRPr="00E648CA">
        <w:t>-</w:t>
      </w:r>
      <w:r w:rsidR="00D255F8">
        <w:t>u</w:t>
      </w:r>
      <w:r w:rsidRPr="00E648CA">
        <w:t>-</w:t>
      </w:r>
      <w:r w:rsidR="00D255F8">
        <w:t>n</w:t>
      </w:r>
      <w:r w:rsidRPr="00E648CA">
        <w:t>-</w:t>
      </w:r>
      <w:r w:rsidR="00D255F8">
        <w:t>d</w:t>
      </w:r>
      <w:r w:rsidRPr="00E648CA">
        <w:t xml:space="preserve">, </w:t>
      </w:r>
      <w:r w:rsidR="00D255F8">
        <w:t>a</w:t>
      </w:r>
      <w:r w:rsidRPr="00E648CA">
        <w:t>-</w:t>
      </w:r>
      <w:r w:rsidR="003D1A5B">
        <w:t>n</w:t>
      </w:r>
      <w:r w:rsidRPr="00E648CA">
        <w:t>-</w:t>
      </w:r>
      <w:r w:rsidR="003D1A5B">
        <w:t>c</w:t>
      </w:r>
      <w:r w:rsidRPr="00E648CA">
        <w:t>-</w:t>
      </w:r>
      <w:r w:rsidR="003D1A5B">
        <w:t>e</w:t>
      </w:r>
      <w:r w:rsidRPr="00E648CA">
        <w:t xml:space="preserve">, </w:t>
      </w:r>
      <w:r w:rsidR="003D1A5B">
        <w:t>s</w:t>
      </w:r>
      <w:r w:rsidRPr="00E648CA">
        <w:t>-</w:t>
      </w:r>
      <w:proofErr w:type="spellStart"/>
      <w:r w:rsidR="003D1A5B">
        <w:t>i</w:t>
      </w:r>
      <w:proofErr w:type="spellEnd"/>
      <w:r w:rsidRPr="00E648CA">
        <w:t>-</w:t>
      </w:r>
      <w:r w:rsidR="003D1A5B">
        <w:t>o</w:t>
      </w:r>
      <w:r w:rsidRPr="00E648CA">
        <w:t>-</w:t>
      </w:r>
      <w:r w:rsidR="003D1A5B">
        <w:t>n</w:t>
      </w:r>
      <w:r w:rsidRPr="00E648CA">
        <w:t xml:space="preserve">, </w:t>
      </w:r>
      <w:r w:rsidR="003D1A5B">
        <w:t>l</w:t>
      </w:r>
      <w:r w:rsidRPr="00E648CA">
        <w:t>-</w:t>
      </w:r>
      <w:r w:rsidR="003D1A5B">
        <w:t>e</w:t>
      </w:r>
      <w:r w:rsidRPr="00E648CA">
        <w:t>-</w:t>
      </w:r>
      <w:r w:rsidR="003D1A5B">
        <w:t>s</w:t>
      </w:r>
      <w:r w:rsidRPr="00E648CA">
        <w:t>-</w:t>
      </w:r>
      <w:r w:rsidR="003D1A5B">
        <w:t>s</w:t>
      </w:r>
      <w:r w:rsidRPr="00E648CA">
        <w:t xml:space="preserve">, and </w:t>
      </w:r>
      <w:r w:rsidR="003D1A5B">
        <w:t>o</w:t>
      </w:r>
      <w:r w:rsidRPr="00E648CA">
        <w:t>-</w:t>
      </w:r>
      <w:r w:rsidR="003D1A5B">
        <w:t>u</w:t>
      </w:r>
      <w:r w:rsidRPr="00E648CA">
        <w:t>-</w:t>
      </w:r>
      <w:r w:rsidR="003D1A5B">
        <w:t>n</w:t>
      </w:r>
      <w:r w:rsidRPr="00E648CA">
        <w:t>-</w:t>
      </w:r>
      <w:r w:rsidR="003D1A5B">
        <w:t>t</w:t>
      </w:r>
      <w:r w:rsidRPr="00E648CA">
        <w:t xml:space="preserve">. </w:t>
      </w:r>
    </w:p>
    <w:p w14:paraId="137D45B6" w14:textId="77777777" w:rsidR="00E648CA" w:rsidRDefault="00E648CA" w:rsidP="00E648CA">
      <w:pPr>
        <w:pStyle w:val="Hadley20"/>
      </w:pPr>
    </w:p>
    <w:p w14:paraId="2CA8F25B" w14:textId="57CE4E7C" w:rsidR="00E648CA" w:rsidRDefault="00E648CA" w:rsidP="00E648CA">
      <w:pPr>
        <w:pStyle w:val="Hadley20"/>
      </w:pPr>
      <w:r w:rsidRPr="00E648CA">
        <w:t xml:space="preserve">Let's practice writing paragraphs using these contractions. The paragraphs you'll be writing will be read in this recording and will also be written in uncontracted braille in your workbook. You can use these uncontracted braille paragraphs on pages </w:t>
      </w:r>
      <w:r w:rsidR="00D277F2">
        <w:t>8</w:t>
      </w:r>
      <w:r w:rsidRPr="00E648CA">
        <w:t xml:space="preserve"> </w:t>
      </w:r>
      <w:r w:rsidRPr="00E648CA">
        <w:lastRenderedPageBreak/>
        <w:t xml:space="preserve">and </w:t>
      </w:r>
      <w:r w:rsidR="00D277F2">
        <w:t>9</w:t>
      </w:r>
      <w:r w:rsidRPr="00E648CA">
        <w:t xml:space="preserve"> to check the spelling of words and names and to check how numbers and other symbols are to be written. Write the sentences in contracted braille. </w:t>
      </w:r>
    </w:p>
    <w:p w14:paraId="3AF0DDF4" w14:textId="77777777" w:rsidR="00E648CA" w:rsidRDefault="00E648CA" w:rsidP="00E648CA">
      <w:pPr>
        <w:pStyle w:val="Hadley20"/>
      </w:pPr>
    </w:p>
    <w:p w14:paraId="16691B49" w14:textId="4EB4ECAD" w:rsidR="00E648CA" w:rsidRDefault="00E648CA" w:rsidP="00E648CA">
      <w:pPr>
        <w:pStyle w:val="Hadley20"/>
      </w:pPr>
      <w:r w:rsidRPr="00E648CA">
        <w:t>Start by indenting and writing this first paragraph</w:t>
      </w:r>
      <w:r>
        <w:t>:</w:t>
      </w:r>
      <w:r w:rsidRPr="00E648CA">
        <w:t xml:space="preserve"> </w:t>
      </w:r>
    </w:p>
    <w:p w14:paraId="2A5ADD96" w14:textId="59A2129C" w:rsidR="00E648CA" w:rsidRDefault="00E648CA" w:rsidP="00E648CA">
      <w:pPr>
        <w:pStyle w:val="Hadley20"/>
      </w:pPr>
      <w:r w:rsidRPr="00E648CA">
        <w:t>The Mary Celeste</w:t>
      </w:r>
      <w:r w:rsidR="005F59A7">
        <w:t>,</w:t>
      </w:r>
      <w:r>
        <w:t xml:space="preserve"> comma</w:t>
      </w:r>
      <w:r w:rsidR="005F59A7">
        <w:t>,</w:t>
      </w:r>
      <w:r w:rsidRPr="00E648CA">
        <w:t xml:space="preserve"> a crewless ship, </w:t>
      </w:r>
      <w:r w:rsidR="00F4332D">
        <w:t xml:space="preserve">comma, </w:t>
      </w:r>
      <w:r w:rsidRPr="00E648CA">
        <w:t>was found floating 400 miles east of the Azores on December 5</w:t>
      </w:r>
      <w:r w:rsidR="00F4332D">
        <w:t>,</w:t>
      </w:r>
      <w:r>
        <w:t xml:space="preserve"> comm</w:t>
      </w:r>
      <w:r w:rsidR="00F4332D">
        <w:t>a,</w:t>
      </w:r>
      <w:r w:rsidRPr="00E648CA">
        <w:t xml:space="preserve"> 1872. </w:t>
      </w:r>
    </w:p>
    <w:p w14:paraId="6E71BCDA" w14:textId="77777777" w:rsidR="00E648CA" w:rsidRDefault="00E648CA" w:rsidP="00E648CA">
      <w:pPr>
        <w:pStyle w:val="Hadley20"/>
      </w:pPr>
    </w:p>
    <w:p w14:paraId="31B2BDE5" w14:textId="5681D059" w:rsidR="00E648CA" w:rsidRDefault="00E648CA" w:rsidP="00E648CA">
      <w:pPr>
        <w:pStyle w:val="Hadley20"/>
      </w:pPr>
      <w:r w:rsidRPr="00E648CA">
        <w:t>Upon entrance to the ship</w:t>
      </w:r>
      <w:r w:rsidR="00694BC2">
        <w:t>,</w:t>
      </w:r>
      <w:r>
        <w:t xml:space="preserve"> comma</w:t>
      </w:r>
      <w:r w:rsidR="00694BC2">
        <w:t>,</w:t>
      </w:r>
      <w:r w:rsidRPr="00E648CA">
        <w:t xml:space="preserve"> a boarding party found disturbance to the ship's charts</w:t>
      </w:r>
      <w:r w:rsidR="00694BC2">
        <w:t>,</w:t>
      </w:r>
      <w:r>
        <w:t xml:space="preserve"> comma</w:t>
      </w:r>
      <w:r w:rsidR="00694BC2">
        <w:t>,</w:t>
      </w:r>
      <w:r w:rsidRPr="00E648CA">
        <w:t xml:space="preserve"> but the crew's possessions were still in the cabins. </w:t>
      </w:r>
    </w:p>
    <w:p w14:paraId="76670B9F" w14:textId="77777777" w:rsidR="00E648CA" w:rsidRDefault="00E648CA" w:rsidP="00E648CA">
      <w:pPr>
        <w:pStyle w:val="Hadley20"/>
      </w:pPr>
    </w:p>
    <w:p w14:paraId="2E7DB8F5" w14:textId="002E73AD" w:rsidR="00E648CA" w:rsidRDefault="00E648CA" w:rsidP="00E648CA">
      <w:pPr>
        <w:pStyle w:val="Hadley20"/>
      </w:pPr>
      <w:r w:rsidRPr="00E648CA">
        <w:t>The only lifeboat was unaccounted for</w:t>
      </w:r>
      <w:r w:rsidR="000F4AA8">
        <w:t>,</w:t>
      </w:r>
      <w:r>
        <w:t xml:space="preserve"> comma</w:t>
      </w:r>
      <w:r w:rsidR="000F4AA8">
        <w:t>,</w:t>
      </w:r>
      <w:r w:rsidRPr="00E648CA">
        <w:t xml:space="preserve"> and even with </w:t>
      </w:r>
      <w:r w:rsidR="007F2ECE">
        <w:t xml:space="preserve">3 </w:t>
      </w:r>
      <w:r w:rsidR="007F2ECE">
        <w:rPr>
          <w:rFonts w:ascii="Calibri" w:hAnsi="Calibri" w:cs="Calibri"/>
        </w:rPr>
        <w:t>½</w:t>
      </w:r>
      <w:r w:rsidR="007F2ECE">
        <w:t xml:space="preserve"> feet</w:t>
      </w:r>
      <w:r w:rsidRPr="00E648CA">
        <w:t xml:space="preserve"> of water in the ship's bottom</w:t>
      </w:r>
      <w:r w:rsidR="000F4AA8">
        <w:t>,</w:t>
      </w:r>
      <w:r>
        <w:t xml:space="preserve"> comma</w:t>
      </w:r>
      <w:r w:rsidR="000F4AA8">
        <w:t>,</w:t>
      </w:r>
      <w:r w:rsidRPr="00E648CA">
        <w:t xml:space="preserve"> the cargo was flawless. </w:t>
      </w:r>
    </w:p>
    <w:p w14:paraId="7061208B" w14:textId="77777777" w:rsidR="00E648CA" w:rsidRDefault="00E648CA" w:rsidP="00E648CA">
      <w:pPr>
        <w:pStyle w:val="Hadley20"/>
      </w:pPr>
    </w:p>
    <w:p w14:paraId="4ABF200E" w14:textId="4CEC373A" w:rsidR="00E648CA" w:rsidRDefault="00E648CA" w:rsidP="00E648CA">
      <w:pPr>
        <w:pStyle w:val="Hadley20"/>
      </w:pPr>
      <w:r w:rsidRPr="00E648CA">
        <w:t>With no human to be found</w:t>
      </w:r>
      <w:r w:rsidR="000F4AA8">
        <w:t>,</w:t>
      </w:r>
      <w:r>
        <w:t xml:space="preserve"> comma</w:t>
      </w:r>
      <w:r w:rsidR="000F4AA8">
        <w:t>,</w:t>
      </w:r>
      <w:r w:rsidRPr="00E648CA">
        <w:t xml:space="preserve"> countless theories abound regarding the disappearance of the </w:t>
      </w:r>
      <w:r w:rsidR="008A35B7">
        <w:t>ten</w:t>
      </w:r>
      <w:r w:rsidRPr="00E648CA">
        <w:t xml:space="preserve"> people who sailed aboard the ship. </w:t>
      </w:r>
    </w:p>
    <w:p w14:paraId="5564FB4C" w14:textId="77777777" w:rsidR="00E648CA" w:rsidRDefault="00E648CA" w:rsidP="00E648CA">
      <w:pPr>
        <w:pStyle w:val="Hadley20"/>
      </w:pPr>
    </w:p>
    <w:p w14:paraId="0C8F2792" w14:textId="77777777" w:rsidR="00E648CA" w:rsidRDefault="00E648CA" w:rsidP="00E648CA">
      <w:pPr>
        <w:pStyle w:val="Hadley20"/>
      </w:pPr>
      <w:r w:rsidRPr="00E648CA">
        <w:t>Continue writing with this second paragraph</w:t>
      </w:r>
      <w:r>
        <w:t>:</w:t>
      </w:r>
      <w:r w:rsidRPr="00E648CA">
        <w:t xml:space="preserve"> </w:t>
      </w:r>
    </w:p>
    <w:p w14:paraId="0831621E" w14:textId="40C0652E" w:rsidR="00E648CA" w:rsidRDefault="00E648CA" w:rsidP="00E648CA">
      <w:pPr>
        <w:pStyle w:val="Hadley20"/>
      </w:pPr>
      <w:r w:rsidRPr="00E648CA">
        <w:t>Regardless of the scarcity of evidence</w:t>
      </w:r>
      <w:r w:rsidR="000F4AA8">
        <w:t>,</w:t>
      </w:r>
      <w:r>
        <w:t xml:space="preserve"> comma</w:t>
      </w:r>
      <w:r w:rsidR="000F4AA8">
        <w:t>,</w:t>
      </w:r>
      <w:r w:rsidRPr="00E648CA">
        <w:t xml:space="preserve"> documentarian Anne M</w:t>
      </w:r>
      <w:r w:rsidR="003F2CAE">
        <w:t>a</w:t>
      </w:r>
      <w:r w:rsidRPr="00E648CA">
        <w:t xml:space="preserve">cGregor launched an </w:t>
      </w:r>
      <w:r w:rsidRPr="00E648CA">
        <w:lastRenderedPageBreak/>
        <w:t xml:space="preserve">investigation into the disappearance of those aboard. </w:t>
      </w:r>
    </w:p>
    <w:p w14:paraId="010003E1" w14:textId="77777777" w:rsidR="00E648CA" w:rsidRDefault="00E648CA" w:rsidP="00E648CA">
      <w:pPr>
        <w:pStyle w:val="Hadley20"/>
      </w:pPr>
    </w:p>
    <w:p w14:paraId="63F3ED58" w14:textId="33C93F05" w:rsidR="00E648CA" w:rsidRDefault="00E648CA" w:rsidP="00E648CA">
      <w:pPr>
        <w:pStyle w:val="Hadley20"/>
      </w:pPr>
      <w:r w:rsidRPr="00E648CA">
        <w:t>Progression in modern naval technology</w:t>
      </w:r>
      <w:r w:rsidR="000F4AA8">
        <w:t>,</w:t>
      </w:r>
      <w:r>
        <w:t xml:space="preserve"> comma</w:t>
      </w:r>
      <w:r w:rsidR="000F4AA8">
        <w:t>,</w:t>
      </w:r>
      <w:r w:rsidRPr="00E648CA">
        <w:t xml:space="preserve"> enhanced by newly discovered documents</w:t>
      </w:r>
      <w:r w:rsidR="000F4AA8">
        <w:t>,</w:t>
      </w:r>
      <w:r>
        <w:t xml:space="preserve"> comma</w:t>
      </w:r>
      <w:r w:rsidR="000F4AA8">
        <w:t>,</w:t>
      </w:r>
      <w:r w:rsidRPr="00E648CA">
        <w:t xml:space="preserve"> gave a new conclusion. </w:t>
      </w:r>
    </w:p>
    <w:p w14:paraId="39D8F2CC" w14:textId="77777777" w:rsidR="00E648CA" w:rsidRDefault="00E648CA" w:rsidP="00E648CA">
      <w:pPr>
        <w:pStyle w:val="Hadley20"/>
      </w:pPr>
    </w:p>
    <w:p w14:paraId="2D157E57" w14:textId="7211880D" w:rsidR="00E648CA" w:rsidRDefault="00E648CA" w:rsidP="00E648CA">
      <w:pPr>
        <w:pStyle w:val="Hadley20"/>
      </w:pPr>
      <w:r w:rsidRPr="00E648CA">
        <w:t>So</w:t>
      </w:r>
      <w:r w:rsidR="000F4AA8">
        <w:t>,</w:t>
      </w:r>
      <w:r>
        <w:t xml:space="preserve"> comma</w:t>
      </w:r>
      <w:r w:rsidR="000F4AA8">
        <w:t>,</w:t>
      </w:r>
      <w:r w:rsidRPr="00E648CA">
        <w:t xml:space="preserve"> with the exclusion of groundless theories</w:t>
      </w:r>
      <w:r w:rsidR="000F4AA8">
        <w:t>,</w:t>
      </w:r>
      <w:r>
        <w:t xml:space="preserve"> comma</w:t>
      </w:r>
      <w:r w:rsidR="000F4AA8">
        <w:t>,</w:t>
      </w:r>
      <w:r w:rsidRPr="00E648CA">
        <w:t xml:space="preserve"> M</w:t>
      </w:r>
      <w:r w:rsidR="00C6457C">
        <w:t>a</w:t>
      </w:r>
      <w:r w:rsidRPr="00E648CA">
        <w:t xml:space="preserve">cGregor recounted the significance of what she knew. </w:t>
      </w:r>
    </w:p>
    <w:p w14:paraId="0D321939" w14:textId="77777777" w:rsidR="00E648CA" w:rsidRDefault="00E648CA" w:rsidP="00E648CA">
      <w:pPr>
        <w:pStyle w:val="Hadley20"/>
      </w:pPr>
    </w:p>
    <w:p w14:paraId="65BC3E79" w14:textId="77777777" w:rsidR="00E648CA" w:rsidRDefault="00E648CA" w:rsidP="00E648CA">
      <w:pPr>
        <w:pStyle w:val="Hadley20"/>
      </w:pPr>
      <w:r w:rsidRPr="00E648CA">
        <w:t>Now, write the last paragraph</w:t>
      </w:r>
      <w:r>
        <w:t>:</w:t>
      </w:r>
      <w:r w:rsidRPr="00E648CA">
        <w:t xml:space="preserve"> </w:t>
      </w:r>
    </w:p>
    <w:p w14:paraId="032D1911" w14:textId="259D3E4E" w:rsidR="00E648CA" w:rsidRDefault="00E648CA" w:rsidP="00E648CA">
      <w:pPr>
        <w:pStyle w:val="Hadley20"/>
      </w:pPr>
      <w:r w:rsidRPr="00E648CA">
        <w:t>M</w:t>
      </w:r>
      <w:r w:rsidR="00C6457C">
        <w:t>a</w:t>
      </w:r>
      <w:r w:rsidRPr="00E648CA">
        <w:t>cGregor found that the captain</w:t>
      </w:r>
      <w:r w:rsidR="00A32171">
        <w:t>,</w:t>
      </w:r>
      <w:r>
        <w:t xml:space="preserve"> comma</w:t>
      </w:r>
      <w:r w:rsidR="00A32171">
        <w:t>,</w:t>
      </w:r>
      <w:r w:rsidRPr="00E648CA">
        <w:t xml:space="preserve"> his wife and daughter</w:t>
      </w:r>
      <w:r w:rsidR="00A32171">
        <w:t>,</w:t>
      </w:r>
      <w:r>
        <w:t xml:space="preserve"> comma</w:t>
      </w:r>
      <w:r w:rsidR="00A32171">
        <w:t>,</w:t>
      </w:r>
      <w:r w:rsidRPr="00E648CA">
        <w:t xml:space="preserve"> and seven crewmen</w:t>
      </w:r>
      <w:r w:rsidR="00A32171">
        <w:t>,</w:t>
      </w:r>
      <w:r>
        <w:t xml:space="preserve"> comma</w:t>
      </w:r>
      <w:r w:rsidR="00A32171">
        <w:t>,</w:t>
      </w:r>
      <w:r w:rsidRPr="00E648CA">
        <w:t xml:space="preserve"> encountered a heavy weather disturbance for two weeks. </w:t>
      </w:r>
    </w:p>
    <w:p w14:paraId="232C84C0" w14:textId="77777777" w:rsidR="00E648CA" w:rsidRDefault="00E648CA" w:rsidP="00E648CA">
      <w:pPr>
        <w:pStyle w:val="Hadley20"/>
      </w:pPr>
    </w:p>
    <w:p w14:paraId="1BCB75FB" w14:textId="145BA7FD" w:rsidR="00E648CA" w:rsidRDefault="00E648CA" w:rsidP="00E648CA">
      <w:pPr>
        <w:pStyle w:val="Hadley20"/>
      </w:pPr>
      <w:r w:rsidRPr="00E648CA">
        <w:t xml:space="preserve">The ship log's last account was recorded at 5 </w:t>
      </w:r>
      <w:r w:rsidR="008E3A40">
        <w:t>a</w:t>
      </w:r>
      <w:r w:rsidR="00A32171">
        <w:t>,</w:t>
      </w:r>
      <w:r w:rsidRPr="00E648CA">
        <w:t xml:space="preserve"> period</w:t>
      </w:r>
      <w:r w:rsidR="00A32171">
        <w:t>,</w:t>
      </w:r>
      <w:r w:rsidRPr="00E648CA">
        <w:t xml:space="preserve"> </w:t>
      </w:r>
      <w:r w:rsidR="008E3A40">
        <w:t>m</w:t>
      </w:r>
      <w:r w:rsidR="00A32171">
        <w:t>,</w:t>
      </w:r>
      <w:r w:rsidRPr="00E648CA">
        <w:t xml:space="preserve"> period</w:t>
      </w:r>
      <w:r w:rsidR="00A32171">
        <w:t>,</w:t>
      </w:r>
      <w:r w:rsidRPr="00E648CA">
        <w:t xml:space="preserve"> on November 25. </w:t>
      </w:r>
    </w:p>
    <w:p w14:paraId="4B04E8AF" w14:textId="77777777" w:rsidR="00E648CA" w:rsidRDefault="00E648CA" w:rsidP="00E648CA">
      <w:pPr>
        <w:pStyle w:val="Hadley20"/>
      </w:pPr>
    </w:p>
    <w:p w14:paraId="3B24F61E" w14:textId="61C52407" w:rsidR="00E648CA" w:rsidRDefault="00E648CA" w:rsidP="00E648CA">
      <w:pPr>
        <w:pStyle w:val="Hadley20"/>
      </w:pPr>
      <w:r w:rsidRPr="00E648CA">
        <w:t>By all appearances</w:t>
      </w:r>
      <w:r w:rsidR="007E4ABB">
        <w:t>,</w:t>
      </w:r>
      <w:r>
        <w:t xml:space="preserve"> comma</w:t>
      </w:r>
      <w:r w:rsidR="007E4ABB">
        <w:t>,</w:t>
      </w:r>
      <w:r w:rsidRPr="00E648CA">
        <w:t xml:space="preserve"> the ship was </w:t>
      </w:r>
      <w:proofErr w:type="gramStart"/>
      <w:r w:rsidRPr="00E648CA">
        <w:t>seaworthy</w:t>
      </w:r>
      <w:proofErr w:type="gramEnd"/>
      <w:r w:rsidRPr="00E648CA">
        <w:t xml:space="preserve"> and the captain was blameless. </w:t>
      </w:r>
    </w:p>
    <w:p w14:paraId="48BE9019" w14:textId="77777777" w:rsidR="00E648CA" w:rsidRDefault="00E648CA" w:rsidP="00E648CA">
      <w:pPr>
        <w:pStyle w:val="Hadley20"/>
      </w:pPr>
    </w:p>
    <w:p w14:paraId="43BBBADA" w14:textId="0D52B140" w:rsidR="000442BD" w:rsidRDefault="00E648CA" w:rsidP="00E648CA">
      <w:pPr>
        <w:pStyle w:val="Hadley20"/>
      </w:pPr>
      <w:r w:rsidRPr="00E648CA">
        <w:lastRenderedPageBreak/>
        <w:t>The search party found a full cargo</w:t>
      </w:r>
      <w:r w:rsidR="007E4ABB">
        <w:t>,</w:t>
      </w:r>
      <w:r>
        <w:t xml:space="preserve"> comma</w:t>
      </w:r>
      <w:r w:rsidR="007E4ABB">
        <w:t>,</w:t>
      </w:r>
      <w:r w:rsidRPr="00E648CA">
        <w:t xml:space="preserve"> ruling out pirates</w:t>
      </w:r>
      <w:r w:rsidR="007E4ABB">
        <w:t>,</w:t>
      </w:r>
      <w:r w:rsidR="000442BD">
        <w:t xml:space="preserve"> comma</w:t>
      </w:r>
      <w:r w:rsidR="007E4ABB">
        <w:t>,</w:t>
      </w:r>
      <w:r w:rsidRPr="00E648CA">
        <w:t xml:space="preserve"> and there was no imminent explosion as the main hatch was secure. </w:t>
      </w:r>
    </w:p>
    <w:p w14:paraId="46212791" w14:textId="77777777" w:rsidR="000442BD" w:rsidRDefault="000442BD" w:rsidP="00E648CA">
      <w:pPr>
        <w:pStyle w:val="Hadley20"/>
      </w:pPr>
    </w:p>
    <w:p w14:paraId="66221118" w14:textId="7D95211F" w:rsidR="000442BD" w:rsidRDefault="00E648CA" w:rsidP="00E648CA">
      <w:pPr>
        <w:pStyle w:val="Hadley20"/>
      </w:pPr>
      <w:r w:rsidRPr="00E648CA">
        <w:t>There was no carelessness found on the part of the captain</w:t>
      </w:r>
      <w:r w:rsidR="00872769">
        <w:t>,</w:t>
      </w:r>
      <w:r w:rsidR="000442BD">
        <w:t xml:space="preserve"> comma</w:t>
      </w:r>
      <w:r w:rsidR="00872769">
        <w:t>,</w:t>
      </w:r>
      <w:r w:rsidRPr="00E648CA">
        <w:t xml:space="preserve"> and his performance was that of an experienced sailor. </w:t>
      </w:r>
    </w:p>
    <w:p w14:paraId="6CFCD871" w14:textId="77777777" w:rsidR="000442BD" w:rsidRDefault="000442BD" w:rsidP="00E648CA">
      <w:pPr>
        <w:pStyle w:val="Hadley20"/>
      </w:pPr>
    </w:p>
    <w:p w14:paraId="0075C20F" w14:textId="16CF5FBB" w:rsidR="000442BD" w:rsidRDefault="00E648CA" w:rsidP="00E648CA">
      <w:pPr>
        <w:pStyle w:val="Hadley20"/>
      </w:pPr>
      <w:r w:rsidRPr="00E648CA">
        <w:t>When given the occasion</w:t>
      </w:r>
      <w:r w:rsidR="00872769">
        <w:t>,</w:t>
      </w:r>
      <w:r w:rsidR="000442BD">
        <w:t xml:space="preserve"> comma</w:t>
      </w:r>
      <w:r w:rsidR="00872769">
        <w:t>,</w:t>
      </w:r>
      <w:r w:rsidRPr="00E648CA">
        <w:t xml:space="preserve"> abandoning a ship in open seas is the last thing a captain might order, </w:t>
      </w:r>
      <w:r w:rsidR="00872769">
        <w:t xml:space="preserve">comma, </w:t>
      </w:r>
      <w:r w:rsidRPr="00E648CA">
        <w:t xml:space="preserve">or a sailor might do. </w:t>
      </w:r>
    </w:p>
    <w:p w14:paraId="316A9B15" w14:textId="77777777" w:rsidR="000442BD" w:rsidRDefault="000442BD" w:rsidP="00E648CA">
      <w:pPr>
        <w:pStyle w:val="Hadley20"/>
      </w:pPr>
    </w:p>
    <w:p w14:paraId="2D733DAC" w14:textId="6AD05198" w:rsidR="000442BD" w:rsidRDefault="00E648CA" w:rsidP="00E648CA">
      <w:pPr>
        <w:pStyle w:val="Hadley20"/>
      </w:pPr>
      <w:r w:rsidRPr="00E648CA">
        <w:t>Nevertheless</w:t>
      </w:r>
      <w:r w:rsidR="00872769">
        <w:t>,</w:t>
      </w:r>
      <w:r w:rsidR="000442BD">
        <w:t xml:space="preserve"> comma</w:t>
      </w:r>
      <w:r w:rsidR="00872769">
        <w:t>,</w:t>
      </w:r>
      <w:r w:rsidRPr="00E648CA">
        <w:t xml:space="preserve"> is that what the captain ordered? </w:t>
      </w:r>
    </w:p>
    <w:p w14:paraId="7660351F" w14:textId="77777777" w:rsidR="000442BD" w:rsidRDefault="000442BD" w:rsidP="00E648CA">
      <w:pPr>
        <w:pStyle w:val="Hadley20"/>
      </w:pPr>
    </w:p>
    <w:p w14:paraId="7E91DB9A" w14:textId="5C98E0B6" w:rsidR="000442BD" w:rsidRDefault="00E648CA" w:rsidP="00E648CA">
      <w:pPr>
        <w:pStyle w:val="Hadley20"/>
      </w:pPr>
      <w:r w:rsidRPr="00E648CA">
        <w:t>If so</w:t>
      </w:r>
      <w:r w:rsidR="00872769">
        <w:t>,</w:t>
      </w:r>
      <w:r w:rsidR="000442BD">
        <w:t xml:space="preserve"> comma</w:t>
      </w:r>
      <w:r w:rsidR="00872769">
        <w:t>,</w:t>
      </w:r>
      <w:r w:rsidRPr="00E648CA">
        <w:t xml:space="preserve"> why? </w:t>
      </w:r>
    </w:p>
    <w:p w14:paraId="4403D574" w14:textId="77777777" w:rsidR="000442BD" w:rsidRDefault="000442BD" w:rsidP="00E648CA">
      <w:pPr>
        <w:pStyle w:val="Hadley20"/>
      </w:pPr>
    </w:p>
    <w:p w14:paraId="15675B0F" w14:textId="77777777" w:rsidR="000442BD" w:rsidRDefault="00E648CA" w:rsidP="00E648CA">
      <w:pPr>
        <w:pStyle w:val="Hadley20"/>
      </w:pPr>
      <w:r w:rsidRPr="00E648CA">
        <w:t xml:space="preserve">This is truly a lesson in perseverance to discover what happened to this ship. </w:t>
      </w:r>
    </w:p>
    <w:p w14:paraId="2D1B6204" w14:textId="77777777" w:rsidR="000442BD" w:rsidRDefault="000442BD" w:rsidP="00E648CA">
      <w:pPr>
        <w:pStyle w:val="Hadley20"/>
      </w:pPr>
    </w:p>
    <w:p w14:paraId="1BC6664D" w14:textId="6F0ABF9F" w:rsidR="000442BD" w:rsidRDefault="00E648CA" w:rsidP="00E648CA">
      <w:pPr>
        <w:pStyle w:val="Hadley20"/>
      </w:pPr>
      <w:r w:rsidRPr="00E648CA">
        <w:t>With the assistance and apprehension of all background information</w:t>
      </w:r>
      <w:r w:rsidR="004C1C59">
        <w:t>,</w:t>
      </w:r>
      <w:r w:rsidR="000442BD">
        <w:t xml:space="preserve"> comma</w:t>
      </w:r>
      <w:r w:rsidR="004C1C59">
        <w:t>,</w:t>
      </w:r>
      <w:r w:rsidRPr="00E648CA">
        <w:t xml:space="preserve"> the investigation continues. </w:t>
      </w:r>
    </w:p>
    <w:p w14:paraId="6EE8C29E" w14:textId="77777777" w:rsidR="000442BD" w:rsidRDefault="000442BD" w:rsidP="00E648CA">
      <w:pPr>
        <w:pStyle w:val="Hadley20"/>
      </w:pPr>
    </w:p>
    <w:p w14:paraId="12FD1EB9" w14:textId="4D6F68EB" w:rsidR="000442BD" w:rsidRDefault="00E648CA" w:rsidP="00E648CA">
      <w:pPr>
        <w:pStyle w:val="Hadley20"/>
      </w:pPr>
      <w:r w:rsidRPr="00E648CA">
        <w:lastRenderedPageBreak/>
        <w:t xml:space="preserve">You can now check your writing with the paragraphs in contracted braille on pages 10 and 11 in the workbook. </w:t>
      </w:r>
      <w:proofErr w:type="gramStart"/>
      <w:r w:rsidRPr="00E648CA">
        <w:t>Take a look</w:t>
      </w:r>
      <w:proofErr w:type="gramEnd"/>
      <w:r w:rsidRPr="00E648CA">
        <w:t xml:space="preserve"> at the second to last sentence. Did you spell out the word</w:t>
      </w:r>
      <w:r w:rsidR="00E220ED">
        <w:t>,</w:t>
      </w:r>
      <w:r w:rsidRPr="00E648CA">
        <w:t xml:space="preserve"> lesson, recalling that these final letter contractions cannot be used at the beginning of a word? </w:t>
      </w:r>
    </w:p>
    <w:p w14:paraId="262D8DCE" w14:textId="77777777" w:rsidR="000442BD" w:rsidRDefault="000442BD" w:rsidP="00E648CA">
      <w:pPr>
        <w:pStyle w:val="Hadley20"/>
      </w:pPr>
    </w:p>
    <w:p w14:paraId="48FFFE45" w14:textId="16DE65EC" w:rsidR="009D169E" w:rsidRPr="00D36941" w:rsidRDefault="00E648CA" w:rsidP="00E648CA">
      <w:pPr>
        <w:pStyle w:val="Hadley20"/>
      </w:pPr>
      <w:r w:rsidRPr="00E648CA">
        <w:t>Congratulations</w:t>
      </w:r>
      <w:r w:rsidR="000442BD">
        <w:t>!</w:t>
      </w:r>
      <w:r w:rsidRPr="00E648CA">
        <w:t xml:space="preserve"> You learned to braille the dot </w:t>
      </w:r>
      <w:r w:rsidR="00E220ED">
        <w:t>4-6</w:t>
      </w:r>
      <w:r w:rsidRPr="00E648CA">
        <w:t xml:space="preserve"> final letter contractions. Was anything tricky? Would you like more practice? Reach out to a Hadley learning expert at 847</w:t>
      </w:r>
      <w:r w:rsidR="009A13C3">
        <w:t>-</w:t>
      </w:r>
      <w:r w:rsidRPr="00E648CA">
        <w:t>784</w:t>
      </w:r>
      <w:r w:rsidR="009A13C3">
        <w:t>-</w:t>
      </w:r>
      <w:r w:rsidRPr="00E648CA">
        <w:t>2816. We can't wait to hear from you.</w:t>
      </w:r>
    </w:p>
    <w:sectPr w:rsidR="009D169E" w:rsidRPr="00D36941"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7ED56" w14:textId="77777777" w:rsidR="00F058E7" w:rsidRDefault="00F058E7" w:rsidP="00541A87">
      <w:pPr>
        <w:spacing w:after="0" w:line="240" w:lineRule="auto"/>
      </w:pPr>
      <w:r>
        <w:separator/>
      </w:r>
    </w:p>
  </w:endnote>
  <w:endnote w:type="continuationSeparator" w:id="0">
    <w:p w14:paraId="69DF1E05" w14:textId="77777777" w:rsidR="00F058E7" w:rsidRDefault="00F058E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modern"/>
    <w:notTrueType/>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7759" w14:textId="77777777" w:rsidR="00A842D1" w:rsidRDefault="00A84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5DEE4AB"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A842D1">
      <w:rPr>
        <w:rFonts w:ascii="Gotham Medium" w:hAnsi="Gotham Medium"/>
      </w:rPr>
      <w:t>Helps</w:t>
    </w:r>
    <w:r>
      <w:rPr>
        <w:rFonts w:ascii="Gotham Medium" w:hAnsi="Gotham Medium"/>
      </w:rPr>
      <w:t>.</w:t>
    </w:r>
    <w:r w:rsidR="00AF44FF">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107518C0"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A842D1">
      <w:rPr>
        <w:rFonts w:ascii="Gotham Medium" w:hAnsi="Gotham Medium"/>
      </w:rPr>
      <w:t>Helps</w:t>
    </w:r>
    <w:r>
      <w:rPr>
        <w:rFonts w:ascii="Gotham Medium" w:hAnsi="Gotham Medium"/>
      </w:rPr>
      <w:t>.</w:t>
    </w:r>
    <w:r w:rsidR="00AF44FF">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4CD94" w14:textId="77777777" w:rsidR="00F058E7" w:rsidRDefault="00F058E7" w:rsidP="00541A87">
      <w:pPr>
        <w:spacing w:after="0" w:line="240" w:lineRule="auto"/>
      </w:pPr>
      <w:r>
        <w:separator/>
      </w:r>
    </w:p>
  </w:footnote>
  <w:footnote w:type="continuationSeparator" w:id="0">
    <w:p w14:paraId="37A77D7F" w14:textId="77777777" w:rsidR="00F058E7" w:rsidRDefault="00F058E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9BFD" w14:textId="77777777" w:rsidR="00A842D1" w:rsidRDefault="00A842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B6F4A9E" w:rsidR="00824974" w:rsidRDefault="000024F4" w:rsidP="006D78C5">
    <w:pPr>
      <w:pStyle w:val="Header"/>
      <w:ind w:left="2880" w:hanging="2880"/>
    </w:pPr>
    <w:r>
      <w:rPr>
        <w:rFonts w:ascii="Gotham Medium" w:hAnsi="Gotham Medium"/>
      </w:rPr>
      <w:t xml:space="preserve">Contracted Braille Writing </w:t>
    </w:r>
    <w:r w:rsidR="006D78C5">
      <w:rPr>
        <w:rFonts w:ascii="Gotham Medium" w:hAnsi="Gotham Medium"/>
      </w:rPr>
      <w:t>1</w:t>
    </w:r>
    <w:r w:rsidR="00E648CA">
      <w:rPr>
        <w:rFonts w:ascii="Gotham Medium" w:hAnsi="Gotham Medium"/>
      </w:rPr>
      <w:t>8</w:t>
    </w:r>
    <w:r w:rsidR="0003574B">
      <w:rPr>
        <w:rFonts w:ascii="Gotham Medium" w:hAnsi="Gotham Medium"/>
      </w:rPr>
      <w:t xml:space="preserve"> – Dot </w:t>
    </w:r>
    <w:r w:rsidR="00E648CA">
      <w:rPr>
        <w:rFonts w:ascii="Gotham Medium" w:hAnsi="Gotham Medium"/>
      </w:rPr>
      <w:t>4</w:t>
    </w:r>
    <w:r w:rsidR="003C7CD9">
      <w:rPr>
        <w:rFonts w:ascii="Gotham Medium" w:hAnsi="Gotham Medium"/>
      </w:rPr>
      <w:t>-6</w:t>
    </w:r>
    <w:r w:rsidR="0003574B">
      <w:rPr>
        <w:rFonts w:ascii="Gotham Medium" w:hAnsi="Gotham Medium"/>
      </w:rPr>
      <w:t xml:space="preserve"> </w:t>
    </w:r>
    <w:r w:rsidR="00E14901">
      <w:rPr>
        <w:rFonts w:ascii="Gotham Medium" w:hAnsi="Gotham Medium"/>
      </w:rPr>
      <w:t>Final</w:t>
    </w:r>
    <w:r w:rsidR="0003574B">
      <w:rPr>
        <w:rFonts w:ascii="Gotham Medium" w:hAnsi="Gotham Medium"/>
      </w:rPr>
      <w:t xml:space="preserve"> Letter Contractions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4F4"/>
    <w:rsid w:val="000215DA"/>
    <w:rsid w:val="00021A16"/>
    <w:rsid w:val="000323EA"/>
    <w:rsid w:val="000335BA"/>
    <w:rsid w:val="0003574B"/>
    <w:rsid w:val="00036834"/>
    <w:rsid w:val="00037ADB"/>
    <w:rsid w:val="00040845"/>
    <w:rsid w:val="000442BD"/>
    <w:rsid w:val="00065FEE"/>
    <w:rsid w:val="00070FDE"/>
    <w:rsid w:val="00077417"/>
    <w:rsid w:val="000A2C98"/>
    <w:rsid w:val="000C1DB8"/>
    <w:rsid w:val="000E6E7D"/>
    <w:rsid w:val="000F4AA8"/>
    <w:rsid w:val="00104896"/>
    <w:rsid w:val="00111EC3"/>
    <w:rsid w:val="00134FC5"/>
    <w:rsid w:val="00136584"/>
    <w:rsid w:val="0015429B"/>
    <w:rsid w:val="00162C31"/>
    <w:rsid w:val="00162D51"/>
    <w:rsid w:val="0016574A"/>
    <w:rsid w:val="001766CE"/>
    <w:rsid w:val="00180D92"/>
    <w:rsid w:val="00196DE8"/>
    <w:rsid w:val="001A31B2"/>
    <w:rsid w:val="001B3242"/>
    <w:rsid w:val="001C53DC"/>
    <w:rsid w:val="001D5A89"/>
    <w:rsid w:val="00201AF0"/>
    <w:rsid w:val="0021181D"/>
    <w:rsid w:val="00212E82"/>
    <w:rsid w:val="00216F3F"/>
    <w:rsid w:val="00227D0C"/>
    <w:rsid w:val="00230716"/>
    <w:rsid w:val="002369C8"/>
    <w:rsid w:val="00241F45"/>
    <w:rsid w:val="00246574"/>
    <w:rsid w:val="00255F23"/>
    <w:rsid w:val="002852AB"/>
    <w:rsid w:val="00294974"/>
    <w:rsid w:val="002B3201"/>
    <w:rsid w:val="002F76C5"/>
    <w:rsid w:val="003223CF"/>
    <w:rsid w:val="003357D5"/>
    <w:rsid w:val="0034044D"/>
    <w:rsid w:val="00340A4C"/>
    <w:rsid w:val="00345A44"/>
    <w:rsid w:val="00355814"/>
    <w:rsid w:val="00367358"/>
    <w:rsid w:val="00372496"/>
    <w:rsid w:val="00387714"/>
    <w:rsid w:val="003A2B5E"/>
    <w:rsid w:val="003B4222"/>
    <w:rsid w:val="003B62BA"/>
    <w:rsid w:val="003C51E0"/>
    <w:rsid w:val="003C7CD9"/>
    <w:rsid w:val="003D05F1"/>
    <w:rsid w:val="003D1A5B"/>
    <w:rsid w:val="003E0113"/>
    <w:rsid w:val="003F2CAE"/>
    <w:rsid w:val="003F43FC"/>
    <w:rsid w:val="00424D09"/>
    <w:rsid w:val="00445C53"/>
    <w:rsid w:val="00451683"/>
    <w:rsid w:val="00481999"/>
    <w:rsid w:val="00483B6F"/>
    <w:rsid w:val="004954DB"/>
    <w:rsid w:val="004B2C75"/>
    <w:rsid w:val="004C1C59"/>
    <w:rsid w:val="004D13DC"/>
    <w:rsid w:val="004D6DB7"/>
    <w:rsid w:val="004E0EAC"/>
    <w:rsid w:val="004E2349"/>
    <w:rsid w:val="004F52EE"/>
    <w:rsid w:val="004F6466"/>
    <w:rsid w:val="004F729E"/>
    <w:rsid w:val="00500606"/>
    <w:rsid w:val="00502F10"/>
    <w:rsid w:val="005067EF"/>
    <w:rsid w:val="00512EF2"/>
    <w:rsid w:val="00517492"/>
    <w:rsid w:val="005208A3"/>
    <w:rsid w:val="005269AB"/>
    <w:rsid w:val="00526ED3"/>
    <w:rsid w:val="00531E0F"/>
    <w:rsid w:val="00534786"/>
    <w:rsid w:val="005418B0"/>
    <w:rsid w:val="00541A87"/>
    <w:rsid w:val="005532EC"/>
    <w:rsid w:val="005579D2"/>
    <w:rsid w:val="005670C8"/>
    <w:rsid w:val="00577C39"/>
    <w:rsid w:val="00596589"/>
    <w:rsid w:val="005A4740"/>
    <w:rsid w:val="005F59A7"/>
    <w:rsid w:val="00604886"/>
    <w:rsid w:val="00612F73"/>
    <w:rsid w:val="00613C4B"/>
    <w:rsid w:val="006749AF"/>
    <w:rsid w:val="00681C90"/>
    <w:rsid w:val="00693EC1"/>
    <w:rsid w:val="00694BC2"/>
    <w:rsid w:val="00694F39"/>
    <w:rsid w:val="006A7BE5"/>
    <w:rsid w:val="006C3B15"/>
    <w:rsid w:val="006D78C5"/>
    <w:rsid w:val="006E1E1C"/>
    <w:rsid w:val="006F62DB"/>
    <w:rsid w:val="00700870"/>
    <w:rsid w:val="0073020E"/>
    <w:rsid w:val="007319E5"/>
    <w:rsid w:val="007368D0"/>
    <w:rsid w:val="007407E5"/>
    <w:rsid w:val="007657C6"/>
    <w:rsid w:val="007667F8"/>
    <w:rsid w:val="00794B81"/>
    <w:rsid w:val="00797ED6"/>
    <w:rsid w:val="007A02A5"/>
    <w:rsid w:val="007A2494"/>
    <w:rsid w:val="007C534F"/>
    <w:rsid w:val="007C5ADB"/>
    <w:rsid w:val="007D30A4"/>
    <w:rsid w:val="007D65ED"/>
    <w:rsid w:val="007E437E"/>
    <w:rsid w:val="007E4ABB"/>
    <w:rsid w:val="007E61C9"/>
    <w:rsid w:val="007F2ECE"/>
    <w:rsid w:val="007F5634"/>
    <w:rsid w:val="007F6B1C"/>
    <w:rsid w:val="00805F6C"/>
    <w:rsid w:val="00816217"/>
    <w:rsid w:val="00824974"/>
    <w:rsid w:val="00840BF3"/>
    <w:rsid w:val="00872769"/>
    <w:rsid w:val="00872C59"/>
    <w:rsid w:val="008840AB"/>
    <w:rsid w:val="008A1BDC"/>
    <w:rsid w:val="008A35B7"/>
    <w:rsid w:val="008A6EE2"/>
    <w:rsid w:val="008C077C"/>
    <w:rsid w:val="008E3A40"/>
    <w:rsid w:val="00906868"/>
    <w:rsid w:val="0091752A"/>
    <w:rsid w:val="009223EF"/>
    <w:rsid w:val="009276EF"/>
    <w:rsid w:val="0092793E"/>
    <w:rsid w:val="00931793"/>
    <w:rsid w:val="0097342D"/>
    <w:rsid w:val="00985632"/>
    <w:rsid w:val="009A05CE"/>
    <w:rsid w:val="009A13C3"/>
    <w:rsid w:val="009A537B"/>
    <w:rsid w:val="009C139B"/>
    <w:rsid w:val="009C48D6"/>
    <w:rsid w:val="009D169E"/>
    <w:rsid w:val="009D5D65"/>
    <w:rsid w:val="009D7D82"/>
    <w:rsid w:val="009E2D0C"/>
    <w:rsid w:val="00A32171"/>
    <w:rsid w:val="00A32511"/>
    <w:rsid w:val="00A342FD"/>
    <w:rsid w:val="00A35444"/>
    <w:rsid w:val="00A361CF"/>
    <w:rsid w:val="00A37426"/>
    <w:rsid w:val="00A466CB"/>
    <w:rsid w:val="00A53149"/>
    <w:rsid w:val="00A5508A"/>
    <w:rsid w:val="00A74366"/>
    <w:rsid w:val="00A842D1"/>
    <w:rsid w:val="00A93600"/>
    <w:rsid w:val="00AC7644"/>
    <w:rsid w:val="00AE0E20"/>
    <w:rsid w:val="00AF44FF"/>
    <w:rsid w:val="00B01037"/>
    <w:rsid w:val="00B0385D"/>
    <w:rsid w:val="00B045AB"/>
    <w:rsid w:val="00B25465"/>
    <w:rsid w:val="00B34ADD"/>
    <w:rsid w:val="00B36EFA"/>
    <w:rsid w:val="00B71C29"/>
    <w:rsid w:val="00B71C4C"/>
    <w:rsid w:val="00B92942"/>
    <w:rsid w:val="00BB4655"/>
    <w:rsid w:val="00BC3709"/>
    <w:rsid w:val="00BE0B30"/>
    <w:rsid w:val="00BF571C"/>
    <w:rsid w:val="00C0132F"/>
    <w:rsid w:val="00C25E51"/>
    <w:rsid w:val="00C304DF"/>
    <w:rsid w:val="00C32905"/>
    <w:rsid w:val="00C36BA8"/>
    <w:rsid w:val="00C45041"/>
    <w:rsid w:val="00C56862"/>
    <w:rsid w:val="00C6457C"/>
    <w:rsid w:val="00C663BA"/>
    <w:rsid w:val="00CA68AD"/>
    <w:rsid w:val="00CB2D88"/>
    <w:rsid w:val="00CC1388"/>
    <w:rsid w:val="00CE0700"/>
    <w:rsid w:val="00CE60CD"/>
    <w:rsid w:val="00CF1BC8"/>
    <w:rsid w:val="00D00169"/>
    <w:rsid w:val="00D04925"/>
    <w:rsid w:val="00D2036D"/>
    <w:rsid w:val="00D255F8"/>
    <w:rsid w:val="00D277F2"/>
    <w:rsid w:val="00D32F0C"/>
    <w:rsid w:val="00D36941"/>
    <w:rsid w:val="00D6231F"/>
    <w:rsid w:val="00D6424E"/>
    <w:rsid w:val="00D84937"/>
    <w:rsid w:val="00D92C43"/>
    <w:rsid w:val="00D93DBE"/>
    <w:rsid w:val="00DA1A95"/>
    <w:rsid w:val="00DB4383"/>
    <w:rsid w:val="00DE18D6"/>
    <w:rsid w:val="00DE4142"/>
    <w:rsid w:val="00DF299A"/>
    <w:rsid w:val="00DF48D5"/>
    <w:rsid w:val="00DF6FD6"/>
    <w:rsid w:val="00E14901"/>
    <w:rsid w:val="00E220ED"/>
    <w:rsid w:val="00E26DF4"/>
    <w:rsid w:val="00E274C2"/>
    <w:rsid w:val="00E51950"/>
    <w:rsid w:val="00E648CA"/>
    <w:rsid w:val="00E64E91"/>
    <w:rsid w:val="00EB0DFF"/>
    <w:rsid w:val="00EB6F0E"/>
    <w:rsid w:val="00EF2A73"/>
    <w:rsid w:val="00F058E7"/>
    <w:rsid w:val="00F2356C"/>
    <w:rsid w:val="00F37891"/>
    <w:rsid w:val="00F402E6"/>
    <w:rsid w:val="00F4332D"/>
    <w:rsid w:val="00F44DF5"/>
    <w:rsid w:val="00F73E05"/>
    <w:rsid w:val="00F74B2A"/>
    <w:rsid w:val="00F74EB2"/>
    <w:rsid w:val="00F75B08"/>
    <w:rsid w:val="00FB3B3D"/>
    <w:rsid w:val="00FE0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
    <w:next w:val="Hadley20"/>
    <w:link w:val="Heading1Char"/>
    <w:autoRedefine/>
    <w:uiPriority w:val="9"/>
    <w:qFormat/>
    <w:rsid w:val="008A6EE2"/>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8A6EE2"/>
    <w:pPr>
      <w:spacing w:line="276" w:lineRule="auto"/>
    </w:pPr>
    <w:rPr>
      <w:rFonts w:ascii="Gotham Medium" w:hAnsi="Gotham Medium"/>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8A6EE2"/>
    <w:rPr>
      <w:rFonts w:ascii="Gotham Medium" w:hAnsi="Gotham Medium"/>
      <w:sz w:val="36"/>
    </w:rPr>
  </w:style>
  <w:style w:type="character" w:styleId="CommentReference">
    <w:name w:val="annotation reference"/>
    <w:basedOn w:val="DefaultParagraphFont"/>
    <w:uiPriority w:val="99"/>
    <w:semiHidden/>
    <w:unhideWhenUsed/>
    <w:rsid w:val="007D65ED"/>
    <w:rPr>
      <w:sz w:val="16"/>
      <w:szCs w:val="16"/>
    </w:rPr>
  </w:style>
  <w:style w:type="paragraph" w:styleId="CommentText">
    <w:name w:val="annotation text"/>
    <w:basedOn w:val="Normal"/>
    <w:link w:val="CommentTextChar"/>
    <w:uiPriority w:val="99"/>
    <w:unhideWhenUsed/>
    <w:rsid w:val="007D65ED"/>
    <w:pPr>
      <w:spacing w:line="240" w:lineRule="auto"/>
    </w:pPr>
    <w:rPr>
      <w:sz w:val="20"/>
      <w:szCs w:val="20"/>
    </w:rPr>
  </w:style>
  <w:style w:type="character" w:customStyle="1" w:styleId="CommentTextChar">
    <w:name w:val="Comment Text Char"/>
    <w:basedOn w:val="DefaultParagraphFont"/>
    <w:link w:val="CommentText"/>
    <w:uiPriority w:val="99"/>
    <w:rsid w:val="007D65ED"/>
    <w:rPr>
      <w:sz w:val="20"/>
      <w:szCs w:val="20"/>
    </w:rPr>
  </w:style>
  <w:style w:type="paragraph" w:styleId="CommentSubject">
    <w:name w:val="annotation subject"/>
    <w:basedOn w:val="CommentText"/>
    <w:next w:val="CommentText"/>
    <w:link w:val="CommentSubjectChar"/>
    <w:uiPriority w:val="99"/>
    <w:semiHidden/>
    <w:unhideWhenUsed/>
    <w:rsid w:val="007D65ED"/>
    <w:rPr>
      <w:b/>
      <w:bCs/>
    </w:rPr>
  </w:style>
  <w:style w:type="character" w:customStyle="1" w:styleId="CommentSubjectChar">
    <w:name w:val="Comment Subject Char"/>
    <w:basedOn w:val="CommentTextChar"/>
    <w:link w:val="CommentSubject"/>
    <w:uiPriority w:val="99"/>
    <w:semiHidden/>
    <w:rsid w:val="007D6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29</cp:revision>
  <dcterms:created xsi:type="dcterms:W3CDTF">2023-04-24T12:56:00Z</dcterms:created>
  <dcterms:modified xsi:type="dcterms:W3CDTF">2023-05-16T15:55:00Z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2023-02-07T13:56:19Z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74cf59f8-8917-4dba-a0e9-89deb5dc1f27</vt:lpwstr>
  </property>
  <property fmtid="{D5CDD505-2E9C-101B-9397-08002B2CF9AE}" pid="8" name="MSIP_Label_67315ea9-f5f7-4bbc-8d77-28c78973d24f_ContentBits">
    <vt:lpwstr>0</vt:lpwstr>
  </property>
</Properties>
</file>