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8A6EE2">
      <w:pPr>
        <w:pStyle w:val="HADLEY"/>
      </w:pPr>
    </w:p>
    <w:p w14:paraId="42B88549" w14:textId="77777777" w:rsidR="00D36941" w:rsidRPr="008A6EE2" w:rsidRDefault="00A466CB" w:rsidP="008A6EE2">
      <w:pPr>
        <w:pStyle w:val="Heading1"/>
      </w:pPr>
      <w:r w:rsidRPr="008A6EE2">
        <w:t>Hadley</w:t>
      </w:r>
    </w:p>
    <w:p w14:paraId="7216D820" w14:textId="3B5B3AAD" w:rsidR="00A466CB" w:rsidRPr="005418B0" w:rsidRDefault="000024F4" w:rsidP="008A6EE2">
      <w:pPr>
        <w:pStyle w:val="Heading1"/>
        <w:rPr>
          <w:rStyle w:val="SubtleEmphasis"/>
        </w:rPr>
      </w:pPr>
      <w:r>
        <w:t>Contracted Braille Writing</w:t>
      </w:r>
      <w:r w:rsidR="00F44DF5">
        <w:t xml:space="preserve"> </w:t>
      </w:r>
      <w:r w:rsidR="0003574B">
        <w:t>1</w:t>
      </w:r>
      <w:r w:rsidR="00761746">
        <w:t>9</w:t>
      </w:r>
      <w:r w:rsidR="00C65823">
        <w:t xml:space="preserve">: </w:t>
      </w:r>
      <w:r w:rsidR="00761746">
        <w:t>Shortforms Set 1</w:t>
      </w:r>
    </w:p>
    <w:p w14:paraId="083F2EA3" w14:textId="77777777" w:rsidR="00A466CB" w:rsidRPr="00D36941" w:rsidRDefault="00A466CB" w:rsidP="005418B0">
      <w:pPr>
        <w:pStyle w:val="Hadley20"/>
      </w:pPr>
    </w:p>
    <w:p w14:paraId="1440AE09" w14:textId="65B3DE00" w:rsidR="00761746" w:rsidRDefault="00761746" w:rsidP="00761746">
      <w:pPr>
        <w:pStyle w:val="Hadley20"/>
      </w:pPr>
      <w:r w:rsidRPr="00761746">
        <w:t xml:space="preserve">Hadley </w:t>
      </w:r>
      <w:r>
        <w:t>p</w:t>
      </w:r>
      <w:r w:rsidRPr="00761746">
        <w:t>resents Contracted Braille Writing</w:t>
      </w:r>
      <w:r w:rsidR="00816265">
        <w:t xml:space="preserve"> </w:t>
      </w:r>
      <w:r w:rsidR="008F00B3">
        <w:t xml:space="preserve">Workshop 19: </w:t>
      </w:r>
      <w:r w:rsidRPr="00761746">
        <w:t xml:space="preserve">Shortforms </w:t>
      </w:r>
      <w:r>
        <w:t>S</w:t>
      </w:r>
      <w:r w:rsidRPr="00761746">
        <w:t xml:space="preserve">et </w:t>
      </w:r>
      <w:r w:rsidR="00532013">
        <w:t>1</w:t>
      </w:r>
      <w:r w:rsidRPr="00761746">
        <w:t xml:space="preserve">. </w:t>
      </w:r>
    </w:p>
    <w:p w14:paraId="006C927E" w14:textId="77777777" w:rsidR="00761746" w:rsidRDefault="00761746" w:rsidP="00761746">
      <w:pPr>
        <w:pStyle w:val="Hadley20"/>
      </w:pPr>
    </w:p>
    <w:p w14:paraId="0E4947DC" w14:textId="0169FFA5" w:rsidR="00761746" w:rsidRDefault="00761746" w:rsidP="00761746">
      <w:pPr>
        <w:pStyle w:val="Hadley20"/>
      </w:pPr>
      <w:r w:rsidRPr="00761746">
        <w:t>If you don't already know how to read these short forms, we recommend first, doing Hadley's Reading Workshop, Contracted Braille Workshop 19</w:t>
      </w:r>
      <w:r w:rsidR="00816265">
        <w:t>:</w:t>
      </w:r>
      <w:r w:rsidRPr="00761746">
        <w:t xml:space="preserve"> Shortforms Set 1. </w:t>
      </w:r>
    </w:p>
    <w:p w14:paraId="0EDA7845" w14:textId="77777777" w:rsidR="00761746" w:rsidRDefault="00761746" w:rsidP="00761746">
      <w:pPr>
        <w:pStyle w:val="Hadley20"/>
      </w:pPr>
    </w:p>
    <w:p w14:paraId="5A41DE7C" w14:textId="500A4FF9" w:rsidR="00761746" w:rsidRDefault="00761746" w:rsidP="00761746">
      <w:pPr>
        <w:pStyle w:val="Hadley20"/>
      </w:pPr>
      <w:r w:rsidRPr="00761746">
        <w:t>Okay</w:t>
      </w:r>
      <w:r w:rsidR="003B09B0">
        <w:t>,</w:t>
      </w:r>
      <w:r w:rsidRPr="00761746">
        <w:t xml:space="preserve"> </w:t>
      </w:r>
      <w:r w:rsidR="003B09B0">
        <w:t>l</w:t>
      </w:r>
      <w:r w:rsidRPr="00761746">
        <w:t>et's check out these shortforms. Turn to page 12 in the workbook. At the top of the page, read the shortform contractions</w:t>
      </w:r>
      <w:r w:rsidR="004427E3">
        <w:t>:</w:t>
      </w:r>
      <w:r w:rsidRPr="00761746">
        <w:t xml:space="preserve"> him, your, paid, today, tonight, tomorrow, about, again and after. </w:t>
      </w:r>
    </w:p>
    <w:p w14:paraId="43F4F2D2" w14:textId="77777777" w:rsidR="00761746" w:rsidRDefault="00761746" w:rsidP="00761746">
      <w:pPr>
        <w:pStyle w:val="Hadley20"/>
      </w:pPr>
    </w:p>
    <w:p w14:paraId="503C39AD" w14:textId="63E27E27" w:rsidR="00761746" w:rsidRDefault="00761746" w:rsidP="00761746">
      <w:pPr>
        <w:pStyle w:val="Hadley20"/>
      </w:pPr>
      <w:r w:rsidRPr="00761746">
        <w:t xml:space="preserve">Let's practice writing paragraphs using these contractions. The paragraphs you'll be writing will be read in this recording and will also be written in uncontracted </w:t>
      </w:r>
      <w:r w:rsidR="005804CB">
        <w:t>b</w:t>
      </w:r>
      <w:r w:rsidRPr="00761746">
        <w:t xml:space="preserve">raille in your workbook. You can use these uncontracted </w:t>
      </w:r>
      <w:r w:rsidR="005804CB">
        <w:t>b</w:t>
      </w:r>
      <w:r w:rsidRPr="00761746">
        <w:t xml:space="preserve">raille paragraphs on pages 13 through 15 to check the spelling of words and </w:t>
      </w:r>
      <w:r w:rsidRPr="00761746">
        <w:lastRenderedPageBreak/>
        <w:t xml:space="preserve">names, and to check how numbers and other symbols are to be written. </w:t>
      </w:r>
    </w:p>
    <w:p w14:paraId="346C72B7" w14:textId="77777777" w:rsidR="00761746" w:rsidRDefault="00761746" w:rsidP="00761746">
      <w:pPr>
        <w:pStyle w:val="Hadley20"/>
      </w:pPr>
    </w:p>
    <w:p w14:paraId="28AA06D0" w14:textId="77777777" w:rsidR="00761746" w:rsidRDefault="00761746" w:rsidP="00761746">
      <w:pPr>
        <w:pStyle w:val="Hadley20"/>
      </w:pPr>
      <w:r w:rsidRPr="00761746">
        <w:t xml:space="preserve">Write the sentences in contracted </w:t>
      </w:r>
      <w:r>
        <w:t>b</w:t>
      </w:r>
      <w:r w:rsidRPr="00761746">
        <w:t>rail</w:t>
      </w:r>
      <w:r>
        <w:t>l</w:t>
      </w:r>
      <w:r w:rsidRPr="00761746">
        <w:t xml:space="preserve">e. </w:t>
      </w:r>
    </w:p>
    <w:p w14:paraId="6BB74249" w14:textId="77777777" w:rsidR="00761746" w:rsidRDefault="00761746" w:rsidP="00761746">
      <w:pPr>
        <w:pStyle w:val="Hadley20"/>
      </w:pPr>
    </w:p>
    <w:p w14:paraId="1218DD3A" w14:textId="77777777" w:rsidR="00761746" w:rsidRDefault="00761746" w:rsidP="00761746">
      <w:pPr>
        <w:pStyle w:val="Hadley20"/>
      </w:pPr>
      <w:r w:rsidRPr="00761746">
        <w:t>Start by indenting and writing this first paragraph</w:t>
      </w:r>
      <w:r>
        <w:t>:</w:t>
      </w:r>
      <w:r w:rsidRPr="00761746">
        <w:t xml:space="preserve"> Do you have a pet at your house? </w:t>
      </w:r>
    </w:p>
    <w:p w14:paraId="131A1DC6" w14:textId="77777777" w:rsidR="00761746" w:rsidRDefault="00761746" w:rsidP="00761746">
      <w:pPr>
        <w:pStyle w:val="Hadley20"/>
      </w:pPr>
    </w:p>
    <w:p w14:paraId="5AAB9CEE" w14:textId="03734478" w:rsidR="00761746" w:rsidRDefault="00761746" w:rsidP="00761746">
      <w:pPr>
        <w:pStyle w:val="Hadley20"/>
      </w:pPr>
      <w:r w:rsidRPr="00761746">
        <w:t>If so</w:t>
      </w:r>
      <w:r w:rsidR="0094576D">
        <w:t>,</w:t>
      </w:r>
      <w:r>
        <w:t xml:space="preserve"> comma</w:t>
      </w:r>
      <w:r w:rsidR="0094576D">
        <w:t>,</w:t>
      </w:r>
      <w:r w:rsidRPr="00761746">
        <w:t xml:space="preserve"> your family is with about 71 million American families today who have pets. </w:t>
      </w:r>
    </w:p>
    <w:p w14:paraId="7889F100" w14:textId="77777777" w:rsidR="00761746" w:rsidRDefault="00761746" w:rsidP="00761746">
      <w:pPr>
        <w:pStyle w:val="Hadley20"/>
      </w:pPr>
    </w:p>
    <w:p w14:paraId="15D97D9C" w14:textId="5F30E3D1" w:rsidR="00761746" w:rsidRDefault="00761746" w:rsidP="00761746">
      <w:pPr>
        <w:pStyle w:val="Hadley20"/>
      </w:pPr>
      <w:r w:rsidRPr="00761746">
        <w:t>If you are like the majority of these</w:t>
      </w:r>
      <w:r w:rsidR="00B95526">
        <w:t>,</w:t>
      </w:r>
      <w:r>
        <w:t xml:space="preserve"> comma</w:t>
      </w:r>
      <w:r w:rsidR="00B95526">
        <w:t>,</w:t>
      </w:r>
      <w:r w:rsidRPr="00761746">
        <w:t xml:space="preserve"> your pets are considered members of your family. </w:t>
      </w:r>
    </w:p>
    <w:p w14:paraId="50375532" w14:textId="77777777" w:rsidR="00761746" w:rsidRDefault="00761746" w:rsidP="00761746">
      <w:pPr>
        <w:pStyle w:val="Hadley20"/>
      </w:pPr>
    </w:p>
    <w:p w14:paraId="0516C459" w14:textId="77777777" w:rsidR="00761746" w:rsidRDefault="00761746" w:rsidP="00761746">
      <w:pPr>
        <w:pStyle w:val="Hadley20"/>
      </w:pPr>
      <w:r w:rsidRPr="00761746">
        <w:t>Continue with the second paragraph</w:t>
      </w:r>
      <w:r>
        <w:t>:</w:t>
      </w:r>
      <w:r w:rsidRPr="00761746">
        <w:t xml:space="preserve"> </w:t>
      </w:r>
    </w:p>
    <w:p w14:paraId="5A62C1AE" w14:textId="77777777" w:rsidR="00761746" w:rsidRDefault="00761746" w:rsidP="00761746">
      <w:pPr>
        <w:pStyle w:val="Hadley20"/>
      </w:pPr>
      <w:r w:rsidRPr="00761746">
        <w:t xml:space="preserve">Doctors and researchers are telling us about the many health benefits pets give. </w:t>
      </w:r>
    </w:p>
    <w:p w14:paraId="213BC5CE" w14:textId="77777777" w:rsidR="00761746" w:rsidRDefault="00761746" w:rsidP="00761746">
      <w:pPr>
        <w:pStyle w:val="Hadley20"/>
      </w:pPr>
    </w:p>
    <w:p w14:paraId="5A255B68" w14:textId="337F99CB" w:rsidR="00761746" w:rsidRDefault="00761746" w:rsidP="00761746">
      <w:pPr>
        <w:pStyle w:val="Hadley20"/>
      </w:pPr>
      <w:r w:rsidRPr="00761746">
        <w:t>Your pets may be valued companions who bring safet</w:t>
      </w:r>
      <w:r>
        <w:t>y</w:t>
      </w:r>
      <w:r w:rsidR="00B95526">
        <w:t>,</w:t>
      </w:r>
      <w:r>
        <w:t xml:space="preserve"> </w:t>
      </w:r>
      <w:proofErr w:type="gramStart"/>
      <w:r>
        <w:t>comma</w:t>
      </w:r>
      <w:proofErr w:type="gramEnd"/>
      <w:r w:rsidR="00B95526">
        <w:t>,</w:t>
      </w:r>
      <w:r w:rsidRPr="00761746">
        <w:t xml:space="preserve"> comfort and support</w:t>
      </w:r>
      <w:r w:rsidR="00E97C60">
        <w:t>,</w:t>
      </w:r>
      <w:r>
        <w:t xml:space="preserve"> comma</w:t>
      </w:r>
      <w:r w:rsidR="00E97C60">
        <w:t>,</w:t>
      </w:r>
      <w:r w:rsidRPr="00761746">
        <w:t xml:space="preserve"> but there's more</w:t>
      </w:r>
      <w:r w:rsidR="00E97C60">
        <w:t>,</w:t>
      </w:r>
      <w:r>
        <w:t xml:space="preserve"> exclamation mark</w:t>
      </w:r>
      <w:r w:rsidR="00E97C60">
        <w:t>.</w:t>
      </w:r>
    </w:p>
    <w:p w14:paraId="6EE37B02" w14:textId="77777777" w:rsidR="00761746" w:rsidRDefault="00761746" w:rsidP="00761746">
      <w:pPr>
        <w:pStyle w:val="Hadley20"/>
      </w:pPr>
    </w:p>
    <w:p w14:paraId="781A00B0" w14:textId="77777777" w:rsidR="00761746" w:rsidRDefault="00761746" w:rsidP="00761746">
      <w:pPr>
        <w:pStyle w:val="Hadley20"/>
      </w:pPr>
      <w:r w:rsidRPr="00761746">
        <w:t xml:space="preserve">About 97 out of 100 doctors report the positive effects of owning pets. </w:t>
      </w:r>
    </w:p>
    <w:p w14:paraId="4C74F492" w14:textId="77777777" w:rsidR="00761746" w:rsidRDefault="00761746" w:rsidP="00761746">
      <w:pPr>
        <w:pStyle w:val="Hadley20"/>
      </w:pPr>
    </w:p>
    <w:p w14:paraId="4696BC76" w14:textId="1CF0E396" w:rsidR="00761746" w:rsidRDefault="00761746" w:rsidP="00761746">
      <w:pPr>
        <w:pStyle w:val="Hadley20"/>
      </w:pPr>
      <w:r w:rsidRPr="00761746">
        <w:t>Tonight</w:t>
      </w:r>
      <w:r w:rsidR="00E97C60">
        <w:t>,</w:t>
      </w:r>
      <w:r>
        <w:t xml:space="preserve"> comma</w:t>
      </w:r>
      <w:r w:rsidR="00E97C60">
        <w:t>,</w:t>
      </w:r>
      <w:r w:rsidRPr="00761746">
        <w:t xml:space="preserve"> you might want to hug your pet again and again</w:t>
      </w:r>
      <w:r w:rsidR="00E97C60">
        <w:t>,</w:t>
      </w:r>
      <w:r>
        <w:t xml:space="preserve"> exclamation mark</w:t>
      </w:r>
      <w:r w:rsidR="00E97C60">
        <w:t>.</w:t>
      </w:r>
    </w:p>
    <w:p w14:paraId="745EAEE6" w14:textId="77777777" w:rsidR="00761746" w:rsidRDefault="00761746" w:rsidP="00761746">
      <w:pPr>
        <w:pStyle w:val="Hadley20"/>
      </w:pPr>
    </w:p>
    <w:p w14:paraId="17D52FE0" w14:textId="77777777" w:rsidR="00761746" w:rsidRDefault="00761746" w:rsidP="00761746">
      <w:pPr>
        <w:pStyle w:val="Hadley20"/>
      </w:pPr>
      <w:r w:rsidRPr="00761746">
        <w:t>Begin the next paragraph here</w:t>
      </w:r>
      <w:r>
        <w:t>:</w:t>
      </w:r>
      <w:r w:rsidRPr="00761746">
        <w:t xml:space="preserve"> </w:t>
      </w:r>
    </w:p>
    <w:p w14:paraId="06C9B99C" w14:textId="35EB69C5" w:rsidR="00761746" w:rsidRDefault="00761746" w:rsidP="00761746">
      <w:pPr>
        <w:pStyle w:val="Hadley20"/>
      </w:pPr>
      <w:r w:rsidRPr="00761746">
        <w:t xml:space="preserve">Today we know that pets provide important roles in child development for </w:t>
      </w:r>
      <w:proofErr w:type="gramStart"/>
      <w:r w:rsidRPr="00761746">
        <w:t>your</w:t>
      </w:r>
      <w:proofErr w:type="gramEnd"/>
      <w:r w:rsidRPr="00761746">
        <w:t xml:space="preserve"> kids or grandkids. </w:t>
      </w:r>
    </w:p>
    <w:p w14:paraId="1A42924F" w14:textId="77777777" w:rsidR="00761746" w:rsidRDefault="00761746" w:rsidP="00761746">
      <w:pPr>
        <w:pStyle w:val="Hadley20"/>
      </w:pPr>
    </w:p>
    <w:p w14:paraId="4A6889EF" w14:textId="77777777" w:rsidR="00761746" w:rsidRDefault="00761746" w:rsidP="00761746">
      <w:pPr>
        <w:pStyle w:val="Hadley20"/>
      </w:pPr>
      <w:r w:rsidRPr="00761746">
        <w:t xml:space="preserve">Kids learn social skills and more about responsibility when they take care of pets. </w:t>
      </w:r>
    </w:p>
    <w:p w14:paraId="0309B84D" w14:textId="77777777" w:rsidR="00761746" w:rsidRDefault="00761746" w:rsidP="00761746">
      <w:pPr>
        <w:pStyle w:val="Hadley20"/>
      </w:pPr>
    </w:p>
    <w:p w14:paraId="606B915E" w14:textId="344ECDE7" w:rsidR="00761746" w:rsidRDefault="00761746" w:rsidP="00761746">
      <w:pPr>
        <w:pStyle w:val="Hadley20"/>
      </w:pPr>
      <w:r w:rsidRPr="00761746">
        <w:t>After kids grow up with pets</w:t>
      </w:r>
      <w:r w:rsidR="00A10B46">
        <w:t>,</w:t>
      </w:r>
      <w:r>
        <w:t xml:space="preserve"> </w:t>
      </w:r>
      <w:proofErr w:type="gramStart"/>
      <w:r>
        <w:t>comma</w:t>
      </w:r>
      <w:proofErr w:type="gramEnd"/>
      <w:r w:rsidR="00A10B46">
        <w:t>,</w:t>
      </w:r>
      <w:r w:rsidRPr="00761746">
        <w:t xml:space="preserve"> they can have more immunity to allergies and asthma. </w:t>
      </w:r>
    </w:p>
    <w:p w14:paraId="445E6065" w14:textId="77777777" w:rsidR="00761746" w:rsidRDefault="00761746" w:rsidP="00761746">
      <w:pPr>
        <w:pStyle w:val="Hadley20"/>
      </w:pPr>
    </w:p>
    <w:p w14:paraId="24640B9C" w14:textId="014D38F5" w:rsidR="00761746" w:rsidRDefault="00761746" w:rsidP="00761746">
      <w:pPr>
        <w:pStyle w:val="Hadley20"/>
      </w:pPr>
      <w:r w:rsidRPr="00761746">
        <w:t>Matt Coffindaffer</w:t>
      </w:r>
      <w:r w:rsidR="00A10B46">
        <w:t>,</w:t>
      </w:r>
      <w:r>
        <w:t xml:space="preserve"> comma</w:t>
      </w:r>
      <w:r w:rsidR="00A10B46">
        <w:t>,</w:t>
      </w:r>
      <w:r w:rsidRPr="00761746">
        <w:t xml:space="preserve"> the Executive Director for the Pet Care Trust has said</w:t>
      </w:r>
      <w:r w:rsidR="00CF211D">
        <w:t xml:space="preserve"> i</w:t>
      </w:r>
      <w:r w:rsidRPr="00761746">
        <w:t xml:space="preserve">t is obvious to him that pets in the classroom might solve behavior problems and enhance learning for students who struggle. </w:t>
      </w:r>
    </w:p>
    <w:p w14:paraId="7A2138D0" w14:textId="77777777" w:rsidR="00761746" w:rsidRDefault="00761746" w:rsidP="00761746">
      <w:pPr>
        <w:pStyle w:val="Hadley20"/>
      </w:pPr>
    </w:p>
    <w:p w14:paraId="69C25D25" w14:textId="77777777" w:rsidR="00761746" w:rsidRDefault="00761746" w:rsidP="00761746">
      <w:pPr>
        <w:pStyle w:val="Hadley20"/>
      </w:pPr>
      <w:r w:rsidRPr="00761746">
        <w:t>Continue with the next paragraph</w:t>
      </w:r>
      <w:r>
        <w:t>:</w:t>
      </w:r>
      <w:r w:rsidRPr="00761746">
        <w:t xml:space="preserve"> </w:t>
      </w:r>
    </w:p>
    <w:p w14:paraId="48EE1226" w14:textId="6645B359" w:rsidR="00761746" w:rsidRDefault="00761746" w:rsidP="00761746">
      <w:pPr>
        <w:pStyle w:val="Hadley20"/>
      </w:pPr>
      <w:r w:rsidRPr="00761746">
        <w:t>Today</w:t>
      </w:r>
      <w:r w:rsidR="00234CF3">
        <w:t>,</w:t>
      </w:r>
      <w:r>
        <w:t xml:space="preserve"> comma</w:t>
      </w:r>
      <w:r w:rsidR="00234CF3">
        <w:t>,</w:t>
      </w:r>
      <w:r w:rsidRPr="00761746">
        <w:t xml:space="preserve"> we know more about the positive effects pets have on your heart health. </w:t>
      </w:r>
    </w:p>
    <w:p w14:paraId="23C04360" w14:textId="77777777" w:rsidR="00761746" w:rsidRDefault="00761746" w:rsidP="00761746">
      <w:pPr>
        <w:pStyle w:val="Hadley20"/>
      </w:pPr>
    </w:p>
    <w:p w14:paraId="7C586CF2" w14:textId="56631586" w:rsidR="00761746" w:rsidRDefault="00761746" w:rsidP="00761746">
      <w:pPr>
        <w:pStyle w:val="Hadley20"/>
      </w:pPr>
      <w:r w:rsidRPr="00761746">
        <w:lastRenderedPageBreak/>
        <w:t>Stress and blood pressure levels are reduced</w:t>
      </w:r>
      <w:r w:rsidR="00A74C07">
        <w:t>,</w:t>
      </w:r>
      <w:r>
        <w:t xml:space="preserve"> comma</w:t>
      </w:r>
      <w:r w:rsidR="00A74C07">
        <w:t>,</w:t>
      </w:r>
      <w:r w:rsidRPr="00761746">
        <w:t xml:space="preserve"> and doctors have said you are about 60</w:t>
      </w:r>
      <w:r w:rsidR="004D40DF">
        <w:t xml:space="preserve"> percent</w:t>
      </w:r>
      <w:r w:rsidRPr="00761746">
        <w:t xml:space="preserve"> more likely to get moderate and vigorous exercise when you have a pet. </w:t>
      </w:r>
    </w:p>
    <w:p w14:paraId="48E75444" w14:textId="77777777" w:rsidR="00761746" w:rsidRDefault="00761746" w:rsidP="00761746">
      <w:pPr>
        <w:pStyle w:val="Hadley20"/>
      </w:pPr>
    </w:p>
    <w:p w14:paraId="5638FEA3" w14:textId="77777777" w:rsidR="00761746" w:rsidRDefault="00761746" w:rsidP="00761746">
      <w:pPr>
        <w:pStyle w:val="Hadley20"/>
      </w:pPr>
      <w:r w:rsidRPr="00761746">
        <w:t>Now indent for the next paragraph</w:t>
      </w:r>
      <w:r>
        <w:t>:</w:t>
      </w:r>
      <w:r w:rsidRPr="00761746">
        <w:t xml:space="preserve"> </w:t>
      </w:r>
    </w:p>
    <w:p w14:paraId="33BDECAE" w14:textId="1B9370B6" w:rsidR="00761746" w:rsidRDefault="00761746" w:rsidP="00761746">
      <w:pPr>
        <w:pStyle w:val="Hadley20"/>
      </w:pPr>
      <w:r w:rsidRPr="00761746">
        <w:t xml:space="preserve">The National Institute of Mental Health has said that pet therapy can be more effective than paid therapy in the treatment for depression and other mood disorders. </w:t>
      </w:r>
    </w:p>
    <w:p w14:paraId="2845A5B8" w14:textId="77777777" w:rsidR="00761746" w:rsidRDefault="00761746" w:rsidP="00761746">
      <w:pPr>
        <w:pStyle w:val="Hadley20"/>
      </w:pPr>
    </w:p>
    <w:p w14:paraId="6628C641" w14:textId="4BC55767" w:rsidR="00761746" w:rsidRDefault="00761746" w:rsidP="00761746">
      <w:pPr>
        <w:pStyle w:val="Hadley20"/>
      </w:pPr>
      <w:r w:rsidRPr="00761746">
        <w:t>After taking care of pets</w:t>
      </w:r>
      <w:r w:rsidR="004A401E">
        <w:t>,</w:t>
      </w:r>
      <w:r>
        <w:t xml:space="preserve"> comma</w:t>
      </w:r>
      <w:r w:rsidR="004A401E">
        <w:t>,</w:t>
      </w:r>
      <w:r w:rsidRPr="00761746">
        <w:t xml:space="preserve"> their owners are more active and less isolated from society</w:t>
      </w:r>
      <w:r w:rsidR="004A401E">
        <w:t>,</w:t>
      </w:r>
      <w:r>
        <w:t xml:space="preserve"> comma</w:t>
      </w:r>
      <w:r w:rsidR="004A401E">
        <w:t>,</w:t>
      </w:r>
      <w:r w:rsidRPr="00761746">
        <w:t xml:space="preserve"> having more interaction with others. </w:t>
      </w:r>
    </w:p>
    <w:p w14:paraId="580B1802" w14:textId="77777777" w:rsidR="00761746" w:rsidRDefault="00761746" w:rsidP="00761746">
      <w:pPr>
        <w:pStyle w:val="Hadley20"/>
      </w:pPr>
    </w:p>
    <w:p w14:paraId="65BE9122" w14:textId="77777777" w:rsidR="00761746" w:rsidRDefault="00761746" w:rsidP="00761746">
      <w:pPr>
        <w:pStyle w:val="Hadley20"/>
      </w:pPr>
      <w:r w:rsidRPr="00761746">
        <w:t>Let's continue with this paragraph</w:t>
      </w:r>
      <w:r>
        <w:t>:</w:t>
      </w:r>
      <w:r w:rsidRPr="00761746">
        <w:t xml:space="preserve"> </w:t>
      </w:r>
    </w:p>
    <w:p w14:paraId="2136FD2B" w14:textId="3F729CD7" w:rsidR="00761746" w:rsidRDefault="00761746" w:rsidP="00761746">
      <w:pPr>
        <w:pStyle w:val="Hadley20"/>
      </w:pPr>
      <w:r w:rsidRPr="00761746">
        <w:t>Psychiatrist Dr. Gregory Fricchione is director of Harvard's Behavioral Health Institute for Mind Body Medicine and has said</w:t>
      </w:r>
      <w:r>
        <w:t xml:space="preserve"> t</w:t>
      </w:r>
      <w:r w:rsidRPr="00761746">
        <w:t>hat to him</w:t>
      </w:r>
      <w:r w:rsidR="00DA3591">
        <w:t>,</w:t>
      </w:r>
      <w:r>
        <w:t xml:space="preserve"> comma</w:t>
      </w:r>
      <w:r w:rsidR="00DA3591">
        <w:t>,</w:t>
      </w:r>
      <w:r w:rsidRPr="00761746">
        <w:t xml:space="preserve"> research is clear that after </w:t>
      </w:r>
      <w:proofErr w:type="gramStart"/>
      <w:r w:rsidRPr="00761746">
        <w:t>humans</w:t>
      </w:r>
      <w:proofErr w:type="gramEnd"/>
      <w:r w:rsidRPr="00761746">
        <w:t xml:space="preserve"> form bonds with pets, </w:t>
      </w:r>
      <w:r w:rsidR="00DA3591">
        <w:t xml:space="preserve">comma, </w:t>
      </w:r>
      <w:r w:rsidRPr="00761746">
        <w:t xml:space="preserve">depression and anxiety lessen. </w:t>
      </w:r>
    </w:p>
    <w:p w14:paraId="3C837832" w14:textId="77777777" w:rsidR="00761746" w:rsidRDefault="00761746" w:rsidP="00761746">
      <w:pPr>
        <w:pStyle w:val="Hadley20"/>
      </w:pPr>
    </w:p>
    <w:p w14:paraId="3A0E7478" w14:textId="77777777" w:rsidR="00761746" w:rsidRDefault="00761746" w:rsidP="00761746">
      <w:pPr>
        <w:pStyle w:val="Hadley20"/>
      </w:pPr>
      <w:r w:rsidRPr="00761746">
        <w:t>Start a new paragraph here</w:t>
      </w:r>
      <w:r>
        <w:t>:</w:t>
      </w:r>
      <w:r w:rsidRPr="00761746">
        <w:t xml:space="preserve"> </w:t>
      </w:r>
    </w:p>
    <w:p w14:paraId="5CC38B9D" w14:textId="7A33C1A1" w:rsidR="00761746" w:rsidRDefault="00761746" w:rsidP="00761746">
      <w:pPr>
        <w:pStyle w:val="Hadley20"/>
      </w:pPr>
      <w:r w:rsidRPr="00761746">
        <w:t xml:space="preserve">Tomorrow's research with older adults might include more </w:t>
      </w:r>
      <w:proofErr w:type="gramStart"/>
      <w:r w:rsidRPr="00761746">
        <w:t>pet</w:t>
      </w:r>
      <w:proofErr w:type="gramEnd"/>
      <w:r w:rsidR="00DA3591">
        <w:t>,</w:t>
      </w:r>
      <w:r>
        <w:t xml:space="preserve"> hyphen</w:t>
      </w:r>
      <w:r w:rsidR="00DA3591">
        <w:t>,</w:t>
      </w:r>
      <w:r>
        <w:t xml:space="preserve"> </w:t>
      </w:r>
      <w:r w:rsidRPr="00761746">
        <w:t xml:space="preserve">related therapy. </w:t>
      </w:r>
    </w:p>
    <w:p w14:paraId="47B806EF" w14:textId="77777777" w:rsidR="00761746" w:rsidRDefault="00761746" w:rsidP="00761746">
      <w:pPr>
        <w:pStyle w:val="Hadley20"/>
      </w:pPr>
    </w:p>
    <w:p w14:paraId="338CC20C" w14:textId="120D0CBE" w:rsidR="00761746" w:rsidRDefault="00761746" w:rsidP="00761746">
      <w:pPr>
        <w:pStyle w:val="Hadley20"/>
      </w:pPr>
      <w:r w:rsidRPr="00761746">
        <w:t>One study found that older adults who owned pets have more ability to perform daily living skills, like climbing stairs</w:t>
      </w:r>
      <w:r w:rsidR="004F4E33">
        <w:t>,</w:t>
      </w:r>
      <w:r>
        <w:t xml:space="preserve"> semicolon</w:t>
      </w:r>
      <w:r w:rsidR="004F4E33">
        <w:t>,</w:t>
      </w:r>
      <w:r w:rsidRPr="00761746">
        <w:t xml:space="preserve"> bending</w:t>
      </w:r>
      <w:r w:rsidR="004F4E33">
        <w:t>,</w:t>
      </w:r>
      <w:r>
        <w:t xml:space="preserve"> comma</w:t>
      </w:r>
      <w:r w:rsidR="004F4E33">
        <w:t>,</w:t>
      </w:r>
      <w:r w:rsidRPr="00761746">
        <w:t xml:space="preserve"> kneeling</w:t>
      </w:r>
      <w:r w:rsidR="004F4E33">
        <w:t>,</w:t>
      </w:r>
      <w:r>
        <w:t xml:space="preserve"> comma</w:t>
      </w:r>
      <w:r w:rsidR="004F4E33">
        <w:t>,</w:t>
      </w:r>
      <w:r w:rsidRPr="00761746">
        <w:t xml:space="preserve"> or stooping</w:t>
      </w:r>
      <w:r w:rsidR="004F4E33">
        <w:t>,</w:t>
      </w:r>
      <w:r>
        <w:t xml:space="preserve"> semicolon</w:t>
      </w:r>
      <w:r w:rsidR="004F4E33">
        <w:t>,</w:t>
      </w:r>
      <w:r w:rsidRPr="00761746">
        <w:t xml:space="preserve"> taking medication</w:t>
      </w:r>
      <w:r w:rsidR="004F4E33">
        <w:t>,</w:t>
      </w:r>
      <w:r>
        <w:t xml:space="preserve"> semicolon</w:t>
      </w:r>
      <w:r w:rsidR="004F4E33">
        <w:t>,</w:t>
      </w:r>
      <w:r w:rsidRPr="00761746">
        <w:t xml:space="preserve"> preparing meals</w:t>
      </w:r>
      <w:r w:rsidR="004F4E33">
        <w:t>,</w:t>
      </w:r>
      <w:r>
        <w:t xml:space="preserve"> semicolon</w:t>
      </w:r>
      <w:r w:rsidR="004F4E33">
        <w:t>,</w:t>
      </w:r>
      <w:r w:rsidRPr="00761746">
        <w:t xml:space="preserve"> and bathing and dressing independently. </w:t>
      </w:r>
    </w:p>
    <w:p w14:paraId="3B25C01A" w14:textId="77777777" w:rsidR="00761746" w:rsidRDefault="00761746" w:rsidP="00761746">
      <w:pPr>
        <w:pStyle w:val="Hadley20"/>
      </w:pPr>
    </w:p>
    <w:p w14:paraId="3CC643B7" w14:textId="3E568ED6" w:rsidR="00761746" w:rsidRDefault="00761746" w:rsidP="00761746">
      <w:pPr>
        <w:pStyle w:val="Hadley20"/>
      </w:pPr>
      <w:r w:rsidRPr="00761746">
        <w:t>Another group is studying how those with pets have a longer period of independence prior to paid care</w:t>
      </w:r>
      <w:r w:rsidR="00AB2783">
        <w:t>,</w:t>
      </w:r>
      <w:r>
        <w:t xml:space="preserve"> hyphen</w:t>
      </w:r>
      <w:r w:rsidR="00AB2783">
        <w:t>,</w:t>
      </w:r>
      <w:r>
        <w:t xml:space="preserve"> </w:t>
      </w:r>
      <w:r w:rsidRPr="00761746">
        <w:t xml:space="preserve">giving being used. </w:t>
      </w:r>
    </w:p>
    <w:p w14:paraId="03CDAC2B" w14:textId="77777777" w:rsidR="00761746" w:rsidRDefault="00761746" w:rsidP="00761746">
      <w:pPr>
        <w:pStyle w:val="Hadley20"/>
      </w:pPr>
    </w:p>
    <w:p w14:paraId="352F95A4" w14:textId="77777777" w:rsidR="00761746" w:rsidRDefault="00761746" w:rsidP="00761746">
      <w:pPr>
        <w:pStyle w:val="Hadley20"/>
      </w:pPr>
      <w:r w:rsidRPr="00761746">
        <w:t>Finally, write this paragraph</w:t>
      </w:r>
      <w:r>
        <w:t>:</w:t>
      </w:r>
      <w:r w:rsidRPr="00761746">
        <w:t xml:space="preserve"> </w:t>
      </w:r>
    </w:p>
    <w:p w14:paraId="155D03BE" w14:textId="77777777" w:rsidR="00761746" w:rsidRDefault="00761746" w:rsidP="00761746">
      <w:pPr>
        <w:pStyle w:val="Hadley20"/>
      </w:pPr>
      <w:r w:rsidRPr="00761746">
        <w:t xml:space="preserve">Will workplaces of tomorrow have pets? </w:t>
      </w:r>
    </w:p>
    <w:p w14:paraId="45E67FA2" w14:textId="77777777" w:rsidR="00761746" w:rsidRDefault="00761746" w:rsidP="00761746">
      <w:pPr>
        <w:pStyle w:val="Hadley20"/>
      </w:pPr>
      <w:r w:rsidRPr="00761746">
        <w:t xml:space="preserve">Research shows many benefits of having pets at work. </w:t>
      </w:r>
    </w:p>
    <w:p w14:paraId="4BA49201" w14:textId="77777777" w:rsidR="00761746" w:rsidRDefault="00761746" w:rsidP="00761746">
      <w:pPr>
        <w:pStyle w:val="Hadley20"/>
      </w:pPr>
    </w:p>
    <w:p w14:paraId="5C883903" w14:textId="70B592C7" w:rsidR="00761746" w:rsidRDefault="00761746" w:rsidP="00761746">
      <w:pPr>
        <w:pStyle w:val="Hadley20"/>
      </w:pPr>
      <w:r w:rsidRPr="00761746">
        <w:t>Fewer sick days were taken</w:t>
      </w:r>
      <w:r w:rsidR="00AB2783">
        <w:t xml:space="preserve">, </w:t>
      </w:r>
      <w:r>
        <w:t>comma</w:t>
      </w:r>
      <w:r w:rsidR="00AB2783">
        <w:t>,</w:t>
      </w:r>
      <w:r w:rsidRPr="00761746">
        <w:t xml:space="preserve"> better job satisfaction rates were given</w:t>
      </w:r>
      <w:r w:rsidR="00AB2783">
        <w:t>,</w:t>
      </w:r>
      <w:r>
        <w:t xml:space="preserve"> comma</w:t>
      </w:r>
      <w:r w:rsidR="00AB2783">
        <w:t>,</w:t>
      </w:r>
      <w:r w:rsidRPr="00761746">
        <w:t xml:space="preserve"> and employee stress level was reduced. </w:t>
      </w:r>
    </w:p>
    <w:p w14:paraId="29930AE9" w14:textId="77777777" w:rsidR="00761746" w:rsidRDefault="00761746" w:rsidP="00761746">
      <w:pPr>
        <w:pStyle w:val="Hadley20"/>
      </w:pPr>
    </w:p>
    <w:p w14:paraId="072C5A52" w14:textId="79B13C1E" w:rsidR="00EC0059" w:rsidRDefault="00761746" w:rsidP="00761746">
      <w:pPr>
        <w:pStyle w:val="Hadley20"/>
      </w:pPr>
      <w:r w:rsidRPr="00761746">
        <w:t>Tonight</w:t>
      </w:r>
      <w:r w:rsidR="00AB2783">
        <w:t>,</w:t>
      </w:r>
      <w:r>
        <w:t xml:space="preserve"> comma</w:t>
      </w:r>
      <w:r w:rsidR="00AB2783">
        <w:t>,</w:t>
      </w:r>
      <w:r w:rsidRPr="00761746">
        <w:t xml:space="preserve"> as you prepare for your workday tomorrow</w:t>
      </w:r>
      <w:r w:rsidR="009D23B4">
        <w:t>,</w:t>
      </w:r>
      <w:r>
        <w:t xml:space="preserve"> comma</w:t>
      </w:r>
      <w:r w:rsidR="009D23B4">
        <w:t>,</w:t>
      </w:r>
      <w:r w:rsidRPr="00761746">
        <w:t xml:space="preserve"> imagine one day getting your pet ready to go to work with you. </w:t>
      </w:r>
    </w:p>
    <w:p w14:paraId="31C6754E" w14:textId="77777777" w:rsidR="00EC0059" w:rsidRDefault="00EC0059" w:rsidP="00761746">
      <w:pPr>
        <w:pStyle w:val="Hadley20"/>
      </w:pPr>
    </w:p>
    <w:p w14:paraId="76CC3626" w14:textId="33C81E11" w:rsidR="00EC0059" w:rsidRDefault="00761746" w:rsidP="00761746">
      <w:pPr>
        <w:pStyle w:val="Hadley20"/>
      </w:pPr>
      <w:r w:rsidRPr="00761746">
        <w:lastRenderedPageBreak/>
        <w:t xml:space="preserve">You can now check your work with the contracted </w:t>
      </w:r>
      <w:r w:rsidR="00F170FF">
        <w:t>b</w:t>
      </w:r>
      <w:r w:rsidRPr="00761746">
        <w:t xml:space="preserve">raille paragraphs found on pages 16 through 18 of the </w:t>
      </w:r>
      <w:proofErr w:type="gramStart"/>
      <w:r w:rsidRPr="00761746">
        <w:t>workbook</w:t>
      </w:r>
      <w:proofErr w:type="gramEnd"/>
      <w:r w:rsidRPr="00761746">
        <w:t>. Did you notice how the short forms can be used in longer words, and with punctuation like in the word</w:t>
      </w:r>
      <w:r w:rsidR="003C2202">
        <w:t>,</w:t>
      </w:r>
      <w:r w:rsidRPr="00761746">
        <w:t xml:space="preserve"> tomorrows? </w:t>
      </w:r>
    </w:p>
    <w:p w14:paraId="07987B2B" w14:textId="77777777" w:rsidR="00EC0059" w:rsidRDefault="00EC0059" w:rsidP="00761746">
      <w:pPr>
        <w:pStyle w:val="Hadley20"/>
      </w:pPr>
    </w:p>
    <w:p w14:paraId="48FFFE45" w14:textId="54647AF0" w:rsidR="009D169E" w:rsidRPr="00D36941" w:rsidRDefault="00761746" w:rsidP="00761746">
      <w:pPr>
        <w:pStyle w:val="Hadley20"/>
      </w:pPr>
      <w:r w:rsidRPr="00761746">
        <w:t>Congratulations</w:t>
      </w:r>
      <w:r w:rsidR="00EC0059">
        <w:t>!</w:t>
      </w:r>
      <w:r w:rsidRPr="00761746">
        <w:t xml:space="preserve"> You've learned to </w:t>
      </w:r>
      <w:r w:rsidR="00F170FF">
        <w:t>b</w:t>
      </w:r>
      <w:r w:rsidRPr="00761746">
        <w:t xml:space="preserve">raille the first set of shortforms. Do you have any questions? Do you need extra practice? Reach out to a Hadley </w:t>
      </w:r>
      <w:r w:rsidR="00404F28">
        <w:t>b</w:t>
      </w:r>
      <w:r w:rsidRPr="00761746">
        <w:t>raille expert at 847</w:t>
      </w:r>
      <w:r w:rsidR="003C2202">
        <w:t>-</w:t>
      </w:r>
      <w:r w:rsidRPr="00761746">
        <w:t>784-2816. We are excited to help.</w:t>
      </w:r>
    </w:p>
    <w:sectPr w:rsidR="009D169E" w:rsidRPr="00D36941" w:rsidSect="00CA68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47370" w14:textId="77777777" w:rsidR="001D2377" w:rsidRDefault="001D2377" w:rsidP="00541A87">
      <w:pPr>
        <w:spacing w:after="0" w:line="240" w:lineRule="auto"/>
      </w:pPr>
      <w:r>
        <w:separator/>
      </w:r>
    </w:p>
  </w:endnote>
  <w:endnote w:type="continuationSeparator" w:id="0">
    <w:p w14:paraId="19C50D73" w14:textId="77777777" w:rsidR="001D2377" w:rsidRDefault="001D2377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auto"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22691" w14:textId="77777777" w:rsidR="001E0C2E" w:rsidRDefault="001E0C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199144A1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>Hadley</w:t>
    </w:r>
    <w:r w:rsidR="00220365">
      <w:rPr>
        <w:rFonts w:ascii="Gotham Medium" w:hAnsi="Gotham Medium"/>
      </w:rPr>
      <w:t>H</w:t>
    </w:r>
    <w:r w:rsidR="001E0C2E">
      <w:rPr>
        <w:rFonts w:ascii="Gotham Medium" w:hAnsi="Gotham Medium"/>
      </w:rPr>
      <w:t>elps</w:t>
    </w:r>
    <w:r>
      <w:rPr>
        <w:rFonts w:ascii="Gotham Medium" w:hAnsi="Gotham Medium"/>
      </w:rPr>
      <w:t>.</w:t>
    </w:r>
    <w:r w:rsidR="00C10CB1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1F973C5B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>Hadley</w:t>
    </w:r>
    <w:r w:rsidR="00220365">
      <w:rPr>
        <w:rFonts w:ascii="Gotham Medium" w:hAnsi="Gotham Medium"/>
      </w:rPr>
      <w:t>H</w:t>
    </w:r>
    <w:r w:rsidR="00C10CB1">
      <w:rPr>
        <w:rFonts w:ascii="Gotham Medium" w:hAnsi="Gotham Medium"/>
      </w:rPr>
      <w:t>elps</w:t>
    </w:r>
    <w:r>
      <w:rPr>
        <w:rFonts w:ascii="Gotham Medium" w:hAnsi="Gotham Medium"/>
      </w:rPr>
      <w:t>.</w:t>
    </w:r>
    <w:r w:rsidR="00C10CB1">
      <w:rPr>
        <w:rFonts w:ascii="Gotham Medium" w:hAnsi="Gotham Medium"/>
      </w:rPr>
      <w:t>org</w:t>
    </w:r>
    <w:r>
      <w:rPr>
        <w:rFonts w:ascii="Gotham Medium" w:hAnsi="Gotham Medium"/>
      </w:rPr>
      <w:t xml:space="preserve">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C3EBF" w14:textId="77777777" w:rsidR="001D2377" w:rsidRDefault="001D2377" w:rsidP="00541A87">
      <w:pPr>
        <w:spacing w:after="0" w:line="240" w:lineRule="auto"/>
      </w:pPr>
      <w:r>
        <w:separator/>
      </w:r>
    </w:p>
  </w:footnote>
  <w:footnote w:type="continuationSeparator" w:id="0">
    <w:p w14:paraId="04FC9CE5" w14:textId="77777777" w:rsidR="001D2377" w:rsidRDefault="001D2377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744A7" w14:textId="77777777" w:rsidR="001E0C2E" w:rsidRDefault="001E0C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55094A69" w:rsidR="00824974" w:rsidRDefault="000024F4" w:rsidP="006D78C5">
    <w:pPr>
      <w:pStyle w:val="Header"/>
      <w:ind w:left="2880" w:hanging="2880"/>
    </w:pPr>
    <w:r>
      <w:rPr>
        <w:rFonts w:ascii="Gotham Medium" w:hAnsi="Gotham Medium"/>
      </w:rPr>
      <w:t xml:space="preserve">Contracted Braille Writing </w:t>
    </w:r>
    <w:r w:rsidR="00761746">
      <w:rPr>
        <w:rFonts w:ascii="Gotham Medium" w:hAnsi="Gotham Medium"/>
      </w:rPr>
      <w:t>19 – Shortforms Set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215DA"/>
    <w:rsid w:val="00021A16"/>
    <w:rsid w:val="000323EA"/>
    <w:rsid w:val="000335BA"/>
    <w:rsid w:val="0003574B"/>
    <w:rsid w:val="00036834"/>
    <w:rsid w:val="00037ADB"/>
    <w:rsid w:val="00040845"/>
    <w:rsid w:val="000442BD"/>
    <w:rsid w:val="00046079"/>
    <w:rsid w:val="00065FEE"/>
    <w:rsid w:val="00070FDE"/>
    <w:rsid w:val="00077417"/>
    <w:rsid w:val="000A2C98"/>
    <w:rsid w:val="000C1DB8"/>
    <w:rsid w:val="000E6E7D"/>
    <w:rsid w:val="00104896"/>
    <w:rsid w:val="00111EC3"/>
    <w:rsid w:val="00134FC5"/>
    <w:rsid w:val="00136584"/>
    <w:rsid w:val="0015429B"/>
    <w:rsid w:val="00162C31"/>
    <w:rsid w:val="0016574A"/>
    <w:rsid w:val="001766CE"/>
    <w:rsid w:val="00180D92"/>
    <w:rsid w:val="00196DE8"/>
    <w:rsid w:val="001A31B2"/>
    <w:rsid w:val="001C53DC"/>
    <w:rsid w:val="001D2377"/>
    <w:rsid w:val="001D4D89"/>
    <w:rsid w:val="001D5A89"/>
    <w:rsid w:val="001E0C2E"/>
    <w:rsid w:val="00201AF0"/>
    <w:rsid w:val="0021181D"/>
    <w:rsid w:val="00212E82"/>
    <w:rsid w:val="00216F3F"/>
    <w:rsid w:val="00220365"/>
    <w:rsid w:val="00227D0C"/>
    <w:rsid w:val="00230716"/>
    <w:rsid w:val="00234CF3"/>
    <w:rsid w:val="002369C8"/>
    <w:rsid w:val="00241F45"/>
    <w:rsid w:val="00246574"/>
    <w:rsid w:val="00255F23"/>
    <w:rsid w:val="002852AB"/>
    <w:rsid w:val="00294974"/>
    <w:rsid w:val="002B3201"/>
    <w:rsid w:val="003200D1"/>
    <w:rsid w:val="003223CF"/>
    <w:rsid w:val="003357D5"/>
    <w:rsid w:val="0034044D"/>
    <w:rsid w:val="00345A44"/>
    <w:rsid w:val="00355814"/>
    <w:rsid w:val="00367358"/>
    <w:rsid w:val="00372496"/>
    <w:rsid w:val="00380AE9"/>
    <w:rsid w:val="00387714"/>
    <w:rsid w:val="003A2B5E"/>
    <w:rsid w:val="003B09B0"/>
    <w:rsid w:val="003B62BA"/>
    <w:rsid w:val="003C2202"/>
    <w:rsid w:val="003C51E0"/>
    <w:rsid w:val="003C7CD9"/>
    <w:rsid w:val="003D05F1"/>
    <w:rsid w:val="003E0113"/>
    <w:rsid w:val="003F43FC"/>
    <w:rsid w:val="00404F28"/>
    <w:rsid w:val="00412F5F"/>
    <w:rsid w:val="00413072"/>
    <w:rsid w:val="00424D09"/>
    <w:rsid w:val="004427E3"/>
    <w:rsid w:val="00445C53"/>
    <w:rsid w:val="00451683"/>
    <w:rsid w:val="00481999"/>
    <w:rsid w:val="00483B6F"/>
    <w:rsid w:val="004954DB"/>
    <w:rsid w:val="004A401E"/>
    <w:rsid w:val="004B2C75"/>
    <w:rsid w:val="004D13DC"/>
    <w:rsid w:val="004D40DF"/>
    <w:rsid w:val="004D6DB7"/>
    <w:rsid w:val="004E2349"/>
    <w:rsid w:val="004F4E33"/>
    <w:rsid w:val="004F52EE"/>
    <w:rsid w:val="004F6466"/>
    <w:rsid w:val="004F729E"/>
    <w:rsid w:val="00500606"/>
    <w:rsid w:val="00502F10"/>
    <w:rsid w:val="005067EF"/>
    <w:rsid w:val="00512EF2"/>
    <w:rsid w:val="00517492"/>
    <w:rsid w:val="005208A3"/>
    <w:rsid w:val="005269AB"/>
    <w:rsid w:val="00526ED3"/>
    <w:rsid w:val="00531E0F"/>
    <w:rsid w:val="00532013"/>
    <w:rsid w:val="00534786"/>
    <w:rsid w:val="005418B0"/>
    <w:rsid w:val="00541A87"/>
    <w:rsid w:val="005532EC"/>
    <w:rsid w:val="005579D2"/>
    <w:rsid w:val="005670C8"/>
    <w:rsid w:val="00577C39"/>
    <w:rsid w:val="005804CB"/>
    <w:rsid w:val="00596589"/>
    <w:rsid w:val="005A4740"/>
    <w:rsid w:val="00604886"/>
    <w:rsid w:val="00612F73"/>
    <w:rsid w:val="006749AF"/>
    <w:rsid w:val="00681C90"/>
    <w:rsid w:val="00693EC1"/>
    <w:rsid w:val="00694F39"/>
    <w:rsid w:val="006A7BE5"/>
    <w:rsid w:val="006C3B15"/>
    <w:rsid w:val="006D78C5"/>
    <w:rsid w:val="006E1E1C"/>
    <w:rsid w:val="006F62DB"/>
    <w:rsid w:val="00700870"/>
    <w:rsid w:val="0073020E"/>
    <w:rsid w:val="007319E5"/>
    <w:rsid w:val="007368D0"/>
    <w:rsid w:val="007407E5"/>
    <w:rsid w:val="00761746"/>
    <w:rsid w:val="007657C6"/>
    <w:rsid w:val="007667F8"/>
    <w:rsid w:val="00794B81"/>
    <w:rsid w:val="00797ED6"/>
    <w:rsid w:val="007A02A5"/>
    <w:rsid w:val="007A2494"/>
    <w:rsid w:val="007C534F"/>
    <w:rsid w:val="007C5ADB"/>
    <w:rsid w:val="007D30A4"/>
    <w:rsid w:val="007D65ED"/>
    <w:rsid w:val="007E437E"/>
    <w:rsid w:val="007E61C9"/>
    <w:rsid w:val="007F5634"/>
    <w:rsid w:val="007F6B1C"/>
    <w:rsid w:val="00805F6C"/>
    <w:rsid w:val="00816217"/>
    <w:rsid w:val="00816265"/>
    <w:rsid w:val="00824974"/>
    <w:rsid w:val="00840BF3"/>
    <w:rsid w:val="00872C59"/>
    <w:rsid w:val="008840AB"/>
    <w:rsid w:val="008A1BDC"/>
    <w:rsid w:val="008A6EE2"/>
    <w:rsid w:val="008C077C"/>
    <w:rsid w:val="008F00B3"/>
    <w:rsid w:val="00906868"/>
    <w:rsid w:val="0091752A"/>
    <w:rsid w:val="009223EF"/>
    <w:rsid w:val="009276EF"/>
    <w:rsid w:val="0092793E"/>
    <w:rsid w:val="00931793"/>
    <w:rsid w:val="0094576D"/>
    <w:rsid w:val="0097342D"/>
    <w:rsid w:val="00985632"/>
    <w:rsid w:val="009A05CE"/>
    <w:rsid w:val="009A537B"/>
    <w:rsid w:val="009C139B"/>
    <w:rsid w:val="009C48D6"/>
    <w:rsid w:val="009D169E"/>
    <w:rsid w:val="009D23B4"/>
    <w:rsid w:val="009D5D65"/>
    <w:rsid w:val="009D7D82"/>
    <w:rsid w:val="009E2D0C"/>
    <w:rsid w:val="00A10B46"/>
    <w:rsid w:val="00A32511"/>
    <w:rsid w:val="00A342FD"/>
    <w:rsid w:val="00A35444"/>
    <w:rsid w:val="00A361CF"/>
    <w:rsid w:val="00A37426"/>
    <w:rsid w:val="00A466CB"/>
    <w:rsid w:val="00A53149"/>
    <w:rsid w:val="00A5508A"/>
    <w:rsid w:val="00A74366"/>
    <w:rsid w:val="00A74C07"/>
    <w:rsid w:val="00A87FC0"/>
    <w:rsid w:val="00A93600"/>
    <w:rsid w:val="00AB2783"/>
    <w:rsid w:val="00AC7644"/>
    <w:rsid w:val="00AE0E20"/>
    <w:rsid w:val="00B01037"/>
    <w:rsid w:val="00B0385D"/>
    <w:rsid w:val="00B045AB"/>
    <w:rsid w:val="00B25465"/>
    <w:rsid w:val="00B34ADD"/>
    <w:rsid w:val="00B36EFA"/>
    <w:rsid w:val="00B71C29"/>
    <w:rsid w:val="00B71C4C"/>
    <w:rsid w:val="00B92942"/>
    <w:rsid w:val="00B95526"/>
    <w:rsid w:val="00BB4655"/>
    <w:rsid w:val="00BC3709"/>
    <w:rsid w:val="00BE0B30"/>
    <w:rsid w:val="00BF571C"/>
    <w:rsid w:val="00C0132F"/>
    <w:rsid w:val="00C10CB1"/>
    <w:rsid w:val="00C304DF"/>
    <w:rsid w:val="00C32905"/>
    <w:rsid w:val="00C36BA8"/>
    <w:rsid w:val="00C45041"/>
    <w:rsid w:val="00C56862"/>
    <w:rsid w:val="00C65823"/>
    <w:rsid w:val="00C663BA"/>
    <w:rsid w:val="00CA68AD"/>
    <w:rsid w:val="00CB2D88"/>
    <w:rsid w:val="00CC1388"/>
    <w:rsid w:val="00CE0700"/>
    <w:rsid w:val="00CE60CD"/>
    <w:rsid w:val="00CF1BC8"/>
    <w:rsid w:val="00CF211D"/>
    <w:rsid w:val="00D00169"/>
    <w:rsid w:val="00D04925"/>
    <w:rsid w:val="00D2036D"/>
    <w:rsid w:val="00D32F0C"/>
    <w:rsid w:val="00D36941"/>
    <w:rsid w:val="00D40E60"/>
    <w:rsid w:val="00D6231F"/>
    <w:rsid w:val="00D6424E"/>
    <w:rsid w:val="00D84937"/>
    <w:rsid w:val="00D93DBE"/>
    <w:rsid w:val="00DA1A95"/>
    <w:rsid w:val="00DA3591"/>
    <w:rsid w:val="00DB4383"/>
    <w:rsid w:val="00DE18D6"/>
    <w:rsid w:val="00DE4142"/>
    <w:rsid w:val="00DF299A"/>
    <w:rsid w:val="00DF48D5"/>
    <w:rsid w:val="00DF6FD6"/>
    <w:rsid w:val="00E14901"/>
    <w:rsid w:val="00E26DF4"/>
    <w:rsid w:val="00E274C2"/>
    <w:rsid w:val="00E51950"/>
    <w:rsid w:val="00E648CA"/>
    <w:rsid w:val="00E64E91"/>
    <w:rsid w:val="00E97C60"/>
    <w:rsid w:val="00EB0DFF"/>
    <w:rsid w:val="00EB6F0E"/>
    <w:rsid w:val="00EC0059"/>
    <w:rsid w:val="00EF2A73"/>
    <w:rsid w:val="00F170FF"/>
    <w:rsid w:val="00F2356C"/>
    <w:rsid w:val="00F37891"/>
    <w:rsid w:val="00F44DF5"/>
    <w:rsid w:val="00F73E05"/>
    <w:rsid w:val="00F74B2A"/>
    <w:rsid w:val="00F74EB2"/>
    <w:rsid w:val="00F75B08"/>
    <w:rsid w:val="00FB3B3D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8A6EE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8A6EE2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A6EE2"/>
    <w:rPr>
      <w:rFonts w:ascii="Gotham Medium" w:hAnsi="Gotham Medium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7D65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5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5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5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5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33</cp:revision>
  <dcterms:created xsi:type="dcterms:W3CDTF">2023-04-24T13:05:00Z</dcterms:created>
  <dcterms:modified xsi:type="dcterms:W3CDTF">2023-05-08T15:22:00Z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