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A07F11D" w:rsidR="00A466CB" w:rsidRPr="005418B0" w:rsidRDefault="000024F4" w:rsidP="008A6EE2">
      <w:pPr>
        <w:pStyle w:val="Heading1"/>
        <w:rPr>
          <w:rStyle w:val="SubtleEmphasis"/>
        </w:rPr>
      </w:pPr>
      <w:r>
        <w:t>Contracted Braille Writing</w:t>
      </w:r>
      <w:r w:rsidR="00F44DF5">
        <w:t xml:space="preserve"> </w:t>
      </w:r>
      <w:r w:rsidR="002B2C0D">
        <w:t>2</w:t>
      </w:r>
      <w:r w:rsidR="00A60F40">
        <w:t>1</w:t>
      </w:r>
      <w:r w:rsidR="0003574B">
        <w:t xml:space="preserve"> – </w:t>
      </w:r>
      <w:r w:rsidR="00761746">
        <w:t xml:space="preserve">Shortforms Set </w:t>
      </w:r>
      <w:r w:rsidR="00A60F40">
        <w:t>3</w:t>
      </w:r>
      <w:r w:rsidR="00D162B1">
        <w:t xml:space="preserve"> Sample</w:t>
      </w:r>
    </w:p>
    <w:p w14:paraId="083F2EA3" w14:textId="77777777" w:rsidR="00A466CB" w:rsidRPr="00D36941" w:rsidRDefault="00A466CB" w:rsidP="005418B0">
      <w:pPr>
        <w:pStyle w:val="Hadley20"/>
      </w:pPr>
    </w:p>
    <w:p w14:paraId="4350E326" w14:textId="5ECECD05" w:rsidR="00A60F40" w:rsidRDefault="00A60F40" w:rsidP="001C4E7E">
      <w:pPr>
        <w:pStyle w:val="Hadley20"/>
      </w:pPr>
      <w:r w:rsidRPr="00A60F40">
        <w:t>Hadley presents Contracted Braille Writing</w:t>
      </w:r>
      <w:r w:rsidR="006C1784">
        <w:t xml:space="preserve"> Workshop 21:</w:t>
      </w:r>
      <w:r w:rsidRPr="00A60F40">
        <w:t xml:space="preserve"> Shortforms Set 3. </w:t>
      </w:r>
    </w:p>
    <w:p w14:paraId="2326E863" w14:textId="77777777" w:rsidR="00A60F40" w:rsidRDefault="00A60F40" w:rsidP="001C4E7E">
      <w:pPr>
        <w:pStyle w:val="Hadley20"/>
      </w:pPr>
    </w:p>
    <w:p w14:paraId="795EFEA5" w14:textId="77777777" w:rsidR="00A60F40" w:rsidRDefault="00A60F40" w:rsidP="001C4E7E">
      <w:pPr>
        <w:pStyle w:val="Hadley20"/>
      </w:pPr>
      <w:r w:rsidRPr="00A60F40">
        <w:t xml:space="preserve">If you don't already know how to read these Shortforms, we recommend first doing Hadley's Reading Workshop, Contracted Braille Workshop 21 Shortforms Set 3. </w:t>
      </w:r>
    </w:p>
    <w:p w14:paraId="7FD7A4AF" w14:textId="77777777" w:rsidR="00A60F40" w:rsidRDefault="00A60F40" w:rsidP="001C4E7E">
      <w:pPr>
        <w:pStyle w:val="Hadley20"/>
      </w:pPr>
    </w:p>
    <w:p w14:paraId="3152708D" w14:textId="4C5BFBCC" w:rsidR="001C4E7E" w:rsidRDefault="00A60F40" w:rsidP="001C4E7E">
      <w:pPr>
        <w:pStyle w:val="Hadley20"/>
      </w:pPr>
      <w:r w:rsidRPr="00A60F40">
        <w:t>Okay, let's check out these Shortforms. Turn to page 25 in the workbook. At the top of the page, read the short form contractions quick, letter, good, blind, friend, little, children, and first.</w:t>
      </w:r>
    </w:p>
    <w:p w14:paraId="3D916274" w14:textId="77777777" w:rsidR="00A60F40" w:rsidRDefault="00A60F40"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t>
      </w:r>
      <w:r w:rsidRPr="00D162B1">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47AF" w14:textId="77777777" w:rsidR="00CA25F6" w:rsidRDefault="00CA25F6" w:rsidP="00541A87">
      <w:pPr>
        <w:spacing w:after="0" w:line="240" w:lineRule="auto"/>
      </w:pPr>
      <w:r>
        <w:separator/>
      </w:r>
    </w:p>
  </w:endnote>
  <w:endnote w:type="continuationSeparator" w:id="0">
    <w:p w14:paraId="529D3B16" w14:textId="77777777" w:rsidR="00CA25F6" w:rsidRDefault="00CA25F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8B77" w14:textId="77777777" w:rsidR="00CA25F6" w:rsidRDefault="00CA25F6" w:rsidP="00541A87">
      <w:pPr>
        <w:spacing w:after="0" w:line="240" w:lineRule="auto"/>
      </w:pPr>
      <w:r>
        <w:separator/>
      </w:r>
    </w:p>
  </w:footnote>
  <w:footnote w:type="continuationSeparator" w:id="0">
    <w:p w14:paraId="6503E831" w14:textId="77777777" w:rsidR="00CA25F6" w:rsidRDefault="00CA25F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4441ACA"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A60F40">
      <w:rPr>
        <w:rFonts w:ascii="Gotham Medium" w:hAnsi="Gotham Medium"/>
      </w:rPr>
      <w:t>1</w:t>
    </w:r>
    <w:r w:rsidR="00761746">
      <w:rPr>
        <w:rFonts w:ascii="Gotham Medium" w:hAnsi="Gotham Medium"/>
      </w:rPr>
      <w:t xml:space="preserve"> – Shortforms Set </w:t>
    </w:r>
    <w:r w:rsidR="00A60F40">
      <w:rPr>
        <w:rFonts w:ascii="Gotham Medium" w:hAnsi="Gotham Medium"/>
      </w:rPr>
      <w:t>3</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2DB2"/>
    <w:rsid w:val="00345A44"/>
    <w:rsid w:val="00355814"/>
    <w:rsid w:val="00367358"/>
    <w:rsid w:val="00372496"/>
    <w:rsid w:val="00387714"/>
    <w:rsid w:val="003A2B5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1784"/>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25F6"/>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2023-04-24T13:20:00Z</dcterms:created>
  <dcterms:modified xsi:type="dcterms:W3CDTF">2023-05-02T18:04:00Z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