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2518A054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1D769E">
        <w:t>3</w:t>
      </w:r>
      <w:r w:rsidR="00A5118B">
        <w:t>:</w:t>
      </w:r>
      <w:r w:rsidR="0003574B">
        <w:t xml:space="preserve"> </w:t>
      </w:r>
      <w:r w:rsidR="00761746">
        <w:t xml:space="preserve">Shortforms Set </w:t>
      </w:r>
      <w:r w:rsidR="001D769E">
        <w:t>5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5C35B65E" w14:textId="22C2A40A" w:rsidR="001D769E" w:rsidRDefault="001D769E" w:rsidP="001C4E7E">
      <w:pPr>
        <w:pStyle w:val="Hadley20"/>
      </w:pPr>
      <w:r w:rsidRPr="001D769E">
        <w:t>Hadley presents Contracted Braille Writing, Workshop 23</w:t>
      </w:r>
      <w:r w:rsidR="00A5118B">
        <w:t>:</w:t>
      </w:r>
      <w:r w:rsidRPr="001D769E">
        <w:t xml:space="preserve"> Shortforms Set </w:t>
      </w:r>
      <w:r w:rsidR="0018284F">
        <w:t>5</w:t>
      </w:r>
      <w:r w:rsidRPr="001D769E">
        <w:t xml:space="preserve">. </w:t>
      </w:r>
    </w:p>
    <w:p w14:paraId="4FC7FD7D" w14:textId="77777777" w:rsidR="001D769E" w:rsidRDefault="001D769E" w:rsidP="001C4E7E">
      <w:pPr>
        <w:pStyle w:val="Hadley20"/>
      </w:pPr>
    </w:p>
    <w:p w14:paraId="7E991F00" w14:textId="69DC935A" w:rsidR="001D769E" w:rsidRDefault="001D769E" w:rsidP="001C4E7E">
      <w:pPr>
        <w:pStyle w:val="Hadley20"/>
      </w:pPr>
      <w:r w:rsidRPr="001D769E">
        <w:t>If you don't already know how to read these shortforms, we recommend first doing Hadley's Reading Workshop, Contracted Braille, Workshop 23</w:t>
      </w:r>
      <w:r w:rsidR="00A5118B">
        <w:t>:</w:t>
      </w:r>
      <w:r w:rsidRPr="001D769E">
        <w:t xml:space="preserve"> Shortforms Set </w:t>
      </w:r>
      <w:r w:rsidR="0018284F">
        <w:t>5</w:t>
      </w:r>
      <w:r w:rsidRPr="001D769E">
        <w:t xml:space="preserve">. </w:t>
      </w:r>
    </w:p>
    <w:p w14:paraId="6FA7D689" w14:textId="77777777" w:rsidR="001D769E" w:rsidRDefault="001D769E" w:rsidP="001C4E7E">
      <w:pPr>
        <w:pStyle w:val="Hadley20"/>
      </w:pPr>
    </w:p>
    <w:p w14:paraId="3152708D" w14:textId="78175B76" w:rsidR="001C4E7E" w:rsidRDefault="001D769E" w:rsidP="001C4E7E">
      <w:pPr>
        <w:pStyle w:val="Hadley20"/>
      </w:pPr>
      <w:r w:rsidRPr="001D769E">
        <w:t>Alright, let's check out these shortforms. Turn to page 37 in the workbook. At the top of the page, read the shortforms</w:t>
      </w:r>
      <w:r w:rsidR="00A5118B">
        <w:t>:</w:t>
      </w:r>
      <w:r w:rsidRPr="001D769E">
        <w:t xml:space="preserve"> </w:t>
      </w:r>
      <w:r w:rsidR="00A5118B">
        <w:t>a</w:t>
      </w:r>
      <w:r w:rsidRPr="001D769E">
        <w:t>lthough, almost, together, myself, herself, himself, yourself.</w:t>
      </w:r>
    </w:p>
    <w:p w14:paraId="64222766" w14:textId="77777777" w:rsidR="001D769E" w:rsidRDefault="001D769E" w:rsidP="001C4E7E">
      <w:pPr>
        <w:pStyle w:val="Hadley20"/>
      </w:pPr>
    </w:p>
    <w:p w14:paraId="741060FF" w14:textId="77777777" w:rsidR="00A90C6F" w:rsidRDefault="00A90C6F" w:rsidP="00A90C6F">
      <w:pPr>
        <w:pStyle w:val="Hadley20"/>
      </w:pPr>
      <w:r w:rsidRPr="00A90C6F">
        <w:t xml:space="preserve">Now let's write a passage about raising a guide dog. These uncontracted paragraphs can be found on pages 38 through 40 of the workbook for reference. </w:t>
      </w:r>
    </w:p>
    <w:p w14:paraId="6F89BC36" w14:textId="77777777" w:rsidR="00A90C6F" w:rsidRDefault="00A90C6F" w:rsidP="00A90C6F">
      <w:pPr>
        <w:pStyle w:val="Hadley20"/>
      </w:pPr>
    </w:p>
    <w:p w14:paraId="035B5B00" w14:textId="77777777" w:rsidR="00A90C6F" w:rsidRDefault="00A90C6F" w:rsidP="00A90C6F">
      <w:pPr>
        <w:pStyle w:val="Hadley20"/>
      </w:pPr>
      <w:r w:rsidRPr="00A90C6F">
        <w:lastRenderedPageBreak/>
        <w:t>Start by indenting and writing this sentence as the first paragraph of a story</w:t>
      </w:r>
      <w:r>
        <w:t>:</w:t>
      </w:r>
      <w:r w:rsidRPr="00A90C6F">
        <w:t xml:space="preserve"> </w:t>
      </w:r>
    </w:p>
    <w:p w14:paraId="4B76D126" w14:textId="77777777" w:rsidR="00A90C6F" w:rsidRDefault="00A90C6F" w:rsidP="00A90C6F">
      <w:pPr>
        <w:pStyle w:val="Hadley20"/>
      </w:pPr>
    </w:p>
    <w:p w14:paraId="16F33C72" w14:textId="2FB77750" w:rsidR="00A90C6F" w:rsidRDefault="00A90C6F" w:rsidP="00A90C6F">
      <w:pPr>
        <w:pStyle w:val="Hadley20"/>
      </w:pPr>
      <w:r w:rsidRPr="00A90C6F">
        <w:t>Have you considered raising a guide dog puppy</w:t>
      </w:r>
      <w:r w:rsidR="00E91A2C">
        <w:t>,</w:t>
      </w:r>
      <w:r>
        <w:t xml:space="preserve"> question mark.</w:t>
      </w:r>
      <w:r w:rsidRPr="00A90C6F">
        <w:t xml:space="preserve"> </w:t>
      </w:r>
    </w:p>
    <w:p w14:paraId="407D57E4" w14:textId="77777777" w:rsidR="00A90C6F" w:rsidRDefault="00A90C6F" w:rsidP="00A90C6F">
      <w:pPr>
        <w:pStyle w:val="Hadley20"/>
      </w:pPr>
    </w:p>
    <w:p w14:paraId="1683A480" w14:textId="77777777" w:rsidR="00A90C6F" w:rsidRDefault="00A90C6F" w:rsidP="00A90C6F">
      <w:pPr>
        <w:pStyle w:val="Hadley20"/>
      </w:pPr>
      <w:r w:rsidRPr="00A90C6F">
        <w:t>Although I have raised several myself</w:t>
      </w:r>
      <w:r>
        <w:t>, comma,</w:t>
      </w:r>
      <w:r w:rsidRPr="00A90C6F">
        <w:t xml:space="preserve"> it is rewarding every time. </w:t>
      </w:r>
    </w:p>
    <w:p w14:paraId="6B3AE260" w14:textId="77777777" w:rsidR="00A90C6F" w:rsidRDefault="00A90C6F" w:rsidP="00A90C6F">
      <w:pPr>
        <w:pStyle w:val="Hadley20"/>
      </w:pPr>
    </w:p>
    <w:p w14:paraId="4D4014A2" w14:textId="77777777" w:rsidR="00A90C6F" w:rsidRDefault="00A90C6F" w:rsidP="00A90C6F">
      <w:pPr>
        <w:pStyle w:val="Hadley20"/>
      </w:pPr>
      <w:r w:rsidRPr="00A90C6F">
        <w:t xml:space="preserve">The first step to raising a guide dog puppy is to apply and be approved with one of the guide dog agencies. </w:t>
      </w:r>
    </w:p>
    <w:p w14:paraId="5FD3254D" w14:textId="77777777" w:rsidR="00A90C6F" w:rsidRDefault="00A90C6F" w:rsidP="00A90C6F">
      <w:pPr>
        <w:pStyle w:val="Hadley20"/>
      </w:pPr>
    </w:p>
    <w:p w14:paraId="29494588" w14:textId="77777777" w:rsidR="00A90C6F" w:rsidRDefault="00A90C6F" w:rsidP="00A90C6F">
      <w:pPr>
        <w:pStyle w:val="Hadley20"/>
      </w:pPr>
      <w:r w:rsidRPr="00A90C6F">
        <w:t>Now let's begin a new paragraph and write</w:t>
      </w:r>
      <w:r>
        <w:t>:</w:t>
      </w:r>
      <w:r w:rsidRPr="00A90C6F">
        <w:t xml:space="preserve"> </w:t>
      </w:r>
    </w:p>
    <w:p w14:paraId="12D0A481" w14:textId="77777777" w:rsidR="00A90C6F" w:rsidRDefault="00A90C6F" w:rsidP="00A90C6F">
      <w:pPr>
        <w:pStyle w:val="Hadley20"/>
      </w:pPr>
      <w:r w:rsidRPr="00A90C6F">
        <w:t xml:space="preserve">I visited the guide dog school myself, </w:t>
      </w:r>
      <w:r>
        <w:t xml:space="preserve">comma, </w:t>
      </w:r>
      <w:r w:rsidRPr="00A90C6F">
        <w:t xml:space="preserve">and they gave me a puppy that was almost three months old. </w:t>
      </w:r>
    </w:p>
    <w:p w14:paraId="636C94C8" w14:textId="77777777" w:rsidR="00A90C6F" w:rsidRDefault="00A90C6F" w:rsidP="00A90C6F">
      <w:pPr>
        <w:pStyle w:val="Hadley20"/>
      </w:pPr>
    </w:p>
    <w:p w14:paraId="31E83D36" w14:textId="53112F80" w:rsidR="00A90C6F" w:rsidRDefault="00A90C6F" w:rsidP="00A90C6F">
      <w:pPr>
        <w:pStyle w:val="Hadley20"/>
      </w:pPr>
      <w:r w:rsidRPr="00A90C6F">
        <w:t xml:space="preserve">Together, </w:t>
      </w:r>
      <w:r>
        <w:t xml:space="preserve">comma, </w:t>
      </w:r>
      <w:r w:rsidRPr="00A90C6F">
        <w:t xml:space="preserve">we attended </w:t>
      </w:r>
      <w:r w:rsidR="00382778">
        <w:t>P</w:t>
      </w:r>
      <w:r w:rsidRPr="00A90C6F">
        <w:t xml:space="preserve">uppy </w:t>
      </w:r>
      <w:r w:rsidR="00803E96">
        <w:t>K</w:t>
      </w:r>
      <w:r w:rsidRPr="00A90C6F">
        <w:t xml:space="preserve">indergarten and learned basic commands and house rules. </w:t>
      </w:r>
    </w:p>
    <w:p w14:paraId="355986BF" w14:textId="77777777" w:rsidR="00A90C6F" w:rsidRDefault="00A90C6F" w:rsidP="00A90C6F">
      <w:pPr>
        <w:pStyle w:val="Hadley20"/>
      </w:pPr>
    </w:p>
    <w:p w14:paraId="3F349E5E" w14:textId="77777777" w:rsidR="00A90C6F" w:rsidRDefault="00A90C6F" w:rsidP="00A90C6F">
      <w:pPr>
        <w:pStyle w:val="Hadley20"/>
      </w:pPr>
      <w:r w:rsidRPr="00A90C6F">
        <w:t xml:space="preserve">When the puppy is by itself, </w:t>
      </w:r>
      <w:r>
        <w:t xml:space="preserve">comma, </w:t>
      </w:r>
      <w:r w:rsidRPr="00A90C6F">
        <w:t xml:space="preserve">it stays in a kennel where it is safe. </w:t>
      </w:r>
    </w:p>
    <w:p w14:paraId="50A4C2FA" w14:textId="77777777" w:rsidR="00A90C6F" w:rsidRDefault="00A90C6F" w:rsidP="00A90C6F">
      <w:pPr>
        <w:pStyle w:val="Hadley20"/>
      </w:pPr>
    </w:p>
    <w:p w14:paraId="6B12E533" w14:textId="32B9CA3F" w:rsidR="00A90C6F" w:rsidRDefault="00A90C6F" w:rsidP="00A90C6F">
      <w:pPr>
        <w:pStyle w:val="Hadley20"/>
      </w:pPr>
      <w:r w:rsidRPr="00A90C6F">
        <w:lastRenderedPageBreak/>
        <w:t xml:space="preserve">When we go out together, </w:t>
      </w:r>
      <w:r>
        <w:t xml:space="preserve">comma, </w:t>
      </w:r>
      <w:r w:rsidRPr="00A90C6F">
        <w:t>the puppy wears a coat with the school's logo and</w:t>
      </w:r>
      <w:r w:rsidR="007164BD">
        <w:t>,</w:t>
      </w:r>
      <w:r w:rsidRPr="00A90C6F">
        <w:t xml:space="preserve"> </w:t>
      </w:r>
      <w:r>
        <w:t xml:space="preserve">opening quotation mark, </w:t>
      </w:r>
      <w:r w:rsidRPr="00A90C6F">
        <w:t>Guide Dog in Training</w:t>
      </w:r>
      <w:r>
        <w:t>, closing quotation</w:t>
      </w:r>
      <w:r w:rsidR="007164BD">
        <w:t>,</w:t>
      </w:r>
      <w:r w:rsidRPr="00A90C6F">
        <w:t xml:space="preserve"> on it. </w:t>
      </w:r>
    </w:p>
    <w:p w14:paraId="5F6355A6" w14:textId="77777777" w:rsidR="00A90C6F" w:rsidRDefault="00A90C6F" w:rsidP="00A90C6F">
      <w:pPr>
        <w:pStyle w:val="Hadley20"/>
      </w:pPr>
    </w:p>
    <w:p w14:paraId="6503C407" w14:textId="0410281C" w:rsidR="00A90C6F" w:rsidRDefault="00A90C6F" w:rsidP="00A90C6F">
      <w:pPr>
        <w:pStyle w:val="Hadley20"/>
      </w:pPr>
      <w:r w:rsidRPr="00A90C6F">
        <w:t xml:space="preserve">Start a new paragraph </w:t>
      </w:r>
      <w:r w:rsidR="004218BE">
        <w:t>and</w:t>
      </w:r>
      <w:r w:rsidRPr="00A90C6F">
        <w:t xml:space="preserve"> braille</w:t>
      </w:r>
      <w:r>
        <w:t>:</w:t>
      </w:r>
      <w:r w:rsidRPr="00A90C6F">
        <w:t xml:space="preserve"> </w:t>
      </w:r>
    </w:p>
    <w:p w14:paraId="15BF77D0" w14:textId="77777777" w:rsidR="00A90C6F" w:rsidRDefault="00A90C6F" w:rsidP="00A90C6F">
      <w:pPr>
        <w:pStyle w:val="Hadley20"/>
      </w:pPr>
      <w:r w:rsidRPr="00A90C6F">
        <w:t xml:space="preserve">If you agree to raise a guide dog puppy, </w:t>
      </w:r>
      <w:r>
        <w:t xml:space="preserve">comma, </w:t>
      </w:r>
      <w:r w:rsidRPr="00A90C6F">
        <w:t xml:space="preserve">a trainer from the guide dog agency will make herself available to guide you almost every step of the way. </w:t>
      </w:r>
    </w:p>
    <w:p w14:paraId="3886526C" w14:textId="77777777" w:rsidR="00A90C6F" w:rsidRDefault="00A90C6F" w:rsidP="00A90C6F">
      <w:pPr>
        <w:pStyle w:val="Hadley20"/>
      </w:pPr>
    </w:p>
    <w:p w14:paraId="7A65FA70" w14:textId="77777777" w:rsidR="00A90C6F" w:rsidRDefault="00A90C6F" w:rsidP="00A90C6F">
      <w:pPr>
        <w:pStyle w:val="Hadley20"/>
      </w:pPr>
      <w:r w:rsidRPr="00A90C6F">
        <w:t xml:space="preserve">You meet with the trainer periodically. </w:t>
      </w:r>
    </w:p>
    <w:p w14:paraId="49F232F9" w14:textId="77777777" w:rsidR="00A90C6F" w:rsidRDefault="00A90C6F" w:rsidP="00A90C6F">
      <w:pPr>
        <w:pStyle w:val="Hadley20"/>
      </w:pPr>
    </w:p>
    <w:p w14:paraId="0F837B4C" w14:textId="77777777" w:rsidR="00A90C6F" w:rsidRDefault="00A90C6F" w:rsidP="00A90C6F">
      <w:pPr>
        <w:pStyle w:val="Hadley20"/>
      </w:pPr>
      <w:r w:rsidRPr="00A90C6F">
        <w:t xml:space="preserve">My trainer was very good, </w:t>
      </w:r>
      <w:r>
        <w:t xml:space="preserve">comma, </w:t>
      </w:r>
      <w:r w:rsidRPr="00A90C6F">
        <w:t xml:space="preserve">and she herself gave constant support and advice to help raise the puppy. </w:t>
      </w:r>
    </w:p>
    <w:p w14:paraId="0A9B734C" w14:textId="77777777" w:rsidR="00A90C6F" w:rsidRDefault="00A90C6F" w:rsidP="00A90C6F">
      <w:pPr>
        <w:pStyle w:val="Hadley20"/>
      </w:pPr>
    </w:p>
    <w:p w14:paraId="16081026" w14:textId="77777777" w:rsidR="00A90C6F" w:rsidRDefault="00A90C6F" w:rsidP="00A90C6F">
      <w:pPr>
        <w:pStyle w:val="Hadley20"/>
      </w:pPr>
      <w:r w:rsidRPr="00A90C6F">
        <w:t xml:space="preserve">Although it is not guaranteed until the puppy proves itself in formal training, </w:t>
      </w:r>
      <w:r>
        <w:t xml:space="preserve">comma, </w:t>
      </w:r>
      <w:r w:rsidRPr="00A90C6F">
        <w:t xml:space="preserve">the puppy will have a good chance of going into the guide dog program. </w:t>
      </w:r>
    </w:p>
    <w:p w14:paraId="5B8FC0D6" w14:textId="77777777" w:rsidR="00A90C6F" w:rsidRDefault="00A90C6F" w:rsidP="00A90C6F">
      <w:pPr>
        <w:pStyle w:val="Hadley20"/>
      </w:pPr>
    </w:p>
    <w:p w14:paraId="6BC8CFB8" w14:textId="77777777" w:rsidR="00A90C6F" w:rsidRDefault="00A90C6F" w:rsidP="00A90C6F">
      <w:pPr>
        <w:pStyle w:val="Hadley20"/>
      </w:pPr>
      <w:r w:rsidRPr="00A90C6F">
        <w:t xml:space="preserve">One of your goals is to help him learn to control himself in any situation. </w:t>
      </w:r>
    </w:p>
    <w:p w14:paraId="4E1C0E90" w14:textId="77777777" w:rsidR="00A90C6F" w:rsidRDefault="00A90C6F" w:rsidP="00A90C6F">
      <w:pPr>
        <w:pStyle w:val="Hadley20"/>
      </w:pPr>
    </w:p>
    <w:p w14:paraId="03355619" w14:textId="77777777" w:rsidR="00A90C6F" w:rsidRDefault="00A90C6F" w:rsidP="00A90C6F">
      <w:pPr>
        <w:pStyle w:val="Hadley20"/>
      </w:pPr>
      <w:r w:rsidRPr="00A90C6F">
        <w:t>Let's write another paragraph</w:t>
      </w:r>
      <w:r>
        <w:t>:</w:t>
      </w:r>
      <w:r w:rsidRPr="00A90C6F">
        <w:t xml:space="preserve"> </w:t>
      </w:r>
    </w:p>
    <w:p w14:paraId="713DC5EC" w14:textId="77777777" w:rsidR="00A90C6F" w:rsidRDefault="00A90C6F" w:rsidP="00A90C6F">
      <w:pPr>
        <w:pStyle w:val="Hadley20"/>
      </w:pPr>
    </w:p>
    <w:p w14:paraId="20779370" w14:textId="59AE0BEE" w:rsidR="00A90C6F" w:rsidRDefault="00A90C6F" w:rsidP="00A90C6F">
      <w:pPr>
        <w:pStyle w:val="Hadley20"/>
      </w:pPr>
      <w:r w:rsidRPr="00A90C6F">
        <w:t>When the puppy is about 16 months old,</w:t>
      </w:r>
      <w:r>
        <w:t xml:space="preserve"> comma, </w:t>
      </w:r>
      <w:r w:rsidRPr="00A90C6F">
        <w:t xml:space="preserve">he himself gets training from a professional guide dog trainer at the guide dog school. </w:t>
      </w:r>
    </w:p>
    <w:p w14:paraId="4727991A" w14:textId="77777777" w:rsidR="00A90C6F" w:rsidRDefault="00A90C6F" w:rsidP="00A90C6F">
      <w:pPr>
        <w:pStyle w:val="Hadley20"/>
      </w:pPr>
    </w:p>
    <w:p w14:paraId="65826CD1" w14:textId="77777777" w:rsidR="00A90C6F" w:rsidRDefault="00A90C6F" w:rsidP="00A90C6F">
      <w:pPr>
        <w:pStyle w:val="Hadley20"/>
      </w:pPr>
      <w:r w:rsidRPr="00A90C6F">
        <w:t xml:space="preserve">Although the pup himself must eventually return to the school, </w:t>
      </w:r>
      <w:r>
        <w:t xml:space="preserve">comma, </w:t>
      </w:r>
      <w:r w:rsidRPr="00A90C6F">
        <w:t xml:space="preserve">it is very exciting to be part of his journey. </w:t>
      </w:r>
    </w:p>
    <w:p w14:paraId="1B38EAAD" w14:textId="77777777" w:rsidR="00A90C6F" w:rsidRDefault="00A90C6F" w:rsidP="00A90C6F">
      <w:pPr>
        <w:pStyle w:val="Hadley20"/>
      </w:pPr>
    </w:p>
    <w:p w14:paraId="6CA85375" w14:textId="394FE2F4" w:rsidR="00A90C6F" w:rsidRDefault="00A90C6F" w:rsidP="00A90C6F">
      <w:pPr>
        <w:pStyle w:val="Hadley20"/>
      </w:pPr>
      <w:r w:rsidRPr="00A90C6F">
        <w:t xml:space="preserve">Now begin a new paragraph </w:t>
      </w:r>
      <w:r w:rsidR="00AB4B20">
        <w:t>and</w:t>
      </w:r>
      <w:r w:rsidRPr="00A90C6F">
        <w:t xml:space="preserve"> braille</w:t>
      </w:r>
      <w:r>
        <w:t>:</w:t>
      </w:r>
      <w:r w:rsidRPr="00A90C6F">
        <w:t xml:space="preserve"> </w:t>
      </w:r>
    </w:p>
    <w:p w14:paraId="7DB1DD96" w14:textId="77777777" w:rsidR="00A90C6F" w:rsidRDefault="00A90C6F" w:rsidP="00A90C6F">
      <w:pPr>
        <w:pStyle w:val="Hadley20"/>
      </w:pPr>
    </w:p>
    <w:p w14:paraId="3F764973" w14:textId="77777777" w:rsidR="00A90C6F" w:rsidRDefault="00A90C6F" w:rsidP="00A90C6F">
      <w:pPr>
        <w:pStyle w:val="Hadley20"/>
      </w:pPr>
      <w:r w:rsidRPr="00A90C6F">
        <w:t xml:space="preserve">Later, </w:t>
      </w:r>
      <w:r>
        <w:t xml:space="preserve">comma, </w:t>
      </w:r>
      <w:r w:rsidRPr="00A90C6F">
        <w:t xml:space="preserve">the puppy is paired with his handler, </w:t>
      </w:r>
      <w:r>
        <w:t xml:space="preserve">comma, </w:t>
      </w:r>
      <w:r w:rsidRPr="00A90C6F">
        <w:t xml:space="preserve">the future owner. </w:t>
      </w:r>
    </w:p>
    <w:p w14:paraId="0BDA751D" w14:textId="77777777" w:rsidR="00A90C6F" w:rsidRDefault="00A90C6F" w:rsidP="00A90C6F">
      <w:pPr>
        <w:pStyle w:val="Hadley20"/>
      </w:pPr>
    </w:p>
    <w:p w14:paraId="55698A26" w14:textId="77777777" w:rsidR="00A90C6F" w:rsidRDefault="00A90C6F" w:rsidP="00A90C6F">
      <w:pPr>
        <w:pStyle w:val="Hadley20"/>
      </w:pPr>
      <w:r w:rsidRPr="00A90C6F">
        <w:t xml:space="preserve">When he is almost ready to go to his forever home, </w:t>
      </w:r>
      <w:r>
        <w:t xml:space="preserve">comma, </w:t>
      </w:r>
      <w:r w:rsidRPr="00A90C6F">
        <w:t xml:space="preserve">you are reunited and get to spend time together. </w:t>
      </w:r>
    </w:p>
    <w:p w14:paraId="2399753A" w14:textId="77777777" w:rsidR="00A90C6F" w:rsidRDefault="00A90C6F" w:rsidP="00A90C6F">
      <w:pPr>
        <w:pStyle w:val="Hadley20"/>
      </w:pPr>
    </w:p>
    <w:p w14:paraId="29CACFF4" w14:textId="77777777" w:rsidR="00A90C6F" w:rsidRDefault="00A90C6F" w:rsidP="00A90C6F">
      <w:pPr>
        <w:pStyle w:val="Hadley20"/>
      </w:pPr>
      <w:r w:rsidRPr="00A90C6F">
        <w:t xml:space="preserve">I had the opportunity to meet the handler myself. </w:t>
      </w:r>
    </w:p>
    <w:p w14:paraId="4C31FCA0" w14:textId="77777777" w:rsidR="00A90C6F" w:rsidRDefault="00A90C6F" w:rsidP="00A90C6F">
      <w:pPr>
        <w:pStyle w:val="Hadley20"/>
      </w:pPr>
    </w:p>
    <w:p w14:paraId="2D26B8CB" w14:textId="77777777" w:rsidR="00A90C6F" w:rsidRDefault="00A90C6F" w:rsidP="00A90C6F">
      <w:pPr>
        <w:pStyle w:val="Hadley20"/>
      </w:pPr>
      <w:r w:rsidRPr="00A90C6F">
        <w:t xml:space="preserve">She thanked me herself for raising the puppy that is now her guide dog. </w:t>
      </w:r>
    </w:p>
    <w:p w14:paraId="336122D1" w14:textId="77777777" w:rsidR="00A90C6F" w:rsidRDefault="00A90C6F" w:rsidP="00A90C6F">
      <w:pPr>
        <w:pStyle w:val="Hadley20"/>
      </w:pPr>
    </w:p>
    <w:p w14:paraId="4EBF3F0C" w14:textId="77777777" w:rsidR="00A90C6F" w:rsidRDefault="00A90C6F" w:rsidP="00A90C6F">
      <w:pPr>
        <w:pStyle w:val="Hadley20"/>
      </w:pPr>
      <w:r w:rsidRPr="00A90C6F">
        <w:t>Let's write the last paragraph</w:t>
      </w:r>
      <w:r>
        <w:t>:</w:t>
      </w:r>
      <w:r w:rsidRPr="00A90C6F">
        <w:t xml:space="preserve"> </w:t>
      </w:r>
    </w:p>
    <w:p w14:paraId="24822682" w14:textId="77777777" w:rsidR="00A90C6F" w:rsidRDefault="00A90C6F" w:rsidP="00A90C6F">
      <w:pPr>
        <w:pStyle w:val="Hadley20"/>
      </w:pPr>
    </w:p>
    <w:p w14:paraId="6E289AE2" w14:textId="77777777" w:rsidR="00A90C6F" w:rsidRDefault="00A90C6F" w:rsidP="00A90C6F">
      <w:pPr>
        <w:pStyle w:val="Hadley20"/>
      </w:pPr>
      <w:r w:rsidRPr="00A90C6F">
        <w:t>Raising a puppy is a hard but rewarding experience,</w:t>
      </w:r>
      <w:r>
        <w:t xml:space="preserve"> comma,</w:t>
      </w:r>
      <w:r w:rsidRPr="00A90C6F">
        <w:t xml:space="preserve"> and I would recommend it for anyone. </w:t>
      </w:r>
    </w:p>
    <w:p w14:paraId="4E162D1D" w14:textId="77777777" w:rsidR="00A90C6F" w:rsidRDefault="00A90C6F" w:rsidP="00A90C6F">
      <w:pPr>
        <w:pStyle w:val="Hadley20"/>
      </w:pPr>
    </w:p>
    <w:p w14:paraId="2C81FBA3" w14:textId="77777777" w:rsidR="00A90C6F" w:rsidRDefault="00A90C6F" w:rsidP="00A90C6F">
      <w:pPr>
        <w:pStyle w:val="Hadley20"/>
      </w:pPr>
      <w:r w:rsidRPr="00A90C6F">
        <w:t xml:space="preserve">The puppy itself must have the right personality to go into the guide dog program, </w:t>
      </w:r>
      <w:r>
        <w:t xml:space="preserve">comma, </w:t>
      </w:r>
      <w:r w:rsidRPr="00A90C6F">
        <w:t>but you can give him the best chance of getting there by being a good puppy</w:t>
      </w:r>
      <w:r>
        <w:t xml:space="preserve">, hyphen, </w:t>
      </w:r>
      <w:r w:rsidRPr="00A90C6F">
        <w:t xml:space="preserve">raiser for his first few months of life. </w:t>
      </w:r>
    </w:p>
    <w:p w14:paraId="2864E39A" w14:textId="77777777" w:rsidR="00A90C6F" w:rsidRDefault="00A90C6F" w:rsidP="00A90C6F">
      <w:pPr>
        <w:pStyle w:val="Hadley20"/>
      </w:pPr>
    </w:p>
    <w:p w14:paraId="5B6CED9D" w14:textId="77777777" w:rsidR="00A90C6F" w:rsidRDefault="00A90C6F" w:rsidP="00A90C6F">
      <w:pPr>
        <w:pStyle w:val="Hadley20"/>
      </w:pPr>
      <w:r w:rsidRPr="00A90C6F">
        <w:t xml:space="preserve">You can now check your work by comparing your sentences to the contracted braille sentences on pages 41 and 42. </w:t>
      </w:r>
    </w:p>
    <w:p w14:paraId="66719D88" w14:textId="77777777" w:rsidR="00A90C6F" w:rsidRDefault="00A90C6F" w:rsidP="00A90C6F">
      <w:pPr>
        <w:pStyle w:val="Hadley20"/>
      </w:pPr>
    </w:p>
    <w:p w14:paraId="5D99B669" w14:textId="77777777" w:rsidR="00A90C6F" w:rsidRDefault="00A90C6F" w:rsidP="00A90C6F">
      <w:pPr>
        <w:pStyle w:val="Hadley20"/>
      </w:pPr>
      <w:r w:rsidRPr="00A90C6F">
        <w:t xml:space="preserve">Congratulations, you've learned to braille a fifth set of short forms. </w:t>
      </w:r>
    </w:p>
    <w:p w14:paraId="79D12D66" w14:textId="77777777" w:rsidR="00A90C6F" w:rsidRDefault="00A90C6F" w:rsidP="00A90C6F">
      <w:pPr>
        <w:pStyle w:val="Hadley20"/>
      </w:pPr>
    </w:p>
    <w:p w14:paraId="48FFFE45" w14:textId="6CF7CF1B" w:rsidR="009D169E" w:rsidRPr="00A90C6F" w:rsidRDefault="00A90C6F" w:rsidP="00A90C6F">
      <w:pPr>
        <w:pStyle w:val="Hadley20"/>
      </w:pPr>
      <w:r w:rsidRPr="00A90C6F">
        <w:t>Do you have any questions or tips to share? Reach out to a braille expert at 847-784-2816. We'd love to hear from you.</w:t>
      </w:r>
    </w:p>
    <w:sectPr w:rsidR="009D169E" w:rsidRPr="00A90C6F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1E1F" w14:textId="77777777" w:rsidR="00F57C39" w:rsidRDefault="00F57C39" w:rsidP="00541A87">
      <w:pPr>
        <w:spacing w:after="0" w:line="240" w:lineRule="auto"/>
      </w:pPr>
      <w:r>
        <w:separator/>
      </w:r>
    </w:p>
  </w:endnote>
  <w:endnote w:type="continuationSeparator" w:id="0">
    <w:p w14:paraId="797EE19B" w14:textId="77777777" w:rsidR="00F57C39" w:rsidRDefault="00F57C3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3C1A1" w14:textId="77777777" w:rsidR="00C77E5A" w:rsidRDefault="00C77E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E813859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C77E5A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59C81BB0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394030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AA371" w14:textId="77777777" w:rsidR="00F57C39" w:rsidRDefault="00F57C39" w:rsidP="00541A87">
      <w:pPr>
        <w:spacing w:after="0" w:line="240" w:lineRule="auto"/>
      </w:pPr>
      <w:r>
        <w:separator/>
      </w:r>
    </w:p>
  </w:footnote>
  <w:footnote w:type="continuationSeparator" w:id="0">
    <w:p w14:paraId="29DC3B1B" w14:textId="77777777" w:rsidR="00F57C39" w:rsidRDefault="00F57C3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82D0" w14:textId="77777777" w:rsidR="00C77E5A" w:rsidRDefault="00C77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480ECBB4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1D769E">
      <w:rPr>
        <w:rFonts w:ascii="Gotham Medium" w:hAnsi="Gotham Medium"/>
      </w:rPr>
      <w:t>3</w:t>
    </w:r>
    <w:r w:rsidR="00761746">
      <w:rPr>
        <w:rFonts w:ascii="Gotham Medium" w:hAnsi="Gotham Medium"/>
      </w:rPr>
      <w:t xml:space="preserve"> – Shortforms Set </w:t>
    </w:r>
    <w:r w:rsidR="001D769E">
      <w:rPr>
        <w:rFonts w:ascii="Gotham Medium" w:hAnsi="Gotham Medium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05C11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8284F"/>
    <w:rsid w:val="00196DE8"/>
    <w:rsid w:val="001A31B2"/>
    <w:rsid w:val="001C4E7E"/>
    <w:rsid w:val="001C53DC"/>
    <w:rsid w:val="001D5A89"/>
    <w:rsid w:val="001D769E"/>
    <w:rsid w:val="00201AF0"/>
    <w:rsid w:val="0021181D"/>
    <w:rsid w:val="00212E82"/>
    <w:rsid w:val="00216F3F"/>
    <w:rsid w:val="00227D0C"/>
    <w:rsid w:val="00230716"/>
    <w:rsid w:val="0023237B"/>
    <w:rsid w:val="002369C8"/>
    <w:rsid w:val="00241F45"/>
    <w:rsid w:val="00246574"/>
    <w:rsid w:val="00255F23"/>
    <w:rsid w:val="002852AB"/>
    <w:rsid w:val="00294974"/>
    <w:rsid w:val="002B2C0D"/>
    <w:rsid w:val="002B3201"/>
    <w:rsid w:val="003223CF"/>
    <w:rsid w:val="003357D5"/>
    <w:rsid w:val="0034044D"/>
    <w:rsid w:val="00345A44"/>
    <w:rsid w:val="00355814"/>
    <w:rsid w:val="00367358"/>
    <w:rsid w:val="00372496"/>
    <w:rsid w:val="00382778"/>
    <w:rsid w:val="00387714"/>
    <w:rsid w:val="00394030"/>
    <w:rsid w:val="003A2B5E"/>
    <w:rsid w:val="003B164F"/>
    <w:rsid w:val="003B62BA"/>
    <w:rsid w:val="003C51E0"/>
    <w:rsid w:val="003C7CD9"/>
    <w:rsid w:val="003D05F1"/>
    <w:rsid w:val="003D5A94"/>
    <w:rsid w:val="003E0113"/>
    <w:rsid w:val="003F43FC"/>
    <w:rsid w:val="00416088"/>
    <w:rsid w:val="004218BE"/>
    <w:rsid w:val="00424D09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F33C6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44202"/>
    <w:rsid w:val="005532EC"/>
    <w:rsid w:val="005579D2"/>
    <w:rsid w:val="005670C8"/>
    <w:rsid w:val="00577C39"/>
    <w:rsid w:val="00596589"/>
    <w:rsid w:val="005A4740"/>
    <w:rsid w:val="005C1D02"/>
    <w:rsid w:val="00604886"/>
    <w:rsid w:val="00612F73"/>
    <w:rsid w:val="006749AF"/>
    <w:rsid w:val="00681C90"/>
    <w:rsid w:val="00693EC1"/>
    <w:rsid w:val="00694F39"/>
    <w:rsid w:val="006A7BE5"/>
    <w:rsid w:val="006C3B15"/>
    <w:rsid w:val="006C6684"/>
    <w:rsid w:val="006D78C5"/>
    <w:rsid w:val="006E1E1C"/>
    <w:rsid w:val="006F62DB"/>
    <w:rsid w:val="00700870"/>
    <w:rsid w:val="007164BD"/>
    <w:rsid w:val="0073020E"/>
    <w:rsid w:val="007319E5"/>
    <w:rsid w:val="007368D0"/>
    <w:rsid w:val="007407E5"/>
    <w:rsid w:val="00761746"/>
    <w:rsid w:val="007657C6"/>
    <w:rsid w:val="007667F8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3E96"/>
    <w:rsid w:val="00805F6C"/>
    <w:rsid w:val="00816217"/>
    <w:rsid w:val="00824974"/>
    <w:rsid w:val="00837219"/>
    <w:rsid w:val="00840BF3"/>
    <w:rsid w:val="00872C59"/>
    <w:rsid w:val="008840AB"/>
    <w:rsid w:val="008A1BDC"/>
    <w:rsid w:val="008A6EE2"/>
    <w:rsid w:val="008C077C"/>
    <w:rsid w:val="008C0CD2"/>
    <w:rsid w:val="00906868"/>
    <w:rsid w:val="0091752A"/>
    <w:rsid w:val="009223EF"/>
    <w:rsid w:val="009276EF"/>
    <w:rsid w:val="0092793E"/>
    <w:rsid w:val="00931793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118B"/>
    <w:rsid w:val="00A53149"/>
    <w:rsid w:val="00A5508A"/>
    <w:rsid w:val="00A74366"/>
    <w:rsid w:val="00A90C6F"/>
    <w:rsid w:val="00A93600"/>
    <w:rsid w:val="00AB4B20"/>
    <w:rsid w:val="00AC7644"/>
    <w:rsid w:val="00AE0E20"/>
    <w:rsid w:val="00B01037"/>
    <w:rsid w:val="00B0385D"/>
    <w:rsid w:val="00B045AB"/>
    <w:rsid w:val="00B25465"/>
    <w:rsid w:val="00B34ADD"/>
    <w:rsid w:val="00B36EFA"/>
    <w:rsid w:val="00B71C29"/>
    <w:rsid w:val="00B71C4C"/>
    <w:rsid w:val="00B92942"/>
    <w:rsid w:val="00BB4655"/>
    <w:rsid w:val="00BC3709"/>
    <w:rsid w:val="00BE0B30"/>
    <w:rsid w:val="00BF571C"/>
    <w:rsid w:val="00C0132F"/>
    <w:rsid w:val="00C046D0"/>
    <w:rsid w:val="00C304DF"/>
    <w:rsid w:val="00C32905"/>
    <w:rsid w:val="00C36BA8"/>
    <w:rsid w:val="00C45041"/>
    <w:rsid w:val="00C56862"/>
    <w:rsid w:val="00C663BA"/>
    <w:rsid w:val="00C77E5A"/>
    <w:rsid w:val="00CA68AD"/>
    <w:rsid w:val="00CB2D88"/>
    <w:rsid w:val="00CC1388"/>
    <w:rsid w:val="00CE0700"/>
    <w:rsid w:val="00CE60CD"/>
    <w:rsid w:val="00CF1BC8"/>
    <w:rsid w:val="00D00169"/>
    <w:rsid w:val="00D04925"/>
    <w:rsid w:val="00D162B1"/>
    <w:rsid w:val="00D2036D"/>
    <w:rsid w:val="00D32F0C"/>
    <w:rsid w:val="00D36941"/>
    <w:rsid w:val="00D6231F"/>
    <w:rsid w:val="00D6424E"/>
    <w:rsid w:val="00D84937"/>
    <w:rsid w:val="00D93DBE"/>
    <w:rsid w:val="00DA1A95"/>
    <w:rsid w:val="00DB4383"/>
    <w:rsid w:val="00DD5F16"/>
    <w:rsid w:val="00DE18D6"/>
    <w:rsid w:val="00DE4142"/>
    <w:rsid w:val="00DF299A"/>
    <w:rsid w:val="00DF48D5"/>
    <w:rsid w:val="00DF6FD6"/>
    <w:rsid w:val="00E14901"/>
    <w:rsid w:val="00E26DF4"/>
    <w:rsid w:val="00E274C2"/>
    <w:rsid w:val="00E51950"/>
    <w:rsid w:val="00E648CA"/>
    <w:rsid w:val="00E64E91"/>
    <w:rsid w:val="00E91A2C"/>
    <w:rsid w:val="00EB0DFF"/>
    <w:rsid w:val="00EB6F0E"/>
    <w:rsid w:val="00EC0059"/>
    <w:rsid w:val="00EF2A73"/>
    <w:rsid w:val="00F2356C"/>
    <w:rsid w:val="00F37891"/>
    <w:rsid w:val="00F44DF5"/>
    <w:rsid w:val="00F477D7"/>
    <w:rsid w:val="00F57C39"/>
    <w:rsid w:val="00F73E05"/>
    <w:rsid w:val="00F74B2A"/>
    <w:rsid w:val="00F74EB2"/>
    <w:rsid w:val="00F75B08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16</cp:revision>
  <dcterms:created xsi:type="dcterms:W3CDTF">2023-05-03T18:59:00Z</dcterms:created>
  <dcterms:modified xsi:type="dcterms:W3CDTF">2023-05-16T16:15:00Z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