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47631F1A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2B2C0D">
        <w:t>2</w:t>
      </w:r>
      <w:r w:rsidR="00B01FBD">
        <w:t>5</w:t>
      </w:r>
      <w:r w:rsidR="002C3956">
        <w:t>:</w:t>
      </w:r>
      <w:r w:rsidR="0003574B">
        <w:t xml:space="preserve"> </w:t>
      </w:r>
      <w:r w:rsidR="00761746">
        <w:t xml:space="preserve">Shortforms Set </w:t>
      </w:r>
      <w:r w:rsidR="00B01FBD">
        <w:t>7</w:t>
      </w:r>
      <w:r w:rsidR="00D162B1">
        <w:t xml:space="preserve"> </w:t>
      </w:r>
    </w:p>
    <w:p w14:paraId="083F2EA3" w14:textId="77777777" w:rsidR="00A466CB" w:rsidRPr="00D36941" w:rsidRDefault="00A466CB" w:rsidP="005418B0">
      <w:pPr>
        <w:pStyle w:val="Hadley20"/>
      </w:pPr>
    </w:p>
    <w:p w14:paraId="24FDCB13" w14:textId="77777777" w:rsidR="002C78D3" w:rsidRDefault="00B01FBD" w:rsidP="00B01FBD">
      <w:pPr>
        <w:pStyle w:val="Hadley20"/>
      </w:pPr>
      <w:r w:rsidRPr="00B01FBD">
        <w:t>Hadley presents</w:t>
      </w:r>
      <w:r w:rsidR="002C78D3">
        <w:t xml:space="preserve">, </w:t>
      </w:r>
      <w:r w:rsidRPr="00B01FBD">
        <w:t>Contracted Braille Writing</w:t>
      </w:r>
      <w:r w:rsidR="002C78D3">
        <w:t xml:space="preserve"> </w:t>
      </w:r>
      <w:r w:rsidRPr="00B01FBD">
        <w:t>Workshop 25</w:t>
      </w:r>
      <w:r w:rsidR="002C78D3">
        <w:t>:</w:t>
      </w:r>
      <w:r w:rsidRPr="00B01FBD">
        <w:t xml:space="preserve"> Shortforms Set 7. </w:t>
      </w:r>
    </w:p>
    <w:p w14:paraId="22EAFD84" w14:textId="77777777" w:rsidR="002C78D3" w:rsidRDefault="002C78D3" w:rsidP="00B01FBD">
      <w:pPr>
        <w:pStyle w:val="Hadley20"/>
      </w:pPr>
    </w:p>
    <w:p w14:paraId="3C0B0743" w14:textId="06B40070" w:rsidR="002C78D3" w:rsidRDefault="00B01FBD" w:rsidP="00B01FBD">
      <w:pPr>
        <w:pStyle w:val="Hadley20"/>
      </w:pPr>
      <w:r w:rsidRPr="00B01FBD">
        <w:t>If you don't already know how to read these shortforms, we recommend first doing Hadley's reading workshop, Contracted Braille</w:t>
      </w:r>
      <w:r w:rsidR="002C3956">
        <w:t>,</w:t>
      </w:r>
      <w:r w:rsidRPr="00B01FBD">
        <w:t xml:space="preserve"> Workshop 25</w:t>
      </w:r>
      <w:r w:rsidR="002C3956">
        <w:t>:</w:t>
      </w:r>
      <w:r w:rsidRPr="00B01FBD">
        <w:t xml:space="preserve"> Shortforms Set 7. </w:t>
      </w:r>
    </w:p>
    <w:p w14:paraId="5C15721A" w14:textId="77777777" w:rsidR="002C78D3" w:rsidRDefault="002C78D3" w:rsidP="00B01FBD">
      <w:pPr>
        <w:pStyle w:val="Hadley20"/>
      </w:pPr>
    </w:p>
    <w:p w14:paraId="2047BC00" w14:textId="585D3470" w:rsidR="002C78D3" w:rsidRDefault="00B01FBD" w:rsidP="00B01FBD">
      <w:pPr>
        <w:pStyle w:val="Hadley20"/>
      </w:pPr>
      <w:r w:rsidRPr="00B01FBD">
        <w:t>Okay, let's check out these shortforms. Turn to page 49 in the workbook. At the top of the page, read the shortforms</w:t>
      </w:r>
      <w:r w:rsidR="002C3956">
        <w:t>:</w:t>
      </w:r>
      <w:r w:rsidRPr="00B01FBD">
        <w:t xml:space="preserve"> </w:t>
      </w:r>
      <w:r w:rsidR="002C3956">
        <w:t>a</w:t>
      </w:r>
      <w:r w:rsidRPr="00B01FBD">
        <w:t xml:space="preserve">fterward, according, immediate, </w:t>
      </w:r>
      <w:r w:rsidR="002C78D3">
        <w:t>b</w:t>
      </w:r>
      <w:r w:rsidRPr="00B01FBD">
        <w:t xml:space="preserve">raille, receive, receiving, deceive, deceiving. </w:t>
      </w:r>
    </w:p>
    <w:p w14:paraId="640DB5BF" w14:textId="77777777" w:rsidR="002C78D3" w:rsidRDefault="002C78D3" w:rsidP="00B01FBD">
      <w:pPr>
        <w:pStyle w:val="Hadley20"/>
      </w:pPr>
    </w:p>
    <w:p w14:paraId="2B9613DC" w14:textId="77777777" w:rsidR="002C78D3" w:rsidRDefault="00B01FBD" w:rsidP="00B01FBD">
      <w:pPr>
        <w:pStyle w:val="Hadley20"/>
      </w:pPr>
      <w:r w:rsidRPr="00B01FBD">
        <w:t xml:space="preserve">In this workshop, you will be writing paragraphs using shortforms. These uncontracted paragraphs can be found on pages 50 through 52 of the workbook for reference. </w:t>
      </w:r>
    </w:p>
    <w:p w14:paraId="76EDC253" w14:textId="77777777" w:rsidR="002C78D3" w:rsidRDefault="002C78D3" w:rsidP="00B01FBD">
      <w:pPr>
        <w:pStyle w:val="Hadley20"/>
      </w:pPr>
    </w:p>
    <w:p w14:paraId="5D811D9A" w14:textId="5EE82EB0" w:rsidR="002C78D3" w:rsidRDefault="00B01FBD" w:rsidP="00B01FBD">
      <w:pPr>
        <w:pStyle w:val="Hadley20"/>
      </w:pPr>
      <w:r w:rsidRPr="00B01FBD">
        <w:lastRenderedPageBreak/>
        <w:t>Start by indenting and writing this sentence in the first paragraph of a story</w:t>
      </w:r>
      <w:r w:rsidR="002C78D3">
        <w:t>:</w:t>
      </w:r>
      <w:r w:rsidRPr="00B01FBD">
        <w:t xml:space="preserve"> </w:t>
      </w:r>
    </w:p>
    <w:p w14:paraId="2E765471" w14:textId="77777777" w:rsidR="002C78D3" w:rsidRDefault="002C78D3" w:rsidP="00B01FBD">
      <w:pPr>
        <w:pStyle w:val="Hadley20"/>
      </w:pPr>
    </w:p>
    <w:p w14:paraId="0B1F9719" w14:textId="77777777" w:rsidR="002C78D3" w:rsidRDefault="00B01FBD" w:rsidP="00B01FBD">
      <w:pPr>
        <w:pStyle w:val="Hadley20"/>
      </w:pPr>
      <w:r w:rsidRPr="00B01FBD">
        <w:t xml:space="preserve">If you want to receive a brief education about an amazing woman, comma, immediately read about the life of Helen Keller. </w:t>
      </w:r>
    </w:p>
    <w:p w14:paraId="18DD1249" w14:textId="77777777" w:rsidR="002C78D3" w:rsidRDefault="002C78D3" w:rsidP="00B01FBD">
      <w:pPr>
        <w:pStyle w:val="Hadley20"/>
      </w:pPr>
    </w:p>
    <w:p w14:paraId="2302D155" w14:textId="77777777" w:rsidR="002C78D3" w:rsidRDefault="00B01FBD" w:rsidP="00B01FBD">
      <w:pPr>
        <w:pStyle w:val="Hadley20"/>
      </w:pPr>
      <w:r w:rsidRPr="00B01FBD">
        <w:t xml:space="preserve">According to historians, comma, Keller was born on June 27, comma, 1880 in Tuscumbia, comma, Alabama to Arthur and Kate Keller. </w:t>
      </w:r>
    </w:p>
    <w:p w14:paraId="3B4474AE" w14:textId="77777777" w:rsidR="002C78D3" w:rsidRDefault="002C78D3" w:rsidP="00B01FBD">
      <w:pPr>
        <w:pStyle w:val="Hadley20"/>
      </w:pPr>
    </w:p>
    <w:p w14:paraId="5AB61492" w14:textId="1FA2B9E5" w:rsidR="002C78D3" w:rsidRDefault="00B01FBD" w:rsidP="00B01FBD">
      <w:pPr>
        <w:pStyle w:val="Hadley20"/>
      </w:pPr>
      <w:r w:rsidRPr="00B01FBD">
        <w:t xml:space="preserve">She was born with both sight and hearing but was deceived by fate when she became ill with a very high fever at 19 months old. </w:t>
      </w:r>
    </w:p>
    <w:p w14:paraId="315281B4" w14:textId="77777777" w:rsidR="002C78D3" w:rsidRDefault="002C78D3" w:rsidP="00B01FBD">
      <w:pPr>
        <w:pStyle w:val="Hadley20"/>
      </w:pPr>
    </w:p>
    <w:p w14:paraId="4199337D" w14:textId="77777777" w:rsidR="002C78D3" w:rsidRDefault="00B01FBD" w:rsidP="00B01FBD">
      <w:pPr>
        <w:pStyle w:val="Hadley20"/>
      </w:pPr>
      <w:r w:rsidRPr="00B01FBD">
        <w:t xml:space="preserve">Her parents received devastating news that the fever caused permanent damage to her hearing and vision, comma, and she was now deaf and blind. </w:t>
      </w:r>
    </w:p>
    <w:p w14:paraId="4E0DDB63" w14:textId="77777777" w:rsidR="002C78D3" w:rsidRDefault="002C78D3" w:rsidP="00B01FBD">
      <w:pPr>
        <w:pStyle w:val="Hadley20"/>
      </w:pPr>
    </w:p>
    <w:p w14:paraId="7AD51EB5" w14:textId="77777777" w:rsidR="002C78D3" w:rsidRDefault="00B01FBD" w:rsidP="00B01FBD">
      <w:pPr>
        <w:pStyle w:val="Hadley20"/>
      </w:pPr>
      <w:r w:rsidRPr="00B01FBD">
        <w:t xml:space="preserve">Even though they were unable to communicate with or control their daughter, comma, the Kellers didn't seek immediate help, comma, but waited a few years. </w:t>
      </w:r>
    </w:p>
    <w:p w14:paraId="19210B03" w14:textId="77777777" w:rsidR="002C78D3" w:rsidRDefault="002C78D3" w:rsidP="00B01FBD">
      <w:pPr>
        <w:pStyle w:val="Hadley20"/>
      </w:pPr>
    </w:p>
    <w:p w14:paraId="1501E6C4" w14:textId="60AEB9F0" w:rsidR="002C78D3" w:rsidRDefault="00B01FBD" w:rsidP="00B01FBD">
      <w:pPr>
        <w:pStyle w:val="Hadley20"/>
      </w:pPr>
      <w:r w:rsidRPr="00B01FBD">
        <w:t xml:space="preserve">Start paragraph two </w:t>
      </w:r>
      <w:r w:rsidR="00353781">
        <w:t>and</w:t>
      </w:r>
      <w:r w:rsidRPr="00B01FBD">
        <w:t xml:space="preserve"> </w:t>
      </w:r>
      <w:r w:rsidR="002C78D3">
        <w:t>b</w:t>
      </w:r>
      <w:r w:rsidRPr="00B01FBD">
        <w:t>raille</w:t>
      </w:r>
      <w:r w:rsidR="002C78D3">
        <w:t>:</w:t>
      </w:r>
      <w:r w:rsidRPr="00B01FBD">
        <w:t xml:space="preserve"> </w:t>
      </w:r>
    </w:p>
    <w:p w14:paraId="3863F981" w14:textId="77777777" w:rsidR="002C78D3" w:rsidRDefault="002C78D3" w:rsidP="00B01FBD">
      <w:pPr>
        <w:pStyle w:val="Hadley20"/>
      </w:pPr>
    </w:p>
    <w:p w14:paraId="1653E0D8" w14:textId="77777777" w:rsidR="002C78D3" w:rsidRDefault="00B01FBD" w:rsidP="00B01FBD">
      <w:pPr>
        <w:pStyle w:val="Hadley20"/>
      </w:pPr>
      <w:r w:rsidRPr="00B01FBD">
        <w:t xml:space="preserve">Receiving the biggest change of her young life, comma, Helen met Anne Sullivan when Helen was just six years old, comma, according to family. </w:t>
      </w:r>
    </w:p>
    <w:p w14:paraId="42817DDC" w14:textId="77777777" w:rsidR="002C78D3" w:rsidRDefault="002C78D3" w:rsidP="00B01FBD">
      <w:pPr>
        <w:pStyle w:val="Hadley20"/>
      </w:pPr>
    </w:p>
    <w:p w14:paraId="58CC7EE9" w14:textId="77777777" w:rsidR="002C78D3" w:rsidRDefault="00B01FBD" w:rsidP="00B01FBD">
      <w:pPr>
        <w:pStyle w:val="Hadley20"/>
      </w:pPr>
      <w:r w:rsidRPr="00B01FBD">
        <w:t xml:space="preserve">Teacher Sullivan was not deceived by Helen's wild ways. </w:t>
      </w:r>
    </w:p>
    <w:p w14:paraId="49626379" w14:textId="77777777" w:rsidR="002C78D3" w:rsidRDefault="002C78D3" w:rsidP="00B01FBD">
      <w:pPr>
        <w:pStyle w:val="Hadley20"/>
      </w:pPr>
    </w:p>
    <w:p w14:paraId="2D500A6C" w14:textId="77777777" w:rsidR="002C78D3" w:rsidRDefault="00B01FBD" w:rsidP="00B01FBD">
      <w:pPr>
        <w:pStyle w:val="Hadley20"/>
      </w:pPr>
      <w:r w:rsidRPr="00B01FBD">
        <w:t xml:space="preserve">She saw that Helen was very bright, comma, but unruly and spoiled. </w:t>
      </w:r>
    </w:p>
    <w:p w14:paraId="608B7EDB" w14:textId="77777777" w:rsidR="002C78D3" w:rsidRDefault="002C78D3" w:rsidP="00B01FBD">
      <w:pPr>
        <w:pStyle w:val="Hadley20"/>
      </w:pPr>
    </w:p>
    <w:p w14:paraId="0F11172D" w14:textId="77777777" w:rsidR="002C78D3" w:rsidRDefault="00B01FBD" w:rsidP="00B01FBD">
      <w:pPr>
        <w:pStyle w:val="Hadley20"/>
      </w:pPr>
      <w:r w:rsidRPr="00B01FBD">
        <w:t xml:space="preserve">Helen received a life, hyphen, changing education from Anne, opening parenthesis, visually impaired herself, closing parenthesis, comma, who was only 20 when she began teaching Helen. </w:t>
      </w:r>
    </w:p>
    <w:p w14:paraId="70C73C8B" w14:textId="77777777" w:rsidR="002C78D3" w:rsidRDefault="002C78D3" w:rsidP="00B01FBD">
      <w:pPr>
        <w:pStyle w:val="Hadley20"/>
      </w:pPr>
    </w:p>
    <w:p w14:paraId="62F74C88" w14:textId="5761C1BB" w:rsidR="002C78D3" w:rsidRDefault="00B01FBD" w:rsidP="00B01FBD">
      <w:pPr>
        <w:pStyle w:val="Hadley20"/>
      </w:pPr>
      <w:r w:rsidRPr="00B01FBD">
        <w:t xml:space="preserve">According to Keller, comma, Anne taught her hand gestures, comma, fingerspelling, comma, lip reading, comma, </w:t>
      </w:r>
      <w:r w:rsidR="00264B25">
        <w:t>b</w:t>
      </w:r>
      <w:r w:rsidRPr="00B01FBD">
        <w:t xml:space="preserve">raille, comma, and many other skills. </w:t>
      </w:r>
    </w:p>
    <w:p w14:paraId="63BAD4D2" w14:textId="77777777" w:rsidR="002C78D3" w:rsidRDefault="002C78D3" w:rsidP="00B01FBD">
      <w:pPr>
        <w:pStyle w:val="Hadley20"/>
      </w:pPr>
    </w:p>
    <w:p w14:paraId="502ED202" w14:textId="77777777" w:rsidR="002C78D3" w:rsidRDefault="00B01FBD" w:rsidP="00B01FBD">
      <w:pPr>
        <w:pStyle w:val="Hadley20"/>
      </w:pPr>
      <w:r w:rsidRPr="00B01FBD">
        <w:t>Let's start the next paragraph</w:t>
      </w:r>
      <w:r w:rsidR="002C78D3">
        <w:t>:</w:t>
      </w:r>
      <w:r w:rsidRPr="00B01FBD">
        <w:t xml:space="preserve"> </w:t>
      </w:r>
    </w:p>
    <w:p w14:paraId="15EFE123" w14:textId="77777777" w:rsidR="002C78D3" w:rsidRDefault="002C78D3" w:rsidP="00B01FBD">
      <w:pPr>
        <w:pStyle w:val="Hadley20"/>
      </w:pPr>
    </w:p>
    <w:p w14:paraId="4BC31EEE" w14:textId="77777777" w:rsidR="002C78D3" w:rsidRDefault="00B01FBD" w:rsidP="00B01FBD">
      <w:pPr>
        <w:pStyle w:val="Hadley20"/>
      </w:pPr>
      <w:r w:rsidRPr="00B01FBD">
        <w:lastRenderedPageBreak/>
        <w:t xml:space="preserve">Helen was later accused of plagiarism, comma, being thought to have deceived others, comma, but those claims were unfounded. </w:t>
      </w:r>
    </w:p>
    <w:p w14:paraId="1AD3FBB5" w14:textId="77777777" w:rsidR="002C78D3" w:rsidRDefault="002C78D3" w:rsidP="00B01FBD">
      <w:pPr>
        <w:pStyle w:val="Hadley20"/>
      </w:pPr>
    </w:p>
    <w:p w14:paraId="39C92A25" w14:textId="77777777" w:rsidR="002C78D3" w:rsidRDefault="00B01FBD" w:rsidP="00B01FBD">
      <w:pPr>
        <w:pStyle w:val="Hadley20"/>
      </w:pPr>
      <w:r w:rsidRPr="00B01FBD">
        <w:t xml:space="preserve">She was just that smart, exclamation mark. </w:t>
      </w:r>
    </w:p>
    <w:p w14:paraId="6630D5E2" w14:textId="77777777" w:rsidR="002C78D3" w:rsidRDefault="002C78D3" w:rsidP="00B01FBD">
      <w:pPr>
        <w:pStyle w:val="Hadley20"/>
      </w:pPr>
    </w:p>
    <w:p w14:paraId="2432AA71" w14:textId="77777777" w:rsidR="002C78D3" w:rsidRDefault="00B01FBD" w:rsidP="00B01FBD">
      <w:pPr>
        <w:pStyle w:val="Hadley20"/>
      </w:pPr>
      <w:r w:rsidRPr="00B01FBD">
        <w:t xml:space="preserve">Never deceiving anyone, comma, Helen Keller emerged as quite a well, hyphen, educated young woman. </w:t>
      </w:r>
    </w:p>
    <w:p w14:paraId="071A3F9C" w14:textId="77777777" w:rsidR="002C78D3" w:rsidRDefault="002C78D3" w:rsidP="00B01FBD">
      <w:pPr>
        <w:pStyle w:val="Hadley20"/>
      </w:pPr>
    </w:p>
    <w:p w14:paraId="4A12DE25" w14:textId="77777777" w:rsidR="002C78D3" w:rsidRDefault="00B01FBD" w:rsidP="00B01FBD">
      <w:pPr>
        <w:pStyle w:val="Hadley20"/>
      </w:pPr>
      <w:r w:rsidRPr="00B01FBD">
        <w:t xml:space="preserve">She went to Radcliffe College, comma, afterward becoming the first deaf and blind woman to receive a college degree. </w:t>
      </w:r>
    </w:p>
    <w:p w14:paraId="653E1208" w14:textId="77777777" w:rsidR="002C78D3" w:rsidRDefault="002C78D3" w:rsidP="00B01FBD">
      <w:pPr>
        <w:pStyle w:val="Hadley20"/>
      </w:pPr>
    </w:p>
    <w:p w14:paraId="480001CB" w14:textId="77777777" w:rsidR="002C78D3" w:rsidRDefault="00B01FBD" w:rsidP="00B01FBD">
      <w:pPr>
        <w:pStyle w:val="Hadley20"/>
      </w:pPr>
      <w:r w:rsidRPr="00B01FBD">
        <w:t xml:space="preserve">Receiving honorary doctoral degrees from Harvard and Temple Universities, comma, she loved to read and learn. </w:t>
      </w:r>
    </w:p>
    <w:p w14:paraId="30160C4D" w14:textId="77777777" w:rsidR="002C78D3" w:rsidRDefault="002C78D3" w:rsidP="00B01FBD">
      <w:pPr>
        <w:pStyle w:val="Hadley20"/>
      </w:pPr>
    </w:p>
    <w:p w14:paraId="4B2DE729" w14:textId="77777777" w:rsidR="002C78D3" w:rsidRDefault="00B01FBD" w:rsidP="00B01FBD">
      <w:pPr>
        <w:pStyle w:val="Hadley20"/>
      </w:pPr>
      <w:r w:rsidRPr="00B01FBD">
        <w:t>Indent to begin the next paragraph and write</w:t>
      </w:r>
      <w:r w:rsidR="002C78D3">
        <w:t>:</w:t>
      </w:r>
      <w:r w:rsidRPr="00B01FBD">
        <w:t xml:space="preserve"> </w:t>
      </w:r>
    </w:p>
    <w:p w14:paraId="060DE656" w14:textId="77777777" w:rsidR="002C78D3" w:rsidRDefault="002C78D3" w:rsidP="00B01FBD">
      <w:pPr>
        <w:pStyle w:val="Hadley20"/>
      </w:pPr>
    </w:p>
    <w:p w14:paraId="5C2D8700" w14:textId="5C2DCA10" w:rsidR="002C78D3" w:rsidRDefault="00B01FBD" w:rsidP="00B01FBD">
      <w:pPr>
        <w:pStyle w:val="Hadley20"/>
      </w:pPr>
      <w:r w:rsidRPr="00B01FBD">
        <w:t xml:space="preserve">Helen read books in </w:t>
      </w:r>
      <w:r w:rsidR="00B74E1F">
        <w:t>b</w:t>
      </w:r>
      <w:r w:rsidRPr="00B01FBD">
        <w:t xml:space="preserve">raille whenever she could, comma, but when she couldn't, comma, Anne would read to her by interpreting hand, hyphen, in, hyphen, hand sign. </w:t>
      </w:r>
    </w:p>
    <w:p w14:paraId="0C949C7D" w14:textId="77777777" w:rsidR="002C78D3" w:rsidRDefault="002C78D3" w:rsidP="00B01FBD">
      <w:pPr>
        <w:pStyle w:val="Hadley20"/>
      </w:pPr>
    </w:p>
    <w:p w14:paraId="1B49CDD4" w14:textId="77777777" w:rsidR="002C78D3" w:rsidRDefault="00B01FBD" w:rsidP="00B01FBD">
      <w:pPr>
        <w:pStyle w:val="Hadley20"/>
      </w:pPr>
      <w:r w:rsidRPr="00B01FBD">
        <w:lastRenderedPageBreak/>
        <w:t xml:space="preserve">Helen rose to immediate recognition due to the fact that she always advocated for the underdog, comma, according to those that knew her best. </w:t>
      </w:r>
    </w:p>
    <w:p w14:paraId="747E511C" w14:textId="77777777" w:rsidR="002C78D3" w:rsidRDefault="002C78D3" w:rsidP="00B01FBD">
      <w:pPr>
        <w:pStyle w:val="Hadley20"/>
      </w:pPr>
    </w:p>
    <w:p w14:paraId="23DE0D5A" w14:textId="77777777" w:rsidR="002C78D3" w:rsidRDefault="00B01FBD" w:rsidP="00B01FBD">
      <w:pPr>
        <w:pStyle w:val="Hadley20"/>
      </w:pPr>
      <w:r w:rsidRPr="00B01FBD">
        <w:t xml:space="preserve">She was deceiving no one when she became a champion of the blind and deafblind communities. </w:t>
      </w:r>
    </w:p>
    <w:p w14:paraId="23E7204E" w14:textId="77777777" w:rsidR="002C78D3" w:rsidRDefault="002C78D3" w:rsidP="00B01FBD">
      <w:pPr>
        <w:pStyle w:val="Hadley20"/>
      </w:pPr>
    </w:p>
    <w:p w14:paraId="4530EFF7" w14:textId="77777777" w:rsidR="002C78D3" w:rsidRDefault="00B01FBD" w:rsidP="00B01FBD">
      <w:pPr>
        <w:pStyle w:val="Hadley20"/>
      </w:pPr>
      <w:r w:rsidRPr="00B01FBD">
        <w:t xml:space="preserve">According to multiple sources, comma, Helen received many awards throughout her life for her humanitarian efforts. </w:t>
      </w:r>
    </w:p>
    <w:p w14:paraId="2A7C053A" w14:textId="77777777" w:rsidR="002C78D3" w:rsidRDefault="002C78D3" w:rsidP="00B01FBD">
      <w:pPr>
        <w:pStyle w:val="Hadley20"/>
      </w:pPr>
    </w:p>
    <w:p w14:paraId="1DBE28FE" w14:textId="77777777" w:rsidR="002C78D3" w:rsidRDefault="00B01FBD" w:rsidP="00B01FBD">
      <w:pPr>
        <w:pStyle w:val="Hadley20"/>
      </w:pPr>
      <w:r w:rsidRPr="00B01FBD">
        <w:t>Let's finish the passage with the final paragraph</w:t>
      </w:r>
      <w:r w:rsidR="002C78D3">
        <w:t>:</w:t>
      </w:r>
      <w:r w:rsidRPr="00B01FBD">
        <w:t xml:space="preserve"> </w:t>
      </w:r>
    </w:p>
    <w:p w14:paraId="1CE30518" w14:textId="77777777" w:rsidR="002C78D3" w:rsidRDefault="002C78D3" w:rsidP="00B01FBD">
      <w:pPr>
        <w:pStyle w:val="Hadley20"/>
      </w:pPr>
    </w:p>
    <w:p w14:paraId="62A1B185" w14:textId="77777777" w:rsidR="002C78D3" w:rsidRDefault="00B01FBD" w:rsidP="00B01FBD">
      <w:pPr>
        <w:pStyle w:val="Hadley20"/>
      </w:pPr>
      <w:r w:rsidRPr="00B01FBD">
        <w:t xml:space="preserve">Famous people, comma, including Mark Twain and Eleanor Roosevelt, comma, immediately flocked to Helen due to her compassion. </w:t>
      </w:r>
    </w:p>
    <w:p w14:paraId="35351B38" w14:textId="77777777" w:rsidR="002C78D3" w:rsidRDefault="002C78D3" w:rsidP="00B01FBD">
      <w:pPr>
        <w:pStyle w:val="Hadley20"/>
      </w:pPr>
    </w:p>
    <w:p w14:paraId="380E27DA" w14:textId="77777777" w:rsidR="002C78D3" w:rsidRDefault="00B01FBD" w:rsidP="00B01FBD">
      <w:pPr>
        <w:pStyle w:val="Hadley20"/>
      </w:pPr>
      <w:r w:rsidRPr="00B01FBD">
        <w:t xml:space="preserve">In 1964, comma, receiving the Presidential Medal of Freedom, comma, Helen decided that she had lived a fulfilled life. </w:t>
      </w:r>
    </w:p>
    <w:p w14:paraId="4B655921" w14:textId="77777777" w:rsidR="002C78D3" w:rsidRDefault="002C78D3" w:rsidP="00B01FBD">
      <w:pPr>
        <w:pStyle w:val="Hadley20"/>
      </w:pPr>
    </w:p>
    <w:p w14:paraId="03D6169E" w14:textId="05498C73" w:rsidR="002C78D3" w:rsidRDefault="00B01FBD" w:rsidP="00B01FBD">
      <w:pPr>
        <w:pStyle w:val="Hadley20"/>
      </w:pPr>
      <w:r w:rsidRPr="00B01FBD">
        <w:t xml:space="preserve">According to Helen Keller, comma, opening </w:t>
      </w:r>
      <w:r w:rsidR="00953C06">
        <w:t>quotation mark</w:t>
      </w:r>
      <w:r w:rsidRPr="00B01FBD">
        <w:t>, We can do anything we want to if we stick to it long enough,</w:t>
      </w:r>
      <w:r w:rsidR="0035746D">
        <w:t xml:space="preserve"> period,</w:t>
      </w:r>
      <w:r w:rsidRPr="00B01FBD">
        <w:t xml:space="preserve"> closing </w:t>
      </w:r>
      <w:r w:rsidR="00953C06">
        <w:t>quotation mark</w:t>
      </w:r>
      <w:r w:rsidRPr="00B01FBD">
        <w:t xml:space="preserve">. </w:t>
      </w:r>
    </w:p>
    <w:p w14:paraId="5AFA3207" w14:textId="77777777" w:rsidR="002C78D3" w:rsidRDefault="002C78D3" w:rsidP="00B01FBD">
      <w:pPr>
        <w:pStyle w:val="Hadley20"/>
      </w:pPr>
    </w:p>
    <w:p w14:paraId="71E3DA11" w14:textId="138664D2" w:rsidR="002C78D3" w:rsidRDefault="00B01FBD" w:rsidP="00B01FBD">
      <w:pPr>
        <w:pStyle w:val="Hadley20"/>
      </w:pPr>
      <w:r w:rsidRPr="00B01FBD">
        <w:t xml:space="preserve">You can now check your work by comparing your paragraphs to the contracted </w:t>
      </w:r>
      <w:r w:rsidR="00C770C6">
        <w:t>b</w:t>
      </w:r>
      <w:r w:rsidRPr="00B01FBD">
        <w:t xml:space="preserve">raille on pages 53 through 55. In sentences </w:t>
      </w:r>
      <w:r w:rsidR="00C05831">
        <w:t>three</w:t>
      </w:r>
      <w:r w:rsidRPr="00B01FBD">
        <w:t xml:space="preserve"> and </w:t>
      </w:r>
      <w:r w:rsidR="00C05831">
        <w:t>four</w:t>
      </w:r>
      <w:r w:rsidRPr="00B01FBD">
        <w:t xml:space="preserve"> of the first paragraph, you can just add the letter</w:t>
      </w:r>
      <w:r w:rsidR="00C05831">
        <w:t>,</w:t>
      </w:r>
      <w:r w:rsidRPr="00B01FBD">
        <w:t xml:space="preserve"> </w:t>
      </w:r>
      <w:r w:rsidR="00C05831">
        <w:t>d,</w:t>
      </w:r>
      <w:r w:rsidRPr="00B01FBD">
        <w:t xml:space="preserve"> to words like</w:t>
      </w:r>
      <w:r w:rsidR="00C05831">
        <w:t>,</w:t>
      </w:r>
      <w:r w:rsidRPr="00B01FBD">
        <w:t xml:space="preserve"> deceived</w:t>
      </w:r>
      <w:r w:rsidR="00C05831">
        <w:t>,</w:t>
      </w:r>
      <w:r w:rsidRPr="00B01FBD">
        <w:t xml:space="preserve"> and</w:t>
      </w:r>
      <w:r w:rsidR="00C05831">
        <w:t>,</w:t>
      </w:r>
      <w:r w:rsidRPr="00B01FBD">
        <w:t xml:space="preserve"> received</w:t>
      </w:r>
      <w:r w:rsidR="00C05831">
        <w:t>,</w:t>
      </w:r>
      <w:r w:rsidRPr="00B01FBD">
        <w:t xml:space="preserve"> instead of </w:t>
      </w:r>
      <w:r w:rsidR="00C05831">
        <w:t>e-d</w:t>
      </w:r>
      <w:r w:rsidRPr="00B01FBD">
        <w:t xml:space="preserve">. </w:t>
      </w:r>
    </w:p>
    <w:p w14:paraId="0450CFCE" w14:textId="77777777" w:rsidR="002C78D3" w:rsidRDefault="002C78D3" w:rsidP="00B01FBD">
      <w:pPr>
        <w:pStyle w:val="Hadley20"/>
      </w:pPr>
    </w:p>
    <w:p w14:paraId="48FFFE45" w14:textId="3188AD06" w:rsidR="009D169E" w:rsidRPr="00D36941" w:rsidRDefault="00B01FBD" w:rsidP="00B01FBD">
      <w:pPr>
        <w:pStyle w:val="Hadley20"/>
      </w:pPr>
      <w:r w:rsidRPr="00B01FBD">
        <w:t xml:space="preserve">Congratulations, you've learned to braille a seventh set of shortforms. If anything was tricky, just reach out to a Hadley </w:t>
      </w:r>
      <w:r w:rsidR="00C05831">
        <w:t>b</w:t>
      </w:r>
      <w:r w:rsidRPr="00B01FBD">
        <w:t>raille expert at 847-784-2816. We are happy to help.</w:t>
      </w:r>
    </w:p>
    <w:sectPr w:rsidR="009D169E" w:rsidRPr="00D36941" w:rsidSect="00CA68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288B4" w14:textId="77777777" w:rsidR="005F0146" w:rsidRDefault="005F0146" w:rsidP="00541A87">
      <w:pPr>
        <w:spacing w:after="0" w:line="240" w:lineRule="auto"/>
      </w:pPr>
      <w:r>
        <w:separator/>
      </w:r>
    </w:p>
  </w:endnote>
  <w:endnote w:type="continuationSeparator" w:id="0">
    <w:p w14:paraId="3178B395" w14:textId="77777777" w:rsidR="005F0146" w:rsidRDefault="005F0146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F8C4" w14:textId="77777777" w:rsidR="00F844C5" w:rsidRDefault="00F844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8523DFD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F844C5">
      <w:rPr>
        <w:rFonts w:ascii="Gotham Medium" w:hAnsi="Gotham Medium"/>
      </w:rPr>
      <w:t>Helps.org</w:t>
    </w:r>
    <w:r>
      <w:rPr>
        <w:rFonts w:ascii="Gotham Medium" w:hAnsi="Gotham Medium"/>
      </w:rPr>
      <w:t xml:space="preserve">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2EDBC131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C30717">
      <w:rPr>
        <w:rFonts w:ascii="Gotham Medium" w:hAnsi="Gotham Medium"/>
      </w:rPr>
      <w:t>Helps.org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AE850" w14:textId="77777777" w:rsidR="005F0146" w:rsidRDefault="005F0146" w:rsidP="00541A87">
      <w:pPr>
        <w:spacing w:after="0" w:line="240" w:lineRule="auto"/>
      </w:pPr>
      <w:r>
        <w:separator/>
      </w:r>
    </w:p>
  </w:footnote>
  <w:footnote w:type="continuationSeparator" w:id="0">
    <w:p w14:paraId="5B1E74F4" w14:textId="77777777" w:rsidR="005F0146" w:rsidRDefault="005F0146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C552" w14:textId="77777777" w:rsidR="00F844C5" w:rsidRDefault="00F844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54AC4FD5" w:rsidR="00824974" w:rsidRDefault="000024F4" w:rsidP="006D78C5">
    <w:pPr>
      <w:pStyle w:val="Header"/>
      <w:ind w:left="2880" w:hanging="2880"/>
    </w:pPr>
    <w:r>
      <w:rPr>
        <w:rFonts w:ascii="Gotham Medium" w:hAnsi="Gotham Medium"/>
      </w:rPr>
      <w:t xml:space="preserve">Contracted Braille Writing </w:t>
    </w:r>
    <w:r w:rsidR="002B2C0D">
      <w:rPr>
        <w:rFonts w:ascii="Gotham Medium" w:hAnsi="Gotham Medium"/>
      </w:rPr>
      <w:t>2</w:t>
    </w:r>
    <w:r w:rsidR="00B01FBD">
      <w:rPr>
        <w:rFonts w:ascii="Gotham Medium" w:hAnsi="Gotham Medium"/>
      </w:rPr>
      <w:t>5</w:t>
    </w:r>
    <w:r w:rsidR="00761746">
      <w:rPr>
        <w:rFonts w:ascii="Gotham Medium" w:hAnsi="Gotham Medium"/>
      </w:rPr>
      <w:t xml:space="preserve"> – Shortforms Set </w:t>
    </w:r>
    <w:r w:rsidR="00B01FBD">
      <w:rPr>
        <w:rFonts w:ascii="Gotham Medium" w:hAnsi="Gotham Medium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215DA"/>
    <w:rsid w:val="00021A16"/>
    <w:rsid w:val="000323EA"/>
    <w:rsid w:val="000335BA"/>
    <w:rsid w:val="0003574B"/>
    <w:rsid w:val="00036834"/>
    <w:rsid w:val="00037ADB"/>
    <w:rsid w:val="00040845"/>
    <w:rsid w:val="000442BD"/>
    <w:rsid w:val="00065FEE"/>
    <w:rsid w:val="00070FDE"/>
    <w:rsid w:val="00077417"/>
    <w:rsid w:val="000A2C98"/>
    <w:rsid w:val="000C1DB8"/>
    <w:rsid w:val="000E6E7D"/>
    <w:rsid w:val="00104896"/>
    <w:rsid w:val="00111EC3"/>
    <w:rsid w:val="00134FC5"/>
    <w:rsid w:val="00136584"/>
    <w:rsid w:val="00144A55"/>
    <w:rsid w:val="0015429B"/>
    <w:rsid w:val="00162C31"/>
    <w:rsid w:val="0016574A"/>
    <w:rsid w:val="001766CE"/>
    <w:rsid w:val="00180D92"/>
    <w:rsid w:val="00196DE8"/>
    <w:rsid w:val="001A31B2"/>
    <w:rsid w:val="001C4E7E"/>
    <w:rsid w:val="001C53DC"/>
    <w:rsid w:val="001D5A89"/>
    <w:rsid w:val="001D769E"/>
    <w:rsid w:val="00201AF0"/>
    <w:rsid w:val="0021181D"/>
    <w:rsid w:val="00212E82"/>
    <w:rsid w:val="00216F3F"/>
    <w:rsid w:val="00227D0C"/>
    <w:rsid w:val="00230716"/>
    <w:rsid w:val="002369C8"/>
    <w:rsid w:val="00241F45"/>
    <w:rsid w:val="00246574"/>
    <w:rsid w:val="00255F23"/>
    <w:rsid w:val="00264B25"/>
    <w:rsid w:val="002852AB"/>
    <w:rsid w:val="00294974"/>
    <w:rsid w:val="002B2C0D"/>
    <w:rsid w:val="002B3201"/>
    <w:rsid w:val="002C3956"/>
    <w:rsid w:val="002C78D3"/>
    <w:rsid w:val="003223CF"/>
    <w:rsid w:val="003357D5"/>
    <w:rsid w:val="0034044D"/>
    <w:rsid w:val="00345A44"/>
    <w:rsid w:val="00353781"/>
    <w:rsid w:val="00355814"/>
    <w:rsid w:val="0035746D"/>
    <w:rsid w:val="00367358"/>
    <w:rsid w:val="00372496"/>
    <w:rsid w:val="00387714"/>
    <w:rsid w:val="003A2B5E"/>
    <w:rsid w:val="003B62BA"/>
    <w:rsid w:val="003C51E0"/>
    <w:rsid w:val="003C7CD9"/>
    <w:rsid w:val="003D05F1"/>
    <w:rsid w:val="003D5A94"/>
    <w:rsid w:val="003E0113"/>
    <w:rsid w:val="003F43FC"/>
    <w:rsid w:val="00416088"/>
    <w:rsid w:val="00424D09"/>
    <w:rsid w:val="00445C53"/>
    <w:rsid w:val="00451683"/>
    <w:rsid w:val="00481999"/>
    <w:rsid w:val="00483B6F"/>
    <w:rsid w:val="004954DB"/>
    <w:rsid w:val="004B2C75"/>
    <w:rsid w:val="004D13DC"/>
    <w:rsid w:val="004D6DB7"/>
    <w:rsid w:val="004E2349"/>
    <w:rsid w:val="004E4C3F"/>
    <w:rsid w:val="004F52EE"/>
    <w:rsid w:val="004F6466"/>
    <w:rsid w:val="004F729E"/>
    <w:rsid w:val="00500606"/>
    <w:rsid w:val="00502F10"/>
    <w:rsid w:val="005067EF"/>
    <w:rsid w:val="00512EF2"/>
    <w:rsid w:val="00517492"/>
    <w:rsid w:val="005208A3"/>
    <w:rsid w:val="005269AB"/>
    <w:rsid w:val="00526ED3"/>
    <w:rsid w:val="00531E0F"/>
    <w:rsid w:val="00534786"/>
    <w:rsid w:val="005418B0"/>
    <w:rsid w:val="00541A87"/>
    <w:rsid w:val="005532EC"/>
    <w:rsid w:val="005579D2"/>
    <w:rsid w:val="005670C8"/>
    <w:rsid w:val="00577C39"/>
    <w:rsid w:val="00596589"/>
    <w:rsid w:val="005A4740"/>
    <w:rsid w:val="005F0146"/>
    <w:rsid w:val="00604886"/>
    <w:rsid w:val="00612F73"/>
    <w:rsid w:val="006749AF"/>
    <w:rsid w:val="00681C90"/>
    <w:rsid w:val="00693EC1"/>
    <w:rsid w:val="00694F39"/>
    <w:rsid w:val="006A7BE5"/>
    <w:rsid w:val="006B4D8F"/>
    <w:rsid w:val="006C3B15"/>
    <w:rsid w:val="006D78C5"/>
    <w:rsid w:val="006E1E1C"/>
    <w:rsid w:val="006F62DB"/>
    <w:rsid w:val="00700870"/>
    <w:rsid w:val="0073020E"/>
    <w:rsid w:val="007319E5"/>
    <w:rsid w:val="007368D0"/>
    <w:rsid w:val="007407E5"/>
    <w:rsid w:val="00761746"/>
    <w:rsid w:val="007657C6"/>
    <w:rsid w:val="007667F8"/>
    <w:rsid w:val="00791869"/>
    <w:rsid w:val="00794B81"/>
    <w:rsid w:val="00797ED6"/>
    <w:rsid w:val="007A02A5"/>
    <w:rsid w:val="007A2494"/>
    <w:rsid w:val="007C534F"/>
    <w:rsid w:val="007C5ADB"/>
    <w:rsid w:val="007D30A4"/>
    <w:rsid w:val="007D65ED"/>
    <w:rsid w:val="007E437E"/>
    <w:rsid w:val="007E61C9"/>
    <w:rsid w:val="007F5634"/>
    <w:rsid w:val="007F6B1C"/>
    <w:rsid w:val="00805F6C"/>
    <w:rsid w:val="00816217"/>
    <w:rsid w:val="00824974"/>
    <w:rsid w:val="00837219"/>
    <w:rsid w:val="00840BF3"/>
    <w:rsid w:val="00872C59"/>
    <w:rsid w:val="008840AB"/>
    <w:rsid w:val="008A1BDC"/>
    <w:rsid w:val="008A6EE2"/>
    <w:rsid w:val="008C077C"/>
    <w:rsid w:val="00906868"/>
    <w:rsid w:val="0091752A"/>
    <w:rsid w:val="009223EF"/>
    <w:rsid w:val="009276EF"/>
    <w:rsid w:val="0092793E"/>
    <w:rsid w:val="00931793"/>
    <w:rsid w:val="00953C06"/>
    <w:rsid w:val="0097342D"/>
    <w:rsid w:val="00985632"/>
    <w:rsid w:val="009A05CE"/>
    <w:rsid w:val="009A537B"/>
    <w:rsid w:val="009C139B"/>
    <w:rsid w:val="009C48D6"/>
    <w:rsid w:val="009D169E"/>
    <w:rsid w:val="009D5D65"/>
    <w:rsid w:val="009D7D82"/>
    <w:rsid w:val="009E2D0C"/>
    <w:rsid w:val="00A32511"/>
    <w:rsid w:val="00A342FD"/>
    <w:rsid w:val="00A35444"/>
    <w:rsid w:val="00A361CF"/>
    <w:rsid w:val="00A37426"/>
    <w:rsid w:val="00A466CB"/>
    <w:rsid w:val="00A53149"/>
    <w:rsid w:val="00A5508A"/>
    <w:rsid w:val="00A74366"/>
    <w:rsid w:val="00A93600"/>
    <w:rsid w:val="00AB3376"/>
    <w:rsid w:val="00AC7644"/>
    <w:rsid w:val="00AE0E20"/>
    <w:rsid w:val="00B01037"/>
    <w:rsid w:val="00B01FBD"/>
    <w:rsid w:val="00B0385D"/>
    <w:rsid w:val="00B045AB"/>
    <w:rsid w:val="00B25465"/>
    <w:rsid w:val="00B34ADD"/>
    <w:rsid w:val="00B36EFA"/>
    <w:rsid w:val="00B71C29"/>
    <w:rsid w:val="00B71C4C"/>
    <w:rsid w:val="00B74E1F"/>
    <w:rsid w:val="00B92942"/>
    <w:rsid w:val="00BB4655"/>
    <w:rsid w:val="00BC3709"/>
    <w:rsid w:val="00BE0B30"/>
    <w:rsid w:val="00BF571C"/>
    <w:rsid w:val="00C0132F"/>
    <w:rsid w:val="00C05831"/>
    <w:rsid w:val="00C304DF"/>
    <w:rsid w:val="00C30717"/>
    <w:rsid w:val="00C32905"/>
    <w:rsid w:val="00C36BA8"/>
    <w:rsid w:val="00C45041"/>
    <w:rsid w:val="00C56862"/>
    <w:rsid w:val="00C663BA"/>
    <w:rsid w:val="00C770C6"/>
    <w:rsid w:val="00CA68AD"/>
    <w:rsid w:val="00CB2D88"/>
    <w:rsid w:val="00CC1388"/>
    <w:rsid w:val="00CC3E30"/>
    <w:rsid w:val="00CE0700"/>
    <w:rsid w:val="00CE60CD"/>
    <w:rsid w:val="00CF1BC8"/>
    <w:rsid w:val="00D00169"/>
    <w:rsid w:val="00D04925"/>
    <w:rsid w:val="00D162B1"/>
    <w:rsid w:val="00D2036D"/>
    <w:rsid w:val="00D32F0C"/>
    <w:rsid w:val="00D36941"/>
    <w:rsid w:val="00D6231F"/>
    <w:rsid w:val="00D6424E"/>
    <w:rsid w:val="00D675BA"/>
    <w:rsid w:val="00D84937"/>
    <w:rsid w:val="00D93DBE"/>
    <w:rsid w:val="00DA1A95"/>
    <w:rsid w:val="00DB4383"/>
    <w:rsid w:val="00DD5F16"/>
    <w:rsid w:val="00DE18D6"/>
    <w:rsid w:val="00DE4142"/>
    <w:rsid w:val="00DF299A"/>
    <w:rsid w:val="00DF48D5"/>
    <w:rsid w:val="00DF6FD6"/>
    <w:rsid w:val="00E14901"/>
    <w:rsid w:val="00E26DF4"/>
    <w:rsid w:val="00E274C2"/>
    <w:rsid w:val="00E30AF5"/>
    <w:rsid w:val="00E50155"/>
    <w:rsid w:val="00E51950"/>
    <w:rsid w:val="00E648CA"/>
    <w:rsid w:val="00E64E91"/>
    <w:rsid w:val="00EB0DFF"/>
    <w:rsid w:val="00EB6F0E"/>
    <w:rsid w:val="00EC0059"/>
    <w:rsid w:val="00EF2A73"/>
    <w:rsid w:val="00F2356C"/>
    <w:rsid w:val="00F37891"/>
    <w:rsid w:val="00F44DF5"/>
    <w:rsid w:val="00F477D7"/>
    <w:rsid w:val="00F73E05"/>
    <w:rsid w:val="00F74B2A"/>
    <w:rsid w:val="00F74EB2"/>
    <w:rsid w:val="00F75B08"/>
    <w:rsid w:val="00F844C5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7D6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5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5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18</cp:revision>
  <dcterms:created xsi:type="dcterms:W3CDTF">2023-05-03T19:08:00Z</dcterms:created>
  <dcterms:modified xsi:type="dcterms:W3CDTF">2023-05-10T12:03:00Z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