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8A6EE2">
      <w:pPr>
        <w:pStyle w:val="HADLEY"/>
      </w:pPr>
    </w:p>
    <w:p w14:paraId="42B88549" w14:textId="77777777" w:rsidR="00D36941" w:rsidRPr="008A6EE2" w:rsidRDefault="00A466CB" w:rsidP="008A6EE2">
      <w:pPr>
        <w:pStyle w:val="Heading1"/>
      </w:pPr>
      <w:r w:rsidRPr="008A6EE2">
        <w:t>Hadley</w:t>
      </w:r>
    </w:p>
    <w:p w14:paraId="7216D820" w14:textId="5101B56B" w:rsidR="00A466CB" w:rsidRPr="005418B0" w:rsidRDefault="000024F4" w:rsidP="008A6EE2">
      <w:pPr>
        <w:pStyle w:val="Heading1"/>
        <w:rPr>
          <w:rStyle w:val="SubtleEmphasis"/>
        </w:rPr>
      </w:pPr>
      <w:r>
        <w:t>Contracted Braille Writing</w:t>
      </w:r>
      <w:r w:rsidR="00F44DF5">
        <w:t xml:space="preserve"> </w:t>
      </w:r>
      <w:r w:rsidR="002B2C0D">
        <w:t>2</w:t>
      </w:r>
      <w:r w:rsidR="00283AC8">
        <w:t>8</w:t>
      </w:r>
      <w:r w:rsidR="00CD746A">
        <w:t>:</w:t>
      </w:r>
      <w:r w:rsidR="0003574B">
        <w:t xml:space="preserve"> </w:t>
      </w:r>
      <w:r w:rsidR="00283AC8">
        <w:t>Grade 1 Indicator</w:t>
      </w:r>
      <w:r w:rsidR="00D162B1">
        <w:t xml:space="preserve"> </w:t>
      </w:r>
    </w:p>
    <w:p w14:paraId="083F2EA3" w14:textId="77777777" w:rsidR="00A466CB" w:rsidRPr="00D36941" w:rsidRDefault="00A466CB" w:rsidP="005418B0">
      <w:pPr>
        <w:pStyle w:val="Hadley20"/>
      </w:pPr>
    </w:p>
    <w:p w14:paraId="65F07A7A" w14:textId="35AAA187" w:rsidR="00283AC8" w:rsidRDefault="00283AC8" w:rsidP="001C4E7E">
      <w:pPr>
        <w:pStyle w:val="Hadley20"/>
      </w:pPr>
      <w:r w:rsidRPr="00283AC8">
        <w:t>Hadley presents Contracted Braille Writing</w:t>
      </w:r>
      <w:r w:rsidR="00BC0223">
        <w:t>, Workshop 28</w:t>
      </w:r>
      <w:r w:rsidR="00CD746A">
        <w:t>:</w:t>
      </w:r>
      <w:r w:rsidRPr="00283AC8">
        <w:t xml:space="preserve"> Grade </w:t>
      </w:r>
      <w:r>
        <w:t>1</w:t>
      </w:r>
      <w:r w:rsidRPr="00283AC8">
        <w:t xml:space="preserve"> Indicator. </w:t>
      </w:r>
    </w:p>
    <w:p w14:paraId="324F6C87" w14:textId="77777777" w:rsidR="00283AC8" w:rsidRDefault="00283AC8" w:rsidP="001C4E7E">
      <w:pPr>
        <w:pStyle w:val="Hadley20"/>
      </w:pPr>
    </w:p>
    <w:p w14:paraId="020A248F" w14:textId="1D6FF0AA" w:rsidR="00283AC8" w:rsidRDefault="00283AC8" w:rsidP="001C4E7E">
      <w:pPr>
        <w:pStyle w:val="Hadley20"/>
      </w:pPr>
      <w:r w:rsidRPr="00283AC8">
        <w:t xml:space="preserve">If you don't already know how to read the </w:t>
      </w:r>
      <w:r w:rsidR="00CD746A">
        <w:t>g</w:t>
      </w:r>
      <w:r w:rsidRPr="00283AC8">
        <w:t xml:space="preserve">rade </w:t>
      </w:r>
      <w:r w:rsidR="00CD746A">
        <w:t>o</w:t>
      </w:r>
      <w:r w:rsidRPr="00283AC8">
        <w:t>ne Indicator, we recommend first doing Hadley's Reading Workshop</w:t>
      </w:r>
      <w:r w:rsidR="00CD746A">
        <w:t>,</w:t>
      </w:r>
      <w:r w:rsidRPr="00283AC8">
        <w:t xml:space="preserve"> Contracted Braille Workshop 28</w:t>
      </w:r>
      <w:r w:rsidR="00CD746A">
        <w:t>:</w:t>
      </w:r>
      <w:r w:rsidRPr="00283AC8">
        <w:t xml:space="preserve"> Grade One Indicator. Alright, let's check out this symbol. Turn to page 71 in the workbook. At the top of the page, read </w:t>
      </w:r>
      <w:r w:rsidR="00CD746A">
        <w:t>g</w:t>
      </w:r>
      <w:r w:rsidRPr="00283AC8">
        <w:t xml:space="preserve">rade </w:t>
      </w:r>
      <w:r w:rsidR="00AF0C9F">
        <w:t>1</w:t>
      </w:r>
      <w:r w:rsidRPr="00283AC8">
        <w:t xml:space="preserve"> </w:t>
      </w:r>
      <w:r w:rsidR="00CD746A">
        <w:t>i</w:t>
      </w:r>
      <w:r w:rsidRPr="00283AC8">
        <w:t xml:space="preserve">ndicator </w:t>
      </w:r>
      <w:r w:rsidR="00CD746A">
        <w:t>c</w:t>
      </w:r>
      <w:r w:rsidRPr="00283AC8">
        <w:t xml:space="preserve">. </w:t>
      </w:r>
    </w:p>
    <w:p w14:paraId="79527B02" w14:textId="77777777" w:rsidR="00283AC8" w:rsidRDefault="00283AC8" w:rsidP="001C4E7E">
      <w:pPr>
        <w:pStyle w:val="Hadley20"/>
      </w:pPr>
    </w:p>
    <w:p w14:paraId="52A55961" w14:textId="54EED4DF" w:rsidR="00283AC8" w:rsidRDefault="00283AC8" w:rsidP="001C4E7E">
      <w:pPr>
        <w:pStyle w:val="Hadley20"/>
      </w:pPr>
      <w:r w:rsidRPr="00283AC8">
        <w:t xml:space="preserve">In this workshop, you'll be writing paragraphs using the </w:t>
      </w:r>
      <w:r w:rsidR="00AE30B5">
        <w:t>g</w:t>
      </w:r>
      <w:r w:rsidRPr="00283AC8">
        <w:t xml:space="preserve">rade </w:t>
      </w:r>
      <w:r w:rsidR="004B2F76">
        <w:t>1</w:t>
      </w:r>
      <w:r w:rsidRPr="00283AC8">
        <w:t xml:space="preserve"> </w:t>
      </w:r>
      <w:r w:rsidR="00AE30B5">
        <w:t>i</w:t>
      </w:r>
      <w:r w:rsidRPr="00283AC8">
        <w:t xml:space="preserve">ndicator when needed. These uncontracted paragraphs can be found on pages 72 and 73 of the workbook for reference and for spelling and punctuation. </w:t>
      </w:r>
    </w:p>
    <w:p w14:paraId="6298A4CC" w14:textId="77777777" w:rsidR="00283AC8" w:rsidRDefault="00283AC8" w:rsidP="001C4E7E">
      <w:pPr>
        <w:pStyle w:val="Hadley20"/>
      </w:pPr>
    </w:p>
    <w:p w14:paraId="2950393F" w14:textId="5D317094" w:rsidR="00F22BB1" w:rsidRDefault="00283AC8" w:rsidP="001C4E7E">
      <w:pPr>
        <w:pStyle w:val="Hadley20"/>
      </w:pPr>
      <w:r w:rsidRPr="00283AC8">
        <w:t>Indent and braille the first paragraph</w:t>
      </w:r>
      <w:r w:rsidR="00812B18">
        <w:t>:</w:t>
      </w:r>
    </w:p>
    <w:p w14:paraId="6554CDF7" w14:textId="77777777" w:rsidR="00283AC8" w:rsidRDefault="00283AC8" w:rsidP="001C4E7E">
      <w:pPr>
        <w:pStyle w:val="Hadley20"/>
      </w:pPr>
    </w:p>
    <w:p w14:paraId="3DB6B776" w14:textId="6EE7B3BE" w:rsidR="00D65AEB" w:rsidRDefault="00D65AEB" w:rsidP="00D65AEB">
      <w:pPr>
        <w:pStyle w:val="Hadley20"/>
      </w:pPr>
      <w:r w:rsidRPr="00D65AEB">
        <w:lastRenderedPageBreak/>
        <w:t>Planning a trip can be fun, comma, and I wanted to find a destination that fit me to a</w:t>
      </w:r>
      <w:r w:rsidR="00C276DB">
        <w:t>,</w:t>
      </w:r>
      <w:r w:rsidRPr="00D65AEB">
        <w:t xml:space="preserve"> capital T, exclamation mark. </w:t>
      </w:r>
    </w:p>
    <w:p w14:paraId="6178977B" w14:textId="77777777" w:rsidR="00D65AEB" w:rsidRDefault="00D65AEB" w:rsidP="00D65AEB">
      <w:pPr>
        <w:pStyle w:val="Hadley20"/>
      </w:pPr>
    </w:p>
    <w:p w14:paraId="0D3C5DCF" w14:textId="3776E546" w:rsidR="00D65AEB" w:rsidRDefault="00D65AEB" w:rsidP="00D65AEB">
      <w:pPr>
        <w:pStyle w:val="Hadley20"/>
      </w:pPr>
      <w:r w:rsidRPr="00D65AEB">
        <w:t xml:space="preserve">I thought of Nashville, comma, capital word, TN, or Gulf Shores, capital word, AL as options. </w:t>
      </w:r>
    </w:p>
    <w:p w14:paraId="50FEC928" w14:textId="77777777" w:rsidR="00D65AEB" w:rsidRDefault="00D65AEB" w:rsidP="00D65AEB">
      <w:pPr>
        <w:pStyle w:val="Hadley20"/>
      </w:pPr>
    </w:p>
    <w:p w14:paraId="64ED68C5" w14:textId="0EDAAA69" w:rsidR="00D65AEB" w:rsidRDefault="00D65AEB" w:rsidP="00D65AEB">
      <w:pPr>
        <w:pStyle w:val="Hadley20"/>
      </w:pPr>
      <w:r w:rsidRPr="00D65AEB">
        <w:t xml:space="preserve">I couldn't find Greenwich Village on the map until I discovered that it was spelled G, hyphen, </w:t>
      </w:r>
      <w:r w:rsidR="00C83602">
        <w:t>r</w:t>
      </w:r>
      <w:r w:rsidRPr="00D65AEB">
        <w:t xml:space="preserve">, hyphen, </w:t>
      </w:r>
      <w:r w:rsidR="00C83602">
        <w:t>e</w:t>
      </w:r>
      <w:r w:rsidRPr="00D65AEB">
        <w:t xml:space="preserve">, hyphen, </w:t>
      </w:r>
      <w:r w:rsidR="00C83602">
        <w:t>e</w:t>
      </w:r>
      <w:r w:rsidRPr="00D65AEB">
        <w:t xml:space="preserve">, hyphen, </w:t>
      </w:r>
      <w:r w:rsidR="00C83602">
        <w:t>n</w:t>
      </w:r>
      <w:r w:rsidRPr="00D65AEB">
        <w:t>, hyphen</w:t>
      </w:r>
      <w:r w:rsidR="00C83602">
        <w:t>,</w:t>
      </w:r>
      <w:r w:rsidRPr="00D65AEB">
        <w:t xml:space="preserve"> </w:t>
      </w:r>
      <w:r w:rsidR="00C83602">
        <w:t>w</w:t>
      </w:r>
      <w:r w:rsidRPr="00D65AEB">
        <w:t xml:space="preserve">, hyphen, </w:t>
      </w:r>
      <w:r w:rsidR="00C83602">
        <w:t>i</w:t>
      </w:r>
      <w:r w:rsidRPr="00D65AEB">
        <w:t xml:space="preserve">, hyphen, </w:t>
      </w:r>
      <w:r w:rsidR="00C83602">
        <w:t>c</w:t>
      </w:r>
      <w:r w:rsidRPr="00D65AEB">
        <w:t xml:space="preserve">, hyphen, </w:t>
      </w:r>
      <w:r w:rsidR="00C83602">
        <w:t>h</w:t>
      </w:r>
      <w:r w:rsidRPr="00D65AEB">
        <w:t xml:space="preserve">. </w:t>
      </w:r>
    </w:p>
    <w:p w14:paraId="63392AE1" w14:textId="77777777" w:rsidR="00D65AEB" w:rsidRDefault="00D65AEB" w:rsidP="00D65AEB">
      <w:pPr>
        <w:pStyle w:val="Hadley20"/>
      </w:pPr>
    </w:p>
    <w:p w14:paraId="572435AE" w14:textId="77777777" w:rsidR="00D65AEB" w:rsidRDefault="00D65AEB" w:rsidP="00D65AEB">
      <w:pPr>
        <w:pStyle w:val="Hadley20"/>
      </w:pPr>
      <w:r w:rsidRPr="00D65AEB">
        <w:t xml:space="preserve">Start a new paragraph and write: </w:t>
      </w:r>
    </w:p>
    <w:p w14:paraId="72B2C616" w14:textId="77777777" w:rsidR="00D65AEB" w:rsidRDefault="00D65AEB" w:rsidP="00D65AEB">
      <w:pPr>
        <w:pStyle w:val="Hadley20"/>
      </w:pPr>
    </w:p>
    <w:p w14:paraId="208879D7" w14:textId="77777777" w:rsidR="00D65AEB" w:rsidRDefault="00D65AEB" w:rsidP="00D65AEB">
      <w:pPr>
        <w:pStyle w:val="Hadley20"/>
      </w:pPr>
      <w:r w:rsidRPr="00D65AEB">
        <w:t xml:space="preserve">Finally, comma, deciding on Chicago, comma, I hopped into my friend's sporty little, capital G, hyphen, six auto and headed to the airport. </w:t>
      </w:r>
    </w:p>
    <w:p w14:paraId="3C2DFF22" w14:textId="77777777" w:rsidR="00D65AEB" w:rsidRDefault="00D65AEB" w:rsidP="00D65AEB">
      <w:pPr>
        <w:pStyle w:val="Hadley20"/>
      </w:pPr>
    </w:p>
    <w:p w14:paraId="1024B324" w14:textId="10EE3F04" w:rsidR="00D65AEB" w:rsidRDefault="00D65AEB" w:rsidP="00D65AEB">
      <w:pPr>
        <w:pStyle w:val="Hadley20"/>
      </w:pPr>
      <w:r w:rsidRPr="00D65AEB">
        <w:t>She worried that she'd be able to squeeze into one of those tiny 2.5, space, m</w:t>
      </w:r>
      <w:r w:rsidR="00B719F8">
        <w:t xml:space="preserve"> </w:t>
      </w:r>
      <w:r w:rsidRPr="00D65AEB">
        <w:t xml:space="preserve">wide parking spaces. </w:t>
      </w:r>
    </w:p>
    <w:p w14:paraId="734D6FF8" w14:textId="77777777" w:rsidR="00D65AEB" w:rsidRDefault="00D65AEB" w:rsidP="00D65AEB">
      <w:pPr>
        <w:pStyle w:val="Hadley20"/>
      </w:pPr>
    </w:p>
    <w:p w14:paraId="71106C94" w14:textId="6F5C10FB" w:rsidR="00D65AEB" w:rsidRDefault="00D65AEB" w:rsidP="00D65AEB">
      <w:pPr>
        <w:pStyle w:val="Hadley20"/>
      </w:pPr>
      <w:r w:rsidRPr="00D65AEB">
        <w:t xml:space="preserve">Finally, comma, we found a larger spot in, capital, Lot, capital, B on level </w:t>
      </w:r>
      <w:r w:rsidR="00EA5A44">
        <w:t>4</w:t>
      </w:r>
      <w:r w:rsidRPr="00D65AEB">
        <w:t xml:space="preserve">, comma, space </w:t>
      </w:r>
      <w:r w:rsidR="00593E38">
        <w:t>4d</w:t>
      </w:r>
      <w:r w:rsidRPr="00D65AEB">
        <w:t xml:space="preserve">. </w:t>
      </w:r>
    </w:p>
    <w:p w14:paraId="2936E19E" w14:textId="77777777" w:rsidR="00D65AEB" w:rsidRDefault="00D65AEB" w:rsidP="00D65AEB">
      <w:pPr>
        <w:pStyle w:val="Hadley20"/>
      </w:pPr>
    </w:p>
    <w:p w14:paraId="2187961F" w14:textId="77777777" w:rsidR="00D65AEB" w:rsidRDefault="00D65AEB" w:rsidP="00D65AEB">
      <w:pPr>
        <w:pStyle w:val="Hadley20"/>
      </w:pPr>
      <w:r w:rsidRPr="00D65AEB">
        <w:lastRenderedPageBreak/>
        <w:t xml:space="preserve">My friend always forgets where she parks, comma, so I said it aloud and also put it in the notes section of my iPhone. </w:t>
      </w:r>
    </w:p>
    <w:p w14:paraId="5BD57587" w14:textId="77777777" w:rsidR="00D65AEB" w:rsidRDefault="00D65AEB" w:rsidP="00D65AEB">
      <w:pPr>
        <w:pStyle w:val="Hadley20"/>
      </w:pPr>
    </w:p>
    <w:p w14:paraId="5E2D195D" w14:textId="6543A24C" w:rsidR="00D65AEB" w:rsidRDefault="00D65AEB" w:rsidP="00D65AEB">
      <w:pPr>
        <w:pStyle w:val="Hadley20"/>
      </w:pPr>
      <w:r w:rsidRPr="00D65AEB">
        <w:t>I found a great deal on this flight at 100airplanetickets</w:t>
      </w:r>
      <w:r w:rsidR="00F54C4C">
        <w:t xml:space="preserve">, dot, </w:t>
      </w:r>
      <w:r w:rsidRPr="00D65AEB">
        <w:t xml:space="preserve">com. </w:t>
      </w:r>
    </w:p>
    <w:p w14:paraId="54B56DB7" w14:textId="77777777" w:rsidR="00D65AEB" w:rsidRDefault="00D65AEB" w:rsidP="00D65AEB">
      <w:pPr>
        <w:pStyle w:val="Hadley20"/>
      </w:pPr>
    </w:p>
    <w:p w14:paraId="3A24144D" w14:textId="77777777" w:rsidR="00D65AEB" w:rsidRDefault="00D65AEB" w:rsidP="00D65AEB">
      <w:pPr>
        <w:pStyle w:val="Hadley20"/>
      </w:pPr>
      <w:r w:rsidRPr="00D65AEB">
        <w:t xml:space="preserve">The tickets were $350, dash, more or less. </w:t>
      </w:r>
    </w:p>
    <w:p w14:paraId="45957676" w14:textId="77777777" w:rsidR="00D65AEB" w:rsidRDefault="00D65AEB" w:rsidP="00D65AEB">
      <w:pPr>
        <w:pStyle w:val="Hadley20"/>
      </w:pPr>
    </w:p>
    <w:p w14:paraId="497250DC" w14:textId="77777777" w:rsidR="00D65AEB" w:rsidRDefault="00D65AEB" w:rsidP="00D65AEB">
      <w:pPr>
        <w:pStyle w:val="Hadley20"/>
      </w:pPr>
      <w:r w:rsidRPr="00D65AEB">
        <w:t>Now braille the final paragraph</w:t>
      </w:r>
      <w:r>
        <w:t>:</w:t>
      </w:r>
      <w:r w:rsidRPr="00D65AEB">
        <w:t xml:space="preserve"> </w:t>
      </w:r>
    </w:p>
    <w:p w14:paraId="084AF91D" w14:textId="77777777" w:rsidR="00D65AEB" w:rsidRDefault="00D65AEB" w:rsidP="00D65AEB">
      <w:pPr>
        <w:pStyle w:val="Hadley20"/>
      </w:pPr>
    </w:p>
    <w:p w14:paraId="1C853895" w14:textId="77777777" w:rsidR="00D65AEB" w:rsidRDefault="00D65AEB" w:rsidP="00D65AEB">
      <w:pPr>
        <w:pStyle w:val="Hadley20"/>
      </w:pPr>
      <w:r w:rsidRPr="00D65AEB">
        <w:t xml:space="preserve">The security checkpoint used an x, hyphen, ray to see what was in my bag, but the agent found only shirts and shorts. </w:t>
      </w:r>
    </w:p>
    <w:p w14:paraId="32EC570E" w14:textId="77777777" w:rsidR="00D65AEB" w:rsidRDefault="00D65AEB" w:rsidP="00D65AEB">
      <w:pPr>
        <w:pStyle w:val="Hadley20"/>
      </w:pPr>
    </w:p>
    <w:p w14:paraId="08FF2725" w14:textId="77777777" w:rsidR="00D65AEB" w:rsidRDefault="00D65AEB" w:rsidP="00D65AEB">
      <w:pPr>
        <w:pStyle w:val="Hadley20"/>
      </w:pPr>
      <w:r w:rsidRPr="00D65AEB">
        <w:t xml:space="preserve">Feeling like an amateur with a capital A, comma, I asked him where to get flight information. </w:t>
      </w:r>
    </w:p>
    <w:p w14:paraId="2D22A532" w14:textId="77777777" w:rsidR="00D65AEB" w:rsidRDefault="00D65AEB" w:rsidP="00D65AEB">
      <w:pPr>
        <w:pStyle w:val="Hadley20"/>
      </w:pPr>
    </w:p>
    <w:p w14:paraId="1104D0E6" w14:textId="1F572A2F" w:rsidR="00D65AEB" w:rsidRDefault="00D65AEB" w:rsidP="00D65AEB">
      <w:pPr>
        <w:pStyle w:val="Hadley20"/>
      </w:pPr>
      <w:r w:rsidRPr="00D65AEB">
        <w:t xml:space="preserve">He told me to check my iPhone for the, capital word, FIDS, opening parenthesis, </w:t>
      </w:r>
      <w:r w:rsidR="00CF5E81">
        <w:t>F</w:t>
      </w:r>
      <w:r w:rsidRPr="00D65AEB">
        <w:t xml:space="preserve">light </w:t>
      </w:r>
      <w:r w:rsidR="00CF5E81">
        <w:t>I</w:t>
      </w:r>
      <w:r w:rsidRPr="00D65AEB">
        <w:t xml:space="preserve">nformation </w:t>
      </w:r>
      <w:r w:rsidR="00CF5E81">
        <w:t>D</w:t>
      </w:r>
      <w:r w:rsidRPr="00D65AEB">
        <w:t xml:space="preserve">isplay </w:t>
      </w:r>
      <w:r w:rsidR="00CF5E81">
        <w:t>S</w:t>
      </w:r>
      <w:r w:rsidRPr="00D65AEB">
        <w:t>ystem, closing parenthesis</w:t>
      </w:r>
      <w:r w:rsidR="00275C37">
        <w:t>,</w:t>
      </w:r>
      <w:r w:rsidRPr="00D65AEB">
        <w:t xml:space="preserve"> under, capital, C for Chicago. </w:t>
      </w:r>
    </w:p>
    <w:p w14:paraId="1648CF50" w14:textId="77777777" w:rsidR="00D65AEB" w:rsidRDefault="00D65AEB" w:rsidP="00D65AEB">
      <w:pPr>
        <w:pStyle w:val="Hadley20"/>
      </w:pPr>
    </w:p>
    <w:p w14:paraId="50C384F3" w14:textId="6ACAAD93" w:rsidR="00D65AEB" w:rsidRDefault="00D65AEB" w:rsidP="00D65AEB">
      <w:pPr>
        <w:pStyle w:val="Hadley20"/>
      </w:pPr>
      <w:r w:rsidRPr="00D65AEB">
        <w:lastRenderedPageBreak/>
        <w:t>My ticket showed I had two flights, colon</w:t>
      </w:r>
      <w:r w:rsidR="003E0B36">
        <w:t>,</w:t>
      </w:r>
      <w:r w:rsidRPr="00D65AEB">
        <w:t xml:space="preserve"> flight 671</w:t>
      </w:r>
      <w:r w:rsidR="00481048">
        <w:t>a</w:t>
      </w:r>
      <w:r w:rsidRPr="00D65AEB">
        <w:t xml:space="preserve"> to Atlanta and a connecting flight 489</w:t>
      </w:r>
      <w:r w:rsidR="00AD335B">
        <w:t>s</w:t>
      </w:r>
      <w:r w:rsidRPr="00D65AEB">
        <w:t xml:space="preserve"> to Chicago. </w:t>
      </w:r>
    </w:p>
    <w:p w14:paraId="09F03082" w14:textId="77777777" w:rsidR="00D65AEB" w:rsidRDefault="00D65AEB" w:rsidP="00D65AEB">
      <w:pPr>
        <w:pStyle w:val="Hadley20"/>
      </w:pPr>
    </w:p>
    <w:p w14:paraId="30641207" w14:textId="77777777" w:rsidR="00D65AEB" w:rsidRDefault="00D65AEB" w:rsidP="00D65AEB">
      <w:pPr>
        <w:pStyle w:val="Hadley20"/>
      </w:pPr>
      <w:r w:rsidRPr="00D65AEB">
        <w:t xml:space="preserve">I made my way to concourse, capital, F, comma, found some coffee, comma, and meandered to the waiting area. </w:t>
      </w:r>
    </w:p>
    <w:p w14:paraId="489925C8" w14:textId="77777777" w:rsidR="00D65AEB" w:rsidRDefault="00D65AEB" w:rsidP="00D65AEB">
      <w:pPr>
        <w:pStyle w:val="Hadley20"/>
      </w:pPr>
    </w:p>
    <w:p w14:paraId="7E1ECB30" w14:textId="77777777" w:rsidR="00D65AEB" w:rsidRDefault="00D65AEB" w:rsidP="00D65AEB">
      <w:pPr>
        <w:pStyle w:val="Hadley20"/>
      </w:pPr>
      <w:r w:rsidRPr="00D65AEB">
        <w:t xml:space="preserve">This was going to be a grade, capital, A trip, and I couldn't wait, exclamation mark. </w:t>
      </w:r>
    </w:p>
    <w:p w14:paraId="273DDBCB" w14:textId="77777777" w:rsidR="00D65AEB" w:rsidRDefault="00D65AEB" w:rsidP="00D65AEB">
      <w:pPr>
        <w:pStyle w:val="Hadley20"/>
      </w:pPr>
    </w:p>
    <w:p w14:paraId="42B8AE6D" w14:textId="77777777" w:rsidR="00D65AEB" w:rsidRDefault="00D65AEB" w:rsidP="00D65AEB">
      <w:pPr>
        <w:pStyle w:val="Hadley20"/>
      </w:pPr>
      <w:r w:rsidRPr="00D65AEB">
        <w:t xml:space="preserve">You can now check your work by comparing your paragraphs to the contracted braille on pages 74 and 75. </w:t>
      </w:r>
    </w:p>
    <w:p w14:paraId="57E04315" w14:textId="77777777" w:rsidR="00D65AEB" w:rsidRDefault="00D65AEB" w:rsidP="00D65AEB">
      <w:pPr>
        <w:pStyle w:val="Hadley20"/>
      </w:pPr>
    </w:p>
    <w:p w14:paraId="48FFFE45" w14:textId="42086A3B" w:rsidR="009D169E" w:rsidRPr="00D65AEB" w:rsidRDefault="00D65AEB" w:rsidP="00D65AEB">
      <w:pPr>
        <w:pStyle w:val="Hadley20"/>
      </w:pPr>
      <w:r w:rsidRPr="00D65AEB">
        <w:t>Congratulations, you've completed the Contracted Braille Writing series. Was anything tricky? Would you like to connect with someone to chat about next steps? Reach out to a Hadley Braille expert at 847-784-2816. We are here to help.</w:t>
      </w:r>
    </w:p>
    <w:sectPr w:rsidR="009D169E" w:rsidRPr="00D65AEB" w:rsidSect="00CA68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ED901" w14:textId="77777777" w:rsidR="00884351" w:rsidRDefault="00884351" w:rsidP="00541A87">
      <w:pPr>
        <w:spacing w:after="0" w:line="240" w:lineRule="auto"/>
      </w:pPr>
      <w:r>
        <w:separator/>
      </w:r>
    </w:p>
  </w:endnote>
  <w:endnote w:type="continuationSeparator" w:id="0">
    <w:p w14:paraId="583CAEC3" w14:textId="77777777" w:rsidR="00884351" w:rsidRDefault="00884351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Medium">
    <w:panose1 w:val="02000604030000020004"/>
    <w:charset w:val="00"/>
    <w:family w:val="modern"/>
    <w:notTrueType/>
    <w:pitch w:val="variable"/>
    <w:sig w:usb0="A00000AF" w:usb1="40000048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22B9D" w14:textId="77777777" w:rsidR="0014662C" w:rsidRDefault="00146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237C0EB6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>Hadley</w:t>
    </w:r>
    <w:r w:rsidR="0014662C">
      <w:rPr>
        <w:rFonts w:ascii="Gotham Medium" w:hAnsi="Gotham Medium"/>
      </w:rPr>
      <w:t>Helps.org</w:t>
    </w:r>
    <w:r>
      <w:rPr>
        <w:rFonts w:ascii="Gotham Medium" w:hAnsi="Gotham Medium"/>
      </w:rPr>
      <w:t xml:space="preserve">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7F7886E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>Hadley</w:t>
    </w:r>
    <w:r w:rsidR="0014662C">
      <w:rPr>
        <w:rFonts w:ascii="Gotham Medium" w:hAnsi="Gotham Medium"/>
      </w:rPr>
      <w:t>Helps.org</w:t>
    </w:r>
    <w:r>
      <w:rPr>
        <w:rFonts w:ascii="Gotham Medium" w:hAnsi="Gotham Medium"/>
      </w:rPr>
      <w:t xml:space="preserve">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B7D2D" w14:textId="77777777" w:rsidR="00884351" w:rsidRDefault="00884351" w:rsidP="00541A87">
      <w:pPr>
        <w:spacing w:after="0" w:line="240" w:lineRule="auto"/>
      </w:pPr>
      <w:r>
        <w:separator/>
      </w:r>
    </w:p>
  </w:footnote>
  <w:footnote w:type="continuationSeparator" w:id="0">
    <w:p w14:paraId="15B48FC3" w14:textId="77777777" w:rsidR="00884351" w:rsidRDefault="00884351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2C301" w14:textId="77777777" w:rsidR="0014662C" w:rsidRDefault="00146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3ACDA305" w:rsidR="00824974" w:rsidRDefault="000024F4" w:rsidP="006D78C5">
    <w:pPr>
      <w:pStyle w:val="Header"/>
      <w:ind w:left="2880" w:hanging="2880"/>
    </w:pPr>
    <w:r>
      <w:rPr>
        <w:rFonts w:ascii="Gotham Medium" w:hAnsi="Gotham Medium"/>
      </w:rPr>
      <w:t xml:space="preserve">Contracted Braille Writing </w:t>
    </w:r>
    <w:r w:rsidR="002B2C0D">
      <w:rPr>
        <w:rFonts w:ascii="Gotham Medium" w:hAnsi="Gotham Medium"/>
      </w:rPr>
      <w:t>2</w:t>
    </w:r>
    <w:r w:rsidR="00283AC8">
      <w:rPr>
        <w:rFonts w:ascii="Gotham Medium" w:hAnsi="Gotham Medium"/>
      </w:rPr>
      <w:t>8</w:t>
    </w:r>
    <w:r w:rsidR="00761746">
      <w:rPr>
        <w:rFonts w:ascii="Gotham Medium" w:hAnsi="Gotham Medium"/>
      </w:rPr>
      <w:t xml:space="preserve"> – </w:t>
    </w:r>
    <w:r w:rsidR="00283AC8">
      <w:rPr>
        <w:rFonts w:ascii="Gotham Medium" w:hAnsi="Gotham Medium"/>
      </w:rPr>
      <w:t>Grade 1 Indicato</w:t>
    </w:r>
    <w:r w:rsidR="00D65AEB">
      <w:rPr>
        <w:rFonts w:ascii="Gotham Medium" w:hAnsi="Gotham Medium"/>
      </w:rPr>
      <w:t>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24F4"/>
    <w:rsid w:val="000215DA"/>
    <w:rsid w:val="00021A16"/>
    <w:rsid w:val="000323EA"/>
    <w:rsid w:val="000335BA"/>
    <w:rsid w:val="0003574B"/>
    <w:rsid w:val="00036834"/>
    <w:rsid w:val="00037ADB"/>
    <w:rsid w:val="00040845"/>
    <w:rsid w:val="000442BD"/>
    <w:rsid w:val="00065FEE"/>
    <w:rsid w:val="00070FDE"/>
    <w:rsid w:val="00077417"/>
    <w:rsid w:val="000A2C98"/>
    <w:rsid w:val="000C1DB8"/>
    <w:rsid w:val="000E6E7D"/>
    <w:rsid w:val="00104896"/>
    <w:rsid w:val="00111EC3"/>
    <w:rsid w:val="00134FC5"/>
    <w:rsid w:val="00136584"/>
    <w:rsid w:val="0014662C"/>
    <w:rsid w:val="0015429B"/>
    <w:rsid w:val="00162C31"/>
    <w:rsid w:val="0016574A"/>
    <w:rsid w:val="001766CE"/>
    <w:rsid w:val="00180D92"/>
    <w:rsid w:val="00196DE8"/>
    <w:rsid w:val="001A31B2"/>
    <w:rsid w:val="001C4E7E"/>
    <w:rsid w:val="001C53DC"/>
    <w:rsid w:val="001D5A89"/>
    <w:rsid w:val="001D769E"/>
    <w:rsid w:val="00201AF0"/>
    <w:rsid w:val="0021181D"/>
    <w:rsid w:val="00212E82"/>
    <w:rsid w:val="00216F3F"/>
    <w:rsid w:val="00224B02"/>
    <w:rsid w:val="00227D0C"/>
    <w:rsid w:val="00230716"/>
    <w:rsid w:val="002369C8"/>
    <w:rsid w:val="00241F45"/>
    <w:rsid w:val="00246574"/>
    <w:rsid w:val="00255F23"/>
    <w:rsid w:val="002571F2"/>
    <w:rsid w:val="00275C37"/>
    <w:rsid w:val="00283AC8"/>
    <w:rsid w:val="002852AB"/>
    <w:rsid w:val="00294974"/>
    <w:rsid w:val="002B2C0D"/>
    <w:rsid w:val="002B3201"/>
    <w:rsid w:val="003223CF"/>
    <w:rsid w:val="003357D5"/>
    <w:rsid w:val="0034044D"/>
    <w:rsid w:val="00345A44"/>
    <w:rsid w:val="00355814"/>
    <w:rsid w:val="00367358"/>
    <w:rsid w:val="00372496"/>
    <w:rsid w:val="00387714"/>
    <w:rsid w:val="003A2B5E"/>
    <w:rsid w:val="003B62BA"/>
    <w:rsid w:val="003C51E0"/>
    <w:rsid w:val="003C7CD9"/>
    <w:rsid w:val="003D05F1"/>
    <w:rsid w:val="003D5A94"/>
    <w:rsid w:val="003E0113"/>
    <w:rsid w:val="003E0B36"/>
    <w:rsid w:val="003F43FC"/>
    <w:rsid w:val="003F7012"/>
    <w:rsid w:val="00416088"/>
    <w:rsid w:val="00424D09"/>
    <w:rsid w:val="00445C53"/>
    <w:rsid w:val="00451683"/>
    <w:rsid w:val="00481048"/>
    <w:rsid w:val="00481999"/>
    <w:rsid w:val="00483B6F"/>
    <w:rsid w:val="004954DB"/>
    <w:rsid w:val="004B2C75"/>
    <w:rsid w:val="004B2F76"/>
    <w:rsid w:val="004D13DC"/>
    <w:rsid w:val="004D6DB7"/>
    <w:rsid w:val="004E2349"/>
    <w:rsid w:val="004F33D2"/>
    <w:rsid w:val="004F52EE"/>
    <w:rsid w:val="004F6466"/>
    <w:rsid w:val="004F729E"/>
    <w:rsid w:val="00500606"/>
    <w:rsid w:val="00502F10"/>
    <w:rsid w:val="005067EF"/>
    <w:rsid w:val="00512EF2"/>
    <w:rsid w:val="00517492"/>
    <w:rsid w:val="005208A3"/>
    <w:rsid w:val="005269AB"/>
    <w:rsid w:val="00526ED3"/>
    <w:rsid w:val="00531E0F"/>
    <w:rsid w:val="00534786"/>
    <w:rsid w:val="005418B0"/>
    <w:rsid w:val="00541A87"/>
    <w:rsid w:val="005532EC"/>
    <w:rsid w:val="005579D2"/>
    <w:rsid w:val="005670C8"/>
    <w:rsid w:val="00577C39"/>
    <w:rsid w:val="00593E38"/>
    <w:rsid w:val="00596589"/>
    <w:rsid w:val="005A4740"/>
    <w:rsid w:val="00604886"/>
    <w:rsid w:val="00612F73"/>
    <w:rsid w:val="006749AF"/>
    <w:rsid w:val="00681C90"/>
    <w:rsid w:val="00693EC1"/>
    <w:rsid w:val="00694F39"/>
    <w:rsid w:val="006A7BE5"/>
    <w:rsid w:val="006C3B15"/>
    <w:rsid w:val="006D78C5"/>
    <w:rsid w:val="006E1E1C"/>
    <w:rsid w:val="006F216A"/>
    <w:rsid w:val="006F62DB"/>
    <w:rsid w:val="00700870"/>
    <w:rsid w:val="0073020E"/>
    <w:rsid w:val="007319E5"/>
    <w:rsid w:val="007368D0"/>
    <w:rsid w:val="007407E5"/>
    <w:rsid w:val="00761746"/>
    <w:rsid w:val="007657C6"/>
    <w:rsid w:val="007667F8"/>
    <w:rsid w:val="00791869"/>
    <w:rsid w:val="00794B81"/>
    <w:rsid w:val="00797ED6"/>
    <w:rsid w:val="007A02A5"/>
    <w:rsid w:val="007A2494"/>
    <w:rsid w:val="007C534F"/>
    <w:rsid w:val="007C5ADB"/>
    <w:rsid w:val="007D30A4"/>
    <w:rsid w:val="007D65ED"/>
    <w:rsid w:val="007E437E"/>
    <w:rsid w:val="007E61C9"/>
    <w:rsid w:val="007F5634"/>
    <w:rsid w:val="007F6B1C"/>
    <w:rsid w:val="00805F6C"/>
    <w:rsid w:val="00812B18"/>
    <w:rsid w:val="00816217"/>
    <w:rsid w:val="00824974"/>
    <w:rsid w:val="00837219"/>
    <w:rsid w:val="00840BF3"/>
    <w:rsid w:val="00872C59"/>
    <w:rsid w:val="00876D4C"/>
    <w:rsid w:val="008840AB"/>
    <w:rsid w:val="00884351"/>
    <w:rsid w:val="00894E6A"/>
    <w:rsid w:val="008A1BDC"/>
    <w:rsid w:val="008A6EE2"/>
    <w:rsid w:val="008C077C"/>
    <w:rsid w:val="00906868"/>
    <w:rsid w:val="0091752A"/>
    <w:rsid w:val="009223EF"/>
    <w:rsid w:val="009276EF"/>
    <w:rsid w:val="0092793E"/>
    <w:rsid w:val="00931793"/>
    <w:rsid w:val="0097342D"/>
    <w:rsid w:val="00985632"/>
    <w:rsid w:val="009A05CE"/>
    <w:rsid w:val="009A537B"/>
    <w:rsid w:val="009C139B"/>
    <w:rsid w:val="009C48D6"/>
    <w:rsid w:val="009D169E"/>
    <w:rsid w:val="009D5D65"/>
    <w:rsid w:val="009D7D82"/>
    <w:rsid w:val="009E2D0C"/>
    <w:rsid w:val="00A32511"/>
    <w:rsid w:val="00A342FD"/>
    <w:rsid w:val="00A35444"/>
    <w:rsid w:val="00A361CF"/>
    <w:rsid w:val="00A37426"/>
    <w:rsid w:val="00A466CB"/>
    <w:rsid w:val="00A53149"/>
    <w:rsid w:val="00A5508A"/>
    <w:rsid w:val="00A74366"/>
    <w:rsid w:val="00A93600"/>
    <w:rsid w:val="00AC7644"/>
    <w:rsid w:val="00AD335B"/>
    <w:rsid w:val="00AE0E20"/>
    <w:rsid w:val="00AE30B5"/>
    <w:rsid w:val="00AF0C9F"/>
    <w:rsid w:val="00B01037"/>
    <w:rsid w:val="00B0385D"/>
    <w:rsid w:val="00B045AB"/>
    <w:rsid w:val="00B232D7"/>
    <w:rsid w:val="00B25465"/>
    <w:rsid w:val="00B34ADD"/>
    <w:rsid w:val="00B36EFA"/>
    <w:rsid w:val="00B719F8"/>
    <w:rsid w:val="00B71C29"/>
    <w:rsid w:val="00B71C4C"/>
    <w:rsid w:val="00B92942"/>
    <w:rsid w:val="00B97A9A"/>
    <w:rsid w:val="00BB4655"/>
    <w:rsid w:val="00BC0223"/>
    <w:rsid w:val="00BC3709"/>
    <w:rsid w:val="00BE0B30"/>
    <w:rsid w:val="00BF571C"/>
    <w:rsid w:val="00C0132F"/>
    <w:rsid w:val="00C276DB"/>
    <w:rsid w:val="00C304DF"/>
    <w:rsid w:val="00C32905"/>
    <w:rsid w:val="00C32FC2"/>
    <w:rsid w:val="00C36BA8"/>
    <w:rsid w:val="00C45041"/>
    <w:rsid w:val="00C53DB9"/>
    <w:rsid w:val="00C56862"/>
    <w:rsid w:val="00C663BA"/>
    <w:rsid w:val="00C83602"/>
    <w:rsid w:val="00CA68AD"/>
    <w:rsid w:val="00CB2D88"/>
    <w:rsid w:val="00CC1388"/>
    <w:rsid w:val="00CD746A"/>
    <w:rsid w:val="00CE0700"/>
    <w:rsid w:val="00CE4434"/>
    <w:rsid w:val="00CE60CD"/>
    <w:rsid w:val="00CF1BC8"/>
    <w:rsid w:val="00CF5E81"/>
    <w:rsid w:val="00D00169"/>
    <w:rsid w:val="00D04925"/>
    <w:rsid w:val="00D162B1"/>
    <w:rsid w:val="00D2036D"/>
    <w:rsid w:val="00D32F0C"/>
    <w:rsid w:val="00D36941"/>
    <w:rsid w:val="00D6231F"/>
    <w:rsid w:val="00D6424E"/>
    <w:rsid w:val="00D65AEB"/>
    <w:rsid w:val="00D84937"/>
    <w:rsid w:val="00D93DBE"/>
    <w:rsid w:val="00DA1A95"/>
    <w:rsid w:val="00DB4383"/>
    <w:rsid w:val="00DD5F16"/>
    <w:rsid w:val="00DE18D6"/>
    <w:rsid w:val="00DE4142"/>
    <w:rsid w:val="00DF299A"/>
    <w:rsid w:val="00DF48D5"/>
    <w:rsid w:val="00DF6FD6"/>
    <w:rsid w:val="00E14901"/>
    <w:rsid w:val="00E26DF4"/>
    <w:rsid w:val="00E274C2"/>
    <w:rsid w:val="00E51950"/>
    <w:rsid w:val="00E648CA"/>
    <w:rsid w:val="00E64E91"/>
    <w:rsid w:val="00EA5A44"/>
    <w:rsid w:val="00EB0DFF"/>
    <w:rsid w:val="00EB6F0E"/>
    <w:rsid w:val="00EC0059"/>
    <w:rsid w:val="00EF2A73"/>
    <w:rsid w:val="00F22BB1"/>
    <w:rsid w:val="00F2356C"/>
    <w:rsid w:val="00F37891"/>
    <w:rsid w:val="00F44DF5"/>
    <w:rsid w:val="00F477D7"/>
    <w:rsid w:val="00F54C4C"/>
    <w:rsid w:val="00F73E05"/>
    <w:rsid w:val="00F74B2A"/>
    <w:rsid w:val="00F74EB2"/>
    <w:rsid w:val="00F75B08"/>
    <w:rsid w:val="00FB3B3D"/>
    <w:rsid w:val="00FE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"/>
    <w:next w:val="Hadley20"/>
    <w:link w:val="Heading1Char"/>
    <w:autoRedefine/>
    <w:uiPriority w:val="9"/>
    <w:qFormat/>
    <w:rsid w:val="008A6EE2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8A6EE2"/>
    <w:pPr>
      <w:spacing w:line="276" w:lineRule="auto"/>
    </w:pPr>
    <w:rPr>
      <w:rFonts w:ascii="Gotham Medium" w:hAnsi="Gotham Medium"/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8A6EE2"/>
    <w:rPr>
      <w:rFonts w:ascii="Gotham Medium" w:hAnsi="Gotham Medium"/>
      <w:sz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7D65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65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65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5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5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4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Destiny Simms</cp:lastModifiedBy>
  <cp:revision>24</cp:revision>
  <dcterms:created xsi:type="dcterms:W3CDTF">2023-05-03T19:27:00Z</dcterms:created>
  <dcterms:modified xsi:type="dcterms:W3CDTF">2023-05-19T12:04:00Z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2023-02-07T13:56:19Z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74cf59f8-8917-4dba-a0e9-89deb5dc1f27</vt:lpwstr>
  </property>
  <property fmtid="{D5CDD505-2E9C-101B-9397-08002B2CF9AE}" pid="8" name="MSIP_Label_67315ea9-f5f7-4bbc-8d77-28c78973d24f_ContentBits">
    <vt:lpwstr>0</vt:lpwstr>
  </property>
</Properties>
</file>