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CA7333" w:rsidR="00A466CB" w:rsidRPr="005418B0" w:rsidRDefault="00F92BAB" w:rsidP="005418B0">
      <w:pPr>
        <w:pStyle w:val="Hadley20"/>
        <w:rPr>
          <w:rStyle w:val="SubtleEmphasis"/>
        </w:rPr>
      </w:pPr>
      <w:r>
        <w:t>Braille Special Symbols 6 – Capital Passage</w:t>
      </w:r>
      <w:r w:rsidR="00F84579">
        <w:t xml:space="preserve"> Sample</w:t>
      </w:r>
    </w:p>
    <w:p w14:paraId="2342AA0F" w14:textId="77777777" w:rsidR="00F92BAB" w:rsidRDefault="00F92BAB" w:rsidP="00F92BAB">
      <w:pPr>
        <w:pStyle w:val="Hadley20"/>
        <w:rPr>
          <w:b/>
          <w:bCs/>
        </w:rPr>
      </w:pPr>
    </w:p>
    <w:p w14:paraId="7E1B5762" w14:textId="2990636A" w:rsidR="00F92BAB" w:rsidRPr="00F92BAB" w:rsidRDefault="00F92BAB" w:rsidP="00F92BAB">
      <w:pPr>
        <w:pStyle w:val="Hadley20"/>
      </w:pPr>
      <w:r w:rsidRPr="00F92BAB">
        <w:t>Hadley presents Braille Special Symbols, Workshop 6: Capital Passage</w:t>
      </w:r>
    </w:p>
    <w:p w14:paraId="07FC6B33" w14:textId="77777777" w:rsidR="00F92BAB" w:rsidRPr="00F92BAB" w:rsidRDefault="00F92BAB" w:rsidP="00F92BAB">
      <w:pPr>
        <w:pStyle w:val="Hadley20"/>
      </w:pPr>
    </w:p>
    <w:p w14:paraId="7A8B8D72" w14:textId="77777777" w:rsidR="00F92BAB" w:rsidRPr="00F92BAB" w:rsidRDefault="00F92BAB" w:rsidP="00F92BAB">
      <w:pPr>
        <w:pStyle w:val="Hadley20"/>
      </w:pPr>
      <w:r w:rsidRPr="00F92BAB">
        <w:t>First, make sure you have your braille workbook with you. If you don’t already have one, call Hadley at 847-784-2816, and we’ll mail one right out to you.</w:t>
      </w:r>
    </w:p>
    <w:p w14:paraId="56BE52F6" w14:textId="77777777" w:rsidR="00F92BAB" w:rsidRPr="00F92BAB" w:rsidRDefault="00F92BAB" w:rsidP="00F92BAB">
      <w:pPr>
        <w:pStyle w:val="Hadley20"/>
      </w:pPr>
    </w:p>
    <w:p w14:paraId="5E818DA5" w14:textId="77777777" w:rsidR="00F92BAB" w:rsidRPr="00F92BAB" w:rsidRDefault="00F92BAB" w:rsidP="00F92BAB">
      <w:pPr>
        <w:pStyle w:val="Hadley20"/>
      </w:pPr>
      <w:r w:rsidRPr="00F92BAB">
        <w:t xml:space="preserve">Now let's learn about capitalized passages. You previously learned the capital letter indicator and the capital word indicator. In this workshop, we’ll look at the </w:t>
      </w:r>
      <w:r w:rsidRPr="00F92BAB">
        <w:rPr>
          <w:b/>
          <w:bCs/>
        </w:rPr>
        <w:t xml:space="preserve">capitalized passage indicator </w:t>
      </w:r>
      <w:r w:rsidRPr="00F92BAB">
        <w:t xml:space="preserve">and the </w:t>
      </w:r>
      <w:r w:rsidRPr="00F92BAB">
        <w:rPr>
          <w:b/>
          <w:bCs/>
        </w:rPr>
        <w:t>capitals</w:t>
      </w:r>
      <w:r w:rsidRPr="00F92BAB">
        <w:t xml:space="preserve"> </w:t>
      </w:r>
      <w:r w:rsidRPr="00F92BAB">
        <w:rPr>
          <w:b/>
          <w:bCs/>
        </w:rPr>
        <w:t>terminator</w:t>
      </w:r>
      <w:r w:rsidRPr="00F92BAB">
        <w:t xml:space="preserve">. </w:t>
      </w:r>
    </w:p>
    <w:p w14:paraId="2B23CA76" w14:textId="77777777" w:rsidR="00F92BAB" w:rsidRPr="00F92BAB" w:rsidRDefault="00F92BAB" w:rsidP="00F92BAB">
      <w:pPr>
        <w:pStyle w:val="Hadley20"/>
      </w:pPr>
    </w:p>
    <w:p w14:paraId="270FE636" w14:textId="1628BA48" w:rsidR="00F84579" w:rsidRDefault="00F84579" w:rsidP="00F84579">
      <w:pPr>
        <w:pStyle w:val="Hadley20"/>
      </w:pPr>
      <w:r w:rsidRPr="00F84579">
        <w:rPr>
          <w:b/>
          <w:bCs/>
        </w:rPr>
        <w:t>Ed:</w:t>
      </w:r>
      <w:r>
        <w:t xml:space="preserve"> </w:t>
      </w:r>
      <w:r w:rsidRPr="00F84579">
        <w:t xml:space="preserve">Now that you've had a chance to learn a bit with us, we'd like to learn more about you. Your name, email address, how you heard about Hadley, and your relationship to vision loss. Learning more </w:t>
      </w:r>
      <w:r w:rsidRPr="00F84579">
        <w:lastRenderedPageBreak/>
        <w:t xml:space="preserve">will give us a better understanding of how to personalize Hadley just for you. And don't worry, everything you share with us online will be kept safe and secure. Of course, if you'd prefer to talk through these questions, we're just a phone call away at 800-323-4238. </w:t>
      </w:r>
    </w:p>
    <w:p w14:paraId="2A3647BE" w14:textId="77777777" w:rsidR="00F84579" w:rsidRDefault="00F84579" w:rsidP="00F84579">
      <w:pPr>
        <w:pStyle w:val="Hadley20"/>
      </w:pPr>
    </w:p>
    <w:p w14:paraId="48FFFE45" w14:textId="55B8B64B" w:rsidR="009D169E" w:rsidRPr="00D36941" w:rsidRDefault="00F84579" w:rsidP="00F84579">
      <w:pPr>
        <w:pStyle w:val="Hadley20"/>
      </w:pPr>
      <w:r w:rsidRPr="00F84579">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F84579">
        <w:t>last but not least</w:t>
      </w:r>
      <w:proofErr w:type="gramEnd"/>
      <w:r w:rsidRPr="00F84579">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87A2" w14:textId="77777777" w:rsidR="00FD1D09" w:rsidRDefault="00FD1D09" w:rsidP="00541A87">
      <w:pPr>
        <w:spacing w:after="0" w:line="240" w:lineRule="auto"/>
      </w:pPr>
      <w:r>
        <w:separator/>
      </w:r>
    </w:p>
  </w:endnote>
  <w:endnote w:type="continuationSeparator" w:id="0">
    <w:p w14:paraId="2FB2E64F" w14:textId="77777777" w:rsidR="00FD1D09" w:rsidRDefault="00FD1D0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BD9F" w14:textId="77777777" w:rsidR="00FD1D09" w:rsidRDefault="00FD1D09" w:rsidP="00541A87">
      <w:pPr>
        <w:spacing w:after="0" w:line="240" w:lineRule="auto"/>
      </w:pPr>
      <w:r>
        <w:separator/>
      </w:r>
    </w:p>
  </w:footnote>
  <w:footnote w:type="continuationSeparator" w:id="0">
    <w:p w14:paraId="4810C53E" w14:textId="77777777" w:rsidR="00FD1D09" w:rsidRDefault="00FD1D0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DA921E3" w:rsidR="00824974" w:rsidRDefault="00F92BAB" w:rsidP="00824974">
    <w:pPr>
      <w:pStyle w:val="Header"/>
      <w:ind w:left="2880" w:hanging="2880"/>
      <w:rPr>
        <w:rFonts w:ascii="Gotham Medium" w:hAnsi="Gotham Medium"/>
      </w:rPr>
    </w:pPr>
    <w:r>
      <w:rPr>
        <w:rFonts w:ascii="Gotham Medium" w:hAnsi="Gotham Medium"/>
      </w:rPr>
      <w:t>Braille Special Symbols 6 – Capital Passage</w:t>
    </w:r>
    <w:r w:rsidR="00F8457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44B68"/>
    <w:rsid w:val="00355814"/>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45959"/>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84579"/>
    <w:rsid w:val="00F92BAB"/>
    <w:rsid w:val="00FB3B3D"/>
    <w:rsid w:val="00FD1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2023-10-19T20:03:00Z</dcterms:created>
  <dcterms:modified xsi:type="dcterms:W3CDTF">2023-10-19T20:03:00Z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