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0E24A7" w:rsidRDefault="00A466CB" w:rsidP="00566387">
      <w:pPr>
        <w:pStyle w:val="Heading1"/>
      </w:pPr>
      <w:r w:rsidRPr="000E24A7">
        <w:t>Hadley</w:t>
      </w:r>
    </w:p>
    <w:p w14:paraId="540B1914" w14:textId="77777777" w:rsidR="00813221" w:rsidRPr="00566387" w:rsidRDefault="00433A90" w:rsidP="00566387">
      <w:pPr>
        <w:pStyle w:val="Heading1"/>
      </w:pPr>
      <w:r w:rsidRPr="00566387">
        <w:t>Braille Special Symbols Writing 1 – Special Symbols and Electronic Addresse</w:t>
      </w:r>
      <w:r w:rsidR="004F5C21" w:rsidRPr="00566387">
        <w:t xml:space="preserve">s. </w:t>
      </w:r>
    </w:p>
    <w:p w14:paraId="67DC5FDC" w14:textId="77777777" w:rsidR="00813221" w:rsidRDefault="00813221" w:rsidP="00813221">
      <w:pPr>
        <w:pStyle w:val="Hadley20"/>
      </w:pPr>
    </w:p>
    <w:p w14:paraId="56BBF2E9" w14:textId="74AE9022" w:rsidR="00813221" w:rsidRDefault="00433A90" w:rsidP="00813221">
      <w:pPr>
        <w:pStyle w:val="Hadley20"/>
      </w:pPr>
      <w:r w:rsidRPr="004F5C21">
        <w:t xml:space="preserve">Hadley presents Braille Special Symbols Writing Workshop 1: Special Symbols and Electronic Addresses. </w:t>
      </w:r>
    </w:p>
    <w:p w14:paraId="438DAF06" w14:textId="57EC9960" w:rsidR="00433A90" w:rsidRDefault="00433A90" w:rsidP="00813221">
      <w:pPr>
        <w:pStyle w:val="Hadley20"/>
      </w:pPr>
      <w:r w:rsidRPr="00813221">
        <w:t xml:space="preserve">If you don't already know how to read electronic addresses, we recommend first doing Hadley's </w:t>
      </w:r>
      <w:r w:rsidR="00B5239E" w:rsidRPr="00813221">
        <w:t>r</w:t>
      </w:r>
      <w:r w:rsidRPr="00813221">
        <w:t xml:space="preserve">eading </w:t>
      </w:r>
      <w:r w:rsidR="00B5239E" w:rsidRPr="00813221">
        <w:t>w</w:t>
      </w:r>
      <w:r w:rsidRPr="00813221">
        <w:t>orkshop, Braille Special Symbols Workshop 1: Special Symbols and Electronic Addresses.</w:t>
      </w:r>
    </w:p>
    <w:p w14:paraId="5095B5B8" w14:textId="6B3DEE30" w:rsidR="00433A90" w:rsidRDefault="00433A90" w:rsidP="00433A90">
      <w:pPr>
        <w:pStyle w:val="Hadley20"/>
      </w:pPr>
      <w:r w:rsidRPr="00433A90">
        <w:t xml:space="preserve">Begin by putting paper in your writing device using the writing device you have available to you, including the slate and stylus, the Perkins </w:t>
      </w:r>
      <w:proofErr w:type="spellStart"/>
      <w:r w:rsidR="000B7969">
        <w:t>b</w:t>
      </w:r>
      <w:r w:rsidRPr="00433A90">
        <w:t>railler</w:t>
      </w:r>
      <w:proofErr w:type="spellEnd"/>
      <w:r w:rsidRPr="00433A90">
        <w:t>, or an electronic note taker. Also, you will need your braille workbook. If you don't already have one, call Hadley at 847-784-2816 and we'll mail one right out to you.</w:t>
      </w:r>
    </w:p>
    <w:p w14:paraId="1A9B9D62" w14:textId="28CDE211" w:rsidR="00D130E7" w:rsidRDefault="00433A90" w:rsidP="00433A90">
      <w:pPr>
        <w:pStyle w:val="Hadley20"/>
      </w:pPr>
      <w:r w:rsidRPr="00433A90">
        <w:t>Okay, let's take a fast look at this first set of special symbols. Turn to page 1 in the workbook. At the top of the page, read the symbols</w:t>
      </w:r>
      <w:r w:rsidR="008B2307">
        <w:t>:</w:t>
      </w:r>
      <w:r w:rsidRPr="00433A90">
        <w:t xml:space="preserve"> </w:t>
      </w:r>
      <w:r w:rsidR="008B2290">
        <w:t>@</w:t>
      </w:r>
      <w:r w:rsidRPr="00433A90">
        <w:t xml:space="preserve">, </w:t>
      </w:r>
      <w:r w:rsidR="008B2290">
        <w:t>#</w:t>
      </w:r>
      <w:r w:rsidRPr="00433A90">
        <w:t xml:space="preserve">, and </w:t>
      </w:r>
      <w:r w:rsidR="008B2290">
        <w:t>_</w:t>
      </w:r>
      <w:r w:rsidRPr="00433A90">
        <w:t xml:space="preserve">. </w:t>
      </w:r>
    </w:p>
    <w:p w14:paraId="393829D9" w14:textId="44BE90AB" w:rsidR="00433A90" w:rsidRDefault="00433A90" w:rsidP="00433A90">
      <w:pPr>
        <w:pStyle w:val="Hadley20"/>
      </w:pPr>
      <w:r w:rsidRPr="00433A90">
        <w:t xml:space="preserve">Let's practice writing these symbols in a list of numbered sentences. The sentences you'll be </w:t>
      </w:r>
      <w:r w:rsidRPr="00433A90">
        <w:lastRenderedPageBreak/>
        <w:t>writing will be read in this audio. Capitalization and punctuation will be read aloud only as needed for clarity.</w:t>
      </w:r>
    </w:p>
    <w:p w14:paraId="324EBF82" w14:textId="3FD1F5F8" w:rsidR="00433A90" w:rsidRDefault="00433A90" w:rsidP="00433A90">
      <w:pPr>
        <w:pStyle w:val="Hadley20"/>
      </w:pPr>
      <w:r w:rsidRPr="00433A90">
        <w:t xml:space="preserve">To begin, start on a new line and write </w:t>
      </w:r>
      <w:r w:rsidR="00C3195B">
        <w:t>1</w:t>
      </w:r>
      <w:r w:rsidRPr="00433A90">
        <w:t xml:space="preserve">. Be sure to indent runover sentences two spaces. </w:t>
      </w:r>
    </w:p>
    <w:p w14:paraId="6634D67E" w14:textId="69025BE3" w:rsidR="00433A90" w:rsidRDefault="00433A90" w:rsidP="00433A90">
      <w:pPr>
        <w:pStyle w:val="Hadley20"/>
      </w:pPr>
      <w:r w:rsidRPr="00433A90">
        <w:t>Also, use capitalization and punctuation as you would in print</w:t>
      </w:r>
      <w:r w:rsidR="00A36E1C">
        <w:t>.</w:t>
      </w:r>
      <w:r w:rsidRPr="00433A90">
        <w:t xml:space="preserve"> </w:t>
      </w:r>
      <w:r w:rsidR="00A36E1C">
        <w:t>D</w:t>
      </w:r>
      <w:r w:rsidRPr="00433A90">
        <w:t xml:space="preserve">o not divide words between lines and write all numbers with numerals, not words. </w:t>
      </w:r>
    </w:p>
    <w:p w14:paraId="75844BA7" w14:textId="77777777" w:rsidR="00C02931" w:rsidRDefault="00433A90" w:rsidP="00C02931">
      <w:pPr>
        <w:pStyle w:val="Hadley20"/>
      </w:pPr>
      <w:r w:rsidRPr="00433A90">
        <w:t>Let's begin the first sentence.</w:t>
      </w:r>
    </w:p>
    <w:p w14:paraId="43EC89A1" w14:textId="77777777" w:rsidR="005A382C" w:rsidRDefault="00433A90" w:rsidP="00433A90">
      <w:pPr>
        <w:pStyle w:val="Hadley20"/>
        <w:numPr>
          <w:ilvl w:val="0"/>
          <w:numId w:val="2"/>
        </w:numPr>
      </w:pPr>
      <w:r w:rsidRPr="00433A90">
        <w:t xml:space="preserve">Don't forget to send your comments and concerns to: </w:t>
      </w:r>
      <w:hyperlink r:id="rId7" w:history="1">
        <w:r w:rsidRPr="001F7252">
          <w:rPr>
            <w:rStyle w:val="Hyperlink"/>
            <w:color w:val="auto"/>
            <w:u w:val="none"/>
          </w:rPr>
          <w:t>feedback@elliesshow.net</w:t>
        </w:r>
      </w:hyperlink>
      <w:r w:rsidRPr="00433A90">
        <w:t>.</w:t>
      </w:r>
    </w:p>
    <w:p w14:paraId="6F19844B" w14:textId="01B20EB0" w:rsidR="005A382C" w:rsidRDefault="00433A90" w:rsidP="005A382C">
      <w:pPr>
        <w:pStyle w:val="Hadley20"/>
        <w:numPr>
          <w:ilvl w:val="0"/>
          <w:numId w:val="2"/>
        </w:numPr>
      </w:pPr>
      <w:r w:rsidRPr="00433A90">
        <w:t xml:space="preserve">Buy these ingredients to make a big batch of cookies: </w:t>
      </w:r>
      <w:r w:rsidR="00F30F76">
        <w:t>2</w:t>
      </w:r>
      <w:r w:rsidRPr="00433A90">
        <w:t xml:space="preserve"># of butter, </w:t>
      </w:r>
      <w:r w:rsidR="00F30F76">
        <w:t>3</w:t>
      </w:r>
      <w:r w:rsidRPr="00433A90">
        <w:t xml:space="preserve"># of sugar, and </w:t>
      </w:r>
      <w:r w:rsidR="00F30F76">
        <w:t>4</w:t>
      </w:r>
      <w:r w:rsidRPr="00433A90">
        <w:t># of flour.</w:t>
      </w:r>
    </w:p>
    <w:p w14:paraId="18D141BC" w14:textId="77777777" w:rsidR="00B64D99" w:rsidRDefault="00433A90" w:rsidP="00433A90">
      <w:pPr>
        <w:pStyle w:val="Hadley20"/>
        <w:numPr>
          <w:ilvl w:val="0"/>
          <w:numId w:val="2"/>
        </w:numPr>
      </w:pPr>
      <w:r w:rsidRPr="00433A90">
        <w:t>Press # and 360 to be connected to the next available operator.</w:t>
      </w:r>
    </w:p>
    <w:p w14:paraId="7EE15127" w14:textId="36998996" w:rsidR="00710AFB" w:rsidRDefault="00433A90" w:rsidP="00433A90">
      <w:pPr>
        <w:pStyle w:val="Hadley20"/>
        <w:numPr>
          <w:ilvl w:val="0"/>
          <w:numId w:val="2"/>
        </w:numPr>
      </w:pPr>
      <w:r w:rsidRPr="00433A90">
        <w:t>Is your email the_happy_gardener@dirt.com or my_happy_gardener@dirt.com? I can't remember!</w:t>
      </w:r>
    </w:p>
    <w:p w14:paraId="01A7D3E3" w14:textId="3412DE51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t>Once you call in to the meeting, you will need to enter 150392 and # to join the call.</w:t>
      </w:r>
    </w:p>
    <w:p w14:paraId="5F7CB452" w14:textId="58E5C3E9" w:rsidR="00280F49" w:rsidRDefault="00710AFB" w:rsidP="00280F49">
      <w:pPr>
        <w:pStyle w:val="Hadley20"/>
        <w:numPr>
          <w:ilvl w:val="0"/>
          <w:numId w:val="2"/>
        </w:numPr>
      </w:pPr>
      <w:r>
        <w:t xml:space="preserve"> </w:t>
      </w:r>
      <w:r w:rsidR="00433A90" w:rsidRPr="00433A90">
        <w:t>My favorite blogger just tagged #</w:t>
      </w:r>
      <w:r w:rsidR="007A0D21">
        <w:t>j</w:t>
      </w:r>
      <w:r w:rsidR="00433A90" w:rsidRPr="00433A90">
        <w:t>ojo</w:t>
      </w:r>
      <w:r w:rsidR="007A0D21">
        <w:t>g</w:t>
      </w:r>
      <w:r w:rsidR="00433A90" w:rsidRPr="00433A90">
        <w:t>oes and #</w:t>
      </w:r>
      <w:r w:rsidR="00280F49">
        <w:t>b</w:t>
      </w:r>
      <w:r w:rsidR="00433A90" w:rsidRPr="00433A90">
        <w:t>e</w:t>
      </w:r>
      <w:r w:rsidR="00280F49">
        <w:t>b</w:t>
      </w:r>
      <w:r w:rsidR="00433A90" w:rsidRPr="00433A90">
        <w:t>op</w:t>
      </w:r>
      <w:r w:rsidR="00280F49">
        <w:t>go</w:t>
      </w:r>
      <w:r w:rsidR="00433A90" w:rsidRPr="00433A90">
        <w:t>. What does that even mean?</w:t>
      </w:r>
    </w:p>
    <w:p w14:paraId="497522B0" w14:textId="1B0857E7" w:rsidR="00433A90" w:rsidRDefault="00280F49" w:rsidP="00433A90">
      <w:pPr>
        <w:pStyle w:val="Hadley20"/>
        <w:numPr>
          <w:ilvl w:val="0"/>
          <w:numId w:val="2"/>
        </w:numPr>
      </w:pPr>
      <w:r>
        <w:t xml:space="preserve"> </w:t>
      </w:r>
      <w:r w:rsidR="00433A90" w:rsidRPr="00433A90">
        <w:t xml:space="preserve">My email address changed from _@mail.net to _@gmail.com </w:t>
      </w:r>
      <w:r w:rsidR="009A2786">
        <w:t>—</w:t>
      </w:r>
      <w:r w:rsidR="00433A90" w:rsidRPr="00433A90">
        <w:t xml:space="preserve"> </w:t>
      </w:r>
      <w:r w:rsidR="00056691">
        <w:t>s</w:t>
      </w:r>
      <w:r w:rsidR="00433A90" w:rsidRPr="00433A90">
        <w:t>orry for the confusion</w:t>
      </w:r>
      <w:r w:rsidR="00AB444D">
        <w:t>!</w:t>
      </w:r>
    </w:p>
    <w:p w14:paraId="4FF03FBD" w14:textId="188B4DA5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lastRenderedPageBreak/>
        <w:t>Which best fits you</w:t>
      </w:r>
      <w:r w:rsidR="000E709A">
        <w:t>?</w:t>
      </w:r>
      <w:r w:rsidRPr="00433A90">
        <w:t xml:space="preserve"> </w:t>
      </w:r>
      <w:r w:rsidR="00AB444D">
        <w:t>S</w:t>
      </w:r>
      <w:r w:rsidRPr="00433A90">
        <w:t>ingle</w:t>
      </w:r>
      <w:r w:rsidR="00AB444D">
        <w:t>_</w:t>
      </w:r>
      <w:r w:rsidRPr="00433A90">
        <w:t xml:space="preserve"> </w:t>
      </w:r>
      <w:r w:rsidR="00AB444D">
        <w:t>M</w:t>
      </w:r>
      <w:r w:rsidRPr="00433A90">
        <w:t>arried</w:t>
      </w:r>
      <w:r w:rsidR="00AB444D">
        <w:t>_</w:t>
      </w:r>
      <w:r w:rsidRPr="00433A90">
        <w:t xml:space="preserve"> </w:t>
      </w:r>
      <w:r w:rsidR="00AB444D">
        <w:t>D</w:t>
      </w:r>
      <w:r w:rsidRPr="00433A90">
        <w:t>ivorced</w:t>
      </w:r>
      <w:r w:rsidR="00AB444D">
        <w:t>_</w:t>
      </w:r>
      <w:r w:rsidRPr="00433A90">
        <w:t xml:space="preserve"> </w:t>
      </w:r>
      <w:r w:rsidR="00AB444D">
        <w:t>W</w:t>
      </w:r>
      <w:r w:rsidRPr="00433A90">
        <w:t>idowed</w:t>
      </w:r>
      <w:r w:rsidR="00AB444D">
        <w:t>_</w:t>
      </w:r>
      <w:r w:rsidRPr="00433A90">
        <w:t xml:space="preserve"> </w:t>
      </w:r>
      <w:r w:rsidR="000E709A">
        <w:t>P</w:t>
      </w:r>
      <w:r w:rsidRPr="00433A90">
        <w:t>refer not to answer</w:t>
      </w:r>
      <w:r w:rsidR="0057400B">
        <w:t>_</w:t>
      </w:r>
    </w:p>
    <w:p w14:paraId="38F250F9" w14:textId="42C44F7E" w:rsidR="00433A90" w:rsidRPr="00433A90" w:rsidRDefault="0048718F" w:rsidP="00F30218">
      <w:pPr>
        <w:pStyle w:val="Hadley20"/>
        <w:numPr>
          <w:ilvl w:val="0"/>
          <w:numId w:val="4"/>
        </w:numPr>
      </w:pPr>
      <w:r>
        <w:t xml:space="preserve"> </w:t>
      </w:r>
      <w:r w:rsidR="00433A90" w:rsidRPr="00433A90">
        <w:t>Some of the most popular hashtags on Instagram are #love, #instagood, #photooftheday, and #happy.</w:t>
      </w:r>
    </w:p>
    <w:p w14:paraId="3ACCDC8C" w14:textId="5BC21876" w:rsidR="00433A90" w:rsidRPr="00433A90" w:rsidRDefault="00433A90" w:rsidP="006C190D">
      <w:pPr>
        <w:pStyle w:val="Hadley20"/>
        <w:numPr>
          <w:ilvl w:val="0"/>
          <w:numId w:val="6"/>
        </w:numPr>
      </w:pPr>
      <w:r w:rsidRPr="00433A90">
        <w:t>Go to @evander to learn all about the extreme sports of windsurfing and hang gliding.</w:t>
      </w:r>
    </w:p>
    <w:p w14:paraId="2238706D" w14:textId="25E1B686" w:rsidR="00EA1AC9" w:rsidRDefault="00433A90" w:rsidP="00433A90">
      <w:pPr>
        <w:pStyle w:val="Hadley20"/>
        <w:numPr>
          <w:ilvl w:val="0"/>
          <w:numId w:val="2"/>
        </w:numPr>
      </w:pPr>
      <w:r w:rsidRPr="00433A90">
        <w:t>A #2 pencil is required for the test and will be provided at the testing site.</w:t>
      </w:r>
    </w:p>
    <w:p w14:paraId="67566E99" w14:textId="26013F8A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t>To receive 25</w:t>
      </w:r>
      <w:r w:rsidR="0038289E">
        <w:t xml:space="preserve"> percent</w:t>
      </w:r>
      <w:r w:rsidRPr="00433A90">
        <w:t xml:space="preserve"> off a plant, use #discountcode and tag us @seedandleaf.</w:t>
      </w:r>
    </w:p>
    <w:p w14:paraId="1708B9BC" w14:textId="75572096" w:rsidR="00433A90" w:rsidRDefault="00433A90" w:rsidP="00EA1AC9">
      <w:pPr>
        <w:pStyle w:val="Hadley20"/>
        <w:numPr>
          <w:ilvl w:val="0"/>
          <w:numId w:val="2"/>
        </w:numPr>
      </w:pPr>
      <w:r w:rsidRPr="00433A90">
        <w:t xml:space="preserve">To reach a customer service representative, email us at </w:t>
      </w:r>
      <w:hyperlink r:id="rId8" w:history="1">
        <w:r w:rsidR="008B2307" w:rsidRPr="00485300">
          <w:rPr>
            <w:rStyle w:val="Hyperlink"/>
            <w:color w:val="auto"/>
            <w:u w:val="none"/>
          </w:rPr>
          <w:t>contact_rep@tel.com</w:t>
        </w:r>
      </w:hyperlink>
      <w:r w:rsidRPr="00433A90">
        <w:t>.</w:t>
      </w:r>
    </w:p>
    <w:p w14:paraId="44CA2435" w14:textId="2AFB1DF7" w:rsidR="00433A90" w:rsidRDefault="00433A90" w:rsidP="0018716A">
      <w:pPr>
        <w:pStyle w:val="Hadley20"/>
        <w:numPr>
          <w:ilvl w:val="0"/>
          <w:numId w:val="2"/>
        </w:numPr>
      </w:pPr>
      <w:r w:rsidRPr="00433A90">
        <w:t>A baby blue whale weighs about 5,500# and can reach a maximum of 330,000# when fully grown.</w:t>
      </w:r>
    </w:p>
    <w:p w14:paraId="19DBE6F7" w14:textId="5A1E4E90" w:rsidR="00433A90" w:rsidRDefault="00433A90" w:rsidP="0018716A">
      <w:pPr>
        <w:pStyle w:val="Hadley20"/>
        <w:numPr>
          <w:ilvl w:val="0"/>
          <w:numId w:val="2"/>
        </w:numPr>
      </w:pPr>
      <w:r w:rsidRPr="00433A90">
        <w:t>Learning braille was a success with @Hadley! #</w:t>
      </w:r>
      <w:r w:rsidR="003751F3">
        <w:t>h</w:t>
      </w:r>
      <w:r w:rsidRPr="00433A90">
        <w:t>adleyhelps.</w:t>
      </w:r>
    </w:p>
    <w:p w14:paraId="2FEC52EF" w14:textId="570C823D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t>Purchase prices: eggs @ $3.25/dozen, bread @ $2.75/loaf, milk @ $4.75/gallon.</w:t>
      </w:r>
    </w:p>
    <w:p w14:paraId="1CF4DD3D" w14:textId="20534DF0" w:rsidR="00433A90" w:rsidRDefault="00433A90" w:rsidP="00C4343A">
      <w:pPr>
        <w:pStyle w:val="Hadley20"/>
        <w:numPr>
          <w:ilvl w:val="0"/>
          <w:numId w:val="2"/>
        </w:numPr>
      </w:pPr>
      <w:r w:rsidRPr="00433A90">
        <w:t xml:space="preserve">Please select one of the following: </w:t>
      </w:r>
      <w:r w:rsidR="00580122">
        <w:t>_</w:t>
      </w:r>
      <w:r w:rsidR="00F84F4F">
        <w:t xml:space="preserve"> </w:t>
      </w:r>
      <w:r w:rsidRPr="00433A90">
        <w:t>once daily</w:t>
      </w:r>
      <w:r w:rsidR="00677E45">
        <w:t xml:space="preserve"> </w:t>
      </w:r>
      <w:r w:rsidR="004A7300">
        <w:t>_</w:t>
      </w:r>
      <w:r w:rsidR="00F84F4F">
        <w:t xml:space="preserve"> </w:t>
      </w:r>
      <w:r w:rsidRPr="00433A90">
        <w:t>several times per week</w:t>
      </w:r>
      <w:r w:rsidR="00F84F4F">
        <w:t xml:space="preserve"> </w:t>
      </w:r>
      <w:r w:rsidR="004A7300">
        <w:t>_</w:t>
      </w:r>
      <w:r w:rsidRPr="00433A90">
        <w:t xml:space="preserve"> weekly</w:t>
      </w:r>
      <w:r w:rsidR="00F84F4F">
        <w:t xml:space="preserve"> </w:t>
      </w:r>
      <w:r w:rsidR="004A7300">
        <w:t>_</w:t>
      </w:r>
      <w:r w:rsidRPr="00433A90">
        <w:t xml:space="preserve"> less than on</w:t>
      </w:r>
      <w:r w:rsidR="00F84F4F">
        <w:t>ce a</w:t>
      </w:r>
      <w:r w:rsidRPr="00433A90">
        <w:t xml:space="preserve"> week.</w:t>
      </w:r>
    </w:p>
    <w:p w14:paraId="75535B11" w14:textId="413E19FD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t xml:space="preserve">To inquire for information about a guide dog, email </w:t>
      </w:r>
      <w:hyperlink r:id="rId9" w:history="1">
        <w:r w:rsidRPr="000F06DF">
          <w:rPr>
            <w:rStyle w:val="Hyperlink"/>
            <w:color w:val="auto"/>
            <w:u w:val="none"/>
          </w:rPr>
          <w:t>seeing_dogs@mail.org</w:t>
        </w:r>
      </w:hyperlink>
      <w:r w:rsidRPr="00433A90">
        <w:t>.</w:t>
      </w:r>
    </w:p>
    <w:p w14:paraId="73AB37D9" w14:textId="277FF99D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lastRenderedPageBreak/>
        <w:t xml:space="preserve">When shipping a Perkins </w:t>
      </w:r>
      <w:r w:rsidR="00204C85">
        <w:t>b</w:t>
      </w:r>
      <w:r w:rsidRPr="00433A90">
        <w:t>raille</w:t>
      </w:r>
      <w:r w:rsidR="00204C85">
        <w:t>w</w:t>
      </w:r>
      <w:r w:rsidRPr="00433A90">
        <w:t xml:space="preserve">riter, consider that it weighs 10.6# and has </w:t>
      </w:r>
      <w:proofErr w:type="gramStart"/>
      <w:r w:rsidRPr="00433A90">
        <w:t>the dimensions</w:t>
      </w:r>
      <w:proofErr w:type="gramEnd"/>
      <w:r w:rsidRPr="00433A90">
        <w:t xml:space="preserve"> of 37</w:t>
      </w:r>
      <w:r w:rsidR="0043179A">
        <w:t xml:space="preserve"> by </w:t>
      </w:r>
      <w:r w:rsidRPr="00433A90">
        <w:t>23</w:t>
      </w:r>
      <w:r w:rsidR="0043179A">
        <w:t xml:space="preserve"> by </w:t>
      </w:r>
      <w:r w:rsidRPr="00433A90">
        <w:t>15 cm.</w:t>
      </w:r>
    </w:p>
    <w:p w14:paraId="7EB20730" w14:textId="5644F8BE" w:rsidR="00433A90" w:rsidRPr="00433A90" w:rsidRDefault="00433A90" w:rsidP="00433A90">
      <w:pPr>
        <w:pStyle w:val="Hadley20"/>
        <w:numPr>
          <w:ilvl w:val="0"/>
          <w:numId w:val="2"/>
        </w:numPr>
      </w:pPr>
      <w:r w:rsidRPr="00433A90">
        <w:t xml:space="preserve">Prices of roses: </w:t>
      </w:r>
      <w:r w:rsidR="00C853B3">
        <w:t>S</w:t>
      </w:r>
      <w:r w:rsidRPr="00433A90">
        <w:t>ingle stem @ $3.50, a dozen @ $13.75, three dozen @ $34.99.</w:t>
      </w:r>
    </w:p>
    <w:p w14:paraId="12C89A7E" w14:textId="0D4FF4AA" w:rsidR="00433A90" w:rsidRPr="00433A90" w:rsidRDefault="00433A90" w:rsidP="00433A90">
      <w:pPr>
        <w:pStyle w:val="Hadley20"/>
      </w:pPr>
      <w:r w:rsidRPr="00433A90">
        <w:t>You can now check your work by comparing your sentences to the contracted braille sentences on pages 2</w:t>
      </w:r>
      <w:r w:rsidR="004225AD">
        <w:t xml:space="preserve"> through </w:t>
      </w:r>
      <w:r w:rsidRPr="00433A90">
        <w:t xml:space="preserve">4. </w:t>
      </w:r>
      <w:proofErr w:type="gramStart"/>
      <w:r w:rsidRPr="00433A90">
        <w:t>Take a look</w:t>
      </w:r>
      <w:proofErr w:type="gramEnd"/>
      <w:r w:rsidRPr="00433A90">
        <w:t xml:space="preserve"> at sentences 6 and 12. Did you notice that the </w:t>
      </w:r>
      <w:r w:rsidR="008D307A">
        <w:t>l</w:t>
      </w:r>
      <w:r w:rsidRPr="00433A90">
        <w:t>ower be, con, and dis contractions cannot be used at the beginning of a word immediately after the hashtag?</w:t>
      </w:r>
    </w:p>
    <w:p w14:paraId="003FCF4E" w14:textId="4A39B49A" w:rsidR="00433A90" w:rsidRPr="00433A90" w:rsidRDefault="00433A90" w:rsidP="00433A90">
      <w:pPr>
        <w:pStyle w:val="Hadley20"/>
      </w:pPr>
      <w:r w:rsidRPr="00433A90">
        <w:t xml:space="preserve">Congratulations! You've learned to write a first set of braille special symbols, including electronic addresses. If you have any questions or thoughts to share, we'd love to hear them. Just reach out to the Hadley </w:t>
      </w:r>
      <w:r w:rsidR="008C7632">
        <w:t>b</w:t>
      </w:r>
      <w:r w:rsidRPr="00433A90">
        <w:t>raille experts at 847-784-2816.</w:t>
      </w:r>
    </w:p>
    <w:p w14:paraId="48FFFE45" w14:textId="56125202" w:rsidR="009D169E" w:rsidRPr="00D36941" w:rsidRDefault="009D169E" w:rsidP="00433A90">
      <w:pPr>
        <w:pStyle w:val="Hadley20"/>
      </w:pPr>
    </w:p>
    <w:sectPr w:rsidR="009D169E" w:rsidRPr="00D36941" w:rsidSect="00CA68A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2C7C4" w14:textId="77777777" w:rsidR="002D6876" w:rsidRDefault="002D6876" w:rsidP="00541A87">
      <w:pPr>
        <w:spacing w:after="0" w:line="240" w:lineRule="auto"/>
      </w:pPr>
      <w:r>
        <w:separator/>
      </w:r>
    </w:p>
  </w:endnote>
  <w:endnote w:type="continuationSeparator" w:id="0">
    <w:p w14:paraId="3C6A92FC" w14:textId="77777777" w:rsidR="002D6876" w:rsidRDefault="002D6876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4491" w14:textId="77777777" w:rsidR="002D6876" w:rsidRDefault="002D6876" w:rsidP="00541A87">
      <w:pPr>
        <w:spacing w:after="0" w:line="240" w:lineRule="auto"/>
      </w:pPr>
      <w:r>
        <w:separator/>
      </w:r>
    </w:p>
  </w:footnote>
  <w:footnote w:type="continuationSeparator" w:id="0">
    <w:p w14:paraId="16739507" w14:textId="77777777" w:rsidR="002D6876" w:rsidRDefault="002D6876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A355B7C" w:rsidR="00824974" w:rsidRDefault="00433A90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Braille Special Symbols Writing 1 – Special Symbols and Electronic Addresses</w:t>
    </w:r>
  </w:p>
  <w:p w14:paraId="59C765E4" w14:textId="77777777" w:rsidR="00824974" w:rsidRDefault="0082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14D5"/>
    <w:multiLevelType w:val="hybridMultilevel"/>
    <w:tmpl w:val="883C0184"/>
    <w:lvl w:ilvl="0" w:tplc="C62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702BFF"/>
    <w:multiLevelType w:val="hybridMultilevel"/>
    <w:tmpl w:val="FF0AE850"/>
    <w:lvl w:ilvl="0" w:tplc="F8684B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849867">
    <w:abstractNumId w:val="0"/>
  </w:num>
  <w:num w:numId="2" w16cid:durableId="484516689">
    <w:abstractNumId w:val="1"/>
  </w:num>
  <w:num w:numId="3" w16cid:durableId="1969891809">
    <w:abstractNumId w:val="1"/>
    <w:lvlOverride w:ilvl="0">
      <w:lvl w:ilvl="0" w:tplc="F8684B62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37307588">
    <w:abstractNumId w:val="1"/>
    <w:lvlOverride w:ilvl="0">
      <w:lvl w:ilvl="0" w:tplc="F8684B62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161389091">
    <w:abstractNumId w:val="1"/>
    <w:lvlOverride w:ilvl="0">
      <w:lvl w:ilvl="0" w:tplc="F8684B62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463929753">
    <w:abstractNumId w:val="1"/>
    <w:lvlOverride w:ilvl="0">
      <w:lvl w:ilvl="0" w:tplc="F8684B62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7F30"/>
    <w:rsid w:val="00037ADB"/>
    <w:rsid w:val="00056691"/>
    <w:rsid w:val="00065FEE"/>
    <w:rsid w:val="000A2C98"/>
    <w:rsid w:val="000B7969"/>
    <w:rsid w:val="000E24A7"/>
    <w:rsid w:val="000E709A"/>
    <w:rsid w:val="000F06DF"/>
    <w:rsid w:val="001056BC"/>
    <w:rsid w:val="00116623"/>
    <w:rsid w:val="00136584"/>
    <w:rsid w:val="0016574A"/>
    <w:rsid w:val="00166339"/>
    <w:rsid w:val="00180D92"/>
    <w:rsid w:val="001811FF"/>
    <w:rsid w:val="0018716A"/>
    <w:rsid w:val="001F7252"/>
    <w:rsid w:val="00204C85"/>
    <w:rsid w:val="00216F3F"/>
    <w:rsid w:val="00227D0C"/>
    <w:rsid w:val="00230716"/>
    <w:rsid w:val="0023213E"/>
    <w:rsid w:val="002369C8"/>
    <w:rsid w:val="00280F49"/>
    <w:rsid w:val="00294974"/>
    <w:rsid w:val="002B016B"/>
    <w:rsid w:val="002B3201"/>
    <w:rsid w:val="002D6876"/>
    <w:rsid w:val="002E6A4B"/>
    <w:rsid w:val="00312DAE"/>
    <w:rsid w:val="003357D5"/>
    <w:rsid w:val="00344B68"/>
    <w:rsid w:val="00355814"/>
    <w:rsid w:val="003751F3"/>
    <w:rsid w:val="0038289E"/>
    <w:rsid w:val="003B62BA"/>
    <w:rsid w:val="004225AD"/>
    <w:rsid w:val="00424D09"/>
    <w:rsid w:val="0043179A"/>
    <w:rsid w:val="00433A90"/>
    <w:rsid w:val="00445C53"/>
    <w:rsid w:val="00481999"/>
    <w:rsid w:val="00485300"/>
    <w:rsid w:val="0048718F"/>
    <w:rsid w:val="004A5B26"/>
    <w:rsid w:val="004A7300"/>
    <w:rsid w:val="004C1B5C"/>
    <w:rsid w:val="004D6DB7"/>
    <w:rsid w:val="004F1DFA"/>
    <w:rsid w:val="004F52EE"/>
    <w:rsid w:val="004F5C21"/>
    <w:rsid w:val="00512EF2"/>
    <w:rsid w:val="00520DBB"/>
    <w:rsid w:val="00521CE5"/>
    <w:rsid w:val="005269AB"/>
    <w:rsid w:val="00531E0F"/>
    <w:rsid w:val="005418B0"/>
    <w:rsid w:val="00541A87"/>
    <w:rsid w:val="00566387"/>
    <w:rsid w:val="005670C8"/>
    <w:rsid w:val="0057400B"/>
    <w:rsid w:val="00580122"/>
    <w:rsid w:val="00596589"/>
    <w:rsid w:val="005A382C"/>
    <w:rsid w:val="00601AF8"/>
    <w:rsid w:val="006512ED"/>
    <w:rsid w:val="006749AF"/>
    <w:rsid w:val="00677E45"/>
    <w:rsid w:val="006C190D"/>
    <w:rsid w:val="006E1E1C"/>
    <w:rsid w:val="006F62DB"/>
    <w:rsid w:val="00710AFB"/>
    <w:rsid w:val="00726FA0"/>
    <w:rsid w:val="00732EE9"/>
    <w:rsid w:val="007657C6"/>
    <w:rsid w:val="00776D10"/>
    <w:rsid w:val="007A0D21"/>
    <w:rsid w:val="007C5ADB"/>
    <w:rsid w:val="00804C6B"/>
    <w:rsid w:val="00813221"/>
    <w:rsid w:val="00824974"/>
    <w:rsid w:val="00840BF3"/>
    <w:rsid w:val="008715C0"/>
    <w:rsid w:val="008B2290"/>
    <w:rsid w:val="008B2307"/>
    <w:rsid w:val="008C7632"/>
    <w:rsid w:val="008D307A"/>
    <w:rsid w:val="00943749"/>
    <w:rsid w:val="009A2786"/>
    <w:rsid w:val="009A537B"/>
    <w:rsid w:val="009D169E"/>
    <w:rsid w:val="009D5D65"/>
    <w:rsid w:val="00A21082"/>
    <w:rsid w:val="00A3200F"/>
    <w:rsid w:val="00A361CF"/>
    <w:rsid w:val="00A36E1C"/>
    <w:rsid w:val="00A466CB"/>
    <w:rsid w:val="00A902AD"/>
    <w:rsid w:val="00AB444D"/>
    <w:rsid w:val="00AC7644"/>
    <w:rsid w:val="00B25465"/>
    <w:rsid w:val="00B5239E"/>
    <w:rsid w:val="00B64D99"/>
    <w:rsid w:val="00B97070"/>
    <w:rsid w:val="00BB4655"/>
    <w:rsid w:val="00BD4D99"/>
    <w:rsid w:val="00BF1B3A"/>
    <w:rsid w:val="00C0132F"/>
    <w:rsid w:val="00C02931"/>
    <w:rsid w:val="00C049BA"/>
    <w:rsid w:val="00C3195B"/>
    <w:rsid w:val="00C36BA8"/>
    <w:rsid w:val="00C37E26"/>
    <w:rsid w:val="00C4343A"/>
    <w:rsid w:val="00C663BA"/>
    <w:rsid w:val="00C84DFA"/>
    <w:rsid w:val="00C853B3"/>
    <w:rsid w:val="00CA68AD"/>
    <w:rsid w:val="00CD1CD3"/>
    <w:rsid w:val="00CD58BA"/>
    <w:rsid w:val="00D130E7"/>
    <w:rsid w:val="00D22ADD"/>
    <w:rsid w:val="00D36941"/>
    <w:rsid w:val="00D45B20"/>
    <w:rsid w:val="00D62206"/>
    <w:rsid w:val="00D7498C"/>
    <w:rsid w:val="00D80D17"/>
    <w:rsid w:val="00DB4383"/>
    <w:rsid w:val="00DE18D6"/>
    <w:rsid w:val="00DE4142"/>
    <w:rsid w:val="00DF04A5"/>
    <w:rsid w:val="00DF299A"/>
    <w:rsid w:val="00E01146"/>
    <w:rsid w:val="00E3218E"/>
    <w:rsid w:val="00E57B1D"/>
    <w:rsid w:val="00E64E91"/>
    <w:rsid w:val="00E9446F"/>
    <w:rsid w:val="00EA1AC9"/>
    <w:rsid w:val="00EB0A7E"/>
    <w:rsid w:val="00ED2C25"/>
    <w:rsid w:val="00EF1315"/>
    <w:rsid w:val="00F2356C"/>
    <w:rsid w:val="00F30218"/>
    <w:rsid w:val="00F30F76"/>
    <w:rsid w:val="00F74EB2"/>
    <w:rsid w:val="00F84CB7"/>
    <w:rsid w:val="00F84F4F"/>
    <w:rsid w:val="00FA4603"/>
    <w:rsid w:val="00FB3B3D"/>
    <w:rsid w:val="00F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566387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66387"/>
    <w:rPr>
      <w:rFonts w:ascii="Gotham Book" w:eastAsiaTheme="majorEastAsia" w:hAnsi="Gotham Book" w:cstheme="majorBidi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33A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280F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0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A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A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_rep@te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feedback@elliesshow.ne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eing_dogs@mail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93</cp:revision>
  <dcterms:created xsi:type="dcterms:W3CDTF">2023-07-11T12:51:00Z</dcterms:created>
  <dcterms:modified xsi:type="dcterms:W3CDTF">2023-09-26T14:00:00Z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