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E46761" w:rsidRDefault="00A466CB" w:rsidP="00092724">
      <w:pPr>
        <w:pStyle w:val="Heading1"/>
      </w:pPr>
      <w:r w:rsidRPr="00E46761">
        <w:t>Hadley</w:t>
      </w:r>
    </w:p>
    <w:p w14:paraId="7216D820" w14:textId="137F437B" w:rsidR="00A466CB" w:rsidRPr="00092724" w:rsidRDefault="00433A90" w:rsidP="00092724">
      <w:pPr>
        <w:pStyle w:val="Heading1"/>
        <w:rPr>
          <w:rStyle w:val="SubtleEmphasis"/>
          <w:b w:val="0"/>
          <w:bCs w:val="0"/>
          <w:color w:val="auto"/>
        </w:rPr>
      </w:pPr>
      <w:r w:rsidRPr="00092724">
        <w:t xml:space="preserve">Braille Special Symbols Writing </w:t>
      </w:r>
      <w:r w:rsidR="00CD3821" w:rsidRPr="00092724">
        <w:t>2 – Special Punctuation</w:t>
      </w:r>
    </w:p>
    <w:p w14:paraId="083F2EA3" w14:textId="77777777" w:rsidR="00A466CB" w:rsidRPr="00D36941" w:rsidRDefault="00A466CB" w:rsidP="005418B0">
      <w:pPr>
        <w:pStyle w:val="Hadley20"/>
      </w:pPr>
    </w:p>
    <w:p w14:paraId="5963BC3B" w14:textId="2FC298F4" w:rsidR="00CD3821" w:rsidRDefault="00CD3821" w:rsidP="00CD3821">
      <w:pPr>
        <w:pStyle w:val="Hadley20"/>
      </w:pPr>
      <w:r w:rsidRPr="00CD3821">
        <w:t>Hadley presents Braille Special Symbols</w:t>
      </w:r>
      <w:r w:rsidR="002001DD">
        <w:t>,</w:t>
      </w:r>
      <w:r w:rsidRPr="00CD3821">
        <w:t xml:space="preserve"> Writing Workshop </w:t>
      </w:r>
      <w:r w:rsidR="00081065">
        <w:t>2</w:t>
      </w:r>
      <w:r w:rsidRPr="00CD3821">
        <w:t xml:space="preserve">: Special Punctuation. </w:t>
      </w:r>
    </w:p>
    <w:p w14:paraId="4E9B0FB5" w14:textId="3028FEC5" w:rsidR="00CD3821" w:rsidRDefault="00CD3821" w:rsidP="00CD3821">
      <w:pPr>
        <w:pStyle w:val="Hadley20"/>
      </w:pPr>
      <w:r w:rsidRPr="00CD3821">
        <w:t>If you don't already know how to read special punctuation, we recommend first doing Hadley's reading workshop, Braille Special Symbols</w:t>
      </w:r>
      <w:r w:rsidR="002001DD">
        <w:t>,</w:t>
      </w:r>
      <w:r w:rsidRPr="00CD3821">
        <w:t xml:space="preserve"> Workshop </w:t>
      </w:r>
      <w:r w:rsidR="00081065">
        <w:t>2</w:t>
      </w:r>
      <w:r w:rsidRPr="00CD3821">
        <w:t>: Special Punctuation.</w:t>
      </w:r>
    </w:p>
    <w:p w14:paraId="3CEC1590" w14:textId="4538000C" w:rsidR="00CD3821" w:rsidRDefault="00CD3821" w:rsidP="00CD3821">
      <w:pPr>
        <w:pStyle w:val="Hadley20"/>
      </w:pPr>
      <w:r w:rsidRPr="00CD3821">
        <w:t>Alright</w:t>
      </w:r>
      <w:r w:rsidR="004E29B8">
        <w:t>,</w:t>
      </w:r>
      <w:r w:rsidRPr="00CD3821">
        <w:t xml:space="preserve"> </w:t>
      </w:r>
      <w:r w:rsidR="004E29B8">
        <w:t>l</w:t>
      </w:r>
      <w:r w:rsidRPr="00CD3821">
        <w:t xml:space="preserve">et's take a look at these special symbols. Turn to page </w:t>
      </w:r>
      <w:r w:rsidR="0053732E">
        <w:t>5</w:t>
      </w:r>
      <w:r w:rsidRPr="00CD3821">
        <w:t xml:space="preserve"> in the workbook. At the top of the page, read the symbols: </w:t>
      </w:r>
      <w:r w:rsidR="00E22528">
        <w:t>'</w:t>
      </w:r>
      <w:r w:rsidRPr="00CD3821">
        <w:t xml:space="preserve">, </w:t>
      </w:r>
      <w:r w:rsidR="00E22528">
        <w:t>[]</w:t>
      </w:r>
      <w:r w:rsidRPr="00CD3821">
        <w:t xml:space="preserve">, </w:t>
      </w:r>
      <w:r w:rsidR="00E22528">
        <w:t>{}</w:t>
      </w:r>
      <w:r w:rsidRPr="00CD3821">
        <w:t xml:space="preserve">. </w:t>
      </w:r>
    </w:p>
    <w:p w14:paraId="486E402C" w14:textId="02C63860" w:rsidR="00CD3821" w:rsidRDefault="00CD3821" w:rsidP="00CD3821">
      <w:pPr>
        <w:pStyle w:val="Hadley20"/>
      </w:pPr>
      <w:r w:rsidRPr="00CD3821">
        <w:t xml:space="preserve">Capitalization and punctuation will be read aloud only as needed for clarity. To begin, start on a new line to write each sentence. Runover lines will be indented two spaces. Be sure to use capitalization and punctuation as you would in print, and do not divide words between lines. Also, write all numbers with numerals, not words. </w:t>
      </w:r>
    </w:p>
    <w:p w14:paraId="5959ABBC" w14:textId="77777777" w:rsidR="00CD3821" w:rsidRDefault="00CD3821" w:rsidP="00CD3821">
      <w:pPr>
        <w:pStyle w:val="Hadley20"/>
      </w:pPr>
    </w:p>
    <w:p w14:paraId="01B1284D" w14:textId="0765289E" w:rsidR="00CD3821" w:rsidRDefault="00CD3821" w:rsidP="00CD3821">
      <w:pPr>
        <w:pStyle w:val="Hadley20"/>
      </w:pPr>
      <w:r w:rsidRPr="00CD3821">
        <w:t>Now, let's write these symbols in sentences.</w:t>
      </w:r>
      <w:r w:rsidRPr="00CD3821">
        <w:tab/>
      </w:r>
      <w:r w:rsidR="00D747E7">
        <w:t>Start on a new line and write</w:t>
      </w:r>
      <w:r w:rsidR="00176DA7">
        <w:t xml:space="preserve"> 1.</w:t>
      </w:r>
    </w:p>
    <w:p w14:paraId="19DD7C5E" w14:textId="6E3CAA43" w:rsidR="00CD3821" w:rsidRDefault="00CD3821" w:rsidP="00CD3821">
      <w:pPr>
        <w:pStyle w:val="Hadley20"/>
        <w:numPr>
          <w:ilvl w:val="0"/>
          <w:numId w:val="2"/>
        </w:numPr>
      </w:pPr>
      <w:r w:rsidRPr="00CD3821">
        <w:lastRenderedPageBreak/>
        <w:t>Before she [Asha] went to the store, he [Fas</w:t>
      </w:r>
      <w:r>
        <w:t>o</w:t>
      </w:r>
      <w:r w:rsidRPr="00CD3821">
        <w:t>n] gave her directions.</w:t>
      </w:r>
    </w:p>
    <w:p w14:paraId="1D0F5BCB" w14:textId="65C881CE" w:rsidR="00CD3821" w:rsidRDefault="00CD3821" w:rsidP="00CD3821">
      <w:pPr>
        <w:pStyle w:val="Hadley20"/>
        <w:numPr>
          <w:ilvl w:val="0"/>
          <w:numId w:val="2"/>
        </w:numPr>
      </w:pPr>
      <w:r w:rsidRPr="00CD3821">
        <w:t xml:space="preserve"> Select your pizza toppings {onion, pepperoni, bacon, peppers, olives, anchovies} and place your order.</w:t>
      </w:r>
    </w:p>
    <w:p w14:paraId="5AC4CBA7" w14:textId="2AD32327" w:rsidR="00CD3821" w:rsidRDefault="00CD3821" w:rsidP="00CD3821">
      <w:pPr>
        <w:pStyle w:val="Hadley20"/>
        <w:numPr>
          <w:ilvl w:val="0"/>
          <w:numId w:val="2"/>
        </w:numPr>
      </w:pPr>
      <w:r>
        <w:t xml:space="preserve"> </w:t>
      </w:r>
      <w:r w:rsidRPr="00CD3821">
        <w:t>"When I say 'Immediately,' I mean right now," the mother said to her daughter</w:t>
      </w:r>
      <w:r>
        <w:t xml:space="preserve">. </w:t>
      </w:r>
    </w:p>
    <w:p w14:paraId="70C9F32B" w14:textId="03D885F8" w:rsidR="00CD3821" w:rsidRDefault="00CD3821" w:rsidP="00CD3821">
      <w:pPr>
        <w:pStyle w:val="Hadley20"/>
        <w:numPr>
          <w:ilvl w:val="0"/>
          <w:numId w:val="2"/>
        </w:numPr>
      </w:pPr>
      <w:r>
        <w:t xml:space="preserve"> </w:t>
      </w:r>
      <w:r w:rsidRPr="00CD3821">
        <w:t>"He encouraged me by telling me, 'You read well' in front of everyone!"</w:t>
      </w:r>
    </w:p>
    <w:p w14:paraId="5461D4FE" w14:textId="5D6B8AFE" w:rsidR="00CD3821" w:rsidRDefault="00CD3821" w:rsidP="00CD3821">
      <w:pPr>
        <w:pStyle w:val="Hadley20"/>
        <w:numPr>
          <w:ilvl w:val="0"/>
          <w:numId w:val="2"/>
        </w:numPr>
      </w:pPr>
      <w:r>
        <w:t xml:space="preserve"> </w:t>
      </w:r>
      <w:r w:rsidRPr="00CD3821">
        <w:t>Today's chores {wash clothes, make dinner, clean bathroom, make hair appointment} cannot be put off until tomorrow.</w:t>
      </w:r>
    </w:p>
    <w:p w14:paraId="0391716D" w14:textId="240A00C3" w:rsidR="00CD3821" w:rsidRDefault="00CD3821" w:rsidP="00CD3821">
      <w:pPr>
        <w:pStyle w:val="Hadley20"/>
        <w:numPr>
          <w:ilvl w:val="0"/>
          <w:numId w:val="2"/>
        </w:numPr>
      </w:pPr>
      <w:r>
        <w:t xml:space="preserve"> </w:t>
      </w:r>
      <w:r w:rsidRPr="00CD3821">
        <w:t>He referenced an old book (To Kill a Mockingbird [1960]) that he enjoyed very much.</w:t>
      </w:r>
    </w:p>
    <w:p w14:paraId="2371BCE5" w14:textId="21E407AD" w:rsidR="00CD3821" w:rsidRDefault="00CD3821" w:rsidP="00CD3821">
      <w:pPr>
        <w:pStyle w:val="Hadley20"/>
        <w:numPr>
          <w:ilvl w:val="0"/>
          <w:numId w:val="2"/>
        </w:numPr>
      </w:pPr>
      <w:r w:rsidRPr="00CD3821">
        <w:t xml:space="preserve"> "Why did she call that man a 'traitor'?" Niara asked.</w:t>
      </w:r>
    </w:p>
    <w:p w14:paraId="5E15817B" w14:textId="49BDA153" w:rsidR="00CD3821" w:rsidRDefault="00CD3821" w:rsidP="00CD3821">
      <w:pPr>
        <w:pStyle w:val="Hadley20"/>
        <w:numPr>
          <w:ilvl w:val="0"/>
          <w:numId w:val="2"/>
        </w:numPr>
      </w:pPr>
      <w:r w:rsidRPr="00CD3821">
        <w:t xml:space="preserve"> The two teams in the final game [Eagles and Cowboys] were fierce opponents.</w:t>
      </w:r>
    </w:p>
    <w:p w14:paraId="3F224E4C" w14:textId="17A0330C" w:rsidR="00CD3821" w:rsidRDefault="00CD3821" w:rsidP="00CD3821">
      <w:pPr>
        <w:pStyle w:val="Hadley20"/>
        <w:numPr>
          <w:ilvl w:val="0"/>
          <w:numId w:val="2"/>
        </w:numPr>
      </w:pPr>
      <w:r w:rsidRPr="00CD3821">
        <w:t xml:space="preserve"> My sister said, "The baby started talking today and said, 'Dada'."</w:t>
      </w:r>
    </w:p>
    <w:p w14:paraId="50178B35" w14:textId="347DCA2E" w:rsidR="00CD3821" w:rsidRDefault="00CD3821" w:rsidP="00CD3821">
      <w:pPr>
        <w:pStyle w:val="Hadley20"/>
        <w:numPr>
          <w:ilvl w:val="0"/>
          <w:numId w:val="2"/>
        </w:numPr>
      </w:pPr>
      <w:r w:rsidRPr="00CD3821">
        <w:t>My weekly shopping list {milk, bread, eggs, fruit, hamburger, chips} is ready to go.</w:t>
      </w:r>
    </w:p>
    <w:p w14:paraId="30F997BA" w14:textId="3AD0BDE9" w:rsidR="00CD3821" w:rsidRDefault="00CD3821" w:rsidP="00CD3821">
      <w:pPr>
        <w:pStyle w:val="Hadley20"/>
        <w:numPr>
          <w:ilvl w:val="0"/>
          <w:numId w:val="2"/>
        </w:numPr>
      </w:pPr>
      <w:r w:rsidRPr="00CD3821">
        <w:t>Mr. Jones [the plaintiff] did not want to press charges.</w:t>
      </w:r>
    </w:p>
    <w:p w14:paraId="2CAC461C" w14:textId="18E1177C" w:rsidR="00CD3821" w:rsidRDefault="00CD3821" w:rsidP="00CD3821">
      <w:pPr>
        <w:pStyle w:val="Hadley20"/>
        <w:numPr>
          <w:ilvl w:val="0"/>
          <w:numId w:val="2"/>
        </w:numPr>
      </w:pPr>
      <w:r w:rsidRPr="00CD3821">
        <w:lastRenderedPageBreak/>
        <w:t>Find the perfect paint scheme {symmetrical or heritage} for your home.</w:t>
      </w:r>
    </w:p>
    <w:p w14:paraId="4FC31A4F" w14:textId="4C2C27A0" w:rsidR="00CD3821" w:rsidRDefault="00CD3821" w:rsidP="00CD3821">
      <w:pPr>
        <w:pStyle w:val="Hadley20"/>
        <w:numPr>
          <w:ilvl w:val="0"/>
          <w:numId w:val="2"/>
        </w:numPr>
      </w:pPr>
      <w:r w:rsidRPr="00CD3821">
        <w:t>My niece blabbered, "Isaac laughed and said, 'You're so loquacious.' What does that mean?"</w:t>
      </w:r>
    </w:p>
    <w:p w14:paraId="031AB492" w14:textId="6F21D0BE" w:rsidR="00CD3821" w:rsidRDefault="00CD3821" w:rsidP="00CD3821">
      <w:pPr>
        <w:pStyle w:val="Hadley20"/>
        <w:numPr>
          <w:ilvl w:val="0"/>
          <w:numId w:val="2"/>
        </w:numPr>
      </w:pPr>
      <w:r w:rsidRPr="00CD3821">
        <w:t>She drove 60 [miles per hour] on the highway to town.</w:t>
      </w:r>
    </w:p>
    <w:p w14:paraId="3757FF44" w14:textId="499653C3" w:rsidR="00CD3821" w:rsidRDefault="00CD3821" w:rsidP="00CD3821">
      <w:pPr>
        <w:pStyle w:val="Hadley20"/>
        <w:numPr>
          <w:ilvl w:val="0"/>
          <w:numId w:val="2"/>
        </w:numPr>
      </w:pPr>
      <w:r w:rsidRPr="00CD3821">
        <w:t>Add a flavor {hazelnut, vanilla, caramel} to your coffee and stir.</w:t>
      </w:r>
    </w:p>
    <w:p w14:paraId="3D5B844C" w14:textId="1C0AAEF6" w:rsidR="00CD3821" w:rsidRDefault="00CD3821" w:rsidP="00CD3821">
      <w:pPr>
        <w:pStyle w:val="Hadley20"/>
        <w:numPr>
          <w:ilvl w:val="0"/>
          <w:numId w:val="2"/>
        </w:numPr>
      </w:pPr>
      <w:r w:rsidRPr="00CD3821">
        <w:t>J</w:t>
      </w:r>
      <w:r w:rsidR="009F349C">
        <w:t>a</w:t>
      </w:r>
      <w:r w:rsidRPr="00CD3821">
        <w:t>n explained, "The dentist told me 'Brush after each meal'."</w:t>
      </w:r>
    </w:p>
    <w:p w14:paraId="04E26EE1" w14:textId="4C309880" w:rsidR="00CD3821" w:rsidRDefault="00CD3821" w:rsidP="00CD3821">
      <w:pPr>
        <w:pStyle w:val="Hadley20"/>
        <w:numPr>
          <w:ilvl w:val="0"/>
          <w:numId w:val="2"/>
        </w:numPr>
      </w:pPr>
      <w:r w:rsidRPr="00CD3821">
        <w:t>The ship [the USS Farragut] was commissioned in July of 2005.</w:t>
      </w:r>
    </w:p>
    <w:p w14:paraId="6B0CDBFB" w14:textId="7DC324B2" w:rsidR="00CD3821" w:rsidRDefault="00CD3821" w:rsidP="00CD3821">
      <w:pPr>
        <w:pStyle w:val="Hadley20"/>
        <w:numPr>
          <w:ilvl w:val="0"/>
          <w:numId w:val="2"/>
        </w:numPr>
      </w:pPr>
      <w:r w:rsidRPr="00CD3821">
        <w:t>Please pick your ice cream mix-in {gummy bears, chocolate sauce, chopped nuts, sprinkles} and then take a seat.</w:t>
      </w:r>
    </w:p>
    <w:p w14:paraId="18272299" w14:textId="5FE08348" w:rsidR="00CD3821" w:rsidRDefault="00CD3821" w:rsidP="00CD3821">
      <w:pPr>
        <w:pStyle w:val="Hadley20"/>
        <w:numPr>
          <w:ilvl w:val="0"/>
          <w:numId w:val="2"/>
        </w:numPr>
      </w:pPr>
      <w:r w:rsidRPr="00CD3821">
        <w:t>"Don't sit there! The sign says, '</w:t>
      </w:r>
      <w:r w:rsidR="00E635CF">
        <w:t>w</w:t>
      </w:r>
      <w:r w:rsidRPr="00CD3821">
        <w:t>et paint'."</w:t>
      </w:r>
    </w:p>
    <w:p w14:paraId="30671057" w14:textId="6C989576" w:rsidR="00CD3821" w:rsidRDefault="00CD3821" w:rsidP="00CD3821">
      <w:pPr>
        <w:pStyle w:val="Hadley20"/>
        <w:numPr>
          <w:ilvl w:val="0"/>
          <w:numId w:val="2"/>
        </w:numPr>
      </w:pPr>
      <w:r w:rsidRPr="00CD3821">
        <w:t>Paddle the creek to the left [Little Orange Creek] not the creek on the right [Muddy Stream].</w:t>
      </w:r>
    </w:p>
    <w:p w14:paraId="2409A7E2" w14:textId="4C42851E" w:rsidR="00CD3821" w:rsidRDefault="00CD3821" w:rsidP="00CD3821">
      <w:pPr>
        <w:pStyle w:val="Hadley20"/>
      </w:pPr>
      <w:r w:rsidRPr="00CD3821">
        <w:t xml:space="preserve">You can now check your work by comparing your sentences to the contracted braille sentences on pages </w:t>
      </w:r>
      <w:r w:rsidR="00F73E05">
        <w:t>6</w:t>
      </w:r>
      <w:r w:rsidRPr="00CD3821">
        <w:t xml:space="preserve"> and </w:t>
      </w:r>
      <w:r w:rsidR="00F73E05">
        <w:t>7</w:t>
      </w:r>
      <w:r w:rsidRPr="00CD3821">
        <w:t xml:space="preserve">. </w:t>
      </w:r>
    </w:p>
    <w:p w14:paraId="7CEA9B64" w14:textId="7569E79C" w:rsidR="00CD3821" w:rsidRPr="00CD3821" w:rsidRDefault="00CD3821" w:rsidP="00CD3821">
      <w:pPr>
        <w:pStyle w:val="Hadley20"/>
      </w:pPr>
      <w:r w:rsidRPr="00CD3821">
        <w:t>Congratulations, you learned to braille some special punctuation</w:t>
      </w:r>
      <w:r w:rsidR="002C4CB6">
        <w:t>!</w:t>
      </w:r>
      <w:r w:rsidRPr="00CD3821">
        <w:t xml:space="preserve"> Do you have questions to ask or tips </w:t>
      </w:r>
      <w:r w:rsidRPr="00CD3821">
        <w:lastRenderedPageBreak/>
        <w:t xml:space="preserve">to share? Reach out to the Hadley </w:t>
      </w:r>
      <w:r w:rsidR="00A204B6">
        <w:t>b</w:t>
      </w:r>
      <w:r w:rsidRPr="00CD3821">
        <w:t xml:space="preserve">raille </w:t>
      </w:r>
      <w:r w:rsidR="00A204B6">
        <w:t>e</w:t>
      </w:r>
      <w:r w:rsidRPr="00CD3821">
        <w:t>xperts at 847-784-2816. We are excited to hear from you.</w:t>
      </w:r>
    </w:p>
    <w:p w14:paraId="4F583799" w14:textId="77777777" w:rsidR="00CD3821" w:rsidRPr="00CD3821" w:rsidRDefault="00CD3821" w:rsidP="00CD3821">
      <w:pPr>
        <w:pStyle w:val="Hadley20"/>
      </w:pPr>
    </w:p>
    <w:p w14:paraId="48FFFE45" w14:textId="56125202" w:rsidR="009D169E" w:rsidRPr="00D36941" w:rsidRDefault="009D169E" w:rsidP="00CD3821">
      <w:pPr>
        <w:pStyle w:val="Hadley20"/>
      </w:pPr>
    </w:p>
    <w:sectPr w:rsidR="009D169E" w:rsidRPr="00D36941" w:rsidSect="00CA68AD">
      <w:headerReference w:type="default" r:id="rId7"/>
      <w:footerReference w:type="default" r:id="rId8"/>
      <w:headerReference w:type="first" r:id="rId9"/>
      <w:footerReference w:type="first" r:id="rId10"/>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B47DD" w14:textId="77777777" w:rsidR="00D073FE" w:rsidRDefault="00D073FE" w:rsidP="00541A87">
      <w:pPr>
        <w:spacing w:after="0" w:line="240" w:lineRule="auto"/>
      </w:pPr>
      <w:r>
        <w:separator/>
      </w:r>
    </w:p>
  </w:endnote>
  <w:endnote w:type="continuationSeparator" w:id="0">
    <w:p w14:paraId="2E9DDAF3" w14:textId="77777777" w:rsidR="00D073FE" w:rsidRDefault="00D073FE"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otham Book">
    <w:panose1 w:val="00000000000000000000"/>
    <w:charset w:val="00"/>
    <w:family w:val="modern"/>
    <w:notTrueType/>
    <w:pitch w:val="variable"/>
    <w:sig w:usb0="A00000AF" w:usb1="50000048"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modern"/>
    <w:notTrueType/>
    <w:pitch w:val="variable"/>
    <w:sig w:usb0="A00000AF" w:usb1="40000048" w:usb2="00000000" w:usb3="00000000" w:csb0="0000011B"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05014B1C" w:rsidR="00824974" w:rsidRPr="00CA68AD" w:rsidRDefault="00CA68AD" w:rsidP="00CA68AD">
    <w:pPr>
      <w:tabs>
        <w:tab w:val="right" w:pos="9360"/>
      </w:tabs>
      <w:rPr>
        <w:rFonts w:ascii="Gotham Medium" w:hAnsi="Gotham Medium"/>
      </w:rPr>
    </w:pPr>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0C09448F" w:rsidR="00824974" w:rsidRPr="00824974" w:rsidRDefault="00824974" w:rsidP="00824974">
    <w:pPr>
      <w:tabs>
        <w:tab w:val="right" w:pos="9360"/>
      </w:tabs>
      <w:rPr>
        <w:rFonts w:ascii="Gotham Medium" w:hAnsi="Gotham Medium"/>
      </w:rPr>
    </w:pPr>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9EFA4" w14:textId="77777777" w:rsidR="00D073FE" w:rsidRDefault="00D073FE" w:rsidP="00541A87">
      <w:pPr>
        <w:spacing w:after="0" w:line="240" w:lineRule="auto"/>
      </w:pPr>
      <w:r>
        <w:separator/>
      </w:r>
    </w:p>
  </w:footnote>
  <w:footnote w:type="continuationSeparator" w:id="0">
    <w:p w14:paraId="353977C6" w14:textId="77777777" w:rsidR="00D073FE" w:rsidRDefault="00D073FE"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0A4BFB30" w:rsidR="00824974" w:rsidRDefault="00433A90" w:rsidP="00824974">
    <w:pPr>
      <w:pStyle w:val="Header"/>
      <w:ind w:left="2880" w:hanging="2880"/>
      <w:rPr>
        <w:rFonts w:ascii="Gotham Medium" w:hAnsi="Gotham Medium"/>
      </w:rPr>
    </w:pPr>
    <w:r>
      <w:rPr>
        <w:rFonts w:ascii="Gotham Medium" w:hAnsi="Gotham Medium"/>
      </w:rPr>
      <w:t xml:space="preserve">Braille Special Symbols Writing </w:t>
    </w:r>
    <w:r w:rsidR="00CD3821">
      <w:rPr>
        <w:rFonts w:ascii="Gotham Medium" w:hAnsi="Gotham Medium"/>
      </w:rPr>
      <w:t>2 – Special Punctuation</w:t>
    </w:r>
  </w:p>
  <w:p w14:paraId="59C765E4" w14:textId="77777777" w:rsidR="00824974" w:rsidRDefault="008249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A14D5"/>
    <w:multiLevelType w:val="hybridMultilevel"/>
    <w:tmpl w:val="883C0184"/>
    <w:lvl w:ilvl="0" w:tplc="C6262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BA94723"/>
    <w:multiLevelType w:val="hybridMultilevel"/>
    <w:tmpl w:val="9B881FC4"/>
    <w:lvl w:ilvl="0" w:tplc="46ACC988">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65849867">
    <w:abstractNumId w:val="0"/>
  </w:num>
  <w:num w:numId="2" w16cid:durableId="2030523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525F2"/>
    <w:rsid w:val="00065FEE"/>
    <w:rsid w:val="00081065"/>
    <w:rsid w:val="00092724"/>
    <w:rsid w:val="000A2C98"/>
    <w:rsid w:val="00136584"/>
    <w:rsid w:val="0016574A"/>
    <w:rsid w:val="00176DA7"/>
    <w:rsid w:val="00180D92"/>
    <w:rsid w:val="001F44A1"/>
    <w:rsid w:val="002001DD"/>
    <w:rsid w:val="00216F3F"/>
    <w:rsid w:val="00227D0C"/>
    <w:rsid w:val="00230716"/>
    <w:rsid w:val="002369C8"/>
    <w:rsid w:val="00294974"/>
    <w:rsid w:val="002B3201"/>
    <w:rsid w:val="002C4CB6"/>
    <w:rsid w:val="003357D5"/>
    <w:rsid w:val="00344B68"/>
    <w:rsid w:val="00355814"/>
    <w:rsid w:val="003B62BA"/>
    <w:rsid w:val="00424D09"/>
    <w:rsid w:val="00433A90"/>
    <w:rsid w:val="00445C53"/>
    <w:rsid w:val="004700F7"/>
    <w:rsid w:val="00481999"/>
    <w:rsid w:val="004C1B5C"/>
    <w:rsid w:val="004D6DB7"/>
    <w:rsid w:val="004E29B8"/>
    <w:rsid w:val="004F52EE"/>
    <w:rsid w:val="00512EF2"/>
    <w:rsid w:val="005269AB"/>
    <w:rsid w:val="00531E0F"/>
    <w:rsid w:val="0053732E"/>
    <w:rsid w:val="005418B0"/>
    <w:rsid w:val="00541A87"/>
    <w:rsid w:val="00544872"/>
    <w:rsid w:val="005670C8"/>
    <w:rsid w:val="00596589"/>
    <w:rsid w:val="005B00F0"/>
    <w:rsid w:val="006749AF"/>
    <w:rsid w:val="006E1E1C"/>
    <w:rsid w:val="006F62DB"/>
    <w:rsid w:val="0074740D"/>
    <w:rsid w:val="007657C6"/>
    <w:rsid w:val="007C5ADB"/>
    <w:rsid w:val="007D4555"/>
    <w:rsid w:val="007D7B34"/>
    <w:rsid w:val="007F3FC6"/>
    <w:rsid w:val="00824974"/>
    <w:rsid w:val="00840BF3"/>
    <w:rsid w:val="008E666D"/>
    <w:rsid w:val="00930DB9"/>
    <w:rsid w:val="009A537B"/>
    <w:rsid w:val="009D169E"/>
    <w:rsid w:val="009D5D65"/>
    <w:rsid w:val="009F349C"/>
    <w:rsid w:val="00A204B6"/>
    <w:rsid w:val="00A22C84"/>
    <w:rsid w:val="00A361CF"/>
    <w:rsid w:val="00A466CB"/>
    <w:rsid w:val="00AA4C8F"/>
    <w:rsid w:val="00AB7A2B"/>
    <w:rsid w:val="00AC7644"/>
    <w:rsid w:val="00B25465"/>
    <w:rsid w:val="00BB4655"/>
    <w:rsid w:val="00C0132F"/>
    <w:rsid w:val="00C36BA8"/>
    <w:rsid w:val="00C663BA"/>
    <w:rsid w:val="00CA68AD"/>
    <w:rsid w:val="00CD3821"/>
    <w:rsid w:val="00CE23D0"/>
    <w:rsid w:val="00D073FE"/>
    <w:rsid w:val="00D36941"/>
    <w:rsid w:val="00D747E7"/>
    <w:rsid w:val="00DB4383"/>
    <w:rsid w:val="00DE18D6"/>
    <w:rsid w:val="00DE4142"/>
    <w:rsid w:val="00DF2537"/>
    <w:rsid w:val="00DF299A"/>
    <w:rsid w:val="00DF6B47"/>
    <w:rsid w:val="00E22528"/>
    <w:rsid w:val="00E46761"/>
    <w:rsid w:val="00E635CF"/>
    <w:rsid w:val="00E64E91"/>
    <w:rsid w:val="00F2356C"/>
    <w:rsid w:val="00F73E05"/>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092724"/>
    <w:pPr>
      <w:keepNext/>
      <w:keepLines/>
      <w:spacing w:before="240" w:after="0"/>
      <w:outlineLvl w:val="0"/>
    </w:pPr>
    <w:rPr>
      <w:rFonts w:eastAsiaTheme="majorEastAsia" w:cstheme="majorBidi"/>
      <w:b/>
      <w:bCs/>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092724"/>
    <w:rPr>
      <w:rFonts w:ascii="Gotham Book" w:eastAsiaTheme="majorEastAsia" w:hAnsi="Gotham Book" w:cstheme="majorBidi"/>
      <w:b/>
      <w:bCs/>
      <w:sz w:val="36"/>
      <w:szCs w:val="36"/>
    </w:rPr>
  </w:style>
  <w:style w:type="character" w:styleId="UnresolvedMention">
    <w:name w:val="Unresolved Mention"/>
    <w:basedOn w:val="DefaultParagraphFont"/>
    <w:uiPriority w:val="99"/>
    <w:semiHidden/>
    <w:unhideWhenUsed/>
    <w:rsid w:val="00433A90"/>
    <w:rPr>
      <w:color w:val="605E5C"/>
      <w:shd w:val="clear" w:color="auto" w:fill="E1DFDD"/>
    </w:rPr>
  </w:style>
  <w:style w:type="paragraph" w:styleId="ListParagraph">
    <w:name w:val="List Paragraph"/>
    <w:basedOn w:val="Normal"/>
    <w:uiPriority w:val="34"/>
    <w:rsid w:val="00CD3821"/>
    <w:pPr>
      <w:ind w:left="720"/>
      <w:contextualSpacing/>
    </w:pPr>
  </w:style>
  <w:style w:type="character" w:styleId="CommentReference">
    <w:name w:val="annotation reference"/>
    <w:basedOn w:val="DefaultParagraphFont"/>
    <w:uiPriority w:val="99"/>
    <w:semiHidden/>
    <w:unhideWhenUsed/>
    <w:rsid w:val="007D4555"/>
    <w:rPr>
      <w:sz w:val="16"/>
      <w:szCs w:val="16"/>
    </w:rPr>
  </w:style>
  <w:style w:type="paragraph" w:styleId="CommentText">
    <w:name w:val="annotation text"/>
    <w:basedOn w:val="Normal"/>
    <w:link w:val="CommentTextChar"/>
    <w:uiPriority w:val="99"/>
    <w:unhideWhenUsed/>
    <w:rsid w:val="007D4555"/>
    <w:pPr>
      <w:spacing w:line="240" w:lineRule="auto"/>
    </w:pPr>
    <w:rPr>
      <w:sz w:val="20"/>
      <w:szCs w:val="20"/>
    </w:rPr>
  </w:style>
  <w:style w:type="character" w:customStyle="1" w:styleId="CommentTextChar">
    <w:name w:val="Comment Text Char"/>
    <w:basedOn w:val="DefaultParagraphFont"/>
    <w:link w:val="CommentText"/>
    <w:uiPriority w:val="99"/>
    <w:rsid w:val="007D4555"/>
    <w:rPr>
      <w:sz w:val="20"/>
      <w:szCs w:val="20"/>
    </w:rPr>
  </w:style>
  <w:style w:type="paragraph" w:styleId="CommentSubject">
    <w:name w:val="annotation subject"/>
    <w:basedOn w:val="CommentText"/>
    <w:next w:val="CommentText"/>
    <w:link w:val="CommentSubjectChar"/>
    <w:uiPriority w:val="99"/>
    <w:semiHidden/>
    <w:unhideWhenUsed/>
    <w:rsid w:val="007D4555"/>
    <w:rPr>
      <w:b/>
      <w:bCs/>
    </w:rPr>
  </w:style>
  <w:style w:type="character" w:customStyle="1" w:styleId="CommentSubjectChar">
    <w:name w:val="Comment Subject Char"/>
    <w:basedOn w:val="CommentTextChar"/>
    <w:link w:val="CommentSubject"/>
    <w:uiPriority w:val="99"/>
    <w:semiHidden/>
    <w:rsid w:val="007D455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4</Pages>
  <Words>405</Words>
  <Characters>2311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Destiny Simms</cp:lastModifiedBy>
  <cp:revision>28</cp:revision>
  <dcterms:created xsi:type="dcterms:W3CDTF">2023-07-11T12:56:00Z</dcterms:created>
  <dcterms:modified xsi:type="dcterms:W3CDTF">2023-09-26T14:34:00Z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