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204756" w:rsidRDefault="00A466CB" w:rsidP="00F155DA">
      <w:pPr>
        <w:pStyle w:val="Heading1"/>
      </w:pPr>
      <w:r w:rsidRPr="00204756">
        <w:t>Hadley</w:t>
      </w:r>
    </w:p>
    <w:p w14:paraId="7216D820" w14:textId="11CE3BCE" w:rsidR="00A466CB" w:rsidRPr="00F155DA" w:rsidRDefault="00433A90" w:rsidP="00F155DA">
      <w:pPr>
        <w:pStyle w:val="Heading1"/>
        <w:rPr>
          <w:rStyle w:val="SubtleEmphasis"/>
          <w:b w:val="0"/>
          <w:bCs w:val="0"/>
          <w:color w:val="auto"/>
        </w:rPr>
      </w:pPr>
      <w:r w:rsidRPr="00F155DA">
        <w:t xml:space="preserve">Braille Special Symbols Writing </w:t>
      </w:r>
      <w:r w:rsidR="0089189D" w:rsidRPr="00F155DA">
        <w:t>6 – Capital Passage</w:t>
      </w:r>
    </w:p>
    <w:p w14:paraId="083F2EA3" w14:textId="77777777" w:rsidR="00A466CB" w:rsidRPr="00D36941" w:rsidRDefault="00A466CB" w:rsidP="005418B0">
      <w:pPr>
        <w:pStyle w:val="Hadley20"/>
      </w:pPr>
    </w:p>
    <w:p w14:paraId="7391E35A" w14:textId="562EC99E" w:rsidR="0089189D" w:rsidRPr="009203C9" w:rsidRDefault="0089189D" w:rsidP="009203C9">
      <w:pPr>
        <w:pStyle w:val="Hadley20"/>
      </w:pPr>
      <w:r w:rsidRPr="0089189D">
        <w:t>Hadley presents Braille Special Symbols Writing</w:t>
      </w:r>
      <w:r w:rsidR="00204756">
        <w:t xml:space="preserve">, </w:t>
      </w:r>
      <w:r w:rsidRPr="0089189D">
        <w:t xml:space="preserve">Workshop </w:t>
      </w:r>
      <w:r w:rsidR="00204756">
        <w:t>6</w:t>
      </w:r>
      <w:r w:rsidRPr="0089189D">
        <w:t xml:space="preserve">: Capital Passage. </w:t>
      </w:r>
    </w:p>
    <w:p w14:paraId="418CC152" w14:textId="19D4EF89" w:rsidR="0089189D" w:rsidRDefault="0089189D" w:rsidP="0089189D">
      <w:pPr>
        <w:pStyle w:val="Hadley20"/>
      </w:pPr>
      <w:r w:rsidRPr="0089189D">
        <w:t xml:space="preserve">If you don't already know how to read the capital passage symbols, we recommend first doing Hadley's </w:t>
      </w:r>
      <w:r w:rsidR="009203C9">
        <w:t>r</w:t>
      </w:r>
      <w:r w:rsidRPr="0089189D">
        <w:t xml:space="preserve">eading </w:t>
      </w:r>
      <w:r w:rsidR="009203C9">
        <w:t>w</w:t>
      </w:r>
      <w:r w:rsidRPr="0089189D">
        <w:t>orkshop, Braille Special Symbols</w:t>
      </w:r>
      <w:r w:rsidR="00204756">
        <w:t>,</w:t>
      </w:r>
      <w:r w:rsidRPr="0089189D">
        <w:t xml:space="preserve"> Workshop </w:t>
      </w:r>
      <w:r w:rsidR="00204756">
        <w:t>6</w:t>
      </w:r>
      <w:r w:rsidRPr="0089189D">
        <w:t>: Capital Passage.</w:t>
      </w:r>
    </w:p>
    <w:p w14:paraId="5AF95480" w14:textId="5B10ABD7" w:rsidR="0089189D" w:rsidRDefault="0089189D" w:rsidP="0089189D">
      <w:pPr>
        <w:pStyle w:val="Hadley20"/>
      </w:pPr>
      <w:r w:rsidRPr="0089189D">
        <w:t>Let's jump in and read these symbols. Turn to page 17 in the workbook. At the top of the page, read the capital passage indicator and the capitals terminator. Now let's practice writing these symbols in sentences.</w:t>
      </w:r>
    </w:p>
    <w:p w14:paraId="1A7A57CA" w14:textId="0F73726C" w:rsidR="0089189D" w:rsidRPr="0089189D" w:rsidRDefault="0089189D" w:rsidP="0089189D">
      <w:pPr>
        <w:pStyle w:val="Hadley20"/>
      </w:pPr>
      <w:r w:rsidRPr="0089189D">
        <w:t>We're going to try something different yet again. These sentences will not be read aloud. Instead, the sentences are written in the workbook starting on page 18 without any indicators. You can also use these sentences to check punctuation and spelling.</w:t>
      </w:r>
    </w:p>
    <w:p w14:paraId="79FC803D" w14:textId="77777777" w:rsidR="0089189D" w:rsidRDefault="0089189D" w:rsidP="0089189D">
      <w:pPr>
        <w:pStyle w:val="Hadley20"/>
      </w:pPr>
    </w:p>
    <w:p w14:paraId="1BBD03FF" w14:textId="118E7A77" w:rsidR="0089189D" w:rsidRDefault="0089189D" w:rsidP="0089189D">
      <w:pPr>
        <w:pStyle w:val="Hadley20"/>
      </w:pPr>
      <w:r w:rsidRPr="0089189D">
        <w:t xml:space="preserve">First to go to the workbook to read the sentence, then select or press play to hear what to capitalize </w:t>
      </w:r>
      <w:r w:rsidRPr="0089189D">
        <w:lastRenderedPageBreak/>
        <w:t xml:space="preserve">in the sentence. Finally, braille the sentence using the correct indicators. </w:t>
      </w:r>
    </w:p>
    <w:p w14:paraId="43EC4EA5" w14:textId="3D595401" w:rsidR="0089189D" w:rsidRDefault="0089189D" w:rsidP="0089189D">
      <w:pPr>
        <w:pStyle w:val="Hadley20"/>
      </w:pPr>
      <w:r w:rsidRPr="0089189D">
        <w:t xml:space="preserve">To begin, start on a new line and write </w:t>
      </w:r>
      <w:r w:rsidR="00B91560">
        <w:t>1</w:t>
      </w:r>
      <w:r w:rsidRPr="0089189D">
        <w:t>. Be sure to indent each runover line two spaces. As always, use capitalization and punctuation as you would in print, and do not divide words between lines.</w:t>
      </w:r>
    </w:p>
    <w:p w14:paraId="3F2FB383" w14:textId="04265B92" w:rsidR="0089189D" w:rsidRDefault="0089189D" w:rsidP="0089189D">
      <w:pPr>
        <w:pStyle w:val="Hadley20"/>
        <w:numPr>
          <w:ilvl w:val="0"/>
          <w:numId w:val="6"/>
        </w:numPr>
      </w:pPr>
      <w:r>
        <w:t>T</w:t>
      </w:r>
      <w:r w:rsidRPr="0089189D">
        <w:t xml:space="preserve">he words </w:t>
      </w:r>
      <w:r w:rsidR="00A50E2D" w:rsidRPr="00A50E2D">
        <w:rPr>
          <w:sz w:val="32"/>
          <w:szCs w:val="20"/>
        </w:rPr>
        <w:t>MILITARY WORKING DOGS</w:t>
      </w:r>
      <w:r w:rsidRPr="0089189D">
        <w:t xml:space="preserve"> are fully capitalized</w:t>
      </w:r>
      <w:r w:rsidR="00AA515C">
        <w:t>.</w:t>
      </w:r>
      <w:r w:rsidRPr="0089189D">
        <w:t xml:space="preserve"> </w:t>
      </w:r>
      <w:r w:rsidR="00AA515C">
        <w:t>T</w:t>
      </w:r>
      <w:r w:rsidRPr="0089189D">
        <w:t xml:space="preserve">he word </w:t>
      </w:r>
      <w:r w:rsidR="00A50E2D" w:rsidRPr="00A50E2D">
        <w:rPr>
          <w:sz w:val="32"/>
          <w:szCs w:val="20"/>
        </w:rPr>
        <w:t>FOREVER</w:t>
      </w:r>
      <w:r w:rsidR="00A50E2D" w:rsidRPr="0089189D">
        <w:t xml:space="preserve"> </w:t>
      </w:r>
      <w:r w:rsidRPr="0089189D">
        <w:t xml:space="preserve">is also fully capitalized. </w:t>
      </w:r>
    </w:p>
    <w:p w14:paraId="26253B75" w14:textId="7CF974FD" w:rsidR="0089189D" w:rsidRDefault="0089189D" w:rsidP="0089189D">
      <w:pPr>
        <w:pStyle w:val="Hadley20"/>
        <w:numPr>
          <w:ilvl w:val="0"/>
          <w:numId w:val="6"/>
        </w:numPr>
      </w:pPr>
      <w:r>
        <w:t>T</w:t>
      </w:r>
      <w:r w:rsidRPr="0089189D">
        <w:t xml:space="preserve">he words </w:t>
      </w:r>
      <w:r w:rsidR="002772DC" w:rsidRPr="0089189D">
        <w:t>ONE FISH, TWO FISH, RED FISH, BLUE FISH</w:t>
      </w:r>
      <w:r w:rsidRPr="0089189D">
        <w:t xml:space="preserve"> are fully capitalized. </w:t>
      </w:r>
    </w:p>
    <w:p w14:paraId="4BB85AA5" w14:textId="1B6BD000" w:rsidR="0089189D" w:rsidRDefault="0089189D" w:rsidP="0089189D">
      <w:pPr>
        <w:pStyle w:val="Hadley20"/>
        <w:numPr>
          <w:ilvl w:val="0"/>
          <w:numId w:val="6"/>
        </w:numPr>
      </w:pPr>
      <w:r>
        <w:t>T</w:t>
      </w:r>
      <w:r w:rsidRPr="0089189D">
        <w:t>he words</w:t>
      </w:r>
      <w:r w:rsidR="002772DC">
        <w:t xml:space="preserve"> </w:t>
      </w:r>
      <w:r w:rsidR="002772DC" w:rsidRPr="0089189D">
        <w:t>BE YOURSELF</w:t>
      </w:r>
      <w:r w:rsidR="009716CB">
        <w:t>;</w:t>
      </w:r>
      <w:r w:rsidR="002772DC" w:rsidRPr="0089189D">
        <w:t xml:space="preserve"> EVERYONE ELSE IS ALREADY TAKEN</w:t>
      </w:r>
      <w:r w:rsidRPr="0089189D">
        <w:t xml:space="preserve"> are all fully capitalized. </w:t>
      </w:r>
    </w:p>
    <w:p w14:paraId="26FDEE53" w14:textId="6DD6F750" w:rsidR="0089189D" w:rsidRDefault="0089189D" w:rsidP="0089189D">
      <w:pPr>
        <w:pStyle w:val="Hadley20"/>
        <w:numPr>
          <w:ilvl w:val="0"/>
          <w:numId w:val="6"/>
        </w:numPr>
      </w:pPr>
      <w:r>
        <w:t>T</w:t>
      </w:r>
      <w:r w:rsidRPr="0089189D">
        <w:t xml:space="preserve">he words </w:t>
      </w:r>
      <w:r w:rsidR="002772DC" w:rsidRPr="0089189D">
        <w:t>J. ANA THOMPSON</w:t>
      </w:r>
      <w:r w:rsidRPr="0089189D">
        <w:t xml:space="preserve"> are fully capitalized. The words </w:t>
      </w:r>
      <w:r w:rsidR="00C732DA" w:rsidRPr="0089189D">
        <w:t>JADE A. THOMPSON</w:t>
      </w:r>
      <w:r w:rsidRPr="0089189D">
        <w:t xml:space="preserve"> are also fully capitalized. </w:t>
      </w:r>
    </w:p>
    <w:p w14:paraId="7968954B" w14:textId="0D35E949" w:rsidR="0089189D" w:rsidRDefault="0089189D" w:rsidP="0089189D">
      <w:pPr>
        <w:pStyle w:val="Hadley20"/>
        <w:numPr>
          <w:ilvl w:val="0"/>
          <w:numId w:val="6"/>
        </w:numPr>
      </w:pPr>
      <w:r>
        <w:t>T</w:t>
      </w:r>
      <w:r w:rsidRPr="0089189D">
        <w:t xml:space="preserve">he words </w:t>
      </w:r>
      <w:r w:rsidR="00CF1BDB" w:rsidRPr="0089189D">
        <w:t>ABOVE THE TREELINE</w:t>
      </w:r>
      <w:r w:rsidR="00CF1BDB">
        <w:t>—</w:t>
      </w:r>
      <w:r w:rsidR="00CF1BDB" w:rsidRPr="0089189D">
        <w:t>BENEATH THE SKY</w:t>
      </w:r>
      <w:r w:rsidRPr="0089189D">
        <w:t xml:space="preserve"> are all fully capitalized.</w:t>
      </w:r>
    </w:p>
    <w:p w14:paraId="22F2A188" w14:textId="31D4D9FA" w:rsidR="0089189D" w:rsidRDefault="0089189D" w:rsidP="0089189D">
      <w:pPr>
        <w:pStyle w:val="Hadley20"/>
        <w:numPr>
          <w:ilvl w:val="0"/>
          <w:numId w:val="6"/>
        </w:numPr>
      </w:pPr>
      <w:r>
        <w:t>T</w:t>
      </w:r>
      <w:r w:rsidRPr="0089189D">
        <w:t xml:space="preserve">he word </w:t>
      </w:r>
      <w:r w:rsidR="001F7303">
        <w:t>EH</w:t>
      </w:r>
      <w:r w:rsidRPr="0089189D">
        <w:t xml:space="preserve"> is fully capitalized. The words </w:t>
      </w:r>
      <w:r w:rsidR="001F7303" w:rsidRPr="0089189D">
        <w:t xml:space="preserve">WHAT'S UP </w:t>
      </w:r>
      <w:r w:rsidR="001F7303">
        <w:t>D</w:t>
      </w:r>
      <w:r w:rsidR="001F7303" w:rsidRPr="0089189D">
        <w:t>OC</w:t>
      </w:r>
      <w:r w:rsidRPr="0089189D">
        <w:t xml:space="preserve"> are also fully capitalized. </w:t>
      </w:r>
    </w:p>
    <w:p w14:paraId="512B909C" w14:textId="77777777" w:rsidR="0089189D" w:rsidRDefault="0089189D" w:rsidP="0089189D">
      <w:pPr>
        <w:pStyle w:val="ListParagraph"/>
      </w:pPr>
    </w:p>
    <w:p w14:paraId="1B7D6741" w14:textId="169CB547" w:rsidR="0089189D" w:rsidRDefault="0089189D" w:rsidP="0089189D">
      <w:pPr>
        <w:pStyle w:val="Hadley20"/>
        <w:numPr>
          <w:ilvl w:val="0"/>
          <w:numId w:val="6"/>
        </w:numPr>
      </w:pPr>
      <w:r>
        <w:t>T</w:t>
      </w:r>
      <w:r w:rsidRPr="0089189D">
        <w:t xml:space="preserve">he words </w:t>
      </w:r>
      <w:r w:rsidR="0094005D">
        <w:t>X</w:t>
      </w:r>
      <w:r w:rsidR="0094005D" w:rsidRPr="0089189D">
        <w:t xml:space="preserve">AVIER </w:t>
      </w:r>
      <w:r w:rsidR="0094005D">
        <w:t>B</w:t>
      </w:r>
      <w:r w:rsidR="0094005D" w:rsidRPr="0089189D">
        <w:t xml:space="preserve">RASS </w:t>
      </w:r>
      <w:r w:rsidR="0094005D">
        <w:t>Q</w:t>
      </w:r>
      <w:r w:rsidR="0094005D" w:rsidRPr="0089189D">
        <w:t xml:space="preserve">UINTET </w:t>
      </w:r>
      <w:r w:rsidRPr="0089189D">
        <w:t xml:space="preserve">are fully capitalized. The words </w:t>
      </w:r>
      <w:r w:rsidR="0094005D">
        <w:t>A</w:t>
      </w:r>
      <w:r w:rsidR="0094005D" w:rsidRPr="0089189D">
        <w:t>.</w:t>
      </w:r>
      <w:r w:rsidR="0094005D">
        <w:t xml:space="preserve"> C.</w:t>
      </w:r>
      <w:r w:rsidR="0094005D" w:rsidRPr="0089189D">
        <w:t xml:space="preserve"> </w:t>
      </w:r>
      <w:r w:rsidR="0094005D">
        <w:t>M</w:t>
      </w:r>
      <w:r w:rsidR="0094005D" w:rsidRPr="0089189D">
        <w:t>ILLER</w:t>
      </w:r>
      <w:r w:rsidRPr="0089189D">
        <w:t xml:space="preserve"> are fully capitalized, and the words </w:t>
      </w:r>
      <w:r w:rsidR="0094005D">
        <w:t>D</w:t>
      </w:r>
      <w:r w:rsidR="0094005D" w:rsidRPr="0089189D">
        <w:t xml:space="preserve">ANA </w:t>
      </w:r>
      <w:r w:rsidR="0094005D">
        <w:t>R.</w:t>
      </w:r>
      <w:r w:rsidR="0094005D" w:rsidRPr="0089189D">
        <w:t xml:space="preserve"> </w:t>
      </w:r>
      <w:r w:rsidR="0094005D">
        <w:t>S</w:t>
      </w:r>
      <w:r w:rsidR="0094005D" w:rsidRPr="0089189D">
        <w:t>TANDISH</w:t>
      </w:r>
      <w:r w:rsidRPr="0089189D">
        <w:t xml:space="preserve"> are also fully capitalized. </w:t>
      </w:r>
    </w:p>
    <w:p w14:paraId="1C34087C" w14:textId="2ADBD932" w:rsidR="0089189D" w:rsidRDefault="0089189D" w:rsidP="0089189D">
      <w:pPr>
        <w:pStyle w:val="Hadley20"/>
        <w:numPr>
          <w:ilvl w:val="0"/>
          <w:numId w:val="6"/>
        </w:numPr>
      </w:pPr>
      <w:r>
        <w:lastRenderedPageBreak/>
        <w:t>T</w:t>
      </w:r>
      <w:r w:rsidRPr="0089189D">
        <w:t>he words</w:t>
      </w:r>
      <w:r w:rsidR="00B12D4F">
        <w:t xml:space="preserve"> </w:t>
      </w:r>
      <w:r w:rsidR="00B12D4F" w:rsidRPr="0089189D">
        <w:t>OH</w:t>
      </w:r>
      <w:r w:rsidR="00BE40B9">
        <w:t>,</w:t>
      </w:r>
      <w:r w:rsidR="00B12D4F" w:rsidRPr="0089189D">
        <w:t xml:space="preserve"> MY WORD</w:t>
      </w:r>
      <w:r w:rsidRPr="0089189D">
        <w:t xml:space="preserve"> are fully capitalized. The word </w:t>
      </w:r>
      <w:r w:rsidR="00BD3C26" w:rsidRPr="0089189D">
        <w:t xml:space="preserve">SWEET </w:t>
      </w:r>
      <w:r w:rsidRPr="0089189D">
        <w:t xml:space="preserve">is fully capitalized, and the word </w:t>
      </w:r>
      <w:r w:rsidR="00BD3C26" w:rsidRPr="0089189D">
        <w:t xml:space="preserve">DELICIOUS </w:t>
      </w:r>
      <w:r w:rsidRPr="0089189D">
        <w:t xml:space="preserve">is also fully capitalized. </w:t>
      </w:r>
    </w:p>
    <w:p w14:paraId="1D17DCAF" w14:textId="64C26F6A" w:rsidR="0089189D" w:rsidRDefault="0089189D" w:rsidP="0089189D">
      <w:pPr>
        <w:pStyle w:val="Hadley20"/>
        <w:numPr>
          <w:ilvl w:val="0"/>
          <w:numId w:val="6"/>
        </w:numPr>
      </w:pPr>
      <w:r>
        <w:t>T</w:t>
      </w:r>
      <w:r w:rsidRPr="0089189D">
        <w:t xml:space="preserve">he words </w:t>
      </w:r>
      <w:r w:rsidR="00F00475">
        <w:t>Z</w:t>
      </w:r>
      <w:r w:rsidR="00F00475" w:rsidRPr="0089189D">
        <w:t xml:space="preserve">ELDA </w:t>
      </w:r>
      <w:r w:rsidR="00F00475">
        <w:t>B.</w:t>
      </w:r>
      <w:r w:rsidR="00F00475" w:rsidRPr="0089189D">
        <w:t xml:space="preserve"> </w:t>
      </w:r>
      <w:r w:rsidR="00F00475">
        <w:t>D</w:t>
      </w:r>
      <w:r w:rsidR="00F00475" w:rsidRPr="0089189D">
        <w:t>ANCE</w:t>
      </w:r>
      <w:r w:rsidRPr="0089189D">
        <w:t xml:space="preserve"> are fully capitalized.</w:t>
      </w:r>
    </w:p>
    <w:p w14:paraId="65906F6A" w14:textId="6D37C01B" w:rsidR="0089189D" w:rsidRDefault="0089189D" w:rsidP="0089189D">
      <w:pPr>
        <w:pStyle w:val="Hadley20"/>
        <w:numPr>
          <w:ilvl w:val="0"/>
          <w:numId w:val="6"/>
        </w:numPr>
      </w:pPr>
      <w:r>
        <w:t>T</w:t>
      </w:r>
      <w:r w:rsidRPr="0089189D">
        <w:t xml:space="preserve">he words </w:t>
      </w:r>
      <w:r w:rsidR="004E6C94" w:rsidRPr="0089189D">
        <w:t xml:space="preserve">TITANIC SINKS </w:t>
      </w:r>
      <w:r w:rsidR="00157499">
        <w:t>4</w:t>
      </w:r>
      <w:r w:rsidR="004E6C94" w:rsidRPr="0089189D">
        <w:t xml:space="preserve"> HOURS AFTER HITTING ICEBERG</w:t>
      </w:r>
      <w:r w:rsidRPr="0089189D">
        <w:t xml:space="preserve"> are fully capitalized. </w:t>
      </w:r>
    </w:p>
    <w:p w14:paraId="5F41EB44" w14:textId="177EEADC" w:rsidR="0089189D" w:rsidRDefault="0089189D" w:rsidP="0089189D">
      <w:pPr>
        <w:pStyle w:val="Hadley20"/>
        <w:numPr>
          <w:ilvl w:val="0"/>
          <w:numId w:val="6"/>
        </w:numPr>
      </w:pPr>
      <w:r>
        <w:t>T</w:t>
      </w:r>
      <w:r w:rsidRPr="0089189D">
        <w:t xml:space="preserve">he words </w:t>
      </w:r>
      <w:r w:rsidR="004E6C94" w:rsidRPr="0089189D">
        <w:t>I'M SO TIRED OF MEATLOAF</w:t>
      </w:r>
      <w:r w:rsidRPr="0089189D">
        <w:t xml:space="preserve"> are fully capitalized. </w:t>
      </w:r>
    </w:p>
    <w:p w14:paraId="06C95164" w14:textId="448286CB" w:rsidR="0089189D" w:rsidRDefault="0089189D" w:rsidP="0089189D">
      <w:pPr>
        <w:pStyle w:val="Hadley20"/>
        <w:numPr>
          <w:ilvl w:val="0"/>
          <w:numId w:val="6"/>
        </w:numPr>
      </w:pPr>
      <w:r>
        <w:t>T</w:t>
      </w:r>
      <w:r w:rsidRPr="0089189D">
        <w:t xml:space="preserve">he words </w:t>
      </w:r>
      <w:r w:rsidR="0057291C">
        <w:t>LOSE</w:t>
      </w:r>
      <w:r w:rsidRPr="0089189D">
        <w:t xml:space="preserve"> </w:t>
      </w:r>
      <w:r w:rsidR="004E6C94" w:rsidRPr="0089189D">
        <w:t xml:space="preserve">10 POUNDS IN </w:t>
      </w:r>
      <w:r w:rsidR="004E6C94">
        <w:t>2</w:t>
      </w:r>
      <w:r w:rsidR="004E6C94" w:rsidRPr="0089189D">
        <w:t xml:space="preserve"> WEEKS</w:t>
      </w:r>
      <w:r w:rsidRPr="0089189D">
        <w:t xml:space="preserve"> are fully capitalized. </w:t>
      </w:r>
    </w:p>
    <w:p w14:paraId="0B467114" w14:textId="5B020C3A" w:rsidR="0089189D" w:rsidRDefault="0089189D" w:rsidP="0089189D">
      <w:pPr>
        <w:pStyle w:val="Hadley20"/>
        <w:numPr>
          <w:ilvl w:val="0"/>
          <w:numId w:val="6"/>
        </w:numPr>
      </w:pPr>
      <w:r w:rsidRPr="0089189D">
        <w:t xml:space="preserve">The words </w:t>
      </w:r>
      <w:r w:rsidR="004E6C94" w:rsidRPr="0089189D">
        <w:t>NO DIGGING</w:t>
      </w:r>
      <w:r w:rsidR="004E6C94">
        <w:t>:</w:t>
      </w:r>
      <w:r w:rsidR="004E6C94" w:rsidRPr="0089189D">
        <w:t xml:space="preserve"> UNDERGROUND GAS LINE</w:t>
      </w:r>
      <w:r w:rsidRPr="0089189D">
        <w:t xml:space="preserve"> are fully capitalized. </w:t>
      </w:r>
    </w:p>
    <w:p w14:paraId="27FEAC0A" w14:textId="1D721669" w:rsidR="0089189D" w:rsidRDefault="0089189D" w:rsidP="0089189D">
      <w:pPr>
        <w:pStyle w:val="Hadley20"/>
        <w:numPr>
          <w:ilvl w:val="0"/>
          <w:numId w:val="6"/>
        </w:numPr>
      </w:pPr>
      <w:r>
        <w:t>T</w:t>
      </w:r>
      <w:r w:rsidRPr="0089189D">
        <w:t xml:space="preserve">he words </w:t>
      </w:r>
      <w:r w:rsidR="002A2EA2" w:rsidRPr="0089189D">
        <w:t>LOVE</w:t>
      </w:r>
      <w:r w:rsidR="002A2EA2">
        <w:t>/</w:t>
      </w:r>
      <w:r w:rsidR="002A2EA2" w:rsidRPr="0089189D">
        <w:t>HATE RELATIONSHIP</w:t>
      </w:r>
      <w:r w:rsidRPr="0089189D">
        <w:t xml:space="preserve"> are fully capitalized.</w:t>
      </w:r>
    </w:p>
    <w:p w14:paraId="756D2DEC" w14:textId="53292E77" w:rsidR="0089189D" w:rsidRDefault="0089189D" w:rsidP="0089189D">
      <w:pPr>
        <w:pStyle w:val="Hadley20"/>
        <w:numPr>
          <w:ilvl w:val="0"/>
          <w:numId w:val="6"/>
        </w:numPr>
      </w:pPr>
      <w:r>
        <w:t>T</w:t>
      </w:r>
      <w:r w:rsidRPr="0089189D">
        <w:t xml:space="preserve">he words </w:t>
      </w:r>
      <w:r w:rsidR="002A2EA2" w:rsidRPr="0089189D">
        <w:t xml:space="preserve">THE </w:t>
      </w:r>
      <w:r w:rsidR="002A2EA2">
        <w:t>N</w:t>
      </w:r>
      <w:r w:rsidR="002A2EA2" w:rsidRPr="0089189D">
        <w:t xml:space="preserve">EW </w:t>
      </w:r>
      <w:r w:rsidR="002A2EA2">
        <w:t>Y</w:t>
      </w:r>
      <w:r w:rsidR="002A2EA2" w:rsidRPr="0089189D">
        <w:t xml:space="preserve">ORK </w:t>
      </w:r>
      <w:r w:rsidR="002A2EA2">
        <w:t>T</w:t>
      </w:r>
      <w:r w:rsidR="002A2EA2" w:rsidRPr="0089189D">
        <w:t>IMES</w:t>
      </w:r>
      <w:r w:rsidRPr="0089189D">
        <w:t xml:space="preserve"> are fully capitalized. </w:t>
      </w:r>
    </w:p>
    <w:p w14:paraId="26E1DFF5" w14:textId="1DB01A75" w:rsidR="0089189D" w:rsidRDefault="0089189D" w:rsidP="0089189D">
      <w:pPr>
        <w:pStyle w:val="Hadley20"/>
        <w:numPr>
          <w:ilvl w:val="0"/>
          <w:numId w:val="6"/>
        </w:numPr>
      </w:pPr>
      <w:r>
        <w:t>T</w:t>
      </w:r>
      <w:r w:rsidRPr="0089189D">
        <w:t>he words</w:t>
      </w:r>
      <w:r w:rsidR="00E74573">
        <w:t xml:space="preserve"> </w:t>
      </w:r>
      <w:r w:rsidR="00E74573" w:rsidRPr="0089189D">
        <w:t>SATURDAY IS MY BIRTHDAY</w:t>
      </w:r>
      <w:r w:rsidRPr="0089189D">
        <w:t xml:space="preserve"> are fully capitalized. And the words</w:t>
      </w:r>
      <w:r w:rsidR="00E74573">
        <w:t xml:space="preserve"> </w:t>
      </w:r>
      <w:r w:rsidR="00E74573" w:rsidRPr="0089189D">
        <w:t>I CAN'T WAIT</w:t>
      </w:r>
      <w:r w:rsidRPr="0089189D">
        <w:t xml:space="preserve"> are also fully capitalized. </w:t>
      </w:r>
    </w:p>
    <w:p w14:paraId="55BF492B" w14:textId="79621E04" w:rsidR="0089189D" w:rsidRDefault="0089189D" w:rsidP="0089189D">
      <w:pPr>
        <w:pStyle w:val="Hadley20"/>
        <w:numPr>
          <w:ilvl w:val="0"/>
          <w:numId w:val="6"/>
        </w:numPr>
      </w:pPr>
      <w:r>
        <w:t>T</w:t>
      </w:r>
      <w:r w:rsidRPr="0089189D">
        <w:t xml:space="preserve">he words </w:t>
      </w:r>
      <w:r w:rsidR="00E74573" w:rsidRPr="0089189D">
        <w:t xml:space="preserve">BUY </w:t>
      </w:r>
      <w:r w:rsidR="00E74573">
        <w:t>1</w:t>
      </w:r>
      <w:r w:rsidR="00E74573" w:rsidRPr="0089189D">
        <w:t xml:space="preserve"> GET </w:t>
      </w:r>
      <w:r w:rsidR="00E74573">
        <w:t>1</w:t>
      </w:r>
      <w:r w:rsidR="00E74573" w:rsidRPr="0089189D">
        <w:t xml:space="preserve"> 50% OFF</w:t>
      </w:r>
      <w:r w:rsidRPr="0089189D">
        <w:t xml:space="preserve"> are fully capitalized. </w:t>
      </w:r>
    </w:p>
    <w:p w14:paraId="6590A495" w14:textId="76B4FE78" w:rsidR="0089189D" w:rsidRDefault="0089189D" w:rsidP="0089189D">
      <w:pPr>
        <w:pStyle w:val="Hadley20"/>
        <w:numPr>
          <w:ilvl w:val="0"/>
          <w:numId w:val="6"/>
        </w:numPr>
      </w:pPr>
      <w:r>
        <w:t>A</w:t>
      </w:r>
      <w:r w:rsidRPr="0089189D">
        <w:t xml:space="preserve">ll words in the sentence are fully capitalized. </w:t>
      </w:r>
    </w:p>
    <w:p w14:paraId="57A61CE7" w14:textId="09319035" w:rsidR="0089189D" w:rsidRDefault="0089189D" w:rsidP="0089189D">
      <w:pPr>
        <w:pStyle w:val="Hadley20"/>
        <w:numPr>
          <w:ilvl w:val="0"/>
          <w:numId w:val="6"/>
        </w:numPr>
      </w:pPr>
      <w:r>
        <w:t>T</w:t>
      </w:r>
      <w:r w:rsidRPr="0089189D">
        <w:t xml:space="preserve">he words </w:t>
      </w:r>
      <w:r w:rsidR="00595AFA" w:rsidRPr="0089189D">
        <w:t>GARDEN</w:t>
      </w:r>
      <w:r w:rsidR="00595AFA">
        <w:t>2</w:t>
      </w:r>
      <w:r w:rsidR="00595AFA" w:rsidRPr="0089189D">
        <w:t>TABLE PROGRAM</w:t>
      </w:r>
      <w:r w:rsidRPr="0089189D">
        <w:t xml:space="preserve"> are fully capitalized, and the words </w:t>
      </w:r>
      <w:r w:rsidR="00595AFA" w:rsidRPr="0089189D">
        <w:t xml:space="preserve">COOKING </w:t>
      </w:r>
      <w:r w:rsidR="00595AFA">
        <w:t>4</w:t>
      </w:r>
      <w:r w:rsidR="00595AFA" w:rsidRPr="0089189D">
        <w:t xml:space="preserve"> ONE</w:t>
      </w:r>
      <w:r w:rsidRPr="0089189D">
        <w:t xml:space="preserve"> are fully capitalized. </w:t>
      </w:r>
    </w:p>
    <w:p w14:paraId="6DCF46BE" w14:textId="77D06031" w:rsidR="0089189D" w:rsidRPr="0089189D" w:rsidRDefault="0089189D" w:rsidP="0089189D">
      <w:pPr>
        <w:pStyle w:val="Hadley20"/>
        <w:numPr>
          <w:ilvl w:val="0"/>
          <w:numId w:val="6"/>
        </w:numPr>
      </w:pPr>
      <w:r>
        <w:lastRenderedPageBreak/>
        <w:t>T</w:t>
      </w:r>
      <w:r w:rsidRPr="0089189D">
        <w:t xml:space="preserve">he words </w:t>
      </w:r>
      <w:r w:rsidR="00CA003D" w:rsidRPr="0089189D">
        <w:t>RIO DE JANEIRO, BRAZIL</w:t>
      </w:r>
      <w:r w:rsidRPr="0089189D">
        <w:t xml:space="preserve"> are fully capitalized.</w:t>
      </w:r>
    </w:p>
    <w:p w14:paraId="3C647EF5" w14:textId="4E356CBD" w:rsidR="0089189D" w:rsidRPr="0089189D" w:rsidRDefault="0089189D" w:rsidP="0089189D">
      <w:pPr>
        <w:pStyle w:val="Hadley20"/>
      </w:pPr>
      <w:r w:rsidRPr="0089189D">
        <w:t>You can check your work by comparing your sentences to the contracted braille sentences on pages 20 and 21</w:t>
      </w:r>
      <w:r>
        <w:t>.</w:t>
      </w:r>
    </w:p>
    <w:p w14:paraId="19A23258" w14:textId="38211E66" w:rsidR="0089189D" w:rsidRPr="0089189D" w:rsidRDefault="0089189D" w:rsidP="0089189D">
      <w:pPr>
        <w:pStyle w:val="Hadley20"/>
      </w:pPr>
      <w:r w:rsidRPr="0089189D">
        <w:t>Congratulations, you learned to braille the capital passage symbols</w:t>
      </w:r>
      <w:r w:rsidR="00437934">
        <w:t>!</w:t>
      </w:r>
      <w:r w:rsidRPr="0089189D">
        <w:t xml:space="preserve"> Do you have any questions about capital passage symbols, or anything else you've learned so far? We would love to hear from you. Reach out to a Hadley </w:t>
      </w:r>
      <w:r w:rsidR="00C448E4">
        <w:t>b</w:t>
      </w:r>
      <w:r w:rsidRPr="0089189D">
        <w:t>raille expert today at 847-784-2816.</w:t>
      </w:r>
    </w:p>
    <w:p w14:paraId="7E7226C4" w14:textId="77777777" w:rsidR="0089189D" w:rsidRPr="0089189D" w:rsidRDefault="0089189D" w:rsidP="0089189D">
      <w:pPr>
        <w:pStyle w:val="Hadley20"/>
      </w:pPr>
    </w:p>
    <w:p w14:paraId="48FFFE45" w14:textId="56125202" w:rsidR="009D169E" w:rsidRPr="00D36941" w:rsidRDefault="009D169E" w:rsidP="0089189D">
      <w:pPr>
        <w:pStyle w:val="Hadley20"/>
      </w:pPr>
    </w:p>
    <w:sectPr w:rsidR="009D169E"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91A33" w14:textId="77777777" w:rsidR="006C2F0D" w:rsidRDefault="006C2F0D" w:rsidP="00541A87">
      <w:pPr>
        <w:spacing w:after="0" w:line="240" w:lineRule="auto"/>
      </w:pPr>
      <w:r>
        <w:separator/>
      </w:r>
    </w:p>
  </w:endnote>
  <w:endnote w:type="continuationSeparator" w:id="0">
    <w:p w14:paraId="0F092563" w14:textId="77777777" w:rsidR="006C2F0D" w:rsidRDefault="006C2F0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panose1 w:val="00000000000000000000"/>
    <w:charset w:val="00"/>
    <w:family w:val="modern"/>
    <w:notTrueType/>
    <w:pitch w:val="variable"/>
    <w:sig w:usb0="A00000AF" w:usb1="5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modern"/>
    <w:notTrueType/>
    <w:pitch w:val="variable"/>
    <w:sig w:usb0="A00000AF" w:usb1="40000048" w:usb2="00000000" w:usb3="00000000" w:csb0="0000011B"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1AD2F" w14:textId="77777777" w:rsidR="006C2F0D" w:rsidRDefault="006C2F0D" w:rsidP="00541A87">
      <w:pPr>
        <w:spacing w:after="0" w:line="240" w:lineRule="auto"/>
      </w:pPr>
      <w:r>
        <w:separator/>
      </w:r>
    </w:p>
  </w:footnote>
  <w:footnote w:type="continuationSeparator" w:id="0">
    <w:p w14:paraId="5C8D78F1" w14:textId="77777777" w:rsidR="006C2F0D" w:rsidRDefault="006C2F0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1C2ED97" w:rsidR="00824974" w:rsidRDefault="00433A90" w:rsidP="00824974">
    <w:pPr>
      <w:pStyle w:val="Header"/>
      <w:ind w:left="2880" w:hanging="2880"/>
      <w:rPr>
        <w:rFonts w:ascii="Gotham Medium" w:hAnsi="Gotham Medium"/>
      </w:rPr>
    </w:pPr>
    <w:r>
      <w:rPr>
        <w:rFonts w:ascii="Gotham Medium" w:hAnsi="Gotham Medium"/>
      </w:rPr>
      <w:t xml:space="preserve">Braille Special Symbols Writing </w:t>
    </w:r>
    <w:r w:rsidR="0089189D">
      <w:rPr>
        <w:rFonts w:ascii="Gotham Medium" w:hAnsi="Gotham Medium"/>
      </w:rPr>
      <w:t>6 – Capital Passage</w:t>
    </w:r>
  </w:p>
  <w:p w14:paraId="59C765E4" w14:textId="77777777" w:rsidR="00824974" w:rsidRDefault="00824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14D5"/>
    <w:multiLevelType w:val="hybridMultilevel"/>
    <w:tmpl w:val="883C0184"/>
    <w:lvl w:ilvl="0" w:tplc="C6262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613FA9"/>
    <w:multiLevelType w:val="hybridMultilevel"/>
    <w:tmpl w:val="B8809102"/>
    <w:lvl w:ilvl="0" w:tplc="CB3C79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A94723"/>
    <w:multiLevelType w:val="hybridMultilevel"/>
    <w:tmpl w:val="B09AB76E"/>
    <w:lvl w:ilvl="0" w:tplc="566497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F76179"/>
    <w:multiLevelType w:val="hybridMultilevel"/>
    <w:tmpl w:val="69FA1AEA"/>
    <w:lvl w:ilvl="0" w:tplc="9B3487A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FB7679"/>
    <w:multiLevelType w:val="hybridMultilevel"/>
    <w:tmpl w:val="050E4EB8"/>
    <w:lvl w:ilvl="0" w:tplc="02D05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C96979"/>
    <w:multiLevelType w:val="hybridMultilevel"/>
    <w:tmpl w:val="EB305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849867">
    <w:abstractNumId w:val="0"/>
  </w:num>
  <w:num w:numId="2" w16cid:durableId="2030523078">
    <w:abstractNumId w:val="2"/>
  </w:num>
  <w:num w:numId="3" w16cid:durableId="1854764393">
    <w:abstractNumId w:val="4"/>
  </w:num>
  <w:num w:numId="4" w16cid:durableId="1381898547">
    <w:abstractNumId w:val="5"/>
  </w:num>
  <w:num w:numId="5" w16cid:durableId="1932204045">
    <w:abstractNumId w:val="1"/>
  </w:num>
  <w:num w:numId="6" w16cid:durableId="1276983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479C"/>
    <w:rsid w:val="00065FEE"/>
    <w:rsid w:val="000A2C98"/>
    <w:rsid w:val="000B0207"/>
    <w:rsid w:val="00136584"/>
    <w:rsid w:val="00143EAC"/>
    <w:rsid w:val="00157499"/>
    <w:rsid w:val="00164EEA"/>
    <w:rsid w:val="0016574A"/>
    <w:rsid w:val="00176125"/>
    <w:rsid w:val="00180D92"/>
    <w:rsid w:val="001E2529"/>
    <w:rsid w:val="001F7303"/>
    <w:rsid w:val="00204756"/>
    <w:rsid w:val="00216F3F"/>
    <w:rsid w:val="00227D0C"/>
    <w:rsid w:val="00230716"/>
    <w:rsid w:val="002369C8"/>
    <w:rsid w:val="002772DC"/>
    <w:rsid w:val="00294974"/>
    <w:rsid w:val="002A2EA2"/>
    <w:rsid w:val="002B3201"/>
    <w:rsid w:val="003357D5"/>
    <w:rsid w:val="00344B68"/>
    <w:rsid w:val="00344CA6"/>
    <w:rsid w:val="00355814"/>
    <w:rsid w:val="0038458C"/>
    <w:rsid w:val="00395666"/>
    <w:rsid w:val="003B62BA"/>
    <w:rsid w:val="00424D09"/>
    <w:rsid w:val="00433A90"/>
    <w:rsid w:val="00437934"/>
    <w:rsid w:val="00445C53"/>
    <w:rsid w:val="00473120"/>
    <w:rsid w:val="00481999"/>
    <w:rsid w:val="004A4C58"/>
    <w:rsid w:val="004C1B5C"/>
    <w:rsid w:val="004D6DB7"/>
    <w:rsid w:val="004E6C94"/>
    <w:rsid w:val="004F52EE"/>
    <w:rsid w:val="00512EF2"/>
    <w:rsid w:val="005269AB"/>
    <w:rsid w:val="00531E0F"/>
    <w:rsid w:val="005418B0"/>
    <w:rsid w:val="00541A87"/>
    <w:rsid w:val="00552AE5"/>
    <w:rsid w:val="00554EEF"/>
    <w:rsid w:val="005670C8"/>
    <w:rsid w:val="0057291C"/>
    <w:rsid w:val="00595AFA"/>
    <w:rsid w:val="00596589"/>
    <w:rsid w:val="006749AF"/>
    <w:rsid w:val="006C2F0D"/>
    <w:rsid w:val="006E1E1C"/>
    <w:rsid w:val="006F62DB"/>
    <w:rsid w:val="00700A54"/>
    <w:rsid w:val="007539AF"/>
    <w:rsid w:val="007657C6"/>
    <w:rsid w:val="00773328"/>
    <w:rsid w:val="00776FE5"/>
    <w:rsid w:val="00782206"/>
    <w:rsid w:val="007C5ADB"/>
    <w:rsid w:val="007F669D"/>
    <w:rsid w:val="00824974"/>
    <w:rsid w:val="00826F09"/>
    <w:rsid w:val="00840BF3"/>
    <w:rsid w:val="00873009"/>
    <w:rsid w:val="0089189D"/>
    <w:rsid w:val="00891A88"/>
    <w:rsid w:val="008C708B"/>
    <w:rsid w:val="009203C9"/>
    <w:rsid w:val="0093434D"/>
    <w:rsid w:val="0094005D"/>
    <w:rsid w:val="009716CB"/>
    <w:rsid w:val="009A537B"/>
    <w:rsid w:val="009D169E"/>
    <w:rsid w:val="009D5D65"/>
    <w:rsid w:val="00A11156"/>
    <w:rsid w:val="00A226BF"/>
    <w:rsid w:val="00A32720"/>
    <w:rsid w:val="00A3280C"/>
    <w:rsid w:val="00A361CF"/>
    <w:rsid w:val="00A466CB"/>
    <w:rsid w:val="00A50E2D"/>
    <w:rsid w:val="00A65F2E"/>
    <w:rsid w:val="00A87C1D"/>
    <w:rsid w:val="00AA515C"/>
    <w:rsid w:val="00AC7644"/>
    <w:rsid w:val="00AE5AF7"/>
    <w:rsid w:val="00B00D86"/>
    <w:rsid w:val="00B00ED7"/>
    <w:rsid w:val="00B12D4F"/>
    <w:rsid w:val="00B134B8"/>
    <w:rsid w:val="00B25465"/>
    <w:rsid w:val="00B41BCA"/>
    <w:rsid w:val="00B66B3C"/>
    <w:rsid w:val="00B91560"/>
    <w:rsid w:val="00BB4655"/>
    <w:rsid w:val="00BD3C26"/>
    <w:rsid w:val="00BE40B9"/>
    <w:rsid w:val="00BF62B5"/>
    <w:rsid w:val="00C00202"/>
    <w:rsid w:val="00C0132F"/>
    <w:rsid w:val="00C14C8F"/>
    <w:rsid w:val="00C34763"/>
    <w:rsid w:val="00C36BA8"/>
    <w:rsid w:val="00C448E4"/>
    <w:rsid w:val="00C663BA"/>
    <w:rsid w:val="00C732DA"/>
    <w:rsid w:val="00CA003D"/>
    <w:rsid w:val="00CA68AD"/>
    <w:rsid w:val="00CB57A9"/>
    <w:rsid w:val="00CD3821"/>
    <w:rsid w:val="00CD7A63"/>
    <w:rsid w:val="00CF1BDB"/>
    <w:rsid w:val="00D03541"/>
    <w:rsid w:val="00D36941"/>
    <w:rsid w:val="00DA56AE"/>
    <w:rsid w:val="00DB4383"/>
    <w:rsid w:val="00DB4E2F"/>
    <w:rsid w:val="00DE18D6"/>
    <w:rsid w:val="00DE4142"/>
    <w:rsid w:val="00DF299A"/>
    <w:rsid w:val="00E23D67"/>
    <w:rsid w:val="00E64E91"/>
    <w:rsid w:val="00E74573"/>
    <w:rsid w:val="00F00475"/>
    <w:rsid w:val="00F155DA"/>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F155DA"/>
    <w:pPr>
      <w:keepNext/>
      <w:keepLines/>
      <w:spacing w:before="240" w:after="0"/>
      <w:outlineLvl w:val="0"/>
    </w:pPr>
    <w:rPr>
      <w:rFonts w:eastAsiaTheme="majorEastAsia" w:cstheme="majorBidi"/>
      <w:b/>
      <w:bCs/>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F155DA"/>
    <w:rPr>
      <w:rFonts w:ascii="Gotham Book" w:eastAsiaTheme="majorEastAsia" w:hAnsi="Gotham Book" w:cstheme="majorBidi"/>
      <w:b/>
      <w:bCs/>
      <w:sz w:val="36"/>
      <w:szCs w:val="36"/>
    </w:rPr>
  </w:style>
  <w:style w:type="character" w:styleId="UnresolvedMention">
    <w:name w:val="Unresolved Mention"/>
    <w:basedOn w:val="DefaultParagraphFont"/>
    <w:uiPriority w:val="99"/>
    <w:semiHidden/>
    <w:unhideWhenUsed/>
    <w:rsid w:val="00433A90"/>
    <w:rPr>
      <w:color w:val="605E5C"/>
      <w:shd w:val="clear" w:color="auto" w:fill="E1DFDD"/>
    </w:rPr>
  </w:style>
  <w:style w:type="paragraph" w:styleId="ListParagraph">
    <w:name w:val="List Paragraph"/>
    <w:basedOn w:val="Normal"/>
    <w:uiPriority w:val="34"/>
    <w:rsid w:val="00CD3821"/>
    <w:pPr>
      <w:ind w:left="720"/>
      <w:contextualSpacing/>
    </w:pPr>
  </w:style>
  <w:style w:type="character" w:styleId="CommentReference">
    <w:name w:val="annotation reference"/>
    <w:basedOn w:val="DefaultParagraphFont"/>
    <w:uiPriority w:val="99"/>
    <w:semiHidden/>
    <w:unhideWhenUsed/>
    <w:rsid w:val="001E2529"/>
    <w:rPr>
      <w:sz w:val="16"/>
      <w:szCs w:val="16"/>
    </w:rPr>
  </w:style>
  <w:style w:type="paragraph" w:styleId="CommentText">
    <w:name w:val="annotation text"/>
    <w:basedOn w:val="Normal"/>
    <w:link w:val="CommentTextChar"/>
    <w:uiPriority w:val="99"/>
    <w:unhideWhenUsed/>
    <w:rsid w:val="001E2529"/>
    <w:pPr>
      <w:spacing w:line="240" w:lineRule="auto"/>
    </w:pPr>
    <w:rPr>
      <w:sz w:val="20"/>
      <w:szCs w:val="20"/>
    </w:rPr>
  </w:style>
  <w:style w:type="character" w:customStyle="1" w:styleId="CommentTextChar">
    <w:name w:val="Comment Text Char"/>
    <w:basedOn w:val="DefaultParagraphFont"/>
    <w:link w:val="CommentText"/>
    <w:uiPriority w:val="99"/>
    <w:rsid w:val="001E2529"/>
    <w:rPr>
      <w:sz w:val="20"/>
      <w:szCs w:val="20"/>
    </w:rPr>
  </w:style>
  <w:style w:type="paragraph" w:styleId="CommentSubject">
    <w:name w:val="annotation subject"/>
    <w:basedOn w:val="CommentText"/>
    <w:next w:val="CommentText"/>
    <w:link w:val="CommentSubjectChar"/>
    <w:uiPriority w:val="99"/>
    <w:semiHidden/>
    <w:unhideWhenUsed/>
    <w:rsid w:val="001E2529"/>
    <w:rPr>
      <w:b/>
      <w:bCs/>
    </w:rPr>
  </w:style>
  <w:style w:type="character" w:customStyle="1" w:styleId="CommentSubjectChar">
    <w:name w:val="Comment Subject Char"/>
    <w:basedOn w:val="CommentTextChar"/>
    <w:link w:val="CommentSubject"/>
    <w:uiPriority w:val="99"/>
    <w:semiHidden/>
    <w:rsid w:val="001E25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1558</TotalTime>
  <Pages>4</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65</cp:revision>
  <dcterms:created xsi:type="dcterms:W3CDTF">2023-07-11T13:11:00Z</dcterms:created>
  <dcterms:modified xsi:type="dcterms:W3CDTF">2023-09-26T18:57:00Z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