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Default="00A466CB" w:rsidP="00DF299A">
      <w:pPr>
        <w:pStyle w:val="HADLEY"/>
      </w:pPr>
    </w:p>
    <w:p w14:paraId="42B88549" w14:textId="77777777" w:rsidR="00D36941" w:rsidRPr="00B737A9" w:rsidRDefault="00A466CB" w:rsidP="00B737A9">
      <w:pPr>
        <w:pStyle w:val="Heading1"/>
      </w:pPr>
      <w:r w:rsidRPr="00B737A9">
        <w:t>Hadley</w:t>
      </w:r>
    </w:p>
    <w:p w14:paraId="61DDD6D5" w14:textId="77777777" w:rsidR="001E1F4B" w:rsidRPr="00B737A9" w:rsidRDefault="00F91D8E" w:rsidP="00B737A9">
      <w:pPr>
        <w:pStyle w:val="Heading1"/>
      </w:pPr>
      <w:r w:rsidRPr="00B737A9">
        <w:t xml:space="preserve">Braille Special Symbols </w:t>
      </w:r>
      <w:r w:rsidR="001E1F4B" w:rsidRPr="00B737A9">
        <w:t xml:space="preserve">Workshop </w:t>
      </w:r>
      <w:r w:rsidR="00277B98" w:rsidRPr="00B737A9">
        <w:t>3</w:t>
      </w:r>
    </w:p>
    <w:p w14:paraId="7216D820" w14:textId="6A4E4FA8" w:rsidR="00A466CB" w:rsidRPr="00B737A9" w:rsidRDefault="00277B98" w:rsidP="00B737A9">
      <w:pPr>
        <w:pStyle w:val="Heading1"/>
      </w:pPr>
      <w:r w:rsidRPr="00B737A9">
        <w:t>Measurement and Money</w:t>
      </w:r>
      <w:r w:rsidR="00F30147" w:rsidRPr="00B737A9">
        <w:t xml:space="preserve"> </w:t>
      </w:r>
    </w:p>
    <w:p w14:paraId="083F2EA3" w14:textId="77777777" w:rsidR="00A466CB" w:rsidRDefault="00A466CB" w:rsidP="001F55A3">
      <w:pPr>
        <w:pStyle w:val="Hadley20"/>
      </w:pPr>
    </w:p>
    <w:p w14:paraId="55F90215" w14:textId="770995ED" w:rsidR="00B737A9" w:rsidRPr="00C1677A" w:rsidRDefault="00B737A9" w:rsidP="00C1677A">
      <w:pPr>
        <w:pStyle w:val="Heading2"/>
      </w:pPr>
      <w:r w:rsidRPr="00C1677A">
        <w:t>Opening</w:t>
      </w:r>
    </w:p>
    <w:p w14:paraId="5D860203" w14:textId="59BD4A9B" w:rsidR="00FC44E7" w:rsidRPr="001F55A3" w:rsidRDefault="00277B98" w:rsidP="001F55A3">
      <w:pPr>
        <w:pStyle w:val="Hadley20"/>
      </w:pPr>
      <w:r w:rsidRPr="001F55A3">
        <w:t>Hadley presents Braille Special Symbols, Workshop 3, Measurement and Money.</w:t>
      </w:r>
    </w:p>
    <w:p w14:paraId="086E5CB5" w14:textId="363F0759" w:rsidR="00BB5F29" w:rsidRDefault="00BB5F29" w:rsidP="00C1677A">
      <w:pPr>
        <w:pStyle w:val="Heading2"/>
      </w:pPr>
      <w:r w:rsidRPr="00BB5F29">
        <w:t xml:space="preserve">Page </w:t>
      </w:r>
      <w:r w:rsidR="00C1677A">
        <w:t>1</w:t>
      </w:r>
      <w:r w:rsidRPr="00BB5F29">
        <w:t xml:space="preserve"> </w:t>
      </w:r>
    </w:p>
    <w:p w14:paraId="1A5CB0FB" w14:textId="77777777" w:rsidR="00C1677A" w:rsidRDefault="00BB5F29" w:rsidP="001F55A3">
      <w:pPr>
        <w:pStyle w:val="Hadley20"/>
      </w:pPr>
      <w:r w:rsidRPr="00BB5F29">
        <w:t xml:space="preserve">First, make sure you have your </w:t>
      </w:r>
      <w:r w:rsidR="00C1677A">
        <w:t>b</w:t>
      </w:r>
      <w:r w:rsidRPr="00BB5F29">
        <w:t xml:space="preserve">raille </w:t>
      </w:r>
      <w:r w:rsidR="00C1677A">
        <w:t>w</w:t>
      </w:r>
      <w:r w:rsidRPr="00BB5F29">
        <w:t xml:space="preserve">orkbook with you. </w:t>
      </w:r>
    </w:p>
    <w:p w14:paraId="678FE7B5" w14:textId="18287FF2" w:rsidR="00C1677A" w:rsidRDefault="00BB5F29" w:rsidP="001F55A3">
      <w:pPr>
        <w:pStyle w:val="Hadley20"/>
      </w:pPr>
      <w:r w:rsidRPr="00BB5F29">
        <w:t>If you don</w:t>
      </w:r>
      <w:r w:rsidR="00AE69E1">
        <w:t>'</w:t>
      </w:r>
      <w:r w:rsidRPr="00BB5F29">
        <w:t>t already have one, call Hadley at 847-784-2816, and we</w:t>
      </w:r>
      <w:r w:rsidR="00AE69E1">
        <w:t>'</w:t>
      </w:r>
      <w:r w:rsidRPr="00BB5F29">
        <w:t xml:space="preserve">ll mail one right out to you. </w:t>
      </w:r>
    </w:p>
    <w:p w14:paraId="0BB7957D" w14:textId="4616EC4E" w:rsidR="00BB5F29" w:rsidRDefault="00BB5F29" w:rsidP="001F55A3">
      <w:pPr>
        <w:pStyle w:val="Hadley20"/>
      </w:pPr>
      <w:r w:rsidRPr="00BB5F29">
        <w:t>Now</w:t>
      </w:r>
      <w:r w:rsidR="0002514B">
        <w:t>,</w:t>
      </w:r>
      <w:r w:rsidRPr="00BB5F29">
        <w:t xml:space="preserve"> </w:t>
      </w:r>
      <w:r w:rsidR="00C65C4F">
        <w:t>Let’s</w:t>
      </w:r>
      <w:r w:rsidRPr="00BB5F29">
        <w:t xml:space="preserve"> learn a few more special symbols. </w:t>
      </w:r>
    </w:p>
    <w:p w14:paraId="4211916D" w14:textId="77777777" w:rsidR="00C1677A" w:rsidRDefault="00BB5F29" w:rsidP="001F55A3">
      <w:pPr>
        <w:pStyle w:val="Hadley20"/>
      </w:pPr>
      <w:r w:rsidRPr="00BB5F29">
        <w:t xml:space="preserve">Feel the braille in the top left corner of the page. </w:t>
      </w:r>
    </w:p>
    <w:p w14:paraId="518C3AB8" w14:textId="0D2B66D6" w:rsidR="00C1677A" w:rsidRDefault="00BB5F29" w:rsidP="001F55A3">
      <w:pPr>
        <w:pStyle w:val="Hadley20"/>
      </w:pPr>
      <w:r w:rsidRPr="00BB5F29">
        <w:t>These are the prime</w:t>
      </w:r>
      <w:r w:rsidR="00BB37E6">
        <w:t xml:space="preserve"> (</w:t>
      </w:r>
      <w:r w:rsidR="00AE69E1">
        <w:t>'</w:t>
      </w:r>
      <w:r w:rsidR="00BB37E6">
        <w:t>)</w:t>
      </w:r>
      <w:r w:rsidRPr="00BB5F29">
        <w:t>, double prime</w:t>
      </w:r>
      <w:r w:rsidR="00BB37E6">
        <w:t xml:space="preserve"> (</w:t>
      </w:r>
      <w:r w:rsidR="00CE115E" w:rsidRPr="00CE115E">
        <w:t>"</w:t>
      </w:r>
      <w:r w:rsidR="00BB37E6">
        <w:t>)</w:t>
      </w:r>
      <w:r w:rsidRPr="00BB5F29">
        <w:t>, degree</w:t>
      </w:r>
      <w:r w:rsidR="00EB266B">
        <w:t xml:space="preserve"> (°)</w:t>
      </w:r>
      <w:r w:rsidRPr="00BB5F29">
        <w:t xml:space="preserve">, and </w:t>
      </w:r>
      <w:proofErr w:type="gramStart"/>
      <w:r w:rsidRPr="00BB5F29">
        <w:t>percent</w:t>
      </w:r>
      <w:proofErr w:type="gramEnd"/>
      <w:r w:rsidRPr="00BB5F29">
        <w:t xml:space="preserve"> </w:t>
      </w:r>
      <w:r w:rsidR="00EB266B">
        <w:t xml:space="preserve">(%) </w:t>
      </w:r>
      <w:r w:rsidRPr="00BB5F29">
        <w:t xml:space="preserve">symbols. </w:t>
      </w:r>
    </w:p>
    <w:p w14:paraId="092592DF" w14:textId="3704E32E" w:rsidR="00BB5F29" w:rsidRDefault="00BB5F29" w:rsidP="001F55A3">
      <w:pPr>
        <w:pStyle w:val="Hadley20"/>
      </w:pPr>
      <w:r w:rsidRPr="00BB5F29">
        <w:lastRenderedPageBreak/>
        <w:t xml:space="preserve">Prime and double prime are used to show feet and inches. </w:t>
      </w:r>
    </w:p>
    <w:p w14:paraId="2D062075" w14:textId="77777777" w:rsidR="00BB5F29" w:rsidRDefault="00BB5F29" w:rsidP="001F55A3">
      <w:pPr>
        <w:pStyle w:val="Hadley20"/>
      </w:pPr>
      <w:r w:rsidRPr="00BB5F29">
        <w:t xml:space="preserve">Above the middle line are four rows of braille. </w:t>
      </w:r>
    </w:p>
    <w:p w14:paraId="29C1026B" w14:textId="1E4D969C" w:rsidR="00BB5F29" w:rsidRDefault="00BB5F29" w:rsidP="001F55A3">
      <w:pPr>
        <w:pStyle w:val="Hadley20"/>
      </w:pPr>
      <w:r w:rsidRPr="00BB5F29">
        <w:t xml:space="preserve">In the first row is the </w:t>
      </w:r>
      <w:r w:rsidR="00AE69E1">
        <w:t>'</w:t>
      </w:r>
      <w:r w:rsidRPr="00BB5F29">
        <w:t xml:space="preserve">. </w:t>
      </w:r>
    </w:p>
    <w:p w14:paraId="767C96B1" w14:textId="4F06CC53" w:rsidR="00BB5F29" w:rsidRDefault="00BB5F29" w:rsidP="001F55A3">
      <w:pPr>
        <w:pStyle w:val="Hadley20"/>
      </w:pPr>
      <w:r w:rsidRPr="00BB5F29">
        <w:t xml:space="preserve">The next row has the </w:t>
      </w:r>
      <w:r w:rsidR="00BF0936" w:rsidRPr="00CE115E">
        <w:t>"</w:t>
      </w:r>
      <w:r w:rsidR="00BF0936">
        <w:t xml:space="preserve"> </w:t>
      </w:r>
      <w:r w:rsidRPr="00BB5F29">
        <w:t xml:space="preserve">symbol. </w:t>
      </w:r>
    </w:p>
    <w:p w14:paraId="1ED147AE" w14:textId="78757B17" w:rsidR="00C1677A" w:rsidRDefault="00BB5F29" w:rsidP="001F55A3">
      <w:pPr>
        <w:pStyle w:val="Hadley20"/>
      </w:pPr>
      <w:r w:rsidRPr="00BB5F29">
        <w:t xml:space="preserve">The third row shows the </w:t>
      </w:r>
      <w:r w:rsidR="00BF0936">
        <w:t>°</w:t>
      </w:r>
      <w:r w:rsidRPr="00BB5F29">
        <w:t xml:space="preserve"> symbol</w:t>
      </w:r>
      <w:r w:rsidR="00C1677A">
        <w:t>.</w:t>
      </w:r>
    </w:p>
    <w:p w14:paraId="14D28D7B" w14:textId="5ADA1464" w:rsidR="00BB5F29" w:rsidRDefault="00C1677A" w:rsidP="001F55A3">
      <w:pPr>
        <w:pStyle w:val="Hadley20"/>
      </w:pPr>
      <w:r>
        <w:t>A</w:t>
      </w:r>
      <w:r w:rsidR="00BB5F29" w:rsidRPr="00BB5F29">
        <w:t xml:space="preserve">nd the last row has the </w:t>
      </w:r>
      <w:r w:rsidR="001F5B9B">
        <w:t>%</w:t>
      </w:r>
      <w:r w:rsidR="00BB5F29" w:rsidRPr="00BB5F29">
        <w:t xml:space="preserve"> symbol. </w:t>
      </w:r>
    </w:p>
    <w:p w14:paraId="2F510466" w14:textId="2195086D" w:rsidR="00BB5F29" w:rsidRDefault="00BB5F29" w:rsidP="001F55A3">
      <w:pPr>
        <w:pStyle w:val="Hadley20"/>
      </w:pPr>
      <w:r w:rsidRPr="00BB5F29">
        <w:t xml:space="preserve">Below the middle line are four rows of braille. </w:t>
      </w:r>
      <w:r w:rsidR="00C65C4F">
        <w:t>Let’s</w:t>
      </w:r>
      <w:r w:rsidRPr="00BB5F29">
        <w:t xml:space="preserve"> read them together. </w:t>
      </w:r>
    </w:p>
    <w:p w14:paraId="1312F738" w14:textId="33743F10" w:rsidR="00BB5F29" w:rsidRDefault="00BB5F29" w:rsidP="001F55A3">
      <w:pPr>
        <w:pStyle w:val="Hadley20"/>
      </w:pPr>
      <w:r w:rsidRPr="00BB5F29">
        <w:t>The first row says</w:t>
      </w:r>
      <w:r w:rsidR="0021361E">
        <w:t>: 3</w:t>
      </w:r>
      <w:r w:rsidR="00AE69E1">
        <w:t>'</w:t>
      </w:r>
      <w:r w:rsidRPr="00BB5F29">
        <w:t>.</w:t>
      </w:r>
    </w:p>
    <w:p w14:paraId="7DDBD307" w14:textId="0D062C8C" w:rsidR="00BB5F29" w:rsidRDefault="00BB5F29" w:rsidP="001F55A3">
      <w:pPr>
        <w:pStyle w:val="Hadley20"/>
      </w:pPr>
      <w:r w:rsidRPr="00BB5F29">
        <w:t>The next row says</w:t>
      </w:r>
      <w:r w:rsidR="0021361E">
        <w:t>:</w:t>
      </w:r>
      <w:r w:rsidRPr="00BB5F29">
        <w:t xml:space="preserve"> </w:t>
      </w:r>
      <w:r w:rsidR="0021361E">
        <w:t>3</w:t>
      </w:r>
      <w:r w:rsidR="00AE69E1">
        <w:t>"</w:t>
      </w:r>
      <w:r w:rsidR="0021361E">
        <w:t>.</w:t>
      </w:r>
    </w:p>
    <w:p w14:paraId="676025DD" w14:textId="77777777" w:rsidR="0021361E" w:rsidRDefault="00BB5F29" w:rsidP="001F55A3">
      <w:pPr>
        <w:pStyle w:val="Hadley20"/>
      </w:pPr>
      <w:r w:rsidRPr="00BB5F29">
        <w:t>Now</w:t>
      </w:r>
      <w:r w:rsidR="0021361E">
        <w:t>,</w:t>
      </w:r>
      <w:r w:rsidRPr="00BB5F29">
        <w:t xml:space="preserve"> the third row</w:t>
      </w:r>
      <w:r w:rsidR="0021361E">
        <w:t>.</w:t>
      </w:r>
      <w:r w:rsidRPr="00BB5F29">
        <w:t xml:space="preserve"> </w:t>
      </w:r>
    </w:p>
    <w:p w14:paraId="18ACF8A3" w14:textId="77777777" w:rsidR="0021361E" w:rsidRDefault="0021361E" w:rsidP="001F55A3">
      <w:pPr>
        <w:pStyle w:val="Hadley20"/>
      </w:pPr>
      <w:proofErr w:type="gramStart"/>
      <w:r>
        <w:t>T</w:t>
      </w:r>
      <w:r w:rsidR="00BB5F29" w:rsidRPr="00BB5F29">
        <w:t>his one reads</w:t>
      </w:r>
      <w:proofErr w:type="gramEnd"/>
      <w:r>
        <w:t>:</w:t>
      </w:r>
      <w:r w:rsidR="00BB5F29" w:rsidRPr="00BB5F29">
        <w:t xml:space="preserve"> 3%</w:t>
      </w:r>
      <w:r>
        <w:t>.</w:t>
      </w:r>
    </w:p>
    <w:p w14:paraId="6974A2DB" w14:textId="373B9965" w:rsidR="00BB5F29" w:rsidRDefault="0021361E" w:rsidP="001F55A3">
      <w:pPr>
        <w:pStyle w:val="Hadley20"/>
      </w:pPr>
      <w:r>
        <w:t>A</w:t>
      </w:r>
      <w:r w:rsidR="00BB5F29" w:rsidRPr="00BB5F29">
        <w:t>nd finally, the last row says</w:t>
      </w:r>
      <w:r>
        <w:t>: 3°</w:t>
      </w:r>
      <w:r w:rsidR="00BB5F29" w:rsidRPr="00BB5F29">
        <w:t xml:space="preserve">. </w:t>
      </w:r>
    </w:p>
    <w:p w14:paraId="1E14FAA6" w14:textId="3A988F4A" w:rsidR="00BB5F29" w:rsidRDefault="00BB5F29" w:rsidP="001C76C0">
      <w:pPr>
        <w:pStyle w:val="TurnthePage"/>
      </w:pPr>
      <w:r w:rsidRPr="001C76C0">
        <w:t>Turn the page.</w:t>
      </w:r>
    </w:p>
    <w:p w14:paraId="737A9ED6" w14:textId="77777777" w:rsidR="00371163" w:rsidRPr="001C76C0" w:rsidRDefault="00371163" w:rsidP="001C76C0">
      <w:pPr>
        <w:pStyle w:val="TurnthePage"/>
      </w:pPr>
    </w:p>
    <w:p w14:paraId="5EF5807A" w14:textId="6C4CF12E" w:rsidR="00BB5F29" w:rsidRDefault="00BB5F29" w:rsidP="00371163">
      <w:pPr>
        <w:pStyle w:val="Heading2"/>
      </w:pPr>
      <w:r w:rsidRPr="00BB5F29">
        <w:lastRenderedPageBreak/>
        <w:t xml:space="preserve">Page </w:t>
      </w:r>
      <w:r w:rsidR="00371163">
        <w:t>2</w:t>
      </w:r>
      <w:r w:rsidRPr="00BB5F29">
        <w:t xml:space="preserve"> </w:t>
      </w:r>
    </w:p>
    <w:p w14:paraId="7C2071E7" w14:textId="77777777" w:rsidR="00371163" w:rsidRDefault="00BB5F29" w:rsidP="001F55A3">
      <w:pPr>
        <w:pStyle w:val="Hadley20"/>
      </w:pPr>
      <w:r>
        <w:t>F</w:t>
      </w:r>
      <w:r w:rsidRPr="00BB5F29">
        <w:t xml:space="preserve">eel the braille in the top left corner of the page. </w:t>
      </w:r>
    </w:p>
    <w:p w14:paraId="1076E9D9" w14:textId="77777777" w:rsidR="00371163" w:rsidRDefault="00BB5F29" w:rsidP="001F55A3">
      <w:pPr>
        <w:pStyle w:val="Hadley20"/>
      </w:pPr>
      <w:r w:rsidRPr="00BB5F29">
        <w:t xml:space="preserve">This is the prime symbol for feet, dots </w:t>
      </w:r>
      <w:r w:rsidR="00371163">
        <w:t>2-3-5-6</w:t>
      </w:r>
      <w:r w:rsidRPr="00BB5F29">
        <w:t>.</w:t>
      </w:r>
    </w:p>
    <w:p w14:paraId="0088A4BA" w14:textId="3CF5ED6B" w:rsidR="00BB5F29" w:rsidRDefault="00BB5F29" w:rsidP="001F55A3">
      <w:pPr>
        <w:pStyle w:val="Hadley20"/>
      </w:pPr>
      <w:r w:rsidRPr="00BB5F29">
        <w:t xml:space="preserve">In print, this symbol looks like a single quotation mark. </w:t>
      </w:r>
    </w:p>
    <w:p w14:paraId="1B8DA59B" w14:textId="50C61C83" w:rsidR="00371163" w:rsidRDefault="00BB5F29" w:rsidP="001F55A3">
      <w:pPr>
        <w:pStyle w:val="Hadley20"/>
      </w:pPr>
      <w:r w:rsidRPr="00BB5F29">
        <w:t xml:space="preserve">Above the middle line, </w:t>
      </w:r>
      <w:r w:rsidR="009A670E">
        <w:t>you’ll</w:t>
      </w:r>
      <w:r w:rsidRPr="00BB5F29">
        <w:t xml:space="preserve"> find four rows of braille. </w:t>
      </w:r>
    </w:p>
    <w:p w14:paraId="03A3AA73" w14:textId="77777777" w:rsidR="00371163" w:rsidRDefault="00BB5F29" w:rsidP="001F55A3">
      <w:pPr>
        <w:pStyle w:val="Hadley20"/>
      </w:pPr>
      <w:r w:rsidRPr="00BB5F29">
        <w:t xml:space="preserve">As you read the braille and work through the activities on these pages, use the </w:t>
      </w:r>
      <w:r w:rsidR="0021361E">
        <w:t>Pause</w:t>
      </w:r>
      <w:r w:rsidRPr="00BB5F29">
        <w:t xml:space="preserve"> button or </w:t>
      </w:r>
      <w:r w:rsidR="0021361E">
        <w:t>spacebar</w:t>
      </w:r>
      <w:r w:rsidRPr="00BB5F29">
        <w:t xml:space="preserve"> for as long as you need to</w:t>
      </w:r>
      <w:r w:rsidR="00371163">
        <w:t>.</w:t>
      </w:r>
    </w:p>
    <w:p w14:paraId="20865897" w14:textId="5EF1056E" w:rsidR="00BB5F29" w:rsidRDefault="00371163" w:rsidP="001F55A3">
      <w:pPr>
        <w:pStyle w:val="Hadley20"/>
      </w:pPr>
      <w:r>
        <w:t>T</w:t>
      </w:r>
      <w:r w:rsidR="00BB5F29" w:rsidRPr="00BB5F29">
        <w:t>hen</w:t>
      </w:r>
      <w:r>
        <w:t>,</w:t>
      </w:r>
      <w:r w:rsidR="00BB5F29" w:rsidRPr="00BB5F29">
        <w:t xml:space="preserve"> select the </w:t>
      </w:r>
      <w:r w:rsidR="0021361E">
        <w:t>Play</w:t>
      </w:r>
      <w:r w:rsidR="00BB5F29" w:rsidRPr="00BB5F29">
        <w:t xml:space="preserve"> button</w:t>
      </w:r>
      <w:r>
        <w:t>,</w:t>
      </w:r>
      <w:r w:rsidR="00BB5F29" w:rsidRPr="00BB5F29">
        <w:t xml:space="preserve"> or press the </w:t>
      </w:r>
      <w:r w:rsidR="0021361E">
        <w:t>spacebar</w:t>
      </w:r>
      <w:r w:rsidR="00BB5F29" w:rsidRPr="00BB5F29">
        <w:t xml:space="preserve"> again</w:t>
      </w:r>
      <w:r>
        <w:t>,</w:t>
      </w:r>
      <w:r w:rsidR="00BB5F29" w:rsidRPr="00BB5F29">
        <w:t xml:space="preserve"> to hear the feedback for that item. </w:t>
      </w:r>
    </w:p>
    <w:p w14:paraId="268FAA34" w14:textId="77777777" w:rsidR="00BB5F29" w:rsidRDefault="00BB5F29" w:rsidP="001F55A3">
      <w:pPr>
        <w:pStyle w:val="Hadley20"/>
      </w:pPr>
      <w:r w:rsidRPr="00BB5F29">
        <w:t xml:space="preserve">Read these four rows and find which row shows the prime symbol for feet. </w:t>
      </w:r>
    </w:p>
    <w:p w14:paraId="39A4A0CB" w14:textId="582D156B" w:rsidR="00BB5F29" w:rsidRDefault="00BB5F29" w:rsidP="001F55A3">
      <w:pPr>
        <w:pStyle w:val="Hadley20"/>
      </w:pPr>
      <w:r w:rsidRPr="00BB5F29">
        <w:t>Did you say the third row</w:t>
      </w:r>
      <w:r w:rsidR="00123520">
        <w:t>?</w:t>
      </w:r>
      <w:r w:rsidRPr="00BB5F29">
        <w:t xml:space="preserve"> </w:t>
      </w:r>
      <w:r w:rsidR="00D00E1D">
        <w:t>That’s</w:t>
      </w:r>
      <w:r w:rsidRPr="00BB5F29">
        <w:t xml:space="preserve"> it</w:t>
      </w:r>
      <w:r w:rsidR="00123520">
        <w:t>!</w:t>
      </w:r>
    </w:p>
    <w:p w14:paraId="03926BA9" w14:textId="77777777" w:rsidR="00123520" w:rsidRDefault="00BB5F29" w:rsidP="001F55A3">
      <w:pPr>
        <w:pStyle w:val="Hadley20"/>
      </w:pPr>
      <w:r w:rsidRPr="00BB5F29">
        <w:t xml:space="preserve">Below the middle line are three sentences. </w:t>
      </w:r>
    </w:p>
    <w:p w14:paraId="4C8AAF4F" w14:textId="77D36339" w:rsidR="00BB5F29" w:rsidRDefault="00BB5F29" w:rsidP="001F55A3">
      <w:pPr>
        <w:pStyle w:val="Hadley20"/>
      </w:pPr>
      <w:r w:rsidRPr="00BB5F29">
        <w:t xml:space="preserve">What does the first sentence say? </w:t>
      </w:r>
    </w:p>
    <w:p w14:paraId="1EE76E43" w14:textId="031275CF" w:rsidR="00D83D80" w:rsidRDefault="00BB5F29" w:rsidP="001F55A3">
      <w:pPr>
        <w:pStyle w:val="Hadley20"/>
      </w:pPr>
      <w:r w:rsidRPr="00BB5F29">
        <w:t>If you read</w:t>
      </w:r>
      <w:r w:rsidR="00D83D80">
        <w:t>,</w:t>
      </w:r>
      <w:r w:rsidRPr="00BB5F29">
        <w:t xml:space="preserve"> </w:t>
      </w:r>
      <w:r w:rsidR="00155F19">
        <w:t>“</w:t>
      </w:r>
      <w:r w:rsidR="00D83D80">
        <w:t>Cal</w:t>
      </w:r>
      <w:r w:rsidR="00155F19">
        <w:t>’</w:t>
      </w:r>
      <w:r w:rsidR="00D83D80">
        <w:t>s</w:t>
      </w:r>
      <w:r w:rsidRPr="00BB5F29">
        <w:t xml:space="preserve"> boat is 16</w:t>
      </w:r>
      <w:r w:rsidR="00AE69E1">
        <w:t>'</w:t>
      </w:r>
      <w:r w:rsidR="00D83D80">
        <w:t xml:space="preserve"> </w:t>
      </w:r>
      <w:r w:rsidRPr="00BB5F29">
        <w:t>long,</w:t>
      </w:r>
      <w:r w:rsidR="00155F19">
        <w:t>”</w:t>
      </w:r>
      <w:r w:rsidRPr="00BB5F29">
        <w:t xml:space="preserve"> </w:t>
      </w:r>
      <w:r w:rsidR="00561FB2">
        <w:t>you’re</w:t>
      </w:r>
      <w:r w:rsidRPr="00BB5F29">
        <w:t xml:space="preserve"> right</w:t>
      </w:r>
      <w:r w:rsidR="00D83D80">
        <w:t>!</w:t>
      </w:r>
    </w:p>
    <w:p w14:paraId="2B64E3C0" w14:textId="7BDE0FF0" w:rsidR="00BB5F29" w:rsidRDefault="00BB5F29" w:rsidP="001F55A3">
      <w:pPr>
        <w:pStyle w:val="Hadley20"/>
      </w:pPr>
      <w:r w:rsidRPr="00BB5F29">
        <w:lastRenderedPageBreak/>
        <w:t>Now</w:t>
      </w:r>
      <w:r w:rsidR="00D83D80">
        <w:t>,</w:t>
      </w:r>
      <w:r w:rsidRPr="00BB5F29">
        <w:t xml:space="preserve"> read the next sentence. </w:t>
      </w:r>
    </w:p>
    <w:p w14:paraId="5FD743E0" w14:textId="0F1539F7" w:rsidR="00D7492D" w:rsidRDefault="00BB5F29" w:rsidP="001F55A3">
      <w:pPr>
        <w:pStyle w:val="Hadley20"/>
      </w:pPr>
      <w:r w:rsidRPr="00BB5F29">
        <w:t xml:space="preserve">This one says, </w:t>
      </w:r>
      <w:r w:rsidR="00155F19">
        <w:t>“</w:t>
      </w:r>
      <w:r w:rsidR="00D7492D">
        <w:t>C</w:t>
      </w:r>
      <w:r w:rsidRPr="00BB5F29">
        <w:t>an you get the 12</w:t>
      </w:r>
      <w:r w:rsidR="00AE69E1">
        <w:t>'</w:t>
      </w:r>
      <w:r w:rsidRPr="00BB5F29">
        <w:t xml:space="preserve"> ladder?</w:t>
      </w:r>
      <w:r w:rsidR="00303240">
        <w:t>”</w:t>
      </w:r>
    </w:p>
    <w:p w14:paraId="1C9A316B" w14:textId="6053D518" w:rsidR="00BB5F29" w:rsidRDefault="00BB5F29" w:rsidP="001F55A3">
      <w:pPr>
        <w:pStyle w:val="Hadley20"/>
      </w:pPr>
      <w:r w:rsidRPr="00BB5F29">
        <w:t xml:space="preserve">Finally, read the last sentence. </w:t>
      </w:r>
    </w:p>
    <w:p w14:paraId="04F9AE53" w14:textId="1A2FDF2F" w:rsidR="00BB5F29" w:rsidRDefault="00BB5F29" w:rsidP="001F55A3">
      <w:pPr>
        <w:pStyle w:val="Hadley20"/>
      </w:pPr>
      <w:r w:rsidRPr="00BB5F29">
        <w:t>The last sentence reads</w:t>
      </w:r>
      <w:r w:rsidR="00D7492D">
        <w:t>,</w:t>
      </w:r>
      <w:r w:rsidRPr="00BB5F29">
        <w:t xml:space="preserve"> </w:t>
      </w:r>
      <w:r w:rsidR="00D7492D">
        <w:t>“T</w:t>
      </w:r>
      <w:r w:rsidRPr="00BB5F29">
        <w:t xml:space="preserve">he golden eagle has a </w:t>
      </w:r>
      <w:r w:rsidR="00D7492D">
        <w:t>7</w:t>
      </w:r>
      <w:r w:rsidR="00AE69E1">
        <w:t>'</w:t>
      </w:r>
      <w:r w:rsidRPr="00BB5F29">
        <w:t xml:space="preserve"> wingspan.</w:t>
      </w:r>
      <w:r w:rsidR="00833A5A">
        <w:t>”</w:t>
      </w:r>
    </w:p>
    <w:p w14:paraId="0494DC17" w14:textId="79A1586D" w:rsidR="00BB5F29" w:rsidRDefault="00BB5F29" w:rsidP="008F1425">
      <w:pPr>
        <w:pStyle w:val="TurnthePage"/>
      </w:pPr>
      <w:r w:rsidRPr="00BB5F29">
        <w:t>Move to the next page.</w:t>
      </w:r>
    </w:p>
    <w:p w14:paraId="341E6050" w14:textId="7B60E571" w:rsidR="00BB5F29" w:rsidRDefault="00BB5F29" w:rsidP="008F1425">
      <w:pPr>
        <w:pStyle w:val="Heading2"/>
      </w:pPr>
      <w:r w:rsidRPr="00BB5F29">
        <w:t xml:space="preserve">Page </w:t>
      </w:r>
      <w:r w:rsidR="008F1425">
        <w:t>3</w:t>
      </w:r>
      <w:r w:rsidRPr="00BB5F29">
        <w:t xml:space="preserve"> </w:t>
      </w:r>
    </w:p>
    <w:p w14:paraId="6AA3C1C0" w14:textId="77777777" w:rsidR="00BB5F29" w:rsidRDefault="00BB5F29" w:rsidP="001F55A3">
      <w:pPr>
        <w:pStyle w:val="Hadley20"/>
      </w:pPr>
      <w:r w:rsidRPr="00BB5F29">
        <w:t xml:space="preserve">Feel the braille in the top left corner of the page. </w:t>
      </w:r>
    </w:p>
    <w:p w14:paraId="39BC632D" w14:textId="69A5AB6E" w:rsidR="006520CE" w:rsidRDefault="00BB5F29" w:rsidP="001F55A3">
      <w:pPr>
        <w:pStyle w:val="Hadley20"/>
      </w:pPr>
      <w:r w:rsidRPr="00BB5F29">
        <w:t xml:space="preserve">This is the </w:t>
      </w:r>
      <w:r w:rsidR="00FC5D25">
        <w:t xml:space="preserve">" </w:t>
      </w:r>
      <w:r w:rsidRPr="00BB5F29">
        <w:t>symbol for inches</w:t>
      </w:r>
      <w:r w:rsidR="00F97BD4">
        <w:t>;</w:t>
      </w:r>
      <w:r w:rsidRPr="00BB5F29">
        <w:t xml:space="preserve"> a two</w:t>
      </w:r>
      <w:r w:rsidR="00F97BD4">
        <w:t>-</w:t>
      </w:r>
      <w:r w:rsidRPr="00BB5F29">
        <w:t xml:space="preserve">cell symbol with dots </w:t>
      </w:r>
      <w:r w:rsidR="00F97BD4">
        <w:t>2-3-5-6</w:t>
      </w:r>
      <w:r w:rsidRPr="00BB5F29">
        <w:t xml:space="preserve">, dots </w:t>
      </w:r>
      <w:r w:rsidR="006520CE">
        <w:t>2-3-5-6</w:t>
      </w:r>
      <w:r w:rsidRPr="00BB5F29">
        <w:t xml:space="preserve">. </w:t>
      </w:r>
    </w:p>
    <w:p w14:paraId="3BB392FF" w14:textId="49FAE8A8" w:rsidR="00BB5F29" w:rsidRDefault="00BB5F29" w:rsidP="001F55A3">
      <w:pPr>
        <w:pStyle w:val="Hadley20"/>
      </w:pPr>
      <w:r w:rsidRPr="00BB5F29">
        <w:t xml:space="preserve">In print, this symbol looks like two apostrophes or closing quotation marks. </w:t>
      </w:r>
    </w:p>
    <w:p w14:paraId="3E7068C1" w14:textId="59B4A085" w:rsidR="006520CE" w:rsidRDefault="00BB5F29" w:rsidP="001F55A3">
      <w:pPr>
        <w:pStyle w:val="Hadley20"/>
      </w:pPr>
      <w:r w:rsidRPr="00BB5F29">
        <w:t xml:space="preserve">Above the middle line, </w:t>
      </w:r>
      <w:r w:rsidR="009A670E">
        <w:t>you’ll</w:t>
      </w:r>
      <w:r w:rsidRPr="00BB5F29">
        <w:t xml:space="preserve"> find four rows of braille. </w:t>
      </w:r>
    </w:p>
    <w:p w14:paraId="29949E49" w14:textId="080EE4E9" w:rsidR="00BB5F29" w:rsidRDefault="00BB5F29" w:rsidP="001F55A3">
      <w:pPr>
        <w:pStyle w:val="Hadley20"/>
      </w:pPr>
      <w:r w:rsidRPr="00BB5F29">
        <w:t xml:space="preserve">Read these four rows and find which one shows the double prime symbol for inches. </w:t>
      </w:r>
    </w:p>
    <w:p w14:paraId="6D2803A9" w14:textId="31AAA7D1" w:rsidR="00BB5F29" w:rsidRDefault="00BB5F29" w:rsidP="001F55A3">
      <w:pPr>
        <w:pStyle w:val="Hadley20"/>
      </w:pPr>
      <w:r w:rsidRPr="00BB5F29">
        <w:t xml:space="preserve">If you said </w:t>
      </w:r>
      <w:r w:rsidR="00561FB2">
        <w:t>it’s</w:t>
      </w:r>
      <w:r w:rsidRPr="00BB5F29">
        <w:t xml:space="preserve"> the last row, </w:t>
      </w:r>
      <w:r w:rsidR="00561FB2">
        <w:t>you’re</w:t>
      </w:r>
      <w:r w:rsidRPr="00BB5F29">
        <w:t xml:space="preserve"> right! </w:t>
      </w:r>
    </w:p>
    <w:p w14:paraId="3199DAAB" w14:textId="77777777" w:rsidR="00AA6132" w:rsidRDefault="00BB5F29" w:rsidP="001F55A3">
      <w:pPr>
        <w:pStyle w:val="Hadley20"/>
      </w:pPr>
      <w:r w:rsidRPr="00BB5F29">
        <w:lastRenderedPageBreak/>
        <w:t xml:space="preserve">Below the middle line are four sentences. </w:t>
      </w:r>
    </w:p>
    <w:p w14:paraId="29738689" w14:textId="6DC1745C" w:rsidR="00BB5F29" w:rsidRDefault="00BB5F29" w:rsidP="001F55A3">
      <w:pPr>
        <w:pStyle w:val="Hadley20"/>
      </w:pPr>
      <w:r w:rsidRPr="00BB5F29">
        <w:t xml:space="preserve">What does the first sentence say? </w:t>
      </w:r>
    </w:p>
    <w:p w14:paraId="0FEB734D" w14:textId="69EB5B90" w:rsidR="00AA6132" w:rsidRDefault="00BB5F29" w:rsidP="001F55A3">
      <w:pPr>
        <w:pStyle w:val="Hadley20"/>
      </w:pPr>
      <w:r w:rsidRPr="00BB5F29">
        <w:t xml:space="preserve">The first sentence reads, </w:t>
      </w:r>
      <w:r w:rsidR="0021361E">
        <w:t>“</w:t>
      </w:r>
      <w:r w:rsidRPr="00BB5F29">
        <w:t xml:space="preserve">The water heater left a </w:t>
      </w:r>
      <w:r w:rsidR="00AA6132">
        <w:t>2</w:t>
      </w:r>
      <w:r w:rsidR="00AE69E1">
        <w:t>"</w:t>
      </w:r>
      <w:r w:rsidRPr="00BB5F29">
        <w:t xml:space="preserve"> flood in my garage.</w:t>
      </w:r>
      <w:r w:rsidR="0092234F">
        <w:t>”</w:t>
      </w:r>
      <w:r w:rsidRPr="00BB5F29">
        <w:t xml:space="preserve"> </w:t>
      </w:r>
    </w:p>
    <w:p w14:paraId="01616594" w14:textId="56B30798" w:rsidR="00BB5F29" w:rsidRDefault="00BB5F29" w:rsidP="001F55A3">
      <w:pPr>
        <w:pStyle w:val="Hadley20"/>
      </w:pPr>
      <w:r w:rsidRPr="00BB5F29">
        <w:t>Now</w:t>
      </w:r>
      <w:r w:rsidR="00AA6132">
        <w:t>,</w:t>
      </w:r>
      <w:r w:rsidRPr="00BB5F29">
        <w:t xml:space="preserve"> read the next sentence. </w:t>
      </w:r>
    </w:p>
    <w:p w14:paraId="032303A8" w14:textId="1E919EFD" w:rsidR="00E2436F" w:rsidRDefault="00BB5F29" w:rsidP="001F55A3">
      <w:pPr>
        <w:pStyle w:val="Hadley20"/>
      </w:pPr>
      <w:r w:rsidRPr="00BB5F29">
        <w:t xml:space="preserve">If you read, </w:t>
      </w:r>
      <w:r w:rsidR="0021361E">
        <w:t>“</w:t>
      </w:r>
      <w:r w:rsidRPr="00BB5F29">
        <w:t>Hilary asked for a 16</w:t>
      </w:r>
      <w:r w:rsidR="00AE69E1">
        <w:t>"</w:t>
      </w:r>
      <w:r w:rsidRPr="00BB5F29">
        <w:t xml:space="preserve"> cheese pizza,</w:t>
      </w:r>
      <w:r w:rsidR="0092234F">
        <w:t>”</w:t>
      </w:r>
      <w:r w:rsidRPr="00BB5F29">
        <w:t xml:space="preserve"> you got it! </w:t>
      </w:r>
    </w:p>
    <w:p w14:paraId="462CF600" w14:textId="0C506443" w:rsidR="00BB5F29" w:rsidRDefault="00BB5F29" w:rsidP="001F55A3">
      <w:pPr>
        <w:pStyle w:val="Hadley20"/>
      </w:pPr>
      <w:r w:rsidRPr="00BB5F29">
        <w:t xml:space="preserve">How about the third sentence? </w:t>
      </w:r>
    </w:p>
    <w:p w14:paraId="684B14DF" w14:textId="6BC43915" w:rsidR="00856B82" w:rsidRDefault="00BB5F29" w:rsidP="001F55A3">
      <w:pPr>
        <w:pStyle w:val="Hadley20"/>
      </w:pPr>
      <w:r w:rsidRPr="00BB5F29">
        <w:t>The third sentence reads</w:t>
      </w:r>
      <w:r w:rsidR="002231D8">
        <w:t>:</w:t>
      </w:r>
      <w:r w:rsidRPr="00BB5F29">
        <w:t xml:space="preserve"> The average rainfall in Miami for the last two years was 81.6</w:t>
      </w:r>
      <w:r w:rsidR="00AE69E1">
        <w:t>"</w:t>
      </w:r>
      <w:r w:rsidRPr="00BB5F29">
        <w:t xml:space="preserve"> and 61.3</w:t>
      </w:r>
      <w:r w:rsidR="00AE69E1">
        <w:t>"</w:t>
      </w:r>
      <w:r w:rsidRPr="00BB5F29">
        <w:t>.</w:t>
      </w:r>
    </w:p>
    <w:p w14:paraId="0EF39084" w14:textId="3312837D" w:rsidR="00BB5F29" w:rsidRDefault="00BB5F29" w:rsidP="001F55A3">
      <w:pPr>
        <w:pStyle w:val="Hadley20"/>
      </w:pPr>
      <w:r w:rsidRPr="00BB5F29">
        <w:t xml:space="preserve">Finally, read the last sentence. </w:t>
      </w:r>
    </w:p>
    <w:p w14:paraId="04F1BEBE" w14:textId="78958892" w:rsidR="00BB5F29" w:rsidRDefault="00BB5F29" w:rsidP="001F55A3">
      <w:pPr>
        <w:pStyle w:val="Hadley20"/>
      </w:pPr>
      <w:r w:rsidRPr="00BB5F29">
        <w:t xml:space="preserve">This one says, </w:t>
      </w:r>
      <w:r w:rsidR="0021361E">
        <w:t>“</w:t>
      </w:r>
      <w:r w:rsidRPr="00BB5F29">
        <w:t>Did you buy the 72</w:t>
      </w:r>
      <w:r w:rsidR="00AE69E1">
        <w:t>"</w:t>
      </w:r>
      <w:r w:rsidR="00856B82">
        <w:t xml:space="preserve"> </w:t>
      </w:r>
      <w:r w:rsidRPr="00BB5F29">
        <w:t>TV or the 82</w:t>
      </w:r>
      <w:r w:rsidR="00AE69E1">
        <w:t>"</w:t>
      </w:r>
      <w:r w:rsidR="00856B82">
        <w:t xml:space="preserve"> </w:t>
      </w:r>
      <w:r w:rsidRPr="00BB5F29">
        <w:t>one?</w:t>
      </w:r>
      <w:r w:rsidR="00481C7D">
        <w:t>”</w:t>
      </w:r>
      <w:r w:rsidRPr="00BB5F29">
        <w:t xml:space="preserve"> </w:t>
      </w:r>
    </w:p>
    <w:p w14:paraId="42309D08" w14:textId="492F4109" w:rsidR="00BB5F29" w:rsidRDefault="00BB5F29" w:rsidP="005F7168">
      <w:pPr>
        <w:pStyle w:val="TurnthePage"/>
      </w:pPr>
      <w:r w:rsidRPr="00BB5F29">
        <w:t>Turn the page.</w:t>
      </w:r>
    </w:p>
    <w:p w14:paraId="65B6FF72" w14:textId="6D3604BA" w:rsidR="00BB5F29" w:rsidRDefault="00BB5F29" w:rsidP="005F7168">
      <w:pPr>
        <w:pStyle w:val="Heading2"/>
      </w:pPr>
      <w:r w:rsidRPr="00BB5F29">
        <w:t xml:space="preserve">Page </w:t>
      </w:r>
      <w:r w:rsidR="005F7168">
        <w:t>4</w:t>
      </w:r>
      <w:r>
        <w:t xml:space="preserve"> </w:t>
      </w:r>
    </w:p>
    <w:p w14:paraId="1DDE876D" w14:textId="03AB206D" w:rsidR="00BB5F29" w:rsidRDefault="00BB5F29" w:rsidP="001F55A3">
      <w:pPr>
        <w:pStyle w:val="Hadley20"/>
      </w:pPr>
      <w:r>
        <w:t>F</w:t>
      </w:r>
      <w:r w:rsidRPr="00BB5F29">
        <w:t xml:space="preserve">eel the </w:t>
      </w:r>
      <w:r w:rsidR="002F1BE7">
        <w:t xml:space="preserve">' </w:t>
      </w:r>
      <w:r w:rsidRPr="00BB5F29">
        <w:t xml:space="preserve">and </w:t>
      </w:r>
      <w:r w:rsidR="002F1BE7">
        <w:t xml:space="preserve">" </w:t>
      </w:r>
      <w:r w:rsidRPr="00BB5F29">
        <w:t xml:space="preserve">symbols in the top left corner of the page. </w:t>
      </w:r>
    </w:p>
    <w:p w14:paraId="03C3ABE6" w14:textId="77777777" w:rsidR="005F7168" w:rsidRDefault="00BB5F29" w:rsidP="001F55A3">
      <w:pPr>
        <w:pStyle w:val="Hadley20"/>
      </w:pPr>
      <w:r w:rsidRPr="00BB5F29">
        <w:lastRenderedPageBreak/>
        <w:t xml:space="preserve">Above the middle line are three rows of braille. </w:t>
      </w:r>
    </w:p>
    <w:p w14:paraId="043D141B" w14:textId="7CA64B4A" w:rsidR="00BB5F29" w:rsidRDefault="00BB5F29" w:rsidP="001F55A3">
      <w:pPr>
        <w:pStyle w:val="Hadley20"/>
      </w:pPr>
      <w:r w:rsidRPr="00BB5F29">
        <w:t>Read these three rows and find which one says</w:t>
      </w:r>
      <w:r w:rsidR="00244999">
        <w:t>:</w:t>
      </w:r>
      <w:r w:rsidRPr="00BB5F29">
        <w:t xml:space="preserve"> </w:t>
      </w:r>
      <w:r w:rsidR="00244999">
        <w:t>8</w:t>
      </w:r>
      <w:r w:rsidR="00AE69E1">
        <w:t>'</w:t>
      </w:r>
      <w:r w:rsidR="00244999">
        <w:t>2</w:t>
      </w:r>
      <w:r w:rsidR="00AE69E1">
        <w:t>"</w:t>
      </w:r>
      <w:r w:rsidRPr="00BB5F29">
        <w:t xml:space="preserve">. </w:t>
      </w:r>
    </w:p>
    <w:p w14:paraId="20D3056E" w14:textId="4803DA7D" w:rsidR="00795409" w:rsidRDefault="00BB5F29" w:rsidP="001F55A3">
      <w:pPr>
        <w:pStyle w:val="Hadley20"/>
      </w:pPr>
      <w:r w:rsidRPr="00BB5F29">
        <w:t xml:space="preserve">If you said the middle row, </w:t>
      </w:r>
      <w:r w:rsidR="00561FB2">
        <w:t>you’re</w:t>
      </w:r>
      <w:r w:rsidRPr="00BB5F29">
        <w:t xml:space="preserve"> right</w:t>
      </w:r>
      <w:r w:rsidR="00795409">
        <w:t>!</w:t>
      </w:r>
    </w:p>
    <w:p w14:paraId="6A7D965B" w14:textId="58ED6ECB" w:rsidR="00BB5F29" w:rsidRDefault="00BB5F29" w:rsidP="001F55A3">
      <w:pPr>
        <w:pStyle w:val="Hadley20"/>
      </w:pPr>
      <w:r w:rsidRPr="00BB5F29">
        <w:t>And which row says</w:t>
      </w:r>
      <w:r w:rsidR="00795409">
        <w:t>: 6</w:t>
      </w:r>
      <w:r w:rsidR="00AE69E1">
        <w:t>'</w:t>
      </w:r>
      <w:r w:rsidR="00795409">
        <w:t>3</w:t>
      </w:r>
      <w:r w:rsidR="00AE69E1">
        <w:t>"</w:t>
      </w:r>
      <w:r w:rsidR="00795409">
        <w:t>?</w:t>
      </w:r>
    </w:p>
    <w:p w14:paraId="22890478" w14:textId="1D4795BB" w:rsidR="00BB5F29" w:rsidRDefault="00561FB2" w:rsidP="001F55A3">
      <w:pPr>
        <w:pStyle w:val="Hadley20"/>
      </w:pPr>
      <w:r>
        <w:t>It’s</w:t>
      </w:r>
      <w:r w:rsidR="00BB5F29" w:rsidRPr="00BB5F29">
        <w:t xml:space="preserve"> the last row. </w:t>
      </w:r>
    </w:p>
    <w:p w14:paraId="3625A012" w14:textId="77777777" w:rsidR="00795409" w:rsidRDefault="00BB5F29" w:rsidP="001F55A3">
      <w:pPr>
        <w:pStyle w:val="Hadley20"/>
      </w:pPr>
      <w:r w:rsidRPr="00BB5F29">
        <w:t xml:space="preserve">Below the middle line are four sentences. </w:t>
      </w:r>
    </w:p>
    <w:p w14:paraId="69F18E5F" w14:textId="77777777" w:rsidR="00795409" w:rsidRDefault="00BB5F29" w:rsidP="001F55A3">
      <w:pPr>
        <w:pStyle w:val="Hadley20"/>
      </w:pPr>
      <w:r w:rsidRPr="00BB5F29">
        <w:t xml:space="preserve">Once again, use the </w:t>
      </w:r>
      <w:r w:rsidR="0021361E">
        <w:t>Pause</w:t>
      </w:r>
      <w:r w:rsidRPr="00BB5F29">
        <w:t xml:space="preserve"> button or the </w:t>
      </w:r>
      <w:r w:rsidR="0021361E">
        <w:t>spacebar</w:t>
      </w:r>
      <w:r w:rsidRPr="00BB5F29">
        <w:t xml:space="preserve"> to stop the audio for as long as you need to complete an activity. </w:t>
      </w:r>
    </w:p>
    <w:p w14:paraId="522AEB90" w14:textId="77777777" w:rsidR="00795409" w:rsidRDefault="00BB5F29" w:rsidP="001F55A3">
      <w:pPr>
        <w:pStyle w:val="Hadley20"/>
      </w:pPr>
      <w:r w:rsidRPr="00BB5F29">
        <w:t>Then</w:t>
      </w:r>
      <w:r w:rsidR="00795409">
        <w:t>,</w:t>
      </w:r>
      <w:r w:rsidRPr="00BB5F29">
        <w:t xml:space="preserve"> select the </w:t>
      </w:r>
      <w:r w:rsidR="0021361E">
        <w:t>Play</w:t>
      </w:r>
      <w:r w:rsidRPr="00BB5F29">
        <w:t xml:space="preserve"> button</w:t>
      </w:r>
      <w:r w:rsidR="00795409">
        <w:t>,</w:t>
      </w:r>
      <w:r w:rsidRPr="00BB5F29">
        <w:t xml:space="preserve"> or press the </w:t>
      </w:r>
      <w:r w:rsidR="0021361E">
        <w:t>spacebar</w:t>
      </w:r>
      <w:r w:rsidRPr="00BB5F29">
        <w:t xml:space="preserve"> again</w:t>
      </w:r>
      <w:r w:rsidR="00795409">
        <w:t>,</w:t>
      </w:r>
      <w:r w:rsidRPr="00BB5F29">
        <w:t xml:space="preserve"> to hear the feedback. </w:t>
      </w:r>
    </w:p>
    <w:p w14:paraId="5DFE839D" w14:textId="06D5C673" w:rsidR="00BB5F29" w:rsidRDefault="00BB5F29" w:rsidP="001F55A3">
      <w:pPr>
        <w:pStyle w:val="Hadley20"/>
      </w:pPr>
      <w:r w:rsidRPr="00BB5F29">
        <w:t xml:space="preserve">Go ahead and read the first sentence. </w:t>
      </w:r>
    </w:p>
    <w:p w14:paraId="3F69602D" w14:textId="336FEF15" w:rsidR="00832B75" w:rsidRDefault="00BB5F29" w:rsidP="001F55A3">
      <w:pPr>
        <w:pStyle w:val="Hadley20"/>
      </w:pPr>
      <w:r w:rsidRPr="00BB5F29">
        <w:t xml:space="preserve">The first one says, </w:t>
      </w:r>
      <w:r w:rsidR="00832B75">
        <w:t>“G</w:t>
      </w:r>
      <w:r w:rsidRPr="00BB5F29">
        <w:t xml:space="preserve">randpa said to measure twice and cut once for the </w:t>
      </w:r>
      <w:r w:rsidR="00832B75">
        <w:t>2</w:t>
      </w:r>
      <w:r w:rsidR="00AE69E1">
        <w:t>'</w:t>
      </w:r>
      <w:r w:rsidR="00832B75">
        <w:t>6</w:t>
      </w:r>
      <w:r w:rsidR="00AE69E1">
        <w:t>"</w:t>
      </w:r>
      <w:r w:rsidRPr="00BB5F29">
        <w:t xml:space="preserve"> board.</w:t>
      </w:r>
      <w:r w:rsidR="00050225">
        <w:t>”</w:t>
      </w:r>
    </w:p>
    <w:p w14:paraId="2584DA50" w14:textId="0DA6CEE6" w:rsidR="00BB5F29" w:rsidRDefault="00BB5F29" w:rsidP="001F55A3">
      <w:pPr>
        <w:pStyle w:val="Hadley20"/>
      </w:pPr>
      <w:r w:rsidRPr="00BB5F29">
        <w:t>Now</w:t>
      </w:r>
      <w:r w:rsidR="00832B75">
        <w:t>,</w:t>
      </w:r>
      <w:r w:rsidRPr="00BB5F29">
        <w:t xml:space="preserve"> read the next sentence. </w:t>
      </w:r>
    </w:p>
    <w:p w14:paraId="6E3F6FC7" w14:textId="56D7461E" w:rsidR="00E83430" w:rsidRDefault="00BB5F29" w:rsidP="001F55A3">
      <w:pPr>
        <w:pStyle w:val="Hadley20"/>
      </w:pPr>
      <w:r w:rsidRPr="00BB5F29">
        <w:t xml:space="preserve">If you read, </w:t>
      </w:r>
      <w:r w:rsidR="00E83430">
        <w:t>“</w:t>
      </w:r>
      <w:r w:rsidRPr="00BB5F29">
        <w:t xml:space="preserve">I need </w:t>
      </w:r>
      <w:r w:rsidR="00E83430">
        <w:t>3</w:t>
      </w:r>
      <w:r w:rsidR="00AE69E1">
        <w:t>'</w:t>
      </w:r>
      <w:r w:rsidR="00E83430">
        <w:t>4</w:t>
      </w:r>
      <w:r w:rsidR="00AE69E1">
        <w:t>"</w:t>
      </w:r>
      <w:r w:rsidRPr="00BB5F29">
        <w:t xml:space="preserve"> of fabric to finish the quilt,</w:t>
      </w:r>
      <w:r w:rsidR="00050225">
        <w:t>”</w:t>
      </w:r>
      <w:r w:rsidRPr="00BB5F29">
        <w:t xml:space="preserve"> you got it</w:t>
      </w:r>
      <w:r w:rsidR="00E83430">
        <w:t>!</w:t>
      </w:r>
    </w:p>
    <w:p w14:paraId="664AADDC" w14:textId="12B009A0" w:rsidR="00BB5F29" w:rsidRDefault="00BB5F29" w:rsidP="001F55A3">
      <w:pPr>
        <w:pStyle w:val="Hadley20"/>
      </w:pPr>
      <w:r w:rsidRPr="00BB5F29">
        <w:lastRenderedPageBreak/>
        <w:t xml:space="preserve">Next, read the third sentence. </w:t>
      </w:r>
    </w:p>
    <w:p w14:paraId="1AF4D935" w14:textId="3935DF98" w:rsidR="00761306" w:rsidRDefault="00BB5F29" w:rsidP="001F55A3">
      <w:pPr>
        <w:pStyle w:val="Hadley20"/>
      </w:pPr>
      <w:r w:rsidRPr="00BB5F29">
        <w:t>The third one says</w:t>
      </w:r>
      <w:r w:rsidR="00761306">
        <w:t>,</w:t>
      </w:r>
      <w:r w:rsidRPr="00BB5F29">
        <w:t xml:space="preserve"> </w:t>
      </w:r>
      <w:r w:rsidR="00761306">
        <w:t>“</w:t>
      </w:r>
      <w:r w:rsidRPr="00BB5F29">
        <w:t>Anna</w:t>
      </w:r>
      <w:r w:rsidR="00BB08AD">
        <w:t>’</w:t>
      </w:r>
      <w:r w:rsidRPr="00BB5F29">
        <w:t xml:space="preserve">s cathedral wedding veil was </w:t>
      </w:r>
      <w:r w:rsidR="00761306">
        <w:t>9</w:t>
      </w:r>
      <w:r w:rsidR="00AE69E1">
        <w:t>'</w:t>
      </w:r>
      <w:r w:rsidR="00761306">
        <w:t>8</w:t>
      </w:r>
      <w:r w:rsidR="00AE69E1">
        <w:t>"</w:t>
      </w:r>
      <w:r w:rsidRPr="00BB5F29">
        <w:t xml:space="preserve"> long.</w:t>
      </w:r>
      <w:r w:rsidR="00BB08AD">
        <w:t>”</w:t>
      </w:r>
    </w:p>
    <w:p w14:paraId="46C56647" w14:textId="3E3D8904" w:rsidR="00BB5F29" w:rsidRDefault="00BB5F29" w:rsidP="001F55A3">
      <w:pPr>
        <w:pStyle w:val="Hadley20"/>
      </w:pPr>
      <w:r w:rsidRPr="00BB5F29">
        <w:t xml:space="preserve">Finally, read the last sentence. </w:t>
      </w:r>
    </w:p>
    <w:p w14:paraId="1AE7BB30" w14:textId="0A7DCB41" w:rsidR="00BB5F29" w:rsidRDefault="00BB5F29" w:rsidP="001F55A3">
      <w:pPr>
        <w:pStyle w:val="Hadley20"/>
      </w:pPr>
      <w:r w:rsidRPr="00BB5F29">
        <w:t>The last sentence reads</w:t>
      </w:r>
      <w:r w:rsidR="00561FB2">
        <w:t>:</w:t>
      </w:r>
      <w:r w:rsidRPr="00BB5F29">
        <w:t xml:space="preserve"> </w:t>
      </w:r>
      <w:r w:rsidR="00761306">
        <w:t>T</w:t>
      </w:r>
      <w:r w:rsidRPr="00BB5F29">
        <w:t>he women</w:t>
      </w:r>
      <w:r w:rsidR="00BB08AD">
        <w:t>’</w:t>
      </w:r>
      <w:r w:rsidRPr="00BB5F29">
        <w:t>s long jump world record is 24</w:t>
      </w:r>
      <w:r w:rsidR="00AE69E1">
        <w:t>'</w:t>
      </w:r>
      <w:r w:rsidR="00A712CF">
        <w:t>8</w:t>
      </w:r>
      <w:r w:rsidR="00AE69E1">
        <w:t>"</w:t>
      </w:r>
      <w:r w:rsidRPr="00BB5F29">
        <w:t xml:space="preserve">. </w:t>
      </w:r>
    </w:p>
    <w:p w14:paraId="08FBC5D9" w14:textId="0980D28E" w:rsidR="00BB5F29" w:rsidRDefault="00BB5F29" w:rsidP="001F55A3">
      <w:pPr>
        <w:pStyle w:val="Hadley20"/>
      </w:pPr>
      <w:r w:rsidRPr="00BB5F29">
        <w:t xml:space="preserve">Did you notice that the measurements for feet and inches can be written with or without a space between them? </w:t>
      </w:r>
      <w:r w:rsidR="00561FB2">
        <w:t>It’s</w:t>
      </w:r>
      <w:r w:rsidRPr="00BB5F29">
        <w:t xml:space="preserve"> the same as in print. </w:t>
      </w:r>
    </w:p>
    <w:p w14:paraId="77A2695A" w14:textId="3DE1C3C3" w:rsidR="00BB5F29" w:rsidRDefault="00BB5F29" w:rsidP="00604ED2">
      <w:pPr>
        <w:pStyle w:val="TurnthePage"/>
      </w:pPr>
      <w:r w:rsidRPr="00BB5F29">
        <w:t>Go to the next page.</w:t>
      </w:r>
    </w:p>
    <w:p w14:paraId="4844C8AA" w14:textId="5E21B774" w:rsidR="00BB5F29" w:rsidRDefault="00BB5F29" w:rsidP="00604ED2">
      <w:pPr>
        <w:pStyle w:val="Heading2"/>
      </w:pPr>
      <w:r w:rsidRPr="00BB5F29">
        <w:t xml:space="preserve">Page </w:t>
      </w:r>
      <w:r w:rsidR="00604ED2">
        <w:t>5</w:t>
      </w:r>
      <w:r w:rsidRPr="00BB5F29">
        <w:t xml:space="preserve"> </w:t>
      </w:r>
    </w:p>
    <w:p w14:paraId="77C88D72" w14:textId="77777777" w:rsidR="00CC56B8" w:rsidRDefault="00BB5F29" w:rsidP="001F55A3">
      <w:pPr>
        <w:pStyle w:val="Hadley20"/>
      </w:pPr>
      <w:r w:rsidRPr="00BB5F29">
        <w:t xml:space="preserve">Feel the braille in the top left corner of the page. </w:t>
      </w:r>
    </w:p>
    <w:p w14:paraId="1DCC14DC" w14:textId="1CC092F3" w:rsidR="00CC56B8" w:rsidRDefault="00BB5F29" w:rsidP="001F55A3">
      <w:pPr>
        <w:pStyle w:val="Hadley20"/>
      </w:pPr>
      <w:r w:rsidRPr="00BB5F29">
        <w:t xml:space="preserve">This is the </w:t>
      </w:r>
      <w:r w:rsidR="00F63EA6">
        <w:t>°</w:t>
      </w:r>
      <w:r w:rsidR="00CC56B8">
        <w:t>, a</w:t>
      </w:r>
      <w:r w:rsidRPr="00BB5F29">
        <w:t xml:space="preserve"> two-cell symbol that uses dots </w:t>
      </w:r>
      <w:r w:rsidR="00CC56B8">
        <w:t>4-5</w:t>
      </w:r>
      <w:r w:rsidRPr="00BB5F29">
        <w:t xml:space="preserve">, dots </w:t>
      </w:r>
      <w:r w:rsidR="00CC56B8">
        <w:t>2-4-5</w:t>
      </w:r>
      <w:r w:rsidRPr="00BB5F29">
        <w:t xml:space="preserve">. </w:t>
      </w:r>
    </w:p>
    <w:p w14:paraId="26D84F95" w14:textId="0CEEF8BD" w:rsidR="00BB5F29" w:rsidRDefault="00BB5F29" w:rsidP="001F55A3">
      <w:pPr>
        <w:pStyle w:val="Hadley20"/>
      </w:pPr>
      <w:r w:rsidRPr="00BB5F29">
        <w:t xml:space="preserve">The </w:t>
      </w:r>
      <w:r w:rsidR="00BD0826">
        <w:t xml:space="preserve">° </w:t>
      </w:r>
      <w:r w:rsidRPr="00BB5F29">
        <w:t xml:space="preserve">is used to tell temperature, directional coordinates, and angles. </w:t>
      </w:r>
    </w:p>
    <w:p w14:paraId="669EFA53" w14:textId="77777777" w:rsidR="00034F78" w:rsidRDefault="00BB5F29" w:rsidP="001F55A3">
      <w:pPr>
        <w:pStyle w:val="Hadley20"/>
      </w:pPr>
      <w:r w:rsidRPr="00BB5F29">
        <w:t xml:space="preserve">Above the middle line are four rows of braille. </w:t>
      </w:r>
    </w:p>
    <w:p w14:paraId="2E824F95" w14:textId="77777777" w:rsidR="00034F78" w:rsidRDefault="00BB5F29" w:rsidP="001F55A3">
      <w:pPr>
        <w:pStyle w:val="Hadley20"/>
      </w:pPr>
      <w:r w:rsidRPr="00BB5F29">
        <w:t xml:space="preserve">Go ahead and read these four rows. </w:t>
      </w:r>
    </w:p>
    <w:p w14:paraId="54530F56" w14:textId="74D6ECE8" w:rsidR="00BB5F29" w:rsidRDefault="00BB5F29" w:rsidP="001F55A3">
      <w:pPr>
        <w:pStyle w:val="Hadley20"/>
      </w:pPr>
      <w:r w:rsidRPr="00BB5F29">
        <w:lastRenderedPageBreak/>
        <w:t>Which row reads</w:t>
      </w:r>
      <w:r w:rsidR="005776C2">
        <w:t>,</w:t>
      </w:r>
      <w:r w:rsidRPr="00BB5F29">
        <w:t xml:space="preserve"> </w:t>
      </w:r>
      <w:r w:rsidR="005776C2">
        <w:t>“</w:t>
      </w:r>
      <w:r w:rsidRPr="00BB5F29">
        <w:t>45</w:t>
      </w:r>
      <w:r w:rsidR="00034F78">
        <w:t>°</w:t>
      </w:r>
      <w:r w:rsidRPr="00BB5F29">
        <w:t xml:space="preserve"> angle?</w:t>
      </w:r>
      <w:r w:rsidR="00734550">
        <w:t>”</w:t>
      </w:r>
    </w:p>
    <w:p w14:paraId="62C9CFA8" w14:textId="569A66D7" w:rsidR="00034F78" w:rsidRDefault="00BB5F29" w:rsidP="001F55A3">
      <w:pPr>
        <w:pStyle w:val="Hadley20"/>
      </w:pPr>
      <w:r w:rsidRPr="00BB5F29">
        <w:t xml:space="preserve">If you said the first row </w:t>
      </w:r>
      <w:r w:rsidR="00561FB2">
        <w:t>you’re</w:t>
      </w:r>
      <w:r w:rsidRPr="00BB5F29">
        <w:t xml:space="preserve"> right</w:t>
      </w:r>
      <w:r w:rsidR="00034F78">
        <w:t>!</w:t>
      </w:r>
    </w:p>
    <w:p w14:paraId="4235F895" w14:textId="5B4A9604" w:rsidR="00BB5F29" w:rsidRDefault="00BB5F29" w:rsidP="001F55A3">
      <w:pPr>
        <w:pStyle w:val="Hadley20"/>
      </w:pPr>
      <w:r w:rsidRPr="00BB5F29">
        <w:t>And which row reads</w:t>
      </w:r>
      <w:r w:rsidR="005776C2">
        <w:t>,</w:t>
      </w:r>
      <w:r w:rsidRPr="00BB5F29">
        <w:t xml:space="preserve"> </w:t>
      </w:r>
      <w:r w:rsidR="005776C2">
        <w:t>“</w:t>
      </w:r>
      <w:r w:rsidRPr="00BB5F29">
        <w:t>180</w:t>
      </w:r>
      <w:r w:rsidR="00034F78">
        <w:t>°</w:t>
      </w:r>
      <w:r w:rsidRPr="00BB5F29">
        <w:t xml:space="preserve"> change?</w:t>
      </w:r>
      <w:r w:rsidR="009A670E">
        <w:t>”</w:t>
      </w:r>
    </w:p>
    <w:p w14:paraId="1BC77F60" w14:textId="2D698226" w:rsidR="005776C2" w:rsidRDefault="00561FB2" w:rsidP="001F55A3">
      <w:pPr>
        <w:pStyle w:val="Hadley20"/>
      </w:pPr>
      <w:r>
        <w:t>It’s</w:t>
      </w:r>
      <w:r w:rsidR="00BB5F29" w:rsidRPr="00BB5F29">
        <w:t xml:space="preserve"> the second row. </w:t>
      </w:r>
    </w:p>
    <w:p w14:paraId="0D7107A9" w14:textId="0CEDFD09" w:rsidR="00BB5F29" w:rsidRDefault="00BB5F29" w:rsidP="001F55A3">
      <w:pPr>
        <w:pStyle w:val="Hadley20"/>
      </w:pPr>
      <w:r w:rsidRPr="00BB5F29">
        <w:t>Which row reads</w:t>
      </w:r>
      <w:r w:rsidR="005776C2">
        <w:t>,</w:t>
      </w:r>
      <w:r w:rsidRPr="00BB5F29">
        <w:t xml:space="preserve"> </w:t>
      </w:r>
      <w:r w:rsidR="005776C2">
        <w:t>“</w:t>
      </w:r>
      <w:r w:rsidRPr="00BB5F29">
        <w:t>78</w:t>
      </w:r>
      <w:r w:rsidR="005776C2">
        <w:t>°</w:t>
      </w:r>
      <w:r w:rsidRPr="00BB5F29">
        <w:t xml:space="preserve"> Fahrenheit?</w:t>
      </w:r>
      <w:r w:rsidR="009A670E">
        <w:t>”</w:t>
      </w:r>
    </w:p>
    <w:p w14:paraId="3853184B" w14:textId="3B35A98C" w:rsidR="00BB5F29" w:rsidRDefault="00BB5F29" w:rsidP="001F55A3">
      <w:pPr>
        <w:pStyle w:val="Hadley20"/>
      </w:pPr>
      <w:r w:rsidRPr="00BB5F29">
        <w:t xml:space="preserve">This time, </w:t>
      </w:r>
      <w:r w:rsidR="00561FB2">
        <w:t>it’s</w:t>
      </w:r>
      <w:r w:rsidRPr="00BB5F29">
        <w:t xml:space="preserve"> the last row. </w:t>
      </w:r>
    </w:p>
    <w:p w14:paraId="0E049279" w14:textId="256532E5" w:rsidR="00C34075" w:rsidRDefault="00BB5F29" w:rsidP="001F55A3">
      <w:pPr>
        <w:pStyle w:val="Hadley20"/>
      </w:pPr>
      <w:r w:rsidRPr="00BB5F29">
        <w:t xml:space="preserve">Below the middle line, </w:t>
      </w:r>
      <w:r w:rsidR="009A670E">
        <w:t>you’ll</w:t>
      </w:r>
      <w:r w:rsidRPr="00BB5F29">
        <w:t xml:space="preserve"> find four sentences. </w:t>
      </w:r>
    </w:p>
    <w:p w14:paraId="79426C9D" w14:textId="718ECABC" w:rsidR="00BB5F29" w:rsidRDefault="00BB5F29" w:rsidP="001F55A3">
      <w:pPr>
        <w:pStyle w:val="Hadley20"/>
      </w:pPr>
      <w:r w:rsidRPr="00BB5F29">
        <w:t xml:space="preserve">What does the first sentence say? </w:t>
      </w:r>
    </w:p>
    <w:p w14:paraId="3A7F6B9A" w14:textId="6D845DE8" w:rsidR="00BD25C5" w:rsidRDefault="00BB5F29" w:rsidP="001F55A3">
      <w:pPr>
        <w:pStyle w:val="Hadley20"/>
      </w:pPr>
      <w:r w:rsidRPr="00BB5F29">
        <w:t>The first one says</w:t>
      </w:r>
      <w:r w:rsidR="00C34075">
        <w:t>,</w:t>
      </w:r>
      <w:r w:rsidRPr="00BB5F29">
        <w:t xml:space="preserve"> </w:t>
      </w:r>
      <w:r w:rsidR="00C34075">
        <w:t>“C</w:t>
      </w:r>
      <w:r w:rsidRPr="00BB5F29">
        <w:t>ook the chicken to 165</w:t>
      </w:r>
      <w:r w:rsidR="00C34075">
        <w:t>°</w:t>
      </w:r>
      <w:r w:rsidRPr="00BB5F29">
        <w:t xml:space="preserve"> F</w:t>
      </w:r>
      <w:r w:rsidR="00BD25C5">
        <w:t>.</w:t>
      </w:r>
      <w:r w:rsidR="006826E0">
        <w:t>”</w:t>
      </w:r>
    </w:p>
    <w:p w14:paraId="7454F9CD" w14:textId="3158E614" w:rsidR="00BB5F29" w:rsidRDefault="00BB5F29" w:rsidP="001F55A3">
      <w:pPr>
        <w:pStyle w:val="Hadley20"/>
      </w:pPr>
      <w:r w:rsidRPr="00BB5F29">
        <w:t xml:space="preserve">How about the second one? </w:t>
      </w:r>
    </w:p>
    <w:p w14:paraId="6A2A5B3B" w14:textId="0B2E0808" w:rsidR="00084D54" w:rsidRDefault="00BB5F29" w:rsidP="001F55A3">
      <w:pPr>
        <w:pStyle w:val="Hadley20"/>
      </w:pPr>
      <w:r w:rsidRPr="00BB5F29">
        <w:t>If you read</w:t>
      </w:r>
      <w:r w:rsidR="00BD25C5">
        <w:t>, “Th</w:t>
      </w:r>
      <w:r w:rsidRPr="00BB5F29">
        <w:t>at corner is not a 90</w:t>
      </w:r>
      <w:r w:rsidR="00BD25C5">
        <w:t>°</w:t>
      </w:r>
      <w:r w:rsidRPr="00BB5F29">
        <w:t xml:space="preserve"> angle,</w:t>
      </w:r>
      <w:r w:rsidR="006826E0">
        <w:t>”</w:t>
      </w:r>
      <w:r w:rsidRPr="00BB5F29">
        <w:t xml:space="preserve"> you got it</w:t>
      </w:r>
      <w:r w:rsidR="00BD25C5">
        <w:t>!</w:t>
      </w:r>
    </w:p>
    <w:p w14:paraId="46E9D2BE" w14:textId="32DF6A60" w:rsidR="00BB5F29" w:rsidRDefault="00BB5F29" w:rsidP="001F55A3">
      <w:pPr>
        <w:pStyle w:val="Hadley20"/>
      </w:pPr>
      <w:r w:rsidRPr="00BB5F29">
        <w:t>Now</w:t>
      </w:r>
      <w:r w:rsidR="00084D54">
        <w:t>,</w:t>
      </w:r>
      <w:r w:rsidRPr="00BB5F29">
        <w:t xml:space="preserve"> read the third sentence. </w:t>
      </w:r>
    </w:p>
    <w:p w14:paraId="73D36202" w14:textId="77B38535" w:rsidR="00861ED9" w:rsidRDefault="00BB5F29" w:rsidP="001F55A3">
      <w:pPr>
        <w:pStyle w:val="Hadley20"/>
      </w:pPr>
      <w:proofErr w:type="gramStart"/>
      <w:r w:rsidRPr="00BB5F29">
        <w:t>This one reads</w:t>
      </w:r>
      <w:proofErr w:type="gramEnd"/>
      <w:r w:rsidR="00084D54">
        <w:t>,</w:t>
      </w:r>
      <w:r w:rsidRPr="00BB5F29">
        <w:t xml:space="preserve"> </w:t>
      </w:r>
      <w:r w:rsidR="00084D54">
        <w:t>“W</w:t>
      </w:r>
      <w:r w:rsidRPr="00BB5F29">
        <w:t>ater freezes at 32</w:t>
      </w:r>
      <w:r w:rsidR="00084D54">
        <w:t>°</w:t>
      </w:r>
      <w:r w:rsidR="00C8322D">
        <w:t xml:space="preserve"> </w:t>
      </w:r>
      <w:r w:rsidRPr="00BB5F29">
        <w:t>F</w:t>
      </w:r>
      <w:r w:rsidR="00861ED9">
        <w:t xml:space="preserve"> </w:t>
      </w:r>
      <w:r w:rsidRPr="00BB5F29">
        <w:t xml:space="preserve">or </w:t>
      </w:r>
      <w:r w:rsidR="00861ED9">
        <w:t>0°</w:t>
      </w:r>
      <w:r w:rsidR="00C8322D">
        <w:t xml:space="preserve"> </w:t>
      </w:r>
      <w:r w:rsidRPr="00BB5F29">
        <w:t>C.</w:t>
      </w:r>
      <w:r w:rsidR="006826E0">
        <w:t>”</w:t>
      </w:r>
    </w:p>
    <w:p w14:paraId="2ABDF594" w14:textId="3FC1407A" w:rsidR="00BB5F29" w:rsidRDefault="00BB5F29" w:rsidP="001F55A3">
      <w:pPr>
        <w:pStyle w:val="Hadley20"/>
      </w:pPr>
      <w:r w:rsidRPr="00BB5F29">
        <w:t xml:space="preserve">Finally, read the last sentence. </w:t>
      </w:r>
    </w:p>
    <w:p w14:paraId="3F66002D" w14:textId="7D09D9C7" w:rsidR="00BB5F29" w:rsidRDefault="00BB5F29" w:rsidP="001F55A3">
      <w:pPr>
        <w:pStyle w:val="Hadley20"/>
      </w:pPr>
      <w:r w:rsidRPr="00BB5F29">
        <w:lastRenderedPageBreak/>
        <w:t>This one says</w:t>
      </w:r>
      <w:r w:rsidR="0009205D">
        <w:t>,</w:t>
      </w:r>
      <w:r w:rsidRPr="00BB5F29">
        <w:t xml:space="preserve"> </w:t>
      </w:r>
      <w:r w:rsidR="0009205D">
        <w:t>“T</w:t>
      </w:r>
      <w:r w:rsidRPr="00BB5F29">
        <w:t>he lighthouse balcony has a 360</w:t>
      </w:r>
      <w:r w:rsidR="0009205D">
        <w:t>°</w:t>
      </w:r>
      <w:r w:rsidRPr="00BB5F29">
        <w:t xml:space="preserve"> view of St. Augustine.</w:t>
      </w:r>
      <w:r w:rsidR="00D110BC">
        <w:t>”</w:t>
      </w:r>
    </w:p>
    <w:p w14:paraId="6C61BFCE" w14:textId="47219497" w:rsidR="00BB5F29" w:rsidRDefault="00BB5F29" w:rsidP="003C3132">
      <w:pPr>
        <w:pStyle w:val="TurnthePage"/>
      </w:pPr>
      <w:r w:rsidRPr="00BB5F29">
        <w:t>Turn the page.</w:t>
      </w:r>
    </w:p>
    <w:p w14:paraId="3CFA7636" w14:textId="7D482A32" w:rsidR="00BB5F29" w:rsidRDefault="00BB5F29" w:rsidP="003C3132">
      <w:pPr>
        <w:pStyle w:val="Heading2"/>
      </w:pPr>
      <w:r w:rsidRPr="00BB5F29">
        <w:t xml:space="preserve">Page </w:t>
      </w:r>
      <w:r w:rsidR="003C3132">
        <w:t>6</w:t>
      </w:r>
      <w:r w:rsidRPr="00BB5F29">
        <w:t xml:space="preserve"> </w:t>
      </w:r>
    </w:p>
    <w:p w14:paraId="25EC54F0" w14:textId="2FE6EC92" w:rsidR="00377125" w:rsidRDefault="00BB5F29" w:rsidP="001F55A3">
      <w:pPr>
        <w:pStyle w:val="Hadley20"/>
      </w:pPr>
      <w:r>
        <w:t>F</w:t>
      </w:r>
      <w:r w:rsidRPr="00BB5F29">
        <w:t xml:space="preserve">eel the </w:t>
      </w:r>
      <w:r w:rsidR="00D110BC">
        <w:t>%</w:t>
      </w:r>
      <w:r w:rsidRPr="00BB5F29">
        <w:t xml:space="preserve"> in the top left corner of the page. </w:t>
      </w:r>
    </w:p>
    <w:p w14:paraId="1EE0FAD7" w14:textId="3EDE58E3" w:rsidR="00BB5F29" w:rsidRDefault="00BB5F29" w:rsidP="001F55A3">
      <w:pPr>
        <w:pStyle w:val="Hadley20"/>
      </w:pPr>
      <w:r w:rsidRPr="00BB5F29">
        <w:t xml:space="preserve">The </w:t>
      </w:r>
      <w:r w:rsidR="00F63EA6">
        <w:t xml:space="preserve">% </w:t>
      </w:r>
      <w:r w:rsidRPr="00BB5F29">
        <w:t>is a two</w:t>
      </w:r>
      <w:r w:rsidR="00377125">
        <w:t>-</w:t>
      </w:r>
      <w:r w:rsidRPr="00BB5F29">
        <w:t>cell symbol that uses dots 4</w:t>
      </w:r>
      <w:r w:rsidR="00377125">
        <w:t>-</w:t>
      </w:r>
      <w:r w:rsidRPr="00BB5F29">
        <w:t>6, dots 3</w:t>
      </w:r>
      <w:r w:rsidR="00377125">
        <w:t>-</w:t>
      </w:r>
      <w:r w:rsidRPr="00BB5F29">
        <w:t>5</w:t>
      </w:r>
      <w:r w:rsidR="00377125">
        <w:t>-</w:t>
      </w:r>
      <w:r w:rsidRPr="00BB5F29">
        <w:t xml:space="preserve">6. </w:t>
      </w:r>
    </w:p>
    <w:p w14:paraId="532E9CBF" w14:textId="77777777" w:rsidR="00377125" w:rsidRDefault="00BB5F29" w:rsidP="001F55A3">
      <w:pPr>
        <w:pStyle w:val="Hadley20"/>
      </w:pPr>
      <w:r w:rsidRPr="00BB5F29">
        <w:t xml:space="preserve">Above the middle line are three rows of braille. </w:t>
      </w:r>
    </w:p>
    <w:p w14:paraId="27B23F4B" w14:textId="7DDE45F4" w:rsidR="00BB5F29" w:rsidRDefault="00BB5F29" w:rsidP="001F55A3">
      <w:pPr>
        <w:pStyle w:val="Hadley20"/>
      </w:pPr>
      <w:r w:rsidRPr="00BB5F29">
        <w:t xml:space="preserve">What does the first row say? </w:t>
      </w:r>
    </w:p>
    <w:p w14:paraId="28B2B18D" w14:textId="1313CF81" w:rsidR="00081D07" w:rsidRDefault="00BB5F29" w:rsidP="001F55A3">
      <w:pPr>
        <w:pStyle w:val="Hadley20"/>
      </w:pPr>
      <w:r w:rsidRPr="00BB5F29">
        <w:t>The first row says</w:t>
      </w:r>
      <w:r w:rsidR="00081D07">
        <w:t>,</w:t>
      </w:r>
      <w:r w:rsidRPr="00BB5F29">
        <w:t xml:space="preserve"> </w:t>
      </w:r>
      <w:r w:rsidR="00081D07">
        <w:t>“</w:t>
      </w:r>
      <w:r w:rsidRPr="00BB5F29">
        <w:t>100%.</w:t>
      </w:r>
      <w:r w:rsidR="00CB78BB">
        <w:t>”</w:t>
      </w:r>
    </w:p>
    <w:p w14:paraId="138B348F" w14:textId="6F41FAE6" w:rsidR="00BB5F29" w:rsidRDefault="00BB5F29" w:rsidP="001F55A3">
      <w:pPr>
        <w:pStyle w:val="Hadley20"/>
      </w:pPr>
      <w:r w:rsidRPr="00BB5F29">
        <w:t>Now</w:t>
      </w:r>
      <w:r w:rsidR="00081D07">
        <w:t>,</w:t>
      </w:r>
      <w:r w:rsidRPr="00BB5F29">
        <w:t xml:space="preserve"> read the middle row. </w:t>
      </w:r>
    </w:p>
    <w:p w14:paraId="5888B85E" w14:textId="77517B9D" w:rsidR="00081D07" w:rsidRDefault="00BB5F29" w:rsidP="001F55A3">
      <w:pPr>
        <w:pStyle w:val="Hadley20"/>
      </w:pPr>
      <w:r w:rsidRPr="00BB5F29">
        <w:t>If you read</w:t>
      </w:r>
      <w:r w:rsidR="00081D07">
        <w:t>,</w:t>
      </w:r>
      <w:r w:rsidRPr="00BB5F29">
        <w:t xml:space="preserve"> </w:t>
      </w:r>
      <w:r w:rsidR="00081D07">
        <w:t>“</w:t>
      </w:r>
      <w:r w:rsidRPr="00BB5F29">
        <w:t>20%,</w:t>
      </w:r>
      <w:r w:rsidR="00CB78BB">
        <w:t>”</w:t>
      </w:r>
      <w:r w:rsidRPr="00BB5F29">
        <w:t xml:space="preserve"> </w:t>
      </w:r>
      <w:r w:rsidR="00561FB2">
        <w:t>you’re</w:t>
      </w:r>
      <w:r w:rsidRPr="00BB5F29">
        <w:t xml:space="preserve"> right</w:t>
      </w:r>
      <w:r w:rsidR="00081D07">
        <w:t>!</w:t>
      </w:r>
    </w:p>
    <w:p w14:paraId="7AB94118" w14:textId="1015D4E1" w:rsidR="00BB5F29" w:rsidRDefault="00BB5F29" w:rsidP="001F55A3">
      <w:pPr>
        <w:pStyle w:val="Hadley20"/>
      </w:pPr>
      <w:r w:rsidRPr="00BB5F29">
        <w:t xml:space="preserve">Finally, read the last row. </w:t>
      </w:r>
    </w:p>
    <w:p w14:paraId="6ABF6B56" w14:textId="1A203AA8" w:rsidR="00BB5F29" w:rsidRDefault="00BB5F29" w:rsidP="001F55A3">
      <w:pPr>
        <w:pStyle w:val="Hadley20"/>
      </w:pPr>
      <w:r w:rsidRPr="00BB5F29">
        <w:t>The last row says</w:t>
      </w:r>
      <w:r w:rsidR="001877D7">
        <w:t>,</w:t>
      </w:r>
      <w:r w:rsidRPr="00BB5F29">
        <w:t xml:space="preserve"> </w:t>
      </w:r>
      <w:r w:rsidR="001877D7">
        <w:t>“</w:t>
      </w:r>
      <w:r w:rsidRPr="00BB5F29">
        <w:t>33%.</w:t>
      </w:r>
      <w:r w:rsidR="00CB78BB">
        <w:t>”</w:t>
      </w:r>
    </w:p>
    <w:p w14:paraId="34FE673A" w14:textId="56C3C132" w:rsidR="001877D7" w:rsidRDefault="00BB5F29" w:rsidP="001F55A3">
      <w:pPr>
        <w:pStyle w:val="Hadley20"/>
      </w:pPr>
      <w:r w:rsidRPr="00BB5F29">
        <w:t xml:space="preserve">Below the middle line, </w:t>
      </w:r>
      <w:r w:rsidR="009A670E">
        <w:t>you’ll</w:t>
      </w:r>
      <w:r w:rsidRPr="00BB5F29">
        <w:t xml:space="preserve"> find four sentences. </w:t>
      </w:r>
    </w:p>
    <w:p w14:paraId="62384A71" w14:textId="71D289D3" w:rsidR="00BB5F29" w:rsidRDefault="00BB5F29" w:rsidP="001F55A3">
      <w:pPr>
        <w:pStyle w:val="Hadley20"/>
      </w:pPr>
      <w:r w:rsidRPr="00BB5F29">
        <w:t xml:space="preserve">Go ahead and read the first sentence. </w:t>
      </w:r>
    </w:p>
    <w:p w14:paraId="2855928A" w14:textId="46C3BE14" w:rsidR="001877D7" w:rsidRDefault="00BB5F29" w:rsidP="001F55A3">
      <w:pPr>
        <w:pStyle w:val="Hadley20"/>
      </w:pPr>
      <w:r w:rsidRPr="00BB5F29">
        <w:lastRenderedPageBreak/>
        <w:t xml:space="preserve">The first sentence reads, </w:t>
      </w:r>
      <w:r w:rsidR="001877D7">
        <w:t>“</w:t>
      </w:r>
      <w:r w:rsidRPr="00BB5F29">
        <w:t>I got 95% on my test</w:t>
      </w:r>
      <w:r w:rsidR="001877D7">
        <w:t>!</w:t>
      </w:r>
      <w:r w:rsidR="003A1963">
        <w:t>”</w:t>
      </w:r>
      <w:r w:rsidRPr="00BB5F29">
        <w:t xml:space="preserve"> </w:t>
      </w:r>
    </w:p>
    <w:p w14:paraId="760BD83A" w14:textId="7BA5F283" w:rsidR="00BB5F29" w:rsidRDefault="00BB5F29" w:rsidP="001F55A3">
      <w:pPr>
        <w:pStyle w:val="Hadley20"/>
      </w:pPr>
      <w:r w:rsidRPr="00BB5F29">
        <w:t xml:space="preserve">Now, read the second sentence. </w:t>
      </w:r>
    </w:p>
    <w:p w14:paraId="48FC8F8D" w14:textId="48007F5E" w:rsidR="006D7334" w:rsidRDefault="00BB5F29" w:rsidP="001F55A3">
      <w:pPr>
        <w:pStyle w:val="Hadley20"/>
      </w:pPr>
      <w:r w:rsidRPr="00BB5F29">
        <w:t xml:space="preserve">If you read, </w:t>
      </w:r>
      <w:r w:rsidR="006D7334">
        <w:t>“T</w:t>
      </w:r>
      <w:r w:rsidRPr="00BB5F29">
        <w:t>he sign says 25% off pizza today and 15% off tomorrow,</w:t>
      </w:r>
      <w:r w:rsidR="003A1963">
        <w:t>”</w:t>
      </w:r>
      <w:r w:rsidRPr="00BB5F29">
        <w:t xml:space="preserve"> you got it</w:t>
      </w:r>
      <w:r w:rsidR="006D7334">
        <w:t>!</w:t>
      </w:r>
    </w:p>
    <w:p w14:paraId="553CA26D" w14:textId="1C1BFD0D" w:rsidR="00BB5F29" w:rsidRDefault="00BB5F29" w:rsidP="001F55A3">
      <w:pPr>
        <w:pStyle w:val="Hadley20"/>
      </w:pPr>
      <w:r w:rsidRPr="00BB5F29">
        <w:t xml:space="preserve">What about the third sentence? </w:t>
      </w:r>
    </w:p>
    <w:p w14:paraId="2DEE67B7" w14:textId="2CE33665" w:rsidR="00EF6EE1" w:rsidRDefault="00BB5F29" w:rsidP="001F55A3">
      <w:pPr>
        <w:pStyle w:val="Hadley20"/>
      </w:pPr>
      <w:r w:rsidRPr="00BB5F29">
        <w:t xml:space="preserve">This one says, </w:t>
      </w:r>
      <w:r w:rsidR="00EF6EE1">
        <w:t>“D</w:t>
      </w:r>
      <w:r w:rsidRPr="00BB5F29">
        <w:t>id you know that between 33% and 40% of adults have a fear of flying?</w:t>
      </w:r>
      <w:r w:rsidR="003A1963">
        <w:t>”</w:t>
      </w:r>
    </w:p>
    <w:p w14:paraId="442E7225" w14:textId="2E0DB478" w:rsidR="00BB5F29" w:rsidRDefault="00BB5F29" w:rsidP="001F55A3">
      <w:pPr>
        <w:pStyle w:val="Hadley20"/>
      </w:pPr>
      <w:r w:rsidRPr="00BB5F29">
        <w:t xml:space="preserve">Finally, what does the last sentence say? </w:t>
      </w:r>
    </w:p>
    <w:p w14:paraId="5E81EB99" w14:textId="6EF97DE4" w:rsidR="00BB5F29" w:rsidRDefault="00BB5F29" w:rsidP="001F55A3">
      <w:pPr>
        <w:pStyle w:val="Hadley20"/>
      </w:pPr>
      <w:r w:rsidRPr="00BB5F29">
        <w:t xml:space="preserve">The last one says, </w:t>
      </w:r>
      <w:r w:rsidR="00EF6EE1">
        <w:t>“</w:t>
      </w:r>
      <w:r w:rsidRPr="00BB5F29">
        <w:t>54% of Americans eat healthier now than 20 years ago.</w:t>
      </w:r>
      <w:r w:rsidR="0022056A">
        <w:t>”</w:t>
      </w:r>
      <w:r w:rsidRPr="00BB5F29">
        <w:t xml:space="preserve"> </w:t>
      </w:r>
    </w:p>
    <w:p w14:paraId="5EF2F7D2" w14:textId="393842AB" w:rsidR="00BB5F29" w:rsidRDefault="00BB5F29" w:rsidP="00EF6EE1">
      <w:pPr>
        <w:pStyle w:val="TurnthePage"/>
      </w:pPr>
      <w:r w:rsidRPr="00BB5F29">
        <w:t>Move to the next page.</w:t>
      </w:r>
    </w:p>
    <w:p w14:paraId="6F2A5034" w14:textId="67385947" w:rsidR="00BB5F29" w:rsidRDefault="00BB5F29" w:rsidP="00EF6EE1">
      <w:pPr>
        <w:pStyle w:val="Heading2"/>
      </w:pPr>
      <w:r w:rsidRPr="00BB5F29">
        <w:t xml:space="preserve">Page </w:t>
      </w:r>
      <w:r w:rsidR="00EF6EE1">
        <w:t>7</w:t>
      </w:r>
      <w:r w:rsidRPr="00BB5F29">
        <w:t xml:space="preserve"> </w:t>
      </w:r>
    </w:p>
    <w:p w14:paraId="017F281E" w14:textId="4CF963E4" w:rsidR="00BB5F29" w:rsidRDefault="00BB5F29" w:rsidP="001F55A3">
      <w:pPr>
        <w:pStyle w:val="Hadley20"/>
      </w:pPr>
      <w:r>
        <w:t>F</w:t>
      </w:r>
      <w:r w:rsidRPr="00BB5F29">
        <w:t xml:space="preserve">eel the </w:t>
      </w:r>
      <w:r w:rsidR="00471134">
        <w:t xml:space="preserve">° </w:t>
      </w:r>
      <w:r w:rsidRPr="00BB5F29">
        <w:t xml:space="preserve">and </w:t>
      </w:r>
      <w:r w:rsidR="00471134">
        <w:t>%</w:t>
      </w:r>
      <w:r w:rsidRPr="00BB5F29">
        <w:t xml:space="preserve"> symbols in the top left corner of the page. </w:t>
      </w:r>
    </w:p>
    <w:p w14:paraId="0D42E415" w14:textId="77777777" w:rsidR="00471134" w:rsidRDefault="00BB5F29" w:rsidP="001F55A3">
      <w:pPr>
        <w:pStyle w:val="Hadley20"/>
      </w:pPr>
      <w:r w:rsidRPr="00BB5F29">
        <w:t>Above the middle line are four rows of braille</w:t>
      </w:r>
      <w:r w:rsidR="00471134">
        <w:t>.</w:t>
      </w:r>
    </w:p>
    <w:p w14:paraId="6BA460B6" w14:textId="494AE271" w:rsidR="00BB5F29" w:rsidRDefault="00471134" w:rsidP="001F55A3">
      <w:pPr>
        <w:pStyle w:val="Hadley20"/>
      </w:pPr>
      <w:r>
        <w:t>W</w:t>
      </w:r>
      <w:r w:rsidR="00BB5F29" w:rsidRPr="00BB5F29">
        <w:t>hich row says</w:t>
      </w:r>
      <w:r>
        <w:t>,</w:t>
      </w:r>
      <w:r w:rsidR="00BB5F29" w:rsidRPr="00BB5F29">
        <w:t xml:space="preserve"> </w:t>
      </w:r>
      <w:r>
        <w:t>“</w:t>
      </w:r>
      <w:r w:rsidR="00BB5F29" w:rsidRPr="00BB5F29">
        <w:t>45%?</w:t>
      </w:r>
      <w:r w:rsidR="00EA47A1">
        <w:t>”</w:t>
      </w:r>
    </w:p>
    <w:p w14:paraId="157A3959" w14:textId="2C43AB8C" w:rsidR="00770947" w:rsidRDefault="00561FB2" w:rsidP="001F55A3">
      <w:pPr>
        <w:pStyle w:val="Hadley20"/>
      </w:pPr>
      <w:r>
        <w:t>It’s</w:t>
      </w:r>
      <w:r w:rsidR="00BB5F29" w:rsidRPr="00BB5F29">
        <w:t xml:space="preserve"> the second row</w:t>
      </w:r>
      <w:r w:rsidR="00770947">
        <w:t>.</w:t>
      </w:r>
    </w:p>
    <w:p w14:paraId="1881FD5B" w14:textId="7CE0E0AF" w:rsidR="00BB5F29" w:rsidRDefault="00770947" w:rsidP="001F55A3">
      <w:pPr>
        <w:pStyle w:val="Hadley20"/>
      </w:pPr>
      <w:r>
        <w:lastRenderedPageBreak/>
        <w:t>A</w:t>
      </w:r>
      <w:r w:rsidR="00BB5F29" w:rsidRPr="00BB5F29">
        <w:t>nd which row says</w:t>
      </w:r>
      <w:r>
        <w:t>,</w:t>
      </w:r>
      <w:r w:rsidR="00BB5F29" w:rsidRPr="00BB5F29">
        <w:t xml:space="preserve"> </w:t>
      </w:r>
      <w:r>
        <w:t>“</w:t>
      </w:r>
      <w:r w:rsidR="00BB5F29" w:rsidRPr="00BB5F29">
        <w:t>63%?</w:t>
      </w:r>
      <w:r w:rsidR="00EA47A1">
        <w:t>”</w:t>
      </w:r>
    </w:p>
    <w:p w14:paraId="179830BD" w14:textId="4635F81D" w:rsidR="00770947" w:rsidRDefault="00BB5F29" w:rsidP="001F55A3">
      <w:pPr>
        <w:pStyle w:val="Hadley20"/>
      </w:pPr>
      <w:r w:rsidRPr="00BB5F29">
        <w:t xml:space="preserve">This time </w:t>
      </w:r>
      <w:r w:rsidR="00561FB2">
        <w:t>it’s</w:t>
      </w:r>
      <w:r w:rsidRPr="00BB5F29">
        <w:t xml:space="preserve"> the first row. </w:t>
      </w:r>
    </w:p>
    <w:p w14:paraId="531B13F3" w14:textId="1F95C701" w:rsidR="00BB5F29" w:rsidRDefault="00BB5F29" w:rsidP="001F55A3">
      <w:pPr>
        <w:pStyle w:val="Hadley20"/>
      </w:pPr>
      <w:r w:rsidRPr="00BB5F29">
        <w:t>Now, which sentence reads</w:t>
      </w:r>
      <w:r w:rsidR="00770947">
        <w:t>,</w:t>
      </w:r>
      <w:r w:rsidRPr="00BB5F29">
        <w:t xml:space="preserve"> </w:t>
      </w:r>
      <w:r w:rsidR="00770947">
        <w:t>“</w:t>
      </w:r>
      <w:r w:rsidRPr="00BB5F29">
        <w:t>45</w:t>
      </w:r>
      <w:r w:rsidR="00770947">
        <w:t>°</w:t>
      </w:r>
      <w:r w:rsidRPr="00BB5F29">
        <w:t>?</w:t>
      </w:r>
      <w:r w:rsidR="00EA47A1">
        <w:t>”</w:t>
      </w:r>
    </w:p>
    <w:p w14:paraId="1E387886" w14:textId="4713C01D" w:rsidR="0052221C" w:rsidRDefault="00BB5F29" w:rsidP="001F55A3">
      <w:pPr>
        <w:pStyle w:val="Hadley20"/>
      </w:pPr>
      <w:r w:rsidRPr="00BB5F29">
        <w:t>The last row says</w:t>
      </w:r>
      <w:r w:rsidR="0052221C">
        <w:t>,</w:t>
      </w:r>
      <w:r w:rsidRPr="00BB5F29">
        <w:t xml:space="preserve"> </w:t>
      </w:r>
      <w:r w:rsidR="0052221C">
        <w:t>“</w:t>
      </w:r>
      <w:r w:rsidRPr="00BB5F29">
        <w:t>45</w:t>
      </w:r>
      <w:r w:rsidR="0052221C">
        <w:t>°</w:t>
      </w:r>
      <w:r w:rsidRPr="00BB5F29">
        <w:t>.</w:t>
      </w:r>
      <w:r w:rsidR="00EA47A1">
        <w:t>”</w:t>
      </w:r>
    </w:p>
    <w:p w14:paraId="18FE2C7F" w14:textId="27CA2F1D" w:rsidR="00BB5F29" w:rsidRDefault="00BB5F29" w:rsidP="001F55A3">
      <w:pPr>
        <w:pStyle w:val="Hadley20"/>
      </w:pPr>
      <w:r w:rsidRPr="00BB5F29">
        <w:t>And finally, which row reads</w:t>
      </w:r>
      <w:r w:rsidR="0052221C">
        <w:t>, “</w:t>
      </w:r>
      <w:r w:rsidRPr="00BB5F29">
        <w:t>63</w:t>
      </w:r>
      <w:r w:rsidR="0052221C">
        <w:t>°</w:t>
      </w:r>
      <w:r w:rsidRPr="00BB5F29">
        <w:t>?</w:t>
      </w:r>
      <w:r w:rsidR="004E15A2">
        <w:t>”</w:t>
      </w:r>
    </w:p>
    <w:p w14:paraId="3009AE68" w14:textId="388036AC" w:rsidR="00BB5F29" w:rsidRDefault="00BB5F29" w:rsidP="001F55A3">
      <w:pPr>
        <w:pStyle w:val="Hadley20"/>
      </w:pPr>
      <w:r w:rsidRPr="00BB5F29">
        <w:t>Did you say the third row? You got it</w:t>
      </w:r>
      <w:r w:rsidR="009E2FA9">
        <w:t>!</w:t>
      </w:r>
    </w:p>
    <w:p w14:paraId="17FAFC9C" w14:textId="1D9EB749" w:rsidR="009E2FA9" w:rsidRDefault="00BB5F29" w:rsidP="001F55A3">
      <w:pPr>
        <w:pStyle w:val="Hadley20"/>
      </w:pPr>
      <w:r w:rsidRPr="00BB5F29">
        <w:t xml:space="preserve">Below the middle line, </w:t>
      </w:r>
      <w:r w:rsidR="009A670E">
        <w:t>you’ll</w:t>
      </w:r>
      <w:r w:rsidRPr="00BB5F29">
        <w:t xml:space="preserve"> find four sentences. </w:t>
      </w:r>
    </w:p>
    <w:p w14:paraId="33FDBD29" w14:textId="0C9D26F3" w:rsidR="00BB5F29" w:rsidRDefault="00BB5F29" w:rsidP="001F55A3">
      <w:pPr>
        <w:pStyle w:val="Hadley20"/>
      </w:pPr>
      <w:r w:rsidRPr="00BB5F29">
        <w:t>Read the first two sentences and find which one has the correct braille for</w:t>
      </w:r>
      <w:r w:rsidR="009E2FA9">
        <w:t>,</w:t>
      </w:r>
      <w:r w:rsidRPr="00BB5F29">
        <w:t xml:space="preserve"> </w:t>
      </w:r>
      <w:r w:rsidR="009E2FA9">
        <w:t>“T</w:t>
      </w:r>
      <w:r w:rsidRPr="00BB5F29">
        <w:t>he baby</w:t>
      </w:r>
      <w:r w:rsidR="00AE69E1">
        <w:t>'</w:t>
      </w:r>
      <w:r w:rsidRPr="00BB5F29">
        <w:t>s fever is 104</w:t>
      </w:r>
      <w:r w:rsidR="009E2FA9">
        <w:t>°</w:t>
      </w:r>
      <w:r w:rsidR="00854610">
        <w:t>?</w:t>
      </w:r>
      <w:r w:rsidR="004E15A2">
        <w:t>”</w:t>
      </w:r>
    </w:p>
    <w:p w14:paraId="298769FC" w14:textId="7FF8C2A1" w:rsidR="00FB09FA" w:rsidRDefault="00BB5F29" w:rsidP="001F55A3">
      <w:pPr>
        <w:pStyle w:val="Hadley20"/>
      </w:pPr>
      <w:r w:rsidRPr="00BB5F29">
        <w:t xml:space="preserve">If you said </w:t>
      </w:r>
      <w:r w:rsidR="00561FB2">
        <w:t>it’s</w:t>
      </w:r>
      <w:r w:rsidRPr="00BB5F29">
        <w:t xml:space="preserve"> the first sentence, </w:t>
      </w:r>
      <w:r w:rsidR="00561FB2">
        <w:t>you’re</w:t>
      </w:r>
      <w:r w:rsidRPr="00BB5F29">
        <w:t xml:space="preserve"> right</w:t>
      </w:r>
      <w:r w:rsidR="00FB09FA">
        <w:t>!</w:t>
      </w:r>
    </w:p>
    <w:p w14:paraId="58BAD568" w14:textId="1C9FDE6E" w:rsidR="00BB5F29" w:rsidRDefault="00BB5F29" w:rsidP="001F55A3">
      <w:pPr>
        <w:pStyle w:val="Hadley20"/>
      </w:pPr>
      <w:r w:rsidRPr="00BB5F29">
        <w:t>Now</w:t>
      </w:r>
      <w:r w:rsidR="00FB09FA">
        <w:t>,</w:t>
      </w:r>
      <w:r w:rsidRPr="00BB5F29">
        <w:t xml:space="preserve"> read the last two sentences and find which one has the correct braille for</w:t>
      </w:r>
      <w:r w:rsidR="00DA5275">
        <w:t>, “A</w:t>
      </w:r>
      <w:r w:rsidRPr="00BB5F29">
        <w:t>pple pie with no toppings is preferred by 38%, 37% prefer whipped cream</w:t>
      </w:r>
      <w:r w:rsidR="00DA5275">
        <w:t>,</w:t>
      </w:r>
      <w:r w:rsidRPr="00BB5F29">
        <w:t xml:space="preserve"> and 25% prefer ice cream.</w:t>
      </w:r>
      <w:r w:rsidR="008B685C">
        <w:t>”</w:t>
      </w:r>
    </w:p>
    <w:p w14:paraId="7E8949F7" w14:textId="77777777" w:rsidR="00BB5F29" w:rsidRDefault="00BB5F29" w:rsidP="001F55A3">
      <w:pPr>
        <w:pStyle w:val="Hadley20"/>
      </w:pPr>
      <w:r w:rsidRPr="00BB5F29">
        <w:t xml:space="preserve">The last sentence is correct. </w:t>
      </w:r>
    </w:p>
    <w:p w14:paraId="3A8F5EB8" w14:textId="73E7858F" w:rsidR="00BB5F29" w:rsidRDefault="00BB5F29" w:rsidP="00D81F53">
      <w:pPr>
        <w:pStyle w:val="TurnthePage"/>
      </w:pPr>
      <w:r w:rsidRPr="00BB5F29">
        <w:t>Turn the page.</w:t>
      </w:r>
    </w:p>
    <w:p w14:paraId="256CFBF1" w14:textId="77777777" w:rsidR="00D81F53" w:rsidRDefault="00D81F53" w:rsidP="00D81F53">
      <w:pPr>
        <w:pStyle w:val="TurnthePage"/>
      </w:pPr>
    </w:p>
    <w:p w14:paraId="6127D285" w14:textId="4023CEDC" w:rsidR="00BB5F29" w:rsidRDefault="00BB5F29" w:rsidP="00D81F53">
      <w:pPr>
        <w:pStyle w:val="Heading2"/>
      </w:pPr>
      <w:r w:rsidRPr="00BB5F29">
        <w:lastRenderedPageBreak/>
        <w:t xml:space="preserve">Page </w:t>
      </w:r>
      <w:r w:rsidR="00D81F53">
        <w:t>8</w:t>
      </w:r>
      <w:r w:rsidRPr="00BB5F29">
        <w:t xml:space="preserve"> </w:t>
      </w:r>
    </w:p>
    <w:p w14:paraId="1D31D74F" w14:textId="77777777" w:rsidR="00213878" w:rsidRDefault="00BB5F29" w:rsidP="001F55A3">
      <w:pPr>
        <w:pStyle w:val="Hadley20"/>
      </w:pPr>
      <w:r>
        <w:t>F</w:t>
      </w:r>
      <w:r w:rsidRPr="00BB5F29">
        <w:t xml:space="preserve">eel the braille in the top left corner of the page. </w:t>
      </w:r>
    </w:p>
    <w:p w14:paraId="125CD0BA" w14:textId="2AF6519C" w:rsidR="00BB5F29" w:rsidRDefault="00BB5F29" w:rsidP="001F55A3">
      <w:pPr>
        <w:pStyle w:val="Hadley20"/>
      </w:pPr>
      <w:r w:rsidRPr="00BB5F29">
        <w:t xml:space="preserve">These are four special symbols for currency: </w:t>
      </w:r>
      <w:r w:rsidR="00784640">
        <w:t>t</w:t>
      </w:r>
      <w:r w:rsidRPr="00BB5F29">
        <w:t>he pound sterling sign</w:t>
      </w:r>
      <w:r w:rsidR="008B3E89">
        <w:t xml:space="preserve"> (</w:t>
      </w:r>
      <w:r w:rsidR="005A7032" w:rsidRPr="005A7032">
        <w:t>£</w:t>
      </w:r>
      <w:r w:rsidR="005A7032">
        <w:t>)</w:t>
      </w:r>
      <w:r w:rsidRPr="00BB5F29">
        <w:t>, the euro sign</w:t>
      </w:r>
      <w:r w:rsidR="005A7032">
        <w:t xml:space="preserve"> (</w:t>
      </w:r>
      <w:r w:rsidR="00D16991" w:rsidRPr="00D16991">
        <w:t>€</w:t>
      </w:r>
      <w:r w:rsidR="00D16991">
        <w:t>)</w:t>
      </w:r>
      <w:r w:rsidRPr="00BB5F29">
        <w:t xml:space="preserve">, the dollar sign </w:t>
      </w:r>
      <w:r w:rsidR="00D16991">
        <w:t xml:space="preserve">($) </w:t>
      </w:r>
      <w:r w:rsidRPr="00BB5F29">
        <w:t>and the cent sign</w:t>
      </w:r>
      <w:r w:rsidR="00D16991">
        <w:t xml:space="preserve"> (</w:t>
      </w:r>
      <w:r w:rsidR="00E20296" w:rsidRPr="00E20296">
        <w:t>¢</w:t>
      </w:r>
      <w:r w:rsidR="00E20296">
        <w:t>)</w:t>
      </w:r>
      <w:r w:rsidRPr="00BB5F29">
        <w:t xml:space="preserve">. </w:t>
      </w:r>
    </w:p>
    <w:p w14:paraId="0C2F1199" w14:textId="576C11D2" w:rsidR="00E20296" w:rsidRDefault="00BB5F29" w:rsidP="001F55A3">
      <w:pPr>
        <w:pStyle w:val="Hadley20"/>
      </w:pPr>
      <w:r w:rsidRPr="00BB5F29">
        <w:t>You</w:t>
      </w:r>
      <w:r w:rsidR="00AE69E1">
        <w:t>'</w:t>
      </w:r>
      <w:r w:rsidRPr="00BB5F29">
        <w:t xml:space="preserve">ve learned about the </w:t>
      </w:r>
      <w:r w:rsidR="00784640">
        <w:t>$</w:t>
      </w:r>
      <w:r w:rsidRPr="00BB5F29">
        <w:t>, which is a two</w:t>
      </w:r>
      <w:r w:rsidR="00E20296">
        <w:t>-</w:t>
      </w:r>
      <w:r w:rsidRPr="00BB5F29">
        <w:t xml:space="preserve">cell symbol that uses dot </w:t>
      </w:r>
      <w:r w:rsidR="00E20296">
        <w:t>4-s</w:t>
      </w:r>
      <w:r w:rsidRPr="00BB5F29">
        <w:t xml:space="preserve">. </w:t>
      </w:r>
    </w:p>
    <w:p w14:paraId="56BF75C4" w14:textId="1ED74D12" w:rsidR="00BB5F29" w:rsidRDefault="00BB5F29" w:rsidP="001F55A3">
      <w:pPr>
        <w:pStyle w:val="Hadley20"/>
      </w:pPr>
      <w:r w:rsidRPr="00BB5F29">
        <w:t xml:space="preserve">Like the </w:t>
      </w:r>
      <w:r w:rsidR="00784640">
        <w:t>$</w:t>
      </w:r>
      <w:r w:rsidRPr="00BB5F29">
        <w:t xml:space="preserve">, all special symbols for currency begin with dot </w:t>
      </w:r>
      <w:r w:rsidR="00E20296">
        <w:t>4</w:t>
      </w:r>
      <w:r w:rsidRPr="00BB5F29">
        <w:t xml:space="preserve"> followed by a letter that resembles the print symbol. </w:t>
      </w:r>
    </w:p>
    <w:p w14:paraId="62FBDE50" w14:textId="2127F437" w:rsidR="00BB5F29" w:rsidRDefault="00BB5F29" w:rsidP="001F55A3">
      <w:pPr>
        <w:pStyle w:val="Hadley20"/>
      </w:pPr>
      <w:r w:rsidRPr="00BB5F29">
        <w:t xml:space="preserve">Above the middle line are four rows of braille. </w:t>
      </w:r>
      <w:r w:rsidR="00C65C4F">
        <w:t>Let’s</w:t>
      </w:r>
      <w:r w:rsidRPr="00BB5F29">
        <w:t xml:space="preserve"> read them together. </w:t>
      </w:r>
    </w:p>
    <w:p w14:paraId="5160B719" w14:textId="78BA7D55" w:rsidR="00BB5F29" w:rsidRDefault="00BB5F29" w:rsidP="001F55A3">
      <w:pPr>
        <w:pStyle w:val="Hadley20"/>
      </w:pPr>
      <w:r w:rsidRPr="00BB5F29">
        <w:t xml:space="preserve">The first row is the </w:t>
      </w:r>
      <w:r w:rsidR="00726829" w:rsidRPr="004B72D4">
        <w:rPr>
          <w:szCs w:val="36"/>
        </w:rPr>
        <w:t>£</w:t>
      </w:r>
      <w:r w:rsidRPr="00BB5F29">
        <w:t xml:space="preserve">. </w:t>
      </w:r>
    </w:p>
    <w:p w14:paraId="59C041AE" w14:textId="4B71F694" w:rsidR="00BB5F29" w:rsidRDefault="00BB5F29" w:rsidP="001F55A3">
      <w:pPr>
        <w:pStyle w:val="Hadley20"/>
      </w:pPr>
      <w:r w:rsidRPr="00BB5F29">
        <w:t xml:space="preserve">The next row is the </w:t>
      </w:r>
      <w:r w:rsidR="009D0376" w:rsidRPr="004B72D4">
        <w:rPr>
          <w:szCs w:val="36"/>
        </w:rPr>
        <w:t>€</w:t>
      </w:r>
      <w:r w:rsidRPr="00BB5F29">
        <w:t xml:space="preserve">. </w:t>
      </w:r>
    </w:p>
    <w:p w14:paraId="5E3AF326" w14:textId="55C82601" w:rsidR="00A61541" w:rsidRDefault="00BB5F29" w:rsidP="001F55A3">
      <w:pPr>
        <w:pStyle w:val="Hadley20"/>
      </w:pPr>
      <w:r w:rsidRPr="00BB5F29">
        <w:t xml:space="preserve">The third row shows the </w:t>
      </w:r>
      <w:r w:rsidR="009D0376">
        <w:t>$</w:t>
      </w:r>
      <w:r w:rsidR="00A61541">
        <w:t>.</w:t>
      </w:r>
    </w:p>
    <w:p w14:paraId="332178B2" w14:textId="7F5F5D1D" w:rsidR="00BB5F29" w:rsidRDefault="00A61541" w:rsidP="001F55A3">
      <w:pPr>
        <w:pStyle w:val="Hadley20"/>
      </w:pPr>
      <w:r>
        <w:t>An</w:t>
      </w:r>
      <w:r w:rsidR="00BB5F29" w:rsidRPr="00BB5F29">
        <w:t xml:space="preserve">d the last row is the </w:t>
      </w:r>
      <w:r w:rsidR="00953243" w:rsidRPr="004B72D4">
        <w:rPr>
          <w:szCs w:val="36"/>
        </w:rPr>
        <w:t>¢</w:t>
      </w:r>
      <w:r w:rsidR="00BB5F29" w:rsidRPr="00BB5F29">
        <w:t xml:space="preserve">. </w:t>
      </w:r>
    </w:p>
    <w:p w14:paraId="357EF7BB" w14:textId="77777777" w:rsidR="00BB5F29" w:rsidRDefault="00BB5F29" w:rsidP="001F55A3">
      <w:pPr>
        <w:pStyle w:val="Hadley20"/>
      </w:pPr>
    </w:p>
    <w:p w14:paraId="38A11F6D" w14:textId="283B7CED" w:rsidR="00A61541" w:rsidRDefault="00BB5F29" w:rsidP="001F55A3">
      <w:pPr>
        <w:pStyle w:val="Hadley20"/>
      </w:pPr>
      <w:r w:rsidRPr="00BB5F29">
        <w:lastRenderedPageBreak/>
        <w:t xml:space="preserve">Like the </w:t>
      </w:r>
      <w:r w:rsidR="00CA2A45">
        <w:t>$</w:t>
      </w:r>
      <w:r w:rsidRPr="00BB5F29">
        <w:t xml:space="preserve">, the </w:t>
      </w:r>
      <w:r w:rsidR="007F3AB4" w:rsidRPr="004B72D4">
        <w:rPr>
          <w:szCs w:val="36"/>
        </w:rPr>
        <w:t>€</w:t>
      </w:r>
      <w:r w:rsidR="007F3AB4">
        <w:rPr>
          <w:szCs w:val="36"/>
        </w:rPr>
        <w:t xml:space="preserve"> </w:t>
      </w:r>
      <w:r w:rsidRPr="00BB5F29">
        <w:t xml:space="preserve">and </w:t>
      </w:r>
      <w:r w:rsidR="00F16348" w:rsidRPr="004B72D4">
        <w:rPr>
          <w:szCs w:val="36"/>
        </w:rPr>
        <w:t>£</w:t>
      </w:r>
      <w:r w:rsidR="00F16348">
        <w:rPr>
          <w:szCs w:val="36"/>
        </w:rPr>
        <w:t xml:space="preserve"> </w:t>
      </w:r>
      <w:r w:rsidRPr="00BB5F29">
        <w:t>come before the numeric indicator</w:t>
      </w:r>
      <w:r w:rsidR="00A61541">
        <w:t>.</w:t>
      </w:r>
    </w:p>
    <w:p w14:paraId="0F64F866" w14:textId="7228F492" w:rsidR="00BB5F29" w:rsidRDefault="00A61541" w:rsidP="001F55A3">
      <w:pPr>
        <w:pStyle w:val="Hadley20"/>
      </w:pPr>
      <w:r>
        <w:t>B</w:t>
      </w:r>
      <w:r w:rsidR="00BB5F29" w:rsidRPr="00BB5F29">
        <w:t xml:space="preserve">ut the </w:t>
      </w:r>
      <w:r w:rsidR="008A34B8" w:rsidRPr="004B72D4">
        <w:rPr>
          <w:szCs w:val="36"/>
        </w:rPr>
        <w:t>¢</w:t>
      </w:r>
      <w:r w:rsidR="00BB5F29" w:rsidRPr="00BB5F29">
        <w:t xml:space="preserve"> comes after the number</w:t>
      </w:r>
      <w:r>
        <w:t>,</w:t>
      </w:r>
      <w:r w:rsidR="00BB5F29" w:rsidRPr="00BB5F29">
        <w:t xml:space="preserve"> just like in print. </w:t>
      </w:r>
    </w:p>
    <w:p w14:paraId="7A85982B" w14:textId="77777777" w:rsidR="00231788" w:rsidRDefault="00BB5F29" w:rsidP="001F55A3">
      <w:pPr>
        <w:pStyle w:val="Hadley20"/>
      </w:pPr>
      <w:r w:rsidRPr="00BB5F29">
        <w:t xml:space="preserve">Below the middle line are four more rows of braille. </w:t>
      </w:r>
    </w:p>
    <w:p w14:paraId="5F08E0AB" w14:textId="0207A65B" w:rsidR="00BB5F29" w:rsidRDefault="00BB5F29" w:rsidP="001F55A3">
      <w:pPr>
        <w:pStyle w:val="Hadley20"/>
      </w:pPr>
      <w:r w:rsidRPr="00BB5F29">
        <w:t xml:space="preserve">What does the first row say? </w:t>
      </w:r>
    </w:p>
    <w:p w14:paraId="2D47169D" w14:textId="3C1CD4CA" w:rsidR="000337BF" w:rsidRDefault="00BB5F29" w:rsidP="001F55A3">
      <w:pPr>
        <w:pStyle w:val="Hadley20"/>
      </w:pPr>
      <w:r w:rsidRPr="00BB5F29">
        <w:t>The first row says</w:t>
      </w:r>
      <w:r w:rsidR="00231788">
        <w:t>, “</w:t>
      </w:r>
      <w:r w:rsidR="000337BF" w:rsidRPr="000337BF">
        <w:t>£</w:t>
      </w:r>
      <w:r w:rsidR="000337BF">
        <w:t>7.</w:t>
      </w:r>
      <w:r w:rsidR="008A34B8">
        <w:t>”</w:t>
      </w:r>
      <w:r w:rsidRPr="00BB5F29">
        <w:t xml:space="preserve"> </w:t>
      </w:r>
    </w:p>
    <w:p w14:paraId="5519271A" w14:textId="1B3B6073" w:rsidR="00BB5F29" w:rsidRDefault="00BB5F29" w:rsidP="001F55A3">
      <w:pPr>
        <w:pStyle w:val="Hadley20"/>
      </w:pPr>
      <w:r w:rsidRPr="00BB5F29">
        <w:t>Now</w:t>
      </w:r>
      <w:r w:rsidR="000337BF">
        <w:t>,</w:t>
      </w:r>
      <w:r w:rsidRPr="00BB5F29">
        <w:t xml:space="preserve"> read the second row. </w:t>
      </w:r>
    </w:p>
    <w:p w14:paraId="6F5BB299" w14:textId="6336955E" w:rsidR="00D72705" w:rsidRDefault="00BB5F29" w:rsidP="001F55A3">
      <w:pPr>
        <w:pStyle w:val="Hadley20"/>
      </w:pPr>
      <w:r w:rsidRPr="00BB5F29">
        <w:t>If you read</w:t>
      </w:r>
      <w:r w:rsidR="007213D1">
        <w:t>, “</w:t>
      </w:r>
      <w:r w:rsidR="00D72705" w:rsidRPr="004B72D4">
        <w:rPr>
          <w:szCs w:val="36"/>
        </w:rPr>
        <w:t>€</w:t>
      </w:r>
      <w:r w:rsidR="00D72705">
        <w:rPr>
          <w:szCs w:val="36"/>
        </w:rPr>
        <w:t>7,</w:t>
      </w:r>
      <w:r w:rsidR="007A6463">
        <w:rPr>
          <w:szCs w:val="36"/>
        </w:rPr>
        <w:t>”</w:t>
      </w:r>
      <w:r w:rsidRPr="00BB5F29">
        <w:t xml:space="preserve"> </w:t>
      </w:r>
      <w:r w:rsidR="00561FB2">
        <w:t>you’re</w:t>
      </w:r>
      <w:r w:rsidRPr="00BB5F29">
        <w:t xml:space="preserve"> right</w:t>
      </w:r>
      <w:r w:rsidR="00D72705">
        <w:t>!</w:t>
      </w:r>
    </w:p>
    <w:p w14:paraId="16015FF8" w14:textId="2BDF8CFF" w:rsidR="00BB5F29" w:rsidRDefault="00BB5F29" w:rsidP="001F55A3">
      <w:pPr>
        <w:pStyle w:val="Hadley20"/>
      </w:pPr>
      <w:r w:rsidRPr="00BB5F29">
        <w:t xml:space="preserve">What about the next row? </w:t>
      </w:r>
    </w:p>
    <w:p w14:paraId="460B26CC" w14:textId="4106D906" w:rsidR="00D72705" w:rsidRDefault="00BB5F29" w:rsidP="001F55A3">
      <w:pPr>
        <w:pStyle w:val="Hadley20"/>
      </w:pPr>
      <w:r w:rsidRPr="00BB5F29">
        <w:t>The third row says</w:t>
      </w:r>
      <w:r w:rsidR="00D72705">
        <w:t>,</w:t>
      </w:r>
      <w:r w:rsidRPr="00BB5F29">
        <w:t xml:space="preserve"> </w:t>
      </w:r>
      <w:r w:rsidR="00D72705">
        <w:t>“</w:t>
      </w:r>
      <w:r w:rsidRPr="00BB5F29">
        <w:t>$7.</w:t>
      </w:r>
      <w:r w:rsidR="007A6463">
        <w:t>”</w:t>
      </w:r>
    </w:p>
    <w:p w14:paraId="701901EF" w14:textId="34DC4A0F" w:rsidR="00BB5F29" w:rsidRDefault="00BB5F29" w:rsidP="001F55A3">
      <w:pPr>
        <w:pStyle w:val="Hadley20"/>
      </w:pPr>
      <w:r w:rsidRPr="00BB5F29">
        <w:t xml:space="preserve">Finally, read the last row. </w:t>
      </w:r>
    </w:p>
    <w:p w14:paraId="55B030DB" w14:textId="0AF53F1F" w:rsidR="00BB5F29" w:rsidRDefault="00BB5F29" w:rsidP="001F55A3">
      <w:pPr>
        <w:pStyle w:val="Hadley20"/>
      </w:pPr>
      <w:proofErr w:type="gramStart"/>
      <w:r w:rsidRPr="00BB5F29">
        <w:t>This one reads</w:t>
      </w:r>
      <w:proofErr w:type="gramEnd"/>
      <w:r w:rsidR="00D72705">
        <w:t>,</w:t>
      </w:r>
      <w:r w:rsidRPr="00BB5F29">
        <w:t xml:space="preserve"> </w:t>
      </w:r>
      <w:r w:rsidR="00D72705">
        <w:t>“</w:t>
      </w:r>
      <w:r w:rsidRPr="00BB5F29">
        <w:t>7</w:t>
      </w:r>
      <w:r w:rsidR="00971B5E" w:rsidRPr="004B72D4">
        <w:rPr>
          <w:szCs w:val="36"/>
        </w:rPr>
        <w:t>¢</w:t>
      </w:r>
      <w:r w:rsidRPr="00BB5F29">
        <w:t>.</w:t>
      </w:r>
      <w:r w:rsidR="007A6463">
        <w:t>”</w:t>
      </w:r>
    </w:p>
    <w:p w14:paraId="4B4B7A6B" w14:textId="634F2702" w:rsidR="00BB5F29" w:rsidRDefault="00BB5F29" w:rsidP="00971B5E">
      <w:pPr>
        <w:pStyle w:val="TurnthePage"/>
      </w:pPr>
      <w:r w:rsidRPr="00BB5F29">
        <w:t>Go to the next page.</w:t>
      </w:r>
    </w:p>
    <w:p w14:paraId="29B6E1B7" w14:textId="7916561E" w:rsidR="00BB5F29" w:rsidRDefault="00BB5F29" w:rsidP="00971B5E">
      <w:pPr>
        <w:pStyle w:val="Heading2"/>
      </w:pPr>
      <w:r w:rsidRPr="00BB5F29">
        <w:t xml:space="preserve">Page </w:t>
      </w:r>
      <w:r w:rsidR="00971B5E">
        <w:t>9</w:t>
      </w:r>
      <w:r w:rsidRPr="00BB5F29">
        <w:t xml:space="preserve"> </w:t>
      </w:r>
    </w:p>
    <w:p w14:paraId="65B46CAD" w14:textId="77777777" w:rsidR="00971B5E" w:rsidRDefault="00BB5F29" w:rsidP="001F55A3">
      <w:pPr>
        <w:pStyle w:val="Hadley20"/>
      </w:pPr>
      <w:r w:rsidRPr="00BB5F29">
        <w:t xml:space="preserve">Feel the braille in the top left corner of the page. </w:t>
      </w:r>
    </w:p>
    <w:p w14:paraId="1C3B3E7B" w14:textId="7FBE64E2" w:rsidR="00BB5F29" w:rsidRDefault="00BB5F29" w:rsidP="001F55A3">
      <w:pPr>
        <w:pStyle w:val="Hadley20"/>
      </w:pPr>
      <w:r w:rsidRPr="00BB5F29">
        <w:t xml:space="preserve">This is the symbol for </w:t>
      </w:r>
      <w:r w:rsidR="00671C74" w:rsidRPr="000337BF">
        <w:t>£</w:t>
      </w:r>
      <w:r w:rsidR="0063795D">
        <w:t>, d</w:t>
      </w:r>
      <w:r w:rsidRPr="00BB5F29">
        <w:t>ot 4</w:t>
      </w:r>
      <w:r w:rsidR="0063795D">
        <w:t>-l</w:t>
      </w:r>
      <w:r w:rsidRPr="00BB5F29">
        <w:t xml:space="preserve">. </w:t>
      </w:r>
    </w:p>
    <w:p w14:paraId="15AFCB7B" w14:textId="77777777" w:rsidR="0063795D" w:rsidRDefault="00BB5F29" w:rsidP="001F55A3">
      <w:pPr>
        <w:pStyle w:val="Hadley20"/>
      </w:pPr>
      <w:r w:rsidRPr="00BB5F29">
        <w:lastRenderedPageBreak/>
        <w:t xml:space="preserve">Above the middle line are four rows of braille. </w:t>
      </w:r>
    </w:p>
    <w:p w14:paraId="1DAE369E" w14:textId="4D1B9854" w:rsidR="00BB5F29" w:rsidRDefault="00BB5F29" w:rsidP="001F55A3">
      <w:pPr>
        <w:pStyle w:val="Hadley20"/>
      </w:pPr>
      <w:r w:rsidRPr="00BB5F29">
        <w:t xml:space="preserve">Which row shows the </w:t>
      </w:r>
      <w:r w:rsidR="0063795D" w:rsidRPr="0063795D">
        <w:t>£</w:t>
      </w:r>
      <w:r w:rsidRPr="00BB5F29">
        <w:t xml:space="preserve">? </w:t>
      </w:r>
    </w:p>
    <w:p w14:paraId="771C7A07" w14:textId="2FD01FFF" w:rsidR="00BB5F29" w:rsidRDefault="00BB5F29" w:rsidP="001F55A3">
      <w:pPr>
        <w:pStyle w:val="Hadley20"/>
      </w:pPr>
      <w:r w:rsidRPr="00BB5F29">
        <w:t xml:space="preserve">If you said the third row, </w:t>
      </w:r>
      <w:r w:rsidR="00561FB2">
        <w:t>you’re</w:t>
      </w:r>
      <w:r w:rsidRPr="00BB5F29">
        <w:t xml:space="preserve"> right</w:t>
      </w:r>
      <w:r w:rsidR="000F4505">
        <w:t>!</w:t>
      </w:r>
      <w:r w:rsidRPr="00BB5F29">
        <w:t xml:space="preserve"> </w:t>
      </w:r>
    </w:p>
    <w:p w14:paraId="5F10F11D" w14:textId="77777777" w:rsidR="000F4505" w:rsidRDefault="00BB5F29" w:rsidP="001F55A3">
      <w:pPr>
        <w:pStyle w:val="Hadley20"/>
      </w:pPr>
      <w:r w:rsidRPr="00BB5F29">
        <w:t xml:space="preserve">Below the middle line are four sentences. </w:t>
      </w:r>
    </w:p>
    <w:p w14:paraId="57712222" w14:textId="4230A403" w:rsidR="00BB5F29" w:rsidRDefault="00BB5F29" w:rsidP="001F55A3">
      <w:pPr>
        <w:pStyle w:val="Hadley20"/>
      </w:pPr>
      <w:r w:rsidRPr="00BB5F29">
        <w:t xml:space="preserve">Go ahead and read the first sentence. </w:t>
      </w:r>
    </w:p>
    <w:p w14:paraId="29A74CA7" w14:textId="559D1996" w:rsidR="003C0E36" w:rsidRDefault="00BB5F29" w:rsidP="001F55A3">
      <w:pPr>
        <w:pStyle w:val="Hadley20"/>
      </w:pPr>
      <w:r w:rsidRPr="00BB5F29">
        <w:t>If you read</w:t>
      </w:r>
      <w:r w:rsidR="000F4505">
        <w:t>,</w:t>
      </w:r>
      <w:r w:rsidRPr="00BB5F29">
        <w:t xml:space="preserve"> </w:t>
      </w:r>
      <w:r w:rsidR="0021361E">
        <w:t>“</w:t>
      </w:r>
      <w:r w:rsidRPr="00BB5F29">
        <w:t xml:space="preserve">A tube of toothpaste costs about </w:t>
      </w:r>
      <w:r w:rsidR="000F4505" w:rsidRPr="004B72D4">
        <w:rPr>
          <w:szCs w:val="36"/>
        </w:rPr>
        <w:t>£</w:t>
      </w:r>
      <w:r w:rsidR="000F4505">
        <w:rPr>
          <w:szCs w:val="36"/>
        </w:rPr>
        <w:t>1</w:t>
      </w:r>
      <w:r w:rsidRPr="00BB5F29">
        <w:t xml:space="preserve"> in London,</w:t>
      </w:r>
      <w:r w:rsidR="00194457">
        <w:t>”</w:t>
      </w:r>
      <w:r w:rsidRPr="00BB5F29">
        <w:t xml:space="preserve"> you got it</w:t>
      </w:r>
      <w:r w:rsidR="003C0E36">
        <w:t>!</w:t>
      </w:r>
    </w:p>
    <w:p w14:paraId="3515643A" w14:textId="123472FF" w:rsidR="00BB5F29" w:rsidRDefault="00BB5F29" w:rsidP="001F55A3">
      <w:pPr>
        <w:pStyle w:val="Hadley20"/>
      </w:pPr>
      <w:r w:rsidRPr="00BB5F29">
        <w:t xml:space="preserve">Next, read the second sentence. </w:t>
      </w:r>
    </w:p>
    <w:p w14:paraId="29616ABA" w14:textId="1080C2DB" w:rsidR="003C0E36" w:rsidRDefault="00BB5F29" w:rsidP="001F55A3">
      <w:pPr>
        <w:pStyle w:val="Hadley20"/>
      </w:pPr>
      <w:r w:rsidRPr="00BB5F29">
        <w:t xml:space="preserve">This one says, </w:t>
      </w:r>
      <w:r w:rsidR="0021361E">
        <w:t>“</w:t>
      </w:r>
      <w:r w:rsidRPr="00BB5F29">
        <w:t xml:space="preserve">Lois paid </w:t>
      </w:r>
      <w:r w:rsidR="003C0E36" w:rsidRPr="004B72D4">
        <w:rPr>
          <w:szCs w:val="36"/>
        </w:rPr>
        <w:t>£</w:t>
      </w:r>
      <w:r w:rsidR="003C0E36">
        <w:rPr>
          <w:szCs w:val="36"/>
        </w:rPr>
        <w:t xml:space="preserve">8 </w:t>
      </w:r>
      <w:r w:rsidRPr="00BB5F29">
        <w:t>for bangers and mash at a corner pub.</w:t>
      </w:r>
      <w:r w:rsidR="00DE1182">
        <w:t>”</w:t>
      </w:r>
    </w:p>
    <w:p w14:paraId="436D11F7" w14:textId="7301DBFD" w:rsidR="00BB5F29" w:rsidRDefault="00BB5F29" w:rsidP="001F55A3">
      <w:pPr>
        <w:pStyle w:val="Hadley20"/>
      </w:pPr>
      <w:r w:rsidRPr="00BB5F29">
        <w:t xml:space="preserve">How about the third sentence? </w:t>
      </w:r>
    </w:p>
    <w:p w14:paraId="01B8AF3C" w14:textId="0979C6DA" w:rsidR="00C06E68" w:rsidRDefault="00BB5F29" w:rsidP="001F55A3">
      <w:pPr>
        <w:pStyle w:val="Hadley20"/>
      </w:pPr>
      <w:r w:rsidRPr="00BB5F29">
        <w:t xml:space="preserve">The third sentence reads, </w:t>
      </w:r>
      <w:r w:rsidR="0021361E">
        <w:t>“</w:t>
      </w:r>
      <w:r w:rsidRPr="00BB5F29">
        <w:t xml:space="preserve">I love the </w:t>
      </w:r>
      <w:r w:rsidR="00C06E68" w:rsidRPr="004B72D4">
        <w:rPr>
          <w:szCs w:val="36"/>
        </w:rPr>
        <w:t>£</w:t>
      </w:r>
      <w:r w:rsidRPr="00BB5F29">
        <w:t>10 note with Jane Austen on the back</w:t>
      </w:r>
      <w:r w:rsidR="00C06E68">
        <w:t>,</w:t>
      </w:r>
      <w:r w:rsidRPr="00BB5F29">
        <w:t xml:space="preserve"> because she is my favorite author.</w:t>
      </w:r>
      <w:r w:rsidR="00DE1182">
        <w:t>”</w:t>
      </w:r>
    </w:p>
    <w:p w14:paraId="72AFC968" w14:textId="127731A8" w:rsidR="00BB5F29" w:rsidRDefault="00BB5F29" w:rsidP="001F55A3">
      <w:pPr>
        <w:pStyle w:val="Hadley20"/>
      </w:pPr>
      <w:r w:rsidRPr="00BB5F29">
        <w:t xml:space="preserve">Finally, what does the last sentence say? </w:t>
      </w:r>
    </w:p>
    <w:p w14:paraId="22FBF5BE" w14:textId="6DC0FDF6" w:rsidR="00BB5F29" w:rsidRDefault="00BB5F29" w:rsidP="001F55A3">
      <w:pPr>
        <w:pStyle w:val="Hadley20"/>
      </w:pPr>
      <w:r w:rsidRPr="00BB5F29">
        <w:t xml:space="preserve">This one says, </w:t>
      </w:r>
      <w:r w:rsidR="0021361E">
        <w:t>“</w:t>
      </w:r>
      <w:r w:rsidRPr="00BB5F29">
        <w:t xml:space="preserve">Should we book the train to Edinburgh for </w:t>
      </w:r>
      <w:r w:rsidR="007E7DD8" w:rsidRPr="004B72D4">
        <w:rPr>
          <w:szCs w:val="36"/>
        </w:rPr>
        <w:t>£</w:t>
      </w:r>
      <w:r w:rsidRPr="00BB5F29">
        <w:t xml:space="preserve">27 standard or </w:t>
      </w:r>
      <w:r w:rsidR="007E7DD8" w:rsidRPr="004B72D4">
        <w:rPr>
          <w:szCs w:val="36"/>
        </w:rPr>
        <w:t>£</w:t>
      </w:r>
      <w:r w:rsidRPr="00BB5F29">
        <w:t>68 first class each way?</w:t>
      </w:r>
      <w:r w:rsidR="00DE1182">
        <w:t>”</w:t>
      </w:r>
    </w:p>
    <w:p w14:paraId="40F5BD15" w14:textId="370F3D9C" w:rsidR="00BB5F29" w:rsidRDefault="00BB5F29" w:rsidP="007E7DD8">
      <w:pPr>
        <w:pStyle w:val="TurnthePage"/>
      </w:pPr>
      <w:r w:rsidRPr="00BB5F29">
        <w:lastRenderedPageBreak/>
        <w:t>Turn the page.</w:t>
      </w:r>
    </w:p>
    <w:p w14:paraId="2F0D4E78" w14:textId="06B10980" w:rsidR="00BB5F29" w:rsidRDefault="00BB5F29" w:rsidP="007E7DD8">
      <w:pPr>
        <w:pStyle w:val="Heading2"/>
      </w:pPr>
      <w:r w:rsidRPr="00BB5F29">
        <w:t xml:space="preserve">Page 10 </w:t>
      </w:r>
    </w:p>
    <w:p w14:paraId="1EB417D8" w14:textId="77777777" w:rsidR="004F1B3C" w:rsidRDefault="00BB5F29" w:rsidP="001F55A3">
      <w:pPr>
        <w:pStyle w:val="Hadley20"/>
      </w:pPr>
      <w:r w:rsidRPr="00BB5F29">
        <w:t xml:space="preserve">Feel the braille in the top left corner of the page. </w:t>
      </w:r>
    </w:p>
    <w:p w14:paraId="1221D0BF" w14:textId="651FFD49" w:rsidR="00BB5F29" w:rsidRDefault="00BB5F29" w:rsidP="001F55A3">
      <w:pPr>
        <w:pStyle w:val="Hadley20"/>
      </w:pPr>
      <w:r w:rsidRPr="00BB5F29">
        <w:t xml:space="preserve">This is the </w:t>
      </w:r>
      <w:r w:rsidR="004F1B3C" w:rsidRPr="004B72D4">
        <w:rPr>
          <w:szCs w:val="36"/>
        </w:rPr>
        <w:t>€</w:t>
      </w:r>
      <w:r w:rsidR="00282837">
        <w:t>,</w:t>
      </w:r>
      <w:r w:rsidRPr="00BB5F29">
        <w:t xml:space="preserve"> dot </w:t>
      </w:r>
      <w:r w:rsidR="00282837">
        <w:t>4-e</w:t>
      </w:r>
      <w:r w:rsidRPr="00BB5F29">
        <w:t>.</w:t>
      </w:r>
    </w:p>
    <w:p w14:paraId="662CAD1B" w14:textId="77777777" w:rsidR="00282837" w:rsidRDefault="00BB5F29" w:rsidP="001F55A3">
      <w:pPr>
        <w:pStyle w:val="Hadley20"/>
      </w:pPr>
      <w:r w:rsidRPr="00BB5F29">
        <w:t xml:space="preserve">Above the middle line are four rows of braille. </w:t>
      </w:r>
    </w:p>
    <w:p w14:paraId="2A994904" w14:textId="3D441340" w:rsidR="00BB5F29" w:rsidRDefault="00BB5F29" w:rsidP="001F55A3">
      <w:pPr>
        <w:pStyle w:val="Hadley20"/>
      </w:pPr>
      <w:r w:rsidRPr="00BB5F29">
        <w:t xml:space="preserve">Which row shows the </w:t>
      </w:r>
      <w:r w:rsidR="00282837" w:rsidRPr="004B72D4">
        <w:rPr>
          <w:szCs w:val="36"/>
        </w:rPr>
        <w:t>€</w:t>
      </w:r>
      <w:r w:rsidRPr="00BB5F29">
        <w:t xml:space="preserve">? </w:t>
      </w:r>
    </w:p>
    <w:p w14:paraId="2A4EA0D8" w14:textId="10ABA0EE" w:rsidR="00BB5F29" w:rsidRDefault="00BB5F29" w:rsidP="001F55A3">
      <w:pPr>
        <w:pStyle w:val="Hadley20"/>
      </w:pPr>
      <w:r w:rsidRPr="00BB5F29">
        <w:t>If you said the last row, you got it</w:t>
      </w:r>
      <w:r w:rsidR="00282837">
        <w:t>!</w:t>
      </w:r>
      <w:r w:rsidRPr="00BB5F29">
        <w:t xml:space="preserve"> </w:t>
      </w:r>
    </w:p>
    <w:p w14:paraId="5CD50F42" w14:textId="77777777" w:rsidR="00282837" w:rsidRDefault="00BB5F29" w:rsidP="001F55A3">
      <w:pPr>
        <w:pStyle w:val="Hadley20"/>
      </w:pPr>
      <w:r w:rsidRPr="00BB5F29">
        <w:t xml:space="preserve">Below the middle line are four sentences. </w:t>
      </w:r>
    </w:p>
    <w:p w14:paraId="4CEE1265" w14:textId="23D27B68" w:rsidR="00BB5F29" w:rsidRDefault="00BB5F29" w:rsidP="001F55A3">
      <w:pPr>
        <w:pStyle w:val="Hadley20"/>
      </w:pPr>
      <w:r w:rsidRPr="00BB5F29">
        <w:t xml:space="preserve">What does the first sentence say? </w:t>
      </w:r>
    </w:p>
    <w:p w14:paraId="407F475F" w14:textId="6536EFAE" w:rsidR="000E4881" w:rsidRDefault="00BB5F29" w:rsidP="001F55A3">
      <w:pPr>
        <w:pStyle w:val="Hadley20"/>
      </w:pPr>
      <w:r w:rsidRPr="00BB5F29">
        <w:t xml:space="preserve">It says, </w:t>
      </w:r>
      <w:r w:rsidR="0021361E">
        <w:t>“</w:t>
      </w:r>
      <w:r w:rsidR="000E4881">
        <w:t>Amelie</w:t>
      </w:r>
      <w:r w:rsidRPr="00BB5F29">
        <w:t xml:space="preserve"> was thrilled to get a ticket for the Vienna State Opera for only </w:t>
      </w:r>
      <w:r w:rsidR="000E4881" w:rsidRPr="004B72D4">
        <w:rPr>
          <w:szCs w:val="36"/>
        </w:rPr>
        <w:t>€</w:t>
      </w:r>
      <w:r w:rsidR="000E4881">
        <w:rPr>
          <w:szCs w:val="36"/>
        </w:rPr>
        <w:t>8</w:t>
      </w:r>
      <w:r w:rsidRPr="00BB5F29">
        <w:t>.</w:t>
      </w:r>
      <w:r w:rsidR="00E4136D">
        <w:t>”</w:t>
      </w:r>
    </w:p>
    <w:p w14:paraId="5FB9FFF6" w14:textId="6DE1D9EE" w:rsidR="00BB5F29" w:rsidRDefault="00BB5F29" w:rsidP="001F55A3">
      <w:pPr>
        <w:pStyle w:val="Hadley20"/>
      </w:pPr>
      <w:r w:rsidRPr="00BB5F29">
        <w:t>Now</w:t>
      </w:r>
      <w:r w:rsidR="000E4881">
        <w:t>,</w:t>
      </w:r>
      <w:r w:rsidRPr="00BB5F29">
        <w:t xml:space="preserve"> read the second sentence. </w:t>
      </w:r>
    </w:p>
    <w:p w14:paraId="0EB6B758" w14:textId="6DB3E7CE" w:rsidR="00BB5F29" w:rsidRDefault="00BB5F29" w:rsidP="001F55A3">
      <w:pPr>
        <w:pStyle w:val="Hadley20"/>
      </w:pPr>
      <w:r w:rsidRPr="00BB5F29">
        <w:t xml:space="preserve">If you read, </w:t>
      </w:r>
      <w:r w:rsidR="0021361E">
        <w:t>“</w:t>
      </w:r>
      <w:r w:rsidRPr="00BB5F29">
        <w:t xml:space="preserve">Jessica paid </w:t>
      </w:r>
      <w:r w:rsidR="001311A5" w:rsidRPr="004B72D4">
        <w:rPr>
          <w:szCs w:val="36"/>
        </w:rPr>
        <w:t>€</w:t>
      </w:r>
      <w:r w:rsidRPr="00BB5F29">
        <w:t>17 at the Louvre Museum</w:t>
      </w:r>
      <w:r w:rsidR="001311A5">
        <w:t>,</w:t>
      </w:r>
      <w:r w:rsidRPr="00BB5F29">
        <w:t xml:space="preserve"> but I got in free as a teacher</w:t>
      </w:r>
      <w:r w:rsidR="001311A5">
        <w:t>,</w:t>
      </w:r>
      <w:r w:rsidR="00710E39">
        <w:t>”</w:t>
      </w:r>
      <w:r w:rsidRPr="00BB5F29">
        <w:t xml:space="preserve"> </w:t>
      </w:r>
      <w:r w:rsidR="00D00E1D">
        <w:t>That’s</w:t>
      </w:r>
      <w:r w:rsidRPr="00BB5F29">
        <w:t xml:space="preserve"> it</w:t>
      </w:r>
      <w:r w:rsidR="001311A5">
        <w:t>!</w:t>
      </w:r>
      <w:r w:rsidRPr="00BB5F29">
        <w:t xml:space="preserve"> </w:t>
      </w:r>
    </w:p>
    <w:p w14:paraId="30DEFA7B" w14:textId="77777777" w:rsidR="00BB5F29" w:rsidRDefault="00BB5F29" w:rsidP="001F55A3">
      <w:pPr>
        <w:pStyle w:val="Hadley20"/>
      </w:pPr>
      <w:r w:rsidRPr="00BB5F29">
        <w:t xml:space="preserve">And what does the third sentence say? </w:t>
      </w:r>
    </w:p>
    <w:p w14:paraId="5A9D56DB" w14:textId="7E9313F2" w:rsidR="0005108D" w:rsidRDefault="00BB5F29" w:rsidP="001F55A3">
      <w:pPr>
        <w:pStyle w:val="Hadley20"/>
      </w:pPr>
      <w:r w:rsidRPr="00BB5F29">
        <w:t xml:space="preserve">This one says, </w:t>
      </w:r>
      <w:r w:rsidR="0021361E">
        <w:t>“</w:t>
      </w:r>
      <w:r w:rsidRPr="00BB5F29">
        <w:t xml:space="preserve">My family found a farmhouse to rent in Tuscany for </w:t>
      </w:r>
      <w:r w:rsidR="0005108D" w:rsidRPr="004B72D4">
        <w:rPr>
          <w:szCs w:val="36"/>
        </w:rPr>
        <w:t>€</w:t>
      </w:r>
      <w:r w:rsidRPr="00BB5F29">
        <w:t>762</w:t>
      </w:r>
      <w:r w:rsidR="0005108D">
        <w:t xml:space="preserve"> a week</w:t>
      </w:r>
      <w:r w:rsidRPr="00BB5F29">
        <w:t>.</w:t>
      </w:r>
      <w:r w:rsidR="00710E39">
        <w:t>”</w:t>
      </w:r>
    </w:p>
    <w:p w14:paraId="6EEC8B3D" w14:textId="6119ECFE" w:rsidR="00BB5F29" w:rsidRDefault="00BB5F29" w:rsidP="001F55A3">
      <w:pPr>
        <w:pStyle w:val="Hadley20"/>
      </w:pPr>
      <w:r w:rsidRPr="00BB5F29">
        <w:lastRenderedPageBreak/>
        <w:t>Finally</w:t>
      </w:r>
      <w:r w:rsidR="0005108D">
        <w:t>,</w:t>
      </w:r>
      <w:r w:rsidRPr="00BB5F29">
        <w:t xml:space="preserve"> read the last sentence. </w:t>
      </w:r>
    </w:p>
    <w:p w14:paraId="141887F8" w14:textId="6F6D1EF2" w:rsidR="00BB5F29" w:rsidRDefault="00BB5F29" w:rsidP="001F55A3">
      <w:pPr>
        <w:pStyle w:val="Hadley20"/>
      </w:pPr>
      <w:r w:rsidRPr="00BB5F29">
        <w:t xml:space="preserve">The last sentence reads, </w:t>
      </w:r>
      <w:r w:rsidR="0021361E">
        <w:t>“</w:t>
      </w:r>
      <w:r w:rsidRPr="00BB5F29">
        <w:t xml:space="preserve">We plan to spend </w:t>
      </w:r>
      <w:r w:rsidR="00E974A8" w:rsidRPr="004B72D4">
        <w:rPr>
          <w:szCs w:val="36"/>
        </w:rPr>
        <w:t>€</w:t>
      </w:r>
      <w:r w:rsidRPr="00BB5F29">
        <w:t>50 a day in Germany</w:t>
      </w:r>
      <w:r w:rsidR="00E974A8">
        <w:t>,</w:t>
      </w:r>
      <w:r w:rsidRPr="00BB5F29">
        <w:t xml:space="preserve"> and our hotel will be about </w:t>
      </w:r>
      <w:r w:rsidR="00E974A8" w:rsidRPr="004B72D4">
        <w:rPr>
          <w:szCs w:val="36"/>
        </w:rPr>
        <w:t>€</w:t>
      </w:r>
      <w:r w:rsidRPr="00BB5F29">
        <w:t xml:space="preserve">350 for </w:t>
      </w:r>
      <w:r w:rsidR="00E974A8">
        <w:t>4</w:t>
      </w:r>
      <w:r w:rsidRPr="00BB5F29">
        <w:t xml:space="preserve"> days.</w:t>
      </w:r>
      <w:r w:rsidR="00282AFA">
        <w:t>”</w:t>
      </w:r>
    </w:p>
    <w:p w14:paraId="36B54564" w14:textId="0C24F204" w:rsidR="00BB5F29" w:rsidRDefault="00BB5F29" w:rsidP="00E974A8">
      <w:pPr>
        <w:pStyle w:val="TurnthePage"/>
      </w:pPr>
      <w:r w:rsidRPr="00BB5F29">
        <w:t>Move to the next page.</w:t>
      </w:r>
    </w:p>
    <w:p w14:paraId="68601EEB" w14:textId="2E10DB70" w:rsidR="00BB5F29" w:rsidRDefault="00BB5F29" w:rsidP="002B4CDD">
      <w:pPr>
        <w:pStyle w:val="Heading2"/>
      </w:pPr>
      <w:r w:rsidRPr="00BB5F29">
        <w:t xml:space="preserve">Page </w:t>
      </w:r>
      <w:r w:rsidR="002B4CDD">
        <w:t>11</w:t>
      </w:r>
      <w:r w:rsidRPr="00BB5F29">
        <w:t xml:space="preserve"> </w:t>
      </w:r>
    </w:p>
    <w:p w14:paraId="7D3327C9" w14:textId="77777777" w:rsidR="00C17853" w:rsidRDefault="00BB5F29" w:rsidP="001F55A3">
      <w:pPr>
        <w:pStyle w:val="Hadley20"/>
      </w:pPr>
      <w:r>
        <w:t>F</w:t>
      </w:r>
      <w:r w:rsidRPr="00BB5F29">
        <w:t xml:space="preserve">eel the braille in the top left corner of the page. </w:t>
      </w:r>
    </w:p>
    <w:p w14:paraId="0947F2C6" w14:textId="104C2C77" w:rsidR="00BB5F29" w:rsidRDefault="00BB5F29" w:rsidP="001F55A3">
      <w:pPr>
        <w:pStyle w:val="Hadley20"/>
      </w:pPr>
      <w:r w:rsidRPr="00BB5F29">
        <w:t xml:space="preserve">This is the </w:t>
      </w:r>
      <w:r w:rsidR="00BC2BF9" w:rsidRPr="004B72D4">
        <w:rPr>
          <w:szCs w:val="36"/>
        </w:rPr>
        <w:t>¢</w:t>
      </w:r>
      <w:r w:rsidRPr="00BB5F29">
        <w:t xml:space="preserve">, dot </w:t>
      </w:r>
      <w:r w:rsidR="00C17853">
        <w:t>4-c</w:t>
      </w:r>
      <w:r w:rsidRPr="00BB5F29">
        <w:t xml:space="preserve">. </w:t>
      </w:r>
    </w:p>
    <w:p w14:paraId="3AF63904" w14:textId="77777777" w:rsidR="00C17853" w:rsidRDefault="00BB5F29" w:rsidP="001F55A3">
      <w:pPr>
        <w:pStyle w:val="Hadley20"/>
      </w:pPr>
      <w:r w:rsidRPr="00BB5F29">
        <w:t xml:space="preserve">Above the middle line are four rows of braille. </w:t>
      </w:r>
    </w:p>
    <w:p w14:paraId="03713291" w14:textId="5A1365C8" w:rsidR="00BB5F29" w:rsidRDefault="00BB5F29" w:rsidP="001F55A3">
      <w:pPr>
        <w:pStyle w:val="Hadley20"/>
      </w:pPr>
      <w:r w:rsidRPr="00BB5F29">
        <w:t xml:space="preserve">Which row shows the </w:t>
      </w:r>
      <w:r w:rsidR="00C17853" w:rsidRPr="004B72D4">
        <w:rPr>
          <w:szCs w:val="36"/>
        </w:rPr>
        <w:t>¢</w:t>
      </w:r>
      <w:r w:rsidRPr="00BB5F29">
        <w:t xml:space="preserve">? </w:t>
      </w:r>
    </w:p>
    <w:p w14:paraId="266487CB" w14:textId="4537E92E" w:rsidR="00C17853" w:rsidRDefault="00BB5F29" w:rsidP="001F55A3">
      <w:pPr>
        <w:pStyle w:val="Hadley20"/>
      </w:pPr>
      <w:r w:rsidRPr="00BB5F29">
        <w:t xml:space="preserve">If you said the second row, </w:t>
      </w:r>
      <w:r w:rsidR="00D00E1D">
        <w:t>That’s</w:t>
      </w:r>
      <w:r w:rsidRPr="00BB5F29">
        <w:t xml:space="preserve"> it</w:t>
      </w:r>
      <w:r w:rsidR="00C17853">
        <w:t>!</w:t>
      </w:r>
    </w:p>
    <w:p w14:paraId="36B1E032" w14:textId="11A9B9B6" w:rsidR="00BB5F29" w:rsidRDefault="00BB5F29" w:rsidP="001F55A3">
      <w:pPr>
        <w:pStyle w:val="Hadley20"/>
      </w:pPr>
      <w:r w:rsidRPr="00BB5F29">
        <w:t xml:space="preserve">Now, which row shows the </w:t>
      </w:r>
      <w:r w:rsidR="00EE5DA3" w:rsidRPr="004B72D4">
        <w:rPr>
          <w:szCs w:val="36"/>
        </w:rPr>
        <w:t>£</w:t>
      </w:r>
      <w:r w:rsidRPr="00BB5F29">
        <w:t xml:space="preserve">? </w:t>
      </w:r>
    </w:p>
    <w:p w14:paraId="6DBE9705" w14:textId="77777777" w:rsidR="00EE5DA3" w:rsidRDefault="00BB5F29" w:rsidP="001F55A3">
      <w:pPr>
        <w:pStyle w:val="Hadley20"/>
      </w:pPr>
      <w:r w:rsidRPr="00BB5F29">
        <w:t xml:space="preserve">The </w:t>
      </w:r>
      <w:r w:rsidR="00EE5DA3" w:rsidRPr="004B72D4">
        <w:rPr>
          <w:szCs w:val="36"/>
        </w:rPr>
        <w:t>£</w:t>
      </w:r>
      <w:r w:rsidR="00EE5DA3">
        <w:rPr>
          <w:szCs w:val="36"/>
        </w:rPr>
        <w:t xml:space="preserve"> </w:t>
      </w:r>
      <w:r w:rsidRPr="00BB5F29">
        <w:t xml:space="preserve">is in the last row. </w:t>
      </w:r>
    </w:p>
    <w:p w14:paraId="7CF52A37" w14:textId="75D35FDE" w:rsidR="00BB5F29" w:rsidRDefault="00BB5F29" w:rsidP="001F55A3">
      <w:pPr>
        <w:pStyle w:val="Hadley20"/>
      </w:pPr>
      <w:r w:rsidRPr="00BB5F29">
        <w:t xml:space="preserve">And which row shows the </w:t>
      </w:r>
      <w:r w:rsidR="00EE5DA3" w:rsidRPr="004B72D4">
        <w:rPr>
          <w:szCs w:val="36"/>
        </w:rPr>
        <w:t>€</w:t>
      </w:r>
      <w:r w:rsidRPr="00BB5F29">
        <w:t xml:space="preserve">? </w:t>
      </w:r>
    </w:p>
    <w:p w14:paraId="68D0A0D7" w14:textId="510B2E17" w:rsidR="00BB5F29" w:rsidRDefault="00BB5F29" w:rsidP="001F55A3">
      <w:pPr>
        <w:pStyle w:val="Hadley20"/>
      </w:pPr>
      <w:r w:rsidRPr="00BB5F29">
        <w:t xml:space="preserve">Row one shows the </w:t>
      </w:r>
      <w:r w:rsidR="00BA17CD" w:rsidRPr="004B72D4">
        <w:rPr>
          <w:szCs w:val="36"/>
        </w:rPr>
        <w:t>€</w:t>
      </w:r>
      <w:r w:rsidRPr="00BB5F29">
        <w:t xml:space="preserve">. </w:t>
      </w:r>
    </w:p>
    <w:p w14:paraId="19B90A78" w14:textId="77777777" w:rsidR="00C952A9" w:rsidRDefault="00BB5F29" w:rsidP="001F55A3">
      <w:pPr>
        <w:pStyle w:val="Hadley20"/>
      </w:pPr>
      <w:r w:rsidRPr="00BB5F29">
        <w:t xml:space="preserve">Below the middle line, </w:t>
      </w:r>
      <w:r w:rsidR="009A670E">
        <w:t>you’ll</w:t>
      </w:r>
      <w:r w:rsidRPr="00BB5F29">
        <w:t xml:space="preserve"> find four sentences. </w:t>
      </w:r>
    </w:p>
    <w:p w14:paraId="4ACF0D7E" w14:textId="63E66B8E" w:rsidR="00BB5F29" w:rsidRDefault="00BB5F29" w:rsidP="001F55A3">
      <w:pPr>
        <w:pStyle w:val="Hadley20"/>
      </w:pPr>
      <w:r w:rsidRPr="00BB5F29">
        <w:lastRenderedPageBreak/>
        <w:t xml:space="preserve">Read the first sentence. </w:t>
      </w:r>
    </w:p>
    <w:p w14:paraId="1F5EC033" w14:textId="03DD1E02" w:rsidR="00B367FE" w:rsidRDefault="00BB5F29" w:rsidP="001F55A3">
      <w:pPr>
        <w:pStyle w:val="Hadley20"/>
      </w:pPr>
      <w:r w:rsidRPr="00BB5F29">
        <w:t xml:space="preserve">The first sentence says, </w:t>
      </w:r>
      <w:r w:rsidR="0021361E">
        <w:t>“</w:t>
      </w:r>
      <w:r w:rsidRPr="00BB5F29">
        <w:t>Mateo bought an espresso and got 93</w:t>
      </w:r>
      <w:r w:rsidR="00B367FE" w:rsidRPr="004B72D4">
        <w:rPr>
          <w:szCs w:val="36"/>
        </w:rPr>
        <w:t>¢</w:t>
      </w:r>
      <w:r w:rsidR="00B367FE">
        <w:rPr>
          <w:szCs w:val="36"/>
        </w:rPr>
        <w:t xml:space="preserve"> </w:t>
      </w:r>
      <w:r w:rsidRPr="00BB5F29">
        <w:t>change from his $5 bill.</w:t>
      </w:r>
      <w:r w:rsidR="00C952A9">
        <w:t>”</w:t>
      </w:r>
      <w:r w:rsidRPr="00BB5F29">
        <w:t xml:space="preserve"> </w:t>
      </w:r>
    </w:p>
    <w:p w14:paraId="0257101C" w14:textId="1100226C" w:rsidR="00BB5F29" w:rsidRDefault="00BB5F29" w:rsidP="001F55A3">
      <w:pPr>
        <w:pStyle w:val="Hadley20"/>
      </w:pPr>
      <w:r w:rsidRPr="00BB5F29">
        <w:t>Now</w:t>
      </w:r>
      <w:r w:rsidR="00B367FE">
        <w:t>,</w:t>
      </w:r>
      <w:r w:rsidRPr="00BB5F29">
        <w:t xml:space="preserve"> read the second sentence. </w:t>
      </w:r>
    </w:p>
    <w:p w14:paraId="65247AF3" w14:textId="32F6D22E" w:rsidR="00B367FE" w:rsidRDefault="00BB5F29" w:rsidP="001F55A3">
      <w:pPr>
        <w:pStyle w:val="Hadley20"/>
      </w:pPr>
      <w:r w:rsidRPr="00BB5F29">
        <w:t xml:space="preserve">This one says, </w:t>
      </w:r>
      <w:r w:rsidR="0021361E">
        <w:t>“</w:t>
      </w:r>
      <w:r w:rsidRPr="00BB5F29">
        <w:t>Can you loan me 75</w:t>
      </w:r>
      <w:r w:rsidR="00B367FE" w:rsidRPr="004B72D4">
        <w:rPr>
          <w:szCs w:val="36"/>
        </w:rPr>
        <w:t>¢</w:t>
      </w:r>
      <w:r w:rsidRPr="00BB5F29">
        <w:t xml:space="preserve"> for a muffin?</w:t>
      </w:r>
      <w:r w:rsidR="00D8798C">
        <w:t>”</w:t>
      </w:r>
      <w:r w:rsidRPr="00BB5F29">
        <w:t xml:space="preserve"> </w:t>
      </w:r>
    </w:p>
    <w:p w14:paraId="7041453E" w14:textId="315D58CD" w:rsidR="00BB5F29" w:rsidRDefault="00BB5F29" w:rsidP="001F55A3">
      <w:pPr>
        <w:pStyle w:val="Hadley20"/>
      </w:pPr>
      <w:r w:rsidRPr="00BB5F29">
        <w:t xml:space="preserve">And what does the third sentence say? </w:t>
      </w:r>
    </w:p>
    <w:p w14:paraId="759AA155" w14:textId="137A2878" w:rsidR="000450C0" w:rsidRDefault="00BB5F29" w:rsidP="001F55A3">
      <w:pPr>
        <w:pStyle w:val="Hadley20"/>
      </w:pPr>
      <w:r w:rsidRPr="00BB5F29">
        <w:t xml:space="preserve">The third sentence reads, </w:t>
      </w:r>
      <w:r w:rsidR="0021361E">
        <w:t>“</w:t>
      </w:r>
      <w:r w:rsidRPr="00BB5F29">
        <w:t xml:space="preserve">I found </w:t>
      </w:r>
      <w:r w:rsidR="006C1BEB" w:rsidRPr="006C1BEB">
        <w:rPr>
          <w:highlight w:val="yellow"/>
        </w:rPr>
        <w:t>86</w:t>
      </w:r>
      <w:r w:rsidR="000450C0" w:rsidRPr="006C1BEB">
        <w:rPr>
          <w:szCs w:val="36"/>
          <w:highlight w:val="yellow"/>
        </w:rPr>
        <w:t>¢</w:t>
      </w:r>
      <w:r w:rsidRPr="00BB5F29">
        <w:t xml:space="preserve"> in the washing machine.</w:t>
      </w:r>
      <w:r w:rsidR="00D8798C">
        <w:t>”</w:t>
      </w:r>
      <w:r w:rsidRPr="00BB5F29">
        <w:t xml:space="preserve"> </w:t>
      </w:r>
    </w:p>
    <w:p w14:paraId="0071EA09" w14:textId="0E5F35AB" w:rsidR="00BB5F29" w:rsidRDefault="00BB5F29" w:rsidP="001F55A3">
      <w:pPr>
        <w:pStyle w:val="Hadley20"/>
      </w:pPr>
      <w:r w:rsidRPr="00BB5F29">
        <w:t xml:space="preserve">Finally, read the last sentence. </w:t>
      </w:r>
    </w:p>
    <w:p w14:paraId="64D1330B" w14:textId="2B2B8CE9" w:rsidR="00BB5F29" w:rsidRDefault="00BB5F29" w:rsidP="001F55A3">
      <w:pPr>
        <w:pStyle w:val="Hadley20"/>
      </w:pPr>
      <w:r w:rsidRPr="00BB5F29">
        <w:t xml:space="preserve">If you read, </w:t>
      </w:r>
      <w:r w:rsidR="0021361E">
        <w:t>“</w:t>
      </w:r>
      <w:r w:rsidRPr="00BB5F29">
        <w:t>Donna, put her 38</w:t>
      </w:r>
      <w:r w:rsidR="00A620E8" w:rsidRPr="004B72D4">
        <w:rPr>
          <w:szCs w:val="36"/>
        </w:rPr>
        <w:t>¢</w:t>
      </w:r>
      <w:r w:rsidR="00A620E8">
        <w:rPr>
          <w:szCs w:val="36"/>
        </w:rPr>
        <w:t xml:space="preserve"> w</w:t>
      </w:r>
      <w:r w:rsidRPr="00BB5F29">
        <w:t>ith Danette</w:t>
      </w:r>
      <w:r w:rsidR="0019027C">
        <w:t>’</w:t>
      </w:r>
      <w:r w:rsidRPr="00BB5F29">
        <w:t>s 55</w:t>
      </w:r>
      <w:r w:rsidR="00A620E8" w:rsidRPr="004B72D4">
        <w:rPr>
          <w:szCs w:val="36"/>
        </w:rPr>
        <w:t>¢</w:t>
      </w:r>
      <w:r w:rsidRPr="00BB5F29">
        <w:t xml:space="preserve"> and Jessica</w:t>
      </w:r>
      <w:r w:rsidR="0019027C">
        <w:t>’</w:t>
      </w:r>
      <w:r w:rsidRPr="00BB5F29">
        <w:t>s 94</w:t>
      </w:r>
      <w:r w:rsidR="00A620E8" w:rsidRPr="004B72D4">
        <w:rPr>
          <w:szCs w:val="36"/>
        </w:rPr>
        <w:t>¢</w:t>
      </w:r>
      <w:r w:rsidRPr="00BB5F29">
        <w:t xml:space="preserve"> for a total of $1.87,</w:t>
      </w:r>
      <w:r w:rsidR="003A3543">
        <w:t>”</w:t>
      </w:r>
      <w:r w:rsidRPr="00BB5F29">
        <w:t xml:space="preserve"> </w:t>
      </w:r>
      <w:r w:rsidR="00561FB2">
        <w:t>you’re</w:t>
      </w:r>
      <w:r w:rsidRPr="00BB5F29">
        <w:t xml:space="preserve"> right</w:t>
      </w:r>
      <w:r w:rsidR="00A620E8">
        <w:t>!</w:t>
      </w:r>
      <w:r w:rsidRPr="00BB5F29">
        <w:t xml:space="preserve"> </w:t>
      </w:r>
    </w:p>
    <w:p w14:paraId="641F138C" w14:textId="40C9A0DC" w:rsidR="00BB5F29" w:rsidRDefault="00BB5F29" w:rsidP="001F55A3">
      <w:pPr>
        <w:pStyle w:val="Hadley20"/>
      </w:pPr>
      <w:r w:rsidRPr="00BB5F29">
        <w:t>Just like in print, when writing dollars and cents together, as in $1.87, the decimal already indicates cents</w:t>
      </w:r>
      <w:r w:rsidR="0019027C">
        <w:t>,</w:t>
      </w:r>
      <w:r w:rsidRPr="00BB5F29">
        <w:t xml:space="preserve"> so the </w:t>
      </w:r>
      <w:r w:rsidR="00DA322A" w:rsidRPr="004B72D4">
        <w:rPr>
          <w:szCs w:val="36"/>
        </w:rPr>
        <w:t>¢</w:t>
      </w:r>
      <w:r w:rsidR="00DA322A">
        <w:rPr>
          <w:szCs w:val="36"/>
        </w:rPr>
        <w:t xml:space="preserve"> </w:t>
      </w:r>
      <w:r w:rsidRPr="00BB5F29">
        <w:t xml:space="preserve">is not needed. </w:t>
      </w:r>
    </w:p>
    <w:p w14:paraId="52AF92A0" w14:textId="173DDA92" w:rsidR="00BB5F29" w:rsidRDefault="00BB5F29" w:rsidP="00DA322A">
      <w:pPr>
        <w:pStyle w:val="TurnthePage"/>
      </w:pPr>
      <w:r w:rsidRPr="00BB5F29">
        <w:t>Turn the page.</w:t>
      </w:r>
    </w:p>
    <w:p w14:paraId="00C40922" w14:textId="29DB3193" w:rsidR="00BB5F29" w:rsidRDefault="00BB5F29" w:rsidP="00DA322A">
      <w:pPr>
        <w:pStyle w:val="Heading2"/>
      </w:pPr>
      <w:r w:rsidRPr="00BB5F29">
        <w:t xml:space="preserve">Page </w:t>
      </w:r>
      <w:r w:rsidR="00DA322A">
        <w:t>12</w:t>
      </w:r>
      <w:r w:rsidRPr="00BB5F29">
        <w:t xml:space="preserve"> </w:t>
      </w:r>
    </w:p>
    <w:p w14:paraId="278D4053" w14:textId="7DC7489D" w:rsidR="00BB5F29" w:rsidRDefault="00BB5F29" w:rsidP="001F55A3">
      <w:pPr>
        <w:pStyle w:val="Hadley20"/>
      </w:pPr>
      <w:r w:rsidRPr="00BB5F29">
        <w:t xml:space="preserve">Feel the </w:t>
      </w:r>
      <w:r w:rsidR="00B12EEF" w:rsidRPr="00B12EEF">
        <w:t>£</w:t>
      </w:r>
      <w:r w:rsidR="002C721F">
        <w:t>, the</w:t>
      </w:r>
      <w:r w:rsidR="00B12EEF" w:rsidRPr="00B12EEF">
        <w:t xml:space="preserve"> €</w:t>
      </w:r>
      <w:r w:rsidR="002C721F">
        <w:t>, the</w:t>
      </w:r>
      <w:r w:rsidR="00B12EEF" w:rsidRPr="00B12EEF">
        <w:t xml:space="preserve"> $</w:t>
      </w:r>
      <w:r w:rsidR="002C721F">
        <w:t>, and the</w:t>
      </w:r>
      <w:r w:rsidR="00B12EEF" w:rsidRPr="00B12EEF">
        <w:t xml:space="preserve"> ¢</w:t>
      </w:r>
      <w:r w:rsidR="00B12EEF">
        <w:t xml:space="preserve"> </w:t>
      </w:r>
      <w:r w:rsidRPr="00BB5F29">
        <w:t xml:space="preserve">in the top left corner of the page. </w:t>
      </w:r>
    </w:p>
    <w:p w14:paraId="2681D6C4" w14:textId="77777777" w:rsidR="002C721F" w:rsidRDefault="00BB5F29" w:rsidP="001F55A3">
      <w:pPr>
        <w:pStyle w:val="Hadley20"/>
      </w:pPr>
      <w:r w:rsidRPr="00BB5F29">
        <w:lastRenderedPageBreak/>
        <w:t>Above the middle line are four rows of braille.</w:t>
      </w:r>
    </w:p>
    <w:p w14:paraId="7D241DBC" w14:textId="77777777" w:rsidR="002C721F" w:rsidRDefault="00BB5F29" w:rsidP="001F55A3">
      <w:pPr>
        <w:pStyle w:val="Hadley20"/>
      </w:pPr>
      <w:r w:rsidRPr="00BB5F29">
        <w:t xml:space="preserve">Each row has two choices to write an amount of currency. </w:t>
      </w:r>
    </w:p>
    <w:p w14:paraId="46B7D08C" w14:textId="0BD3CC47" w:rsidR="00BB5F29" w:rsidRDefault="00BB5F29" w:rsidP="001F55A3">
      <w:pPr>
        <w:pStyle w:val="Hadley20"/>
      </w:pPr>
      <w:r w:rsidRPr="00BB5F29">
        <w:t xml:space="preserve">Read the first row and find which choice is correct for </w:t>
      </w:r>
      <w:r w:rsidR="002C721F" w:rsidRPr="00B12EEF">
        <w:t>€</w:t>
      </w:r>
      <w:r w:rsidRPr="00BB5F29">
        <w:t xml:space="preserve">209. </w:t>
      </w:r>
    </w:p>
    <w:p w14:paraId="091D05AB" w14:textId="77777777" w:rsidR="002649DD" w:rsidRDefault="00BB5F29" w:rsidP="001F55A3">
      <w:pPr>
        <w:pStyle w:val="Hadley20"/>
      </w:pPr>
      <w:r w:rsidRPr="00BB5F29">
        <w:t>If you said the first choice is correct, you got it</w:t>
      </w:r>
      <w:r w:rsidR="002649DD">
        <w:t>!</w:t>
      </w:r>
    </w:p>
    <w:p w14:paraId="4415EC50" w14:textId="37471F6B" w:rsidR="00BB5F29" w:rsidRDefault="00BB5F29" w:rsidP="001F55A3">
      <w:pPr>
        <w:pStyle w:val="Hadley20"/>
      </w:pPr>
      <w:r w:rsidRPr="00BB5F29">
        <w:t>Now</w:t>
      </w:r>
      <w:r w:rsidR="002649DD">
        <w:t>,</w:t>
      </w:r>
      <w:r w:rsidRPr="00BB5F29">
        <w:t xml:space="preserve"> read the next row and find the correct braille for </w:t>
      </w:r>
      <w:r w:rsidR="002649DD" w:rsidRPr="00B12EEF">
        <w:t>£</w:t>
      </w:r>
      <w:r w:rsidRPr="00BB5F29">
        <w:t xml:space="preserve">45. </w:t>
      </w:r>
    </w:p>
    <w:p w14:paraId="7B920B6C" w14:textId="56BDEEC6" w:rsidR="00075B4D" w:rsidRDefault="00BB5F29" w:rsidP="001F55A3">
      <w:pPr>
        <w:pStyle w:val="Hadley20"/>
      </w:pPr>
      <w:r w:rsidRPr="00BB5F29">
        <w:t xml:space="preserve">This time, </w:t>
      </w:r>
      <w:r w:rsidR="00561FB2">
        <w:t>it’s</w:t>
      </w:r>
      <w:r w:rsidRPr="00BB5F29">
        <w:t xml:space="preserve"> the second choice. </w:t>
      </w:r>
    </w:p>
    <w:p w14:paraId="2C51BAA1" w14:textId="5A8B4971" w:rsidR="00BB5F29" w:rsidRDefault="00BB5F29" w:rsidP="001F55A3">
      <w:pPr>
        <w:pStyle w:val="Hadley20"/>
      </w:pPr>
      <w:r w:rsidRPr="00BB5F29">
        <w:t>In the third row, which is the correct braille for $2</w:t>
      </w:r>
      <w:r w:rsidR="00075B4D">
        <w:t>.99</w:t>
      </w:r>
      <w:r w:rsidRPr="00BB5F29">
        <w:t xml:space="preserve">? </w:t>
      </w:r>
    </w:p>
    <w:p w14:paraId="1C709345" w14:textId="77777777" w:rsidR="00075B4D" w:rsidRDefault="00BB5F29" w:rsidP="001F55A3">
      <w:pPr>
        <w:pStyle w:val="Hadley20"/>
      </w:pPr>
      <w:r w:rsidRPr="00BB5F29">
        <w:t xml:space="preserve">The first choice is correct. </w:t>
      </w:r>
    </w:p>
    <w:p w14:paraId="5D46E220" w14:textId="19D83A62" w:rsidR="00BB5F29" w:rsidRDefault="00BB5F29" w:rsidP="001F55A3">
      <w:pPr>
        <w:pStyle w:val="Hadley20"/>
      </w:pPr>
      <w:r w:rsidRPr="00BB5F29">
        <w:t>Finally, read the last row and find the correct braille for 68</w:t>
      </w:r>
      <w:r w:rsidR="00075B4D" w:rsidRPr="00B12EEF">
        <w:t>¢</w:t>
      </w:r>
      <w:r w:rsidRPr="00BB5F29">
        <w:t xml:space="preserve">. </w:t>
      </w:r>
    </w:p>
    <w:p w14:paraId="2C939B10" w14:textId="3315F95D" w:rsidR="00BB5F29" w:rsidRDefault="00561FB2" w:rsidP="001F55A3">
      <w:pPr>
        <w:pStyle w:val="Hadley20"/>
      </w:pPr>
      <w:r>
        <w:t>It’s</w:t>
      </w:r>
      <w:r w:rsidR="00BB5F29" w:rsidRPr="00BB5F29">
        <w:t xml:space="preserve"> the second choice. </w:t>
      </w:r>
    </w:p>
    <w:p w14:paraId="12208D5E" w14:textId="0CB31976" w:rsidR="00603C89" w:rsidRDefault="00BB5F29" w:rsidP="001F55A3">
      <w:pPr>
        <w:pStyle w:val="Hadley20"/>
      </w:pPr>
      <w:r w:rsidRPr="00BB5F29">
        <w:t xml:space="preserve">Below the middle line, </w:t>
      </w:r>
      <w:r w:rsidR="009A670E">
        <w:t>you’ll</w:t>
      </w:r>
      <w:r w:rsidRPr="00BB5F29">
        <w:t xml:space="preserve"> find four sentences. </w:t>
      </w:r>
    </w:p>
    <w:p w14:paraId="02466154" w14:textId="29ED5D49" w:rsidR="00BB5F29" w:rsidRDefault="00BB5F29" w:rsidP="001F55A3">
      <w:pPr>
        <w:pStyle w:val="Hadley20"/>
      </w:pPr>
      <w:r w:rsidRPr="00BB5F29">
        <w:t xml:space="preserve">Go ahead and read the first sentence. </w:t>
      </w:r>
    </w:p>
    <w:p w14:paraId="3DC08F48" w14:textId="0863F06F" w:rsidR="00603C89" w:rsidRDefault="00BB5F29" w:rsidP="001F55A3">
      <w:pPr>
        <w:pStyle w:val="Hadley20"/>
      </w:pPr>
      <w:r w:rsidRPr="00BB5F29">
        <w:lastRenderedPageBreak/>
        <w:t xml:space="preserve">The first sentence reads, </w:t>
      </w:r>
      <w:r w:rsidR="0021361E">
        <w:t>“</w:t>
      </w:r>
      <w:r w:rsidRPr="00BB5F29">
        <w:t>Jake saved $459 this year by paying 43</w:t>
      </w:r>
      <w:r w:rsidR="00603C89" w:rsidRPr="00B12EEF">
        <w:t>¢</w:t>
      </w:r>
      <w:r w:rsidR="00603C89">
        <w:t xml:space="preserve"> </w:t>
      </w:r>
      <w:r w:rsidRPr="00BB5F29">
        <w:t>less per cup of coffee.</w:t>
      </w:r>
      <w:r w:rsidR="00D54595">
        <w:t>”</w:t>
      </w:r>
    </w:p>
    <w:p w14:paraId="7AD65240" w14:textId="6F0F6C74" w:rsidR="00BB5F29" w:rsidRDefault="00BB5F29" w:rsidP="001F55A3">
      <w:pPr>
        <w:pStyle w:val="Hadley20"/>
      </w:pPr>
      <w:r w:rsidRPr="00BB5F29">
        <w:t xml:space="preserve">Now, read the second sentence. </w:t>
      </w:r>
    </w:p>
    <w:p w14:paraId="1ED05EE0" w14:textId="4E46F497" w:rsidR="00392301" w:rsidRDefault="00BB5F29" w:rsidP="001F55A3">
      <w:pPr>
        <w:pStyle w:val="Hadley20"/>
      </w:pPr>
      <w:r w:rsidRPr="00BB5F29">
        <w:t xml:space="preserve">This one says, </w:t>
      </w:r>
      <w:r w:rsidR="0021361E">
        <w:t>“</w:t>
      </w:r>
      <w:r w:rsidRPr="00BB5F29">
        <w:t>Did Emma have $1,210 for her car repairs?</w:t>
      </w:r>
      <w:r w:rsidR="00FB231C">
        <w:t>”</w:t>
      </w:r>
      <w:r w:rsidRPr="00BB5F29">
        <w:t xml:space="preserve"> </w:t>
      </w:r>
    </w:p>
    <w:p w14:paraId="59FEAE1C" w14:textId="1B9ADB00" w:rsidR="00BB5F29" w:rsidRDefault="00BB5F29" w:rsidP="001F55A3">
      <w:pPr>
        <w:pStyle w:val="Hadley20"/>
      </w:pPr>
      <w:r w:rsidRPr="00BB5F29">
        <w:t xml:space="preserve">How about the third sentence? </w:t>
      </w:r>
    </w:p>
    <w:p w14:paraId="44F317C5" w14:textId="20F931CA" w:rsidR="00E17759" w:rsidRDefault="00BB5F29" w:rsidP="001F55A3">
      <w:pPr>
        <w:pStyle w:val="Hadley20"/>
      </w:pPr>
      <w:r w:rsidRPr="00BB5F29">
        <w:t xml:space="preserve">The third one says, </w:t>
      </w:r>
      <w:r w:rsidR="0021361E">
        <w:t>“</w:t>
      </w:r>
      <w:r w:rsidRPr="00BB5F29">
        <w:t xml:space="preserve">Henry got </w:t>
      </w:r>
      <w:r w:rsidR="00392301" w:rsidRPr="00B12EEF">
        <w:t>£</w:t>
      </w:r>
      <w:r w:rsidRPr="00BB5F29">
        <w:t>2</w:t>
      </w:r>
      <w:r w:rsidR="00E17759">
        <w:t>,</w:t>
      </w:r>
      <w:r w:rsidRPr="00BB5F29">
        <w:t>000 for his birthday from his grandfather.</w:t>
      </w:r>
      <w:r w:rsidR="00BA2164">
        <w:t>”</w:t>
      </w:r>
      <w:r w:rsidRPr="00BB5F29">
        <w:t xml:space="preserve"> </w:t>
      </w:r>
    </w:p>
    <w:p w14:paraId="6D41BCAF" w14:textId="1AAEF4D4" w:rsidR="00BB5F29" w:rsidRDefault="00BB5F29" w:rsidP="001F55A3">
      <w:pPr>
        <w:pStyle w:val="Hadley20"/>
      </w:pPr>
      <w:r w:rsidRPr="00BB5F29">
        <w:t xml:space="preserve">And finally, what does the last sentence say? </w:t>
      </w:r>
    </w:p>
    <w:p w14:paraId="4426CA42" w14:textId="40EC88C0" w:rsidR="00BB5F29" w:rsidRDefault="00BB5F29" w:rsidP="001F55A3">
      <w:pPr>
        <w:pStyle w:val="Hadley20"/>
      </w:pPr>
      <w:r w:rsidRPr="00BB5F29">
        <w:t xml:space="preserve">If you read, </w:t>
      </w:r>
      <w:r w:rsidR="0021361E">
        <w:t>“</w:t>
      </w:r>
      <w:r w:rsidRPr="00BB5F29">
        <w:t>Carl</w:t>
      </w:r>
      <w:r w:rsidR="00E17759">
        <w:t>a</w:t>
      </w:r>
      <w:r w:rsidRPr="00BB5F29">
        <w:t xml:space="preserve"> spent </w:t>
      </w:r>
      <w:r w:rsidR="00E17759" w:rsidRPr="00B12EEF">
        <w:t>€</w:t>
      </w:r>
      <w:r w:rsidRPr="00BB5F29">
        <w:t>325 on a pair of shoes,</w:t>
      </w:r>
      <w:r w:rsidR="00BA2164">
        <w:t xml:space="preserve">” </w:t>
      </w:r>
      <w:r w:rsidR="00E17759">
        <w:t>y</w:t>
      </w:r>
      <w:r w:rsidRPr="00BB5F29">
        <w:t>ou got it</w:t>
      </w:r>
      <w:r w:rsidR="00E17759">
        <w:t>!</w:t>
      </w:r>
    </w:p>
    <w:p w14:paraId="4297DB40" w14:textId="1F2A25E3" w:rsidR="00BB5F29" w:rsidRDefault="00BB5F29" w:rsidP="00E17759">
      <w:pPr>
        <w:pStyle w:val="TurnthePage"/>
      </w:pPr>
      <w:r w:rsidRPr="00BB5F29">
        <w:t>Go to the next page.</w:t>
      </w:r>
    </w:p>
    <w:p w14:paraId="29D41C40" w14:textId="7EBBD46B" w:rsidR="00B12EBE" w:rsidRDefault="00B12EBE" w:rsidP="00E17759">
      <w:pPr>
        <w:pStyle w:val="Heading2"/>
      </w:pPr>
      <w:r w:rsidRPr="00B12EBE">
        <w:t xml:space="preserve">Page </w:t>
      </w:r>
      <w:r w:rsidR="00E17759">
        <w:t>13</w:t>
      </w:r>
      <w:r w:rsidRPr="00B12EBE">
        <w:t xml:space="preserve"> </w:t>
      </w:r>
    </w:p>
    <w:p w14:paraId="5E708C09" w14:textId="1D17647A" w:rsidR="002B3A53" w:rsidRDefault="00B12EBE" w:rsidP="001F55A3">
      <w:pPr>
        <w:pStyle w:val="Hadley20"/>
      </w:pPr>
      <w:r w:rsidRPr="00B12EBE">
        <w:t xml:space="preserve">In the top left corner of the page, read the words, </w:t>
      </w:r>
      <w:r w:rsidR="002B3A53">
        <w:t>“R</w:t>
      </w:r>
      <w:r w:rsidRPr="00B12EBE">
        <w:t xml:space="preserve">edecorating </w:t>
      </w:r>
      <w:r w:rsidR="002B3A53">
        <w:t>N</w:t>
      </w:r>
      <w:r w:rsidRPr="00B12EBE">
        <w:t>otes.</w:t>
      </w:r>
      <w:r w:rsidR="00AE69E1">
        <w:t>"</w:t>
      </w:r>
    </w:p>
    <w:p w14:paraId="7E7C3B0C" w14:textId="77777777" w:rsidR="002B3A53" w:rsidRDefault="00B12EBE" w:rsidP="001F55A3">
      <w:pPr>
        <w:pStyle w:val="Hadley20"/>
      </w:pPr>
      <w:r w:rsidRPr="00B12EBE">
        <w:t xml:space="preserve">On this page is a list of items for decorating. </w:t>
      </w:r>
    </w:p>
    <w:p w14:paraId="258234D4" w14:textId="3D45D86F" w:rsidR="00B12EBE" w:rsidRDefault="00B12EBE" w:rsidP="001F55A3">
      <w:pPr>
        <w:pStyle w:val="Hadley20"/>
      </w:pPr>
      <w:r w:rsidRPr="00B12EBE">
        <w:t xml:space="preserve">Go ahead and read the list, and when </w:t>
      </w:r>
      <w:r w:rsidR="00561FB2">
        <w:t>you’re</w:t>
      </w:r>
      <w:r w:rsidRPr="00B12EBE">
        <w:t xml:space="preserve"> </w:t>
      </w:r>
      <w:r w:rsidR="00166456" w:rsidRPr="00B12EBE">
        <w:t>done,</w:t>
      </w:r>
      <w:r w:rsidRPr="00B12EBE">
        <w:t xml:space="preserve"> we</w:t>
      </w:r>
      <w:r w:rsidR="00AE69E1">
        <w:t>'</w:t>
      </w:r>
      <w:r w:rsidRPr="00B12EBE">
        <w:t xml:space="preserve">ll look at a few questions. </w:t>
      </w:r>
    </w:p>
    <w:p w14:paraId="40B8B642" w14:textId="7C9280C6" w:rsidR="00AF0ABF" w:rsidRDefault="00B12EBE" w:rsidP="001F55A3">
      <w:pPr>
        <w:pStyle w:val="Hadley20"/>
      </w:pPr>
      <w:r w:rsidRPr="00B12EBE">
        <w:lastRenderedPageBreak/>
        <w:t>Now that you</w:t>
      </w:r>
      <w:r w:rsidR="00AE69E1">
        <w:t>'</w:t>
      </w:r>
      <w:r w:rsidRPr="00B12EBE">
        <w:t>ve read the list</w:t>
      </w:r>
      <w:r w:rsidR="00AF0ABF">
        <w:t>,</w:t>
      </w:r>
      <w:r w:rsidRPr="00B12EBE">
        <w:t xml:space="preserve"> </w:t>
      </w:r>
      <w:r w:rsidR="00C65C4F">
        <w:t>Let’s</w:t>
      </w:r>
      <w:r w:rsidRPr="00B12EBE">
        <w:t xml:space="preserve"> look at some of the details. </w:t>
      </w:r>
    </w:p>
    <w:p w14:paraId="474D1F85" w14:textId="1FDCB604" w:rsidR="00B12EBE" w:rsidRDefault="00B12EBE" w:rsidP="001F55A3">
      <w:pPr>
        <w:pStyle w:val="Hadley20"/>
      </w:pPr>
      <w:r w:rsidRPr="00B12EBE">
        <w:t>Which item is 50</w:t>
      </w:r>
      <w:r w:rsidR="00AE69E1">
        <w:t>"</w:t>
      </w:r>
      <w:r w:rsidRPr="00B12EBE">
        <w:t xml:space="preserve"> by 84</w:t>
      </w:r>
      <w:r w:rsidR="00AE69E1">
        <w:t>"</w:t>
      </w:r>
      <w:r w:rsidRPr="00B12EBE">
        <w:t xml:space="preserve"> and costs $429.32? </w:t>
      </w:r>
    </w:p>
    <w:p w14:paraId="3F07F27B" w14:textId="58BF8CAF" w:rsidR="00743B86" w:rsidRDefault="00B12EBE" w:rsidP="001F55A3">
      <w:pPr>
        <w:pStyle w:val="Hadley20"/>
      </w:pPr>
      <w:r w:rsidRPr="00B12EBE">
        <w:t>If you said</w:t>
      </w:r>
      <w:r w:rsidR="00306E54">
        <w:t>,</w:t>
      </w:r>
      <w:r w:rsidRPr="00B12EBE">
        <w:t xml:space="preserve"> </w:t>
      </w:r>
      <w:r w:rsidR="00306E54">
        <w:t>“</w:t>
      </w:r>
      <w:r w:rsidRPr="00B12EBE">
        <w:t>curtain fabric,</w:t>
      </w:r>
      <w:r w:rsidR="00306E54">
        <w:t>”</w:t>
      </w:r>
      <w:r w:rsidRPr="00B12EBE">
        <w:t xml:space="preserve"> </w:t>
      </w:r>
      <w:r w:rsidR="00561FB2">
        <w:t>you’re</w:t>
      </w:r>
      <w:r w:rsidRPr="00B12EBE">
        <w:t xml:space="preserve"> right</w:t>
      </w:r>
      <w:r w:rsidR="00743B86">
        <w:t>!</w:t>
      </w:r>
    </w:p>
    <w:p w14:paraId="62C91A88" w14:textId="799626AC" w:rsidR="00B12EBE" w:rsidRDefault="00B12EBE" w:rsidP="001F55A3">
      <w:pPr>
        <w:pStyle w:val="Hadley20"/>
      </w:pPr>
      <w:r w:rsidRPr="00B12EBE">
        <w:t xml:space="preserve">How much is the discount for </w:t>
      </w:r>
      <w:proofErr w:type="gramStart"/>
      <w:r w:rsidRPr="00B12EBE">
        <w:t>paint</w:t>
      </w:r>
      <w:proofErr w:type="gramEnd"/>
      <w:r w:rsidR="00743B86">
        <w:t>,</w:t>
      </w:r>
      <w:r w:rsidRPr="00B12EBE">
        <w:t xml:space="preserve"> and what</w:t>
      </w:r>
      <w:r w:rsidR="00AE69E1">
        <w:t>'</w:t>
      </w:r>
      <w:r w:rsidRPr="00B12EBE">
        <w:t xml:space="preserve">s the sale price? </w:t>
      </w:r>
    </w:p>
    <w:p w14:paraId="66057A02" w14:textId="416846CA" w:rsidR="00743B86" w:rsidRDefault="00561FB2" w:rsidP="001F55A3">
      <w:pPr>
        <w:pStyle w:val="Hadley20"/>
      </w:pPr>
      <w:r>
        <w:t>It’s</w:t>
      </w:r>
      <w:r w:rsidR="00B12EBE" w:rsidRPr="00B12EBE">
        <w:t xml:space="preserve"> 20% off and </w:t>
      </w:r>
      <w:r>
        <w:t>it’s</w:t>
      </w:r>
      <w:r w:rsidR="00B12EBE" w:rsidRPr="00B12EBE">
        <w:t xml:space="preserve"> $52.45 a gallon. </w:t>
      </w:r>
    </w:p>
    <w:p w14:paraId="0AD1A6E7" w14:textId="3ADA5BEE" w:rsidR="00B12EBE" w:rsidRDefault="00B12EBE" w:rsidP="001F55A3">
      <w:pPr>
        <w:pStyle w:val="Hadley20"/>
      </w:pPr>
      <w:r w:rsidRPr="00B12EBE">
        <w:t xml:space="preserve">What size is the antique rug and how much does it cost? </w:t>
      </w:r>
    </w:p>
    <w:p w14:paraId="31490371" w14:textId="10B39868" w:rsidR="002C03AE" w:rsidRDefault="00B12EBE" w:rsidP="001F55A3">
      <w:pPr>
        <w:pStyle w:val="Hadley20"/>
      </w:pPr>
      <w:r w:rsidRPr="00B12EBE">
        <w:t xml:space="preserve">The antique rug is </w:t>
      </w:r>
      <w:r w:rsidR="0098754E">
        <w:t>8</w:t>
      </w:r>
      <w:r w:rsidR="00AE69E1">
        <w:t>'</w:t>
      </w:r>
      <w:r w:rsidR="0098754E">
        <w:t xml:space="preserve"> 6</w:t>
      </w:r>
      <w:r w:rsidR="00AE69E1">
        <w:t>"</w:t>
      </w:r>
      <w:r w:rsidRPr="00B12EBE">
        <w:t xml:space="preserve"> by </w:t>
      </w:r>
      <w:r w:rsidR="0098754E">
        <w:t>5</w:t>
      </w:r>
      <w:r w:rsidR="00AE69E1">
        <w:t>'</w:t>
      </w:r>
      <w:r w:rsidR="0098754E">
        <w:t xml:space="preserve"> 6</w:t>
      </w:r>
      <w:r w:rsidR="00AE69E1">
        <w:t>"</w:t>
      </w:r>
      <w:r w:rsidR="004D6B1D">
        <w:t xml:space="preserve"> </w:t>
      </w:r>
      <w:r w:rsidRPr="00B12EBE">
        <w:t xml:space="preserve">for </w:t>
      </w:r>
      <w:r w:rsidR="002C03AE" w:rsidRPr="004B72D4">
        <w:rPr>
          <w:szCs w:val="36"/>
        </w:rPr>
        <w:t>£</w:t>
      </w:r>
      <w:r w:rsidRPr="00B12EBE">
        <w:t>375.</w:t>
      </w:r>
    </w:p>
    <w:p w14:paraId="58AD4BF7" w14:textId="7D799725" w:rsidR="00B12EBE" w:rsidRDefault="002C03AE" w:rsidP="001F55A3">
      <w:pPr>
        <w:pStyle w:val="Hadley20"/>
      </w:pPr>
      <w:r>
        <w:t>A</w:t>
      </w:r>
      <w:r w:rsidR="00B12EBE" w:rsidRPr="00B12EBE">
        <w:t>nd how much is the wall mural from Paris?</w:t>
      </w:r>
    </w:p>
    <w:p w14:paraId="3DF04D28" w14:textId="71035415" w:rsidR="005A41C9" w:rsidRDefault="00561FB2" w:rsidP="001F55A3">
      <w:pPr>
        <w:pStyle w:val="Hadley20"/>
      </w:pPr>
      <w:proofErr w:type="gramStart"/>
      <w:r>
        <w:t>It’s</w:t>
      </w:r>
      <w:proofErr w:type="gramEnd"/>
      <w:r w:rsidR="00B12EBE" w:rsidRPr="00B12EBE">
        <w:t xml:space="preserve"> </w:t>
      </w:r>
      <w:r w:rsidR="005A41C9" w:rsidRPr="004B72D4">
        <w:rPr>
          <w:szCs w:val="36"/>
        </w:rPr>
        <w:t>€</w:t>
      </w:r>
      <w:r w:rsidR="00B12EBE" w:rsidRPr="00B12EBE">
        <w:t xml:space="preserve">419. </w:t>
      </w:r>
    </w:p>
    <w:p w14:paraId="3D2D53AE" w14:textId="274284E0" w:rsidR="00B12EBE" w:rsidRDefault="00B12EBE" w:rsidP="001F55A3">
      <w:pPr>
        <w:pStyle w:val="Hadley20"/>
      </w:pPr>
      <w:r w:rsidRPr="00B12EBE">
        <w:t>That was some great reading</w:t>
      </w:r>
      <w:r>
        <w:t>!</w:t>
      </w:r>
      <w:r w:rsidRPr="00B12EBE">
        <w:t xml:space="preserve"> </w:t>
      </w:r>
    </w:p>
    <w:p w14:paraId="4ADF8DB9" w14:textId="77777777" w:rsidR="002721A6" w:rsidRDefault="00B12EBE" w:rsidP="001F55A3">
      <w:pPr>
        <w:pStyle w:val="Hadley20"/>
      </w:pPr>
      <w:r w:rsidRPr="00B12EBE">
        <w:t>Now you can make your own list with measurements, prices, and more</w:t>
      </w:r>
      <w:r w:rsidR="002721A6">
        <w:t>.</w:t>
      </w:r>
    </w:p>
    <w:p w14:paraId="77453022" w14:textId="117705DE" w:rsidR="00B12EBE" w:rsidRDefault="002721A6" w:rsidP="001F55A3">
      <w:pPr>
        <w:pStyle w:val="Hadley20"/>
      </w:pPr>
      <w:r>
        <w:t>A</w:t>
      </w:r>
      <w:r w:rsidR="00B12EBE" w:rsidRPr="00B12EBE">
        <w:t xml:space="preserve">nd you can always call a braille expert for help with any of the special symbols in this workshop. </w:t>
      </w:r>
    </w:p>
    <w:p w14:paraId="402210EA" w14:textId="12E36C6A" w:rsidR="00BB5F29" w:rsidRDefault="00B12EBE" w:rsidP="001F55A3">
      <w:pPr>
        <w:pStyle w:val="Hadley20"/>
      </w:pPr>
      <w:r w:rsidRPr="00B12EBE">
        <w:lastRenderedPageBreak/>
        <w:t xml:space="preserve">When </w:t>
      </w:r>
      <w:r w:rsidR="00561FB2">
        <w:t>you’re</w:t>
      </w:r>
      <w:r w:rsidRPr="00B12EBE">
        <w:t xml:space="preserve"> ready to complete this workshop, select </w:t>
      </w:r>
      <w:r w:rsidR="0005108E">
        <w:t>N</w:t>
      </w:r>
      <w:r w:rsidRPr="00B12EBE">
        <w:t>ext.</w:t>
      </w:r>
    </w:p>
    <w:p w14:paraId="7D95A07C" w14:textId="2D727E3B" w:rsidR="00E90848" w:rsidRDefault="00E90848" w:rsidP="00E90848">
      <w:pPr>
        <w:pStyle w:val="Heading2"/>
      </w:pPr>
      <w:r>
        <w:t>Completion</w:t>
      </w:r>
    </w:p>
    <w:p w14:paraId="6D6391E2" w14:textId="710A0573" w:rsidR="00B12EBE" w:rsidRDefault="00B12EBE" w:rsidP="001F55A3">
      <w:pPr>
        <w:pStyle w:val="Hadley20"/>
      </w:pPr>
      <w:r w:rsidRPr="00B12EBE">
        <w:t>Congratulations</w:t>
      </w:r>
      <w:r>
        <w:t>!</w:t>
      </w:r>
      <w:r w:rsidRPr="00B12EBE">
        <w:t xml:space="preserve"> </w:t>
      </w:r>
      <w:r>
        <w:t>Y</w:t>
      </w:r>
      <w:r w:rsidRPr="00B12EBE">
        <w:t>ou</w:t>
      </w:r>
      <w:r w:rsidR="00AE69E1">
        <w:t>'</w:t>
      </w:r>
      <w:r w:rsidRPr="00B12EBE">
        <w:t xml:space="preserve">ve learned some special symbols for measurement and money. </w:t>
      </w:r>
    </w:p>
    <w:p w14:paraId="6D30EF18" w14:textId="3C376538" w:rsidR="00B12EBE" w:rsidRDefault="00B12EBE" w:rsidP="001F55A3">
      <w:pPr>
        <w:pStyle w:val="Hadley20"/>
      </w:pPr>
      <w:r w:rsidRPr="00B12EBE">
        <w:t xml:space="preserve">If you have any questions about using these symbols, reach out to a Hadley </w:t>
      </w:r>
      <w:r w:rsidR="00E90848">
        <w:t>b</w:t>
      </w:r>
      <w:r w:rsidRPr="00B12EBE">
        <w:t xml:space="preserve">raille </w:t>
      </w:r>
      <w:r w:rsidR="00E90848">
        <w:t>e</w:t>
      </w:r>
      <w:r w:rsidRPr="00B12EBE">
        <w:t>xpert at 847-784-2816. We are happy to help</w:t>
      </w:r>
      <w:r w:rsidR="00E90848">
        <w:t>!</w:t>
      </w:r>
    </w:p>
    <w:p w14:paraId="44F7F979" w14:textId="77777777" w:rsidR="00B12EBE" w:rsidRDefault="00B12EBE" w:rsidP="001F55A3">
      <w:pPr>
        <w:pStyle w:val="Hadley20"/>
      </w:pPr>
    </w:p>
    <w:p w14:paraId="10C881AE" w14:textId="77777777" w:rsidR="00B12EBE" w:rsidRPr="00D36941" w:rsidRDefault="00B12EBE" w:rsidP="001F55A3">
      <w:pPr>
        <w:pStyle w:val="Hadley20"/>
      </w:pPr>
    </w:p>
    <w:sectPr w:rsidR="00B12EBE" w:rsidRPr="00D36941" w:rsidSect="00CA68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7AE19" w14:textId="77777777" w:rsidR="005D5818" w:rsidRDefault="005D5818" w:rsidP="00541A87">
      <w:pPr>
        <w:spacing w:after="0" w:line="240" w:lineRule="auto"/>
      </w:pPr>
      <w:r>
        <w:separator/>
      </w:r>
    </w:p>
  </w:endnote>
  <w:endnote w:type="continuationSeparator" w:id="0">
    <w:p w14:paraId="56A6256C" w14:textId="77777777" w:rsidR="005D5818" w:rsidRDefault="005D5818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panose1 w:val="02000604040000020004"/>
    <w:charset w:val="00"/>
    <w:family w:val="modern"/>
    <w:notTrueType/>
    <w:pitch w:val="variable"/>
    <w:sig w:usb0="00000287" w:usb1="00000000" w:usb2="00000000" w:usb3="00000000" w:csb0="0000009F" w:csb1="00000000"/>
  </w:font>
  <w:font w:name="Gotham Medium">
    <w:panose1 w:val="02000603030000020004"/>
    <w:charset w:val="00"/>
    <w:family w:val="modern"/>
    <w:notTrueType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5A47F" w14:textId="77777777" w:rsidR="005D5818" w:rsidRDefault="005D5818" w:rsidP="00541A87">
      <w:pPr>
        <w:spacing w:after="0" w:line="240" w:lineRule="auto"/>
      </w:pPr>
      <w:r>
        <w:separator/>
      </w:r>
    </w:p>
  </w:footnote>
  <w:footnote w:type="continuationSeparator" w:id="0">
    <w:p w14:paraId="1E4D5EE9" w14:textId="77777777" w:rsidR="005D5818" w:rsidRDefault="005D5818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4D5D7888" w14:textId="36F62E3E" w:rsidR="00824974" w:rsidRDefault="00F91D8E" w:rsidP="00824974">
    <w:pPr>
      <w:pStyle w:val="Header"/>
      <w:ind w:left="2880" w:hanging="2880"/>
      <w:rPr>
        <w:rFonts w:ascii="Gotham Medium" w:hAnsi="Gotham Medium"/>
      </w:rPr>
    </w:pPr>
    <w:r>
      <w:rPr>
        <w:rFonts w:ascii="Gotham Medium" w:hAnsi="Gotham Medium"/>
      </w:rPr>
      <w:t xml:space="preserve">Braille Special Symbols </w:t>
    </w:r>
    <w:r w:rsidR="001E1F4B">
      <w:rPr>
        <w:rFonts w:ascii="Gotham Medium" w:hAnsi="Gotham Medium"/>
      </w:rPr>
      <w:t xml:space="preserve">Workshop </w:t>
    </w:r>
    <w:r w:rsidR="00277B98">
      <w:rPr>
        <w:rFonts w:ascii="Gotham Medium" w:hAnsi="Gotham Medium"/>
      </w:rPr>
      <w:t>3 – Measurement and Money</w:t>
    </w:r>
  </w:p>
  <w:p w14:paraId="59C765E4" w14:textId="77777777" w:rsidR="00824974" w:rsidRDefault="008249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2514B"/>
    <w:rsid w:val="000328AA"/>
    <w:rsid w:val="000337BF"/>
    <w:rsid w:val="00034F78"/>
    <w:rsid w:val="00037ADB"/>
    <w:rsid w:val="000450C0"/>
    <w:rsid w:val="00050225"/>
    <w:rsid w:val="0005108D"/>
    <w:rsid w:val="0005108E"/>
    <w:rsid w:val="00065FEE"/>
    <w:rsid w:val="0007076A"/>
    <w:rsid w:val="00075B4D"/>
    <w:rsid w:val="00081D07"/>
    <w:rsid w:val="00084D54"/>
    <w:rsid w:val="0009205D"/>
    <w:rsid w:val="000A2C98"/>
    <w:rsid w:val="000B1A49"/>
    <w:rsid w:val="000E4881"/>
    <w:rsid w:val="000F4505"/>
    <w:rsid w:val="00123520"/>
    <w:rsid w:val="001311A5"/>
    <w:rsid w:val="00136584"/>
    <w:rsid w:val="00155F19"/>
    <w:rsid w:val="0016574A"/>
    <w:rsid w:val="00166456"/>
    <w:rsid w:val="00180D92"/>
    <w:rsid w:val="001854EC"/>
    <w:rsid w:val="001877D7"/>
    <w:rsid w:val="0019027C"/>
    <w:rsid w:val="00194457"/>
    <w:rsid w:val="001A0159"/>
    <w:rsid w:val="001C76C0"/>
    <w:rsid w:val="001E1F4B"/>
    <w:rsid w:val="001F55A3"/>
    <w:rsid w:val="001F5B9B"/>
    <w:rsid w:val="0021361E"/>
    <w:rsid w:val="00213878"/>
    <w:rsid w:val="00216F3F"/>
    <w:rsid w:val="0022056A"/>
    <w:rsid w:val="002231D8"/>
    <w:rsid w:val="00227D0C"/>
    <w:rsid w:val="00230716"/>
    <w:rsid w:val="00231788"/>
    <w:rsid w:val="002369C8"/>
    <w:rsid w:val="00244999"/>
    <w:rsid w:val="002649DD"/>
    <w:rsid w:val="002721A6"/>
    <w:rsid w:val="00277B98"/>
    <w:rsid w:val="00282837"/>
    <w:rsid w:val="00282AFA"/>
    <w:rsid w:val="00294974"/>
    <w:rsid w:val="002B3201"/>
    <w:rsid w:val="002B3A53"/>
    <w:rsid w:val="002B4CDD"/>
    <w:rsid w:val="002C03AE"/>
    <w:rsid w:val="002C721F"/>
    <w:rsid w:val="002F1BE7"/>
    <w:rsid w:val="00303240"/>
    <w:rsid w:val="00306E54"/>
    <w:rsid w:val="003357D5"/>
    <w:rsid w:val="00355814"/>
    <w:rsid w:val="00371163"/>
    <w:rsid w:val="00377125"/>
    <w:rsid w:val="00392301"/>
    <w:rsid w:val="003A16F0"/>
    <w:rsid w:val="003A1963"/>
    <w:rsid w:val="003A3543"/>
    <w:rsid w:val="003B563D"/>
    <w:rsid w:val="003B62BA"/>
    <w:rsid w:val="003C0E36"/>
    <w:rsid w:val="003C3132"/>
    <w:rsid w:val="00424D09"/>
    <w:rsid w:val="00445C53"/>
    <w:rsid w:val="00471134"/>
    <w:rsid w:val="00481999"/>
    <w:rsid w:val="00481C7D"/>
    <w:rsid w:val="0048218B"/>
    <w:rsid w:val="004D6B1D"/>
    <w:rsid w:val="004D6DB7"/>
    <w:rsid w:val="004E15A2"/>
    <w:rsid w:val="004F1B3C"/>
    <w:rsid w:val="004F52EE"/>
    <w:rsid w:val="00512EF2"/>
    <w:rsid w:val="0052221C"/>
    <w:rsid w:val="005269AB"/>
    <w:rsid w:val="00531E0F"/>
    <w:rsid w:val="005418B0"/>
    <w:rsid w:val="00541A87"/>
    <w:rsid w:val="00561FB2"/>
    <w:rsid w:val="005670C8"/>
    <w:rsid w:val="005776C2"/>
    <w:rsid w:val="00596589"/>
    <w:rsid w:val="005A41C9"/>
    <w:rsid w:val="005A7032"/>
    <w:rsid w:val="005D5818"/>
    <w:rsid w:val="005F7168"/>
    <w:rsid w:val="00603C89"/>
    <w:rsid w:val="00604ED2"/>
    <w:rsid w:val="0063795D"/>
    <w:rsid w:val="006520CE"/>
    <w:rsid w:val="00671C74"/>
    <w:rsid w:val="006749AF"/>
    <w:rsid w:val="006826E0"/>
    <w:rsid w:val="006C1BEB"/>
    <w:rsid w:val="006D7334"/>
    <w:rsid w:val="006E1E1C"/>
    <w:rsid w:val="006F62DB"/>
    <w:rsid w:val="00710E39"/>
    <w:rsid w:val="007213D1"/>
    <w:rsid w:val="00726829"/>
    <w:rsid w:val="00734550"/>
    <w:rsid w:val="00743B86"/>
    <w:rsid w:val="00761306"/>
    <w:rsid w:val="007657C6"/>
    <w:rsid w:val="00770947"/>
    <w:rsid w:val="00784640"/>
    <w:rsid w:val="00795409"/>
    <w:rsid w:val="007A6463"/>
    <w:rsid w:val="007C5ADB"/>
    <w:rsid w:val="007E7DD8"/>
    <w:rsid w:val="007F3AB4"/>
    <w:rsid w:val="00824974"/>
    <w:rsid w:val="00832B75"/>
    <w:rsid w:val="00833A5A"/>
    <w:rsid w:val="00840BF3"/>
    <w:rsid w:val="00854610"/>
    <w:rsid w:val="00856B82"/>
    <w:rsid w:val="00861ED9"/>
    <w:rsid w:val="008A34B8"/>
    <w:rsid w:val="008B3E89"/>
    <w:rsid w:val="008B685C"/>
    <w:rsid w:val="008F1425"/>
    <w:rsid w:val="0092234F"/>
    <w:rsid w:val="00953243"/>
    <w:rsid w:val="00971B5E"/>
    <w:rsid w:val="0098754E"/>
    <w:rsid w:val="009A537B"/>
    <w:rsid w:val="009A670E"/>
    <w:rsid w:val="009D0376"/>
    <w:rsid w:val="009D169E"/>
    <w:rsid w:val="009D5D65"/>
    <w:rsid w:val="009E2FA9"/>
    <w:rsid w:val="00A361CF"/>
    <w:rsid w:val="00A466CB"/>
    <w:rsid w:val="00A61541"/>
    <w:rsid w:val="00A620E8"/>
    <w:rsid w:val="00A6713C"/>
    <w:rsid w:val="00A700D4"/>
    <w:rsid w:val="00A712CF"/>
    <w:rsid w:val="00AA6132"/>
    <w:rsid w:val="00AC57C1"/>
    <w:rsid w:val="00AC7644"/>
    <w:rsid w:val="00AE69E1"/>
    <w:rsid w:val="00AF0ABF"/>
    <w:rsid w:val="00B12EBE"/>
    <w:rsid w:val="00B12EEF"/>
    <w:rsid w:val="00B25465"/>
    <w:rsid w:val="00B367FE"/>
    <w:rsid w:val="00B737A9"/>
    <w:rsid w:val="00BA17CD"/>
    <w:rsid w:val="00BA2164"/>
    <w:rsid w:val="00BB08AD"/>
    <w:rsid w:val="00BB37E6"/>
    <w:rsid w:val="00BB4655"/>
    <w:rsid w:val="00BB5F29"/>
    <w:rsid w:val="00BC2BF9"/>
    <w:rsid w:val="00BD0826"/>
    <w:rsid w:val="00BD25C5"/>
    <w:rsid w:val="00BF0936"/>
    <w:rsid w:val="00C00432"/>
    <w:rsid w:val="00C0132F"/>
    <w:rsid w:val="00C06E68"/>
    <w:rsid w:val="00C1677A"/>
    <w:rsid w:val="00C17853"/>
    <w:rsid w:val="00C34075"/>
    <w:rsid w:val="00C36BA8"/>
    <w:rsid w:val="00C65C4F"/>
    <w:rsid w:val="00C663BA"/>
    <w:rsid w:val="00C8322D"/>
    <w:rsid w:val="00C952A9"/>
    <w:rsid w:val="00CA2A45"/>
    <w:rsid w:val="00CA68AD"/>
    <w:rsid w:val="00CB78BB"/>
    <w:rsid w:val="00CC56B8"/>
    <w:rsid w:val="00CE115E"/>
    <w:rsid w:val="00D00E1D"/>
    <w:rsid w:val="00D02CB5"/>
    <w:rsid w:val="00D110BC"/>
    <w:rsid w:val="00D16991"/>
    <w:rsid w:val="00D36941"/>
    <w:rsid w:val="00D54595"/>
    <w:rsid w:val="00D72705"/>
    <w:rsid w:val="00D7492D"/>
    <w:rsid w:val="00D81F53"/>
    <w:rsid w:val="00D83D80"/>
    <w:rsid w:val="00D8798C"/>
    <w:rsid w:val="00DA322A"/>
    <w:rsid w:val="00DA5275"/>
    <w:rsid w:val="00DB4383"/>
    <w:rsid w:val="00DE1182"/>
    <w:rsid w:val="00DE18D6"/>
    <w:rsid w:val="00DE4142"/>
    <w:rsid w:val="00DF299A"/>
    <w:rsid w:val="00E17759"/>
    <w:rsid w:val="00E20296"/>
    <w:rsid w:val="00E2436F"/>
    <w:rsid w:val="00E4136D"/>
    <w:rsid w:val="00E64E91"/>
    <w:rsid w:val="00E726CD"/>
    <w:rsid w:val="00E83430"/>
    <w:rsid w:val="00E90848"/>
    <w:rsid w:val="00E974A8"/>
    <w:rsid w:val="00EA47A1"/>
    <w:rsid w:val="00EB266B"/>
    <w:rsid w:val="00EE5DA3"/>
    <w:rsid w:val="00EF6EE1"/>
    <w:rsid w:val="00F16348"/>
    <w:rsid w:val="00F2356C"/>
    <w:rsid w:val="00F30147"/>
    <w:rsid w:val="00F63EA6"/>
    <w:rsid w:val="00F707C1"/>
    <w:rsid w:val="00F74EB2"/>
    <w:rsid w:val="00F91D8E"/>
    <w:rsid w:val="00F97BD4"/>
    <w:rsid w:val="00FB09FA"/>
    <w:rsid w:val="00FB231C"/>
    <w:rsid w:val="00FB3B3D"/>
    <w:rsid w:val="00FC44E7"/>
    <w:rsid w:val="00FC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20"/>
    <w:next w:val="Hadley20"/>
    <w:link w:val="Heading1Char"/>
    <w:autoRedefine/>
    <w:uiPriority w:val="9"/>
    <w:qFormat/>
    <w:rsid w:val="00B737A9"/>
    <w:pPr>
      <w:spacing w:line="259" w:lineRule="auto"/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677A"/>
    <w:pPr>
      <w:spacing w:after="360"/>
      <w:outlineLvl w:val="1"/>
    </w:pPr>
    <w:rPr>
      <w:rFonts w:ascii="Gotham Medium" w:hAnsi="Gotham Medium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DF299A"/>
    <w:rPr>
      <w:sz w:val="36"/>
    </w:rPr>
  </w:style>
  <w:style w:type="paragraph" w:customStyle="1" w:styleId="Hadley20">
    <w:name w:val="Hadley 2.0"/>
    <w:link w:val="Hadley20Char"/>
    <w:qFormat/>
    <w:rsid w:val="001F55A3"/>
    <w:pPr>
      <w:spacing w:after="360"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B737A9"/>
    <w:rPr>
      <w:rFonts w:ascii="Gotham Book" w:hAnsi="Gotham Book"/>
      <w:sz w:val="36"/>
    </w:rPr>
  </w:style>
  <w:style w:type="character" w:customStyle="1" w:styleId="Hadley20Char">
    <w:name w:val="Hadley 2.0 Char"/>
    <w:basedOn w:val="DefaultParagraphFont"/>
    <w:link w:val="Hadley20"/>
    <w:rsid w:val="001F55A3"/>
    <w:rPr>
      <w:rFonts w:ascii="Gotham Book" w:hAnsi="Gotham Book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rsid w:val="00C1677A"/>
    <w:rPr>
      <w:rFonts w:ascii="Gotham Medium" w:hAnsi="Gotham Medium"/>
      <w:sz w:val="36"/>
    </w:rPr>
  </w:style>
  <w:style w:type="paragraph" w:customStyle="1" w:styleId="TurnthePage">
    <w:name w:val="Turn the Page"/>
    <w:basedOn w:val="Normal"/>
    <w:link w:val="TurnthePageChar"/>
    <w:qFormat/>
    <w:rsid w:val="001C76C0"/>
    <w:pPr>
      <w:spacing w:before="240" w:after="480" w:line="276" w:lineRule="auto"/>
    </w:pPr>
    <w:rPr>
      <w:rFonts w:ascii="Gotham Book" w:hAnsi="Gotham Book"/>
      <w:sz w:val="36"/>
    </w:rPr>
  </w:style>
  <w:style w:type="character" w:customStyle="1" w:styleId="TurnthePageChar">
    <w:name w:val="Turn the Page Char"/>
    <w:basedOn w:val="DefaultParagraphFont"/>
    <w:link w:val="TurnthePage"/>
    <w:locked/>
    <w:rsid w:val="001C76C0"/>
    <w:rPr>
      <w:rFonts w:ascii="Gotham Book" w:hAnsi="Gotham Book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1805</Words>
  <Characters>10290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12071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DATAGAIN</dc:creator>
  <cp:lastModifiedBy>Gabrielle David</cp:lastModifiedBy>
  <cp:revision>3</cp:revision>
  <dcterms:created xsi:type="dcterms:W3CDTF">2023-05-31T14:25:00Z</dcterms:created>
  <dcterms:modified xsi:type="dcterms:W3CDTF">2023-05-31T14:25:00Z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2023-05-01T14:35:20Z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2218f585-ea77-4fd1-99ba-4862eadfa813</vt:lpwstr>
  </property>
  <property fmtid="{D5CDD505-2E9C-101B-9397-08002B2CF9AE}" pid="8" name="MSIP_Label_67315ea9-f5f7-4bbc-8d77-28c78973d24f_ContentBits">
    <vt:lpwstr>0</vt:lpwstr>
  </property>
</Properties>
</file>