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0877EB" w:rsidRDefault="00A466CB" w:rsidP="000877EB">
      <w:pPr>
        <w:pStyle w:val="Heading1"/>
      </w:pPr>
      <w:r w:rsidRPr="000877EB">
        <w:t>Hadley</w:t>
      </w:r>
    </w:p>
    <w:p w14:paraId="7216D820" w14:textId="2613CF19" w:rsidR="00A466CB" w:rsidRPr="000877EB" w:rsidRDefault="00475AB0" w:rsidP="000877EB">
      <w:pPr>
        <w:pStyle w:val="Heading1"/>
        <w:rPr>
          <w:rStyle w:val="SubtleEmphasis"/>
          <w:i w:val="0"/>
          <w:iCs w:val="0"/>
          <w:color w:val="auto"/>
        </w:rPr>
      </w:pPr>
      <w:r w:rsidRPr="000877EB">
        <w:t xml:space="preserve">Braille Special Symbols </w:t>
      </w:r>
      <w:r w:rsidR="005B5999">
        <w:t>6</w:t>
      </w:r>
      <w:r w:rsidRPr="000877EB">
        <w:t xml:space="preserve"> – </w:t>
      </w:r>
      <w:r w:rsidR="005B5999">
        <w:t>Capital Passage</w:t>
      </w:r>
    </w:p>
    <w:p w14:paraId="083F2EA3" w14:textId="77777777" w:rsidR="00A466CB" w:rsidRPr="00D36941" w:rsidRDefault="00A466CB" w:rsidP="005418B0">
      <w:pPr>
        <w:pStyle w:val="Hadley20"/>
      </w:pPr>
    </w:p>
    <w:p w14:paraId="4150780B" w14:textId="77777777" w:rsidR="000E6E11" w:rsidRDefault="000E6E11" w:rsidP="000E6E11">
      <w:pPr>
        <w:pStyle w:val="Heading2"/>
      </w:pPr>
      <w:r>
        <w:t>Opening</w:t>
      </w:r>
    </w:p>
    <w:p w14:paraId="0C2A5EC9" w14:textId="5FD4C37F" w:rsidR="00475AB0" w:rsidRPr="00475AB0" w:rsidRDefault="00475AB0" w:rsidP="00475AB0">
      <w:pPr>
        <w:pStyle w:val="Hadley20"/>
      </w:pPr>
      <w:r w:rsidRPr="00475AB0">
        <w:t xml:space="preserve">Hadley presents Braille Special Symbols, Workshop </w:t>
      </w:r>
      <w:r w:rsidR="005B5999">
        <w:t>6</w:t>
      </w:r>
      <w:r w:rsidRPr="00475AB0">
        <w:t xml:space="preserve">: </w:t>
      </w:r>
      <w:r w:rsidR="005B5999">
        <w:t>Capital Passage</w:t>
      </w:r>
      <w:r w:rsidRPr="00475AB0">
        <w:t>.</w:t>
      </w:r>
    </w:p>
    <w:p w14:paraId="5336D9D8" w14:textId="77777777" w:rsidR="00475AB0" w:rsidRPr="00475AB0" w:rsidRDefault="00475AB0" w:rsidP="00475AB0">
      <w:pPr>
        <w:pStyle w:val="Hadley20"/>
        <w:rPr>
          <w:b/>
          <w:bCs/>
        </w:rPr>
      </w:pPr>
    </w:p>
    <w:p w14:paraId="3ED679D7" w14:textId="77777777" w:rsidR="00475AB0" w:rsidRPr="000877EB" w:rsidRDefault="00475AB0" w:rsidP="000877EB">
      <w:pPr>
        <w:pStyle w:val="Heading2"/>
      </w:pPr>
      <w:r w:rsidRPr="000877EB">
        <w:t>Page 1</w:t>
      </w:r>
    </w:p>
    <w:p w14:paraId="450D12C8" w14:textId="77777777" w:rsidR="00475AB0" w:rsidRPr="00475AB0" w:rsidRDefault="00475AB0" w:rsidP="00475AB0">
      <w:pPr>
        <w:pStyle w:val="Hadley20"/>
      </w:pPr>
    </w:p>
    <w:p w14:paraId="458F0E82" w14:textId="77777777" w:rsidR="00DF17E2" w:rsidRPr="00DF17E2" w:rsidRDefault="00DF17E2" w:rsidP="00DF17E2">
      <w:pPr>
        <w:pStyle w:val="Hadley20"/>
      </w:pPr>
      <w:r w:rsidRPr="00DF17E2">
        <w:t>First, make sure you have your braille workbook with you. If you don’t already have one, call Hadley at 847-784-2816, and we’ll mail one right out to you.</w:t>
      </w:r>
    </w:p>
    <w:p w14:paraId="1C2C5C15" w14:textId="77777777" w:rsidR="00DF17E2" w:rsidRPr="00DF17E2" w:rsidRDefault="00DF17E2" w:rsidP="00DF17E2">
      <w:pPr>
        <w:pStyle w:val="Hadley20"/>
      </w:pPr>
      <w:r w:rsidRPr="00DF17E2">
        <w:t xml:space="preserve">Now let's learn about capitalized passages.  </w:t>
      </w:r>
    </w:p>
    <w:p w14:paraId="6CD556B6" w14:textId="77777777" w:rsidR="00DF17E2" w:rsidRPr="00DF17E2" w:rsidRDefault="00DF17E2" w:rsidP="00DF17E2">
      <w:pPr>
        <w:pStyle w:val="Hadley20"/>
      </w:pPr>
      <w:r w:rsidRPr="00DF17E2">
        <w:t xml:space="preserve">You previously learned the capital letter indicator and the capital word indicator.  </w:t>
      </w:r>
    </w:p>
    <w:p w14:paraId="4F6C7017" w14:textId="77777777" w:rsidR="00DF17E2" w:rsidRPr="00DF17E2" w:rsidRDefault="00DF17E2" w:rsidP="00DF17E2">
      <w:pPr>
        <w:pStyle w:val="Hadley20"/>
      </w:pPr>
      <w:r w:rsidRPr="00DF17E2">
        <w:t>In this workshop, we’ll look at the capitalized passage indicator</w:t>
      </w:r>
      <w:r w:rsidRPr="00DF17E2">
        <w:rPr>
          <w:b/>
          <w:bCs/>
        </w:rPr>
        <w:t xml:space="preserve"> </w:t>
      </w:r>
      <w:r w:rsidRPr="00DF17E2">
        <w:t xml:space="preserve">and the capitals terminator. </w:t>
      </w:r>
    </w:p>
    <w:p w14:paraId="0E14F275" w14:textId="77777777" w:rsidR="00DF17E2" w:rsidRPr="00DF17E2" w:rsidRDefault="00DF17E2" w:rsidP="00DF17E2">
      <w:pPr>
        <w:pStyle w:val="Hadley20"/>
      </w:pPr>
      <w:r w:rsidRPr="00DF17E2">
        <w:t>Feel the braille in the top left</w:t>
      </w:r>
      <w:r w:rsidRPr="00DF17E2">
        <w:rPr>
          <w:b/>
          <w:bCs/>
        </w:rPr>
        <w:t xml:space="preserve"> </w:t>
      </w:r>
      <w:r w:rsidRPr="00DF17E2">
        <w:t xml:space="preserve">corner of the page.  </w:t>
      </w:r>
    </w:p>
    <w:p w14:paraId="54A62CA6" w14:textId="77777777" w:rsidR="00DF17E2" w:rsidRPr="00DF17E2" w:rsidRDefault="00DF17E2" w:rsidP="00DF17E2">
      <w:pPr>
        <w:pStyle w:val="Hadley20"/>
      </w:pPr>
      <w:r w:rsidRPr="00DF17E2">
        <w:lastRenderedPageBreak/>
        <w:t>These are the capitalized passage indicator</w:t>
      </w:r>
      <w:r w:rsidRPr="00DF17E2">
        <w:rPr>
          <w:b/>
          <w:bCs/>
        </w:rPr>
        <w:t xml:space="preserve"> </w:t>
      </w:r>
      <w:r w:rsidRPr="00DF17E2">
        <w:t>and the capitals terminator.</w:t>
      </w:r>
    </w:p>
    <w:p w14:paraId="060BB459" w14:textId="77777777" w:rsidR="00DF17E2" w:rsidRPr="00DF17E2" w:rsidRDefault="00DF17E2" w:rsidP="00DF17E2">
      <w:pPr>
        <w:pStyle w:val="Hadley20"/>
      </w:pPr>
      <w:r w:rsidRPr="00DF17E2">
        <w:t>The capitalized passage indicator</w:t>
      </w:r>
      <w:r w:rsidRPr="00DF17E2">
        <w:rPr>
          <w:b/>
          <w:bCs/>
        </w:rPr>
        <w:t xml:space="preserve"> </w:t>
      </w:r>
      <w:r w:rsidRPr="00DF17E2">
        <w:t xml:space="preserve">is used when three or more fully capitalized words are used, one after the other.  </w:t>
      </w:r>
    </w:p>
    <w:p w14:paraId="0A127E38" w14:textId="77777777" w:rsidR="00DF17E2" w:rsidRPr="00DF17E2" w:rsidRDefault="00DF17E2" w:rsidP="00DF17E2">
      <w:pPr>
        <w:pStyle w:val="Hadley20"/>
      </w:pPr>
      <w:r w:rsidRPr="00DF17E2">
        <w:t>A capitalized passage ends with the capitals terminator.</w:t>
      </w:r>
    </w:p>
    <w:p w14:paraId="0280F38E" w14:textId="77777777" w:rsidR="00DF17E2" w:rsidRPr="00DF17E2" w:rsidRDefault="00DF17E2" w:rsidP="00DF17E2">
      <w:pPr>
        <w:pStyle w:val="Hadley20"/>
      </w:pPr>
      <w:r w:rsidRPr="00DF17E2">
        <w:t>A capitals terminator</w:t>
      </w:r>
      <w:r w:rsidRPr="00DF17E2">
        <w:rPr>
          <w:b/>
          <w:bCs/>
        </w:rPr>
        <w:t xml:space="preserve"> </w:t>
      </w:r>
      <w:r w:rsidRPr="00DF17E2">
        <w:t xml:space="preserve">must always be used if a </w:t>
      </w:r>
      <w:r w:rsidRPr="00BD516C">
        <w:t>capitalized passage indicator</w:t>
      </w:r>
      <w:r w:rsidRPr="00DF17E2">
        <w:rPr>
          <w:b/>
          <w:bCs/>
        </w:rPr>
        <w:t xml:space="preserve"> </w:t>
      </w:r>
      <w:r w:rsidRPr="00DF17E2">
        <w:t>is used.</w:t>
      </w:r>
    </w:p>
    <w:p w14:paraId="280C2D75" w14:textId="77777777" w:rsidR="00DF17E2" w:rsidRPr="00DF17E2" w:rsidRDefault="00DF17E2" w:rsidP="00DF17E2">
      <w:pPr>
        <w:pStyle w:val="Hadley20"/>
      </w:pPr>
      <w:r w:rsidRPr="00BD516C">
        <w:t xml:space="preserve">Above </w:t>
      </w:r>
      <w:r w:rsidRPr="00DF17E2">
        <w:t>the middle line, you’ll find a row of braille.</w:t>
      </w:r>
    </w:p>
    <w:p w14:paraId="7638B50C" w14:textId="77777777" w:rsidR="00DF17E2" w:rsidRPr="00DF17E2" w:rsidRDefault="00DF17E2" w:rsidP="00DF17E2">
      <w:pPr>
        <w:pStyle w:val="Hadley20"/>
      </w:pPr>
      <w:r w:rsidRPr="00DF17E2">
        <w:t xml:space="preserve">Let’s read it together.  </w:t>
      </w:r>
    </w:p>
    <w:p w14:paraId="78869281" w14:textId="77777777" w:rsidR="00DF17E2" w:rsidRPr="00DF17E2" w:rsidRDefault="00DF17E2" w:rsidP="00DF17E2">
      <w:pPr>
        <w:pStyle w:val="Hadley20"/>
      </w:pPr>
      <w:r w:rsidRPr="00DF17E2">
        <w:t>It says: HAPPY NEW YEAR!</w:t>
      </w:r>
    </w:p>
    <w:p w14:paraId="5DAF5686" w14:textId="47F0576D" w:rsidR="00DF17E2" w:rsidRPr="00DF17E2" w:rsidRDefault="009E71A0" w:rsidP="00DF17E2">
      <w:pPr>
        <w:pStyle w:val="Hadley20"/>
      </w:pPr>
      <w:r>
        <w:t xml:space="preserve">. . . </w:t>
      </w:r>
      <w:r w:rsidR="00DF17E2" w:rsidRPr="00DF17E2">
        <w:t>in all capitals.</w:t>
      </w:r>
    </w:p>
    <w:p w14:paraId="2A972FAB" w14:textId="77777777" w:rsidR="00DF17E2" w:rsidRPr="00DF17E2" w:rsidRDefault="00DF17E2" w:rsidP="00DF17E2">
      <w:pPr>
        <w:pStyle w:val="Hadley20"/>
      </w:pPr>
      <w:r w:rsidRPr="00DF17E2">
        <w:t xml:space="preserve">Notice the </w:t>
      </w:r>
      <w:r w:rsidRPr="00BD516C">
        <w:t>capitalized passage indicator</w:t>
      </w:r>
      <w:r w:rsidRPr="00DF17E2">
        <w:rPr>
          <w:b/>
          <w:bCs/>
        </w:rPr>
        <w:t xml:space="preserve"> </w:t>
      </w:r>
      <w:r w:rsidRPr="00DF17E2">
        <w:t xml:space="preserve">at the </w:t>
      </w:r>
      <w:r w:rsidRPr="00BD516C">
        <w:t>beginning</w:t>
      </w:r>
      <w:r w:rsidRPr="00DF17E2">
        <w:t xml:space="preserve"> and the </w:t>
      </w:r>
      <w:r w:rsidRPr="00BD516C">
        <w:t>capitals terminator</w:t>
      </w:r>
      <w:r w:rsidRPr="00DF17E2">
        <w:rPr>
          <w:b/>
          <w:bCs/>
        </w:rPr>
        <w:t xml:space="preserve"> </w:t>
      </w:r>
      <w:r w:rsidRPr="00DF17E2">
        <w:t xml:space="preserve">at the </w:t>
      </w:r>
      <w:r w:rsidRPr="00BD516C">
        <w:t>end.</w:t>
      </w:r>
      <w:r w:rsidRPr="00DF17E2">
        <w:t xml:space="preserve"> </w:t>
      </w:r>
    </w:p>
    <w:p w14:paraId="050C768F" w14:textId="77777777" w:rsidR="00DF17E2" w:rsidRPr="00DF17E2" w:rsidRDefault="00DF17E2" w:rsidP="00DF17E2">
      <w:pPr>
        <w:pStyle w:val="Hadley20"/>
      </w:pPr>
      <w:r w:rsidRPr="00BD516C">
        <w:t>Below</w:t>
      </w:r>
      <w:r w:rsidRPr="00DF17E2">
        <w:t xml:space="preserve"> the middle line are 4 more rows of braille. </w:t>
      </w:r>
    </w:p>
    <w:p w14:paraId="4A2D11B5" w14:textId="77777777" w:rsidR="00DF17E2" w:rsidRPr="00DF17E2" w:rsidRDefault="00DF17E2" w:rsidP="00DF17E2">
      <w:pPr>
        <w:pStyle w:val="Hadley20"/>
      </w:pPr>
      <w:r w:rsidRPr="00DF17E2">
        <w:t>Let’s read these 4 rows.</w:t>
      </w:r>
    </w:p>
    <w:p w14:paraId="3E0D2AB7" w14:textId="77777777" w:rsidR="00DF17E2" w:rsidRPr="00DF17E2" w:rsidRDefault="00DF17E2" w:rsidP="00DF17E2">
      <w:pPr>
        <w:pStyle w:val="Hadley20"/>
      </w:pPr>
      <w:r w:rsidRPr="00DF17E2">
        <w:t xml:space="preserve">The </w:t>
      </w:r>
      <w:r w:rsidRPr="00BD516C">
        <w:t>first</w:t>
      </w:r>
      <w:r w:rsidRPr="00DF17E2">
        <w:t xml:space="preserve"> row is the </w:t>
      </w:r>
      <w:r w:rsidRPr="00BD516C">
        <w:t>capital letter indicator</w:t>
      </w:r>
      <w:r w:rsidRPr="00DF17E2">
        <w:t>.</w:t>
      </w:r>
    </w:p>
    <w:p w14:paraId="1A2C7FC8" w14:textId="77777777" w:rsidR="00DF17E2" w:rsidRPr="00DF17E2" w:rsidRDefault="00DF17E2" w:rsidP="00DF17E2">
      <w:pPr>
        <w:pStyle w:val="Hadley20"/>
      </w:pPr>
      <w:r w:rsidRPr="00DF17E2">
        <w:t xml:space="preserve">The </w:t>
      </w:r>
      <w:r w:rsidRPr="00BD516C">
        <w:t>next</w:t>
      </w:r>
      <w:r w:rsidRPr="00DF17E2">
        <w:t xml:space="preserve"> row is the </w:t>
      </w:r>
      <w:r w:rsidRPr="00BD516C">
        <w:t>capital word indicator</w:t>
      </w:r>
      <w:r w:rsidRPr="00DF17E2">
        <w:t xml:space="preserve">. </w:t>
      </w:r>
    </w:p>
    <w:p w14:paraId="382ED234" w14:textId="77777777" w:rsidR="00DF17E2" w:rsidRPr="00BD516C" w:rsidRDefault="00DF17E2" w:rsidP="00DF17E2">
      <w:pPr>
        <w:pStyle w:val="Hadley20"/>
      </w:pPr>
      <w:r w:rsidRPr="00DF17E2">
        <w:t xml:space="preserve">The </w:t>
      </w:r>
      <w:r w:rsidRPr="00BD516C">
        <w:t>third</w:t>
      </w:r>
      <w:r w:rsidRPr="00DF17E2">
        <w:t xml:space="preserve"> row shows the </w:t>
      </w:r>
      <w:r w:rsidRPr="00BD516C">
        <w:t xml:space="preserve">capitalized passage indicator. </w:t>
      </w:r>
    </w:p>
    <w:p w14:paraId="7742F7B8" w14:textId="07D76362" w:rsidR="00DF17E2" w:rsidRPr="00DF17E2" w:rsidRDefault="00DF17E2" w:rsidP="00DF17E2">
      <w:pPr>
        <w:pStyle w:val="Hadley20"/>
      </w:pPr>
      <w:r w:rsidRPr="00DF17E2">
        <w:t xml:space="preserve">And the </w:t>
      </w:r>
      <w:r w:rsidRPr="00BD516C">
        <w:t>last</w:t>
      </w:r>
      <w:r w:rsidRPr="00DF17E2">
        <w:t xml:space="preserve"> row show</w:t>
      </w:r>
      <w:r w:rsidR="00A42F51">
        <w:t>s</w:t>
      </w:r>
      <w:r w:rsidRPr="00DF17E2">
        <w:t xml:space="preserve"> the </w:t>
      </w:r>
      <w:r w:rsidRPr="00BD516C">
        <w:t>capitals terminator</w:t>
      </w:r>
      <w:r w:rsidRPr="00DF17E2">
        <w:t xml:space="preserve">. </w:t>
      </w:r>
    </w:p>
    <w:p w14:paraId="439AB4CE" w14:textId="77777777" w:rsidR="00AB2637" w:rsidRDefault="00AB2637" w:rsidP="00AB2637">
      <w:pPr>
        <w:pStyle w:val="Hadley20"/>
      </w:pPr>
      <w:r w:rsidRPr="00DF17E2">
        <w:lastRenderedPageBreak/>
        <w:t xml:space="preserve">Turn the page. </w:t>
      </w:r>
    </w:p>
    <w:p w14:paraId="5EC43032" w14:textId="77777777" w:rsidR="00BD516C" w:rsidRDefault="00BD516C" w:rsidP="00DF17E2">
      <w:pPr>
        <w:pStyle w:val="Hadley20"/>
      </w:pPr>
    </w:p>
    <w:p w14:paraId="09D7738D" w14:textId="77777777" w:rsidR="00BD516C" w:rsidRPr="00DF17E2" w:rsidRDefault="00BD516C" w:rsidP="00DF17E2">
      <w:pPr>
        <w:pStyle w:val="Hadley20"/>
      </w:pPr>
    </w:p>
    <w:p w14:paraId="353029A1" w14:textId="4B9EF252" w:rsidR="00475AB0" w:rsidRPr="00475AB0" w:rsidRDefault="00475AB0" w:rsidP="00B05670">
      <w:pPr>
        <w:pStyle w:val="Heading2"/>
      </w:pPr>
      <w:r w:rsidRPr="00475AB0">
        <w:t>Page 2</w:t>
      </w:r>
    </w:p>
    <w:p w14:paraId="13B9DA76" w14:textId="77777777" w:rsidR="00475AB0" w:rsidRPr="00475AB0" w:rsidRDefault="00475AB0" w:rsidP="00475AB0">
      <w:pPr>
        <w:pStyle w:val="Hadley20"/>
      </w:pPr>
    </w:p>
    <w:p w14:paraId="66EFE0C4" w14:textId="77777777" w:rsidR="00EA2442" w:rsidRPr="00EA2442" w:rsidRDefault="00EA2442" w:rsidP="00EA2442">
      <w:pPr>
        <w:pStyle w:val="Hadley20"/>
      </w:pPr>
      <w:r w:rsidRPr="00EA2442">
        <w:t xml:space="preserve">Feel the capitalized passage indicator in the top left corner of the page. </w:t>
      </w:r>
    </w:p>
    <w:p w14:paraId="1B8EB5BE" w14:textId="654465F0" w:rsidR="00EA2442" w:rsidRPr="00EA2442" w:rsidRDefault="00EA2442" w:rsidP="00EA2442">
      <w:pPr>
        <w:pStyle w:val="Hadley20"/>
      </w:pPr>
      <w:r w:rsidRPr="00EA2442">
        <w:t>The capitalized passage indicator is made with three cells: dot 6, dot 6, dot 6</w:t>
      </w:r>
      <w:r w:rsidR="009E76D7">
        <w:t>.</w:t>
      </w:r>
      <w:r w:rsidRPr="00EA2442">
        <w:t xml:space="preserve"> </w:t>
      </w:r>
    </w:p>
    <w:p w14:paraId="4CDEFB23" w14:textId="77777777" w:rsidR="00EA2442" w:rsidRPr="00EA2442" w:rsidRDefault="00EA2442" w:rsidP="00EA2442">
      <w:pPr>
        <w:pStyle w:val="Hadley20"/>
      </w:pPr>
      <w:r w:rsidRPr="00EA2442">
        <w:t>Above the middle line are three rows of braille.</w:t>
      </w:r>
    </w:p>
    <w:p w14:paraId="215541A3" w14:textId="37D1DD64" w:rsidR="00EA2442" w:rsidRPr="00EA2442" w:rsidRDefault="00EA2442" w:rsidP="00EA2442">
      <w:pPr>
        <w:pStyle w:val="Hadley20"/>
      </w:pPr>
      <w:r w:rsidRPr="00EA2442">
        <w:t xml:space="preserve">As you read the braille and work through the activities on these pages, use the Pause button, or </w:t>
      </w:r>
      <w:r w:rsidR="00C961CE">
        <w:t>s</w:t>
      </w:r>
      <w:r w:rsidRPr="00EA2442">
        <w:t xml:space="preserve">pacebar, for as long as you need to. </w:t>
      </w:r>
    </w:p>
    <w:p w14:paraId="5EC3CE79" w14:textId="38E15477" w:rsidR="00EA2442" w:rsidRPr="00EA2442" w:rsidRDefault="00EA2442" w:rsidP="00EA2442">
      <w:pPr>
        <w:pStyle w:val="Hadley20"/>
      </w:pPr>
      <w:r w:rsidRPr="00EA2442">
        <w:t xml:space="preserve">Then select the Play button, or press the </w:t>
      </w:r>
      <w:r w:rsidR="00C961CE">
        <w:t>s</w:t>
      </w:r>
      <w:r w:rsidRPr="00EA2442">
        <w:t>pacebar again, to hear the feedback for that item.</w:t>
      </w:r>
    </w:p>
    <w:p w14:paraId="18D4E402" w14:textId="77777777" w:rsidR="00EA2442" w:rsidRPr="00EA2442" w:rsidRDefault="00EA2442" w:rsidP="00EA2442">
      <w:pPr>
        <w:pStyle w:val="Hadley20"/>
      </w:pPr>
      <w:r w:rsidRPr="00EA2442">
        <w:t>Go ahead and read the three rows above the middle line, and find which row shows the capital letter indicator.</w:t>
      </w:r>
    </w:p>
    <w:p w14:paraId="3A3BD15B" w14:textId="77777777" w:rsidR="00EA2442" w:rsidRPr="00EA2442" w:rsidRDefault="00EA2442" w:rsidP="00EA2442">
      <w:pPr>
        <w:pStyle w:val="Hadley20"/>
      </w:pPr>
      <w:r w:rsidRPr="00EA2442">
        <w:t>The last row shows the capital letter indicator.</w:t>
      </w:r>
    </w:p>
    <w:p w14:paraId="23DB657B" w14:textId="77777777" w:rsidR="00EA2442" w:rsidRPr="00EA2442" w:rsidRDefault="00EA2442" w:rsidP="00EA2442">
      <w:pPr>
        <w:pStyle w:val="Hadley20"/>
      </w:pPr>
      <w:r w:rsidRPr="00EA2442">
        <w:t xml:space="preserve">And which row shows the capital word indicator? </w:t>
      </w:r>
    </w:p>
    <w:p w14:paraId="32D0D5DC" w14:textId="77777777" w:rsidR="00EA2442" w:rsidRPr="00EA2442" w:rsidRDefault="00EA2442" w:rsidP="00EA2442">
      <w:pPr>
        <w:pStyle w:val="Hadley20"/>
      </w:pPr>
      <w:r w:rsidRPr="00EA2442">
        <w:t>If you said the middle row, you got it!</w:t>
      </w:r>
    </w:p>
    <w:p w14:paraId="10A918EA" w14:textId="77777777" w:rsidR="00EA2442" w:rsidRPr="00EA2442" w:rsidRDefault="00EA2442" w:rsidP="00EA2442">
      <w:pPr>
        <w:pStyle w:val="Hadley20"/>
      </w:pPr>
      <w:r w:rsidRPr="00EA2442">
        <w:lastRenderedPageBreak/>
        <w:t xml:space="preserve">Finally, which row shows the capitalized passage indicator? </w:t>
      </w:r>
    </w:p>
    <w:p w14:paraId="422D8121" w14:textId="77777777" w:rsidR="00EA2442" w:rsidRPr="00EA2442" w:rsidRDefault="00EA2442" w:rsidP="00EA2442">
      <w:pPr>
        <w:pStyle w:val="Hadley20"/>
      </w:pPr>
      <w:r w:rsidRPr="00EA2442">
        <w:t>The capitalized passage indicator is in the first row.</w:t>
      </w:r>
    </w:p>
    <w:p w14:paraId="66BFAAB3" w14:textId="77777777" w:rsidR="00EA2442" w:rsidRPr="00EA2442" w:rsidRDefault="00EA2442" w:rsidP="00EA2442">
      <w:pPr>
        <w:pStyle w:val="Hadley20"/>
      </w:pPr>
      <w:r w:rsidRPr="00EA2442">
        <w:t xml:space="preserve">Below the middle line are three more rows of braille. </w:t>
      </w:r>
    </w:p>
    <w:p w14:paraId="62047B74" w14:textId="77777777" w:rsidR="00EA2442" w:rsidRPr="00EA2442" w:rsidRDefault="00EA2442" w:rsidP="00EA2442">
      <w:pPr>
        <w:pStyle w:val="Hadley20"/>
      </w:pPr>
      <w:r w:rsidRPr="00EA2442">
        <w:t>Read all three rows and notice the spacing in each row.</w:t>
      </w:r>
    </w:p>
    <w:p w14:paraId="6100F698" w14:textId="77777777" w:rsidR="00EA2442" w:rsidRPr="00EA2442" w:rsidRDefault="00EA2442" w:rsidP="00EA2442">
      <w:pPr>
        <w:pStyle w:val="Hadley20"/>
      </w:pPr>
      <w:r w:rsidRPr="00EA2442">
        <w:t xml:space="preserve">Which row has the capitalized passage indicator? </w:t>
      </w:r>
    </w:p>
    <w:p w14:paraId="7D00FCCE" w14:textId="77777777" w:rsidR="00EA2442" w:rsidRPr="00EA2442" w:rsidRDefault="00EA2442" w:rsidP="00EA2442">
      <w:pPr>
        <w:pStyle w:val="Hadley20"/>
      </w:pPr>
      <w:r w:rsidRPr="00EA2442">
        <w:t>Did you say the second row? That’s it!</w:t>
      </w:r>
    </w:p>
    <w:p w14:paraId="29EF7801" w14:textId="77777777" w:rsidR="00EA2442" w:rsidRPr="00EA2442" w:rsidRDefault="00EA2442" w:rsidP="00EA2442">
      <w:pPr>
        <w:pStyle w:val="Hadley20"/>
      </w:pPr>
      <w:r w:rsidRPr="00EA2442">
        <w:t xml:space="preserve">Which row has the capital word indicator? </w:t>
      </w:r>
    </w:p>
    <w:p w14:paraId="62DB79EE" w14:textId="77777777" w:rsidR="00EA2442" w:rsidRPr="00EA2442" w:rsidRDefault="00EA2442" w:rsidP="00EA2442">
      <w:pPr>
        <w:pStyle w:val="Hadley20"/>
      </w:pPr>
      <w:r w:rsidRPr="00EA2442">
        <w:t>It’s the last row.</w:t>
      </w:r>
    </w:p>
    <w:p w14:paraId="18E188D0" w14:textId="77777777" w:rsidR="00EA2442" w:rsidRPr="00EA2442" w:rsidRDefault="00EA2442" w:rsidP="00EA2442">
      <w:pPr>
        <w:pStyle w:val="Hadley20"/>
      </w:pPr>
      <w:r w:rsidRPr="00EA2442">
        <w:t xml:space="preserve">And which row has a dash? </w:t>
      </w:r>
    </w:p>
    <w:p w14:paraId="1F4A55E0" w14:textId="77777777" w:rsidR="00EA2442" w:rsidRPr="00EA2442" w:rsidRDefault="00EA2442" w:rsidP="00EA2442">
      <w:pPr>
        <w:pStyle w:val="Hadley20"/>
      </w:pPr>
      <w:r w:rsidRPr="00EA2442">
        <w:t>The first row has a dash.</w:t>
      </w:r>
    </w:p>
    <w:p w14:paraId="3832CDEB" w14:textId="77777777" w:rsidR="007335B4" w:rsidRPr="00EA2442" w:rsidRDefault="007335B4" w:rsidP="007335B4">
      <w:pPr>
        <w:pStyle w:val="Hadley20"/>
      </w:pPr>
      <w:r w:rsidRPr="00EA2442">
        <w:t>Move to the next page.</w:t>
      </w:r>
    </w:p>
    <w:p w14:paraId="04D5F8BE" w14:textId="77777777" w:rsidR="00475AB0" w:rsidRDefault="00475AB0" w:rsidP="00475AB0">
      <w:pPr>
        <w:pStyle w:val="Hadley20"/>
      </w:pPr>
    </w:p>
    <w:p w14:paraId="1FB44480" w14:textId="77777777" w:rsidR="00475AB0" w:rsidRPr="00475AB0" w:rsidRDefault="00475AB0" w:rsidP="00EC668D">
      <w:pPr>
        <w:pStyle w:val="Heading2"/>
      </w:pPr>
      <w:r w:rsidRPr="00475AB0">
        <w:t>Page 3</w:t>
      </w:r>
    </w:p>
    <w:p w14:paraId="61B4B42C" w14:textId="77777777" w:rsidR="00475AB0" w:rsidRPr="00475AB0" w:rsidRDefault="00475AB0" w:rsidP="00475AB0">
      <w:pPr>
        <w:pStyle w:val="Hadley20"/>
      </w:pPr>
    </w:p>
    <w:p w14:paraId="54FDA944" w14:textId="77777777" w:rsidR="00251EAF" w:rsidRPr="00251EAF" w:rsidRDefault="00251EAF" w:rsidP="00251EAF">
      <w:pPr>
        <w:pStyle w:val="Hadley20"/>
      </w:pPr>
      <w:r w:rsidRPr="00251EAF">
        <w:t xml:space="preserve">Feel the capitals terminator in the top left corner of the page. </w:t>
      </w:r>
    </w:p>
    <w:p w14:paraId="22537696" w14:textId="77777777" w:rsidR="00251EAF" w:rsidRPr="00251EAF" w:rsidRDefault="00251EAF" w:rsidP="00251EAF">
      <w:pPr>
        <w:pStyle w:val="Hadley20"/>
      </w:pPr>
      <w:r w:rsidRPr="00251EAF">
        <w:lastRenderedPageBreak/>
        <w:t xml:space="preserve">The capitals terminator is a two-cell symbol made with dot 6, dot 3, and it’s used to end a capitalized passage. </w:t>
      </w:r>
    </w:p>
    <w:p w14:paraId="76F92D02" w14:textId="77777777" w:rsidR="00251EAF" w:rsidRPr="00251EAF" w:rsidRDefault="00251EAF" w:rsidP="00251EAF">
      <w:pPr>
        <w:pStyle w:val="Hadley20"/>
      </w:pPr>
      <w:r w:rsidRPr="00251EAF">
        <w:t>A capitals terminator must always be used when a capitalized passage indicator is used.</w:t>
      </w:r>
    </w:p>
    <w:p w14:paraId="5040A1BB" w14:textId="77777777" w:rsidR="00251EAF" w:rsidRPr="00251EAF" w:rsidRDefault="00251EAF" w:rsidP="00251EAF">
      <w:pPr>
        <w:pStyle w:val="Hadley20"/>
      </w:pPr>
      <w:r w:rsidRPr="00251EAF">
        <w:t>Above the middle line are four rows of braille.</w:t>
      </w:r>
    </w:p>
    <w:p w14:paraId="664540BC" w14:textId="11E10757" w:rsidR="00251EAF" w:rsidRPr="00251EAF" w:rsidRDefault="00251EAF" w:rsidP="00251EAF">
      <w:pPr>
        <w:pStyle w:val="Hadley20"/>
      </w:pPr>
      <w:r w:rsidRPr="00251EAF">
        <w:t xml:space="preserve">Read all four rows and find which row contains the capitalized passage indicator. </w:t>
      </w:r>
    </w:p>
    <w:p w14:paraId="09D147CA" w14:textId="77777777" w:rsidR="00251EAF" w:rsidRPr="00251EAF" w:rsidRDefault="00251EAF" w:rsidP="00251EAF">
      <w:pPr>
        <w:pStyle w:val="Hadley20"/>
      </w:pPr>
      <w:r w:rsidRPr="00251EAF">
        <w:t>The capitalized passage indicator is in the second row.</w:t>
      </w:r>
    </w:p>
    <w:p w14:paraId="3CBBBB8B" w14:textId="77777777" w:rsidR="00251EAF" w:rsidRPr="00251EAF" w:rsidRDefault="00251EAF" w:rsidP="00251EAF">
      <w:pPr>
        <w:pStyle w:val="Hadley20"/>
      </w:pPr>
      <w:r w:rsidRPr="00251EAF">
        <w:t xml:space="preserve">And which row contains the capitals terminator? </w:t>
      </w:r>
    </w:p>
    <w:p w14:paraId="09168EF4" w14:textId="77777777" w:rsidR="00251EAF" w:rsidRPr="00251EAF" w:rsidRDefault="00251EAF" w:rsidP="00251EAF">
      <w:pPr>
        <w:pStyle w:val="Hadley20"/>
      </w:pPr>
      <w:r w:rsidRPr="00251EAF">
        <w:t>Did you find it in the third row? That’s it!</w:t>
      </w:r>
    </w:p>
    <w:p w14:paraId="07192865" w14:textId="0ADDA1CD" w:rsidR="00251EAF" w:rsidRPr="00251EAF" w:rsidRDefault="00251EAF" w:rsidP="00251EAF">
      <w:pPr>
        <w:pStyle w:val="Hadley20"/>
      </w:pPr>
      <w:r w:rsidRPr="00251EAF">
        <w:t xml:space="preserve">Notice the spacing of the dot 6, dot 3, and compare this with the spacing of the capital word indicator, dot 6, dot 6, on the last row; and the hyphen, dots 3, 6 on the first row. </w:t>
      </w:r>
    </w:p>
    <w:p w14:paraId="6B2F5759" w14:textId="77777777" w:rsidR="00251EAF" w:rsidRPr="00251EAF" w:rsidRDefault="00251EAF" w:rsidP="00251EAF">
      <w:pPr>
        <w:pStyle w:val="Hadley20"/>
      </w:pPr>
      <w:r w:rsidRPr="00251EAF">
        <w:t xml:space="preserve">Below the middle line you’ll find 2 rows of braille. </w:t>
      </w:r>
    </w:p>
    <w:p w14:paraId="1236D511" w14:textId="77777777" w:rsidR="00251EAF" w:rsidRPr="00251EAF" w:rsidRDefault="00251EAF" w:rsidP="00251EAF">
      <w:pPr>
        <w:pStyle w:val="Hadley20"/>
      </w:pPr>
      <w:r w:rsidRPr="00251EAF">
        <w:t>On the first row, read the two words.</w:t>
      </w:r>
    </w:p>
    <w:p w14:paraId="5C9897A9" w14:textId="7394E81F" w:rsidR="00251EAF" w:rsidRPr="00251EAF" w:rsidRDefault="00251EAF" w:rsidP="00251EAF">
      <w:pPr>
        <w:pStyle w:val="Hadley20"/>
      </w:pPr>
      <w:r w:rsidRPr="00251EAF">
        <w:t xml:space="preserve">This says: SHOUT OUT! </w:t>
      </w:r>
    </w:p>
    <w:p w14:paraId="64FF07DB" w14:textId="77777777" w:rsidR="00251EAF" w:rsidRPr="00251EAF" w:rsidRDefault="00251EAF" w:rsidP="00251EAF">
      <w:pPr>
        <w:pStyle w:val="Hadley20"/>
      </w:pPr>
      <w:r w:rsidRPr="00251EAF">
        <w:t>Each word in “SHOUT OUT!” uses a capital word indicator, because there are two capitalized words in this phrase.</w:t>
      </w:r>
    </w:p>
    <w:p w14:paraId="26DD581E" w14:textId="77777777" w:rsidR="00251EAF" w:rsidRPr="00251EAF" w:rsidRDefault="00251EAF" w:rsidP="00251EAF">
      <w:pPr>
        <w:pStyle w:val="Hadley20"/>
      </w:pPr>
      <w:r w:rsidRPr="00251EAF">
        <w:lastRenderedPageBreak/>
        <w:t xml:space="preserve">Now read the last row. </w:t>
      </w:r>
    </w:p>
    <w:p w14:paraId="148A3E88" w14:textId="3299E55F" w:rsidR="00251EAF" w:rsidRPr="00251EAF" w:rsidRDefault="00251EAF" w:rsidP="00251EAF">
      <w:pPr>
        <w:pStyle w:val="Hadley20"/>
      </w:pPr>
      <w:r w:rsidRPr="00251EAF">
        <w:t xml:space="preserve">This row says: SHOUT IT OUT! </w:t>
      </w:r>
    </w:p>
    <w:p w14:paraId="168DB3C3" w14:textId="77777777" w:rsidR="00251EAF" w:rsidRPr="00251EAF" w:rsidRDefault="00251EAF" w:rsidP="00251EAF">
      <w:pPr>
        <w:pStyle w:val="Hadley20"/>
      </w:pPr>
      <w:r w:rsidRPr="00251EAF">
        <w:t xml:space="preserve">This phrase has three words, so it must begin with a capitalized passage indicator and end with a capitals terminator.  </w:t>
      </w:r>
    </w:p>
    <w:p w14:paraId="5535F6D6" w14:textId="77777777" w:rsidR="00251EAF" w:rsidRPr="00251EAF" w:rsidRDefault="00251EAF" w:rsidP="00251EAF">
      <w:pPr>
        <w:pStyle w:val="Hadley20"/>
      </w:pPr>
      <w:r w:rsidRPr="00251EAF">
        <w:t>Turn the page.</w:t>
      </w:r>
    </w:p>
    <w:p w14:paraId="4AEB69C7" w14:textId="77777777" w:rsidR="00475AB0" w:rsidRPr="00251EAF" w:rsidRDefault="00475AB0" w:rsidP="00475AB0">
      <w:pPr>
        <w:pStyle w:val="Hadley20"/>
      </w:pPr>
    </w:p>
    <w:p w14:paraId="4445E0DE" w14:textId="77777777" w:rsidR="00475AB0" w:rsidRPr="00475AB0" w:rsidRDefault="00475AB0" w:rsidP="00532117">
      <w:pPr>
        <w:pStyle w:val="Heading2"/>
      </w:pPr>
      <w:r w:rsidRPr="00475AB0">
        <w:t>Page 4</w:t>
      </w:r>
    </w:p>
    <w:p w14:paraId="47D07BDD" w14:textId="77777777" w:rsidR="00475AB0" w:rsidRPr="00475AB0" w:rsidRDefault="00475AB0" w:rsidP="00475AB0">
      <w:pPr>
        <w:pStyle w:val="Hadley20"/>
      </w:pPr>
    </w:p>
    <w:p w14:paraId="46DB9426" w14:textId="77777777" w:rsidR="00766E84" w:rsidRPr="00766E84" w:rsidRDefault="00766E84" w:rsidP="00766E84">
      <w:pPr>
        <w:pStyle w:val="Hadley20"/>
      </w:pPr>
      <w:r w:rsidRPr="00766E84">
        <w:t xml:space="preserve">Feel the capitalized passage indicator and capitals terminator in the top left corner of the page. </w:t>
      </w:r>
    </w:p>
    <w:p w14:paraId="70CF56C2" w14:textId="77777777" w:rsidR="00766E84" w:rsidRPr="00766E84" w:rsidRDefault="00766E84" w:rsidP="00766E84">
      <w:pPr>
        <w:pStyle w:val="Hadley20"/>
      </w:pPr>
      <w:r w:rsidRPr="00766E84">
        <w:t>Above the middle line are three fully capitalized phrases that use the capitalized passage indicator and the capitals terminator.</w:t>
      </w:r>
    </w:p>
    <w:p w14:paraId="5D405253" w14:textId="77777777" w:rsidR="00766E84" w:rsidRPr="00766E84" w:rsidRDefault="00766E84" w:rsidP="00766E84">
      <w:pPr>
        <w:pStyle w:val="Hadley20"/>
      </w:pPr>
      <w:r w:rsidRPr="00766E84">
        <w:t xml:space="preserve">What does the first phrase say? </w:t>
      </w:r>
    </w:p>
    <w:p w14:paraId="07A3321E" w14:textId="77777777" w:rsidR="00766E84" w:rsidRPr="00766E84" w:rsidRDefault="00766E84" w:rsidP="00766E84">
      <w:pPr>
        <w:pStyle w:val="Hadley20"/>
      </w:pPr>
      <w:r w:rsidRPr="00766E84">
        <w:t>If you read: LIFE FOUND ON MARS</w:t>
      </w:r>
    </w:p>
    <w:p w14:paraId="1AC654F5" w14:textId="5B95789F" w:rsidR="00766E84" w:rsidRPr="00766E84" w:rsidRDefault="00C07696" w:rsidP="00766E84">
      <w:pPr>
        <w:pStyle w:val="Hadley20"/>
      </w:pPr>
      <w:r>
        <w:t xml:space="preserve"> . . . </w:t>
      </w:r>
      <w:r w:rsidR="00766E84" w:rsidRPr="00766E84">
        <w:t>you got it!</w:t>
      </w:r>
    </w:p>
    <w:p w14:paraId="45B60D5A" w14:textId="77777777" w:rsidR="00766E84" w:rsidRPr="00766E84" w:rsidRDefault="00766E84" w:rsidP="00766E84">
      <w:pPr>
        <w:pStyle w:val="Hadley20"/>
      </w:pPr>
      <w:r w:rsidRPr="00766E84">
        <w:t xml:space="preserve">Now read the second row. </w:t>
      </w:r>
    </w:p>
    <w:p w14:paraId="742B0112" w14:textId="77777777" w:rsidR="00766E84" w:rsidRPr="00766E84" w:rsidRDefault="00766E84" w:rsidP="00766E84">
      <w:pPr>
        <w:pStyle w:val="Hadley20"/>
      </w:pPr>
      <w:r w:rsidRPr="00766E84">
        <w:t>This row says: MIX AND MATCH</w:t>
      </w:r>
    </w:p>
    <w:p w14:paraId="30D50567" w14:textId="77777777" w:rsidR="00766E84" w:rsidRPr="00766E84" w:rsidRDefault="00766E84" w:rsidP="00766E84">
      <w:pPr>
        <w:pStyle w:val="Hadley20"/>
      </w:pPr>
      <w:r w:rsidRPr="00766E84">
        <w:t xml:space="preserve">And now the last row. </w:t>
      </w:r>
    </w:p>
    <w:p w14:paraId="773D0F9D" w14:textId="77777777" w:rsidR="00766E84" w:rsidRPr="00766E84" w:rsidRDefault="00766E84" w:rsidP="00766E84">
      <w:pPr>
        <w:pStyle w:val="Hadley20"/>
      </w:pPr>
      <w:r w:rsidRPr="00766E84">
        <w:t>The last row says: GREEN EGGS AND HAM</w:t>
      </w:r>
    </w:p>
    <w:p w14:paraId="7C8CFA02" w14:textId="77777777" w:rsidR="00766E84" w:rsidRPr="00766E84" w:rsidRDefault="00766E84" w:rsidP="00766E84">
      <w:pPr>
        <w:pStyle w:val="Hadley20"/>
      </w:pPr>
      <w:r w:rsidRPr="00766E84">
        <w:lastRenderedPageBreak/>
        <w:t xml:space="preserve">Below the middle line you’ll find three more rows of braille. </w:t>
      </w:r>
    </w:p>
    <w:p w14:paraId="47602838" w14:textId="77777777" w:rsidR="00766E84" w:rsidRPr="00766E84" w:rsidRDefault="00766E84" w:rsidP="00766E84">
      <w:pPr>
        <w:pStyle w:val="Hadley20"/>
      </w:pPr>
      <w:r w:rsidRPr="00766E84">
        <w:t xml:space="preserve">Go ahead and read all three rows. </w:t>
      </w:r>
    </w:p>
    <w:p w14:paraId="7AD2B60D" w14:textId="77777777" w:rsidR="00766E84" w:rsidRPr="00766E84" w:rsidRDefault="00766E84" w:rsidP="00766E84">
      <w:pPr>
        <w:pStyle w:val="Hadley20"/>
      </w:pPr>
      <w:r w:rsidRPr="00766E84">
        <w:t xml:space="preserve">Which row uses the capital word indicator? </w:t>
      </w:r>
    </w:p>
    <w:p w14:paraId="009F0949" w14:textId="77777777" w:rsidR="00766E84" w:rsidRPr="00766E84" w:rsidRDefault="00766E84" w:rsidP="00766E84">
      <w:pPr>
        <w:pStyle w:val="Hadley20"/>
      </w:pPr>
      <w:r w:rsidRPr="00766E84">
        <w:t>The capital word indicator is used in the last row: WELCOME HOME</w:t>
      </w:r>
    </w:p>
    <w:p w14:paraId="7033F308" w14:textId="77777777" w:rsidR="00766E84" w:rsidRPr="00766E84" w:rsidRDefault="00766E84" w:rsidP="00766E84">
      <w:pPr>
        <w:pStyle w:val="Hadley20"/>
      </w:pPr>
      <w:r w:rsidRPr="00766E84">
        <w:t xml:space="preserve">Which row uses the capitalized passage indicator and capitals terminator? </w:t>
      </w:r>
    </w:p>
    <w:p w14:paraId="13FF7EFC" w14:textId="77777777" w:rsidR="00766E84" w:rsidRPr="00766E84" w:rsidRDefault="00766E84" w:rsidP="00766E84">
      <w:pPr>
        <w:pStyle w:val="Hadley20"/>
      </w:pPr>
      <w:r w:rsidRPr="00766E84">
        <w:t>If you said it’s the second row: NO DIGGING: UNDERGROUND GAS LINE</w:t>
      </w:r>
    </w:p>
    <w:p w14:paraId="4BB738FA" w14:textId="0352C751" w:rsidR="00766E84" w:rsidRPr="00766E84" w:rsidRDefault="00562590" w:rsidP="00766E84">
      <w:pPr>
        <w:pStyle w:val="Hadley20"/>
      </w:pPr>
      <w:r>
        <w:t>. . .</w:t>
      </w:r>
      <w:r w:rsidR="00C07696">
        <w:t xml:space="preserve"> </w:t>
      </w:r>
      <w:r w:rsidR="00766E84" w:rsidRPr="00766E84">
        <w:t>that's it!</w:t>
      </w:r>
    </w:p>
    <w:p w14:paraId="4F11A7D6" w14:textId="77777777" w:rsidR="00766E84" w:rsidRDefault="00766E84" w:rsidP="00766E84">
      <w:pPr>
        <w:pStyle w:val="Hadley20"/>
      </w:pPr>
      <w:r w:rsidRPr="00766E84">
        <w:t>Go to the next page.</w:t>
      </w:r>
    </w:p>
    <w:p w14:paraId="53BD39C8" w14:textId="77777777" w:rsidR="00562590" w:rsidRPr="00766E84" w:rsidRDefault="00562590" w:rsidP="00766E84">
      <w:pPr>
        <w:pStyle w:val="Hadley20"/>
      </w:pPr>
    </w:p>
    <w:p w14:paraId="26AA5700" w14:textId="77777777" w:rsidR="00475AB0" w:rsidRPr="00475AB0" w:rsidRDefault="00475AB0" w:rsidP="005E2DBC">
      <w:pPr>
        <w:pStyle w:val="Heading2"/>
      </w:pPr>
      <w:r w:rsidRPr="00475AB0">
        <w:t>Page 5</w:t>
      </w:r>
    </w:p>
    <w:p w14:paraId="6FD853A5" w14:textId="77777777" w:rsidR="00475AB0" w:rsidRPr="00475AB0" w:rsidRDefault="00475AB0" w:rsidP="00475AB0">
      <w:pPr>
        <w:pStyle w:val="Hadley20"/>
      </w:pPr>
    </w:p>
    <w:p w14:paraId="1E296F86" w14:textId="77777777" w:rsidR="00937CB8" w:rsidRPr="00937CB8" w:rsidRDefault="00937CB8" w:rsidP="00937CB8">
      <w:pPr>
        <w:pStyle w:val="Hadley20"/>
      </w:pPr>
      <w:r w:rsidRPr="00937CB8">
        <w:t xml:space="preserve">Feel the capitalized passage indicator and capitals terminator in the top left corner of the page. </w:t>
      </w:r>
    </w:p>
    <w:p w14:paraId="36A81743" w14:textId="77777777" w:rsidR="00937CB8" w:rsidRPr="00937CB8" w:rsidRDefault="00937CB8" w:rsidP="00937CB8">
      <w:pPr>
        <w:pStyle w:val="Hadley20"/>
      </w:pPr>
      <w:r w:rsidRPr="00937CB8">
        <w:t xml:space="preserve">Above the middle line are two braille statements. </w:t>
      </w:r>
    </w:p>
    <w:p w14:paraId="699125ED" w14:textId="77777777" w:rsidR="00937CB8" w:rsidRPr="00937CB8" w:rsidRDefault="00937CB8" w:rsidP="00937CB8">
      <w:pPr>
        <w:pStyle w:val="Hadley20"/>
      </w:pPr>
      <w:r w:rsidRPr="00937CB8">
        <w:t>Read these statements and find which one is brailled correctly for the following passage, written in all capitals: WASH HANDS BEFORE RETURNING TO WORK</w:t>
      </w:r>
    </w:p>
    <w:p w14:paraId="0068E4F8" w14:textId="77777777" w:rsidR="00937CB8" w:rsidRPr="00937CB8" w:rsidRDefault="00937CB8" w:rsidP="00937CB8">
      <w:pPr>
        <w:pStyle w:val="Hadley20"/>
      </w:pPr>
      <w:r w:rsidRPr="00937CB8">
        <w:lastRenderedPageBreak/>
        <w:t xml:space="preserve">If you said the second one, that's it! </w:t>
      </w:r>
    </w:p>
    <w:p w14:paraId="5324B8D6" w14:textId="77777777" w:rsidR="00937CB8" w:rsidRPr="00937CB8" w:rsidRDefault="00937CB8" w:rsidP="00937CB8">
      <w:pPr>
        <w:pStyle w:val="Hadley20"/>
      </w:pPr>
      <w:r w:rsidRPr="00937CB8">
        <w:t>The first row uses a capital word indicator before each word.</w:t>
      </w:r>
    </w:p>
    <w:p w14:paraId="42D3D32B" w14:textId="77777777" w:rsidR="00937CB8" w:rsidRPr="00937CB8" w:rsidRDefault="00937CB8" w:rsidP="00937CB8">
      <w:pPr>
        <w:pStyle w:val="Hadley20"/>
      </w:pPr>
      <w:r w:rsidRPr="00937CB8">
        <w:t xml:space="preserve">But the second row uses the capitalized passage indicator, because there are three or more words in a row being capitalized.  </w:t>
      </w:r>
    </w:p>
    <w:p w14:paraId="5358F049" w14:textId="77777777" w:rsidR="00937CB8" w:rsidRPr="00937CB8" w:rsidRDefault="00937CB8" w:rsidP="00937CB8">
      <w:pPr>
        <w:pStyle w:val="Hadley20"/>
      </w:pPr>
      <w:r w:rsidRPr="00937CB8">
        <w:t xml:space="preserve">Did you notice that the second row is much shorter in length? </w:t>
      </w:r>
    </w:p>
    <w:p w14:paraId="16070E4B" w14:textId="77777777" w:rsidR="00937CB8" w:rsidRPr="00937CB8" w:rsidRDefault="00937CB8" w:rsidP="00937CB8">
      <w:pPr>
        <w:pStyle w:val="Hadley20"/>
      </w:pPr>
      <w:r w:rsidRPr="00937CB8">
        <w:t>Many braille rules save space on the page.</w:t>
      </w:r>
    </w:p>
    <w:p w14:paraId="27BC0AB2" w14:textId="77777777" w:rsidR="00937CB8" w:rsidRPr="00937CB8" w:rsidRDefault="00937CB8" w:rsidP="00937CB8">
      <w:pPr>
        <w:pStyle w:val="Hadley20"/>
      </w:pPr>
      <w:r w:rsidRPr="00937CB8">
        <w:t>Below the middle line are four sentences.</w:t>
      </w:r>
    </w:p>
    <w:p w14:paraId="73F31206" w14:textId="77777777" w:rsidR="00937CB8" w:rsidRPr="00937CB8" w:rsidRDefault="00937CB8" w:rsidP="00937CB8">
      <w:pPr>
        <w:pStyle w:val="Hadley20"/>
      </w:pPr>
      <w:r w:rsidRPr="00937CB8">
        <w:t>Read sentences 1 and 2, and find which one correctly uses both the capitalized passage indicator and capital word indicator in DENALI NATIONAL PARK and GLACIER BAY.</w:t>
      </w:r>
    </w:p>
    <w:p w14:paraId="4F075555" w14:textId="77777777" w:rsidR="00937CB8" w:rsidRPr="00937CB8" w:rsidRDefault="00937CB8" w:rsidP="00937CB8">
      <w:pPr>
        <w:pStyle w:val="Hadley20"/>
      </w:pPr>
      <w:r w:rsidRPr="00937CB8">
        <w:t>If you said sentence 1, you’re right!</w:t>
      </w:r>
    </w:p>
    <w:p w14:paraId="6761801C" w14:textId="77777777" w:rsidR="00937CB8" w:rsidRPr="00937CB8" w:rsidRDefault="00937CB8" w:rsidP="00937CB8">
      <w:pPr>
        <w:pStyle w:val="Hadley20"/>
      </w:pPr>
      <w:r w:rsidRPr="00937CB8">
        <w:t>Now read sentences 3 and 4, and find which one correctly uses both the capitalized passage indicator and capital word indicator for GILLIGAN'S ISLAND and THE ANDY GRIFFITH SHOW.</w:t>
      </w:r>
    </w:p>
    <w:p w14:paraId="227C9109" w14:textId="77777777" w:rsidR="00937CB8" w:rsidRPr="00937CB8" w:rsidRDefault="00937CB8" w:rsidP="00937CB8">
      <w:pPr>
        <w:pStyle w:val="Hadley20"/>
      </w:pPr>
      <w:r w:rsidRPr="00937CB8">
        <w:t>If you said sentence 4, you got it!</w:t>
      </w:r>
    </w:p>
    <w:p w14:paraId="1FD4B819" w14:textId="77777777" w:rsidR="00937CB8" w:rsidRPr="00937CB8" w:rsidRDefault="00937CB8" w:rsidP="00937CB8">
      <w:pPr>
        <w:pStyle w:val="Hadley20"/>
      </w:pPr>
      <w:r w:rsidRPr="00937CB8">
        <w:t>Turn the page.</w:t>
      </w:r>
    </w:p>
    <w:p w14:paraId="57637950" w14:textId="77777777" w:rsidR="00475AB0" w:rsidRPr="00475AB0" w:rsidRDefault="00475AB0" w:rsidP="00475AB0">
      <w:pPr>
        <w:pStyle w:val="Hadley20"/>
      </w:pPr>
    </w:p>
    <w:p w14:paraId="1E31CC21" w14:textId="77777777" w:rsidR="00475AB0" w:rsidRPr="00475AB0" w:rsidRDefault="00475AB0" w:rsidP="00A3069D">
      <w:pPr>
        <w:pStyle w:val="Heading2"/>
      </w:pPr>
      <w:r w:rsidRPr="00475AB0">
        <w:lastRenderedPageBreak/>
        <w:t>Page 6</w:t>
      </w:r>
    </w:p>
    <w:p w14:paraId="7770CE33" w14:textId="77777777" w:rsidR="00475AB0" w:rsidRPr="00475AB0" w:rsidRDefault="00475AB0" w:rsidP="00475AB0">
      <w:pPr>
        <w:pStyle w:val="Hadley20"/>
      </w:pPr>
    </w:p>
    <w:p w14:paraId="5047B771" w14:textId="5DF68F4A" w:rsidR="0078124C" w:rsidRPr="0078124C" w:rsidRDefault="0078124C" w:rsidP="0078124C">
      <w:pPr>
        <w:pStyle w:val="Hadley20"/>
      </w:pPr>
      <w:r w:rsidRPr="0078124C">
        <w:t>Feel the capitals terminator</w:t>
      </w:r>
      <w:r w:rsidRPr="0078124C">
        <w:rPr>
          <w:b/>
          <w:bCs/>
        </w:rPr>
        <w:t xml:space="preserve"> </w:t>
      </w:r>
      <w:r w:rsidRPr="0078124C">
        <w:t xml:space="preserve">in the top left corner of the page. </w:t>
      </w:r>
    </w:p>
    <w:p w14:paraId="6A5544A3" w14:textId="77777777" w:rsidR="0078124C" w:rsidRPr="0078124C" w:rsidRDefault="0078124C" w:rsidP="0078124C">
      <w:pPr>
        <w:pStyle w:val="Hadley20"/>
      </w:pPr>
      <w:r w:rsidRPr="0078124C">
        <w:t>The ending punctuation for a capitalized passage generally comes before a terminator.</w:t>
      </w:r>
    </w:p>
    <w:p w14:paraId="64371234" w14:textId="77777777" w:rsidR="0078124C" w:rsidRPr="0078124C" w:rsidRDefault="0078124C" w:rsidP="0078124C">
      <w:pPr>
        <w:pStyle w:val="Hadley20"/>
      </w:pPr>
      <w:r w:rsidRPr="0078124C">
        <w:t xml:space="preserve">Above the middle line are two sentences.  </w:t>
      </w:r>
    </w:p>
    <w:p w14:paraId="2FC251CC" w14:textId="77777777" w:rsidR="0078124C" w:rsidRPr="0078124C" w:rsidRDefault="0078124C" w:rsidP="0078124C">
      <w:pPr>
        <w:pStyle w:val="Hadley20"/>
      </w:pPr>
      <w:r w:rsidRPr="0078124C">
        <w:t>Which sentence shows the correct use of the capitals terminator</w:t>
      </w:r>
      <w:r w:rsidRPr="0078124C">
        <w:rPr>
          <w:b/>
          <w:bCs/>
        </w:rPr>
        <w:t xml:space="preserve"> </w:t>
      </w:r>
      <w:r w:rsidRPr="0078124C">
        <w:t>with ending punctuation?</w:t>
      </w:r>
    </w:p>
    <w:p w14:paraId="4CC8D115" w14:textId="77777777" w:rsidR="0078124C" w:rsidRPr="0078124C" w:rsidRDefault="0078124C" w:rsidP="0078124C">
      <w:pPr>
        <w:pStyle w:val="Hadley20"/>
      </w:pPr>
      <w:r w:rsidRPr="0078124C">
        <w:t>If you said the first sentence, you got it!</w:t>
      </w:r>
    </w:p>
    <w:p w14:paraId="4F09E187" w14:textId="77777777" w:rsidR="0078124C" w:rsidRPr="0078124C" w:rsidRDefault="0078124C" w:rsidP="0078124C">
      <w:pPr>
        <w:pStyle w:val="Hadley20"/>
      </w:pPr>
      <w:r w:rsidRPr="0078124C">
        <w:t xml:space="preserve">Both sentences say: The label read WARNING: MAY CAUSE NAUSEA. </w:t>
      </w:r>
    </w:p>
    <w:p w14:paraId="491DDC26" w14:textId="77777777" w:rsidR="0078124C" w:rsidRPr="0078124C" w:rsidRDefault="0078124C" w:rsidP="0078124C">
      <w:pPr>
        <w:pStyle w:val="Hadley20"/>
      </w:pPr>
      <w:r w:rsidRPr="0078124C">
        <w:t xml:space="preserve">But the first one correctly has the period before the capitals terminator. </w:t>
      </w:r>
    </w:p>
    <w:p w14:paraId="19936B0F" w14:textId="77777777" w:rsidR="0078124C" w:rsidRPr="0078124C" w:rsidRDefault="0078124C" w:rsidP="0078124C">
      <w:pPr>
        <w:pStyle w:val="Hadley20"/>
      </w:pPr>
      <w:r w:rsidRPr="0078124C">
        <w:t xml:space="preserve">Below the middle line are four more sentences. </w:t>
      </w:r>
    </w:p>
    <w:p w14:paraId="477EDC57" w14:textId="77777777" w:rsidR="0078124C" w:rsidRPr="0078124C" w:rsidRDefault="0078124C" w:rsidP="0078124C">
      <w:pPr>
        <w:pStyle w:val="Hadley20"/>
      </w:pPr>
      <w:r w:rsidRPr="0078124C">
        <w:t>Go ahead and read the first sentence.</w:t>
      </w:r>
    </w:p>
    <w:p w14:paraId="68D7D0CB" w14:textId="77777777" w:rsidR="0078124C" w:rsidRPr="0078124C" w:rsidRDefault="0078124C" w:rsidP="0078124C">
      <w:pPr>
        <w:pStyle w:val="Hadley20"/>
      </w:pPr>
      <w:r w:rsidRPr="0078124C">
        <w:t xml:space="preserve">If you read: THE BEATLES first appeared in the U.S. on THE ED SULLIVAN SHOW. </w:t>
      </w:r>
    </w:p>
    <w:p w14:paraId="3A71D7C2" w14:textId="0FDCD066" w:rsidR="0078124C" w:rsidRPr="0078124C" w:rsidRDefault="000262CD" w:rsidP="0078124C">
      <w:pPr>
        <w:pStyle w:val="Hadley20"/>
      </w:pPr>
      <w:r>
        <w:t>. . .</w:t>
      </w:r>
      <w:r w:rsidR="0078124C" w:rsidRPr="0078124C">
        <w:t xml:space="preserve"> that's it!</w:t>
      </w:r>
    </w:p>
    <w:p w14:paraId="3C6F096A" w14:textId="77777777" w:rsidR="0078124C" w:rsidRPr="0078124C" w:rsidRDefault="0078124C" w:rsidP="0078124C">
      <w:pPr>
        <w:pStyle w:val="Hadley20"/>
      </w:pPr>
      <w:r w:rsidRPr="0078124C">
        <w:t xml:space="preserve">Now read the next sentence. </w:t>
      </w:r>
    </w:p>
    <w:p w14:paraId="0AC8FC7B" w14:textId="77777777" w:rsidR="0078124C" w:rsidRPr="0078124C" w:rsidRDefault="0078124C" w:rsidP="0078124C">
      <w:pPr>
        <w:pStyle w:val="Hadley20"/>
      </w:pPr>
      <w:r w:rsidRPr="0078124C">
        <w:lastRenderedPageBreak/>
        <w:t xml:space="preserve">This one says: The sign read: CAUTION: SENSITIVE ELECTRONIC DEVICES. DO NOT STORE NEAR MAGNETIC OR RADIOACTIVE FIELDS. </w:t>
      </w:r>
    </w:p>
    <w:p w14:paraId="5B8AAD69" w14:textId="77777777" w:rsidR="0078124C" w:rsidRPr="0078124C" w:rsidRDefault="0078124C" w:rsidP="0078124C">
      <w:pPr>
        <w:pStyle w:val="Hadley20"/>
      </w:pPr>
      <w:r w:rsidRPr="0078124C">
        <w:t xml:space="preserve">Now read the third sentence.  </w:t>
      </w:r>
    </w:p>
    <w:p w14:paraId="722B6DDB" w14:textId="77777777" w:rsidR="0078124C" w:rsidRPr="0078124C" w:rsidRDefault="0078124C" w:rsidP="0078124C">
      <w:pPr>
        <w:pStyle w:val="Hadley20"/>
      </w:pPr>
      <w:r w:rsidRPr="0078124C">
        <w:t xml:space="preserve">The third sentence reads: Our theater will perform OUR TOWN in June, then begin rehearsals for FIDDLER ON THE ROOF. </w:t>
      </w:r>
    </w:p>
    <w:p w14:paraId="07226D2A" w14:textId="77777777" w:rsidR="0078124C" w:rsidRPr="0078124C" w:rsidRDefault="0078124C" w:rsidP="0078124C">
      <w:pPr>
        <w:pStyle w:val="Hadley20"/>
      </w:pPr>
      <w:r w:rsidRPr="0078124C">
        <w:t xml:space="preserve">Finally, what does the last sentence say? </w:t>
      </w:r>
    </w:p>
    <w:p w14:paraId="4EC28873" w14:textId="019D84AF" w:rsidR="0078124C" w:rsidRPr="0078124C" w:rsidRDefault="0078124C" w:rsidP="0078124C">
      <w:pPr>
        <w:pStyle w:val="Hadley20"/>
      </w:pPr>
      <w:r w:rsidRPr="0078124C">
        <w:t xml:space="preserve">The last sentence reads: If you </w:t>
      </w:r>
      <w:r w:rsidR="00024523">
        <w:t xml:space="preserve">want to learn </w:t>
      </w:r>
      <w:r w:rsidRPr="0078124C">
        <w:t xml:space="preserve">about the Holocaust, you might like THE ZOOKEEPER'S WIFE and SCHINDLER'S LIST. </w:t>
      </w:r>
    </w:p>
    <w:p w14:paraId="17F9735B" w14:textId="77777777" w:rsidR="0078124C" w:rsidRPr="0078124C" w:rsidRDefault="0078124C" w:rsidP="0078124C">
      <w:pPr>
        <w:pStyle w:val="Hadley20"/>
      </w:pPr>
      <w:r w:rsidRPr="0078124C">
        <w:t>Move to the next page.</w:t>
      </w:r>
    </w:p>
    <w:p w14:paraId="699F9CF6" w14:textId="77777777" w:rsidR="00475AB0" w:rsidRPr="00475AB0" w:rsidRDefault="00475AB0" w:rsidP="00475AB0">
      <w:pPr>
        <w:pStyle w:val="Hadley20"/>
      </w:pPr>
    </w:p>
    <w:p w14:paraId="2B55732B" w14:textId="77777777" w:rsidR="00475AB0" w:rsidRPr="00475AB0" w:rsidRDefault="00475AB0" w:rsidP="006320E2">
      <w:pPr>
        <w:pStyle w:val="Heading2"/>
      </w:pPr>
      <w:r w:rsidRPr="00475AB0">
        <w:t>Page 7</w:t>
      </w:r>
    </w:p>
    <w:p w14:paraId="082FFE62" w14:textId="77777777" w:rsidR="00475AB0" w:rsidRPr="00475AB0" w:rsidRDefault="00475AB0" w:rsidP="00475AB0">
      <w:pPr>
        <w:pStyle w:val="Hadley20"/>
      </w:pPr>
    </w:p>
    <w:p w14:paraId="0AE45CBC" w14:textId="77777777" w:rsidR="00D82B2E" w:rsidRPr="00D82B2E" w:rsidRDefault="00D82B2E" w:rsidP="00D82B2E">
      <w:pPr>
        <w:pStyle w:val="Hadley20"/>
      </w:pPr>
      <w:r w:rsidRPr="00D82B2E">
        <w:t xml:space="preserve">Feel the capitalized passage indicator and capitals terminator in the top left corner of the page. </w:t>
      </w:r>
    </w:p>
    <w:p w14:paraId="75C65B0E" w14:textId="77777777" w:rsidR="00D82B2E" w:rsidRPr="00D82B2E" w:rsidRDefault="00D82B2E" w:rsidP="00D82B2E">
      <w:pPr>
        <w:pStyle w:val="Hadley20"/>
      </w:pPr>
      <w:r w:rsidRPr="00D82B2E">
        <w:t xml:space="preserve">Above the middle line are two sentences. </w:t>
      </w:r>
    </w:p>
    <w:p w14:paraId="55A02238" w14:textId="77777777" w:rsidR="00D82B2E" w:rsidRPr="00D82B2E" w:rsidRDefault="00D82B2E" w:rsidP="00D82B2E">
      <w:pPr>
        <w:pStyle w:val="Hadley20"/>
      </w:pPr>
      <w:r w:rsidRPr="00D82B2E">
        <w:t>What does the first sentence say?</w:t>
      </w:r>
    </w:p>
    <w:p w14:paraId="7B4D9B2D" w14:textId="77777777" w:rsidR="00D82B2E" w:rsidRPr="00D82B2E" w:rsidRDefault="00D82B2E" w:rsidP="00D82B2E">
      <w:pPr>
        <w:pStyle w:val="Hadley20"/>
      </w:pPr>
      <w:r w:rsidRPr="00D82B2E">
        <w:t xml:space="preserve">The first sentence reads: The actor's name is SAMUEL L. JACKSON. </w:t>
      </w:r>
    </w:p>
    <w:p w14:paraId="6B470F92" w14:textId="1AE7451E" w:rsidR="00D82B2E" w:rsidRPr="00D82B2E" w:rsidRDefault="00217BAA" w:rsidP="00D82B2E">
      <w:pPr>
        <w:pStyle w:val="Hadley20"/>
      </w:pPr>
      <w:r>
        <w:t>. . . a</w:t>
      </w:r>
      <w:r w:rsidR="00D82B2E" w:rsidRPr="00D82B2E">
        <w:t xml:space="preserve">nd “SAMUEL L. JACKSON” is all capitalized.  </w:t>
      </w:r>
    </w:p>
    <w:p w14:paraId="202D488E" w14:textId="77777777" w:rsidR="00D82B2E" w:rsidRPr="00D82B2E" w:rsidRDefault="00D82B2E" w:rsidP="00D82B2E">
      <w:pPr>
        <w:pStyle w:val="Hadley20"/>
      </w:pPr>
      <w:r w:rsidRPr="00D82B2E">
        <w:lastRenderedPageBreak/>
        <w:t>A capitalized passage can contain an initial, and the initial is considered a word.</w:t>
      </w:r>
    </w:p>
    <w:p w14:paraId="04453473" w14:textId="256DA8D1" w:rsidR="00D82B2E" w:rsidRPr="00D82B2E" w:rsidRDefault="00D82B2E" w:rsidP="00D82B2E">
      <w:pPr>
        <w:pStyle w:val="Hadley20"/>
      </w:pPr>
      <w:r w:rsidRPr="00D82B2E">
        <w:t>Notice in this passage, the grade one indicator precedes the letter</w:t>
      </w:r>
      <w:r w:rsidR="00D15754">
        <w:t>,</w:t>
      </w:r>
      <w:r w:rsidRPr="00D82B2E">
        <w:t xml:space="preserve"> L.</w:t>
      </w:r>
    </w:p>
    <w:p w14:paraId="6DF9D07A" w14:textId="77777777" w:rsidR="00D82B2E" w:rsidRPr="00D82B2E" w:rsidRDefault="00D82B2E" w:rsidP="00D82B2E">
      <w:pPr>
        <w:pStyle w:val="Hadley20"/>
      </w:pPr>
      <w:r w:rsidRPr="00D82B2E">
        <w:t xml:space="preserve">Now read the second sentence. </w:t>
      </w:r>
    </w:p>
    <w:p w14:paraId="23BFDB12" w14:textId="77777777" w:rsidR="00D82B2E" w:rsidRPr="00D82B2E" w:rsidRDefault="00D82B2E" w:rsidP="00D82B2E">
      <w:pPr>
        <w:pStyle w:val="Hadley20"/>
      </w:pPr>
      <w:r w:rsidRPr="00D82B2E">
        <w:t xml:space="preserve">This one says: J. EDGAR HOOVER was the first director of the FBI. </w:t>
      </w:r>
    </w:p>
    <w:p w14:paraId="12441A08" w14:textId="77777777" w:rsidR="00D82B2E" w:rsidRPr="00D82B2E" w:rsidRDefault="00D82B2E" w:rsidP="00D82B2E">
      <w:pPr>
        <w:pStyle w:val="Hadley20"/>
      </w:pPr>
      <w:r w:rsidRPr="00D82B2E">
        <w:t xml:space="preserve">Here, J. EDGAR HOOVER is all capitalized. </w:t>
      </w:r>
    </w:p>
    <w:p w14:paraId="59A76C3D" w14:textId="77777777" w:rsidR="00D82B2E" w:rsidRPr="00D82B2E" w:rsidRDefault="00D82B2E" w:rsidP="00D82B2E">
      <w:pPr>
        <w:pStyle w:val="Hadley20"/>
      </w:pPr>
      <w:r w:rsidRPr="00D82B2E">
        <w:t>Recall that capital indicators must always touch the letter or word that follows, so the grade one indicator comes before the capital indicator.</w:t>
      </w:r>
    </w:p>
    <w:p w14:paraId="06F03701" w14:textId="77777777" w:rsidR="00D82B2E" w:rsidRPr="00D82B2E" w:rsidRDefault="00D82B2E" w:rsidP="00D82B2E">
      <w:pPr>
        <w:pStyle w:val="Hadley20"/>
      </w:pPr>
      <w:r w:rsidRPr="00D82B2E">
        <w:t xml:space="preserve">Below the middle line are four rows of braille. </w:t>
      </w:r>
    </w:p>
    <w:p w14:paraId="487AE8D8" w14:textId="77777777" w:rsidR="00D82B2E" w:rsidRPr="00D82B2E" w:rsidRDefault="00D82B2E" w:rsidP="00D82B2E">
      <w:pPr>
        <w:pStyle w:val="Hadley20"/>
      </w:pPr>
      <w:r w:rsidRPr="00D82B2E">
        <w:t>Go ahead and read all four rows.</w:t>
      </w:r>
    </w:p>
    <w:p w14:paraId="2E438B40" w14:textId="77777777" w:rsidR="00D82B2E" w:rsidRPr="00D82B2E" w:rsidRDefault="00D82B2E" w:rsidP="00D82B2E">
      <w:pPr>
        <w:pStyle w:val="Hadley20"/>
      </w:pPr>
      <w:r w:rsidRPr="00D82B2E">
        <w:t>Again, you can always Pause for as long as you need to read, then select Play to get the feedback.</w:t>
      </w:r>
    </w:p>
    <w:p w14:paraId="7041D57D" w14:textId="77777777" w:rsidR="00D82B2E" w:rsidRPr="00D82B2E" w:rsidRDefault="00D82B2E" w:rsidP="00D82B2E">
      <w:pPr>
        <w:pStyle w:val="Hadley20"/>
      </w:pPr>
      <w:r w:rsidRPr="00D82B2E">
        <w:t xml:space="preserve">Did you read the following, in all capitals? IMPORTANT: CHILDREN SHOULD ONLY USE THE TABLE WHEN SUPERVISED BY ADULTS. DO NOT CRAWL/LIE/SIT UNDER THE TABLE. DO NOT SIT OR STAND ON THE TABLE. </w:t>
      </w:r>
    </w:p>
    <w:p w14:paraId="28A801F1" w14:textId="77777777" w:rsidR="00D82B2E" w:rsidRPr="00D82B2E" w:rsidRDefault="00D82B2E" w:rsidP="00D82B2E">
      <w:pPr>
        <w:pStyle w:val="Hadley20"/>
      </w:pPr>
      <w:r w:rsidRPr="00D82B2E">
        <w:t>That’s right!</w:t>
      </w:r>
    </w:p>
    <w:p w14:paraId="505F32D2" w14:textId="77777777" w:rsidR="00D82B2E" w:rsidRPr="00D82B2E" w:rsidRDefault="00D82B2E" w:rsidP="00D82B2E">
      <w:pPr>
        <w:pStyle w:val="Hadley20"/>
      </w:pPr>
      <w:r w:rsidRPr="00D82B2E">
        <w:lastRenderedPageBreak/>
        <w:t>The capitalized passage indicator tells us all the words are fully capitalized until we reach the capitals terminator.</w:t>
      </w:r>
    </w:p>
    <w:p w14:paraId="23105FC0" w14:textId="44D28A26" w:rsidR="00475AB0" w:rsidRPr="00D82B2E" w:rsidRDefault="00D82B2E" w:rsidP="00475AB0">
      <w:pPr>
        <w:pStyle w:val="Hadley20"/>
      </w:pPr>
      <w:r w:rsidRPr="00D82B2E">
        <w:t>Turn the page.</w:t>
      </w:r>
    </w:p>
    <w:p w14:paraId="4951757D" w14:textId="77777777" w:rsidR="00475AB0" w:rsidRPr="00475AB0" w:rsidRDefault="00475AB0" w:rsidP="00475AB0">
      <w:pPr>
        <w:pStyle w:val="Hadley20"/>
      </w:pPr>
    </w:p>
    <w:p w14:paraId="55151A25" w14:textId="77777777" w:rsidR="00475AB0" w:rsidRPr="00475AB0" w:rsidRDefault="00475AB0" w:rsidP="001F20F6">
      <w:pPr>
        <w:pStyle w:val="Heading2"/>
      </w:pPr>
      <w:r w:rsidRPr="00475AB0">
        <w:t>Page 8</w:t>
      </w:r>
    </w:p>
    <w:p w14:paraId="3338EE67" w14:textId="77777777" w:rsidR="001F20F6" w:rsidRDefault="001F20F6" w:rsidP="00475AB0">
      <w:pPr>
        <w:pStyle w:val="Hadley20"/>
      </w:pPr>
    </w:p>
    <w:p w14:paraId="3119298C" w14:textId="77777777" w:rsidR="00946287" w:rsidRPr="00946287" w:rsidRDefault="00946287" w:rsidP="00946287">
      <w:pPr>
        <w:pStyle w:val="Hadley20"/>
      </w:pPr>
      <w:r w:rsidRPr="00946287">
        <w:t xml:space="preserve">Feel the capitalized passage indicator and the capitals terminator in the top left corner of the page. </w:t>
      </w:r>
    </w:p>
    <w:p w14:paraId="2D5BAC83" w14:textId="77777777" w:rsidR="00946287" w:rsidRPr="00946287" w:rsidRDefault="00946287" w:rsidP="00946287">
      <w:pPr>
        <w:pStyle w:val="Hadley20"/>
      </w:pPr>
      <w:r w:rsidRPr="00946287">
        <w:t>A capitalized passage indicator is used only when there are three or more words, or sequences of symbols, being capitalized.</w:t>
      </w:r>
    </w:p>
    <w:p w14:paraId="30F5F076" w14:textId="77777777" w:rsidR="00946287" w:rsidRPr="00946287" w:rsidRDefault="00946287" w:rsidP="00946287">
      <w:pPr>
        <w:pStyle w:val="Hadley20"/>
      </w:pPr>
      <w:r w:rsidRPr="00946287">
        <w:t xml:space="preserve">A sequence of symbols is any number of symbols written together, without spaces. </w:t>
      </w:r>
    </w:p>
    <w:p w14:paraId="6616B4A8" w14:textId="77777777" w:rsidR="00946287" w:rsidRPr="00946287" w:rsidRDefault="00946287" w:rsidP="00946287">
      <w:pPr>
        <w:pStyle w:val="Hadley20"/>
      </w:pPr>
      <w:r w:rsidRPr="00946287">
        <w:t xml:space="preserve">Above the middle line are two rows of braille. </w:t>
      </w:r>
    </w:p>
    <w:p w14:paraId="101D906A" w14:textId="77777777" w:rsidR="00946287" w:rsidRPr="00946287" w:rsidRDefault="00946287" w:rsidP="00946287">
      <w:pPr>
        <w:pStyle w:val="Hadley20"/>
      </w:pPr>
      <w:r w:rsidRPr="00946287">
        <w:t xml:space="preserve">Let's read the first row. </w:t>
      </w:r>
    </w:p>
    <w:p w14:paraId="5939DDE4" w14:textId="304A504E" w:rsidR="00946287" w:rsidRPr="00946287" w:rsidRDefault="00946287" w:rsidP="00946287">
      <w:pPr>
        <w:pStyle w:val="Hadley20"/>
      </w:pPr>
      <w:r w:rsidRPr="00946287">
        <w:t>This says, in all capitals: RED/CODE BUTTON</w:t>
      </w:r>
    </w:p>
    <w:p w14:paraId="1C025430" w14:textId="4532F369" w:rsidR="00946287" w:rsidRPr="00946287" w:rsidRDefault="00946287" w:rsidP="00946287">
      <w:pPr>
        <w:pStyle w:val="Hadley20"/>
      </w:pPr>
      <w:r w:rsidRPr="00946287">
        <w:t xml:space="preserve">Notice that “RED/CODE” counts only </w:t>
      </w:r>
      <w:r w:rsidR="00493708">
        <w:t xml:space="preserve">as </w:t>
      </w:r>
      <w:r w:rsidRPr="00946287">
        <w:t xml:space="preserve">one sequence of symbols, and “BUTTON” is one sequence of symbols. </w:t>
      </w:r>
    </w:p>
    <w:p w14:paraId="20647F8B" w14:textId="77777777" w:rsidR="00946287" w:rsidRPr="00946287" w:rsidRDefault="00946287" w:rsidP="00946287">
      <w:pPr>
        <w:pStyle w:val="Hadley20"/>
      </w:pPr>
      <w:r w:rsidRPr="00946287">
        <w:lastRenderedPageBreak/>
        <w:t>Because there are only two sequences of symbols in this phrase, it’s correct to use capital word indicators instead of the capitalized passage indicator.</w:t>
      </w:r>
    </w:p>
    <w:p w14:paraId="4A7DC39F" w14:textId="77777777" w:rsidR="00946287" w:rsidRPr="00946287" w:rsidRDefault="00946287" w:rsidP="00946287">
      <w:pPr>
        <w:pStyle w:val="Hadley20"/>
      </w:pPr>
      <w:r w:rsidRPr="00946287">
        <w:t>Now let’s read the second row.</w:t>
      </w:r>
    </w:p>
    <w:p w14:paraId="55C69994" w14:textId="24514B44" w:rsidR="00946287" w:rsidRPr="00946287" w:rsidRDefault="00946287" w:rsidP="00946287">
      <w:pPr>
        <w:pStyle w:val="Hadley20"/>
      </w:pPr>
      <w:r w:rsidRPr="00946287">
        <w:t>This one says, in all capitals: MID-ATLANTIC FLIGHTS</w:t>
      </w:r>
    </w:p>
    <w:p w14:paraId="3EFEB568" w14:textId="77777777" w:rsidR="00946287" w:rsidRPr="00946287" w:rsidRDefault="00946287" w:rsidP="00946287">
      <w:pPr>
        <w:pStyle w:val="Hadley20"/>
      </w:pPr>
      <w:r w:rsidRPr="00946287">
        <w:t xml:space="preserve">Here, “MID-ATLANTIC” with a hyphen is one sequence of symbols—so, again, capital word indicators are used instead of the capital passage indicator. </w:t>
      </w:r>
    </w:p>
    <w:p w14:paraId="4C822D2C" w14:textId="77777777" w:rsidR="00946287" w:rsidRPr="00946287" w:rsidRDefault="00946287" w:rsidP="00946287">
      <w:pPr>
        <w:pStyle w:val="Hadley20"/>
      </w:pPr>
      <w:r w:rsidRPr="00946287">
        <w:t>Below the middle line are four braille sentences.</w:t>
      </w:r>
    </w:p>
    <w:p w14:paraId="390BDB62" w14:textId="77777777" w:rsidR="00946287" w:rsidRPr="00946287" w:rsidRDefault="00946287" w:rsidP="00946287">
      <w:pPr>
        <w:pStyle w:val="Hadley20"/>
      </w:pPr>
      <w:r w:rsidRPr="00946287">
        <w:t xml:space="preserve">Read sentences 1 and 2, and find which one uses correct braille for: Did you find the START/STOP INSTRUCTIONS? </w:t>
      </w:r>
    </w:p>
    <w:p w14:paraId="16EC15BF" w14:textId="3349946B" w:rsidR="00946287" w:rsidRPr="00946287" w:rsidRDefault="00FB0C5A" w:rsidP="00946287">
      <w:pPr>
        <w:pStyle w:val="Hadley20"/>
      </w:pPr>
      <w:r>
        <w:t>W</w:t>
      </w:r>
      <w:r w:rsidR="00946287" w:rsidRPr="00946287">
        <w:t>ith the words START, STOP, and INSTRUCTIONS capitalized</w:t>
      </w:r>
      <w:r w:rsidR="00946287" w:rsidRPr="00946287">
        <w:rPr>
          <w:i/>
          <w:iCs/>
        </w:rPr>
        <w:t xml:space="preserve">. </w:t>
      </w:r>
    </w:p>
    <w:p w14:paraId="7A0AFD60" w14:textId="591E3665" w:rsidR="00946287" w:rsidRPr="00946287" w:rsidRDefault="00946287" w:rsidP="00946287">
      <w:pPr>
        <w:pStyle w:val="Hadley20"/>
      </w:pPr>
      <w:r w:rsidRPr="00946287">
        <w:t>If you said it’s sentence 1, you got it—because “START/STOP” is one sequence of symbols.</w:t>
      </w:r>
    </w:p>
    <w:p w14:paraId="12A74689" w14:textId="77777777" w:rsidR="00946287" w:rsidRPr="00946287" w:rsidRDefault="00946287" w:rsidP="00946287">
      <w:pPr>
        <w:pStyle w:val="Hadley20"/>
      </w:pPr>
      <w:r w:rsidRPr="00946287">
        <w:t xml:space="preserve">Next, read sentences 3 and 4 and find which one uses the correct braille for: NON-TRADITONAL GRADUATION CEREMONIES are up 12%. </w:t>
      </w:r>
    </w:p>
    <w:p w14:paraId="3649B695" w14:textId="2FFB24BD" w:rsidR="00946287" w:rsidRPr="00946287" w:rsidRDefault="00B40820" w:rsidP="00946287">
      <w:pPr>
        <w:pStyle w:val="Hadley20"/>
      </w:pPr>
      <w:r>
        <w:lastRenderedPageBreak/>
        <w:t>W</w:t>
      </w:r>
      <w:r w:rsidR="00946287" w:rsidRPr="00946287">
        <w:t>ith the words NON-TRADITONAL GRADUATION CEREMONIES all capitalized.</w:t>
      </w:r>
    </w:p>
    <w:p w14:paraId="44EE508A" w14:textId="77777777" w:rsidR="00946287" w:rsidRPr="00946287" w:rsidRDefault="00946287" w:rsidP="00946287">
      <w:pPr>
        <w:pStyle w:val="Hadley20"/>
      </w:pPr>
      <w:r w:rsidRPr="00946287">
        <w:t>Sentence 4 is correct.</w:t>
      </w:r>
    </w:p>
    <w:p w14:paraId="059492E1" w14:textId="77777777" w:rsidR="00946287" w:rsidRDefault="00946287" w:rsidP="00946287">
      <w:pPr>
        <w:pStyle w:val="Hadley20"/>
      </w:pPr>
      <w:r w:rsidRPr="00946287">
        <w:t>Go to the next page.</w:t>
      </w:r>
    </w:p>
    <w:p w14:paraId="060FEF4F" w14:textId="77777777" w:rsidR="00B40820" w:rsidRDefault="00B40820" w:rsidP="00946287">
      <w:pPr>
        <w:pStyle w:val="Hadley20"/>
      </w:pPr>
    </w:p>
    <w:p w14:paraId="6BE2D660" w14:textId="77777777" w:rsidR="00B40820" w:rsidRDefault="00B40820" w:rsidP="00946287">
      <w:pPr>
        <w:pStyle w:val="Hadley20"/>
      </w:pPr>
    </w:p>
    <w:p w14:paraId="5832179A" w14:textId="77777777" w:rsidR="00B40820" w:rsidRPr="00946287" w:rsidRDefault="00B40820" w:rsidP="00946287">
      <w:pPr>
        <w:pStyle w:val="Hadley20"/>
      </w:pPr>
    </w:p>
    <w:p w14:paraId="79F59B55" w14:textId="77777777" w:rsidR="00475AB0" w:rsidRPr="00475AB0" w:rsidRDefault="00475AB0" w:rsidP="00454FAF">
      <w:pPr>
        <w:pStyle w:val="Heading2"/>
      </w:pPr>
      <w:r w:rsidRPr="00475AB0">
        <w:t>Page 9</w:t>
      </w:r>
    </w:p>
    <w:p w14:paraId="5E55033D" w14:textId="77777777" w:rsidR="00475AB0" w:rsidRPr="00475AB0" w:rsidRDefault="00475AB0" w:rsidP="00475AB0">
      <w:pPr>
        <w:pStyle w:val="Hadley20"/>
      </w:pPr>
    </w:p>
    <w:p w14:paraId="005368DB" w14:textId="77777777" w:rsidR="00850261" w:rsidRPr="00850261" w:rsidRDefault="00850261" w:rsidP="00850261">
      <w:pPr>
        <w:pStyle w:val="Hadley20"/>
      </w:pPr>
      <w:r w:rsidRPr="00850261">
        <w:t>Feel the capitalized passage indicator</w:t>
      </w:r>
      <w:r w:rsidRPr="00850261">
        <w:rPr>
          <w:b/>
          <w:bCs/>
        </w:rPr>
        <w:t xml:space="preserve"> </w:t>
      </w:r>
      <w:r w:rsidRPr="00850261">
        <w:t>and capitals terminator</w:t>
      </w:r>
      <w:r w:rsidRPr="00850261">
        <w:rPr>
          <w:b/>
          <w:bCs/>
        </w:rPr>
        <w:t xml:space="preserve"> </w:t>
      </w:r>
      <w:r w:rsidRPr="00850261">
        <w:t xml:space="preserve">in the top left corner of the page. </w:t>
      </w:r>
    </w:p>
    <w:p w14:paraId="1AEA416C" w14:textId="77777777" w:rsidR="00850261" w:rsidRPr="00850261" w:rsidRDefault="00850261" w:rsidP="00850261">
      <w:pPr>
        <w:pStyle w:val="Hadley20"/>
      </w:pPr>
      <w:r w:rsidRPr="00850261">
        <w:t xml:space="preserve">Above the middle line are 4 rows of braille. </w:t>
      </w:r>
    </w:p>
    <w:p w14:paraId="27DC97FD" w14:textId="75F3A00B" w:rsidR="00850261" w:rsidRPr="00850261" w:rsidRDefault="00850261" w:rsidP="00850261">
      <w:pPr>
        <w:pStyle w:val="Hadley20"/>
      </w:pPr>
      <w:r w:rsidRPr="00850261">
        <w:t>Read the first two rows and find which one has the correct braille for: IT'S A BOY!</w:t>
      </w:r>
    </w:p>
    <w:p w14:paraId="54BF9F46" w14:textId="3CB47FA2" w:rsidR="00850261" w:rsidRPr="00850261" w:rsidRDefault="00871F7F" w:rsidP="00850261">
      <w:pPr>
        <w:pStyle w:val="Hadley20"/>
      </w:pPr>
      <w:r>
        <w:t>. . . w</w:t>
      </w:r>
      <w:r w:rsidR="00850261" w:rsidRPr="00850261">
        <w:t xml:space="preserve">ith all the words capitalized. </w:t>
      </w:r>
    </w:p>
    <w:p w14:paraId="0DA8D6DD" w14:textId="3A35F40A" w:rsidR="00850261" w:rsidRPr="00850261" w:rsidRDefault="00850261" w:rsidP="00850261">
      <w:pPr>
        <w:pStyle w:val="Hadley20"/>
      </w:pPr>
      <w:r w:rsidRPr="00850261">
        <w:t>If you said the first row, you're right.</w:t>
      </w:r>
    </w:p>
    <w:p w14:paraId="214786C6" w14:textId="77777777" w:rsidR="00850261" w:rsidRPr="00850261" w:rsidRDefault="00850261" w:rsidP="00850261">
      <w:pPr>
        <w:pStyle w:val="Hadley20"/>
      </w:pPr>
      <w:r w:rsidRPr="00850261">
        <w:t>Now read the last two rows and find which one is correct for: IN/OUT BURGERS</w:t>
      </w:r>
    </w:p>
    <w:p w14:paraId="500A0D08" w14:textId="520F5AD6" w:rsidR="00850261" w:rsidRPr="00850261" w:rsidRDefault="00871F7F" w:rsidP="00850261">
      <w:pPr>
        <w:pStyle w:val="Hadley20"/>
      </w:pPr>
      <w:r>
        <w:t xml:space="preserve">. . . </w:t>
      </w:r>
      <w:r w:rsidR="00850261" w:rsidRPr="00850261">
        <w:t xml:space="preserve">with all the words capitalized. </w:t>
      </w:r>
    </w:p>
    <w:p w14:paraId="2CA2C11A" w14:textId="77777777" w:rsidR="00850261" w:rsidRPr="00850261" w:rsidRDefault="00850261" w:rsidP="00850261">
      <w:pPr>
        <w:pStyle w:val="Hadley20"/>
      </w:pPr>
      <w:r w:rsidRPr="00850261">
        <w:t xml:space="preserve">It’s the last row. </w:t>
      </w:r>
    </w:p>
    <w:p w14:paraId="7AD6CA13" w14:textId="77777777" w:rsidR="00850261" w:rsidRPr="00850261" w:rsidRDefault="00850261" w:rsidP="00850261">
      <w:pPr>
        <w:pStyle w:val="Hadley20"/>
      </w:pPr>
      <w:r w:rsidRPr="00850261">
        <w:t xml:space="preserve">Below the middle line are three sentences. </w:t>
      </w:r>
    </w:p>
    <w:p w14:paraId="1D132D9F" w14:textId="77777777" w:rsidR="00850261" w:rsidRPr="00850261" w:rsidRDefault="00850261" w:rsidP="00850261">
      <w:pPr>
        <w:pStyle w:val="Hadley20"/>
      </w:pPr>
      <w:r w:rsidRPr="00850261">
        <w:lastRenderedPageBreak/>
        <w:t>What does the first sentence say?</w:t>
      </w:r>
    </w:p>
    <w:p w14:paraId="03C9E3D7" w14:textId="77777777" w:rsidR="00850261" w:rsidRPr="00850261" w:rsidRDefault="00850261" w:rsidP="00850261">
      <w:pPr>
        <w:pStyle w:val="Hadley20"/>
      </w:pPr>
      <w:r w:rsidRPr="00850261">
        <w:t>If you read: The sign reads CAUTION: WET PAINT!</w:t>
      </w:r>
    </w:p>
    <w:p w14:paraId="73364F9F" w14:textId="3CEA85C3" w:rsidR="00850261" w:rsidRPr="00850261" w:rsidRDefault="00C70B52" w:rsidP="00850261">
      <w:pPr>
        <w:pStyle w:val="Hadley20"/>
      </w:pPr>
      <w:r>
        <w:t xml:space="preserve">. . . </w:t>
      </w:r>
      <w:r w:rsidR="00850261" w:rsidRPr="00850261">
        <w:t xml:space="preserve">with “CAUTION” and “WET PAINT” fully capitalized, you got it! </w:t>
      </w:r>
    </w:p>
    <w:p w14:paraId="05998086" w14:textId="77777777" w:rsidR="00850261" w:rsidRPr="00850261" w:rsidRDefault="00850261" w:rsidP="00850261">
      <w:pPr>
        <w:pStyle w:val="Hadley20"/>
      </w:pPr>
      <w:r w:rsidRPr="00850261">
        <w:t xml:space="preserve">Now read the next sentence. </w:t>
      </w:r>
    </w:p>
    <w:p w14:paraId="6CE44E99" w14:textId="77777777" w:rsidR="00850261" w:rsidRPr="00850261" w:rsidRDefault="00850261" w:rsidP="00850261">
      <w:pPr>
        <w:pStyle w:val="Hadley20"/>
      </w:pPr>
      <w:r w:rsidRPr="00850261">
        <w:t>This one says: STOP RUNNING NOW! It's dangerous!</w:t>
      </w:r>
    </w:p>
    <w:p w14:paraId="0DA82D16" w14:textId="697EAD44" w:rsidR="00850261" w:rsidRPr="00850261" w:rsidRDefault="00C70B52" w:rsidP="00850261">
      <w:pPr>
        <w:pStyle w:val="Hadley20"/>
      </w:pPr>
      <w:r>
        <w:t xml:space="preserve">. . . </w:t>
      </w:r>
      <w:r w:rsidR="00850261" w:rsidRPr="00850261">
        <w:t>with “STOP RUNNING NOW” fully capitalized.</w:t>
      </w:r>
    </w:p>
    <w:p w14:paraId="07D64EE2" w14:textId="77777777" w:rsidR="00850261" w:rsidRPr="00850261" w:rsidRDefault="00850261" w:rsidP="00850261">
      <w:pPr>
        <w:pStyle w:val="Hadley20"/>
      </w:pPr>
      <w:r w:rsidRPr="00850261">
        <w:t xml:space="preserve">Finally, read the last sentence. </w:t>
      </w:r>
    </w:p>
    <w:p w14:paraId="439CD5D2" w14:textId="77777777" w:rsidR="00850261" w:rsidRPr="00850261" w:rsidRDefault="00850261" w:rsidP="00850261">
      <w:pPr>
        <w:pStyle w:val="Hadley20"/>
      </w:pPr>
      <w:r w:rsidRPr="00850261">
        <w:t>The last sentence asks: Would you like COFFEE AND/OR TEA?</w:t>
      </w:r>
    </w:p>
    <w:p w14:paraId="72C3A916" w14:textId="3E1D3025" w:rsidR="00850261" w:rsidRPr="00850261" w:rsidRDefault="00C70B52" w:rsidP="00850261">
      <w:pPr>
        <w:pStyle w:val="Hadley20"/>
      </w:pPr>
      <w:r>
        <w:t xml:space="preserve">. . . </w:t>
      </w:r>
      <w:r w:rsidR="00850261" w:rsidRPr="00850261">
        <w:t>and it has the phrase, “COFFEE AND/OR TEA” fully capitalized.</w:t>
      </w:r>
    </w:p>
    <w:p w14:paraId="573A9BFD" w14:textId="77777777" w:rsidR="00850261" w:rsidRPr="00850261" w:rsidRDefault="00850261" w:rsidP="00850261">
      <w:pPr>
        <w:pStyle w:val="Hadley20"/>
      </w:pPr>
      <w:r w:rsidRPr="00850261">
        <w:t>Turn the page.</w:t>
      </w:r>
    </w:p>
    <w:p w14:paraId="1F4BBDE6" w14:textId="77777777" w:rsidR="00475AB0" w:rsidRPr="00475AB0" w:rsidRDefault="00475AB0" w:rsidP="00475AB0">
      <w:pPr>
        <w:pStyle w:val="Hadley20"/>
      </w:pPr>
    </w:p>
    <w:p w14:paraId="6FC5C753" w14:textId="77777777" w:rsidR="00475AB0" w:rsidRPr="00475AB0" w:rsidRDefault="00475AB0" w:rsidP="00615E28">
      <w:pPr>
        <w:pStyle w:val="Heading2"/>
      </w:pPr>
      <w:r w:rsidRPr="00475AB0">
        <w:t>Page 10</w:t>
      </w:r>
    </w:p>
    <w:p w14:paraId="117CA27B" w14:textId="77777777" w:rsidR="00475AB0" w:rsidRPr="00475AB0" w:rsidRDefault="00475AB0" w:rsidP="00475AB0">
      <w:pPr>
        <w:pStyle w:val="Hadley20"/>
      </w:pPr>
    </w:p>
    <w:p w14:paraId="75EE7A81" w14:textId="77777777" w:rsidR="00CE5D34" w:rsidRPr="00CE5D34" w:rsidRDefault="00CE5D34" w:rsidP="00CE5D34">
      <w:pPr>
        <w:pStyle w:val="Hadley20"/>
      </w:pPr>
      <w:r w:rsidRPr="00CE5D34">
        <w:t>Feel the capitalized passage indicator</w:t>
      </w:r>
      <w:r w:rsidRPr="00CE5D34">
        <w:rPr>
          <w:b/>
          <w:bCs/>
        </w:rPr>
        <w:t xml:space="preserve"> </w:t>
      </w:r>
      <w:r w:rsidRPr="00CE5D34">
        <w:t>and capitals terminator</w:t>
      </w:r>
      <w:r w:rsidRPr="00CE5D34">
        <w:rPr>
          <w:b/>
          <w:bCs/>
        </w:rPr>
        <w:t xml:space="preserve"> </w:t>
      </w:r>
      <w:r w:rsidRPr="00CE5D34">
        <w:t xml:space="preserve">in the top left corner of the page. </w:t>
      </w:r>
    </w:p>
    <w:p w14:paraId="58DE9EAC" w14:textId="77777777" w:rsidR="00CE5D34" w:rsidRPr="00CE5D34" w:rsidRDefault="00CE5D34" w:rsidP="00CE5D34">
      <w:pPr>
        <w:pStyle w:val="Hadley20"/>
      </w:pPr>
      <w:r w:rsidRPr="00CE5D34">
        <w:t>On this page, you’ll find two paragraphs that talk about literature classics.</w:t>
      </w:r>
    </w:p>
    <w:p w14:paraId="39E0D257" w14:textId="17A2ABE3" w:rsidR="00CE5D34" w:rsidRPr="00CE5D34" w:rsidRDefault="00CE5D34" w:rsidP="00CE5D34">
      <w:pPr>
        <w:pStyle w:val="Hadley20"/>
      </w:pPr>
      <w:r w:rsidRPr="00CE5D34">
        <w:lastRenderedPageBreak/>
        <w:t>Go ahead and read these two paragraphs, and when you’re done, we’ll look at a few questions.</w:t>
      </w:r>
    </w:p>
    <w:p w14:paraId="62E66131" w14:textId="2223416B" w:rsidR="00CE5D34" w:rsidRPr="00CE5D34" w:rsidRDefault="00CE5D34" w:rsidP="00CE5D34">
      <w:pPr>
        <w:pStyle w:val="Hadley20"/>
      </w:pPr>
      <w:r w:rsidRPr="00CE5D34">
        <w:t>Now let’s look at some questions about the paragraphs you read.</w:t>
      </w:r>
    </w:p>
    <w:p w14:paraId="3B2B8160" w14:textId="77777777" w:rsidR="00CE5D34" w:rsidRPr="00CE5D34" w:rsidRDefault="00CE5D34" w:rsidP="00CE5D34">
      <w:pPr>
        <w:pStyle w:val="Hadley20"/>
      </w:pPr>
      <w:r w:rsidRPr="00CE5D34">
        <w:t xml:space="preserve">Which classic by F. Scott Fitzgerald was mentioned, that helps us understand the Jazz Age of America in the early 1900s? </w:t>
      </w:r>
    </w:p>
    <w:p w14:paraId="0F0F0663" w14:textId="77777777" w:rsidR="00CE5D34" w:rsidRPr="00CE5D34" w:rsidRDefault="00CE5D34" w:rsidP="00CE5D34">
      <w:pPr>
        <w:pStyle w:val="Hadley20"/>
      </w:pPr>
      <w:r w:rsidRPr="00CE5D34">
        <w:t>If you said, THE GREAT GATSBY, you're right!</w:t>
      </w:r>
    </w:p>
    <w:p w14:paraId="4E74B485" w14:textId="77777777" w:rsidR="00CE5D34" w:rsidRPr="00CE5D34" w:rsidRDefault="00CE5D34" w:rsidP="00CE5D34">
      <w:pPr>
        <w:pStyle w:val="Hadley20"/>
      </w:pPr>
      <w:r w:rsidRPr="00CE5D34">
        <w:t xml:space="preserve">And what book by Jane Austen was mentioned? </w:t>
      </w:r>
    </w:p>
    <w:p w14:paraId="6E3E20C4" w14:textId="77777777" w:rsidR="00CE5D34" w:rsidRPr="00CE5D34" w:rsidRDefault="00CE5D34" w:rsidP="00CE5D34">
      <w:pPr>
        <w:pStyle w:val="Hadley20"/>
      </w:pPr>
      <w:r w:rsidRPr="00CE5D34">
        <w:t>PRIDE AND PREJUDICE was mentioned.</w:t>
      </w:r>
    </w:p>
    <w:p w14:paraId="607BDFDC" w14:textId="77777777" w:rsidR="00CE5D34" w:rsidRPr="00CE5D34" w:rsidRDefault="00CE5D34" w:rsidP="00CE5D34">
      <w:pPr>
        <w:pStyle w:val="Hadley20"/>
      </w:pPr>
      <w:r w:rsidRPr="00CE5D34">
        <w:t xml:space="preserve">Which book might help readers better understand World War I? </w:t>
      </w:r>
    </w:p>
    <w:p w14:paraId="0B47E10D" w14:textId="77777777" w:rsidR="00CE5D34" w:rsidRPr="00CE5D34" w:rsidRDefault="00CE5D34" w:rsidP="00CE5D34">
      <w:pPr>
        <w:pStyle w:val="Hadley20"/>
      </w:pPr>
      <w:r w:rsidRPr="00CE5D34">
        <w:t xml:space="preserve">The answer is ALL QUIET ON THE WESTERN FRONT.  </w:t>
      </w:r>
    </w:p>
    <w:p w14:paraId="5F91794D" w14:textId="77777777" w:rsidR="00CE5D34" w:rsidRPr="00CE5D34" w:rsidRDefault="00CE5D34" w:rsidP="00CE5D34">
      <w:pPr>
        <w:pStyle w:val="Hadley20"/>
      </w:pPr>
      <w:r w:rsidRPr="00CE5D34">
        <w:t>If you’d like more practice with capitalized letters, words, or passages, be sure to contact a Hadley</w:t>
      </w:r>
      <w:r w:rsidRPr="00CE5D34">
        <w:rPr>
          <w:b/>
          <w:bCs/>
        </w:rPr>
        <w:t xml:space="preserve"> </w:t>
      </w:r>
      <w:r w:rsidRPr="00CE5D34">
        <w:t>braille expert.</w:t>
      </w:r>
    </w:p>
    <w:p w14:paraId="6AE7670C" w14:textId="77777777" w:rsidR="00CE5D34" w:rsidRPr="00CE5D34" w:rsidRDefault="00CE5D34" w:rsidP="00CE5D34">
      <w:pPr>
        <w:pStyle w:val="Hadley20"/>
      </w:pPr>
      <w:r w:rsidRPr="00CE5D34">
        <w:t>When you’re ready to complete this workshop, select Next.</w:t>
      </w:r>
    </w:p>
    <w:p w14:paraId="0C1DD1A4" w14:textId="77777777" w:rsidR="00475AB0" w:rsidRPr="00475AB0" w:rsidRDefault="00475AB0" w:rsidP="00475AB0">
      <w:pPr>
        <w:pStyle w:val="Hadley20"/>
      </w:pPr>
    </w:p>
    <w:p w14:paraId="6C1A82D4" w14:textId="15AADE43" w:rsidR="000E6E11" w:rsidRDefault="00D34F1D" w:rsidP="000E6E11">
      <w:pPr>
        <w:pStyle w:val="Heading2"/>
      </w:pPr>
      <w:r>
        <w:t>Completion</w:t>
      </w:r>
    </w:p>
    <w:p w14:paraId="6F74139A" w14:textId="77777777" w:rsidR="00475C9A" w:rsidRPr="00475C9A" w:rsidRDefault="00475C9A" w:rsidP="00475C9A">
      <w:pPr>
        <w:pStyle w:val="Hadley20"/>
      </w:pPr>
      <w:r w:rsidRPr="00475C9A">
        <w:lastRenderedPageBreak/>
        <w:t>Congratulations! You’ve learned the capital passage indicator and terminator.</w:t>
      </w:r>
    </w:p>
    <w:p w14:paraId="5320E2F2" w14:textId="77777777" w:rsidR="00475C9A" w:rsidRPr="00475C9A" w:rsidRDefault="00475C9A" w:rsidP="00475C9A">
      <w:pPr>
        <w:pStyle w:val="Hadley20"/>
      </w:pPr>
      <w:r w:rsidRPr="00475C9A">
        <w:t xml:space="preserve">If you have any questions about using these symbols—or anything else you’ve learned in this series—reach out to a Hadley braille expert at 847-784-2816. We’re happy to help! </w:t>
      </w:r>
    </w:p>
    <w:p w14:paraId="48FFFE45" w14:textId="0425FD65" w:rsidR="009D169E" w:rsidRPr="00D36941" w:rsidRDefault="009D169E" w:rsidP="00475AB0">
      <w:pPr>
        <w:pStyle w:val="Hadley20"/>
      </w:pP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60B9" w14:textId="77777777" w:rsidR="008E79F3" w:rsidRDefault="008E79F3" w:rsidP="00541A87">
      <w:pPr>
        <w:spacing w:after="0" w:line="240" w:lineRule="auto"/>
      </w:pPr>
      <w:r>
        <w:separator/>
      </w:r>
    </w:p>
  </w:endnote>
  <w:endnote w:type="continuationSeparator" w:id="0">
    <w:p w14:paraId="4BD23C91" w14:textId="77777777" w:rsidR="008E79F3" w:rsidRDefault="008E79F3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3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05014B1C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C09448F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3C333" w14:textId="77777777" w:rsidR="008E79F3" w:rsidRDefault="008E79F3" w:rsidP="00541A87">
      <w:pPr>
        <w:spacing w:after="0" w:line="240" w:lineRule="auto"/>
      </w:pPr>
      <w:r>
        <w:separator/>
      </w:r>
    </w:p>
  </w:footnote>
  <w:footnote w:type="continuationSeparator" w:id="0">
    <w:p w14:paraId="36614219" w14:textId="77777777" w:rsidR="008E79F3" w:rsidRDefault="008E79F3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213A788B" w:rsidR="00824974" w:rsidRDefault="00475AB0" w:rsidP="00475AB0">
    <w:pPr>
      <w:pStyle w:val="Header"/>
      <w:rPr>
        <w:rFonts w:ascii="Gotham Medium" w:hAnsi="Gotham Medium"/>
      </w:rPr>
    </w:pPr>
    <w:r>
      <w:rPr>
        <w:rFonts w:ascii="Gotham Medium" w:hAnsi="Gotham Medium"/>
      </w:rPr>
      <w:t xml:space="preserve">Braille Special Symbols </w:t>
    </w:r>
    <w:r w:rsidR="005B5999">
      <w:rPr>
        <w:rFonts w:ascii="Gotham Medium" w:hAnsi="Gotham Medium"/>
      </w:rPr>
      <w:t>6</w:t>
    </w:r>
    <w:r>
      <w:rPr>
        <w:rFonts w:ascii="Gotham Medium" w:hAnsi="Gotham Medium"/>
      </w:rPr>
      <w:t xml:space="preserve"> – </w:t>
    </w:r>
    <w:r w:rsidR="005B5999">
      <w:rPr>
        <w:rFonts w:ascii="Gotham Medium" w:hAnsi="Gotham Medium"/>
      </w:rPr>
      <w:t>Capital Passage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1C34"/>
    <w:rsid w:val="00002682"/>
    <w:rsid w:val="00024523"/>
    <w:rsid w:val="000262CD"/>
    <w:rsid w:val="00037ADB"/>
    <w:rsid w:val="00065FEE"/>
    <w:rsid w:val="00076102"/>
    <w:rsid w:val="00085E9C"/>
    <w:rsid w:val="000877EB"/>
    <w:rsid w:val="00093B3B"/>
    <w:rsid w:val="000A2C98"/>
    <w:rsid w:val="000D0ECF"/>
    <w:rsid w:val="000E6E11"/>
    <w:rsid w:val="000F248B"/>
    <w:rsid w:val="00133AC3"/>
    <w:rsid w:val="00136584"/>
    <w:rsid w:val="00141A83"/>
    <w:rsid w:val="00150F51"/>
    <w:rsid w:val="00151354"/>
    <w:rsid w:val="0016574A"/>
    <w:rsid w:val="0017568F"/>
    <w:rsid w:val="00180D92"/>
    <w:rsid w:val="00195381"/>
    <w:rsid w:val="001D798D"/>
    <w:rsid w:val="001E407F"/>
    <w:rsid w:val="001F20F6"/>
    <w:rsid w:val="00216F3F"/>
    <w:rsid w:val="00217303"/>
    <w:rsid w:val="00217BAA"/>
    <w:rsid w:val="00227D0C"/>
    <w:rsid w:val="00230716"/>
    <w:rsid w:val="002369C8"/>
    <w:rsid w:val="00251EAF"/>
    <w:rsid w:val="00263FBD"/>
    <w:rsid w:val="0027443C"/>
    <w:rsid w:val="00294313"/>
    <w:rsid w:val="00294974"/>
    <w:rsid w:val="002B3201"/>
    <w:rsid w:val="003357D5"/>
    <w:rsid w:val="00344B68"/>
    <w:rsid w:val="00344BFA"/>
    <w:rsid w:val="00355814"/>
    <w:rsid w:val="003B383A"/>
    <w:rsid w:val="003B4960"/>
    <w:rsid w:val="003B62BA"/>
    <w:rsid w:val="003F43F0"/>
    <w:rsid w:val="00424D09"/>
    <w:rsid w:val="00445C53"/>
    <w:rsid w:val="00454FAF"/>
    <w:rsid w:val="0047157A"/>
    <w:rsid w:val="00475AB0"/>
    <w:rsid w:val="00475C9A"/>
    <w:rsid w:val="00481999"/>
    <w:rsid w:val="00493708"/>
    <w:rsid w:val="004A06E0"/>
    <w:rsid w:val="004C1B5C"/>
    <w:rsid w:val="004D5D30"/>
    <w:rsid w:val="004D6DB7"/>
    <w:rsid w:val="004F52EE"/>
    <w:rsid w:val="00512A22"/>
    <w:rsid w:val="00512EF2"/>
    <w:rsid w:val="005269AB"/>
    <w:rsid w:val="00531E0F"/>
    <w:rsid w:val="00532117"/>
    <w:rsid w:val="005418B0"/>
    <w:rsid w:val="00541A87"/>
    <w:rsid w:val="00562590"/>
    <w:rsid w:val="005670C8"/>
    <w:rsid w:val="00590A2C"/>
    <w:rsid w:val="00596589"/>
    <w:rsid w:val="005B5999"/>
    <w:rsid w:val="005E2DBC"/>
    <w:rsid w:val="005E62A7"/>
    <w:rsid w:val="005F33AD"/>
    <w:rsid w:val="005F4264"/>
    <w:rsid w:val="005F65CB"/>
    <w:rsid w:val="00601779"/>
    <w:rsid w:val="00615E28"/>
    <w:rsid w:val="006320E2"/>
    <w:rsid w:val="00652141"/>
    <w:rsid w:val="006662AD"/>
    <w:rsid w:val="006749AF"/>
    <w:rsid w:val="006D1CFC"/>
    <w:rsid w:val="006E1E1C"/>
    <w:rsid w:val="006F62DB"/>
    <w:rsid w:val="00703858"/>
    <w:rsid w:val="007335B4"/>
    <w:rsid w:val="007441EF"/>
    <w:rsid w:val="007657C6"/>
    <w:rsid w:val="00766E84"/>
    <w:rsid w:val="007671F6"/>
    <w:rsid w:val="0078124C"/>
    <w:rsid w:val="007A4534"/>
    <w:rsid w:val="007B123B"/>
    <w:rsid w:val="007B259C"/>
    <w:rsid w:val="007C5ADB"/>
    <w:rsid w:val="007E6D95"/>
    <w:rsid w:val="00824974"/>
    <w:rsid w:val="00840BF3"/>
    <w:rsid w:val="00845112"/>
    <w:rsid w:val="00850261"/>
    <w:rsid w:val="008613CD"/>
    <w:rsid w:val="00864516"/>
    <w:rsid w:val="00871F7F"/>
    <w:rsid w:val="00882CF5"/>
    <w:rsid w:val="00884219"/>
    <w:rsid w:val="008C38F0"/>
    <w:rsid w:val="008D3883"/>
    <w:rsid w:val="008E4344"/>
    <w:rsid w:val="008E65AE"/>
    <w:rsid w:val="008E79F3"/>
    <w:rsid w:val="00937CB8"/>
    <w:rsid w:val="00943120"/>
    <w:rsid w:val="00946287"/>
    <w:rsid w:val="009774DC"/>
    <w:rsid w:val="009A537B"/>
    <w:rsid w:val="009D14D0"/>
    <w:rsid w:val="009D169E"/>
    <w:rsid w:val="009D5D65"/>
    <w:rsid w:val="009E71A0"/>
    <w:rsid w:val="009E76D7"/>
    <w:rsid w:val="00A149CE"/>
    <w:rsid w:val="00A27B82"/>
    <w:rsid w:val="00A3069D"/>
    <w:rsid w:val="00A361CF"/>
    <w:rsid w:val="00A42F51"/>
    <w:rsid w:val="00A466CB"/>
    <w:rsid w:val="00A941CE"/>
    <w:rsid w:val="00AA0A08"/>
    <w:rsid w:val="00AB2637"/>
    <w:rsid w:val="00AC1313"/>
    <w:rsid w:val="00AC7644"/>
    <w:rsid w:val="00AE19B0"/>
    <w:rsid w:val="00B05670"/>
    <w:rsid w:val="00B25465"/>
    <w:rsid w:val="00B40820"/>
    <w:rsid w:val="00B71099"/>
    <w:rsid w:val="00B75ED9"/>
    <w:rsid w:val="00B9509C"/>
    <w:rsid w:val="00BB4655"/>
    <w:rsid w:val="00BD516C"/>
    <w:rsid w:val="00C0132F"/>
    <w:rsid w:val="00C07696"/>
    <w:rsid w:val="00C1789F"/>
    <w:rsid w:val="00C26920"/>
    <w:rsid w:val="00C36BA8"/>
    <w:rsid w:val="00C502A4"/>
    <w:rsid w:val="00C663BA"/>
    <w:rsid w:val="00C70B52"/>
    <w:rsid w:val="00C95511"/>
    <w:rsid w:val="00C961CE"/>
    <w:rsid w:val="00CA68AD"/>
    <w:rsid w:val="00CB392B"/>
    <w:rsid w:val="00CD44D0"/>
    <w:rsid w:val="00CE5D34"/>
    <w:rsid w:val="00D15754"/>
    <w:rsid w:val="00D3379B"/>
    <w:rsid w:val="00D34F1D"/>
    <w:rsid w:val="00D36941"/>
    <w:rsid w:val="00D46867"/>
    <w:rsid w:val="00D82B2E"/>
    <w:rsid w:val="00D974C8"/>
    <w:rsid w:val="00DB24C0"/>
    <w:rsid w:val="00DB4383"/>
    <w:rsid w:val="00DE18D6"/>
    <w:rsid w:val="00DE4142"/>
    <w:rsid w:val="00DF17E2"/>
    <w:rsid w:val="00DF299A"/>
    <w:rsid w:val="00DF4C74"/>
    <w:rsid w:val="00E03B6F"/>
    <w:rsid w:val="00E24618"/>
    <w:rsid w:val="00E4747C"/>
    <w:rsid w:val="00E64E91"/>
    <w:rsid w:val="00E7782D"/>
    <w:rsid w:val="00EA2442"/>
    <w:rsid w:val="00EB089A"/>
    <w:rsid w:val="00EC668D"/>
    <w:rsid w:val="00F2356C"/>
    <w:rsid w:val="00F34CBC"/>
    <w:rsid w:val="00F74EB2"/>
    <w:rsid w:val="00F9198E"/>
    <w:rsid w:val="00FB0C5A"/>
    <w:rsid w:val="00FB3B3D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0877EB"/>
    <w:pPr>
      <w:spacing w:line="276" w:lineRule="auto"/>
      <w:outlineLvl w:val="0"/>
    </w:pPr>
    <w:rPr>
      <w:rFonts w:ascii="Gotham Medium" w:hAnsi="Gotham Medium"/>
    </w:r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0877EB"/>
    <w:pPr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0877EB"/>
    <w:rPr>
      <w:rFonts w:ascii="Gotham Medium" w:hAnsi="Gotham Medium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877EB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17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Maki Wiering</cp:lastModifiedBy>
  <cp:revision>41</cp:revision>
  <dcterms:created xsi:type="dcterms:W3CDTF">2023-10-14T14:25:00Z</dcterms:created>
  <dcterms:modified xsi:type="dcterms:W3CDTF">2023-11-15T21:50:00Z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2023-05-09T12:33:01Z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f0b7c199-ff20-4d63-87ef-5c7507a56fae</vt:lpwstr>
  </property>
  <property fmtid="{D5CDD505-2E9C-101B-9397-08002B2CF9AE}" pid="8" name="MSIP_Label_67315ea9-f5f7-4bbc-8d77-28c78973d24f_ContentBits">
    <vt:lpwstr>0</vt:lpwstr>
  </property>
</Properties>
</file>