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45FDE9A" w:rsidR="00A466CB" w:rsidRPr="005418B0" w:rsidRDefault="002D68CC" w:rsidP="005418B0">
      <w:pPr>
        <w:pStyle w:val="Hadley20"/>
        <w:rPr>
          <w:rStyle w:val="SubtleEmphasis"/>
        </w:rPr>
      </w:pPr>
      <w:r>
        <w:t xml:space="preserve">Making </w:t>
      </w:r>
      <w:r w:rsidR="00983DC2">
        <w:t>the</w:t>
      </w:r>
      <w:r>
        <w:t xml:space="preserve"> D</w:t>
      </w:r>
      <w:r w:rsidR="006C446F">
        <w:t>esktop</w:t>
      </w:r>
      <w:r>
        <w:t xml:space="preserve"> Easier to </w:t>
      </w:r>
      <w:r w:rsidR="005E4A81">
        <w:t>See Sample</w:t>
      </w:r>
    </w:p>
    <w:p w14:paraId="083F2EA3" w14:textId="77777777" w:rsidR="00A466CB" w:rsidRPr="00D36941" w:rsidRDefault="00A466CB" w:rsidP="005418B0">
      <w:pPr>
        <w:pStyle w:val="Hadley20"/>
      </w:pPr>
    </w:p>
    <w:p w14:paraId="6AC3E402" w14:textId="77777777" w:rsidR="005E4A81" w:rsidRDefault="005E4A81" w:rsidP="002D68CC">
      <w:pPr>
        <w:pStyle w:val="Hadley20"/>
      </w:pPr>
      <w:r w:rsidRPr="005E4A81">
        <w:t xml:space="preserve">In today's workshop, we're going to look at a simple change we can make to our computer's desktop, so the icons for documents and folders are easier to see. Sometimes a background with images and animations can look </w:t>
      </w:r>
      <w:proofErr w:type="gramStart"/>
      <w:r w:rsidRPr="005E4A81">
        <w:t>pretty cool</w:t>
      </w:r>
      <w:proofErr w:type="gramEnd"/>
      <w:r w:rsidRPr="005E4A81">
        <w:t xml:space="preserve">. However, busy backgrounds can make it harder to see items on our desktop. </w:t>
      </w:r>
    </w:p>
    <w:p w14:paraId="755B540E" w14:textId="77777777" w:rsidR="005E4A81" w:rsidRDefault="005E4A81" w:rsidP="002D68CC">
      <w:pPr>
        <w:pStyle w:val="Hadley20"/>
      </w:pPr>
    </w:p>
    <w:p w14:paraId="6A39BAAE" w14:textId="77777777" w:rsidR="005E4A81" w:rsidRDefault="005E4A81" w:rsidP="002D68CC">
      <w:pPr>
        <w:pStyle w:val="Hadley20"/>
      </w:pPr>
      <w:r w:rsidRPr="005E4A81">
        <w:t xml:space="preserve">So, it's great that we can customize the way our desktop looks so it's easier to find the stuff we really want. With a simple change in the wallpaper settings, we can select a color with contrast that works for us and make our Mac's desktop look just the way we want it. </w:t>
      </w:r>
    </w:p>
    <w:p w14:paraId="0EFC99BF" w14:textId="77777777" w:rsidR="005E4A81" w:rsidRDefault="005E4A81" w:rsidP="002D68CC">
      <w:pPr>
        <w:pStyle w:val="Hadley20"/>
      </w:pPr>
    </w:p>
    <w:p w14:paraId="01A601C1" w14:textId="43BB9980" w:rsidR="002D68CC" w:rsidRDefault="005E4A81" w:rsidP="002D68CC">
      <w:pPr>
        <w:pStyle w:val="Hadley20"/>
      </w:pPr>
      <w:r w:rsidRPr="005E4A81">
        <w:t xml:space="preserve">To personalize the way our desktop looks, we'll head over to the wallpaper settings and to get to the wallpaper settings, let's first open the Apple </w:t>
      </w:r>
      <w:r w:rsidRPr="005E4A81">
        <w:lastRenderedPageBreak/>
        <w:t>menu by clicking on the Apple icon in the top left corner of the screen.</w:t>
      </w:r>
    </w:p>
    <w:p w14:paraId="040A766F" w14:textId="77777777" w:rsidR="005E4A81" w:rsidRDefault="005E4A81" w:rsidP="002D68CC">
      <w:pPr>
        <w:pStyle w:val="Hadley20"/>
      </w:pPr>
    </w:p>
    <w:p w14:paraId="5B32CB1A" w14:textId="081459E0" w:rsidR="002D68CC" w:rsidRDefault="002D68CC" w:rsidP="002D68CC">
      <w:pPr>
        <w:pStyle w:val="Hadley20"/>
      </w:pPr>
      <w:r w:rsidRPr="002D68C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FE7FE6A" w14:textId="77777777" w:rsidR="002D68CC" w:rsidRDefault="002D68CC" w:rsidP="002D68CC">
      <w:pPr>
        <w:pStyle w:val="Hadley20"/>
      </w:pPr>
    </w:p>
    <w:p w14:paraId="48FFFE45" w14:textId="46A6967C" w:rsidR="009D169E" w:rsidRPr="00D36941" w:rsidRDefault="002D68CC" w:rsidP="002D68C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593395">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F84E" w14:textId="77777777" w:rsidR="00593395" w:rsidRDefault="00593395" w:rsidP="00541A87">
      <w:pPr>
        <w:spacing w:after="0" w:line="240" w:lineRule="auto"/>
      </w:pPr>
      <w:r>
        <w:separator/>
      </w:r>
    </w:p>
  </w:endnote>
  <w:endnote w:type="continuationSeparator" w:id="0">
    <w:p w14:paraId="3ECCDC1C" w14:textId="77777777" w:rsidR="00593395" w:rsidRDefault="0059339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014D" w14:textId="77777777" w:rsidR="00593395" w:rsidRDefault="00593395" w:rsidP="00541A87">
      <w:pPr>
        <w:spacing w:after="0" w:line="240" w:lineRule="auto"/>
      </w:pPr>
      <w:r>
        <w:separator/>
      </w:r>
    </w:p>
  </w:footnote>
  <w:footnote w:type="continuationSeparator" w:id="0">
    <w:p w14:paraId="2A44008B" w14:textId="77777777" w:rsidR="00593395" w:rsidRDefault="0059339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E17F12A" w:rsidR="00824974" w:rsidRDefault="002D68CC">
    <w:pPr>
      <w:pStyle w:val="Header"/>
    </w:pPr>
    <w:r>
      <w:rPr>
        <w:rFonts w:ascii="Gotham Medium" w:hAnsi="Gotham Medium"/>
      </w:rPr>
      <w:t xml:space="preserve">Mac Low Vision – Making </w:t>
    </w:r>
    <w:r w:rsidR="00983DC2">
      <w:rPr>
        <w:rFonts w:ascii="Gotham Medium" w:hAnsi="Gotham Medium"/>
      </w:rPr>
      <w:t>the</w:t>
    </w:r>
    <w:r>
      <w:rPr>
        <w:rFonts w:ascii="Gotham Medium" w:hAnsi="Gotham Medium"/>
      </w:rPr>
      <w:t xml:space="preserve"> D</w:t>
    </w:r>
    <w:r w:rsidR="00447461">
      <w:rPr>
        <w:rFonts w:ascii="Gotham Medium" w:hAnsi="Gotham Medium"/>
      </w:rPr>
      <w:t>esktop</w:t>
    </w:r>
    <w:r>
      <w:rPr>
        <w:rFonts w:ascii="Gotham Medium" w:hAnsi="Gotham Medium"/>
      </w:rPr>
      <w:t xml:space="preserve"> Easier to </w:t>
    </w:r>
    <w:r w:rsidR="005E4A81">
      <w:rPr>
        <w:rFonts w:ascii="Gotham Medium" w:hAnsi="Gotham Medium"/>
      </w:rPr>
      <w:t>See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C3E6B"/>
    <w:rsid w:val="00216F3F"/>
    <w:rsid w:val="00227D0C"/>
    <w:rsid w:val="00230716"/>
    <w:rsid w:val="002369C8"/>
    <w:rsid w:val="00294974"/>
    <w:rsid w:val="002B3201"/>
    <w:rsid w:val="002D68CC"/>
    <w:rsid w:val="003357D5"/>
    <w:rsid w:val="00344B68"/>
    <w:rsid w:val="00355814"/>
    <w:rsid w:val="003B62BA"/>
    <w:rsid w:val="00424D09"/>
    <w:rsid w:val="00445C53"/>
    <w:rsid w:val="00447461"/>
    <w:rsid w:val="00481999"/>
    <w:rsid w:val="004C1970"/>
    <w:rsid w:val="004C1B5C"/>
    <w:rsid w:val="004D0796"/>
    <w:rsid w:val="004D6DB7"/>
    <w:rsid w:val="004F52EE"/>
    <w:rsid w:val="00512EF2"/>
    <w:rsid w:val="005269AB"/>
    <w:rsid w:val="00531E0F"/>
    <w:rsid w:val="005418B0"/>
    <w:rsid w:val="00541A87"/>
    <w:rsid w:val="005670C8"/>
    <w:rsid w:val="00593395"/>
    <w:rsid w:val="00596589"/>
    <w:rsid w:val="005E4A81"/>
    <w:rsid w:val="006749AF"/>
    <w:rsid w:val="006C446F"/>
    <w:rsid w:val="006E1E1C"/>
    <w:rsid w:val="006F62DB"/>
    <w:rsid w:val="007657C6"/>
    <w:rsid w:val="007C5ADB"/>
    <w:rsid w:val="00824974"/>
    <w:rsid w:val="00840BF3"/>
    <w:rsid w:val="00983DC2"/>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5</cp:revision>
  <dcterms:created xsi:type="dcterms:W3CDTF">2024-01-22T16:40:00Z</dcterms:created>
  <dcterms:modified xsi:type="dcterms:W3CDTF">2024-02-06T12:28:00Z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