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28460C34" w:rsidR="00A466CB" w:rsidRDefault="00B24DFF" w:rsidP="005418B0">
      <w:pPr>
        <w:pStyle w:val="Hadley20"/>
      </w:pPr>
      <w:r w:rsidRPr="00B24DFF">
        <w:t>Eye Conditions 4 - Living with Cataracts Sample</w:t>
      </w:r>
    </w:p>
    <w:p w14:paraId="48F0793B" w14:textId="77777777" w:rsidR="00B24DFF" w:rsidRPr="00D36941" w:rsidRDefault="00B24DFF" w:rsidP="005418B0">
      <w:pPr>
        <w:pStyle w:val="Hadley20"/>
      </w:pPr>
    </w:p>
    <w:p w14:paraId="232E0C61" w14:textId="77777777" w:rsidR="00B24DFF" w:rsidRDefault="00B24DFF" w:rsidP="007704BF">
      <w:pPr>
        <w:pStyle w:val="Hadley20"/>
      </w:pPr>
      <w:r w:rsidRPr="00B24DFF">
        <w:t xml:space="preserve">Hello, my name is Douglas Walker. Today, we'll take a close look at cataracts. </w:t>
      </w:r>
    </w:p>
    <w:p w14:paraId="14E688E4" w14:textId="77777777" w:rsidR="00B24DFF" w:rsidRDefault="00B24DFF" w:rsidP="007704BF">
      <w:pPr>
        <w:pStyle w:val="Hadley20"/>
      </w:pPr>
    </w:p>
    <w:p w14:paraId="0D4A2C1C" w14:textId="77777777" w:rsidR="00B24DFF" w:rsidRDefault="00B24DFF" w:rsidP="007704BF">
      <w:pPr>
        <w:pStyle w:val="Hadley20"/>
      </w:pPr>
      <w:r w:rsidRPr="00B24DFF">
        <w:t xml:space="preserve">You know, I've been living with vision loss for quite some time now, and with any vision loss, we can expect changes in how we </w:t>
      </w:r>
      <w:proofErr w:type="gramStart"/>
      <w:r w:rsidRPr="00B24DFF">
        <w:t>have to</w:t>
      </w:r>
      <w:proofErr w:type="gramEnd"/>
      <w:r w:rsidRPr="00B24DFF">
        <w:t xml:space="preserve"> approach different everyday tasks. </w:t>
      </w:r>
      <w:r w:rsidRPr="00B24DFF">
        <w:t>So,</w:t>
      </w:r>
      <w:r w:rsidRPr="00B24DFF">
        <w:t xml:space="preserve"> let's </w:t>
      </w:r>
      <w:proofErr w:type="gramStart"/>
      <w:r w:rsidRPr="00B24DFF">
        <w:t>take a look</w:t>
      </w:r>
      <w:proofErr w:type="gramEnd"/>
      <w:r w:rsidRPr="00B24DFF">
        <w:t xml:space="preserve"> at how cataracts can affect some of the most common things we do, along with some tips that might make some of these tasks just a bit easier. If you have cataracts, that means the lens in your eye, which is typically clear, becomes cloudy. </w:t>
      </w:r>
    </w:p>
    <w:p w14:paraId="7B71E745" w14:textId="77777777" w:rsidR="00B24DFF" w:rsidRDefault="00B24DFF" w:rsidP="007704BF">
      <w:pPr>
        <w:pStyle w:val="Hadley20"/>
      </w:pPr>
    </w:p>
    <w:p w14:paraId="6753C34B" w14:textId="5BC242B8" w:rsidR="0031044E" w:rsidRDefault="00B24DFF" w:rsidP="007704BF">
      <w:pPr>
        <w:pStyle w:val="Hadley20"/>
      </w:pPr>
      <w:r w:rsidRPr="00B24DFF">
        <w:t xml:space="preserve">Now, light travels through your lens, so if your lens gets cloudy, things can look blurry or hazy. Colors can become muted or kind of washed out, and you're just not going to see things clearly. It might be a bit like looking through wax paper or a pair of </w:t>
      </w:r>
      <w:r w:rsidRPr="00B24DFF">
        <w:lastRenderedPageBreak/>
        <w:t>foggy glasses. This can make tasks, like pouring without spilling</w:t>
      </w:r>
      <w:r>
        <w:t>.</w:t>
      </w:r>
    </w:p>
    <w:p w14:paraId="2C6BE144" w14:textId="77777777" w:rsidR="00B24DFF" w:rsidRDefault="00B24DFF" w:rsidP="007704BF">
      <w:pPr>
        <w:pStyle w:val="Hadley20"/>
      </w:pPr>
    </w:p>
    <w:p w14:paraId="22B114B0" w14:textId="77777777" w:rsidR="007704BF" w:rsidRDefault="007704BF" w:rsidP="007704BF">
      <w:pPr>
        <w:pStyle w:val="Hadley20"/>
      </w:pPr>
      <w:r>
        <w:t xml:space="preserve">Ed - Now that you've had a chance to learn a bit with us, we'd like to learn more about you. Your name, email address, how you heard about Hadley, and your relationship to vision loss. </w:t>
      </w:r>
    </w:p>
    <w:p w14:paraId="2BA23B86" w14:textId="77777777" w:rsidR="007704BF" w:rsidRDefault="007704BF" w:rsidP="007704BF">
      <w:pPr>
        <w:pStyle w:val="Hadley20"/>
      </w:pPr>
    </w:p>
    <w:p w14:paraId="646C1F3B" w14:textId="77777777" w:rsidR="007704BF" w:rsidRDefault="007704BF" w:rsidP="007704BF">
      <w:pPr>
        <w:pStyle w:val="Hadley20"/>
      </w:pPr>
      <w:r>
        <w:t xml:space="preserve">Learning more will give us a better understanding of how to personalize Hadley just for you. And don't worry, everything you share with us online will be kept safe and secure. </w:t>
      </w:r>
    </w:p>
    <w:p w14:paraId="79B21452" w14:textId="77777777" w:rsidR="007704BF" w:rsidRDefault="007704BF" w:rsidP="007704BF">
      <w:pPr>
        <w:pStyle w:val="Hadley20"/>
      </w:pPr>
    </w:p>
    <w:p w14:paraId="227B414E" w14:textId="77777777" w:rsidR="007704BF" w:rsidRDefault="007704BF" w:rsidP="007704BF">
      <w:pPr>
        <w:pStyle w:val="Hadley20"/>
      </w:pPr>
      <w:r>
        <w:t xml:space="preserve">Of course, if you'd prefer to talk through these questions, we're just a phone call away at 323-4238. </w:t>
      </w:r>
    </w:p>
    <w:p w14:paraId="224C1F6F" w14:textId="77777777" w:rsidR="007704BF" w:rsidRDefault="007704BF" w:rsidP="007704BF">
      <w:pPr>
        <w:pStyle w:val="Hadley20"/>
      </w:pPr>
    </w:p>
    <w:p w14:paraId="15CA4C17" w14:textId="77777777" w:rsidR="007704BF" w:rsidRDefault="007704BF" w:rsidP="007704BF">
      <w:pPr>
        <w:pStyle w:val="Hadley20"/>
      </w:pPr>
      <w:r>
        <w:t xml:space="preserve">Taking these few steps saves your preferences so you can continue right where you left off and track your progress every time you log on. </w:t>
      </w:r>
    </w:p>
    <w:p w14:paraId="7FF8545B" w14:textId="77777777" w:rsidR="007704BF" w:rsidRDefault="007704BF" w:rsidP="007704BF">
      <w:pPr>
        <w:pStyle w:val="Hadley20"/>
      </w:pPr>
    </w:p>
    <w:p w14:paraId="48FFFE45" w14:textId="0CD5C522" w:rsidR="009D169E" w:rsidRPr="00D36941" w:rsidRDefault="007704BF" w:rsidP="007704BF">
      <w:pPr>
        <w:pStyle w:val="Hadley20"/>
      </w:pPr>
      <w:r>
        <w:t xml:space="preserve">Plus, it connects you to the Hadley community and helps sustain our funding to keep Hadley free of </w:t>
      </w:r>
      <w:r>
        <w:lastRenderedPageBreak/>
        <w:t xml:space="preserve">charge. And </w:t>
      </w:r>
      <w:proofErr w:type="gramStart"/>
      <w:r>
        <w:t>last but not least</w:t>
      </w:r>
      <w:proofErr w:type="gramEnd"/>
      <w:r>
        <w:t>, it gives you direct access to experts like me. Now, where were we?</w:t>
      </w:r>
    </w:p>
    <w:sectPr w:rsidR="009D169E" w:rsidRPr="00D36941" w:rsidSect="00454D5A">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7EE5" w14:textId="77777777" w:rsidR="00454D5A" w:rsidRDefault="00454D5A" w:rsidP="00541A87">
      <w:pPr>
        <w:spacing w:after="0" w:line="240" w:lineRule="auto"/>
      </w:pPr>
      <w:r>
        <w:separator/>
      </w:r>
    </w:p>
  </w:endnote>
  <w:endnote w:type="continuationSeparator" w:id="0">
    <w:p w14:paraId="76E4524B" w14:textId="77777777" w:rsidR="00454D5A" w:rsidRDefault="00454D5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5905" w14:textId="77777777" w:rsidR="00454D5A" w:rsidRDefault="00454D5A" w:rsidP="00541A87">
      <w:pPr>
        <w:spacing w:after="0" w:line="240" w:lineRule="auto"/>
      </w:pPr>
      <w:r>
        <w:separator/>
      </w:r>
    </w:p>
  </w:footnote>
  <w:footnote w:type="continuationSeparator" w:id="0">
    <w:p w14:paraId="6FB3F73B" w14:textId="77777777" w:rsidR="00454D5A" w:rsidRDefault="00454D5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7E8BC2B5" w:rsidR="00824974" w:rsidRDefault="00B24DFF">
    <w:pPr>
      <w:pStyle w:val="Header"/>
    </w:pPr>
    <w:r w:rsidRPr="00B24DFF">
      <w:rPr>
        <w:rFonts w:ascii="Gotham Medium" w:hAnsi="Gotham Medium"/>
      </w:rPr>
      <w:t>Eye Conditions 4 - Living with Cataracts Sample</w:t>
    </w:r>
    <w:r w:rsidR="007704BF">
      <w:rPr>
        <w:rFonts w:ascii="Gotham Medium" w:hAnsi="Gotham Medium"/>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A2EEC"/>
    <w:rsid w:val="002B3201"/>
    <w:rsid w:val="0031044E"/>
    <w:rsid w:val="003357D5"/>
    <w:rsid w:val="00344B68"/>
    <w:rsid w:val="00355814"/>
    <w:rsid w:val="003A3443"/>
    <w:rsid w:val="003B62BA"/>
    <w:rsid w:val="00424D09"/>
    <w:rsid w:val="00445C53"/>
    <w:rsid w:val="00454D5A"/>
    <w:rsid w:val="00481999"/>
    <w:rsid w:val="004B1274"/>
    <w:rsid w:val="004C1B5C"/>
    <w:rsid w:val="004D6DB7"/>
    <w:rsid w:val="004F52EE"/>
    <w:rsid w:val="00512EF2"/>
    <w:rsid w:val="005269AB"/>
    <w:rsid w:val="00531E0F"/>
    <w:rsid w:val="005418B0"/>
    <w:rsid w:val="00541A87"/>
    <w:rsid w:val="005670C8"/>
    <w:rsid w:val="00596589"/>
    <w:rsid w:val="00672393"/>
    <w:rsid w:val="006749AF"/>
    <w:rsid w:val="006E1E1C"/>
    <w:rsid w:val="006F62DB"/>
    <w:rsid w:val="007053A3"/>
    <w:rsid w:val="007657C6"/>
    <w:rsid w:val="007704BF"/>
    <w:rsid w:val="007C5ADB"/>
    <w:rsid w:val="00824974"/>
    <w:rsid w:val="00840BF3"/>
    <w:rsid w:val="00902AE7"/>
    <w:rsid w:val="009A537B"/>
    <w:rsid w:val="009D169E"/>
    <w:rsid w:val="009D5D65"/>
    <w:rsid w:val="00A361CF"/>
    <w:rsid w:val="00A466CB"/>
    <w:rsid w:val="00AC7644"/>
    <w:rsid w:val="00B13E80"/>
    <w:rsid w:val="00B24DFF"/>
    <w:rsid w:val="00B25465"/>
    <w:rsid w:val="00BB4655"/>
    <w:rsid w:val="00C0132F"/>
    <w:rsid w:val="00C36BA8"/>
    <w:rsid w:val="00C469F7"/>
    <w:rsid w:val="00C663BA"/>
    <w:rsid w:val="00CA0B1C"/>
    <w:rsid w:val="00CA68AD"/>
    <w:rsid w:val="00CF76DB"/>
    <w:rsid w:val="00D36941"/>
    <w:rsid w:val="00DB4383"/>
    <w:rsid w:val="00DC33B2"/>
    <w:rsid w:val="00DD1B87"/>
    <w:rsid w:val="00DE18D6"/>
    <w:rsid w:val="00DE4142"/>
    <w:rsid w:val="00DF299A"/>
    <w:rsid w:val="00E355C9"/>
    <w:rsid w:val="00E64E91"/>
    <w:rsid w:val="00F2356C"/>
    <w:rsid w:val="00F71F79"/>
    <w:rsid w:val="00F74EB2"/>
    <w:rsid w:val="00FB3B3D"/>
    <w:rsid w:val="00FC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7</cp:revision>
  <dcterms:created xsi:type="dcterms:W3CDTF">2023-11-08T22:13:00Z</dcterms:created>
  <dcterms:modified xsi:type="dcterms:W3CDTF">2024-02-26T15:23:00Z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