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4E55F74E" w:rsidR="00671575" w:rsidRDefault="006070D7" w:rsidP="005418B0">
      <w:pPr>
        <w:pStyle w:val="Hadley20"/>
      </w:pPr>
      <w:r>
        <w:t>I have my bad days as well as my better days</w:t>
      </w:r>
    </w:p>
    <w:p w14:paraId="138E8D11" w14:textId="3098B01D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5BCDC286" w14:textId="1D97CA75" w:rsidR="009A0FD3" w:rsidRDefault="006070D7" w:rsidP="008A609F">
      <w:pPr>
        <w:pStyle w:val="Hadley20"/>
      </w:pPr>
      <w:r>
        <w:rPr>
          <w:b/>
          <w:bCs/>
        </w:rPr>
        <w:t>Pam</w:t>
      </w:r>
      <w:r w:rsidR="009A0FD3" w:rsidRPr="004D6132">
        <w:rPr>
          <w:b/>
          <w:bCs/>
        </w:rPr>
        <w:t>:</w:t>
      </w:r>
      <w:r w:rsidR="009A0FD3">
        <w:t xml:space="preserve"> </w:t>
      </w:r>
      <w:r>
        <w:t>T</w:t>
      </w:r>
      <w:r w:rsidRPr="006070D7">
        <w:t xml:space="preserve">he first couple of years were </w:t>
      </w:r>
      <w:proofErr w:type="gramStart"/>
      <w:r w:rsidRPr="006070D7">
        <w:t>really rough</w:t>
      </w:r>
      <w:proofErr w:type="gramEnd"/>
      <w:r w:rsidRPr="006070D7">
        <w:t>. I was alone much of the time and very trapped</w:t>
      </w:r>
      <w:r>
        <w:t xml:space="preserve">, </w:t>
      </w:r>
      <w:r w:rsidRPr="006070D7">
        <w:t>so it was very difficult for me to accept the limitations I had.</w:t>
      </w:r>
    </w:p>
    <w:p w14:paraId="75CF05E0" w14:textId="77777777" w:rsidR="006070D7" w:rsidRDefault="006070D7" w:rsidP="008A609F">
      <w:pPr>
        <w:pStyle w:val="Hadley20"/>
        <w:rPr>
          <w:b/>
          <w:bCs/>
        </w:rPr>
      </w:pPr>
    </w:p>
    <w:p w14:paraId="2B998A3C" w14:textId="307A3847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50E0C0F4" w14:textId="7B396BD7" w:rsidR="006070D7" w:rsidRPr="006070D7" w:rsidRDefault="006070D7" w:rsidP="006070D7">
      <w:pPr>
        <w:pStyle w:val="Hadley20"/>
      </w:pPr>
      <w:r>
        <w:rPr>
          <w:b/>
          <w:bCs/>
        </w:rPr>
        <w:t>Pam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6070D7">
        <w:t xml:space="preserve">Hi, I'm Pam Harris. Morton, Tennessee. I have been legally blind now for just over four years due to advanced myopic macular degeneration and macular hole and I used to have the bleeds and get the injections. But as my vision has declined, I have learned to accept where I am. But it has been a </w:t>
      </w:r>
      <w:r w:rsidRPr="006070D7">
        <w:lastRenderedPageBreak/>
        <w:t>gradual process, and I wouldn't say it was like a sudden “aha” moment.</w:t>
      </w:r>
    </w:p>
    <w:p w14:paraId="5957393E" w14:textId="77777777" w:rsidR="006070D7" w:rsidRPr="006070D7" w:rsidRDefault="006070D7" w:rsidP="006070D7">
      <w:pPr>
        <w:pStyle w:val="Hadley20"/>
      </w:pPr>
    </w:p>
    <w:p w14:paraId="023BDFE3" w14:textId="77777777" w:rsidR="006070D7" w:rsidRPr="006070D7" w:rsidRDefault="006070D7" w:rsidP="006070D7">
      <w:pPr>
        <w:pStyle w:val="Hadley20"/>
      </w:pPr>
      <w:r w:rsidRPr="006070D7">
        <w:t xml:space="preserve">Instead, the first couple of years were </w:t>
      </w:r>
      <w:proofErr w:type="gramStart"/>
      <w:r w:rsidRPr="006070D7">
        <w:t>really rough</w:t>
      </w:r>
      <w:proofErr w:type="gramEnd"/>
      <w:r w:rsidRPr="006070D7">
        <w:t>. My husband was still working. I was alone much of the time and very trapped. And I'm a very healthy, sociable person, so it was very difficult for me to accept the limitations I had. But after a couple of years and some research and learning how to do old things and new ways, and thanks to many friends who would drive me places, I am in a much better place now.</w:t>
      </w:r>
    </w:p>
    <w:p w14:paraId="4E08AB35" w14:textId="77777777" w:rsidR="006070D7" w:rsidRPr="006070D7" w:rsidRDefault="006070D7" w:rsidP="006070D7">
      <w:pPr>
        <w:pStyle w:val="Hadley20"/>
      </w:pPr>
    </w:p>
    <w:p w14:paraId="3D9CDC62" w14:textId="401E7B2C" w:rsidR="006070D7" w:rsidRPr="006070D7" w:rsidRDefault="006070D7" w:rsidP="006070D7">
      <w:pPr>
        <w:pStyle w:val="Hadley20"/>
      </w:pPr>
      <w:r w:rsidRPr="006070D7">
        <w:t>I have learned how to use assistive technology. I have learned to use my smart devices. I have learned to develop new hobbies. I'm even sketching again. Now</w:t>
      </w:r>
      <w:r w:rsidR="00D86CD7">
        <w:t>, the</w:t>
      </w:r>
      <w:r w:rsidRPr="006070D7">
        <w:t xml:space="preserve"> thing is, I can't sketch as well as I used to, even using my assistive technology. But it's still a diversion for me</w:t>
      </w:r>
      <w:r w:rsidR="00D86CD7">
        <w:t xml:space="preserve"> and</w:t>
      </w:r>
      <w:r w:rsidRPr="006070D7">
        <w:t xml:space="preserve"> I enjoy doing that. </w:t>
      </w:r>
    </w:p>
    <w:p w14:paraId="45BF7B0F" w14:textId="77777777" w:rsidR="006070D7" w:rsidRPr="006070D7" w:rsidRDefault="006070D7" w:rsidP="006070D7">
      <w:pPr>
        <w:pStyle w:val="Hadley20"/>
      </w:pPr>
    </w:p>
    <w:p w14:paraId="5DE0D806" w14:textId="447FE334" w:rsidR="006070D7" w:rsidRPr="006070D7" w:rsidRDefault="006070D7" w:rsidP="006070D7">
      <w:pPr>
        <w:pStyle w:val="Hadley20"/>
      </w:pPr>
      <w:proofErr w:type="gramStart"/>
      <w:r w:rsidRPr="006070D7">
        <w:t>All of</w:t>
      </w:r>
      <w:proofErr w:type="gramEnd"/>
      <w:r w:rsidRPr="006070D7">
        <w:t xml:space="preserve"> this technology that's available today has made a huge difference. So</w:t>
      </w:r>
      <w:r w:rsidR="00D86CD7">
        <w:t>,</w:t>
      </w:r>
      <w:r w:rsidRPr="006070D7">
        <w:t xml:space="preserve"> I'm not going to say that I'm always okay with it. I have my bad days as </w:t>
      </w:r>
      <w:r w:rsidRPr="006070D7">
        <w:lastRenderedPageBreak/>
        <w:t>well as my better days, but that is what I wanted to share.</w:t>
      </w:r>
    </w:p>
    <w:p w14:paraId="15CC3566" w14:textId="77777777" w:rsidR="006070D7" w:rsidRPr="006070D7" w:rsidRDefault="006070D7" w:rsidP="006070D7">
      <w:pPr>
        <w:pStyle w:val="Hadley20"/>
      </w:pPr>
    </w:p>
    <w:p w14:paraId="56294E03" w14:textId="77777777" w:rsidR="006070D7" w:rsidRPr="006070D7" w:rsidRDefault="006070D7" w:rsidP="006070D7">
      <w:pPr>
        <w:pStyle w:val="Hadley20"/>
      </w:pPr>
      <w:r w:rsidRPr="006070D7">
        <w:t>It's okay if you have the bad days. And I fully believe because it's been for me, as time goes on, those bad days are farther and farther apart.</w:t>
      </w:r>
    </w:p>
    <w:p w14:paraId="182BB181" w14:textId="09A2BFA1" w:rsidR="00CC3547" w:rsidRPr="00CC3547" w:rsidRDefault="00CC3547" w:rsidP="006070D7">
      <w:pPr>
        <w:pStyle w:val="Hadley20"/>
      </w:pPr>
      <w:r w:rsidRPr="00CC3547">
        <w:t xml:space="preserve"> </w:t>
      </w:r>
    </w:p>
    <w:p w14:paraId="28139C47" w14:textId="4A7C4DDD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D86CD7">
        <w:t>Is there an insight you’d like to share? We’d love to hear from you.</w:t>
      </w:r>
      <w:r w:rsidR="00284AE0">
        <w:t xml:space="preserve">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29BE" w14:textId="77777777" w:rsidR="00F445F6" w:rsidRDefault="00F445F6" w:rsidP="00541A87">
      <w:pPr>
        <w:spacing w:after="0" w:line="240" w:lineRule="auto"/>
      </w:pPr>
      <w:r>
        <w:separator/>
      </w:r>
    </w:p>
  </w:endnote>
  <w:endnote w:type="continuationSeparator" w:id="0">
    <w:p w14:paraId="6217156E" w14:textId="77777777" w:rsidR="00F445F6" w:rsidRDefault="00F445F6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71499" w14:textId="77777777" w:rsidR="00F445F6" w:rsidRDefault="00F445F6" w:rsidP="00541A87">
      <w:pPr>
        <w:spacing w:after="0" w:line="240" w:lineRule="auto"/>
      </w:pPr>
      <w:r>
        <w:separator/>
      </w:r>
    </w:p>
  </w:footnote>
  <w:footnote w:type="continuationSeparator" w:id="0">
    <w:p w14:paraId="4C6AB11B" w14:textId="77777777" w:rsidR="00F445F6" w:rsidRDefault="00F445F6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5F9269F2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6070D7">
      <w:rPr>
        <w:rFonts w:ascii="Gotham Medium" w:hAnsi="Gotham Medium"/>
      </w:rPr>
      <w:t>I have my bad days as well as my better 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070D7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B2304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57354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6A55"/>
    <w:rsid w:val="00D34185"/>
    <w:rsid w:val="00D36941"/>
    <w:rsid w:val="00D5401B"/>
    <w:rsid w:val="00D86346"/>
    <w:rsid w:val="00D86CD7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4045"/>
    <w:rsid w:val="00EB5D13"/>
    <w:rsid w:val="00ED1FDE"/>
    <w:rsid w:val="00ED420A"/>
    <w:rsid w:val="00EE2167"/>
    <w:rsid w:val="00F175E0"/>
    <w:rsid w:val="00F2152D"/>
    <w:rsid w:val="00F22382"/>
    <w:rsid w:val="00F2356C"/>
    <w:rsid w:val="00F445F6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2024-08-08T14:24:00Z</dcterms:created>
  <dcterms:modified xsi:type="dcterms:W3CDTF">2024-08-08T14:28:00Z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