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1B092C" w14:textId="77777777" w:rsidR="00A466CB" w:rsidRDefault="00A466CB" w:rsidP="00DF299A">
      <w:pPr>
        <w:pStyle w:val="HADLEY"/>
      </w:pPr>
    </w:p>
    <w:p w14:paraId="42B88549" w14:textId="77777777" w:rsidR="00D36941" w:rsidRPr="00E960A7" w:rsidRDefault="00A466CB" w:rsidP="00E960A7">
      <w:pPr>
        <w:pStyle w:val="Heading1"/>
      </w:pPr>
      <w:r w:rsidRPr="00E960A7">
        <w:t>Hadley</w:t>
      </w:r>
    </w:p>
    <w:p w14:paraId="37465692" w14:textId="77777777" w:rsidR="00FA3407" w:rsidRDefault="00FD4BA6" w:rsidP="00E960A7">
      <w:pPr>
        <w:pStyle w:val="Heading1"/>
      </w:pPr>
      <w:r w:rsidRPr="00E960A7">
        <w:t>Contracted Braille</w:t>
      </w:r>
    </w:p>
    <w:p w14:paraId="7216D820" w14:textId="5765FE0B" w:rsidR="00A466CB" w:rsidRPr="00E960A7" w:rsidRDefault="00FA3407" w:rsidP="00E960A7">
      <w:pPr>
        <w:pStyle w:val="Heading1"/>
      </w:pPr>
      <w:r>
        <w:t>Workshop 2</w:t>
      </w:r>
      <w:r w:rsidR="00545416" w:rsidRPr="00E960A7">
        <w:t xml:space="preserve">: </w:t>
      </w:r>
      <w:r w:rsidR="00FD4BA6" w:rsidRPr="00E960A7">
        <w:t>More Alphabetic Wordsigns</w:t>
      </w:r>
    </w:p>
    <w:p w14:paraId="083F2EA3" w14:textId="33D98AB9" w:rsidR="00A466CB" w:rsidRDefault="00A466CB" w:rsidP="005418B0">
      <w:pPr>
        <w:pStyle w:val="Hadley20"/>
      </w:pPr>
    </w:p>
    <w:p w14:paraId="3BABA011" w14:textId="14C558AA" w:rsidR="00CD3036" w:rsidRPr="00E960A7" w:rsidRDefault="00CD3036" w:rsidP="00E960A7">
      <w:pPr>
        <w:pStyle w:val="Heading2"/>
      </w:pPr>
      <w:r w:rsidRPr="00E960A7">
        <w:t>Opening</w:t>
      </w:r>
    </w:p>
    <w:p w14:paraId="07344827" w14:textId="6A55EB5A" w:rsidR="003B1FC2" w:rsidRDefault="00FD4BA6" w:rsidP="00545416">
      <w:pPr>
        <w:pStyle w:val="Hadley20"/>
        <w:spacing w:after="360"/>
      </w:pPr>
      <w:r w:rsidRPr="00FD4BA6">
        <w:t>Hadley presents Contracted Braille</w:t>
      </w:r>
      <w:r w:rsidR="00DC2B12">
        <w:t>,</w:t>
      </w:r>
      <w:r w:rsidRPr="00FD4BA6">
        <w:t xml:space="preserve"> </w:t>
      </w:r>
      <w:r w:rsidR="00DB49C5">
        <w:br/>
      </w:r>
      <w:r w:rsidRPr="00FD4BA6">
        <w:t xml:space="preserve">Workshop 2: More Alphabetic </w:t>
      </w:r>
      <w:r w:rsidR="00CF5970">
        <w:t>Wordsigns</w:t>
      </w:r>
    </w:p>
    <w:p w14:paraId="4E59B600" w14:textId="0C571F72" w:rsidR="00FD4BA6" w:rsidRDefault="00FD4BA6" w:rsidP="00E960A7">
      <w:pPr>
        <w:pStyle w:val="Heading2"/>
      </w:pPr>
      <w:r w:rsidRPr="00FD4BA6">
        <w:t xml:space="preserve">Page </w:t>
      </w:r>
      <w:r w:rsidR="00E960A7">
        <w:t>1</w:t>
      </w:r>
      <w:r w:rsidRPr="00FD4BA6">
        <w:t xml:space="preserve"> </w:t>
      </w:r>
    </w:p>
    <w:p w14:paraId="23FBFB33" w14:textId="0B9F93D7" w:rsidR="00A25F1A" w:rsidRDefault="00FD4BA6" w:rsidP="00545416">
      <w:pPr>
        <w:pStyle w:val="Hadley20"/>
        <w:spacing w:after="360"/>
      </w:pPr>
      <w:r w:rsidRPr="00FD4BA6">
        <w:t>First</w:t>
      </w:r>
      <w:r w:rsidR="00DC2B12">
        <w:t>,</w:t>
      </w:r>
      <w:r w:rsidRPr="00FD4BA6">
        <w:t xml:space="preserve"> make sure you have your braille workbook with you. </w:t>
      </w:r>
    </w:p>
    <w:p w14:paraId="60A5273C" w14:textId="7C9C1DA6" w:rsidR="00FD4BA6" w:rsidRDefault="00FD4BA6" w:rsidP="00545416">
      <w:pPr>
        <w:pStyle w:val="Hadley20"/>
        <w:spacing w:after="360"/>
      </w:pPr>
      <w:r w:rsidRPr="00FD4BA6">
        <w:t>If you don</w:t>
      </w:r>
      <w:r w:rsidR="00DC2B12">
        <w:t>’</w:t>
      </w:r>
      <w:r w:rsidRPr="00FD4BA6">
        <w:t>t already have one</w:t>
      </w:r>
      <w:r w:rsidR="00DC2B12">
        <w:t>,</w:t>
      </w:r>
      <w:r w:rsidRPr="00FD4BA6">
        <w:t xml:space="preserve"> call Hadley at </w:t>
      </w:r>
      <w:r w:rsidR="00A25F1A">
        <w:br/>
      </w:r>
      <w:r w:rsidR="00024B30">
        <w:t>847-</w:t>
      </w:r>
      <w:r w:rsidRPr="00FD4BA6">
        <w:t>784-2816</w:t>
      </w:r>
      <w:r w:rsidR="00DC2B12">
        <w:t>,</w:t>
      </w:r>
      <w:r w:rsidRPr="00FD4BA6">
        <w:t xml:space="preserve"> and we</w:t>
      </w:r>
      <w:r w:rsidR="00DC2B12">
        <w:t>’</w:t>
      </w:r>
      <w:r w:rsidRPr="00FD4BA6">
        <w:t xml:space="preserve">ll mail one right out to you. </w:t>
      </w:r>
    </w:p>
    <w:p w14:paraId="045956DC" w14:textId="38DFCFF1" w:rsidR="006D4B10" w:rsidRDefault="00FD4BA6" w:rsidP="00545416">
      <w:pPr>
        <w:pStyle w:val="Hadley20"/>
        <w:spacing w:after="360"/>
      </w:pPr>
      <w:r w:rsidRPr="00FD4BA6">
        <w:t xml:space="preserve">Feel the letters </w:t>
      </w:r>
      <w:r w:rsidR="00DC2B12">
        <w:t>“</w:t>
      </w:r>
      <w:r w:rsidR="001D2944">
        <w:t>p</w:t>
      </w:r>
      <w:r w:rsidR="00DC2B12">
        <w:t>,”</w:t>
      </w:r>
      <w:r w:rsidRPr="00FD4BA6">
        <w:t xml:space="preserve"> </w:t>
      </w:r>
      <w:r w:rsidR="00DC2B12">
        <w:t>“</w:t>
      </w:r>
      <w:r w:rsidR="001D2944">
        <w:t>k</w:t>
      </w:r>
      <w:r w:rsidR="00DC2B12">
        <w:t>,”</w:t>
      </w:r>
      <w:r w:rsidRPr="00FD4BA6">
        <w:t xml:space="preserve"> </w:t>
      </w:r>
      <w:r w:rsidR="00DC2B12">
        <w:t>“</w:t>
      </w:r>
      <w:r w:rsidR="001D2944">
        <w:t>r</w:t>
      </w:r>
      <w:r w:rsidR="00DC2B12">
        <w:t>”</w:t>
      </w:r>
      <w:r w:rsidRPr="00FD4BA6">
        <w:t xml:space="preserve"> in the top left corner of the page. </w:t>
      </w:r>
    </w:p>
    <w:p w14:paraId="2362D074" w14:textId="1115100F" w:rsidR="002A4ABC" w:rsidRDefault="00FD4BA6" w:rsidP="00545416">
      <w:pPr>
        <w:pStyle w:val="Hadley20"/>
        <w:spacing w:after="360"/>
      </w:pPr>
      <w:r w:rsidRPr="00FD4BA6">
        <w:t xml:space="preserve">These are the letters for the next set of alphabetic </w:t>
      </w:r>
      <w:r w:rsidR="00CF5970">
        <w:t>wordsigns</w:t>
      </w:r>
      <w:r w:rsidRPr="00FD4BA6">
        <w:t xml:space="preserve">. </w:t>
      </w:r>
    </w:p>
    <w:p w14:paraId="18A016F3" w14:textId="15FC45EA" w:rsidR="00FD4BA6" w:rsidRDefault="00FD4BA6" w:rsidP="00545416">
      <w:pPr>
        <w:pStyle w:val="Hadley20"/>
        <w:spacing w:after="360"/>
      </w:pPr>
      <w:r w:rsidRPr="00FD4BA6">
        <w:t>When these letters are standing alone</w:t>
      </w:r>
      <w:r w:rsidR="00DC2B12">
        <w:t>,</w:t>
      </w:r>
      <w:r w:rsidRPr="00FD4BA6">
        <w:t xml:space="preserve"> they</w:t>
      </w:r>
      <w:r w:rsidR="00DC2B12">
        <w:t>’</w:t>
      </w:r>
      <w:r w:rsidRPr="00FD4BA6">
        <w:t xml:space="preserve">re each read as words. </w:t>
      </w:r>
    </w:p>
    <w:p w14:paraId="4DA3DCF7" w14:textId="1FADD4CE" w:rsidR="002A4ABC" w:rsidRDefault="00FD4BA6" w:rsidP="00545416">
      <w:pPr>
        <w:pStyle w:val="Hadley20"/>
        <w:spacing w:after="360"/>
      </w:pPr>
      <w:r w:rsidRPr="00FD4BA6">
        <w:lastRenderedPageBreak/>
        <w:t xml:space="preserve">Use the </w:t>
      </w:r>
      <w:r w:rsidR="002A4ABC">
        <w:t>P</w:t>
      </w:r>
      <w:r w:rsidRPr="00FD4BA6">
        <w:t xml:space="preserve">ause button or </w:t>
      </w:r>
      <w:r w:rsidR="000843F6">
        <w:t>s</w:t>
      </w:r>
      <w:r w:rsidRPr="00FD4BA6">
        <w:t xml:space="preserve">pacebar to stop the audio for as long as you need to complete an activity item. </w:t>
      </w:r>
    </w:p>
    <w:p w14:paraId="386953D3" w14:textId="58D57122" w:rsidR="00FD4BA6" w:rsidRDefault="00FD4BA6" w:rsidP="00545416">
      <w:pPr>
        <w:pStyle w:val="Hadley20"/>
        <w:spacing w:after="360"/>
      </w:pPr>
      <w:r w:rsidRPr="00FD4BA6">
        <w:t xml:space="preserve">Then select the </w:t>
      </w:r>
      <w:r w:rsidR="002A4ABC">
        <w:t>P</w:t>
      </w:r>
      <w:r w:rsidRPr="00FD4BA6">
        <w:t>lay button</w:t>
      </w:r>
      <w:r w:rsidR="00DC2B12">
        <w:t>,</w:t>
      </w:r>
      <w:r w:rsidRPr="00FD4BA6">
        <w:t xml:space="preserve"> or press the spacebar again</w:t>
      </w:r>
      <w:r w:rsidR="00DC2B12">
        <w:t>,</w:t>
      </w:r>
      <w:r w:rsidRPr="00FD4BA6">
        <w:t xml:space="preserve"> to hear the feedback for that item. </w:t>
      </w:r>
    </w:p>
    <w:p w14:paraId="3C2015D0" w14:textId="77777777" w:rsidR="00460C34" w:rsidRDefault="00FD4BA6" w:rsidP="00545416">
      <w:pPr>
        <w:pStyle w:val="Hadley20"/>
        <w:spacing w:after="360"/>
      </w:pPr>
      <w:r w:rsidRPr="00FD4BA6">
        <w:t xml:space="preserve">Find the line in the middle of the page. </w:t>
      </w:r>
    </w:p>
    <w:p w14:paraId="2699EFAA" w14:textId="587C339C" w:rsidR="00460C34" w:rsidRDefault="00FD4BA6" w:rsidP="00545416">
      <w:pPr>
        <w:pStyle w:val="Hadley20"/>
        <w:spacing w:after="360"/>
      </w:pPr>
      <w:r w:rsidRPr="00FD4BA6">
        <w:t>Above the middle line</w:t>
      </w:r>
      <w:r w:rsidR="00DC2B12">
        <w:t>,</w:t>
      </w:r>
      <w:r w:rsidRPr="00FD4BA6">
        <w:t xml:space="preserve"> find three boxes containing braille words. </w:t>
      </w:r>
    </w:p>
    <w:p w14:paraId="6B55E869" w14:textId="32F53D43" w:rsidR="00460C34" w:rsidRDefault="00FD4BA6" w:rsidP="00545416">
      <w:pPr>
        <w:pStyle w:val="Hadley20"/>
        <w:spacing w:after="360"/>
      </w:pPr>
      <w:r w:rsidRPr="00FD4BA6">
        <w:t>In the first box</w:t>
      </w:r>
      <w:r w:rsidR="00DC2B12">
        <w:t>,</w:t>
      </w:r>
      <w:r w:rsidRPr="00FD4BA6">
        <w:t xml:space="preserve"> you</w:t>
      </w:r>
      <w:r w:rsidR="00DC2B12">
        <w:t>’</w:t>
      </w:r>
      <w:r w:rsidRPr="00FD4BA6">
        <w:t xml:space="preserve">ll find </w:t>
      </w:r>
      <w:r w:rsidR="000843F6">
        <w:t>p</w:t>
      </w:r>
      <w:r w:rsidRPr="00FD4BA6">
        <w:t xml:space="preserve">. When </w:t>
      </w:r>
      <w:r w:rsidR="000843F6">
        <w:t>p</w:t>
      </w:r>
      <w:r w:rsidRPr="00FD4BA6">
        <w:t xml:space="preserve"> is by itself</w:t>
      </w:r>
      <w:r w:rsidR="00DC2B12">
        <w:t>,</w:t>
      </w:r>
      <w:r w:rsidRPr="00FD4BA6">
        <w:t xml:space="preserve"> it is read as the word</w:t>
      </w:r>
      <w:r w:rsidR="00DC2B12">
        <w:t>,</w:t>
      </w:r>
      <w:r w:rsidRPr="00FD4BA6">
        <w:t xml:space="preserve"> </w:t>
      </w:r>
      <w:r w:rsidR="00DC2B12">
        <w:t>“</w:t>
      </w:r>
      <w:r w:rsidRPr="00FD4BA6">
        <w:t>people.</w:t>
      </w:r>
      <w:r w:rsidR="00DC2B12">
        <w:t>”</w:t>
      </w:r>
    </w:p>
    <w:p w14:paraId="3CFEE84F" w14:textId="77777777" w:rsidR="00E005EA" w:rsidRDefault="00FD4BA6" w:rsidP="00545416">
      <w:pPr>
        <w:pStyle w:val="Hadley20"/>
        <w:spacing w:after="360"/>
      </w:pPr>
      <w:r w:rsidRPr="00FD4BA6">
        <w:t>Now</w:t>
      </w:r>
      <w:r w:rsidR="00DC2B12">
        <w:t>,</w:t>
      </w:r>
      <w:r w:rsidRPr="00FD4BA6">
        <w:t xml:space="preserve"> check out the middle box. </w:t>
      </w:r>
    </w:p>
    <w:p w14:paraId="0092BA16" w14:textId="2229E9E6" w:rsidR="00460C34" w:rsidRDefault="00FD4BA6" w:rsidP="00545416">
      <w:pPr>
        <w:pStyle w:val="Hadley20"/>
        <w:spacing w:after="360"/>
      </w:pPr>
      <w:r w:rsidRPr="00FD4BA6">
        <w:t>K is the word</w:t>
      </w:r>
      <w:r w:rsidR="00DC2B12">
        <w:t>,</w:t>
      </w:r>
      <w:r w:rsidRPr="00FD4BA6">
        <w:t xml:space="preserve"> </w:t>
      </w:r>
      <w:r w:rsidR="00DC2B12">
        <w:t>“</w:t>
      </w:r>
      <w:r w:rsidRPr="00FD4BA6">
        <w:t>knowledge.</w:t>
      </w:r>
      <w:r w:rsidR="00DC2B12">
        <w:t>”</w:t>
      </w:r>
    </w:p>
    <w:p w14:paraId="5CD59430" w14:textId="1CD75BCD" w:rsidR="00460C34" w:rsidRDefault="00FD4BA6" w:rsidP="00545416">
      <w:pPr>
        <w:pStyle w:val="Hadley20"/>
        <w:spacing w:after="360"/>
      </w:pPr>
      <w:r w:rsidRPr="00FD4BA6">
        <w:t>In the last box</w:t>
      </w:r>
      <w:r w:rsidR="00DC2B12">
        <w:t>,</w:t>
      </w:r>
      <w:r w:rsidRPr="00FD4BA6">
        <w:t xml:space="preserve"> </w:t>
      </w:r>
      <w:r w:rsidR="00DC2B12">
        <w:t>r</w:t>
      </w:r>
      <w:r w:rsidRPr="00FD4BA6">
        <w:t xml:space="preserve"> by itself is the word</w:t>
      </w:r>
      <w:r w:rsidR="00DC2B12">
        <w:t>,</w:t>
      </w:r>
      <w:r w:rsidRPr="00FD4BA6">
        <w:t xml:space="preserve"> </w:t>
      </w:r>
      <w:r w:rsidR="00DC2B12">
        <w:t>“</w:t>
      </w:r>
      <w:r w:rsidRPr="00FD4BA6">
        <w:t>rather.</w:t>
      </w:r>
      <w:r w:rsidR="00DC2B12">
        <w:t>”</w:t>
      </w:r>
    </w:p>
    <w:p w14:paraId="6A56C895" w14:textId="13B1E088" w:rsidR="00460C34" w:rsidRDefault="00FD4BA6" w:rsidP="00545416">
      <w:pPr>
        <w:pStyle w:val="Hadley20"/>
        <w:spacing w:after="360"/>
      </w:pPr>
      <w:r w:rsidRPr="00FD4BA6">
        <w:t>Below the middle line</w:t>
      </w:r>
      <w:r w:rsidR="00DC2B12">
        <w:t>,</w:t>
      </w:r>
      <w:r w:rsidRPr="00FD4BA6">
        <w:t xml:space="preserve"> you</w:t>
      </w:r>
      <w:r w:rsidR="00DC2B12">
        <w:t>’</w:t>
      </w:r>
      <w:r w:rsidRPr="00FD4BA6">
        <w:t xml:space="preserve">ll find a row of words. </w:t>
      </w:r>
    </w:p>
    <w:p w14:paraId="7BB0EBE1" w14:textId="77777777" w:rsidR="00460C34" w:rsidRDefault="00FD4BA6" w:rsidP="00545416">
      <w:pPr>
        <w:pStyle w:val="Hadley20"/>
        <w:spacing w:after="360"/>
      </w:pPr>
      <w:r w:rsidRPr="00FD4BA6">
        <w:t xml:space="preserve">Go ahead and read these new words. </w:t>
      </w:r>
    </w:p>
    <w:p w14:paraId="772E9629" w14:textId="2FF07ADC" w:rsidR="00460C34" w:rsidRDefault="00FD4BA6" w:rsidP="00545416">
      <w:pPr>
        <w:pStyle w:val="Hadley20"/>
        <w:spacing w:after="360"/>
      </w:pPr>
      <w:r w:rsidRPr="00FD4BA6">
        <w:t>The words are</w:t>
      </w:r>
      <w:r w:rsidR="00150B63">
        <w:t>,</w:t>
      </w:r>
      <w:r w:rsidRPr="00FD4BA6">
        <w:t xml:space="preserve"> </w:t>
      </w:r>
      <w:r w:rsidR="00150B63">
        <w:t>“</w:t>
      </w:r>
      <w:r w:rsidRPr="00FD4BA6">
        <w:t>people</w:t>
      </w:r>
      <w:r w:rsidR="00DC2B12">
        <w:t>,</w:t>
      </w:r>
      <w:r w:rsidR="00150B63">
        <w:t>”</w:t>
      </w:r>
      <w:r w:rsidRPr="00FD4BA6">
        <w:t xml:space="preserve"> </w:t>
      </w:r>
      <w:r w:rsidR="00150B63">
        <w:t>“</w:t>
      </w:r>
      <w:r w:rsidRPr="00FD4BA6">
        <w:t>knowledge</w:t>
      </w:r>
      <w:r w:rsidR="00DC2B12">
        <w:t>,</w:t>
      </w:r>
      <w:r w:rsidR="00150B63">
        <w:t>”</w:t>
      </w:r>
      <w:r w:rsidRPr="00FD4BA6">
        <w:t xml:space="preserve"> </w:t>
      </w:r>
      <w:r w:rsidR="00150B63">
        <w:t>“</w:t>
      </w:r>
      <w:r w:rsidRPr="00FD4BA6">
        <w:t>rather.</w:t>
      </w:r>
      <w:r w:rsidR="00150B63">
        <w:t>”</w:t>
      </w:r>
    </w:p>
    <w:p w14:paraId="756AF1C9" w14:textId="2A4037CB" w:rsidR="00FD4BA6" w:rsidRDefault="00FD4BA6" w:rsidP="00545416">
      <w:pPr>
        <w:pStyle w:val="Hadley20"/>
        <w:spacing w:after="360"/>
      </w:pPr>
      <w:r w:rsidRPr="00FD4BA6">
        <w:t>Turn the page.</w:t>
      </w:r>
    </w:p>
    <w:p w14:paraId="7CA942D4" w14:textId="0475C84A" w:rsidR="00460C34" w:rsidRDefault="00460C34" w:rsidP="00545416">
      <w:pPr>
        <w:pStyle w:val="Hadley20"/>
        <w:spacing w:after="360"/>
      </w:pPr>
    </w:p>
    <w:p w14:paraId="5BCFE441" w14:textId="77F0ECF6" w:rsidR="00460C34" w:rsidRDefault="00460C34" w:rsidP="00150B63">
      <w:pPr>
        <w:pStyle w:val="Heading2"/>
      </w:pPr>
      <w:r w:rsidRPr="00460C34">
        <w:t xml:space="preserve">Page </w:t>
      </w:r>
      <w:r w:rsidR="00150B63">
        <w:t>2</w:t>
      </w:r>
      <w:r w:rsidRPr="00460C34">
        <w:t xml:space="preserve"> </w:t>
      </w:r>
    </w:p>
    <w:p w14:paraId="365C97DB" w14:textId="77777777" w:rsidR="00944085" w:rsidRDefault="00460C34" w:rsidP="00545416">
      <w:pPr>
        <w:pStyle w:val="Hadley20"/>
        <w:spacing w:after="360"/>
      </w:pPr>
      <w:r w:rsidRPr="00460C34">
        <w:lastRenderedPageBreak/>
        <w:t xml:space="preserve">Feel the braille in the top left corner of the page. </w:t>
      </w:r>
    </w:p>
    <w:p w14:paraId="7C3C5C70" w14:textId="7E8E5B96" w:rsidR="00460C34" w:rsidRDefault="00460C34" w:rsidP="00545416">
      <w:pPr>
        <w:pStyle w:val="Hadley20"/>
        <w:spacing w:after="360"/>
      </w:pPr>
      <w:r w:rsidRPr="00460C34">
        <w:t xml:space="preserve">You now know that </w:t>
      </w:r>
      <w:r w:rsidR="00CF5970">
        <w:t>p</w:t>
      </w:r>
      <w:r w:rsidRPr="00460C34">
        <w:t xml:space="preserve"> stands for the word</w:t>
      </w:r>
      <w:r w:rsidR="00CF5970">
        <w:t>,</w:t>
      </w:r>
      <w:r w:rsidRPr="00460C34">
        <w:t xml:space="preserve"> </w:t>
      </w:r>
      <w:r w:rsidR="00CF5970">
        <w:t>“</w:t>
      </w:r>
      <w:r w:rsidRPr="00460C34">
        <w:t>people.</w:t>
      </w:r>
      <w:r w:rsidR="00CF5970">
        <w:t>”</w:t>
      </w:r>
    </w:p>
    <w:p w14:paraId="1C942819" w14:textId="58D24195" w:rsidR="00460C34" w:rsidRDefault="00460C34" w:rsidP="00545416">
      <w:pPr>
        <w:pStyle w:val="Hadley20"/>
        <w:spacing w:after="360"/>
      </w:pPr>
      <w:r w:rsidRPr="00460C34">
        <w:t>Above the middle line</w:t>
      </w:r>
      <w:r w:rsidR="00DC2B12">
        <w:t>,</w:t>
      </w:r>
      <w:r w:rsidRPr="00460C34">
        <w:t xml:space="preserve"> find the box with the alphabetic wordsign </w:t>
      </w:r>
      <w:r w:rsidR="00944085">
        <w:t>“</w:t>
      </w:r>
      <w:r w:rsidRPr="00460C34">
        <w:t>people.</w:t>
      </w:r>
      <w:r w:rsidR="00944085">
        <w:t>”</w:t>
      </w:r>
      <w:r w:rsidRPr="00460C34">
        <w:t xml:space="preserve"> </w:t>
      </w:r>
    </w:p>
    <w:p w14:paraId="0B8CA9FF" w14:textId="12CA13DA" w:rsidR="00460C34" w:rsidRDefault="00460C34" w:rsidP="00545416">
      <w:pPr>
        <w:pStyle w:val="Hadley20"/>
        <w:spacing w:after="360"/>
      </w:pPr>
      <w:r w:rsidRPr="00460C34">
        <w:t>If you picked the last box</w:t>
      </w:r>
      <w:r w:rsidR="00DC2B12">
        <w:t>,</w:t>
      </w:r>
      <w:r w:rsidRPr="00460C34">
        <w:t xml:space="preserve"> you found the word </w:t>
      </w:r>
      <w:r w:rsidR="00944085">
        <w:t>“</w:t>
      </w:r>
      <w:r w:rsidRPr="00460C34">
        <w:t>people.</w:t>
      </w:r>
      <w:r w:rsidR="00944085">
        <w:t>”</w:t>
      </w:r>
      <w:r w:rsidRPr="00460C34">
        <w:t xml:space="preserve"> </w:t>
      </w:r>
    </w:p>
    <w:p w14:paraId="0A82343B" w14:textId="00D63B88" w:rsidR="00460C34" w:rsidRDefault="00460C34" w:rsidP="00545416">
      <w:pPr>
        <w:pStyle w:val="Hadley20"/>
        <w:spacing w:after="360"/>
      </w:pPr>
      <w:r w:rsidRPr="00460C34">
        <w:t>Below the middle line</w:t>
      </w:r>
      <w:r w:rsidR="00DC2B12">
        <w:t>,</w:t>
      </w:r>
      <w:r w:rsidRPr="00460C34">
        <w:t xml:space="preserve"> you</w:t>
      </w:r>
      <w:r w:rsidR="00DC2B12">
        <w:t>’</w:t>
      </w:r>
      <w:r w:rsidRPr="00460C34">
        <w:t xml:space="preserve">ll find three rows of braille words. </w:t>
      </w:r>
    </w:p>
    <w:p w14:paraId="0AD679F0" w14:textId="77777777" w:rsidR="00E653BF" w:rsidRDefault="00460C34" w:rsidP="00545416">
      <w:pPr>
        <w:pStyle w:val="Hadley20"/>
        <w:spacing w:after="360"/>
      </w:pPr>
      <w:r w:rsidRPr="00460C34">
        <w:t xml:space="preserve">Place your fingers at the beginning of the first row. </w:t>
      </w:r>
    </w:p>
    <w:p w14:paraId="51BEAB13" w14:textId="0B27A44B" w:rsidR="00460C34" w:rsidRDefault="00460C34" w:rsidP="00545416">
      <w:pPr>
        <w:pStyle w:val="Hadley20"/>
        <w:spacing w:after="360"/>
      </w:pPr>
      <w:r w:rsidRPr="00460C34">
        <w:t xml:space="preserve">Now read the three words. Which word is </w:t>
      </w:r>
      <w:r w:rsidR="00732CD1">
        <w:t>“</w:t>
      </w:r>
      <w:r w:rsidRPr="00460C34">
        <w:t>people?</w:t>
      </w:r>
      <w:r w:rsidR="00732CD1">
        <w:t>”</w:t>
      </w:r>
    </w:p>
    <w:p w14:paraId="5A03F399" w14:textId="77777777" w:rsidR="00E653BF" w:rsidRDefault="00460C34" w:rsidP="00545416">
      <w:pPr>
        <w:pStyle w:val="Hadley20"/>
        <w:spacing w:after="360"/>
      </w:pPr>
      <w:r w:rsidRPr="00460C34">
        <w:t>If you picked the second word</w:t>
      </w:r>
      <w:r w:rsidR="00DC2B12">
        <w:t>,</w:t>
      </w:r>
      <w:r w:rsidRPr="00460C34">
        <w:t xml:space="preserve"> you got it</w:t>
      </w:r>
      <w:r w:rsidR="00E653BF">
        <w:t>!</w:t>
      </w:r>
    </w:p>
    <w:p w14:paraId="4C13F981" w14:textId="64A50DBF" w:rsidR="00460C34" w:rsidRDefault="00460C34" w:rsidP="00545416">
      <w:pPr>
        <w:pStyle w:val="Hadley20"/>
        <w:spacing w:after="360"/>
      </w:pPr>
      <w:r w:rsidRPr="00460C34">
        <w:t xml:space="preserve">Find the word </w:t>
      </w:r>
      <w:r w:rsidR="00732CD1">
        <w:t>“</w:t>
      </w:r>
      <w:r w:rsidRPr="00460C34">
        <w:t>people</w:t>
      </w:r>
      <w:r w:rsidR="00732CD1">
        <w:t>”</w:t>
      </w:r>
      <w:r w:rsidRPr="00460C34">
        <w:t xml:space="preserve"> in the next row. </w:t>
      </w:r>
    </w:p>
    <w:p w14:paraId="0104617A" w14:textId="4FFEF1EB" w:rsidR="00460C34" w:rsidRDefault="00460C34" w:rsidP="00545416">
      <w:pPr>
        <w:pStyle w:val="Hadley20"/>
        <w:spacing w:after="360"/>
      </w:pPr>
      <w:r w:rsidRPr="00460C34">
        <w:t>It</w:t>
      </w:r>
      <w:r w:rsidR="00DC2B12">
        <w:t>’</w:t>
      </w:r>
      <w:r w:rsidRPr="00460C34">
        <w:t xml:space="preserve">s the first word. </w:t>
      </w:r>
    </w:p>
    <w:p w14:paraId="75430136" w14:textId="075E255D" w:rsidR="00460C34" w:rsidRDefault="00460C34" w:rsidP="00545416">
      <w:pPr>
        <w:pStyle w:val="Hadley20"/>
        <w:spacing w:after="360"/>
      </w:pPr>
      <w:r w:rsidRPr="00460C34">
        <w:t>Finally</w:t>
      </w:r>
      <w:r w:rsidR="00DC2B12">
        <w:t>,</w:t>
      </w:r>
      <w:r w:rsidRPr="00460C34">
        <w:t xml:space="preserve"> find the word </w:t>
      </w:r>
      <w:r w:rsidR="00732CD1">
        <w:t>“</w:t>
      </w:r>
      <w:r w:rsidRPr="00460C34">
        <w:t>people</w:t>
      </w:r>
      <w:r w:rsidR="00732CD1">
        <w:t>”</w:t>
      </w:r>
      <w:r w:rsidRPr="00460C34">
        <w:t xml:space="preserve"> in the last row. </w:t>
      </w:r>
    </w:p>
    <w:p w14:paraId="5A71CB54" w14:textId="7D6DF287" w:rsidR="00460C34" w:rsidRDefault="00460C34" w:rsidP="00545416">
      <w:pPr>
        <w:pStyle w:val="Hadley20"/>
        <w:spacing w:after="360"/>
      </w:pPr>
      <w:r w:rsidRPr="00460C34">
        <w:t>This time</w:t>
      </w:r>
      <w:r w:rsidR="00DC2B12">
        <w:t>,</w:t>
      </w:r>
      <w:r w:rsidRPr="00460C34">
        <w:t xml:space="preserve"> the word </w:t>
      </w:r>
      <w:r w:rsidR="00A74132">
        <w:t>“</w:t>
      </w:r>
      <w:r w:rsidRPr="00460C34">
        <w:t>people</w:t>
      </w:r>
      <w:r w:rsidR="00A74132">
        <w:t>”</w:t>
      </w:r>
      <w:r w:rsidRPr="00460C34">
        <w:t xml:space="preserve"> is the last word. </w:t>
      </w:r>
    </w:p>
    <w:p w14:paraId="3591695E" w14:textId="5A9239C5" w:rsidR="00460C34" w:rsidRDefault="00460C34" w:rsidP="00545416">
      <w:pPr>
        <w:pStyle w:val="Hadley20"/>
        <w:spacing w:after="360"/>
      </w:pPr>
      <w:r w:rsidRPr="00460C34">
        <w:t>Turn the page.</w:t>
      </w:r>
    </w:p>
    <w:p w14:paraId="3C837FDB" w14:textId="5B329B75" w:rsidR="00460C34" w:rsidRDefault="00460C34" w:rsidP="00A553A2">
      <w:pPr>
        <w:pStyle w:val="Heading2"/>
      </w:pPr>
      <w:r w:rsidRPr="00460C34">
        <w:t xml:space="preserve">Page </w:t>
      </w:r>
      <w:r w:rsidR="00A553A2">
        <w:t>3</w:t>
      </w:r>
      <w:r w:rsidRPr="00460C34">
        <w:t xml:space="preserve"> </w:t>
      </w:r>
    </w:p>
    <w:p w14:paraId="43164E68" w14:textId="77777777" w:rsidR="00F821F8" w:rsidRDefault="00460C34" w:rsidP="00545416">
      <w:pPr>
        <w:pStyle w:val="Hadley20"/>
        <w:spacing w:after="360"/>
      </w:pPr>
      <w:r>
        <w:t>F</w:t>
      </w:r>
      <w:r w:rsidRPr="00460C34">
        <w:t xml:space="preserve">eel the braille in the top left corner of the page. </w:t>
      </w:r>
    </w:p>
    <w:p w14:paraId="76D68F17" w14:textId="5AB3E99F" w:rsidR="00460C34" w:rsidRDefault="00460C34" w:rsidP="00545416">
      <w:pPr>
        <w:pStyle w:val="Hadley20"/>
        <w:spacing w:after="360"/>
      </w:pPr>
      <w:r w:rsidRPr="00460C34">
        <w:lastRenderedPageBreak/>
        <w:t xml:space="preserve">K stands for the word </w:t>
      </w:r>
      <w:r w:rsidR="00411889">
        <w:t>“</w:t>
      </w:r>
      <w:r w:rsidRPr="00460C34">
        <w:t>knowledge.</w:t>
      </w:r>
      <w:r w:rsidR="00411889">
        <w:t>”</w:t>
      </w:r>
      <w:r w:rsidRPr="00460C34">
        <w:t xml:space="preserve"> </w:t>
      </w:r>
    </w:p>
    <w:p w14:paraId="48F6E65A" w14:textId="77777777" w:rsidR="00460C34" w:rsidRDefault="00460C34" w:rsidP="00545416">
      <w:pPr>
        <w:pStyle w:val="Hadley20"/>
        <w:spacing w:after="360"/>
      </w:pPr>
      <w:r w:rsidRPr="00460C34">
        <w:t xml:space="preserve">Above the middle line are three boxes with words. </w:t>
      </w:r>
    </w:p>
    <w:p w14:paraId="05AF6982" w14:textId="1ACEC0C5" w:rsidR="00460C34" w:rsidRDefault="00460C34" w:rsidP="00545416">
      <w:pPr>
        <w:pStyle w:val="Hadley20"/>
        <w:spacing w:after="360"/>
      </w:pPr>
      <w:r w:rsidRPr="00460C34">
        <w:t xml:space="preserve">Find the box with the word </w:t>
      </w:r>
      <w:r w:rsidR="00411889">
        <w:t>“</w:t>
      </w:r>
      <w:r w:rsidRPr="00460C34">
        <w:t>knowledge.</w:t>
      </w:r>
      <w:r w:rsidR="00411889">
        <w:t>”</w:t>
      </w:r>
      <w:r w:rsidRPr="00460C34">
        <w:t xml:space="preserve"> </w:t>
      </w:r>
    </w:p>
    <w:p w14:paraId="0CA2BE47" w14:textId="09ECB783" w:rsidR="00460C34" w:rsidRDefault="00460C34" w:rsidP="00545416">
      <w:pPr>
        <w:pStyle w:val="Hadley20"/>
        <w:spacing w:after="360"/>
      </w:pPr>
      <w:r w:rsidRPr="00460C34">
        <w:t>If you picked the first box</w:t>
      </w:r>
      <w:r w:rsidR="00F3583B">
        <w:t>,</w:t>
      </w:r>
      <w:r w:rsidRPr="00460C34">
        <w:t xml:space="preserve"> you found </w:t>
      </w:r>
      <w:r w:rsidR="00411889">
        <w:t>“</w:t>
      </w:r>
      <w:r w:rsidRPr="00460C34">
        <w:t>knowledge.</w:t>
      </w:r>
      <w:r w:rsidR="00411889">
        <w:t>”</w:t>
      </w:r>
    </w:p>
    <w:p w14:paraId="40B66D24" w14:textId="762058A7" w:rsidR="00460C34" w:rsidRDefault="00460C34" w:rsidP="00545416">
      <w:pPr>
        <w:pStyle w:val="Hadley20"/>
        <w:spacing w:after="360"/>
      </w:pPr>
      <w:r w:rsidRPr="00460C34">
        <w:t>Below the middle line you</w:t>
      </w:r>
      <w:r w:rsidR="00DC2B12">
        <w:t>’</w:t>
      </w:r>
      <w:r w:rsidRPr="00460C34">
        <w:t xml:space="preserve">ll find three rows of words. </w:t>
      </w:r>
    </w:p>
    <w:p w14:paraId="23468DD8" w14:textId="77777777" w:rsidR="00411889" w:rsidRDefault="00460C34" w:rsidP="00545416">
      <w:pPr>
        <w:pStyle w:val="Hadley20"/>
        <w:spacing w:after="360"/>
      </w:pPr>
      <w:r w:rsidRPr="00460C34">
        <w:t xml:space="preserve">Place your fingers at the beginning of the first row. </w:t>
      </w:r>
    </w:p>
    <w:p w14:paraId="745A9F54" w14:textId="04F14CC7" w:rsidR="00460C34" w:rsidRDefault="00460C34" w:rsidP="00545416">
      <w:pPr>
        <w:pStyle w:val="Hadley20"/>
        <w:spacing w:after="360"/>
      </w:pPr>
      <w:r w:rsidRPr="00460C34">
        <w:t xml:space="preserve">Go ahead and read the three words. Which word is </w:t>
      </w:r>
      <w:r w:rsidR="00411889">
        <w:t>“</w:t>
      </w:r>
      <w:r w:rsidRPr="00460C34">
        <w:t>knowledge?</w:t>
      </w:r>
      <w:r w:rsidR="00411889">
        <w:t>”</w:t>
      </w:r>
      <w:r w:rsidRPr="00460C34">
        <w:t xml:space="preserve"> </w:t>
      </w:r>
    </w:p>
    <w:p w14:paraId="4CA82A67" w14:textId="77777777" w:rsidR="00C152D7" w:rsidRDefault="00460C34" w:rsidP="00545416">
      <w:pPr>
        <w:pStyle w:val="Hadley20"/>
        <w:spacing w:after="360"/>
      </w:pPr>
      <w:r w:rsidRPr="00460C34">
        <w:t>If you picked the second word</w:t>
      </w:r>
      <w:r w:rsidR="00C152D7">
        <w:t>,</w:t>
      </w:r>
      <w:r w:rsidRPr="00460C34">
        <w:t xml:space="preserve"> that</w:t>
      </w:r>
      <w:r w:rsidR="00DC2B12">
        <w:t>’</w:t>
      </w:r>
      <w:r w:rsidRPr="00460C34">
        <w:t>s right</w:t>
      </w:r>
      <w:r w:rsidR="00C152D7">
        <w:t>!</w:t>
      </w:r>
    </w:p>
    <w:p w14:paraId="2144F08F" w14:textId="24578579" w:rsidR="00460C34" w:rsidRDefault="00460C34" w:rsidP="00545416">
      <w:pPr>
        <w:pStyle w:val="Hadley20"/>
        <w:spacing w:after="360"/>
      </w:pPr>
      <w:r w:rsidRPr="00460C34">
        <w:t xml:space="preserve">Now find </w:t>
      </w:r>
      <w:r w:rsidR="006A57F4">
        <w:t>“</w:t>
      </w:r>
      <w:r w:rsidRPr="00460C34">
        <w:t>knowledge</w:t>
      </w:r>
      <w:r w:rsidR="006A57F4">
        <w:t>”</w:t>
      </w:r>
      <w:r w:rsidRPr="00460C34">
        <w:t xml:space="preserve"> in the next row. </w:t>
      </w:r>
    </w:p>
    <w:p w14:paraId="0BF9505C" w14:textId="77777777" w:rsidR="006A57F4" w:rsidRDefault="00460C34" w:rsidP="00545416">
      <w:pPr>
        <w:pStyle w:val="Hadley20"/>
        <w:spacing w:after="360"/>
      </w:pPr>
      <w:r w:rsidRPr="00460C34">
        <w:t>It</w:t>
      </w:r>
      <w:r w:rsidR="00DC2B12">
        <w:t>’</w:t>
      </w:r>
      <w:r w:rsidRPr="00460C34">
        <w:t xml:space="preserve">s the last word. </w:t>
      </w:r>
    </w:p>
    <w:p w14:paraId="719A5F94" w14:textId="720EDAA5" w:rsidR="00460C34" w:rsidRDefault="00460C34" w:rsidP="00545416">
      <w:pPr>
        <w:pStyle w:val="Hadley20"/>
        <w:spacing w:after="360"/>
      </w:pPr>
      <w:r w:rsidRPr="00460C34">
        <w:t>Next</w:t>
      </w:r>
      <w:r w:rsidR="00DC2B12">
        <w:t>,</w:t>
      </w:r>
      <w:r w:rsidRPr="00460C34">
        <w:t xml:space="preserve"> find the word </w:t>
      </w:r>
      <w:r w:rsidR="006A57F4">
        <w:t>“</w:t>
      </w:r>
      <w:r w:rsidRPr="00460C34">
        <w:t>knowledge</w:t>
      </w:r>
      <w:r w:rsidR="006A57F4">
        <w:t>”</w:t>
      </w:r>
      <w:r w:rsidRPr="00460C34">
        <w:t xml:space="preserve"> in the third row. </w:t>
      </w:r>
    </w:p>
    <w:p w14:paraId="3675A017" w14:textId="28192508" w:rsidR="00460C34" w:rsidRDefault="00460C34" w:rsidP="00545416">
      <w:pPr>
        <w:pStyle w:val="Hadley20"/>
        <w:spacing w:after="360"/>
      </w:pPr>
      <w:r w:rsidRPr="00460C34">
        <w:t>This time it</w:t>
      </w:r>
      <w:r w:rsidR="00DC2B12">
        <w:t>’</w:t>
      </w:r>
      <w:r w:rsidRPr="00460C34">
        <w:t xml:space="preserve">s the first word. </w:t>
      </w:r>
    </w:p>
    <w:p w14:paraId="6677CC8F" w14:textId="598B5BA2" w:rsidR="00460C34" w:rsidRDefault="00460C34" w:rsidP="00545416">
      <w:pPr>
        <w:pStyle w:val="Hadley20"/>
        <w:spacing w:after="360"/>
      </w:pPr>
      <w:r w:rsidRPr="00460C34">
        <w:t>Turn the page.</w:t>
      </w:r>
    </w:p>
    <w:p w14:paraId="285933E6" w14:textId="00F2D9C7" w:rsidR="00460C34" w:rsidRDefault="00460C34" w:rsidP="006A57F4">
      <w:pPr>
        <w:pStyle w:val="Heading2"/>
      </w:pPr>
      <w:r w:rsidRPr="00460C34">
        <w:t xml:space="preserve">Page </w:t>
      </w:r>
      <w:r w:rsidR="006A57F4">
        <w:t>4</w:t>
      </w:r>
    </w:p>
    <w:p w14:paraId="11AFE9AB" w14:textId="1D6054FB" w:rsidR="00460C34" w:rsidRDefault="00460C34" w:rsidP="00545416">
      <w:pPr>
        <w:pStyle w:val="Hadley20"/>
        <w:spacing w:after="360"/>
      </w:pPr>
      <w:r w:rsidRPr="00460C34">
        <w:t xml:space="preserve">Feel the braille in the top left corner of the page. This is </w:t>
      </w:r>
      <w:r w:rsidR="006A57F4">
        <w:t>r</w:t>
      </w:r>
      <w:r w:rsidR="00C4299C">
        <w:t>,</w:t>
      </w:r>
      <w:r w:rsidRPr="00460C34">
        <w:t xml:space="preserve"> for </w:t>
      </w:r>
      <w:r w:rsidR="00C4299C">
        <w:t>“</w:t>
      </w:r>
      <w:r w:rsidRPr="00460C34">
        <w:t>rather.</w:t>
      </w:r>
      <w:r w:rsidR="00C4299C">
        <w:t>”</w:t>
      </w:r>
    </w:p>
    <w:p w14:paraId="40FAE8F7" w14:textId="6C8B34D8" w:rsidR="00460C34" w:rsidRDefault="00460C34" w:rsidP="00545416">
      <w:pPr>
        <w:pStyle w:val="Hadley20"/>
        <w:spacing w:after="360"/>
      </w:pPr>
      <w:r w:rsidRPr="00460C34">
        <w:lastRenderedPageBreak/>
        <w:t>Above the middle line</w:t>
      </w:r>
      <w:r w:rsidR="00DC2B12">
        <w:t>,</w:t>
      </w:r>
      <w:r w:rsidRPr="00460C34">
        <w:t xml:space="preserve"> find the box that has the word </w:t>
      </w:r>
      <w:r w:rsidR="00C4299C">
        <w:t>“</w:t>
      </w:r>
      <w:r w:rsidRPr="00460C34">
        <w:t>rather.</w:t>
      </w:r>
      <w:r w:rsidR="00C4299C">
        <w:t>”</w:t>
      </w:r>
    </w:p>
    <w:p w14:paraId="3A9D131C" w14:textId="1AE070E9" w:rsidR="00460C34" w:rsidRDefault="00460C34" w:rsidP="00545416">
      <w:pPr>
        <w:pStyle w:val="Hadley20"/>
        <w:spacing w:after="360"/>
      </w:pPr>
      <w:r w:rsidRPr="00460C34">
        <w:t>If you picked the last box</w:t>
      </w:r>
      <w:r w:rsidR="00DC2B12">
        <w:t>,</w:t>
      </w:r>
      <w:r w:rsidRPr="00460C34">
        <w:t xml:space="preserve"> you found </w:t>
      </w:r>
      <w:r w:rsidR="00C4299C">
        <w:t>“</w:t>
      </w:r>
      <w:r w:rsidRPr="00460C34">
        <w:t>rather.</w:t>
      </w:r>
      <w:r w:rsidR="00C4299C">
        <w:t>”</w:t>
      </w:r>
    </w:p>
    <w:p w14:paraId="222502F8" w14:textId="2792C30C" w:rsidR="00460C34" w:rsidRDefault="00460C34" w:rsidP="00545416">
      <w:pPr>
        <w:pStyle w:val="Hadley20"/>
        <w:spacing w:after="360"/>
      </w:pPr>
      <w:r w:rsidRPr="00460C34">
        <w:t>Below the middle line</w:t>
      </w:r>
      <w:r w:rsidR="00DC2B12">
        <w:t>,</w:t>
      </w:r>
      <w:r w:rsidRPr="00460C34">
        <w:t xml:space="preserve"> you</w:t>
      </w:r>
      <w:r w:rsidR="00DC2B12">
        <w:t>’</w:t>
      </w:r>
      <w:r w:rsidRPr="00460C34">
        <w:t xml:space="preserve">ll find three rows of words. </w:t>
      </w:r>
    </w:p>
    <w:p w14:paraId="0684A073" w14:textId="13402349" w:rsidR="00460C34" w:rsidRDefault="00460C34" w:rsidP="00545416">
      <w:pPr>
        <w:pStyle w:val="Hadley20"/>
        <w:spacing w:after="360"/>
      </w:pPr>
      <w:r w:rsidRPr="00460C34">
        <w:t xml:space="preserve">Place your fingers on the first row. Which word is </w:t>
      </w:r>
      <w:r w:rsidR="00C4299C">
        <w:t>“</w:t>
      </w:r>
      <w:r w:rsidRPr="00460C34">
        <w:t>rather?</w:t>
      </w:r>
      <w:r w:rsidR="00C4299C">
        <w:t>”</w:t>
      </w:r>
      <w:r w:rsidRPr="00460C34">
        <w:t xml:space="preserve"> </w:t>
      </w:r>
    </w:p>
    <w:p w14:paraId="2877FB95" w14:textId="77777777" w:rsidR="00C2673D" w:rsidRDefault="00460C34" w:rsidP="00545416">
      <w:pPr>
        <w:pStyle w:val="Hadley20"/>
        <w:spacing w:after="360"/>
      </w:pPr>
      <w:r w:rsidRPr="00460C34">
        <w:t xml:space="preserve">The second word is </w:t>
      </w:r>
      <w:r w:rsidR="00EA21D4">
        <w:t>“</w:t>
      </w:r>
      <w:r w:rsidRPr="00460C34">
        <w:t>rather.</w:t>
      </w:r>
      <w:r w:rsidR="00921A5A">
        <w:t>”</w:t>
      </w:r>
      <w:r w:rsidRPr="00460C34">
        <w:t xml:space="preserve"> </w:t>
      </w:r>
    </w:p>
    <w:p w14:paraId="50F0F3EB" w14:textId="65EBF738" w:rsidR="00460C34" w:rsidRDefault="00460C34" w:rsidP="00545416">
      <w:pPr>
        <w:pStyle w:val="Hadley20"/>
        <w:spacing w:after="360"/>
      </w:pPr>
      <w:r w:rsidRPr="00460C34">
        <w:t xml:space="preserve">Find the word </w:t>
      </w:r>
      <w:r w:rsidR="00EA21D4">
        <w:t>“</w:t>
      </w:r>
      <w:r w:rsidRPr="00460C34">
        <w:t>rather</w:t>
      </w:r>
      <w:r w:rsidR="00921A5A">
        <w:t>”</w:t>
      </w:r>
      <w:r w:rsidRPr="00460C34">
        <w:t xml:space="preserve"> in</w:t>
      </w:r>
      <w:r w:rsidR="00921A5A">
        <w:t xml:space="preserve"> </w:t>
      </w:r>
      <w:r w:rsidRPr="00460C34">
        <w:t xml:space="preserve">the second row. </w:t>
      </w:r>
    </w:p>
    <w:p w14:paraId="08EB902E" w14:textId="765C05E4" w:rsidR="00B13875" w:rsidRDefault="00460C34" w:rsidP="00545416">
      <w:pPr>
        <w:pStyle w:val="Hadley20"/>
        <w:spacing w:after="360"/>
      </w:pPr>
      <w:r w:rsidRPr="00460C34">
        <w:t>If you picked the last word</w:t>
      </w:r>
      <w:r w:rsidR="00DC2B12">
        <w:t>,</w:t>
      </w:r>
      <w:r w:rsidRPr="00460C34">
        <w:t xml:space="preserve"> you found it</w:t>
      </w:r>
      <w:r w:rsidR="00E15E88">
        <w:t>!</w:t>
      </w:r>
    </w:p>
    <w:p w14:paraId="59D98615" w14:textId="31BF09E6" w:rsidR="00460C34" w:rsidRDefault="00460C34" w:rsidP="00545416">
      <w:pPr>
        <w:pStyle w:val="Hadley20"/>
        <w:spacing w:after="360"/>
      </w:pPr>
      <w:r w:rsidRPr="00460C34">
        <w:t xml:space="preserve">Find </w:t>
      </w:r>
      <w:r w:rsidR="00921A5A">
        <w:t>“</w:t>
      </w:r>
      <w:r w:rsidRPr="00460C34">
        <w:t>rather</w:t>
      </w:r>
      <w:r w:rsidR="00921A5A">
        <w:t>”</w:t>
      </w:r>
      <w:r w:rsidRPr="00460C34">
        <w:t xml:space="preserve"> in the last row. </w:t>
      </w:r>
    </w:p>
    <w:p w14:paraId="6F58110E" w14:textId="5D78FC4D" w:rsidR="00460C34" w:rsidRDefault="00921A5A" w:rsidP="00545416">
      <w:pPr>
        <w:pStyle w:val="Hadley20"/>
        <w:spacing w:after="360"/>
      </w:pPr>
      <w:r>
        <w:t>“</w:t>
      </w:r>
      <w:r w:rsidR="00460C34" w:rsidRPr="00460C34">
        <w:t>Rather</w:t>
      </w:r>
      <w:r>
        <w:t>”</w:t>
      </w:r>
      <w:r w:rsidR="00460C34" w:rsidRPr="00460C34">
        <w:t xml:space="preserve"> is the first word in that row. </w:t>
      </w:r>
    </w:p>
    <w:p w14:paraId="495EC046" w14:textId="0E98F783" w:rsidR="00460C34" w:rsidRDefault="00460C34" w:rsidP="00545416">
      <w:pPr>
        <w:pStyle w:val="Hadley20"/>
        <w:spacing w:after="360"/>
      </w:pPr>
      <w:r w:rsidRPr="00460C34">
        <w:t>Turn the page.</w:t>
      </w:r>
    </w:p>
    <w:p w14:paraId="1D5C07FA" w14:textId="77777777" w:rsidR="006C5857" w:rsidRDefault="006C5857" w:rsidP="00545416">
      <w:pPr>
        <w:pStyle w:val="Hadley20"/>
        <w:spacing w:after="360"/>
      </w:pPr>
    </w:p>
    <w:p w14:paraId="331B66DA" w14:textId="509AB87F" w:rsidR="006C5857" w:rsidRDefault="006C5857" w:rsidP="00B370DF">
      <w:pPr>
        <w:pStyle w:val="Heading2"/>
      </w:pPr>
      <w:r w:rsidRPr="006C5857">
        <w:t xml:space="preserve">Page </w:t>
      </w:r>
      <w:r w:rsidR="00921A5A">
        <w:t>5</w:t>
      </w:r>
      <w:r w:rsidRPr="006C5857">
        <w:t xml:space="preserve"> </w:t>
      </w:r>
    </w:p>
    <w:p w14:paraId="79BC4798" w14:textId="7BBD69A5" w:rsidR="006C5857" w:rsidRDefault="006C5857" w:rsidP="00545416">
      <w:pPr>
        <w:pStyle w:val="Hadley20"/>
        <w:spacing w:after="360"/>
      </w:pPr>
      <w:r>
        <w:t>F</w:t>
      </w:r>
      <w:r w:rsidRPr="006C5857">
        <w:t>eel the braille words</w:t>
      </w:r>
      <w:r w:rsidR="00DC2B12">
        <w:t>,</w:t>
      </w:r>
      <w:r w:rsidRPr="006C5857">
        <w:t xml:space="preserve"> </w:t>
      </w:r>
      <w:r w:rsidR="00B370DF">
        <w:t>“</w:t>
      </w:r>
      <w:r w:rsidRPr="006C5857">
        <w:t>people</w:t>
      </w:r>
      <w:r w:rsidR="00DC2B12">
        <w:t>,</w:t>
      </w:r>
      <w:r w:rsidR="00B370DF">
        <w:t>”</w:t>
      </w:r>
      <w:r w:rsidRPr="006C5857">
        <w:t xml:space="preserve"> </w:t>
      </w:r>
      <w:r w:rsidR="00B370DF">
        <w:t>“</w:t>
      </w:r>
      <w:r w:rsidRPr="006C5857">
        <w:t>knowledge</w:t>
      </w:r>
      <w:r w:rsidR="00DC2B12">
        <w:t>,</w:t>
      </w:r>
      <w:r w:rsidR="00B370DF">
        <w:t>”</w:t>
      </w:r>
      <w:r w:rsidRPr="006C5857">
        <w:t xml:space="preserve"> </w:t>
      </w:r>
      <w:r w:rsidR="00B370DF">
        <w:t>“</w:t>
      </w:r>
      <w:r w:rsidRPr="006C5857">
        <w:t>rather</w:t>
      </w:r>
      <w:r w:rsidR="00B370DF">
        <w:t>”</w:t>
      </w:r>
      <w:r w:rsidRPr="006C5857">
        <w:t xml:space="preserve"> in the top left corner of this page. </w:t>
      </w:r>
    </w:p>
    <w:p w14:paraId="28AC10DF" w14:textId="77777777" w:rsidR="00690D9D" w:rsidRDefault="006C5857" w:rsidP="00545416">
      <w:pPr>
        <w:pStyle w:val="Hadley20"/>
        <w:spacing w:after="360"/>
      </w:pPr>
      <w:r w:rsidRPr="006C5857">
        <w:lastRenderedPageBreak/>
        <w:t xml:space="preserve">Use the </w:t>
      </w:r>
      <w:r w:rsidR="00690D9D">
        <w:t>P</w:t>
      </w:r>
      <w:r w:rsidRPr="006C5857">
        <w:t>ause button or spacebar to stop the audio for as long as you need to complete an activity item</w:t>
      </w:r>
      <w:r w:rsidR="00690D9D">
        <w:t>.</w:t>
      </w:r>
      <w:r w:rsidRPr="006C5857">
        <w:t xml:space="preserve"> </w:t>
      </w:r>
    </w:p>
    <w:p w14:paraId="48F98158" w14:textId="3519CB91" w:rsidR="006C5857" w:rsidRDefault="00690D9D" w:rsidP="00545416">
      <w:pPr>
        <w:pStyle w:val="Hadley20"/>
        <w:spacing w:after="360"/>
      </w:pPr>
      <w:r>
        <w:t>T</w:t>
      </w:r>
      <w:r w:rsidR="006C5857" w:rsidRPr="006C5857">
        <w:t xml:space="preserve">hen select the </w:t>
      </w:r>
      <w:r>
        <w:t>P</w:t>
      </w:r>
      <w:r w:rsidR="006C5857" w:rsidRPr="006C5857">
        <w:t xml:space="preserve">lay button or press the spacebar again to hear the feedback for that item. </w:t>
      </w:r>
    </w:p>
    <w:p w14:paraId="11BE11FE" w14:textId="4CA4F43C" w:rsidR="006C5857" w:rsidRDefault="006C5857" w:rsidP="00545416">
      <w:pPr>
        <w:pStyle w:val="Hadley20"/>
        <w:spacing w:after="360"/>
      </w:pPr>
      <w:r w:rsidRPr="006C5857">
        <w:t>Above the middle line</w:t>
      </w:r>
      <w:r w:rsidR="00DC2B12">
        <w:t>,</w:t>
      </w:r>
      <w:r w:rsidRPr="006C5857">
        <w:t xml:space="preserve"> you</w:t>
      </w:r>
      <w:r w:rsidR="00DC2B12">
        <w:t>’</w:t>
      </w:r>
      <w:r w:rsidRPr="006C5857">
        <w:t xml:space="preserve">ll find three rows of braille words. </w:t>
      </w:r>
    </w:p>
    <w:p w14:paraId="7715333E" w14:textId="46209F6B" w:rsidR="006C5857" w:rsidRDefault="006C5857" w:rsidP="00545416">
      <w:pPr>
        <w:pStyle w:val="Hadley20"/>
        <w:spacing w:after="360"/>
      </w:pPr>
      <w:r w:rsidRPr="006C5857">
        <w:t>Which row has the words</w:t>
      </w:r>
      <w:r w:rsidR="00DC2B12">
        <w:t>,</w:t>
      </w:r>
      <w:r w:rsidRPr="006C5857">
        <w:t xml:space="preserve"> </w:t>
      </w:r>
      <w:r w:rsidR="00690D9D">
        <w:t>“</w:t>
      </w:r>
      <w:r w:rsidRPr="006C5857">
        <w:t>people</w:t>
      </w:r>
      <w:r w:rsidR="00DC2B12">
        <w:t>,</w:t>
      </w:r>
      <w:r w:rsidR="00690D9D">
        <w:t>”</w:t>
      </w:r>
      <w:r w:rsidRPr="006C5857">
        <w:t xml:space="preserve"> </w:t>
      </w:r>
      <w:r w:rsidR="00690D9D">
        <w:t>“</w:t>
      </w:r>
      <w:r w:rsidRPr="006C5857">
        <w:t>knowledge</w:t>
      </w:r>
      <w:r w:rsidR="00716F46">
        <w:t xml:space="preserve">,” </w:t>
      </w:r>
      <w:r w:rsidR="00716F46">
        <w:t>“</w:t>
      </w:r>
      <w:r w:rsidR="00716F46" w:rsidRPr="006C5857">
        <w:t>rather</w:t>
      </w:r>
      <w:r w:rsidR="00716F46">
        <w:t>,”</w:t>
      </w:r>
      <w:r w:rsidRPr="006C5857">
        <w:t xml:space="preserve"> in that order? </w:t>
      </w:r>
    </w:p>
    <w:p w14:paraId="75DCCF0E" w14:textId="4AD3F124" w:rsidR="006C5857" w:rsidRDefault="006C5857" w:rsidP="00545416">
      <w:pPr>
        <w:pStyle w:val="Hadley20"/>
        <w:spacing w:after="360"/>
      </w:pPr>
      <w:r w:rsidRPr="006C5857">
        <w:t>If you picked the second row</w:t>
      </w:r>
      <w:r w:rsidR="00DC2B12">
        <w:t>,</w:t>
      </w:r>
      <w:r w:rsidRPr="006C5857">
        <w:t xml:space="preserve"> you got it</w:t>
      </w:r>
      <w:r w:rsidR="00EE1279">
        <w:t>!</w:t>
      </w:r>
    </w:p>
    <w:p w14:paraId="2A93060D" w14:textId="47E512BF" w:rsidR="006C5857" w:rsidRDefault="006C5857" w:rsidP="00545416">
      <w:pPr>
        <w:pStyle w:val="Hadley20"/>
        <w:spacing w:after="360"/>
      </w:pPr>
      <w:r w:rsidRPr="006C5857">
        <w:t>Below the middle line</w:t>
      </w:r>
      <w:r w:rsidR="00DC2B12">
        <w:t>,</w:t>
      </w:r>
      <w:r w:rsidRPr="006C5857">
        <w:t xml:space="preserve"> you</w:t>
      </w:r>
      <w:r w:rsidR="00DC2B12">
        <w:t>’</w:t>
      </w:r>
      <w:r w:rsidRPr="006C5857">
        <w:t>ll find two braille sentences. Which sentence is brai</w:t>
      </w:r>
      <w:r w:rsidR="00E91B20">
        <w:t>l</w:t>
      </w:r>
      <w:r w:rsidRPr="006C5857">
        <w:t xml:space="preserve">led correctly? </w:t>
      </w:r>
    </w:p>
    <w:p w14:paraId="1098E283" w14:textId="77777777" w:rsidR="00991A22" w:rsidRDefault="006C5857" w:rsidP="00545416">
      <w:pPr>
        <w:pStyle w:val="Hadley20"/>
        <w:spacing w:after="360"/>
      </w:pPr>
      <w:r w:rsidRPr="006C5857">
        <w:t>That last sentence is correct. It says</w:t>
      </w:r>
      <w:r w:rsidR="00DC2B12">
        <w:t>,</w:t>
      </w:r>
      <w:r w:rsidRPr="006C5857">
        <w:t xml:space="preserve"> </w:t>
      </w:r>
      <w:r w:rsidR="00DC2B12">
        <w:t>“</w:t>
      </w:r>
      <w:r w:rsidRPr="006C5857">
        <w:t>We</w:t>
      </w:r>
      <w:r w:rsidR="00DC2B12">
        <w:t>’</w:t>
      </w:r>
      <w:r w:rsidRPr="006C5857">
        <w:t>d rather help people</w:t>
      </w:r>
      <w:r w:rsidR="00E91B20">
        <w:t>.</w:t>
      </w:r>
      <w:r w:rsidR="00DC2B12">
        <w:t>”</w:t>
      </w:r>
      <w:r w:rsidRPr="006C5857">
        <w:t xml:space="preserve"> </w:t>
      </w:r>
    </w:p>
    <w:p w14:paraId="4A12D108" w14:textId="77777777" w:rsidR="00991A22" w:rsidRDefault="006C5857" w:rsidP="00545416">
      <w:pPr>
        <w:pStyle w:val="Hadley20"/>
        <w:spacing w:after="360"/>
      </w:pPr>
      <w:r w:rsidRPr="006C5857">
        <w:t>You don</w:t>
      </w:r>
      <w:r w:rsidR="00DC2B12">
        <w:t>’</w:t>
      </w:r>
      <w:r w:rsidRPr="006C5857">
        <w:t xml:space="preserve">t need to spell out the words </w:t>
      </w:r>
      <w:r w:rsidR="00E91B20">
        <w:t>“</w:t>
      </w:r>
      <w:r w:rsidRPr="006C5857">
        <w:t>rather</w:t>
      </w:r>
      <w:r w:rsidR="00E91B20">
        <w:t>”</w:t>
      </w:r>
      <w:r w:rsidRPr="006C5857">
        <w:t xml:space="preserve"> and </w:t>
      </w:r>
      <w:r w:rsidR="00E91B20">
        <w:t>“</w:t>
      </w:r>
      <w:r w:rsidRPr="006C5857">
        <w:t>people.</w:t>
      </w:r>
      <w:r w:rsidR="00E91B20">
        <w:t>”</w:t>
      </w:r>
      <w:r w:rsidRPr="006C5857">
        <w:t xml:space="preserve"> </w:t>
      </w:r>
    </w:p>
    <w:p w14:paraId="13916488" w14:textId="2E238EBB" w:rsidR="006C5857" w:rsidRDefault="006C5857" w:rsidP="00545416">
      <w:pPr>
        <w:pStyle w:val="Hadley20"/>
        <w:spacing w:after="360"/>
      </w:pPr>
      <w:r w:rsidRPr="006C5857">
        <w:t xml:space="preserve">Notice how much space you save when you use </w:t>
      </w:r>
      <w:r w:rsidR="00CF5970">
        <w:t>wordsigns</w:t>
      </w:r>
      <w:r w:rsidR="00991A22">
        <w:t>?</w:t>
      </w:r>
      <w:r w:rsidRPr="006C5857">
        <w:t xml:space="preserve"> </w:t>
      </w:r>
    </w:p>
    <w:p w14:paraId="373EF3A5" w14:textId="4BCA788B" w:rsidR="00460C34" w:rsidRDefault="006C5857" w:rsidP="00545416">
      <w:pPr>
        <w:pStyle w:val="Hadley20"/>
        <w:spacing w:after="360"/>
      </w:pPr>
      <w:r w:rsidRPr="006C5857">
        <w:t>Turn the page.</w:t>
      </w:r>
    </w:p>
    <w:p w14:paraId="4B3B9D66" w14:textId="01166A1B" w:rsidR="006C5857" w:rsidRDefault="006C5857" w:rsidP="00E91B20">
      <w:pPr>
        <w:pStyle w:val="Heading2"/>
      </w:pPr>
      <w:r w:rsidRPr="006C5857">
        <w:t xml:space="preserve">Page </w:t>
      </w:r>
      <w:r w:rsidR="00E91B20">
        <w:t>6</w:t>
      </w:r>
      <w:r w:rsidRPr="006C5857">
        <w:t xml:space="preserve"> </w:t>
      </w:r>
    </w:p>
    <w:p w14:paraId="668B49B4" w14:textId="77777777" w:rsidR="00174095" w:rsidRDefault="006C5857" w:rsidP="00545416">
      <w:pPr>
        <w:pStyle w:val="Hadley20"/>
        <w:spacing w:after="360"/>
      </w:pPr>
      <w:r w:rsidRPr="006C5857">
        <w:lastRenderedPageBreak/>
        <w:t>Let</w:t>
      </w:r>
      <w:r w:rsidR="00DC2B12">
        <w:t>’</w:t>
      </w:r>
      <w:r w:rsidRPr="006C5857">
        <w:t xml:space="preserve">s learn a new braille symbol. Feel the braille in the top left corner of the page. </w:t>
      </w:r>
    </w:p>
    <w:p w14:paraId="1D6CA892" w14:textId="77777777" w:rsidR="00133D01" w:rsidRDefault="006C5857" w:rsidP="00545416">
      <w:pPr>
        <w:pStyle w:val="Hadley20"/>
        <w:spacing w:after="360"/>
      </w:pPr>
      <w:r w:rsidRPr="006C5857">
        <w:t xml:space="preserve">This is the symbol for a blank. </w:t>
      </w:r>
    </w:p>
    <w:p w14:paraId="27F99619" w14:textId="07031C98" w:rsidR="00A57499" w:rsidRDefault="006C5857" w:rsidP="00545416">
      <w:pPr>
        <w:pStyle w:val="Hadley20"/>
        <w:spacing w:after="360"/>
      </w:pPr>
      <w:r w:rsidRPr="006C5857">
        <w:t>It</w:t>
      </w:r>
      <w:r w:rsidR="00DC2B12">
        <w:t>’</w:t>
      </w:r>
      <w:r w:rsidRPr="006C5857">
        <w:t xml:space="preserve">s a </w:t>
      </w:r>
      <w:r w:rsidR="00174095" w:rsidRPr="006C5857">
        <w:t>two-cell</w:t>
      </w:r>
      <w:r w:rsidRPr="006C5857">
        <w:t xml:space="preserve"> symbol using dots </w:t>
      </w:r>
      <w:r w:rsidR="00174095">
        <w:t>4-6,</w:t>
      </w:r>
      <w:r w:rsidRPr="006C5857">
        <w:t xml:space="preserve"> then dots </w:t>
      </w:r>
      <w:r w:rsidR="00174095">
        <w:t>3-6</w:t>
      </w:r>
      <w:r w:rsidRPr="006C5857">
        <w:t xml:space="preserve">. </w:t>
      </w:r>
    </w:p>
    <w:p w14:paraId="576D35E8" w14:textId="04AB7DCA" w:rsidR="006C5857" w:rsidRDefault="006C5857" w:rsidP="00545416">
      <w:pPr>
        <w:pStyle w:val="Hadley20"/>
        <w:spacing w:after="360"/>
      </w:pPr>
      <w:r w:rsidRPr="006C5857">
        <w:t>It means something that is missing or that you need to fill in</w:t>
      </w:r>
      <w:r w:rsidR="00DC2B12">
        <w:t>,</w:t>
      </w:r>
      <w:r>
        <w:t xml:space="preserve"> a</w:t>
      </w:r>
      <w:r w:rsidRPr="006C5857">
        <w:t xml:space="preserve">s in </w:t>
      </w:r>
      <w:r w:rsidR="00701B9A">
        <w:t>“</w:t>
      </w:r>
      <w:r w:rsidRPr="006C5857">
        <w:t>fill</w:t>
      </w:r>
      <w:r w:rsidR="00701B9A">
        <w:t xml:space="preserve"> </w:t>
      </w:r>
      <w:r w:rsidRPr="006C5857">
        <w:t>in</w:t>
      </w:r>
      <w:r w:rsidR="00701B9A">
        <w:t xml:space="preserve"> </w:t>
      </w:r>
      <w:r w:rsidRPr="006C5857">
        <w:t>the</w:t>
      </w:r>
      <w:r w:rsidR="00701B9A">
        <w:t xml:space="preserve"> </w:t>
      </w:r>
      <w:r w:rsidRPr="006C5857">
        <w:t>blank.</w:t>
      </w:r>
      <w:r w:rsidR="00701B9A">
        <w:t>”</w:t>
      </w:r>
    </w:p>
    <w:p w14:paraId="4104252D" w14:textId="7D3A4476" w:rsidR="006C5857" w:rsidRDefault="006C5857" w:rsidP="00545416">
      <w:pPr>
        <w:pStyle w:val="Hadley20"/>
        <w:spacing w:after="360"/>
      </w:pPr>
      <w:r w:rsidRPr="006C5857">
        <w:t>Above the middle line you</w:t>
      </w:r>
      <w:r w:rsidR="00DC2B12">
        <w:t>’</w:t>
      </w:r>
      <w:r w:rsidRPr="006C5857">
        <w:t xml:space="preserve">ll find three rows of braille. </w:t>
      </w:r>
    </w:p>
    <w:p w14:paraId="1054481D" w14:textId="3275463F" w:rsidR="006C5857" w:rsidRDefault="006C5857" w:rsidP="00545416">
      <w:pPr>
        <w:pStyle w:val="Hadley20"/>
        <w:spacing w:after="360"/>
      </w:pPr>
      <w:r w:rsidRPr="006C5857">
        <w:t xml:space="preserve">Find the row that contains the word </w:t>
      </w:r>
      <w:r w:rsidR="00701B9A">
        <w:t>“</w:t>
      </w:r>
      <w:r w:rsidRPr="006C5857">
        <w:t>date</w:t>
      </w:r>
      <w:r w:rsidR="00701B9A">
        <w:t>”</w:t>
      </w:r>
      <w:r w:rsidRPr="006C5857">
        <w:t xml:space="preserve"> followed by a blank. </w:t>
      </w:r>
    </w:p>
    <w:p w14:paraId="3B49E98A" w14:textId="07853071" w:rsidR="006C5857" w:rsidRDefault="00151B09" w:rsidP="00545416">
      <w:pPr>
        <w:pStyle w:val="Hadley20"/>
        <w:spacing w:after="360"/>
      </w:pPr>
      <w:r>
        <w:t>Remember, you can pause while you read and then select Play again to get the feedback.</w:t>
      </w:r>
    </w:p>
    <w:p w14:paraId="31959BAE" w14:textId="77777777" w:rsidR="00701B9A" w:rsidRDefault="006C5857" w:rsidP="00545416">
      <w:pPr>
        <w:pStyle w:val="Hadley20"/>
        <w:spacing w:after="360"/>
      </w:pPr>
      <w:r w:rsidRPr="006C5857">
        <w:t>Did you say it is in the second row? That</w:t>
      </w:r>
      <w:r w:rsidR="00DC2B12">
        <w:t>’</w:t>
      </w:r>
      <w:r w:rsidRPr="006C5857">
        <w:t>s correct</w:t>
      </w:r>
      <w:r w:rsidR="00701B9A">
        <w:t>!</w:t>
      </w:r>
    </w:p>
    <w:p w14:paraId="635AB671" w14:textId="53822798" w:rsidR="006C5857" w:rsidRDefault="006C5857" w:rsidP="00545416">
      <w:pPr>
        <w:pStyle w:val="Hadley20"/>
        <w:spacing w:after="360"/>
      </w:pPr>
      <w:r w:rsidRPr="006C5857">
        <w:t xml:space="preserve">Note that in braille only one braille blank is used no matter how long the blank might be in print. </w:t>
      </w:r>
    </w:p>
    <w:p w14:paraId="2655BE58" w14:textId="62EED307" w:rsidR="006C5857" w:rsidRDefault="006C5857" w:rsidP="00545416">
      <w:pPr>
        <w:pStyle w:val="Hadley20"/>
        <w:spacing w:after="360"/>
      </w:pPr>
      <w:r w:rsidRPr="006C5857">
        <w:t>Then</w:t>
      </w:r>
      <w:r w:rsidR="00C41F4F">
        <w:t>,</w:t>
      </w:r>
      <w:r w:rsidRPr="006C5857">
        <w:t xml:space="preserve"> below the middle line you</w:t>
      </w:r>
      <w:r w:rsidR="00DC2B12">
        <w:t>’</w:t>
      </w:r>
      <w:r w:rsidRPr="006C5857">
        <w:t xml:space="preserve">ll find three more rows of braille. Read the first row. </w:t>
      </w:r>
    </w:p>
    <w:p w14:paraId="3D76E857" w14:textId="2B03F62D" w:rsidR="008C41D9" w:rsidRDefault="006C5857" w:rsidP="00545416">
      <w:pPr>
        <w:pStyle w:val="Hadley20"/>
        <w:spacing w:after="360"/>
      </w:pPr>
      <w:r w:rsidRPr="006C5857">
        <w:t>It says</w:t>
      </w:r>
      <w:r w:rsidR="00C41F4F">
        <w:t>,</w:t>
      </w:r>
      <w:r w:rsidRPr="006C5857">
        <w:t xml:space="preserve"> </w:t>
      </w:r>
      <w:r w:rsidR="00C41F4F">
        <w:t>“</w:t>
      </w:r>
      <w:r w:rsidRPr="006C5857">
        <w:t>I can come</w:t>
      </w:r>
      <w:r w:rsidR="00922081">
        <w:t>.</w:t>
      </w:r>
      <w:r w:rsidRPr="006C5857">
        <w:t xml:space="preserve"> </w:t>
      </w:r>
      <w:r w:rsidR="008C41D9">
        <w:t>y</w:t>
      </w:r>
      <w:r w:rsidRPr="006C5857">
        <w:t>es</w:t>
      </w:r>
      <w:r w:rsidR="009140B1">
        <w:t xml:space="preserve"> </w:t>
      </w:r>
      <w:r w:rsidR="008C41D9">
        <w:t>_</w:t>
      </w:r>
      <w:r w:rsidR="008E2ACD">
        <w:t xml:space="preserve"> </w:t>
      </w:r>
      <w:r w:rsidRPr="006C5857">
        <w:t>no</w:t>
      </w:r>
      <w:r w:rsidR="009140B1">
        <w:t xml:space="preserve"> </w:t>
      </w:r>
      <w:r w:rsidR="008C41D9">
        <w:t>_.</w:t>
      </w:r>
    </w:p>
    <w:p w14:paraId="78EE511C" w14:textId="7D6C43ED" w:rsidR="006C5857" w:rsidRDefault="006C5857" w:rsidP="00545416">
      <w:pPr>
        <w:pStyle w:val="Hadley20"/>
        <w:spacing w:after="360"/>
      </w:pPr>
      <w:r w:rsidRPr="006C5857">
        <w:t xml:space="preserve"> What does the second row say? </w:t>
      </w:r>
    </w:p>
    <w:p w14:paraId="4E9E5084" w14:textId="647091CA" w:rsidR="00B308BD" w:rsidRDefault="006C5857" w:rsidP="00545416">
      <w:pPr>
        <w:pStyle w:val="Hadley20"/>
        <w:spacing w:after="360"/>
      </w:pPr>
      <w:r w:rsidRPr="006C5857">
        <w:t>If you read</w:t>
      </w:r>
      <w:r w:rsidR="00B308BD">
        <w:t>,</w:t>
      </w:r>
      <w:r w:rsidRPr="006C5857">
        <w:t xml:space="preserve"> </w:t>
      </w:r>
      <w:r w:rsidR="00E33ACD">
        <w:t>“</w:t>
      </w:r>
      <w:r w:rsidRPr="006C5857">
        <w:t>address</w:t>
      </w:r>
      <w:r w:rsidR="00BA5D5E">
        <w:t>:</w:t>
      </w:r>
      <w:r w:rsidRPr="006C5857">
        <w:t xml:space="preserve"> </w:t>
      </w:r>
      <w:r w:rsidR="008E2ACD">
        <w:t>_</w:t>
      </w:r>
      <w:r w:rsidR="00E33ACD">
        <w:t>”</w:t>
      </w:r>
      <w:r w:rsidRPr="006C5857">
        <w:t xml:space="preserve"> you got it</w:t>
      </w:r>
      <w:r w:rsidR="00B308BD">
        <w:t>!</w:t>
      </w:r>
    </w:p>
    <w:p w14:paraId="51B6B75D" w14:textId="2A83B4A4" w:rsidR="006C5857" w:rsidRDefault="006C5857" w:rsidP="00545416">
      <w:pPr>
        <w:pStyle w:val="Hadley20"/>
        <w:spacing w:after="360"/>
      </w:pPr>
      <w:r w:rsidRPr="006C5857">
        <w:lastRenderedPageBreak/>
        <w:t xml:space="preserve">Now try the last row. </w:t>
      </w:r>
    </w:p>
    <w:p w14:paraId="040462C6" w14:textId="5207DBD0" w:rsidR="006C5857" w:rsidRDefault="006C5857" w:rsidP="00545416">
      <w:pPr>
        <w:pStyle w:val="Hadley20"/>
        <w:spacing w:after="360"/>
      </w:pPr>
      <w:r w:rsidRPr="006C5857">
        <w:t>This one says</w:t>
      </w:r>
      <w:r w:rsidR="00B308BD">
        <w:t>,</w:t>
      </w:r>
      <w:r w:rsidRPr="006C5857">
        <w:t xml:space="preserve"> </w:t>
      </w:r>
      <w:r w:rsidR="00B308BD">
        <w:t>“</w:t>
      </w:r>
      <w:r w:rsidRPr="006C5857">
        <w:t>email</w:t>
      </w:r>
      <w:r w:rsidR="00B308BD">
        <w:t>/</w:t>
      </w:r>
      <w:r w:rsidRPr="006C5857">
        <w:t>fax</w:t>
      </w:r>
      <w:r w:rsidR="009140B1">
        <w:t xml:space="preserve"> </w:t>
      </w:r>
      <w:r w:rsidR="008E2ACD">
        <w:t>_</w:t>
      </w:r>
      <w:r w:rsidR="00B308BD">
        <w:t>”</w:t>
      </w:r>
      <w:r w:rsidRPr="006C5857">
        <w:t xml:space="preserve"> </w:t>
      </w:r>
    </w:p>
    <w:p w14:paraId="2EA55265" w14:textId="374E0B04" w:rsidR="006C5857" w:rsidRDefault="006C5857" w:rsidP="00545416">
      <w:pPr>
        <w:pStyle w:val="Hadley20"/>
        <w:spacing w:after="360"/>
      </w:pPr>
      <w:r w:rsidRPr="006C5857">
        <w:t>Turn the page.</w:t>
      </w:r>
    </w:p>
    <w:p w14:paraId="433C9941" w14:textId="2DCF51C0" w:rsidR="00657928" w:rsidRDefault="006C5857" w:rsidP="003425B6">
      <w:pPr>
        <w:pStyle w:val="Heading2"/>
      </w:pPr>
      <w:r w:rsidRPr="006C5857">
        <w:t xml:space="preserve">Page </w:t>
      </w:r>
      <w:r w:rsidR="003425B6">
        <w:t>7</w:t>
      </w:r>
      <w:r w:rsidRPr="006C5857">
        <w:t xml:space="preserve"> </w:t>
      </w:r>
    </w:p>
    <w:p w14:paraId="6C2406C2" w14:textId="77777777" w:rsidR="003425B6" w:rsidRDefault="006C5857" w:rsidP="00545416">
      <w:pPr>
        <w:pStyle w:val="Hadley20"/>
        <w:spacing w:after="360"/>
      </w:pPr>
      <w:r w:rsidRPr="006C5857">
        <w:t xml:space="preserve">Feel the braille in the top left corner of the page. </w:t>
      </w:r>
    </w:p>
    <w:p w14:paraId="7D48B8A9" w14:textId="4C797FAE" w:rsidR="00657928" w:rsidRDefault="006C5857" w:rsidP="00545416">
      <w:pPr>
        <w:pStyle w:val="Hadley20"/>
        <w:spacing w:after="360"/>
      </w:pPr>
      <w:r w:rsidRPr="006C5857">
        <w:t>This is the blank. So</w:t>
      </w:r>
      <w:r w:rsidR="00DC2B12">
        <w:t>,</w:t>
      </w:r>
      <w:r w:rsidRPr="006C5857">
        <w:t xml:space="preserve"> let</w:t>
      </w:r>
      <w:r w:rsidR="00DC2B12">
        <w:t>’</w:t>
      </w:r>
      <w:r w:rsidRPr="006C5857">
        <w:t xml:space="preserve">s try something new. </w:t>
      </w:r>
    </w:p>
    <w:p w14:paraId="7CF0CE28" w14:textId="71F209DA" w:rsidR="00657928" w:rsidRDefault="006C5857" w:rsidP="00545416">
      <w:pPr>
        <w:pStyle w:val="Hadley20"/>
        <w:spacing w:after="360"/>
      </w:pPr>
      <w:r w:rsidRPr="006C5857">
        <w:t>Above the middle line</w:t>
      </w:r>
      <w:r w:rsidR="00DC2B12">
        <w:t>,</w:t>
      </w:r>
      <w:r w:rsidRPr="006C5857">
        <w:t xml:space="preserve"> you</w:t>
      </w:r>
      <w:r w:rsidR="00DC2B12">
        <w:t>’</w:t>
      </w:r>
      <w:r w:rsidRPr="006C5857">
        <w:t xml:space="preserve">ll find three words. Read the words. </w:t>
      </w:r>
    </w:p>
    <w:p w14:paraId="571314CC" w14:textId="2A58C51A" w:rsidR="00657928" w:rsidRDefault="006C5857" w:rsidP="00545416">
      <w:pPr>
        <w:pStyle w:val="Hadley20"/>
        <w:spacing w:after="360"/>
      </w:pPr>
      <w:r w:rsidRPr="006C5857">
        <w:t>Then</w:t>
      </w:r>
      <w:r w:rsidR="00DC2B12">
        <w:t>,</w:t>
      </w:r>
      <w:r w:rsidRPr="006C5857">
        <w:t xml:space="preserve"> below the middle line</w:t>
      </w:r>
      <w:r w:rsidR="00DC2B12">
        <w:t>,</w:t>
      </w:r>
      <w:r w:rsidRPr="006C5857">
        <w:t xml:space="preserve"> you</w:t>
      </w:r>
      <w:r w:rsidR="00DC2B12">
        <w:t>’</w:t>
      </w:r>
      <w:r w:rsidRPr="006C5857">
        <w:t xml:space="preserve">ll find three </w:t>
      </w:r>
      <w:r w:rsidR="00DC2B12">
        <w:t>“</w:t>
      </w:r>
      <w:r w:rsidRPr="006C5857">
        <w:t>fill</w:t>
      </w:r>
      <w:r w:rsidR="003425B6">
        <w:t>-</w:t>
      </w:r>
      <w:r w:rsidRPr="006C5857">
        <w:t>in</w:t>
      </w:r>
      <w:r w:rsidR="003425B6">
        <w:t>-</w:t>
      </w:r>
      <w:r w:rsidRPr="006C5857">
        <w:t>the</w:t>
      </w:r>
      <w:r w:rsidR="003425B6">
        <w:t>-</w:t>
      </w:r>
      <w:r w:rsidRPr="006C5857">
        <w:t>blank</w:t>
      </w:r>
      <w:r w:rsidR="00DC2B12">
        <w:t>”</w:t>
      </w:r>
      <w:r w:rsidRPr="006C5857">
        <w:t xml:space="preserve"> sentences. Read the first sentence. </w:t>
      </w:r>
    </w:p>
    <w:p w14:paraId="738DC5F0" w14:textId="77777777" w:rsidR="00BF4D14" w:rsidRDefault="006C5857" w:rsidP="00545416">
      <w:pPr>
        <w:pStyle w:val="Hadley20"/>
        <w:spacing w:after="360"/>
      </w:pPr>
      <w:r w:rsidRPr="006C5857">
        <w:t xml:space="preserve">Did you find the blank after the word </w:t>
      </w:r>
      <w:r w:rsidR="00DC2B12">
        <w:t>“</w:t>
      </w:r>
      <w:r w:rsidRPr="006C5857">
        <w:t>my</w:t>
      </w:r>
      <w:r w:rsidR="00BF4D14">
        <w:t>?</w:t>
      </w:r>
      <w:r w:rsidR="00DC2B12">
        <w:t>”</w:t>
      </w:r>
      <w:r w:rsidRPr="006C5857">
        <w:t xml:space="preserve"> </w:t>
      </w:r>
    </w:p>
    <w:p w14:paraId="4D3E5BF0" w14:textId="6D410C9D" w:rsidR="00657928" w:rsidRDefault="006C5857" w:rsidP="00545416">
      <w:pPr>
        <w:pStyle w:val="Hadley20"/>
        <w:spacing w:after="360"/>
      </w:pPr>
      <w:r w:rsidRPr="006C5857">
        <w:t xml:space="preserve">Which word above the middle line would you put in the blank to complete this sentence? </w:t>
      </w:r>
    </w:p>
    <w:p w14:paraId="37DBBC2B" w14:textId="77777777" w:rsidR="00BC3EE3" w:rsidRDefault="006C5857" w:rsidP="00545416">
      <w:pPr>
        <w:pStyle w:val="Hadley20"/>
        <w:spacing w:after="360"/>
      </w:pPr>
      <w:r w:rsidRPr="006C5857">
        <w:t>Did you say the middle word</w:t>
      </w:r>
      <w:r w:rsidR="00DC2B12">
        <w:t>,</w:t>
      </w:r>
      <w:r w:rsidRPr="006C5857">
        <w:t xml:space="preserve"> </w:t>
      </w:r>
      <w:r w:rsidR="00DC2B12">
        <w:t>“</w:t>
      </w:r>
      <w:r w:rsidRPr="006C5857">
        <w:t>knowledge</w:t>
      </w:r>
      <w:r w:rsidR="00BF4D14">
        <w:t>?</w:t>
      </w:r>
      <w:r w:rsidR="00DC2B12">
        <w:t>”</w:t>
      </w:r>
      <w:r w:rsidRPr="006C5857">
        <w:t xml:space="preserve"> </w:t>
      </w:r>
    </w:p>
    <w:p w14:paraId="6FF9ABD3" w14:textId="23BE47C5" w:rsidR="00F92810" w:rsidRDefault="006C5857" w:rsidP="00545416">
      <w:pPr>
        <w:pStyle w:val="Hadley20"/>
        <w:spacing w:after="360"/>
      </w:pPr>
      <w:r w:rsidRPr="006C5857">
        <w:t>That</w:t>
      </w:r>
      <w:r w:rsidR="00DC2B12">
        <w:t>’</w:t>
      </w:r>
      <w:r w:rsidRPr="006C5857">
        <w:t>s correct</w:t>
      </w:r>
      <w:r w:rsidR="00BC3EE3">
        <w:t>!</w:t>
      </w:r>
      <w:r w:rsidRPr="006C5857">
        <w:t xml:space="preserve"> </w:t>
      </w:r>
      <w:r w:rsidR="00DC2B12">
        <w:t>“</w:t>
      </w:r>
      <w:r w:rsidRPr="006C5857">
        <w:t>My knowledge is broad.</w:t>
      </w:r>
      <w:r w:rsidR="00DC2B12">
        <w:t>”</w:t>
      </w:r>
      <w:r w:rsidRPr="006C5857">
        <w:t xml:space="preserve"> </w:t>
      </w:r>
    </w:p>
    <w:p w14:paraId="50169127" w14:textId="7C915F15" w:rsidR="00657928" w:rsidRDefault="006C5857" w:rsidP="00545416">
      <w:pPr>
        <w:pStyle w:val="Hadley20"/>
        <w:spacing w:after="360"/>
      </w:pPr>
      <w:r w:rsidRPr="006C5857">
        <w:t xml:space="preserve">Read the second sentence. </w:t>
      </w:r>
    </w:p>
    <w:p w14:paraId="75E93898" w14:textId="77777777" w:rsidR="00F92810" w:rsidRDefault="006C5857" w:rsidP="00545416">
      <w:pPr>
        <w:pStyle w:val="Hadley20"/>
        <w:spacing w:after="360"/>
      </w:pPr>
      <w:r w:rsidRPr="006C5857">
        <w:t xml:space="preserve">Did you find the blank after the word </w:t>
      </w:r>
      <w:r w:rsidR="00DC2B12">
        <w:t>“</w:t>
      </w:r>
      <w:r w:rsidRPr="006C5857">
        <w:t>visit</w:t>
      </w:r>
      <w:r w:rsidR="00F92810">
        <w:t>?</w:t>
      </w:r>
      <w:r w:rsidR="00DC2B12">
        <w:t>”</w:t>
      </w:r>
      <w:r w:rsidRPr="006C5857">
        <w:t xml:space="preserve"> </w:t>
      </w:r>
    </w:p>
    <w:p w14:paraId="71D79816" w14:textId="27B8C1A2" w:rsidR="00657928" w:rsidRDefault="006C5857" w:rsidP="00545416">
      <w:pPr>
        <w:pStyle w:val="Hadley20"/>
        <w:spacing w:after="360"/>
      </w:pPr>
      <w:r w:rsidRPr="006C5857">
        <w:t xml:space="preserve">Which word from above the line fits in the blank? </w:t>
      </w:r>
    </w:p>
    <w:p w14:paraId="4DDC896E" w14:textId="77777777" w:rsidR="00F92810" w:rsidRDefault="006C5857" w:rsidP="00545416">
      <w:pPr>
        <w:pStyle w:val="Hadley20"/>
        <w:spacing w:after="360"/>
      </w:pPr>
      <w:r w:rsidRPr="006C5857">
        <w:lastRenderedPageBreak/>
        <w:t>The first word</w:t>
      </w:r>
      <w:r w:rsidR="00DC2B12">
        <w:t>,</w:t>
      </w:r>
      <w:r w:rsidRPr="006C5857">
        <w:t xml:space="preserve"> </w:t>
      </w:r>
      <w:r w:rsidR="00DC2B12">
        <w:t>“</w:t>
      </w:r>
      <w:r w:rsidRPr="006C5857">
        <w:t>people</w:t>
      </w:r>
      <w:r w:rsidR="00DC2B12">
        <w:t>,”</w:t>
      </w:r>
      <w:r w:rsidRPr="006C5857">
        <w:t xml:space="preserve"> fits in this blank. </w:t>
      </w:r>
      <w:r w:rsidR="00DC2B12">
        <w:t>“</w:t>
      </w:r>
      <w:r w:rsidRPr="006C5857">
        <w:t>Visit people at home.</w:t>
      </w:r>
      <w:r w:rsidR="00DC2B12">
        <w:t>”</w:t>
      </w:r>
      <w:r w:rsidRPr="006C5857">
        <w:t xml:space="preserve"> </w:t>
      </w:r>
    </w:p>
    <w:p w14:paraId="2C53B4A8" w14:textId="0F2D09C5" w:rsidR="00657928" w:rsidRDefault="006C5857" w:rsidP="00545416">
      <w:pPr>
        <w:pStyle w:val="Hadley20"/>
        <w:spacing w:after="360"/>
      </w:pPr>
      <w:r w:rsidRPr="006C5857">
        <w:t>Finally</w:t>
      </w:r>
      <w:r w:rsidR="00DC2B12">
        <w:t>,</w:t>
      </w:r>
      <w:r w:rsidRPr="006C5857">
        <w:t xml:space="preserve"> read the last sentence. </w:t>
      </w:r>
    </w:p>
    <w:p w14:paraId="1EBEE90A" w14:textId="77777777" w:rsidR="00657928" w:rsidRDefault="006C5857" w:rsidP="00545416">
      <w:pPr>
        <w:pStyle w:val="Hadley20"/>
        <w:spacing w:after="360"/>
      </w:pPr>
      <w:r w:rsidRPr="006C5857">
        <w:t xml:space="preserve">Which word from above the line fits in this blank? </w:t>
      </w:r>
    </w:p>
    <w:p w14:paraId="227A4C14" w14:textId="77777777" w:rsidR="00A30AFB" w:rsidRDefault="006C5857" w:rsidP="00545416">
      <w:pPr>
        <w:pStyle w:val="Hadley20"/>
        <w:spacing w:after="360"/>
      </w:pPr>
      <w:r w:rsidRPr="006C5857">
        <w:t>Yes</w:t>
      </w:r>
      <w:r w:rsidR="00DC2B12">
        <w:t>,</w:t>
      </w:r>
      <w:r w:rsidRPr="006C5857">
        <w:t xml:space="preserve"> the last word</w:t>
      </w:r>
      <w:r w:rsidR="00DC2B12">
        <w:t>,</w:t>
      </w:r>
      <w:r w:rsidRPr="006C5857">
        <w:t xml:space="preserve"> </w:t>
      </w:r>
      <w:r w:rsidR="00DC2B12">
        <w:t>“</w:t>
      </w:r>
      <w:r w:rsidRPr="006C5857">
        <w:t>rather</w:t>
      </w:r>
      <w:r w:rsidR="00DC2B12">
        <w:t>,”</w:t>
      </w:r>
      <w:r w:rsidRPr="006C5857">
        <w:t xml:space="preserve"> complete</w:t>
      </w:r>
      <w:r w:rsidR="00A30AFB">
        <w:t>s</w:t>
      </w:r>
      <w:r w:rsidRPr="006C5857">
        <w:t xml:space="preserve"> the sentence</w:t>
      </w:r>
      <w:r w:rsidR="00DC2B12">
        <w:t>,</w:t>
      </w:r>
      <w:r w:rsidRPr="006C5857">
        <w:t xml:space="preserve"> </w:t>
      </w:r>
      <w:r w:rsidR="00DC2B12">
        <w:t>“</w:t>
      </w:r>
      <w:r w:rsidRPr="006C5857">
        <w:t>I</w:t>
      </w:r>
      <w:r w:rsidR="00DC2B12">
        <w:t>’</w:t>
      </w:r>
      <w:r w:rsidRPr="006C5857">
        <w:t>d rather go.</w:t>
      </w:r>
      <w:r w:rsidR="00DC2B12">
        <w:t>”</w:t>
      </w:r>
      <w:r w:rsidRPr="006C5857">
        <w:t xml:space="preserve"> </w:t>
      </w:r>
    </w:p>
    <w:p w14:paraId="32A83075" w14:textId="77777777" w:rsidR="00A91CE8" w:rsidRDefault="006C5857" w:rsidP="00545416">
      <w:pPr>
        <w:pStyle w:val="Hadley20"/>
        <w:spacing w:after="360"/>
      </w:pPr>
      <w:r w:rsidRPr="006C5857">
        <w:t xml:space="preserve">Feel free to replay this page and try again. </w:t>
      </w:r>
    </w:p>
    <w:p w14:paraId="7A72DC49" w14:textId="322E3B5D" w:rsidR="00657928" w:rsidRDefault="006C5857" w:rsidP="00545416">
      <w:pPr>
        <w:pStyle w:val="Hadley20"/>
        <w:spacing w:after="360"/>
      </w:pPr>
      <w:r w:rsidRPr="006C5857">
        <w:t>If you have any questions</w:t>
      </w:r>
      <w:r w:rsidR="00DC2B12">
        <w:t>,</w:t>
      </w:r>
      <w:r w:rsidRPr="006C5857">
        <w:t xml:space="preserve"> reach out to a braille expert. </w:t>
      </w:r>
    </w:p>
    <w:p w14:paraId="4D51FA48" w14:textId="18251174" w:rsidR="006C5857" w:rsidRDefault="006C5857" w:rsidP="00545416">
      <w:pPr>
        <w:pStyle w:val="Hadley20"/>
        <w:spacing w:after="360"/>
      </w:pPr>
      <w:r w:rsidRPr="006C5857">
        <w:t>When you</w:t>
      </w:r>
      <w:r w:rsidR="00DC2B12">
        <w:t>’</w:t>
      </w:r>
      <w:r w:rsidRPr="006C5857">
        <w:t>re ready</w:t>
      </w:r>
      <w:r w:rsidR="00DC2B12">
        <w:t>,</w:t>
      </w:r>
      <w:r w:rsidRPr="006C5857">
        <w:t xml:space="preserve"> turn the page.</w:t>
      </w:r>
    </w:p>
    <w:p w14:paraId="580B16EC" w14:textId="3E03CDAF" w:rsidR="00A30AFB" w:rsidRDefault="00657928" w:rsidP="00A30AFB">
      <w:pPr>
        <w:pStyle w:val="Heading2"/>
      </w:pPr>
      <w:r>
        <w:t>P</w:t>
      </w:r>
      <w:r w:rsidRPr="00657928">
        <w:t xml:space="preserve">age </w:t>
      </w:r>
      <w:r w:rsidR="00A30AFB">
        <w:t>8</w:t>
      </w:r>
      <w:r w:rsidRPr="00657928">
        <w:t xml:space="preserve"> </w:t>
      </w:r>
    </w:p>
    <w:p w14:paraId="57DFA233" w14:textId="6CAFF5B1" w:rsidR="00657928" w:rsidRDefault="00A30AFB" w:rsidP="00545416">
      <w:pPr>
        <w:pStyle w:val="Hadley20"/>
        <w:spacing w:after="360"/>
      </w:pPr>
      <w:r>
        <w:t>F</w:t>
      </w:r>
      <w:r w:rsidR="00657928" w:rsidRPr="00657928">
        <w:t>eel the words</w:t>
      </w:r>
      <w:r>
        <w:t>,</w:t>
      </w:r>
      <w:r w:rsidR="00657928" w:rsidRPr="00657928">
        <w:t xml:space="preserve"> </w:t>
      </w:r>
      <w:r>
        <w:t>“</w:t>
      </w:r>
      <w:r w:rsidR="00657928" w:rsidRPr="00657928">
        <w:t>people</w:t>
      </w:r>
      <w:r w:rsidR="00DC2B12">
        <w:t>,</w:t>
      </w:r>
      <w:r>
        <w:t>”</w:t>
      </w:r>
      <w:r w:rsidR="00657928" w:rsidRPr="00657928">
        <w:t xml:space="preserve"> </w:t>
      </w:r>
      <w:r>
        <w:t>“</w:t>
      </w:r>
      <w:r w:rsidR="00657928" w:rsidRPr="00657928">
        <w:t>knowledge</w:t>
      </w:r>
      <w:r w:rsidR="00DC2B12">
        <w:t>,</w:t>
      </w:r>
      <w:r>
        <w:t>”</w:t>
      </w:r>
      <w:r w:rsidR="00657928" w:rsidRPr="00657928">
        <w:t xml:space="preserve"> </w:t>
      </w:r>
      <w:r>
        <w:t>“</w:t>
      </w:r>
      <w:r w:rsidR="00657928" w:rsidRPr="00657928">
        <w:t>rather</w:t>
      </w:r>
      <w:r w:rsidR="00DC2B12">
        <w:t>,</w:t>
      </w:r>
      <w:r>
        <w:t>”</w:t>
      </w:r>
      <w:r w:rsidR="00657928" w:rsidRPr="00657928">
        <w:t xml:space="preserve"> in the top left corner of this page. </w:t>
      </w:r>
    </w:p>
    <w:p w14:paraId="777311A6" w14:textId="2BB13B84" w:rsidR="00657928" w:rsidRDefault="00657928" w:rsidP="00545416">
      <w:pPr>
        <w:pStyle w:val="Hadley20"/>
        <w:spacing w:after="360"/>
      </w:pPr>
      <w:r w:rsidRPr="00657928">
        <w:t>Above the middle line</w:t>
      </w:r>
      <w:r w:rsidR="00DC2B12">
        <w:t>,</w:t>
      </w:r>
      <w:r w:rsidRPr="00657928">
        <w:t xml:space="preserve"> you</w:t>
      </w:r>
      <w:r w:rsidR="00DC2B12">
        <w:t>’</w:t>
      </w:r>
      <w:r w:rsidRPr="00657928">
        <w:t xml:space="preserve">ll find two rows of braille. </w:t>
      </w:r>
    </w:p>
    <w:p w14:paraId="5F2EB432" w14:textId="77777777" w:rsidR="00A30AFB" w:rsidRDefault="00657928" w:rsidP="00545416">
      <w:pPr>
        <w:pStyle w:val="Hadley20"/>
        <w:spacing w:after="360"/>
      </w:pPr>
      <w:r w:rsidRPr="00657928">
        <w:t>In the first row</w:t>
      </w:r>
      <w:r w:rsidR="00DC2B12">
        <w:t>,</w:t>
      </w:r>
      <w:r w:rsidRPr="00657928">
        <w:t xml:space="preserve"> there are three words. </w:t>
      </w:r>
    </w:p>
    <w:p w14:paraId="00F43DFA" w14:textId="5F8C85B9" w:rsidR="00657928" w:rsidRDefault="00657928" w:rsidP="00545416">
      <w:pPr>
        <w:pStyle w:val="Hadley20"/>
        <w:spacing w:after="360"/>
      </w:pPr>
      <w:r w:rsidRPr="00657928">
        <w:t xml:space="preserve">Find the word </w:t>
      </w:r>
      <w:r w:rsidR="00E53339">
        <w:t>“</w:t>
      </w:r>
      <w:r w:rsidRPr="00657928">
        <w:t>people</w:t>
      </w:r>
      <w:r w:rsidR="00E53339">
        <w:t>’</w:t>
      </w:r>
      <w:r w:rsidRPr="00657928">
        <w:t>s</w:t>
      </w:r>
      <w:r w:rsidR="00E53339">
        <w:t>”</w:t>
      </w:r>
      <w:r w:rsidRPr="00657928">
        <w:t xml:space="preserve"> that would be used with the apostrophe in a sentence like </w:t>
      </w:r>
      <w:r w:rsidR="00E53339">
        <w:t>“I</w:t>
      </w:r>
      <w:r w:rsidRPr="00657928">
        <w:t>t is the people</w:t>
      </w:r>
      <w:r w:rsidR="00DC2B12">
        <w:t>’</w:t>
      </w:r>
      <w:r w:rsidRPr="00657928">
        <w:t>s government.</w:t>
      </w:r>
      <w:r w:rsidR="00E53339">
        <w:t>”</w:t>
      </w:r>
    </w:p>
    <w:p w14:paraId="3772D3C5" w14:textId="00200FA2" w:rsidR="007126CF" w:rsidRDefault="00657928" w:rsidP="00545416">
      <w:pPr>
        <w:pStyle w:val="Hadley20"/>
        <w:spacing w:after="360"/>
      </w:pPr>
      <w:r w:rsidRPr="00657928">
        <w:t>If you picked the second word</w:t>
      </w:r>
      <w:r w:rsidR="00DC2B12">
        <w:t>,</w:t>
      </w:r>
      <w:r w:rsidRPr="00657928">
        <w:t xml:space="preserve"> you found it</w:t>
      </w:r>
      <w:r w:rsidR="001D1FA3">
        <w:t>!</w:t>
      </w:r>
      <w:r w:rsidRPr="00657928">
        <w:t xml:space="preserve"> </w:t>
      </w:r>
    </w:p>
    <w:p w14:paraId="03A4ED6A" w14:textId="76D2711A" w:rsidR="00657928" w:rsidRDefault="00657928" w:rsidP="00545416">
      <w:pPr>
        <w:pStyle w:val="Hadley20"/>
        <w:spacing w:after="360"/>
      </w:pPr>
      <w:r w:rsidRPr="00657928">
        <w:lastRenderedPageBreak/>
        <w:t>Now</w:t>
      </w:r>
      <w:r w:rsidR="00DC2B12">
        <w:t>,</w:t>
      </w:r>
      <w:r w:rsidRPr="00657928">
        <w:t xml:space="preserve"> in the second row</w:t>
      </w:r>
      <w:r w:rsidR="00DC2B12">
        <w:t>,</w:t>
      </w:r>
      <w:r w:rsidRPr="00657928">
        <w:t xml:space="preserve"> find the word </w:t>
      </w:r>
      <w:r w:rsidR="007126CF">
        <w:t>“</w:t>
      </w:r>
      <w:r w:rsidRPr="00657928">
        <w:t>peoples</w:t>
      </w:r>
      <w:r w:rsidR="007126CF">
        <w:t>”</w:t>
      </w:r>
      <w:r w:rsidRPr="00657928">
        <w:t xml:space="preserve"> when there are more than one</w:t>
      </w:r>
      <w:r w:rsidR="00DC2B12">
        <w:t>,</w:t>
      </w:r>
      <w:r w:rsidRPr="00657928">
        <w:t xml:space="preserve"> like in the phrase</w:t>
      </w:r>
      <w:r w:rsidR="007126CF">
        <w:t>,</w:t>
      </w:r>
      <w:r w:rsidRPr="00657928">
        <w:t xml:space="preserve"> </w:t>
      </w:r>
      <w:r w:rsidR="007126CF">
        <w:t>“T</w:t>
      </w:r>
      <w:r w:rsidRPr="00657928">
        <w:t>he native peoples.</w:t>
      </w:r>
      <w:r w:rsidR="007126CF">
        <w:t>”</w:t>
      </w:r>
      <w:r w:rsidRPr="00657928">
        <w:t xml:space="preserve"> </w:t>
      </w:r>
    </w:p>
    <w:p w14:paraId="642D5175" w14:textId="77777777" w:rsidR="006974DD" w:rsidRDefault="00657928" w:rsidP="00545416">
      <w:pPr>
        <w:pStyle w:val="Hadley20"/>
        <w:spacing w:after="360"/>
      </w:pPr>
      <w:r w:rsidRPr="00657928">
        <w:t>It</w:t>
      </w:r>
      <w:r w:rsidR="00DC2B12">
        <w:t>’</w:t>
      </w:r>
      <w:r w:rsidRPr="00657928">
        <w:t xml:space="preserve">s the first word. </w:t>
      </w:r>
    </w:p>
    <w:p w14:paraId="24C97F8E" w14:textId="0BAC184F" w:rsidR="00657928" w:rsidRDefault="00657928" w:rsidP="00545416">
      <w:pPr>
        <w:pStyle w:val="Hadley20"/>
        <w:spacing w:after="360"/>
      </w:pPr>
      <w:r w:rsidRPr="00657928">
        <w:t>Again</w:t>
      </w:r>
      <w:r w:rsidR="00DC2B12">
        <w:t>,</w:t>
      </w:r>
      <w:r w:rsidRPr="00657928">
        <w:t xml:space="preserve"> alphabetic </w:t>
      </w:r>
      <w:r w:rsidR="00CF5970">
        <w:t>wordsigns</w:t>
      </w:r>
      <w:r w:rsidRPr="00657928">
        <w:t xml:space="preserve"> cannot touch other letters</w:t>
      </w:r>
      <w:r w:rsidR="00DC2B12">
        <w:t>,</w:t>
      </w:r>
      <w:r w:rsidRPr="00657928">
        <w:t xml:space="preserve"> but can be used with punctuation. </w:t>
      </w:r>
    </w:p>
    <w:p w14:paraId="682277AA" w14:textId="018BDF19" w:rsidR="00657928" w:rsidRDefault="00657928" w:rsidP="00545416">
      <w:pPr>
        <w:pStyle w:val="Hadley20"/>
        <w:spacing w:after="360"/>
      </w:pPr>
      <w:r w:rsidRPr="00657928">
        <w:t>Below the middle line are two sentences. Find the sentence that reads</w:t>
      </w:r>
      <w:r w:rsidR="006974DD">
        <w:t>,</w:t>
      </w:r>
      <w:r w:rsidRPr="00657928">
        <w:t xml:space="preserve"> </w:t>
      </w:r>
      <w:r w:rsidR="006974DD">
        <w:t>“L</w:t>
      </w:r>
      <w:r w:rsidRPr="00657928">
        <w:t>ocal peoples rather like cold air.</w:t>
      </w:r>
      <w:r w:rsidR="006974DD">
        <w:t>”</w:t>
      </w:r>
      <w:r w:rsidRPr="00657928">
        <w:t xml:space="preserve"> </w:t>
      </w:r>
    </w:p>
    <w:p w14:paraId="272F6B0A" w14:textId="3694E929" w:rsidR="00657928" w:rsidRDefault="00657928" w:rsidP="00545416">
      <w:pPr>
        <w:pStyle w:val="Hadley20"/>
        <w:spacing w:after="360"/>
      </w:pPr>
      <w:r w:rsidRPr="00657928">
        <w:t>It</w:t>
      </w:r>
      <w:r w:rsidR="00DC2B12">
        <w:t>’</w:t>
      </w:r>
      <w:r w:rsidRPr="00657928">
        <w:t xml:space="preserve">s the second sentence. You should spell out the word </w:t>
      </w:r>
      <w:r w:rsidR="00AD5EB4">
        <w:t>“</w:t>
      </w:r>
      <w:r w:rsidRPr="00657928">
        <w:t>peoples.</w:t>
      </w:r>
      <w:r w:rsidR="00AD5EB4">
        <w:t>”</w:t>
      </w:r>
      <w:r w:rsidRPr="00657928">
        <w:t xml:space="preserve"> </w:t>
      </w:r>
    </w:p>
    <w:p w14:paraId="4AC4C5FD" w14:textId="612A255D" w:rsidR="00657928" w:rsidRDefault="00657928" w:rsidP="00545416">
      <w:pPr>
        <w:pStyle w:val="Hadley20"/>
        <w:spacing w:after="360"/>
      </w:pPr>
      <w:r w:rsidRPr="00657928">
        <w:t>Turn the page.</w:t>
      </w:r>
    </w:p>
    <w:p w14:paraId="0B38840B" w14:textId="6375738D" w:rsidR="00F205CD" w:rsidRDefault="00F205CD" w:rsidP="005D03FD">
      <w:pPr>
        <w:pStyle w:val="Heading2"/>
      </w:pPr>
      <w:r w:rsidRPr="00F205CD">
        <w:t xml:space="preserve">Page </w:t>
      </w:r>
      <w:r w:rsidR="005D03FD">
        <w:t>9</w:t>
      </w:r>
      <w:r w:rsidRPr="00F205CD">
        <w:t xml:space="preserve"> </w:t>
      </w:r>
    </w:p>
    <w:p w14:paraId="137082E0" w14:textId="23132301" w:rsidR="00F205CD" w:rsidRDefault="00F205CD" w:rsidP="00545416">
      <w:pPr>
        <w:pStyle w:val="Hadley20"/>
        <w:spacing w:after="360"/>
      </w:pPr>
      <w:r w:rsidRPr="00F205CD">
        <w:t>Feel the words</w:t>
      </w:r>
      <w:r w:rsidR="00DC2B12">
        <w:t>,</w:t>
      </w:r>
      <w:r w:rsidRPr="00F205CD">
        <w:t xml:space="preserve"> </w:t>
      </w:r>
      <w:r w:rsidR="005D03FD">
        <w:t>“</w:t>
      </w:r>
      <w:r w:rsidRPr="00F205CD">
        <w:t>people</w:t>
      </w:r>
      <w:r w:rsidR="00DC2B12">
        <w:t>,</w:t>
      </w:r>
      <w:r w:rsidR="005D03FD">
        <w:t>”</w:t>
      </w:r>
      <w:r w:rsidRPr="00F205CD">
        <w:t xml:space="preserve"> </w:t>
      </w:r>
      <w:r w:rsidR="005D03FD">
        <w:t>“</w:t>
      </w:r>
      <w:r w:rsidRPr="00F205CD">
        <w:t>knowledge</w:t>
      </w:r>
      <w:r w:rsidR="00DC2B12">
        <w:t>,</w:t>
      </w:r>
      <w:r w:rsidR="005D03FD">
        <w:t>”</w:t>
      </w:r>
      <w:r w:rsidR="00660B58">
        <w:t xml:space="preserve"> </w:t>
      </w:r>
      <w:r w:rsidR="00660B58">
        <w:t>“</w:t>
      </w:r>
      <w:r w:rsidR="00660B58" w:rsidRPr="00F205CD">
        <w:t>rather</w:t>
      </w:r>
      <w:r w:rsidR="00660B58">
        <w:t>,”</w:t>
      </w:r>
      <w:r w:rsidRPr="00F205CD">
        <w:t xml:space="preserve"> in the top left corner of the page. </w:t>
      </w:r>
    </w:p>
    <w:p w14:paraId="2D106417" w14:textId="200218B6" w:rsidR="00F205CD" w:rsidRDefault="00F205CD" w:rsidP="00545416">
      <w:pPr>
        <w:pStyle w:val="Hadley20"/>
        <w:spacing w:after="360"/>
      </w:pPr>
      <w:r w:rsidRPr="00F205CD">
        <w:t>Let</w:t>
      </w:r>
      <w:r w:rsidR="00DC2B12">
        <w:t>’</w:t>
      </w:r>
      <w:r w:rsidRPr="00F205CD">
        <w:t xml:space="preserve">s practice reading these words </w:t>
      </w:r>
      <w:r w:rsidR="0062725C">
        <w:t>in</w:t>
      </w:r>
      <w:r w:rsidRPr="00F205CD">
        <w:t xml:space="preserve"> sentences. </w:t>
      </w:r>
    </w:p>
    <w:p w14:paraId="136C342B" w14:textId="77777777" w:rsidR="0085074D" w:rsidRDefault="00F205CD" w:rsidP="00545416">
      <w:pPr>
        <w:pStyle w:val="Hadley20"/>
        <w:spacing w:after="360"/>
      </w:pPr>
      <w:r w:rsidRPr="00F205CD">
        <w:t xml:space="preserve">Above the middle line are three sentences. </w:t>
      </w:r>
    </w:p>
    <w:p w14:paraId="6FA7961D" w14:textId="4921093D" w:rsidR="00F205CD" w:rsidRDefault="00F205CD" w:rsidP="00545416">
      <w:pPr>
        <w:pStyle w:val="Hadley20"/>
        <w:spacing w:after="360"/>
      </w:pPr>
      <w:r w:rsidRPr="006D7ED2">
        <w:t>Find the sentence</w:t>
      </w:r>
      <w:r w:rsidR="00DC2B12" w:rsidRPr="006D7ED2">
        <w:t>,</w:t>
      </w:r>
      <w:r w:rsidRPr="006D7ED2">
        <w:t xml:space="preserve"> </w:t>
      </w:r>
      <w:r w:rsidR="00DC2B12" w:rsidRPr="006D7ED2">
        <w:t>“</w:t>
      </w:r>
      <w:r w:rsidRPr="006D7ED2">
        <w:t>My people skills knowledge rather helps.</w:t>
      </w:r>
      <w:r w:rsidR="00DC2B12" w:rsidRPr="006D7ED2">
        <w:t>”</w:t>
      </w:r>
      <w:r w:rsidRPr="00F205CD">
        <w:t xml:space="preserve"> </w:t>
      </w:r>
    </w:p>
    <w:p w14:paraId="3E94039F" w14:textId="77777777" w:rsidR="004455DC" w:rsidRDefault="00F205CD" w:rsidP="00545416">
      <w:pPr>
        <w:pStyle w:val="Hadley20"/>
        <w:spacing w:after="360"/>
      </w:pPr>
      <w:r w:rsidRPr="00F205CD">
        <w:t xml:space="preserve">The second sentence is correct. </w:t>
      </w:r>
    </w:p>
    <w:p w14:paraId="509CB0A2" w14:textId="1D0AB37A" w:rsidR="00F205CD" w:rsidRDefault="00F205CD" w:rsidP="00545416">
      <w:pPr>
        <w:pStyle w:val="Hadley20"/>
        <w:spacing w:after="360"/>
      </w:pPr>
      <w:r w:rsidRPr="00F205CD">
        <w:lastRenderedPageBreak/>
        <w:t xml:space="preserve">The contractions for </w:t>
      </w:r>
      <w:r w:rsidR="00E7079D">
        <w:t>“</w:t>
      </w:r>
      <w:r w:rsidRPr="00F205CD">
        <w:t>people</w:t>
      </w:r>
      <w:r w:rsidR="00DC2B12">
        <w:t>,</w:t>
      </w:r>
      <w:r w:rsidR="00E7079D">
        <w:t>”</w:t>
      </w:r>
      <w:r w:rsidRPr="00F205CD">
        <w:t xml:space="preserve"> </w:t>
      </w:r>
      <w:r w:rsidR="00E7079D">
        <w:t>“</w:t>
      </w:r>
      <w:r w:rsidRPr="00F205CD">
        <w:t>knowledge</w:t>
      </w:r>
      <w:r w:rsidR="00DC2B12">
        <w:t>,</w:t>
      </w:r>
      <w:r w:rsidR="00E7079D">
        <w:t>”</w:t>
      </w:r>
      <w:r w:rsidRPr="00F205CD">
        <w:t xml:space="preserve"> and </w:t>
      </w:r>
      <w:r w:rsidR="00E7079D">
        <w:t>“</w:t>
      </w:r>
      <w:r w:rsidRPr="00F205CD">
        <w:t>rather</w:t>
      </w:r>
      <w:r w:rsidR="00DC2B12">
        <w:t>,</w:t>
      </w:r>
      <w:r w:rsidR="00E7079D">
        <w:t>”</w:t>
      </w:r>
      <w:r w:rsidRPr="00F205CD">
        <w:t xml:space="preserve"> are used. </w:t>
      </w:r>
    </w:p>
    <w:p w14:paraId="434608E1" w14:textId="77777777" w:rsidR="00F205CD" w:rsidRDefault="00F205CD" w:rsidP="00545416">
      <w:pPr>
        <w:pStyle w:val="Hadley20"/>
        <w:spacing w:after="360"/>
      </w:pPr>
      <w:r w:rsidRPr="00F205CD">
        <w:t xml:space="preserve">Below the middle line are three sentences. </w:t>
      </w:r>
    </w:p>
    <w:p w14:paraId="60F9A5A3" w14:textId="77777777" w:rsidR="00F205CD" w:rsidRDefault="00F205CD" w:rsidP="00545416">
      <w:pPr>
        <w:pStyle w:val="Hadley20"/>
        <w:spacing w:after="360"/>
      </w:pPr>
      <w:r w:rsidRPr="00F205CD">
        <w:t xml:space="preserve">Go ahead and read the first sentence. </w:t>
      </w:r>
    </w:p>
    <w:p w14:paraId="0F8F7066" w14:textId="2BDB6559" w:rsidR="00F205CD" w:rsidRDefault="00F205CD" w:rsidP="00545416">
      <w:pPr>
        <w:pStyle w:val="Hadley20"/>
        <w:spacing w:after="360"/>
      </w:pPr>
      <w:r w:rsidRPr="00F205CD">
        <w:t>If you read</w:t>
      </w:r>
      <w:r w:rsidR="00DC2B12">
        <w:t>,</w:t>
      </w:r>
      <w:r w:rsidRPr="00F205CD">
        <w:t xml:space="preserve"> </w:t>
      </w:r>
      <w:r w:rsidR="00DC2B12">
        <w:t>“</w:t>
      </w:r>
      <w:r w:rsidRPr="00F205CD">
        <w:t>I like knowledge rather well.</w:t>
      </w:r>
      <w:r w:rsidR="00DC2B12">
        <w:t>”</w:t>
      </w:r>
      <w:r w:rsidRPr="00F205CD">
        <w:t xml:space="preserve"> You</w:t>
      </w:r>
      <w:r w:rsidR="00DC2B12">
        <w:t>’</w:t>
      </w:r>
      <w:r w:rsidRPr="00F205CD">
        <w:t xml:space="preserve">re right. </w:t>
      </w:r>
    </w:p>
    <w:p w14:paraId="7E68F4A1" w14:textId="77777777" w:rsidR="00EA619B" w:rsidRDefault="00F205CD" w:rsidP="00545416">
      <w:pPr>
        <w:pStyle w:val="Hadley20"/>
        <w:spacing w:after="360"/>
      </w:pPr>
      <w:r w:rsidRPr="00F205CD">
        <w:t xml:space="preserve">Now read the second sentence. </w:t>
      </w:r>
    </w:p>
    <w:p w14:paraId="477BC0AB" w14:textId="46852F00" w:rsidR="00F205CD" w:rsidRDefault="00F205CD" w:rsidP="00545416">
      <w:pPr>
        <w:pStyle w:val="Hadley20"/>
        <w:spacing w:after="360"/>
      </w:pPr>
      <w:r w:rsidRPr="00F205CD">
        <w:t>It</w:t>
      </w:r>
      <w:r w:rsidR="00DC2B12">
        <w:t>’</w:t>
      </w:r>
      <w:r w:rsidRPr="00F205CD">
        <w:t>s</w:t>
      </w:r>
      <w:r w:rsidR="00DC2B12">
        <w:t>,</w:t>
      </w:r>
      <w:r w:rsidRPr="00F205CD">
        <w:t xml:space="preserve"> </w:t>
      </w:r>
      <w:r w:rsidR="00DC2B12">
        <w:t>“</w:t>
      </w:r>
      <w:r w:rsidRPr="00F205CD">
        <w:t>We</w:t>
      </w:r>
      <w:r w:rsidR="00DC2B12">
        <w:t>’</w:t>
      </w:r>
      <w:r w:rsidRPr="00F205CD">
        <w:t>d rather help people.</w:t>
      </w:r>
      <w:r w:rsidR="00DC2B12">
        <w:t>”</w:t>
      </w:r>
      <w:r w:rsidRPr="00F205CD">
        <w:t xml:space="preserve"> </w:t>
      </w:r>
    </w:p>
    <w:p w14:paraId="41154176" w14:textId="77777777" w:rsidR="00EA619B" w:rsidRDefault="00F205CD" w:rsidP="00545416">
      <w:pPr>
        <w:pStyle w:val="Hadley20"/>
        <w:spacing w:after="360"/>
      </w:pPr>
      <w:r w:rsidRPr="00F205CD">
        <w:t xml:space="preserve">Finally read the last sentence. </w:t>
      </w:r>
    </w:p>
    <w:p w14:paraId="68BB3EAE" w14:textId="1B7DB854" w:rsidR="00F205CD" w:rsidRDefault="00F205CD" w:rsidP="00545416">
      <w:pPr>
        <w:pStyle w:val="Hadley20"/>
        <w:spacing w:after="360"/>
      </w:pPr>
      <w:r w:rsidRPr="00F205CD">
        <w:t>It reads</w:t>
      </w:r>
      <w:r w:rsidR="00DC2B12">
        <w:t>,</w:t>
      </w:r>
      <w:r w:rsidRPr="00F205CD">
        <w:t xml:space="preserve"> </w:t>
      </w:r>
      <w:r w:rsidR="00DC2B12">
        <w:t>“</w:t>
      </w:r>
      <w:r w:rsidRPr="00F205CD">
        <w:t>A few people use wisdom to get knowledge.</w:t>
      </w:r>
      <w:r w:rsidR="00DC2B12">
        <w:t>”</w:t>
      </w:r>
      <w:r w:rsidRPr="00F205CD">
        <w:t xml:space="preserve"> </w:t>
      </w:r>
    </w:p>
    <w:p w14:paraId="26D5FA43" w14:textId="7260778B" w:rsidR="00657928" w:rsidRDefault="00F205CD" w:rsidP="00545416">
      <w:pPr>
        <w:pStyle w:val="Hadley20"/>
        <w:spacing w:after="360"/>
      </w:pPr>
      <w:r w:rsidRPr="00F205CD">
        <w:t>Turn the page.</w:t>
      </w:r>
    </w:p>
    <w:p w14:paraId="6A476414" w14:textId="38589D8A" w:rsidR="00F205CD" w:rsidRDefault="00F205CD" w:rsidP="00371B86">
      <w:pPr>
        <w:pStyle w:val="Heading2"/>
      </w:pPr>
      <w:r w:rsidRPr="00F205CD">
        <w:t xml:space="preserve">Page </w:t>
      </w:r>
      <w:r w:rsidR="00371B86">
        <w:t>10</w:t>
      </w:r>
      <w:r w:rsidRPr="00F205CD">
        <w:t xml:space="preserve"> </w:t>
      </w:r>
    </w:p>
    <w:p w14:paraId="10E6A893" w14:textId="23D3946C" w:rsidR="00F205CD" w:rsidRDefault="00F205CD" w:rsidP="00545416">
      <w:pPr>
        <w:pStyle w:val="Hadley20"/>
        <w:spacing w:after="360"/>
      </w:pPr>
      <w:r w:rsidRPr="00F205CD">
        <w:t>Feel the words</w:t>
      </w:r>
      <w:r w:rsidR="00DC2B12">
        <w:t>,</w:t>
      </w:r>
      <w:r w:rsidRPr="00F205CD">
        <w:t xml:space="preserve"> </w:t>
      </w:r>
      <w:r w:rsidR="0023376A">
        <w:t>“</w:t>
      </w:r>
      <w:r w:rsidRPr="00F205CD">
        <w:t>people</w:t>
      </w:r>
      <w:r w:rsidR="00DC2B12">
        <w:t>,</w:t>
      </w:r>
      <w:r w:rsidR="0023376A">
        <w:t>”</w:t>
      </w:r>
      <w:r w:rsidRPr="00F205CD">
        <w:t xml:space="preserve"> </w:t>
      </w:r>
      <w:r w:rsidR="0023376A">
        <w:t>“</w:t>
      </w:r>
      <w:r w:rsidRPr="00F205CD">
        <w:t>knowledge</w:t>
      </w:r>
      <w:r w:rsidR="0023376A">
        <w:t>,”</w:t>
      </w:r>
      <w:r w:rsidRPr="00F205CD">
        <w:t xml:space="preserve"> </w:t>
      </w:r>
      <w:r w:rsidR="0023376A">
        <w:t>an</w:t>
      </w:r>
      <w:r w:rsidRPr="00F205CD">
        <w:t xml:space="preserve">d </w:t>
      </w:r>
      <w:r w:rsidR="0023376A">
        <w:t>“</w:t>
      </w:r>
      <w:r w:rsidRPr="00F205CD">
        <w:t>rather</w:t>
      </w:r>
      <w:r w:rsidR="0023376A">
        <w:t>”</w:t>
      </w:r>
      <w:r w:rsidRPr="00F205CD">
        <w:t xml:space="preserve"> in the top left corner of the page. </w:t>
      </w:r>
    </w:p>
    <w:p w14:paraId="04B26D1D" w14:textId="77777777" w:rsidR="00F205CD" w:rsidRDefault="00F205CD" w:rsidP="00545416">
      <w:pPr>
        <w:pStyle w:val="Hadley20"/>
        <w:spacing w:after="360"/>
      </w:pPr>
      <w:r w:rsidRPr="00F205CD">
        <w:t xml:space="preserve">Above the middle line are two sentences. Read the first sentence. </w:t>
      </w:r>
    </w:p>
    <w:p w14:paraId="74185D62" w14:textId="547CE9B2" w:rsidR="00D85AA9" w:rsidRDefault="00F205CD" w:rsidP="00B1187B">
      <w:pPr>
        <w:pStyle w:val="Hadley20"/>
        <w:spacing w:after="360" w:line="240" w:lineRule="auto"/>
      </w:pPr>
      <w:r w:rsidRPr="00F205CD">
        <w:t>It is</w:t>
      </w:r>
      <w:r w:rsidR="00DC2B12">
        <w:t>,</w:t>
      </w:r>
      <w:r w:rsidRPr="00F205CD">
        <w:t xml:space="preserve"> </w:t>
      </w:r>
      <w:r w:rsidR="009B3B19">
        <w:t>“M</w:t>
      </w:r>
      <w:r w:rsidRPr="00F205CD">
        <w:t>y people</w:t>
      </w:r>
      <w:r w:rsidR="00DC2B12">
        <w:t>’</w:t>
      </w:r>
      <w:r w:rsidRPr="00F205CD">
        <w:t>s motto is can</w:t>
      </w:r>
      <w:r w:rsidR="00B1187B">
        <w:t>/</w:t>
      </w:r>
      <w:r w:rsidRPr="00F205CD">
        <w:t>do</w:t>
      </w:r>
      <w:r w:rsidR="00D85AA9">
        <w:t>!”</w:t>
      </w:r>
    </w:p>
    <w:p w14:paraId="335F9AF4" w14:textId="21380D06" w:rsidR="00D32FF4" w:rsidRDefault="00F205CD" w:rsidP="00B1187B">
      <w:pPr>
        <w:pStyle w:val="Hadley20"/>
        <w:spacing w:after="360" w:line="240" w:lineRule="auto"/>
      </w:pPr>
      <w:r w:rsidRPr="00F205CD">
        <w:t>The forward slash is used</w:t>
      </w:r>
      <w:r w:rsidR="00D85AA9">
        <w:t>,</w:t>
      </w:r>
      <w:r w:rsidRPr="00F205CD">
        <w:t xml:space="preserve"> so you spell out the words touching it. </w:t>
      </w:r>
    </w:p>
    <w:p w14:paraId="3C01BF54" w14:textId="77777777" w:rsidR="00D85AA9" w:rsidRDefault="00F205CD" w:rsidP="00545416">
      <w:pPr>
        <w:pStyle w:val="Hadley20"/>
        <w:spacing w:after="360"/>
      </w:pPr>
      <w:r w:rsidRPr="00F205CD">
        <w:lastRenderedPageBreak/>
        <w:t>Let</w:t>
      </w:r>
      <w:r w:rsidR="00DC2B12">
        <w:t>’</w:t>
      </w:r>
      <w:r w:rsidRPr="00F205CD">
        <w:t xml:space="preserve">s try another sentence using the forward slash and alphabetic </w:t>
      </w:r>
      <w:r w:rsidR="00CF5970">
        <w:t>wordsigns</w:t>
      </w:r>
      <w:r w:rsidRPr="00F205CD">
        <w:t xml:space="preserve">. </w:t>
      </w:r>
    </w:p>
    <w:p w14:paraId="1F6610D4" w14:textId="571E2F19" w:rsidR="00D32FF4" w:rsidRDefault="00F205CD" w:rsidP="00545416">
      <w:pPr>
        <w:pStyle w:val="Hadley20"/>
        <w:spacing w:after="360"/>
      </w:pPr>
      <w:r w:rsidRPr="00F205CD">
        <w:t xml:space="preserve">Read the second sentence. </w:t>
      </w:r>
    </w:p>
    <w:p w14:paraId="06A7C8D4" w14:textId="7BEECCE9" w:rsidR="00D32FF4" w:rsidRDefault="00F205CD" w:rsidP="00545416">
      <w:pPr>
        <w:pStyle w:val="Hadley20"/>
        <w:spacing w:after="360"/>
      </w:pPr>
      <w:r w:rsidRPr="00F205CD">
        <w:t>If you read</w:t>
      </w:r>
      <w:r w:rsidR="00DC2B12">
        <w:t>,</w:t>
      </w:r>
      <w:r w:rsidRPr="00F205CD">
        <w:t xml:space="preserve"> </w:t>
      </w:r>
      <w:r w:rsidR="00FF2CB1">
        <w:t>“</w:t>
      </w:r>
      <w:r w:rsidR="00D92F07" w:rsidRPr="00D92F07">
        <w:t>He will give you/me an update</w:t>
      </w:r>
      <w:r w:rsidR="00DC2B12">
        <w:t>,</w:t>
      </w:r>
      <w:r w:rsidR="00FF2CB1">
        <w:t>”</w:t>
      </w:r>
      <w:r w:rsidRPr="00F205CD">
        <w:t xml:space="preserve"> you got it</w:t>
      </w:r>
      <w:r w:rsidR="001B0C8F">
        <w:t>!</w:t>
      </w:r>
    </w:p>
    <w:p w14:paraId="19253C2F" w14:textId="77777777" w:rsidR="00D32FF4" w:rsidRDefault="00F205CD" w:rsidP="00545416">
      <w:pPr>
        <w:pStyle w:val="Hadley20"/>
        <w:spacing w:after="360"/>
      </w:pPr>
      <w:r w:rsidRPr="00F205CD">
        <w:t>Below the middle line are three rows of brail</w:t>
      </w:r>
      <w:r w:rsidR="00D32FF4">
        <w:t>le</w:t>
      </w:r>
      <w:r w:rsidRPr="00F205CD">
        <w:t xml:space="preserve">. </w:t>
      </w:r>
    </w:p>
    <w:p w14:paraId="604C0669" w14:textId="03C414BB" w:rsidR="00D32FF4" w:rsidRDefault="00F205CD" w:rsidP="00545416">
      <w:pPr>
        <w:pStyle w:val="Hadley20"/>
        <w:spacing w:after="360"/>
      </w:pPr>
      <w:r w:rsidRPr="00F205CD">
        <w:t xml:space="preserve">Which row has the words </w:t>
      </w:r>
      <w:r w:rsidR="005679A4">
        <w:t>“</w:t>
      </w:r>
      <w:r w:rsidRPr="00F205CD">
        <w:t>rather</w:t>
      </w:r>
      <w:r w:rsidR="00DC2B12">
        <w:t>,</w:t>
      </w:r>
      <w:r w:rsidR="005679A4">
        <w:t>”</w:t>
      </w:r>
      <w:r w:rsidRPr="00F205CD">
        <w:t xml:space="preserve"> </w:t>
      </w:r>
      <w:r w:rsidR="005679A4">
        <w:t>“</w:t>
      </w:r>
      <w:r w:rsidRPr="00F205CD">
        <w:t>knowledge</w:t>
      </w:r>
      <w:r w:rsidR="00DC2B12">
        <w:t>,</w:t>
      </w:r>
      <w:r w:rsidR="005679A4">
        <w:t>”</w:t>
      </w:r>
      <w:r w:rsidRPr="00F205CD">
        <w:t xml:space="preserve"> </w:t>
      </w:r>
      <w:r w:rsidR="005679A4">
        <w:t>“</w:t>
      </w:r>
      <w:r w:rsidRPr="00F205CD">
        <w:t>so</w:t>
      </w:r>
      <w:r w:rsidR="005679A4">
        <w:t>,”</w:t>
      </w:r>
      <w:r w:rsidRPr="00F205CD">
        <w:t xml:space="preserve"> and </w:t>
      </w:r>
      <w:r w:rsidR="005679A4">
        <w:t>“</w:t>
      </w:r>
      <w:r w:rsidRPr="00F205CD">
        <w:t>people</w:t>
      </w:r>
      <w:r w:rsidR="005679A4">
        <w:t>”</w:t>
      </w:r>
      <w:r w:rsidRPr="00F205CD">
        <w:t xml:space="preserve"> in that order? </w:t>
      </w:r>
    </w:p>
    <w:p w14:paraId="68922F10" w14:textId="67362F08" w:rsidR="00D32FF4" w:rsidRDefault="00F205CD" w:rsidP="00545416">
      <w:pPr>
        <w:pStyle w:val="Hadley20"/>
        <w:spacing w:after="360"/>
      </w:pPr>
      <w:r w:rsidRPr="00F205CD">
        <w:t xml:space="preserve">The first row has the words </w:t>
      </w:r>
      <w:r w:rsidR="00984E90">
        <w:t>“</w:t>
      </w:r>
      <w:r w:rsidR="00984E90" w:rsidRPr="00F205CD">
        <w:t>rather</w:t>
      </w:r>
      <w:r w:rsidR="00984E90">
        <w:t>,”</w:t>
      </w:r>
      <w:r w:rsidR="00984E90" w:rsidRPr="00F205CD">
        <w:t xml:space="preserve"> </w:t>
      </w:r>
      <w:r w:rsidR="00984E90">
        <w:t>“</w:t>
      </w:r>
      <w:r w:rsidR="00984E90" w:rsidRPr="00F205CD">
        <w:t>knowledge</w:t>
      </w:r>
      <w:r w:rsidR="00984E90">
        <w:t>,”</w:t>
      </w:r>
      <w:r w:rsidR="00984E90" w:rsidRPr="00F205CD">
        <w:t xml:space="preserve"> </w:t>
      </w:r>
      <w:r w:rsidR="00984E90">
        <w:t>“</w:t>
      </w:r>
      <w:r w:rsidR="00984E90" w:rsidRPr="00F205CD">
        <w:t>so</w:t>
      </w:r>
      <w:r w:rsidR="00984E90">
        <w:t>,”</w:t>
      </w:r>
      <w:r w:rsidR="00984E90" w:rsidRPr="00F205CD">
        <w:t xml:space="preserve"> </w:t>
      </w:r>
      <w:r w:rsidR="00984E90">
        <w:t>“</w:t>
      </w:r>
      <w:r w:rsidR="00984E90" w:rsidRPr="00F205CD">
        <w:t>people</w:t>
      </w:r>
      <w:r w:rsidR="00984E90">
        <w:t>”</w:t>
      </w:r>
      <w:r w:rsidRPr="00F205CD">
        <w:t xml:space="preserve"> in that order. </w:t>
      </w:r>
    </w:p>
    <w:p w14:paraId="21912ED7" w14:textId="4B246023" w:rsidR="00F205CD" w:rsidRDefault="00F205CD" w:rsidP="00545416">
      <w:pPr>
        <w:pStyle w:val="Hadley20"/>
        <w:spacing w:after="360"/>
      </w:pPr>
      <w:r w:rsidRPr="00F205CD">
        <w:t>Turn the page.</w:t>
      </w:r>
    </w:p>
    <w:p w14:paraId="4BF2CD92" w14:textId="2E7FAD79" w:rsidR="00D32FF4" w:rsidRDefault="00D32FF4" w:rsidP="00984E90">
      <w:pPr>
        <w:pStyle w:val="Heading2"/>
      </w:pPr>
      <w:r w:rsidRPr="00D32FF4">
        <w:t xml:space="preserve">Page </w:t>
      </w:r>
      <w:r w:rsidR="00984E90">
        <w:t>11</w:t>
      </w:r>
      <w:r w:rsidRPr="00D32FF4">
        <w:t xml:space="preserve"> </w:t>
      </w:r>
    </w:p>
    <w:p w14:paraId="1DF54A43" w14:textId="77777777" w:rsidR="00FE509E" w:rsidRDefault="00D32FF4" w:rsidP="00545416">
      <w:pPr>
        <w:pStyle w:val="Hadley20"/>
        <w:spacing w:after="360"/>
      </w:pPr>
      <w:r w:rsidRPr="00D32FF4">
        <w:t xml:space="preserve">Feel the letters </w:t>
      </w:r>
      <w:r w:rsidR="00B84CDC">
        <w:t>“m,” “e,” “h,” “n”</w:t>
      </w:r>
      <w:r w:rsidRPr="00D32FF4">
        <w:t xml:space="preserve"> in the top left corner of the page. </w:t>
      </w:r>
    </w:p>
    <w:p w14:paraId="47892A08" w14:textId="1213D594" w:rsidR="00D32FF4" w:rsidRDefault="00D32FF4" w:rsidP="00545416">
      <w:pPr>
        <w:pStyle w:val="Hadley20"/>
        <w:spacing w:after="360"/>
      </w:pPr>
      <w:r w:rsidRPr="00D32FF4">
        <w:t xml:space="preserve">These are the next set of alphabetic </w:t>
      </w:r>
      <w:r w:rsidR="00CF5970">
        <w:t>wordsigns</w:t>
      </w:r>
      <w:r w:rsidRPr="00D32FF4">
        <w:t xml:space="preserve">. </w:t>
      </w:r>
    </w:p>
    <w:p w14:paraId="4B43D599" w14:textId="30D5E431" w:rsidR="00D32FF4" w:rsidRDefault="00D32FF4" w:rsidP="00545416">
      <w:pPr>
        <w:pStyle w:val="Hadley20"/>
        <w:spacing w:after="360"/>
      </w:pPr>
      <w:r w:rsidRPr="00D32FF4">
        <w:t>Above the middle line</w:t>
      </w:r>
      <w:r w:rsidR="00DC2B12">
        <w:t>,</w:t>
      </w:r>
      <w:r w:rsidRPr="00D32FF4">
        <w:t xml:space="preserve"> you</w:t>
      </w:r>
      <w:r w:rsidR="00DC2B12">
        <w:t>’</w:t>
      </w:r>
      <w:r w:rsidRPr="00D32FF4">
        <w:t xml:space="preserve">ll find four boxes containing braille words. </w:t>
      </w:r>
    </w:p>
    <w:p w14:paraId="4989424D" w14:textId="77777777" w:rsidR="00B84CDC" w:rsidRDefault="00D32FF4" w:rsidP="00545416">
      <w:pPr>
        <w:pStyle w:val="Hadley20"/>
        <w:spacing w:after="360"/>
      </w:pPr>
      <w:r w:rsidRPr="00D32FF4">
        <w:t>In the first box</w:t>
      </w:r>
      <w:r w:rsidR="00DC2B12">
        <w:t>,</w:t>
      </w:r>
      <w:r w:rsidRPr="00D32FF4">
        <w:t xml:space="preserve"> you</w:t>
      </w:r>
      <w:r w:rsidR="00DC2B12">
        <w:t>’</w:t>
      </w:r>
      <w:r w:rsidRPr="00D32FF4">
        <w:t xml:space="preserve">ll find </w:t>
      </w:r>
      <w:r w:rsidR="00B84CDC">
        <w:t>m</w:t>
      </w:r>
      <w:r w:rsidRPr="00D32FF4">
        <w:t xml:space="preserve">. </w:t>
      </w:r>
    </w:p>
    <w:p w14:paraId="40C0D850" w14:textId="77777777" w:rsidR="00B84CDC" w:rsidRDefault="00D32FF4" w:rsidP="00545416">
      <w:pPr>
        <w:pStyle w:val="Hadley20"/>
        <w:spacing w:after="360"/>
      </w:pPr>
      <w:r w:rsidRPr="00D32FF4">
        <w:t xml:space="preserve">When </w:t>
      </w:r>
      <w:r w:rsidR="00B84CDC">
        <w:t>m</w:t>
      </w:r>
      <w:r w:rsidRPr="00D32FF4">
        <w:t xml:space="preserve"> is by itself</w:t>
      </w:r>
      <w:r w:rsidR="00DC2B12">
        <w:t>,</w:t>
      </w:r>
      <w:r w:rsidRPr="00D32FF4">
        <w:t xml:space="preserve"> it</w:t>
      </w:r>
      <w:r w:rsidR="00DC2B12">
        <w:t>’</w:t>
      </w:r>
      <w:r w:rsidRPr="00D32FF4">
        <w:t xml:space="preserve">s read as the word </w:t>
      </w:r>
      <w:r w:rsidR="00B84CDC">
        <w:t>“</w:t>
      </w:r>
      <w:r w:rsidRPr="00D32FF4">
        <w:t>more.</w:t>
      </w:r>
      <w:r w:rsidR="00B84CDC">
        <w:t>”</w:t>
      </w:r>
    </w:p>
    <w:p w14:paraId="60F82893" w14:textId="413740AA" w:rsidR="00D32FF4" w:rsidRDefault="00D32FF4" w:rsidP="00545416">
      <w:pPr>
        <w:pStyle w:val="Hadley20"/>
        <w:spacing w:after="360"/>
      </w:pPr>
      <w:r w:rsidRPr="00D32FF4">
        <w:lastRenderedPageBreak/>
        <w:t>Now let</w:t>
      </w:r>
      <w:r w:rsidR="00DC2B12">
        <w:t>’</w:t>
      </w:r>
      <w:r w:rsidRPr="00D32FF4">
        <w:t xml:space="preserve">s look at the second box. </w:t>
      </w:r>
    </w:p>
    <w:p w14:paraId="49538A57" w14:textId="77777777" w:rsidR="00B84CDC" w:rsidRDefault="00D32FF4" w:rsidP="00545416">
      <w:pPr>
        <w:pStyle w:val="Hadley20"/>
        <w:spacing w:after="360"/>
      </w:pPr>
      <w:r w:rsidRPr="00D32FF4">
        <w:t xml:space="preserve">The letter </w:t>
      </w:r>
      <w:r w:rsidR="00B84CDC">
        <w:t>e</w:t>
      </w:r>
      <w:r w:rsidRPr="00D32FF4">
        <w:t xml:space="preserve"> by itself is the word </w:t>
      </w:r>
      <w:r w:rsidR="00B84CDC">
        <w:t>“</w:t>
      </w:r>
      <w:r w:rsidRPr="00D32FF4">
        <w:t>every.</w:t>
      </w:r>
      <w:r w:rsidR="00B84CDC">
        <w:t>”</w:t>
      </w:r>
      <w:r w:rsidRPr="00D32FF4">
        <w:t xml:space="preserve"> </w:t>
      </w:r>
    </w:p>
    <w:p w14:paraId="554AB866" w14:textId="3B19014C" w:rsidR="00D32FF4" w:rsidRDefault="00D32FF4" w:rsidP="00545416">
      <w:pPr>
        <w:pStyle w:val="Hadley20"/>
        <w:spacing w:after="360"/>
      </w:pPr>
      <w:r w:rsidRPr="00D32FF4">
        <w:t xml:space="preserve">Check out the third box. </w:t>
      </w:r>
    </w:p>
    <w:p w14:paraId="39E6844C" w14:textId="77777777" w:rsidR="00B84CDC" w:rsidRDefault="00D32FF4" w:rsidP="00545416">
      <w:pPr>
        <w:pStyle w:val="Hadley20"/>
        <w:spacing w:after="360"/>
      </w:pPr>
      <w:r w:rsidRPr="00D32FF4">
        <w:t xml:space="preserve">This is </w:t>
      </w:r>
      <w:r w:rsidR="00B84CDC">
        <w:t>h</w:t>
      </w:r>
      <w:r w:rsidRPr="00D32FF4">
        <w:t xml:space="preserve"> for the word </w:t>
      </w:r>
      <w:r w:rsidR="00B84CDC">
        <w:t>“</w:t>
      </w:r>
      <w:r w:rsidRPr="00D32FF4">
        <w:t>have.</w:t>
      </w:r>
      <w:r w:rsidR="00B84CDC">
        <w:t>”</w:t>
      </w:r>
    </w:p>
    <w:p w14:paraId="2BF16C78" w14:textId="77777777" w:rsidR="00B84CDC" w:rsidRDefault="00D32FF4" w:rsidP="00545416">
      <w:pPr>
        <w:pStyle w:val="Hadley20"/>
        <w:spacing w:after="360"/>
      </w:pPr>
      <w:r w:rsidRPr="00D32FF4">
        <w:t xml:space="preserve">And now the last box. </w:t>
      </w:r>
    </w:p>
    <w:p w14:paraId="0EE4079A" w14:textId="0098DE91" w:rsidR="00D32FF4" w:rsidRDefault="00D32FF4" w:rsidP="00545416">
      <w:pPr>
        <w:pStyle w:val="Hadley20"/>
        <w:spacing w:after="360"/>
      </w:pPr>
      <w:r w:rsidRPr="00D32FF4">
        <w:t xml:space="preserve">You found </w:t>
      </w:r>
      <w:r w:rsidR="00B84CDC">
        <w:t>n</w:t>
      </w:r>
      <w:r w:rsidRPr="00D32FF4">
        <w:t xml:space="preserve"> for the word </w:t>
      </w:r>
      <w:r w:rsidR="00B84CDC">
        <w:t>“</w:t>
      </w:r>
      <w:r w:rsidRPr="00D32FF4">
        <w:t>not.</w:t>
      </w:r>
      <w:r w:rsidR="00B84CDC">
        <w:t>”</w:t>
      </w:r>
      <w:r w:rsidRPr="00D32FF4">
        <w:t xml:space="preserve"> </w:t>
      </w:r>
    </w:p>
    <w:p w14:paraId="0C19B10B" w14:textId="2CC5E9C0" w:rsidR="00D32FF4" w:rsidRDefault="00D32FF4" w:rsidP="00545416">
      <w:pPr>
        <w:pStyle w:val="Hadley20"/>
        <w:spacing w:after="360"/>
      </w:pPr>
      <w:r w:rsidRPr="00D32FF4">
        <w:t>Below the middle line</w:t>
      </w:r>
      <w:r w:rsidR="00DC2B12">
        <w:t>,</w:t>
      </w:r>
      <w:r w:rsidRPr="00D32FF4">
        <w:t xml:space="preserve"> you</w:t>
      </w:r>
      <w:r w:rsidR="00DC2B12">
        <w:t>’</w:t>
      </w:r>
      <w:r w:rsidRPr="00D32FF4">
        <w:t xml:space="preserve">ll find a row of words. </w:t>
      </w:r>
    </w:p>
    <w:p w14:paraId="1A49E044" w14:textId="3A04D981" w:rsidR="00D32FF4" w:rsidRDefault="00D32FF4" w:rsidP="00545416">
      <w:pPr>
        <w:pStyle w:val="Hadley20"/>
        <w:spacing w:after="360"/>
      </w:pPr>
      <w:r w:rsidRPr="00D32FF4">
        <w:t>Let</w:t>
      </w:r>
      <w:r w:rsidR="00DC2B12">
        <w:t>’</w:t>
      </w:r>
      <w:r w:rsidRPr="00D32FF4">
        <w:t>s read these words together</w:t>
      </w:r>
      <w:r w:rsidR="0085369F">
        <w:t>:</w:t>
      </w:r>
      <w:r w:rsidRPr="00D32FF4">
        <w:t xml:space="preserve"> </w:t>
      </w:r>
      <w:r w:rsidR="00B84CDC">
        <w:t>“</w:t>
      </w:r>
      <w:r w:rsidR="0085369F">
        <w:t>m</w:t>
      </w:r>
      <w:r w:rsidRPr="00D32FF4">
        <w:t>ore</w:t>
      </w:r>
      <w:r w:rsidR="00DC2B12">
        <w:t>,</w:t>
      </w:r>
      <w:r w:rsidR="0085369F">
        <w:t>”</w:t>
      </w:r>
      <w:r w:rsidRPr="00D32FF4">
        <w:t xml:space="preserve"> </w:t>
      </w:r>
      <w:r w:rsidR="0085369F">
        <w:t>“</w:t>
      </w:r>
      <w:r w:rsidRPr="00D32FF4">
        <w:t>every</w:t>
      </w:r>
      <w:r w:rsidR="00DC2B12">
        <w:t>,</w:t>
      </w:r>
      <w:r w:rsidR="0085369F">
        <w:t>”</w:t>
      </w:r>
      <w:r w:rsidRPr="00D32FF4">
        <w:t xml:space="preserve"> </w:t>
      </w:r>
      <w:r w:rsidR="0085369F">
        <w:t>“</w:t>
      </w:r>
      <w:r w:rsidRPr="00D32FF4">
        <w:t>have</w:t>
      </w:r>
      <w:r w:rsidR="00DC2B12">
        <w:t>,</w:t>
      </w:r>
      <w:r w:rsidR="0085369F">
        <w:t>”</w:t>
      </w:r>
      <w:r w:rsidRPr="00D32FF4">
        <w:t xml:space="preserve"> </w:t>
      </w:r>
      <w:r w:rsidR="0085369F">
        <w:t>“</w:t>
      </w:r>
      <w:r w:rsidRPr="00D32FF4">
        <w:t>not.</w:t>
      </w:r>
      <w:r w:rsidR="0085369F">
        <w:t>”</w:t>
      </w:r>
      <w:r w:rsidRPr="00D32FF4">
        <w:t xml:space="preserve"> </w:t>
      </w:r>
    </w:p>
    <w:p w14:paraId="5D7312B0" w14:textId="1F2D4EAC" w:rsidR="00D32FF4" w:rsidRDefault="00D32FF4" w:rsidP="003B0BA2">
      <w:pPr>
        <w:pStyle w:val="Hadley20"/>
        <w:spacing w:after="480"/>
      </w:pPr>
      <w:r w:rsidRPr="00D32FF4">
        <w:t>Turn the page.</w:t>
      </w:r>
    </w:p>
    <w:p w14:paraId="26C9377E" w14:textId="4888A71C" w:rsidR="00D32FF4" w:rsidRDefault="00D32FF4" w:rsidP="0085369F">
      <w:pPr>
        <w:pStyle w:val="Heading2"/>
      </w:pPr>
      <w:r w:rsidRPr="00D32FF4">
        <w:t xml:space="preserve">Page </w:t>
      </w:r>
      <w:r w:rsidR="0085369F">
        <w:t>1</w:t>
      </w:r>
      <w:r w:rsidR="00D225BE">
        <w:t>2</w:t>
      </w:r>
    </w:p>
    <w:p w14:paraId="48ED38DC" w14:textId="77777777" w:rsidR="007F1B85" w:rsidRDefault="00D32FF4" w:rsidP="00545416">
      <w:pPr>
        <w:pStyle w:val="Hadley20"/>
        <w:spacing w:after="360"/>
      </w:pPr>
      <w:r w:rsidRPr="00D32FF4">
        <w:t xml:space="preserve">Feel the braille in the top left corner of the page. </w:t>
      </w:r>
    </w:p>
    <w:p w14:paraId="34D0E48C" w14:textId="6FF2993A" w:rsidR="00D32FF4" w:rsidRDefault="00D32FF4" w:rsidP="00545416">
      <w:pPr>
        <w:pStyle w:val="Hadley20"/>
        <w:spacing w:after="360"/>
      </w:pPr>
      <w:r w:rsidRPr="00D32FF4">
        <w:t xml:space="preserve">You now know that </w:t>
      </w:r>
      <w:r w:rsidR="0085369F">
        <w:t>m</w:t>
      </w:r>
      <w:r w:rsidRPr="00D32FF4">
        <w:t xml:space="preserve"> stands for the word </w:t>
      </w:r>
      <w:r w:rsidR="0085369F">
        <w:t>“</w:t>
      </w:r>
      <w:r w:rsidRPr="00D32FF4">
        <w:t>more.</w:t>
      </w:r>
      <w:r w:rsidR="0085369F">
        <w:t>”</w:t>
      </w:r>
    </w:p>
    <w:p w14:paraId="4546EEF8" w14:textId="39681A7C" w:rsidR="00D32FF4" w:rsidRDefault="00D32FF4" w:rsidP="00545416">
      <w:pPr>
        <w:pStyle w:val="Hadley20"/>
        <w:spacing w:after="360"/>
      </w:pPr>
      <w:r w:rsidRPr="00D32FF4">
        <w:t>Above the middle line</w:t>
      </w:r>
      <w:r w:rsidR="00DC2B12">
        <w:t>,</w:t>
      </w:r>
      <w:r w:rsidRPr="00D32FF4">
        <w:t xml:space="preserve"> you</w:t>
      </w:r>
      <w:r w:rsidR="00DC2B12">
        <w:t>’</w:t>
      </w:r>
      <w:r w:rsidRPr="00D32FF4">
        <w:t xml:space="preserve">ll find four boxes containing words. </w:t>
      </w:r>
    </w:p>
    <w:p w14:paraId="3FD2595D" w14:textId="6F46C960" w:rsidR="00D32FF4" w:rsidRDefault="00D32FF4" w:rsidP="00545416">
      <w:pPr>
        <w:pStyle w:val="Hadley20"/>
        <w:spacing w:after="360"/>
      </w:pPr>
      <w:r w:rsidRPr="00D32FF4">
        <w:t xml:space="preserve">Which box contains the alphabetic wordsign </w:t>
      </w:r>
      <w:r w:rsidR="00B33602">
        <w:t>“</w:t>
      </w:r>
      <w:r w:rsidRPr="00D32FF4">
        <w:t>more?</w:t>
      </w:r>
      <w:r w:rsidR="00B33602">
        <w:t>”</w:t>
      </w:r>
    </w:p>
    <w:p w14:paraId="3C565483" w14:textId="131E65A6" w:rsidR="00D32FF4" w:rsidRDefault="00D32FF4" w:rsidP="00545416">
      <w:pPr>
        <w:pStyle w:val="Hadley20"/>
        <w:spacing w:after="360"/>
      </w:pPr>
      <w:r w:rsidRPr="00D32FF4">
        <w:lastRenderedPageBreak/>
        <w:t>If you picked the first box</w:t>
      </w:r>
      <w:r w:rsidR="00DC2B12">
        <w:t>,</w:t>
      </w:r>
      <w:r w:rsidRPr="00D32FF4">
        <w:t xml:space="preserve"> you found the word </w:t>
      </w:r>
      <w:r w:rsidR="00F53AF6">
        <w:t>“</w:t>
      </w:r>
      <w:r w:rsidRPr="00D32FF4">
        <w:t>more.</w:t>
      </w:r>
      <w:r w:rsidR="00F53AF6">
        <w:t>”</w:t>
      </w:r>
      <w:r w:rsidRPr="00D32FF4">
        <w:t xml:space="preserve"> </w:t>
      </w:r>
    </w:p>
    <w:p w14:paraId="115F4078" w14:textId="709FC784" w:rsidR="00D32FF4" w:rsidRDefault="00D32FF4" w:rsidP="00545416">
      <w:pPr>
        <w:pStyle w:val="Hadley20"/>
        <w:spacing w:after="360"/>
      </w:pPr>
      <w:r w:rsidRPr="00D32FF4">
        <w:t>Below the middle line</w:t>
      </w:r>
      <w:r w:rsidR="00DC2B12">
        <w:t>,</w:t>
      </w:r>
      <w:r w:rsidRPr="00D32FF4">
        <w:t xml:space="preserve"> you</w:t>
      </w:r>
      <w:r w:rsidR="00DC2B12">
        <w:t>’</w:t>
      </w:r>
      <w:r w:rsidRPr="00D32FF4">
        <w:t xml:space="preserve">ll find four rows of braille words. </w:t>
      </w:r>
    </w:p>
    <w:p w14:paraId="3C715218" w14:textId="77777777" w:rsidR="00D32FF4" w:rsidRDefault="00D32FF4" w:rsidP="00545416">
      <w:pPr>
        <w:pStyle w:val="Hadley20"/>
        <w:spacing w:after="360"/>
      </w:pPr>
      <w:r w:rsidRPr="00D32FF4">
        <w:t xml:space="preserve">Place your fingers at the beginning of the first row. </w:t>
      </w:r>
    </w:p>
    <w:p w14:paraId="2E73E126" w14:textId="20F281B2" w:rsidR="00D32FF4" w:rsidRDefault="00D32FF4" w:rsidP="00545416">
      <w:pPr>
        <w:pStyle w:val="Hadley20"/>
        <w:spacing w:after="360"/>
      </w:pPr>
      <w:r w:rsidRPr="00D32FF4">
        <w:t xml:space="preserve">Now read the four words. Which word is </w:t>
      </w:r>
      <w:r w:rsidR="00F53AF6">
        <w:t>“</w:t>
      </w:r>
      <w:r w:rsidRPr="00D32FF4">
        <w:t>more?</w:t>
      </w:r>
      <w:r w:rsidR="00F53AF6">
        <w:t>”</w:t>
      </w:r>
      <w:r w:rsidRPr="00D32FF4">
        <w:t xml:space="preserve"> </w:t>
      </w:r>
    </w:p>
    <w:p w14:paraId="128382D2" w14:textId="0965B8A8" w:rsidR="00D32FF4" w:rsidRDefault="00D32FF4" w:rsidP="00545416">
      <w:pPr>
        <w:pStyle w:val="Hadley20"/>
        <w:spacing w:after="360"/>
      </w:pPr>
      <w:r w:rsidRPr="00D32FF4">
        <w:t>It</w:t>
      </w:r>
      <w:r w:rsidR="00DC2B12">
        <w:t>’</w:t>
      </w:r>
      <w:r w:rsidRPr="00D32FF4">
        <w:t xml:space="preserve">s the last word in this row. </w:t>
      </w:r>
    </w:p>
    <w:p w14:paraId="27F534D1" w14:textId="2AA36DFD" w:rsidR="00D32FF4" w:rsidRDefault="00D32FF4" w:rsidP="00545416">
      <w:pPr>
        <w:pStyle w:val="Hadley20"/>
        <w:spacing w:after="360"/>
      </w:pPr>
      <w:r w:rsidRPr="00D32FF4">
        <w:t xml:space="preserve">Find the word </w:t>
      </w:r>
      <w:r w:rsidR="00F53AF6">
        <w:t>“</w:t>
      </w:r>
      <w:r w:rsidRPr="00D32FF4">
        <w:t>more</w:t>
      </w:r>
      <w:r w:rsidR="00F53AF6">
        <w:t>”</w:t>
      </w:r>
      <w:r w:rsidRPr="00D32FF4">
        <w:t xml:space="preserve"> in the second row. </w:t>
      </w:r>
    </w:p>
    <w:p w14:paraId="368DFCE9" w14:textId="1D4259E9" w:rsidR="00D32FF4" w:rsidRDefault="00D32FF4" w:rsidP="00545416">
      <w:pPr>
        <w:pStyle w:val="Hadley20"/>
        <w:spacing w:after="360"/>
      </w:pPr>
      <w:r w:rsidRPr="00D32FF4">
        <w:t>If you picked the first word</w:t>
      </w:r>
      <w:r w:rsidR="00DC2B12">
        <w:t>,</w:t>
      </w:r>
      <w:r w:rsidRPr="00D32FF4">
        <w:t xml:space="preserve"> that</w:t>
      </w:r>
      <w:r w:rsidR="00DC2B12">
        <w:t>’</w:t>
      </w:r>
      <w:r w:rsidRPr="00D32FF4">
        <w:t>s right</w:t>
      </w:r>
      <w:r w:rsidR="008E3EB8">
        <w:t>!</w:t>
      </w:r>
      <w:r w:rsidRPr="00D32FF4">
        <w:t xml:space="preserve"> </w:t>
      </w:r>
    </w:p>
    <w:p w14:paraId="3B6C8102" w14:textId="0B62BB69" w:rsidR="00D32FF4" w:rsidRDefault="00D32FF4" w:rsidP="00545416">
      <w:pPr>
        <w:pStyle w:val="Hadley20"/>
        <w:spacing w:after="360"/>
      </w:pPr>
      <w:r w:rsidRPr="00D32FF4">
        <w:t>Next</w:t>
      </w:r>
      <w:r w:rsidR="00DC2B12">
        <w:t>,</w:t>
      </w:r>
      <w:r w:rsidRPr="00D32FF4">
        <w:t xml:space="preserve"> find the word </w:t>
      </w:r>
      <w:r w:rsidR="00F53AF6">
        <w:t>“</w:t>
      </w:r>
      <w:r w:rsidRPr="00D32FF4">
        <w:t>more</w:t>
      </w:r>
      <w:r w:rsidR="00F53AF6">
        <w:t>”</w:t>
      </w:r>
      <w:r w:rsidRPr="00D32FF4">
        <w:t xml:space="preserve"> in the third row. </w:t>
      </w:r>
    </w:p>
    <w:p w14:paraId="213B734C" w14:textId="77777777" w:rsidR="00F53AF6" w:rsidRDefault="00D32FF4" w:rsidP="00545416">
      <w:pPr>
        <w:pStyle w:val="Hadley20"/>
        <w:spacing w:after="360"/>
      </w:pPr>
      <w:r w:rsidRPr="00D32FF4">
        <w:t>This time</w:t>
      </w:r>
      <w:r w:rsidR="00DC2B12">
        <w:t>,</w:t>
      </w:r>
      <w:r w:rsidRPr="00D32FF4">
        <w:t xml:space="preserve"> the word </w:t>
      </w:r>
      <w:r w:rsidR="00F53AF6">
        <w:t>“</w:t>
      </w:r>
      <w:r w:rsidRPr="00D32FF4">
        <w:t>more</w:t>
      </w:r>
      <w:r w:rsidR="00F53AF6">
        <w:t>”</w:t>
      </w:r>
      <w:r w:rsidRPr="00D32FF4">
        <w:t xml:space="preserve"> is the last word. </w:t>
      </w:r>
    </w:p>
    <w:p w14:paraId="65A54A1A" w14:textId="31531842" w:rsidR="00D32FF4" w:rsidRDefault="00D32FF4" w:rsidP="00545416">
      <w:pPr>
        <w:pStyle w:val="Hadley20"/>
        <w:spacing w:after="360"/>
      </w:pPr>
      <w:r w:rsidRPr="00D32FF4">
        <w:t>Finally</w:t>
      </w:r>
      <w:r w:rsidR="00DC2B12">
        <w:t>,</w:t>
      </w:r>
      <w:r w:rsidRPr="00D32FF4">
        <w:t xml:space="preserve"> find the word </w:t>
      </w:r>
      <w:r w:rsidR="00F53AF6">
        <w:t>“</w:t>
      </w:r>
      <w:r w:rsidR="00F53AF6" w:rsidRPr="00D32FF4">
        <w:t>more</w:t>
      </w:r>
      <w:r w:rsidR="00F53AF6">
        <w:t>” i</w:t>
      </w:r>
      <w:r w:rsidRPr="00D32FF4">
        <w:t xml:space="preserve">n the last row. </w:t>
      </w:r>
    </w:p>
    <w:p w14:paraId="7BF57C66" w14:textId="102E6C8C" w:rsidR="00D32FF4" w:rsidRDefault="00D32FF4" w:rsidP="00545416">
      <w:pPr>
        <w:pStyle w:val="Hadley20"/>
        <w:spacing w:after="360"/>
      </w:pPr>
      <w:r w:rsidRPr="00D32FF4">
        <w:t>In this row</w:t>
      </w:r>
      <w:r w:rsidR="00DC2B12">
        <w:t>,</w:t>
      </w:r>
      <w:r w:rsidRPr="00D32FF4">
        <w:t xml:space="preserve"> </w:t>
      </w:r>
      <w:r w:rsidR="00F53AF6">
        <w:t>“</w:t>
      </w:r>
      <w:r w:rsidR="00F53AF6" w:rsidRPr="00D32FF4">
        <w:t>more</w:t>
      </w:r>
      <w:r w:rsidR="00F53AF6">
        <w:t xml:space="preserve">” </w:t>
      </w:r>
      <w:r w:rsidRPr="00D32FF4">
        <w:t xml:space="preserve">is the second word. </w:t>
      </w:r>
    </w:p>
    <w:p w14:paraId="76F95CE2" w14:textId="13B258C8" w:rsidR="00D32FF4" w:rsidRDefault="00D32FF4" w:rsidP="00996E3F">
      <w:pPr>
        <w:pStyle w:val="Hadley20"/>
        <w:spacing w:after="480"/>
      </w:pPr>
      <w:r w:rsidRPr="00D32FF4">
        <w:t>Turn the page.</w:t>
      </w:r>
    </w:p>
    <w:p w14:paraId="0B413E9D" w14:textId="62468465" w:rsidR="00B2507E" w:rsidRDefault="00B2507E" w:rsidP="00F53AF6">
      <w:pPr>
        <w:pStyle w:val="Heading2"/>
      </w:pPr>
      <w:r w:rsidRPr="00B2507E">
        <w:t xml:space="preserve">Page </w:t>
      </w:r>
      <w:r w:rsidR="00F53AF6">
        <w:t>1</w:t>
      </w:r>
      <w:r w:rsidR="00D225BE">
        <w:t>3</w:t>
      </w:r>
    </w:p>
    <w:p w14:paraId="4E27029D" w14:textId="77777777" w:rsidR="00996E3F" w:rsidRDefault="00B2507E" w:rsidP="00545416">
      <w:pPr>
        <w:pStyle w:val="Hadley20"/>
        <w:spacing w:after="360"/>
      </w:pPr>
      <w:r w:rsidRPr="00B2507E">
        <w:t xml:space="preserve">Feel the braille in the top left corner of the page. </w:t>
      </w:r>
    </w:p>
    <w:p w14:paraId="1D213987" w14:textId="4F60C309" w:rsidR="00B2507E" w:rsidRDefault="00B2507E" w:rsidP="00545416">
      <w:pPr>
        <w:pStyle w:val="Hadley20"/>
        <w:spacing w:after="360"/>
      </w:pPr>
      <w:r w:rsidRPr="00B2507E">
        <w:t xml:space="preserve">You now know that </w:t>
      </w:r>
      <w:r w:rsidR="00F53AF6">
        <w:t>e</w:t>
      </w:r>
      <w:r w:rsidRPr="00B2507E">
        <w:t xml:space="preserve"> stands for the word </w:t>
      </w:r>
      <w:r w:rsidR="00F53AF6">
        <w:t>“</w:t>
      </w:r>
      <w:r w:rsidRPr="00B2507E">
        <w:t>every.</w:t>
      </w:r>
      <w:r w:rsidR="00F53AF6">
        <w:t>”</w:t>
      </w:r>
    </w:p>
    <w:p w14:paraId="4A19AE82" w14:textId="77777777" w:rsidR="00B2507E" w:rsidRDefault="00B2507E" w:rsidP="00545416">
      <w:pPr>
        <w:pStyle w:val="Hadley20"/>
        <w:spacing w:after="360"/>
      </w:pPr>
      <w:r w:rsidRPr="00B2507E">
        <w:lastRenderedPageBreak/>
        <w:t xml:space="preserve">Above the middle line are four boxes containing words. </w:t>
      </w:r>
    </w:p>
    <w:p w14:paraId="3A2564AA" w14:textId="1945D254" w:rsidR="00B2507E" w:rsidRDefault="00B2507E" w:rsidP="00545416">
      <w:pPr>
        <w:pStyle w:val="Hadley20"/>
        <w:spacing w:after="360"/>
      </w:pPr>
      <w:r w:rsidRPr="00B2507E">
        <w:t xml:space="preserve">Which box contains the word </w:t>
      </w:r>
      <w:r w:rsidR="00F53AF6">
        <w:t>“</w:t>
      </w:r>
      <w:r w:rsidRPr="00B2507E">
        <w:t>every?</w:t>
      </w:r>
      <w:r w:rsidR="00F53AF6">
        <w:t>”</w:t>
      </w:r>
      <w:r w:rsidRPr="00B2507E">
        <w:t xml:space="preserve"> </w:t>
      </w:r>
    </w:p>
    <w:p w14:paraId="05FED0DA" w14:textId="2CB9E78E" w:rsidR="00B2507E" w:rsidRDefault="00B2507E" w:rsidP="00545416">
      <w:pPr>
        <w:pStyle w:val="Hadley20"/>
        <w:spacing w:after="360"/>
      </w:pPr>
      <w:r w:rsidRPr="00B2507E">
        <w:t>If you picked the second box</w:t>
      </w:r>
      <w:r w:rsidR="00DC2B12">
        <w:t>,</w:t>
      </w:r>
      <w:r w:rsidRPr="00B2507E">
        <w:t xml:space="preserve"> you found </w:t>
      </w:r>
      <w:r w:rsidR="00F53AF6">
        <w:t>“</w:t>
      </w:r>
      <w:r w:rsidRPr="00B2507E">
        <w:t>every.</w:t>
      </w:r>
      <w:r w:rsidR="00F53AF6">
        <w:t>”</w:t>
      </w:r>
      <w:r w:rsidRPr="00B2507E">
        <w:t xml:space="preserve"> </w:t>
      </w:r>
    </w:p>
    <w:p w14:paraId="3DE60F3F" w14:textId="70DCA207" w:rsidR="00B2507E" w:rsidRDefault="00B2507E" w:rsidP="00545416">
      <w:pPr>
        <w:pStyle w:val="Hadley20"/>
        <w:spacing w:after="360"/>
      </w:pPr>
      <w:r w:rsidRPr="00B2507E">
        <w:t>Below the middle line</w:t>
      </w:r>
      <w:r w:rsidR="00DC2B12">
        <w:t>,</w:t>
      </w:r>
      <w:r w:rsidRPr="00B2507E">
        <w:t xml:space="preserve"> you</w:t>
      </w:r>
      <w:r w:rsidR="00DC2B12">
        <w:t>’</w:t>
      </w:r>
      <w:r w:rsidRPr="00B2507E">
        <w:t xml:space="preserve">ll find four rows of words. </w:t>
      </w:r>
    </w:p>
    <w:p w14:paraId="66C1256B" w14:textId="77777777" w:rsidR="00B2507E" w:rsidRDefault="00B2507E" w:rsidP="00545416">
      <w:pPr>
        <w:pStyle w:val="Hadley20"/>
        <w:spacing w:after="360"/>
      </w:pPr>
      <w:r w:rsidRPr="00B2507E">
        <w:t xml:space="preserve">Place your fingers at the beginning of the first row. </w:t>
      </w:r>
    </w:p>
    <w:p w14:paraId="2325B0E1" w14:textId="129CFA50" w:rsidR="00B2507E" w:rsidRDefault="00B2507E" w:rsidP="00545416">
      <w:pPr>
        <w:pStyle w:val="Hadley20"/>
        <w:spacing w:after="360"/>
      </w:pPr>
      <w:r w:rsidRPr="00B2507E">
        <w:t xml:space="preserve">Go ahead and read the four words. Which word is </w:t>
      </w:r>
      <w:r w:rsidR="00A656F2">
        <w:t>“</w:t>
      </w:r>
      <w:r w:rsidRPr="00B2507E">
        <w:t>every?</w:t>
      </w:r>
      <w:r w:rsidR="00A656F2">
        <w:t>”</w:t>
      </w:r>
      <w:r w:rsidRPr="00B2507E">
        <w:t xml:space="preserve"> </w:t>
      </w:r>
    </w:p>
    <w:p w14:paraId="40CC0610" w14:textId="7CE42DBD" w:rsidR="00CA5F01" w:rsidRDefault="00B2507E" w:rsidP="00545416">
      <w:pPr>
        <w:pStyle w:val="Hadley20"/>
        <w:spacing w:after="360"/>
      </w:pPr>
      <w:r w:rsidRPr="00B2507E">
        <w:t>If you picked the second word</w:t>
      </w:r>
      <w:r w:rsidR="00DC2B12">
        <w:t>,</w:t>
      </w:r>
      <w:r w:rsidRPr="00B2507E">
        <w:t xml:space="preserve"> that</w:t>
      </w:r>
      <w:r w:rsidR="00DC2B12">
        <w:t>’</w:t>
      </w:r>
      <w:r w:rsidRPr="00B2507E">
        <w:t>s right</w:t>
      </w:r>
      <w:r w:rsidR="00CA5F01">
        <w:t>!</w:t>
      </w:r>
    </w:p>
    <w:p w14:paraId="1F434624" w14:textId="6494F01A" w:rsidR="00B2507E" w:rsidRDefault="00B2507E" w:rsidP="00545416">
      <w:pPr>
        <w:pStyle w:val="Hadley20"/>
        <w:spacing w:after="360"/>
      </w:pPr>
      <w:r w:rsidRPr="00B2507E">
        <w:t xml:space="preserve">Now find </w:t>
      </w:r>
      <w:r w:rsidR="00A656F2">
        <w:t>“</w:t>
      </w:r>
      <w:r w:rsidRPr="00B2507E">
        <w:t>every</w:t>
      </w:r>
      <w:r w:rsidR="00A656F2">
        <w:t>”</w:t>
      </w:r>
      <w:r w:rsidRPr="00B2507E">
        <w:t xml:space="preserve"> in the next row. </w:t>
      </w:r>
    </w:p>
    <w:p w14:paraId="6CBFE90F" w14:textId="77777777" w:rsidR="00A656F2" w:rsidRDefault="00B2507E" w:rsidP="00545416">
      <w:pPr>
        <w:pStyle w:val="Hadley20"/>
        <w:spacing w:after="360"/>
      </w:pPr>
      <w:r w:rsidRPr="00B2507E">
        <w:t>This time</w:t>
      </w:r>
      <w:r w:rsidR="00DC2B12">
        <w:t>,</w:t>
      </w:r>
      <w:r w:rsidRPr="00B2507E">
        <w:t xml:space="preserve"> </w:t>
      </w:r>
      <w:r w:rsidR="00A656F2">
        <w:t>“</w:t>
      </w:r>
      <w:r w:rsidR="00A656F2" w:rsidRPr="00B2507E">
        <w:t>every</w:t>
      </w:r>
      <w:r w:rsidR="00A656F2">
        <w:t>”</w:t>
      </w:r>
      <w:r w:rsidR="00A656F2" w:rsidRPr="00B2507E">
        <w:t xml:space="preserve"> </w:t>
      </w:r>
      <w:r w:rsidRPr="00B2507E">
        <w:t xml:space="preserve">is the third word. </w:t>
      </w:r>
    </w:p>
    <w:p w14:paraId="1109C428" w14:textId="77ED7C21" w:rsidR="00B2507E" w:rsidRDefault="00B2507E" w:rsidP="00545416">
      <w:pPr>
        <w:pStyle w:val="Hadley20"/>
        <w:spacing w:after="360"/>
      </w:pPr>
      <w:r w:rsidRPr="00B2507E">
        <w:t>Next</w:t>
      </w:r>
      <w:r w:rsidR="00DC2B12">
        <w:t>,</w:t>
      </w:r>
      <w:r w:rsidRPr="00B2507E">
        <w:t xml:space="preserve"> find the word </w:t>
      </w:r>
      <w:r w:rsidR="00A656F2">
        <w:t>“</w:t>
      </w:r>
      <w:r w:rsidR="00A656F2" w:rsidRPr="00B2507E">
        <w:t>every</w:t>
      </w:r>
      <w:r w:rsidR="00A656F2">
        <w:t>”</w:t>
      </w:r>
      <w:r w:rsidR="00A656F2" w:rsidRPr="00B2507E">
        <w:t xml:space="preserve"> </w:t>
      </w:r>
      <w:r w:rsidRPr="00B2507E">
        <w:t xml:space="preserve">in the third row. </w:t>
      </w:r>
    </w:p>
    <w:p w14:paraId="5493852C" w14:textId="77777777" w:rsidR="00A656F2" w:rsidRDefault="00B2507E" w:rsidP="00545416">
      <w:pPr>
        <w:pStyle w:val="Hadley20"/>
        <w:spacing w:after="360"/>
      </w:pPr>
      <w:r w:rsidRPr="00B2507E">
        <w:t>In this row</w:t>
      </w:r>
      <w:r w:rsidR="00DC2B12">
        <w:t>,</w:t>
      </w:r>
      <w:r w:rsidRPr="00B2507E">
        <w:t xml:space="preserve"> </w:t>
      </w:r>
      <w:r w:rsidR="00A656F2">
        <w:t>“</w:t>
      </w:r>
      <w:r w:rsidR="00A656F2" w:rsidRPr="00B2507E">
        <w:t>every</w:t>
      </w:r>
      <w:r w:rsidR="00A656F2">
        <w:t>”</w:t>
      </w:r>
      <w:r w:rsidR="00A656F2" w:rsidRPr="00B2507E">
        <w:t xml:space="preserve"> </w:t>
      </w:r>
      <w:r w:rsidRPr="00B2507E">
        <w:t xml:space="preserve">is the first word. </w:t>
      </w:r>
    </w:p>
    <w:p w14:paraId="0C0410FC" w14:textId="613D5C5B" w:rsidR="00B2507E" w:rsidRDefault="00B2507E" w:rsidP="00545416">
      <w:pPr>
        <w:pStyle w:val="Hadley20"/>
        <w:spacing w:after="360"/>
      </w:pPr>
      <w:r w:rsidRPr="00B2507E">
        <w:t>Finally</w:t>
      </w:r>
      <w:r w:rsidR="00DC2B12">
        <w:t>,</w:t>
      </w:r>
      <w:r w:rsidRPr="00B2507E">
        <w:t xml:space="preserve"> find the word </w:t>
      </w:r>
      <w:r w:rsidR="00A656F2">
        <w:t>“</w:t>
      </w:r>
      <w:r w:rsidR="00A656F2" w:rsidRPr="00B2507E">
        <w:t>every</w:t>
      </w:r>
      <w:r w:rsidR="00A656F2">
        <w:t>”</w:t>
      </w:r>
      <w:r w:rsidR="00A656F2" w:rsidRPr="00B2507E">
        <w:t xml:space="preserve"> </w:t>
      </w:r>
      <w:r w:rsidRPr="00B2507E">
        <w:t xml:space="preserve">in the last row. </w:t>
      </w:r>
    </w:p>
    <w:p w14:paraId="5A49B4A0" w14:textId="1E7D1B2C" w:rsidR="00B2507E" w:rsidRDefault="00A656F2" w:rsidP="00545416">
      <w:pPr>
        <w:pStyle w:val="Hadley20"/>
        <w:spacing w:after="360"/>
      </w:pPr>
      <w:r>
        <w:t>“</w:t>
      </w:r>
      <w:r w:rsidR="00B2507E" w:rsidRPr="00B2507E">
        <w:t>Every</w:t>
      </w:r>
      <w:r w:rsidR="008E45F9">
        <w:t>”</w:t>
      </w:r>
      <w:r w:rsidR="00B2507E" w:rsidRPr="00B2507E">
        <w:t xml:space="preserve"> is the last word. </w:t>
      </w:r>
    </w:p>
    <w:p w14:paraId="603A0333" w14:textId="58A33E8E" w:rsidR="00D32FF4" w:rsidRDefault="00B2507E" w:rsidP="00CA5F01">
      <w:pPr>
        <w:pStyle w:val="Hadley20"/>
        <w:spacing w:after="480"/>
      </w:pPr>
      <w:r w:rsidRPr="00B2507E">
        <w:t>Turn the page.</w:t>
      </w:r>
    </w:p>
    <w:p w14:paraId="3E61E890" w14:textId="6ABD73EC" w:rsidR="00B2507E" w:rsidRDefault="00B2507E" w:rsidP="00A656F2">
      <w:pPr>
        <w:pStyle w:val="Heading2"/>
      </w:pPr>
      <w:r w:rsidRPr="00B2507E">
        <w:t xml:space="preserve">Page </w:t>
      </w:r>
      <w:r w:rsidR="00A656F2">
        <w:t>1</w:t>
      </w:r>
      <w:r w:rsidR="008A26DF">
        <w:t>4</w:t>
      </w:r>
    </w:p>
    <w:p w14:paraId="6E4C251F" w14:textId="2056FC5A" w:rsidR="00B2507E" w:rsidRDefault="00B2507E" w:rsidP="00545416">
      <w:pPr>
        <w:pStyle w:val="Hadley20"/>
        <w:spacing w:after="360"/>
      </w:pPr>
      <w:r w:rsidRPr="00B2507E">
        <w:lastRenderedPageBreak/>
        <w:t xml:space="preserve">Feel the braille in the top left corner of the page. This is </w:t>
      </w:r>
      <w:r w:rsidR="00A656F2">
        <w:t>h</w:t>
      </w:r>
      <w:r w:rsidR="00DC2B12">
        <w:t>,</w:t>
      </w:r>
      <w:r w:rsidRPr="00B2507E">
        <w:t xml:space="preserve"> for the </w:t>
      </w:r>
      <w:r w:rsidR="00B33602">
        <w:t>wordsign</w:t>
      </w:r>
      <w:r w:rsidRPr="00B2507E">
        <w:t xml:space="preserve"> </w:t>
      </w:r>
      <w:r w:rsidR="00A656F2">
        <w:t>“</w:t>
      </w:r>
      <w:r w:rsidRPr="00B2507E">
        <w:t>have.</w:t>
      </w:r>
      <w:r w:rsidR="00A656F2">
        <w:t>”</w:t>
      </w:r>
      <w:r w:rsidRPr="00B2507E">
        <w:t xml:space="preserve"> </w:t>
      </w:r>
    </w:p>
    <w:p w14:paraId="7995D6C4" w14:textId="2BFF274D" w:rsidR="00B2507E" w:rsidRDefault="00B2507E" w:rsidP="00545416">
      <w:pPr>
        <w:pStyle w:val="Hadley20"/>
        <w:spacing w:after="360"/>
      </w:pPr>
      <w:r w:rsidRPr="00B2507E">
        <w:t>Above the middle line you</w:t>
      </w:r>
      <w:r w:rsidR="00DC2B12">
        <w:t>’</w:t>
      </w:r>
      <w:r w:rsidRPr="00B2507E">
        <w:t xml:space="preserve">ll find four boxes. </w:t>
      </w:r>
    </w:p>
    <w:p w14:paraId="03A56BE0" w14:textId="7A56DB8B" w:rsidR="00B2507E" w:rsidRDefault="00B2507E" w:rsidP="00545416">
      <w:pPr>
        <w:pStyle w:val="Hadley20"/>
        <w:spacing w:after="360"/>
      </w:pPr>
      <w:r w:rsidRPr="00B2507E">
        <w:t xml:space="preserve">Which box contains the word </w:t>
      </w:r>
      <w:r w:rsidR="00A656F2">
        <w:t>“</w:t>
      </w:r>
      <w:r w:rsidRPr="00B2507E">
        <w:t>have?</w:t>
      </w:r>
      <w:r w:rsidR="00A656F2">
        <w:t>”</w:t>
      </w:r>
    </w:p>
    <w:p w14:paraId="2CB1BFD3" w14:textId="3C278F5A" w:rsidR="00B2507E" w:rsidRDefault="00B2507E" w:rsidP="00545416">
      <w:pPr>
        <w:pStyle w:val="Hadley20"/>
        <w:spacing w:after="360"/>
      </w:pPr>
      <w:r w:rsidRPr="00B2507E">
        <w:t xml:space="preserve">If you picked the third box you found </w:t>
      </w:r>
      <w:r w:rsidR="00A656F2">
        <w:t>“</w:t>
      </w:r>
      <w:r w:rsidRPr="00B2507E">
        <w:t>have.</w:t>
      </w:r>
      <w:r w:rsidR="00A656F2">
        <w:t>”</w:t>
      </w:r>
    </w:p>
    <w:p w14:paraId="62DDAE28" w14:textId="1E7B05E4" w:rsidR="00B2507E" w:rsidRDefault="00B2507E" w:rsidP="00545416">
      <w:pPr>
        <w:pStyle w:val="Hadley20"/>
        <w:spacing w:after="360"/>
      </w:pPr>
      <w:r w:rsidRPr="00B2507E">
        <w:t>Below the middle line</w:t>
      </w:r>
      <w:r w:rsidR="00DC2B12">
        <w:t>,</w:t>
      </w:r>
      <w:r w:rsidRPr="00B2507E">
        <w:t xml:space="preserve"> you</w:t>
      </w:r>
      <w:r w:rsidR="00DC2B12">
        <w:t>’</w:t>
      </w:r>
      <w:r w:rsidRPr="00B2507E">
        <w:t xml:space="preserve">ll find four rows of words. </w:t>
      </w:r>
    </w:p>
    <w:p w14:paraId="5A3C1086" w14:textId="60427BC0" w:rsidR="00B2507E" w:rsidRDefault="00B2507E" w:rsidP="00545416">
      <w:pPr>
        <w:pStyle w:val="Hadley20"/>
        <w:spacing w:after="360"/>
      </w:pPr>
      <w:r w:rsidRPr="00B2507E">
        <w:t xml:space="preserve">Place your fingers on the first row. Which word is </w:t>
      </w:r>
      <w:r w:rsidR="00A656F2">
        <w:t>“</w:t>
      </w:r>
      <w:r w:rsidRPr="00B2507E">
        <w:t>have?</w:t>
      </w:r>
      <w:r w:rsidR="00A656F2">
        <w:t>”</w:t>
      </w:r>
    </w:p>
    <w:p w14:paraId="5712FB18" w14:textId="77777777" w:rsidR="00A656F2" w:rsidRDefault="00B2507E" w:rsidP="00545416">
      <w:pPr>
        <w:pStyle w:val="Hadley20"/>
        <w:spacing w:after="360"/>
      </w:pPr>
      <w:r w:rsidRPr="00B2507E">
        <w:t xml:space="preserve">The third word is </w:t>
      </w:r>
      <w:r w:rsidR="00A656F2">
        <w:t>“</w:t>
      </w:r>
      <w:r w:rsidRPr="00B2507E">
        <w:t>have.</w:t>
      </w:r>
      <w:r w:rsidR="00A656F2">
        <w:t>”</w:t>
      </w:r>
      <w:r w:rsidRPr="00B2507E">
        <w:t xml:space="preserve"> </w:t>
      </w:r>
    </w:p>
    <w:p w14:paraId="7E351A04" w14:textId="1C8C8AA1" w:rsidR="00B2507E" w:rsidRDefault="00B2507E" w:rsidP="00545416">
      <w:pPr>
        <w:pStyle w:val="Hadley20"/>
        <w:spacing w:after="360"/>
      </w:pPr>
      <w:r w:rsidRPr="00B2507E">
        <w:t xml:space="preserve">Which word is </w:t>
      </w:r>
      <w:r w:rsidR="00A656F2">
        <w:t>“</w:t>
      </w:r>
      <w:r w:rsidRPr="00B2507E">
        <w:t>have</w:t>
      </w:r>
      <w:r w:rsidR="00A656F2">
        <w:t>”</w:t>
      </w:r>
      <w:r w:rsidRPr="00B2507E">
        <w:t xml:space="preserve"> in the second row? </w:t>
      </w:r>
    </w:p>
    <w:p w14:paraId="5E744885" w14:textId="77777777" w:rsidR="00A656F2" w:rsidRDefault="00A656F2" w:rsidP="00545416">
      <w:pPr>
        <w:pStyle w:val="Hadley20"/>
        <w:spacing w:after="360"/>
      </w:pPr>
      <w:r>
        <w:t>“</w:t>
      </w:r>
      <w:r w:rsidR="00B2507E" w:rsidRPr="00B2507E">
        <w:t>Have</w:t>
      </w:r>
      <w:r>
        <w:t>”</w:t>
      </w:r>
      <w:r w:rsidR="00B2507E" w:rsidRPr="00B2507E">
        <w:t xml:space="preserve"> is the last word in that row. </w:t>
      </w:r>
    </w:p>
    <w:p w14:paraId="229C6137" w14:textId="0F50B27F" w:rsidR="00B2507E" w:rsidRDefault="00B2507E" w:rsidP="00545416">
      <w:pPr>
        <w:pStyle w:val="Hadley20"/>
        <w:spacing w:after="360"/>
      </w:pPr>
      <w:r w:rsidRPr="00B2507E">
        <w:t xml:space="preserve">And where is </w:t>
      </w:r>
      <w:r w:rsidR="00A656F2">
        <w:t>“</w:t>
      </w:r>
      <w:r w:rsidR="00A656F2" w:rsidRPr="00B2507E">
        <w:t>have</w:t>
      </w:r>
      <w:r w:rsidR="00A656F2">
        <w:t>”</w:t>
      </w:r>
      <w:r w:rsidR="00A656F2" w:rsidRPr="00B2507E">
        <w:t xml:space="preserve"> </w:t>
      </w:r>
      <w:r w:rsidRPr="00B2507E">
        <w:t xml:space="preserve">in the third row? </w:t>
      </w:r>
    </w:p>
    <w:p w14:paraId="5AD9443C" w14:textId="1E8C4560" w:rsidR="00B2507E" w:rsidRDefault="00B2507E" w:rsidP="00545416">
      <w:pPr>
        <w:pStyle w:val="Hadley20"/>
        <w:spacing w:after="360"/>
      </w:pPr>
      <w:r w:rsidRPr="00B2507E">
        <w:t>It</w:t>
      </w:r>
      <w:r w:rsidR="00DC2B12">
        <w:t>’</w:t>
      </w:r>
      <w:r w:rsidRPr="00B2507E">
        <w:t xml:space="preserve">s first this time. Finally find the word </w:t>
      </w:r>
      <w:r w:rsidR="00E12A88">
        <w:t>“</w:t>
      </w:r>
      <w:r w:rsidR="00E12A88" w:rsidRPr="00B2507E">
        <w:t>have</w:t>
      </w:r>
      <w:r w:rsidR="00E12A88">
        <w:t>”</w:t>
      </w:r>
      <w:r w:rsidR="00E12A88" w:rsidRPr="00B2507E">
        <w:t xml:space="preserve"> </w:t>
      </w:r>
      <w:r w:rsidRPr="00B2507E">
        <w:t xml:space="preserve">in the last row. </w:t>
      </w:r>
    </w:p>
    <w:p w14:paraId="2BA59CDD" w14:textId="62B58E64" w:rsidR="00B2507E" w:rsidRDefault="00B2507E" w:rsidP="00545416">
      <w:pPr>
        <w:pStyle w:val="Hadley20"/>
        <w:spacing w:after="360"/>
      </w:pPr>
      <w:r w:rsidRPr="00B2507E">
        <w:t xml:space="preserve">If you read the second word </w:t>
      </w:r>
      <w:r w:rsidR="00530B0A">
        <w:t>a</w:t>
      </w:r>
      <w:r w:rsidRPr="00B2507E">
        <w:t xml:space="preserve">s </w:t>
      </w:r>
      <w:r w:rsidR="00E12A88">
        <w:t>“</w:t>
      </w:r>
      <w:r w:rsidR="00E12A88" w:rsidRPr="00B2507E">
        <w:t>have</w:t>
      </w:r>
      <w:r w:rsidR="00E12A88">
        <w:t>,”</w:t>
      </w:r>
      <w:r w:rsidRPr="00B2507E">
        <w:t xml:space="preserve"> that</w:t>
      </w:r>
      <w:r w:rsidR="00DC2B12">
        <w:t>’</w:t>
      </w:r>
      <w:r w:rsidRPr="00B2507E">
        <w:t>s it</w:t>
      </w:r>
      <w:r w:rsidR="00E12A88">
        <w:t>!</w:t>
      </w:r>
      <w:r w:rsidRPr="00B2507E">
        <w:t xml:space="preserve"> </w:t>
      </w:r>
    </w:p>
    <w:p w14:paraId="6BE6DD44" w14:textId="0B7F9D76" w:rsidR="00B2507E" w:rsidRDefault="00B2507E" w:rsidP="00545416">
      <w:pPr>
        <w:pStyle w:val="Hadley20"/>
        <w:spacing w:after="360"/>
      </w:pPr>
      <w:r w:rsidRPr="00B2507E">
        <w:t>Turn the page.</w:t>
      </w:r>
    </w:p>
    <w:p w14:paraId="528DE799" w14:textId="77777777" w:rsidR="003843A3" w:rsidRDefault="003843A3">
      <w:pPr>
        <w:rPr>
          <w:rFonts w:ascii="Gotham Medium" w:hAnsi="Gotham Medium"/>
          <w:sz w:val="36"/>
        </w:rPr>
      </w:pPr>
      <w:r>
        <w:br w:type="page"/>
      </w:r>
    </w:p>
    <w:p w14:paraId="500E0378" w14:textId="3C60F1BA" w:rsidR="00B2507E" w:rsidRDefault="00B2507E" w:rsidP="00E12A88">
      <w:pPr>
        <w:pStyle w:val="Heading2"/>
      </w:pPr>
      <w:r>
        <w:lastRenderedPageBreak/>
        <w:t>P</w:t>
      </w:r>
      <w:r w:rsidRPr="00B2507E">
        <w:t xml:space="preserve">age </w:t>
      </w:r>
      <w:r w:rsidR="00E12A88">
        <w:t>1</w:t>
      </w:r>
      <w:r w:rsidR="008A26DF">
        <w:t>5</w:t>
      </w:r>
    </w:p>
    <w:p w14:paraId="14F4DC40" w14:textId="77777777" w:rsidR="00E12A88" w:rsidRDefault="00B2507E" w:rsidP="00545416">
      <w:pPr>
        <w:pStyle w:val="Hadley20"/>
        <w:spacing w:after="360"/>
      </w:pPr>
      <w:r w:rsidRPr="00B2507E">
        <w:t xml:space="preserve">Feel the braille in the top left corner of the page. </w:t>
      </w:r>
    </w:p>
    <w:p w14:paraId="79C16902" w14:textId="350CAE30" w:rsidR="00B2507E" w:rsidRDefault="00B2507E" w:rsidP="00545416">
      <w:pPr>
        <w:pStyle w:val="Hadley20"/>
        <w:spacing w:after="360"/>
      </w:pPr>
      <w:r w:rsidRPr="00B2507E">
        <w:t xml:space="preserve">The </w:t>
      </w:r>
      <w:r w:rsidR="00B33602">
        <w:t>wordsign</w:t>
      </w:r>
      <w:r w:rsidRPr="00B2507E">
        <w:t xml:space="preserve"> </w:t>
      </w:r>
      <w:r w:rsidR="00E12A88">
        <w:t>n</w:t>
      </w:r>
      <w:r w:rsidRPr="00B2507E">
        <w:t xml:space="preserve"> stands for the word </w:t>
      </w:r>
      <w:r w:rsidR="00E12A88">
        <w:t>“</w:t>
      </w:r>
      <w:r w:rsidRPr="00B2507E">
        <w:t>not.</w:t>
      </w:r>
      <w:r w:rsidR="00E12A88">
        <w:t>”</w:t>
      </w:r>
    </w:p>
    <w:p w14:paraId="23C17CCB" w14:textId="0262A64B" w:rsidR="00B2507E" w:rsidRDefault="00B2507E" w:rsidP="00545416">
      <w:pPr>
        <w:pStyle w:val="Hadley20"/>
        <w:spacing w:after="360"/>
      </w:pPr>
      <w:r w:rsidRPr="00B2507E">
        <w:t>Above the middle line</w:t>
      </w:r>
      <w:r w:rsidR="00DC2B12">
        <w:t>,</w:t>
      </w:r>
      <w:r w:rsidRPr="00B2507E">
        <w:t xml:space="preserve"> find the four boxes. Which box contains the word </w:t>
      </w:r>
      <w:r w:rsidR="00E12A88">
        <w:t>“</w:t>
      </w:r>
      <w:r w:rsidRPr="00B2507E">
        <w:t>not?</w:t>
      </w:r>
      <w:r w:rsidR="00E12A88">
        <w:t>”</w:t>
      </w:r>
    </w:p>
    <w:p w14:paraId="54BDE29B" w14:textId="280AB172" w:rsidR="00B2507E" w:rsidRDefault="00B2507E" w:rsidP="00545416">
      <w:pPr>
        <w:pStyle w:val="Hadley20"/>
        <w:spacing w:after="360"/>
      </w:pPr>
      <w:r w:rsidRPr="00B2507E">
        <w:t>If you picked the last box</w:t>
      </w:r>
      <w:r w:rsidR="00DC2B12">
        <w:t>,</w:t>
      </w:r>
      <w:r w:rsidRPr="00B2507E">
        <w:t xml:space="preserve"> you found </w:t>
      </w:r>
      <w:r w:rsidR="00E12A88">
        <w:t>“</w:t>
      </w:r>
      <w:r w:rsidRPr="00B2507E">
        <w:t>not.</w:t>
      </w:r>
      <w:r w:rsidR="00E12A88">
        <w:t>”</w:t>
      </w:r>
    </w:p>
    <w:p w14:paraId="281C24BB" w14:textId="7C5C0D0A" w:rsidR="00B2507E" w:rsidRDefault="00B2507E" w:rsidP="00545416">
      <w:pPr>
        <w:pStyle w:val="Hadley20"/>
        <w:spacing w:after="360"/>
      </w:pPr>
      <w:r w:rsidRPr="00B2507E">
        <w:t>Below the middle line</w:t>
      </w:r>
      <w:r w:rsidR="00DC2B12">
        <w:t>,</w:t>
      </w:r>
      <w:r w:rsidRPr="00B2507E">
        <w:t xml:space="preserve"> you</w:t>
      </w:r>
      <w:r w:rsidR="00DC2B12">
        <w:t>’</w:t>
      </w:r>
      <w:r w:rsidRPr="00B2507E">
        <w:t xml:space="preserve">ll find four rows of words. </w:t>
      </w:r>
    </w:p>
    <w:p w14:paraId="26F590B4" w14:textId="24BDC7C7" w:rsidR="00B2507E" w:rsidRDefault="00B2507E" w:rsidP="00545416">
      <w:pPr>
        <w:pStyle w:val="Hadley20"/>
        <w:spacing w:after="360"/>
      </w:pPr>
      <w:r w:rsidRPr="00B2507E">
        <w:t xml:space="preserve">Read the first row. Which word is </w:t>
      </w:r>
      <w:r w:rsidR="00E12A88">
        <w:t>“</w:t>
      </w:r>
      <w:r w:rsidRPr="00B2507E">
        <w:t>not?</w:t>
      </w:r>
      <w:r w:rsidR="00E12A88">
        <w:t>”</w:t>
      </w:r>
    </w:p>
    <w:p w14:paraId="31CCD953" w14:textId="48A46DF4" w:rsidR="00B2507E" w:rsidRDefault="00B2507E" w:rsidP="00545416">
      <w:pPr>
        <w:pStyle w:val="Hadley20"/>
        <w:spacing w:after="360"/>
      </w:pPr>
      <w:r w:rsidRPr="00B2507E">
        <w:t xml:space="preserve">The third word is </w:t>
      </w:r>
      <w:r w:rsidR="00E12A88">
        <w:t>“</w:t>
      </w:r>
      <w:r w:rsidRPr="00B2507E">
        <w:t>not.</w:t>
      </w:r>
      <w:r w:rsidR="00E12A88">
        <w:t>”</w:t>
      </w:r>
      <w:r w:rsidRPr="00B2507E">
        <w:t xml:space="preserve"> Which word is </w:t>
      </w:r>
      <w:r w:rsidR="001A3070">
        <w:t>“</w:t>
      </w:r>
      <w:r w:rsidRPr="00B2507E">
        <w:t>not</w:t>
      </w:r>
      <w:r w:rsidR="001A3070">
        <w:t>”</w:t>
      </w:r>
      <w:r w:rsidRPr="00B2507E">
        <w:t xml:space="preserve"> in the second row? </w:t>
      </w:r>
    </w:p>
    <w:p w14:paraId="2FC43E26" w14:textId="77777777" w:rsidR="001A3070" w:rsidRDefault="00B2507E" w:rsidP="00545416">
      <w:pPr>
        <w:pStyle w:val="Hadley20"/>
        <w:spacing w:after="360"/>
      </w:pPr>
      <w:r w:rsidRPr="00B2507E">
        <w:t>It</w:t>
      </w:r>
      <w:r w:rsidR="00DC2B12">
        <w:t>’</w:t>
      </w:r>
      <w:r w:rsidRPr="00B2507E">
        <w:t xml:space="preserve">s the last word in that row. </w:t>
      </w:r>
    </w:p>
    <w:p w14:paraId="14601AC3" w14:textId="77777777" w:rsidR="001A3070" w:rsidRDefault="00B2507E" w:rsidP="00545416">
      <w:pPr>
        <w:pStyle w:val="Hadley20"/>
        <w:spacing w:after="360"/>
      </w:pPr>
      <w:r w:rsidRPr="00B2507E">
        <w:t xml:space="preserve">And where is </w:t>
      </w:r>
      <w:r w:rsidR="001A3070">
        <w:t>“</w:t>
      </w:r>
      <w:r w:rsidR="001A3070" w:rsidRPr="00B2507E">
        <w:t>not</w:t>
      </w:r>
      <w:r w:rsidR="001A3070">
        <w:t>”</w:t>
      </w:r>
      <w:r w:rsidR="001A3070" w:rsidRPr="00B2507E">
        <w:t xml:space="preserve"> </w:t>
      </w:r>
      <w:r w:rsidRPr="00B2507E">
        <w:t xml:space="preserve">in the third row? </w:t>
      </w:r>
    </w:p>
    <w:p w14:paraId="70E4EC36" w14:textId="09C11CED" w:rsidR="00B2507E" w:rsidRDefault="00B2507E" w:rsidP="00545416">
      <w:pPr>
        <w:pStyle w:val="Hadley20"/>
        <w:spacing w:after="360"/>
      </w:pPr>
      <w:r w:rsidRPr="00B2507E">
        <w:t>If you said first</w:t>
      </w:r>
      <w:r w:rsidR="00DC2B12">
        <w:t>,</w:t>
      </w:r>
      <w:r w:rsidRPr="00B2507E">
        <w:t xml:space="preserve"> you got it</w:t>
      </w:r>
      <w:r w:rsidR="001A3070">
        <w:t>!</w:t>
      </w:r>
    </w:p>
    <w:p w14:paraId="4A89EFDF" w14:textId="481DA1BF" w:rsidR="00B2507E" w:rsidRDefault="00B2507E" w:rsidP="00545416">
      <w:pPr>
        <w:pStyle w:val="Hadley20"/>
        <w:spacing w:after="360"/>
      </w:pPr>
      <w:r w:rsidRPr="00B2507E">
        <w:t>Finally</w:t>
      </w:r>
      <w:r w:rsidR="00DC2B12">
        <w:t>,</w:t>
      </w:r>
      <w:r w:rsidRPr="00B2507E">
        <w:t xml:space="preserve"> find the word </w:t>
      </w:r>
      <w:r w:rsidR="001A3070">
        <w:t>“</w:t>
      </w:r>
      <w:r w:rsidR="001A3070" w:rsidRPr="00B2507E">
        <w:t>not</w:t>
      </w:r>
      <w:r w:rsidR="001A3070">
        <w:t>”</w:t>
      </w:r>
      <w:r w:rsidR="001A3070" w:rsidRPr="00B2507E">
        <w:t xml:space="preserve"> </w:t>
      </w:r>
      <w:r w:rsidRPr="00B2507E">
        <w:t xml:space="preserve">in the last row. The second word is </w:t>
      </w:r>
      <w:r w:rsidR="00097F85">
        <w:t>“</w:t>
      </w:r>
      <w:r w:rsidRPr="00B2507E">
        <w:t>not.</w:t>
      </w:r>
      <w:r w:rsidR="00097F85">
        <w:t>”</w:t>
      </w:r>
    </w:p>
    <w:p w14:paraId="68BC8E2D" w14:textId="28C40AE4" w:rsidR="00B2507E" w:rsidRDefault="00B2507E" w:rsidP="00545416">
      <w:pPr>
        <w:pStyle w:val="Hadley20"/>
        <w:spacing w:after="360"/>
      </w:pPr>
      <w:r w:rsidRPr="00B2507E">
        <w:t>Turn the page.</w:t>
      </w:r>
    </w:p>
    <w:p w14:paraId="3639C690" w14:textId="1585C1AD" w:rsidR="00B2507E" w:rsidRDefault="00B2507E" w:rsidP="00097F85">
      <w:pPr>
        <w:pStyle w:val="Heading2"/>
      </w:pPr>
      <w:r w:rsidRPr="00B2507E">
        <w:t xml:space="preserve">Page </w:t>
      </w:r>
      <w:r w:rsidR="00097F85">
        <w:t>1</w:t>
      </w:r>
      <w:r w:rsidR="008A26DF">
        <w:t>6</w:t>
      </w:r>
    </w:p>
    <w:p w14:paraId="03CCDFE0" w14:textId="0E5DF84F" w:rsidR="00B2507E" w:rsidRDefault="00B2507E" w:rsidP="00545416">
      <w:pPr>
        <w:pStyle w:val="Hadley20"/>
        <w:spacing w:after="360"/>
      </w:pPr>
      <w:r w:rsidRPr="00B2507E">
        <w:lastRenderedPageBreak/>
        <w:t xml:space="preserve">Feel the word </w:t>
      </w:r>
      <w:r w:rsidR="00097F85">
        <w:t>“</w:t>
      </w:r>
      <w:r w:rsidRPr="00B2507E">
        <w:t>more</w:t>
      </w:r>
      <w:r w:rsidR="00097F85">
        <w:t>”</w:t>
      </w:r>
      <w:r w:rsidRPr="00B2507E">
        <w:t xml:space="preserve"> in the top left corner of the page. </w:t>
      </w:r>
    </w:p>
    <w:p w14:paraId="75FFAE76" w14:textId="77777777" w:rsidR="00B2507E" w:rsidRDefault="00B2507E" w:rsidP="00545416">
      <w:pPr>
        <w:pStyle w:val="Hadley20"/>
        <w:spacing w:after="360"/>
      </w:pPr>
      <w:r w:rsidRPr="00B2507E">
        <w:t xml:space="preserve">Above the middle line are three rows of braille. </w:t>
      </w:r>
    </w:p>
    <w:p w14:paraId="1635B53A" w14:textId="77777777" w:rsidR="005B5588" w:rsidRDefault="00B2507E" w:rsidP="00545416">
      <w:pPr>
        <w:pStyle w:val="Hadley20"/>
        <w:spacing w:after="360"/>
      </w:pPr>
      <w:r w:rsidRPr="00B2507E">
        <w:t>Which row has the words</w:t>
      </w:r>
      <w:r w:rsidR="00DC2B12">
        <w:t>,</w:t>
      </w:r>
      <w:r w:rsidRPr="00B2507E">
        <w:t xml:space="preserve"> </w:t>
      </w:r>
      <w:r w:rsidR="005B5588">
        <w:t>“</w:t>
      </w:r>
      <w:r w:rsidRPr="00B2507E">
        <w:t>have</w:t>
      </w:r>
      <w:r w:rsidR="00DC2B12">
        <w:t>,</w:t>
      </w:r>
      <w:r w:rsidR="005B5588">
        <w:t>”</w:t>
      </w:r>
      <w:r w:rsidRPr="00B2507E">
        <w:t xml:space="preserve"> </w:t>
      </w:r>
      <w:r w:rsidR="005B5588">
        <w:t>“</w:t>
      </w:r>
      <w:r w:rsidRPr="00B2507E">
        <w:t>more</w:t>
      </w:r>
      <w:r w:rsidR="00DC2B12">
        <w:t>,</w:t>
      </w:r>
      <w:r w:rsidR="005B5588">
        <w:t>”</w:t>
      </w:r>
      <w:r w:rsidRPr="00B2507E">
        <w:t xml:space="preserve"> </w:t>
      </w:r>
      <w:r w:rsidR="005B5588">
        <w:t>“</w:t>
      </w:r>
      <w:r w:rsidRPr="00B2507E">
        <w:t>every</w:t>
      </w:r>
      <w:r w:rsidR="005B5588">
        <w:t>,”</w:t>
      </w:r>
      <w:r w:rsidRPr="00B2507E">
        <w:t xml:space="preserve"> and </w:t>
      </w:r>
      <w:r w:rsidR="005B5588">
        <w:t>“</w:t>
      </w:r>
      <w:r w:rsidRPr="00B2507E">
        <w:t>not</w:t>
      </w:r>
      <w:r w:rsidR="005B5588">
        <w:t>”</w:t>
      </w:r>
      <w:r w:rsidRPr="00B2507E">
        <w:t xml:space="preserve"> in that order? </w:t>
      </w:r>
    </w:p>
    <w:p w14:paraId="3B53F8AB" w14:textId="5B6B1D35" w:rsidR="00B2507E" w:rsidRDefault="00B2507E" w:rsidP="00545416">
      <w:pPr>
        <w:pStyle w:val="Hadley20"/>
        <w:spacing w:after="360"/>
      </w:pPr>
      <w:r w:rsidRPr="00B2507E">
        <w:t xml:space="preserve">Select </w:t>
      </w:r>
      <w:r w:rsidR="005B5588">
        <w:t>P</w:t>
      </w:r>
      <w:r w:rsidRPr="00B2507E">
        <w:t>ause while you read</w:t>
      </w:r>
      <w:r w:rsidR="00F3487C">
        <w:t>.</w:t>
      </w:r>
      <w:r w:rsidRPr="00B2507E">
        <w:t xml:space="preserve"> </w:t>
      </w:r>
      <w:r w:rsidR="00F3487C">
        <w:t>T</w:t>
      </w:r>
      <w:r w:rsidRPr="00B2507E">
        <w:t xml:space="preserve">hen select </w:t>
      </w:r>
      <w:r w:rsidR="005B5588">
        <w:t>P</w:t>
      </w:r>
      <w:r w:rsidRPr="00B2507E">
        <w:t>lay when you</w:t>
      </w:r>
      <w:r w:rsidR="00DC2B12">
        <w:t>’</w:t>
      </w:r>
      <w:r w:rsidRPr="00B2507E">
        <w:t xml:space="preserve">re ready for the feedback. </w:t>
      </w:r>
    </w:p>
    <w:p w14:paraId="474FF140" w14:textId="079885A9" w:rsidR="00B2507E" w:rsidRDefault="00B2507E" w:rsidP="00545416">
      <w:pPr>
        <w:pStyle w:val="Hadley20"/>
        <w:spacing w:after="360"/>
      </w:pPr>
      <w:r w:rsidRPr="00B2507E">
        <w:t>If you chose the middle row</w:t>
      </w:r>
      <w:r w:rsidR="00DC2B12">
        <w:t>,</w:t>
      </w:r>
      <w:r w:rsidRPr="00B2507E">
        <w:t xml:space="preserve"> you got it</w:t>
      </w:r>
      <w:r w:rsidR="005B5588">
        <w:t>!</w:t>
      </w:r>
    </w:p>
    <w:p w14:paraId="1669E427" w14:textId="77777777" w:rsidR="00B2507E" w:rsidRDefault="00B2507E" w:rsidP="00545416">
      <w:pPr>
        <w:pStyle w:val="Hadley20"/>
        <w:spacing w:after="360"/>
      </w:pPr>
      <w:r w:rsidRPr="00B2507E">
        <w:t xml:space="preserve">Below the line are three sentences. </w:t>
      </w:r>
    </w:p>
    <w:p w14:paraId="17EFE118" w14:textId="77777777" w:rsidR="00B2507E" w:rsidRDefault="00B2507E" w:rsidP="00545416">
      <w:pPr>
        <w:pStyle w:val="Hadley20"/>
        <w:spacing w:after="360"/>
      </w:pPr>
      <w:r w:rsidRPr="00B2507E">
        <w:t xml:space="preserve">Read the first sentence. </w:t>
      </w:r>
    </w:p>
    <w:p w14:paraId="029F21AB" w14:textId="77777777" w:rsidR="006900BD" w:rsidRDefault="00B2507E" w:rsidP="00545416">
      <w:pPr>
        <w:pStyle w:val="Hadley20"/>
        <w:spacing w:after="360"/>
      </w:pPr>
      <w:r w:rsidRPr="00B2507E">
        <w:t>This sentence reads</w:t>
      </w:r>
      <w:r w:rsidR="00DC2B12">
        <w:t>,</w:t>
      </w:r>
      <w:r w:rsidRPr="00B2507E">
        <w:t xml:space="preserve"> </w:t>
      </w:r>
      <w:r w:rsidR="00DC2B12">
        <w:t>“</w:t>
      </w:r>
      <w:r w:rsidRPr="00B2507E">
        <w:t>We will have more fun</w:t>
      </w:r>
      <w:r w:rsidR="00DC2B12">
        <w:t>,</w:t>
      </w:r>
      <w:r w:rsidRPr="00B2507E">
        <w:t xml:space="preserve"> but we will not run.</w:t>
      </w:r>
      <w:r w:rsidR="00DC2B12">
        <w:t>”</w:t>
      </w:r>
      <w:r w:rsidRPr="00B2507E">
        <w:t xml:space="preserve"> </w:t>
      </w:r>
    </w:p>
    <w:p w14:paraId="1FC508F1" w14:textId="1021FACC" w:rsidR="00B2507E" w:rsidRDefault="00B2507E" w:rsidP="00545416">
      <w:pPr>
        <w:pStyle w:val="Hadley20"/>
        <w:spacing w:after="360"/>
      </w:pPr>
      <w:r w:rsidRPr="00B2507E">
        <w:t xml:space="preserve">Now read the second sentence. </w:t>
      </w:r>
    </w:p>
    <w:p w14:paraId="691F5783" w14:textId="77777777" w:rsidR="009E59F7" w:rsidRDefault="00B2507E" w:rsidP="00545416">
      <w:pPr>
        <w:pStyle w:val="Hadley20"/>
        <w:spacing w:after="360"/>
      </w:pPr>
      <w:r w:rsidRPr="00B2507E">
        <w:t>If you read</w:t>
      </w:r>
      <w:r w:rsidR="00DC2B12">
        <w:t>,</w:t>
      </w:r>
      <w:r w:rsidRPr="00B2507E">
        <w:t xml:space="preserve"> </w:t>
      </w:r>
      <w:r w:rsidR="00DC2B12">
        <w:t>“</w:t>
      </w:r>
      <w:r w:rsidRPr="00B2507E">
        <w:t>Every class can get more books</w:t>
      </w:r>
      <w:r w:rsidR="00DC2B12">
        <w:t>,</w:t>
      </w:r>
      <w:r w:rsidRPr="00B2507E">
        <w:t xml:space="preserve"> but not yet.</w:t>
      </w:r>
      <w:r w:rsidR="00DC2B12">
        <w:t>”</w:t>
      </w:r>
      <w:r w:rsidRPr="00B2507E">
        <w:t xml:space="preserve"> Great</w:t>
      </w:r>
      <w:r w:rsidR="009E59F7">
        <w:t>!</w:t>
      </w:r>
    </w:p>
    <w:p w14:paraId="1C064C3C" w14:textId="726D3D17" w:rsidR="00B2507E" w:rsidRDefault="00B2507E" w:rsidP="00545416">
      <w:pPr>
        <w:pStyle w:val="Hadley20"/>
        <w:spacing w:after="360"/>
      </w:pPr>
      <w:r w:rsidRPr="00B2507E">
        <w:t xml:space="preserve">How about the third sentence? </w:t>
      </w:r>
    </w:p>
    <w:p w14:paraId="06603BB1" w14:textId="63CD88E6" w:rsidR="00B2507E" w:rsidRDefault="00B2507E" w:rsidP="00545416">
      <w:pPr>
        <w:pStyle w:val="Hadley20"/>
        <w:spacing w:after="360"/>
      </w:pPr>
      <w:r w:rsidRPr="00B2507E">
        <w:t>It says</w:t>
      </w:r>
      <w:r w:rsidR="00DC2B12">
        <w:t>,</w:t>
      </w:r>
      <w:r w:rsidRPr="00B2507E">
        <w:t xml:space="preserve"> </w:t>
      </w:r>
      <w:r w:rsidR="00DC2B12">
        <w:t>“</w:t>
      </w:r>
      <w:r w:rsidRPr="00B2507E">
        <w:t>More people like to have apples</w:t>
      </w:r>
      <w:r w:rsidR="00DC2B12">
        <w:t>,</w:t>
      </w:r>
      <w:r w:rsidRPr="00B2507E">
        <w:t xml:space="preserve"> but I have melon.</w:t>
      </w:r>
      <w:r w:rsidR="00DC2B12">
        <w:t>”</w:t>
      </w:r>
      <w:r w:rsidRPr="00B2507E">
        <w:t xml:space="preserve"> </w:t>
      </w:r>
    </w:p>
    <w:p w14:paraId="7ABFCFC7" w14:textId="34DE9C57" w:rsidR="00B2507E" w:rsidRDefault="00B2507E" w:rsidP="00545416">
      <w:pPr>
        <w:pStyle w:val="Hadley20"/>
        <w:spacing w:after="360"/>
      </w:pPr>
      <w:r w:rsidRPr="00B2507E">
        <w:t>Turn the page.</w:t>
      </w:r>
    </w:p>
    <w:p w14:paraId="2D60F3C5" w14:textId="4BC7A509" w:rsidR="00B2507E" w:rsidRDefault="00B2507E" w:rsidP="009E59F7">
      <w:pPr>
        <w:pStyle w:val="Heading2"/>
      </w:pPr>
      <w:r w:rsidRPr="00B2507E">
        <w:lastRenderedPageBreak/>
        <w:t xml:space="preserve">Page </w:t>
      </w:r>
      <w:r w:rsidR="009E59F7">
        <w:t>1</w:t>
      </w:r>
      <w:r w:rsidR="008A26DF">
        <w:t>7</w:t>
      </w:r>
    </w:p>
    <w:p w14:paraId="4420E0F7" w14:textId="779F3906" w:rsidR="00B2507E" w:rsidRDefault="00B2507E" w:rsidP="00545416">
      <w:pPr>
        <w:pStyle w:val="Hadley20"/>
        <w:spacing w:after="360"/>
      </w:pPr>
      <w:r w:rsidRPr="00B2507E">
        <w:t xml:space="preserve">Feel the word </w:t>
      </w:r>
      <w:r w:rsidR="009E59F7">
        <w:t>“</w:t>
      </w:r>
      <w:r w:rsidRPr="00B2507E">
        <w:t>every</w:t>
      </w:r>
      <w:r w:rsidR="009E59F7">
        <w:t>”</w:t>
      </w:r>
      <w:r w:rsidRPr="00B2507E">
        <w:t xml:space="preserve"> in the top left corner of the page. </w:t>
      </w:r>
    </w:p>
    <w:p w14:paraId="43A8B975" w14:textId="34A1133D" w:rsidR="00B2507E" w:rsidRDefault="00B2507E" w:rsidP="00545416">
      <w:pPr>
        <w:pStyle w:val="Hadley20"/>
        <w:spacing w:after="360"/>
      </w:pPr>
      <w:r w:rsidRPr="00B2507E">
        <w:t>Above the middle line</w:t>
      </w:r>
      <w:r w:rsidR="00DC2B12">
        <w:t>,</w:t>
      </w:r>
      <w:r w:rsidRPr="00B2507E">
        <w:t xml:space="preserve"> you</w:t>
      </w:r>
      <w:r w:rsidR="00DC2B12">
        <w:t>’</w:t>
      </w:r>
      <w:r w:rsidRPr="00B2507E">
        <w:t xml:space="preserve">ll find four words. </w:t>
      </w:r>
    </w:p>
    <w:p w14:paraId="2CFD70D1" w14:textId="77777777" w:rsidR="00B2507E" w:rsidRDefault="00B2507E" w:rsidP="00545416">
      <w:pPr>
        <w:pStyle w:val="Hadley20"/>
        <w:spacing w:after="360"/>
      </w:pPr>
      <w:r w:rsidRPr="00B2507E">
        <w:t xml:space="preserve">Go ahead and read those words. </w:t>
      </w:r>
    </w:p>
    <w:p w14:paraId="05CF10B1" w14:textId="6F4EC1F4" w:rsidR="00B2507E" w:rsidRDefault="00B2507E" w:rsidP="00545416">
      <w:pPr>
        <w:pStyle w:val="Hadley20"/>
        <w:spacing w:after="360"/>
      </w:pPr>
      <w:r w:rsidRPr="00B2507E">
        <w:t>Below the middle line</w:t>
      </w:r>
      <w:r w:rsidR="00DC2B12">
        <w:t>,</w:t>
      </w:r>
      <w:r w:rsidRPr="00B2507E">
        <w:t xml:space="preserve"> you</w:t>
      </w:r>
      <w:r w:rsidR="00DC2B12">
        <w:t>’</w:t>
      </w:r>
      <w:r w:rsidRPr="00B2507E">
        <w:t>ll find four fill</w:t>
      </w:r>
      <w:r w:rsidR="003C5075">
        <w:t>-</w:t>
      </w:r>
      <w:r w:rsidRPr="00B2507E">
        <w:t>in</w:t>
      </w:r>
      <w:r w:rsidR="003C5075">
        <w:t>-</w:t>
      </w:r>
      <w:r w:rsidRPr="00B2507E">
        <w:t>the</w:t>
      </w:r>
      <w:r w:rsidR="003C5075">
        <w:t>-b</w:t>
      </w:r>
      <w:r w:rsidRPr="00B2507E">
        <w:t xml:space="preserve">lank sentences. </w:t>
      </w:r>
    </w:p>
    <w:p w14:paraId="5FE10937" w14:textId="43EEB6F1" w:rsidR="003C5075" w:rsidRDefault="00B2507E" w:rsidP="00545416">
      <w:pPr>
        <w:pStyle w:val="Hadley20"/>
        <w:spacing w:after="360"/>
      </w:pPr>
      <w:r w:rsidRPr="00B2507E">
        <w:t>Now</w:t>
      </w:r>
      <w:r w:rsidR="005D3BCC">
        <w:t>,</w:t>
      </w:r>
      <w:r w:rsidRPr="00B2507E">
        <w:t xml:space="preserve"> read the first sentence. </w:t>
      </w:r>
    </w:p>
    <w:p w14:paraId="28FEEC12" w14:textId="628F5D57" w:rsidR="00B2507E" w:rsidRDefault="00B2507E" w:rsidP="00545416">
      <w:pPr>
        <w:pStyle w:val="Hadley20"/>
        <w:spacing w:after="360"/>
      </w:pPr>
      <w:r w:rsidRPr="00B2507E">
        <w:t>Again</w:t>
      </w:r>
      <w:r w:rsidR="00DC2B12">
        <w:t>,</w:t>
      </w:r>
      <w:r w:rsidRPr="00B2507E">
        <w:t xml:space="preserve"> for each sentence</w:t>
      </w:r>
      <w:r w:rsidR="00DC2B12">
        <w:t>,</w:t>
      </w:r>
      <w:r w:rsidRPr="00B2507E">
        <w:t xml:space="preserve"> select </w:t>
      </w:r>
      <w:r w:rsidR="003C5075">
        <w:t>P</w:t>
      </w:r>
      <w:r w:rsidRPr="00B2507E">
        <w:t>ause to find it</w:t>
      </w:r>
      <w:r w:rsidR="00DC2B12">
        <w:t>,</w:t>
      </w:r>
      <w:r w:rsidRPr="00B2507E">
        <w:t xml:space="preserve"> and then </w:t>
      </w:r>
      <w:r w:rsidR="003C5075">
        <w:t>P</w:t>
      </w:r>
      <w:r w:rsidRPr="00B2507E">
        <w:t xml:space="preserve">lay to get the feedback. </w:t>
      </w:r>
    </w:p>
    <w:p w14:paraId="34741F5D" w14:textId="77777777" w:rsidR="00B2507E" w:rsidRDefault="00B2507E" w:rsidP="00545416">
      <w:pPr>
        <w:pStyle w:val="Hadley20"/>
        <w:spacing w:after="360"/>
      </w:pPr>
      <w:r w:rsidRPr="00B2507E">
        <w:t xml:space="preserve">Use one of the words above the line to fill in the blank. </w:t>
      </w:r>
    </w:p>
    <w:p w14:paraId="6FBA5875" w14:textId="77777777" w:rsidR="004600B8" w:rsidRDefault="00B2507E" w:rsidP="00545416">
      <w:pPr>
        <w:pStyle w:val="Hadley20"/>
        <w:spacing w:after="360"/>
      </w:pPr>
      <w:r w:rsidRPr="00B2507E">
        <w:t xml:space="preserve">If you picked the word </w:t>
      </w:r>
      <w:r w:rsidR="004600B8">
        <w:t>“</w:t>
      </w:r>
      <w:r w:rsidRPr="00B2507E">
        <w:t>more</w:t>
      </w:r>
      <w:r w:rsidR="00DC2B12">
        <w:t>,</w:t>
      </w:r>
      <w:r w:rsidR="004600B8">
        <w:t>”</w:t>
      </w:r>
      <w:r w:rsidRPr="00B2507E">
        <w:t xml:space="preserve"> you</w:t>
      </w:r>
      <w:r w:rsidR="00DC2B12">
        <w:t>’</w:t>
      </w:r>
      <w:r w:rsidRPr="00B2507E">
        <w:t>re right</w:t>
      </w:r>
      <w:r w:rsidR="004600B8">
        <w:t>!</w:t>
      </w:r>
    </w:p>
    <w:p w14:paraId="302C7EF8" w14:textId="77777777" w:rsidR="003F7A3E" w:rsidRDefault="00B2507E" w:rsidP="00545416">
      <w:pPr>
        <w:pStyle w:val="Hadley20"/>
        <w:spacing w:after="360"/>
      </w:pPr>
      <w:r w:rsidRPr="00B2507E">
        <w:t>Now that sentence will read</w:t>
      </w:r>
      <w:r w:rsidR="00DC2B12">
        <w:t>,</w:t>
      </w:r>
      <w:r w:rsidRPr="00B2507E">
        <w:t xml:space="preserve"> </w:t>
      </w:r>
      <w:r w:rsidR="004600B8">
        <w:t>“</w:t>
      </w:r>
      <w:r w:rsidR="003F7A3E">
        <w:t>Y</w:t>
      </w:r>
      <w:r w:rsidRPr="00B2507E">
        <w:t>ou can have two cookies</w:t>
      </w:r>
      <w:r w:rsidR="003F7A3E">
        <w:t>;</w:t>
      </w:r>
      <w:r w:rsidRPr="00B2507E">
        <w:t xml:space="preserve"> I will make more.</w:t>
      </w:r>
      <w:r w:rsidR="003F7A3E">
        <w:t>”</w:t>
      </w:r>
    </w:p>
    <w:p w14:paraId="4992CF2E" w14:textId="77777777" w:rsidR="00263078" w:rsidRDefault="00B2507E" w:rsidP="00545416">
      <w:pPr>
        <w:pStyle w:val="Hadley20"/>
        <w:spacing w:after="360"/>
      </w:pPr>
      <w:r w:rsidRPr="00B2507E">
        <w:t>Let</w:t>
      </w:r>
      <w:r w:rsidR="00DC2B12">
        <w:t>’</w:t>
      </w:r>
      <w:r w:rsidRPr="00B2507E">
        <w:t xml:space="preserve">s do the same for the second sentence. </w:t>
      </w:r>
    </w:p>
    <w:p w14:paraId="6589B376" w14:textId="3D19CFE5" w:rsidR="00B2507E" w:rsidRDefault="00B2507E" w:rsidP="00545416">
      <w:pPr>
        <w:pStyle w:val="Hadley20"/>
        <w:spacing w:after="360"/>
      </w:pPr>
      <w:r w:rsidRPr="00B2507E">
        <w:t>First</w:t>
      </w:r>
      <w:r w:rsidR="00DC2B12">
        <w:t>,</w:t>
      </w:r>
      <w:r w:rsidRPr="00B2507E">
        <w:t xml:space="preserve"> read the sentence. Then fill in the blank with one of the words above the line. </w:t>
      </w:r>
    </w:p>
    <w:p w14:paraId="5C1B97AD" w14:textId="77777777" w:rsidR="003F7A3E" w:rsidRDefault="00B2507E" w:rsidP="00545416">
      <w:pPr>
        <w:pStyle w:val="Hadley20"/>
        <w:spacing w:after="360"/>
      </w:pPr>
      <w:r w:rsidRPr="00B2507E">
        <w:t xml:space="preserve">The right word here is </w:t>
      </w:r>
      <w:r w:rsidR="003F7A3E">
        <w:t>“</w:t>
      </w:r>
      <w:r w:rsidRPr="00B2507E">
        <w:t>every.</w:t>
      </w:r>
      <w:r w:rsidR="003F7A3E">
        <w:t>”</w:t>
      </w:r>
      <w:r w:rsidRPr="00B2507E">
        <w:t xml:space="preserve"> </w:t>
      </w:r>
    </w:p>
    <w:p w14:paraId="7048DB2B" w14:textId="1787D9AF" w:rsidR="00B2507E" w:rsidRDefault="00B2507E" w:rsidP="00545416">
      <w:pPr>
        <w:pStyle w:val="Hadley20"/>
        <w:spacing w:after="360"/>
      </w:pPr>
      <w:r w:rsidRPr="00B2507E">
        <w:lastRenderedPageBreak/>
        <w:t>The sentence should read</w:t>
      </w:r>
      <w:r w:rsidR="00DC2B12">
        <w:t>,</w:t>
      </w:r>
      <w:r w:rsidRPr="00B2507E">
        <w:t xml:space="preserve"> </w:t>
      </w:r>
      <w:r w:rsidR="00E974B2">
        <w:t>“C</w:t>
      </w:r>
      <w:r w:rsidRPr="00B2507E">
        <w:t>an every dog play ball?</w:t>
      </w:r>
      <w:r w:rsidR="00E974B2">
        <w:t>”</w:t>
      </w:r>
    </w:p>
    <w:p w14:paraId="2A4D42C4" w14:textId="77777777" w:rsidR="00B2507E" w:rsidRDefault="00B2507E" w:rsidP="00545416">
      <w:pPr>
        <w:pStyle w:val="Hadley20"/>
        <w:spacing w:after="360"/>
      </w:pPr>
      <w:r w:rsidRPr="00B2507E">
        <w:t xml:space="preserve">Which word best completes sentence three? </w:t>
      </w:r>
    </w:p>
    <w:p w14:paraId="60BDA378" w14:textId="77777777" w:rsidR="00E974B2" w:rsidRDefault="00B2507E" w:rsidP="00545416">
      <w:pPr>
        <w:pStyle w:val="Hadley20"/>
        <w:spacing w:after="360"/>
      </w:pPr>
      <w:r w:rsidRPr="00B2507E">
        <w:t xml:space="preserve">The word </w:t>
      </w:r>
      <w:r w:rsidR="00E974B2">
        <w:t>“</w:t>
      </w:r>
      <w:r w:rsidRPr="00B2507E">
        <w:t>not</w:t>
      </w:r>
      <w:r w:rsidR="00E974B2">
        <w:t>”</w:t>
      </w:r>
      <w:r w:rsidRPr="00B2507E">
        <w:t xml:space="preserve"> fits here. </w:t>
      </w:r>
    </w:p>
    <w:p w14:paraId="1F289ADB" w14:textId="77777777" w:rsidR="00E974B2" w:rsidRDefault="00B2507E" w:rsidP="00545416">
      <w:pPr>
        <w:pStyle w:val="Hadley20"/>
        <w:spacing w:after="360"/>
      </w:pPr>
      <w:r w:rsidRPr="00B2507E">
        <w:t>Then it says</w:t>
      </w:r>
      <w:r w:rsidR="00DC2B12">
        <w:t>,</w:t>
      </w:r>
      <w:r w:rsidRPr="00B2507E">
        <w:t xml:space="preserve"> </w:t>
      </w:r>
      <w:r w:rsidR="00E974B2">
        <w:t>“W</w:t>
      </w:r>
      <w:r w:rsidRPr="00B2507E">
        <w:t>ill we get to go to camp</w:t>
      </w:r>
      <w:r w:rsidR="00DC2B12">
        <w:t>,</w:t>
      </w:r>
      <w:r w:rsidRPr="00B2507E">
        <w:t xml:space="preserve"> or not?</w:t>
      </w:r>
      <w:r w:rsidR="00E974B2">
        <w:t>”</w:t>
      </w:r>
      <w:r w:rsidRPr="00B2507E">
        <w:t xml:space="preserve"> </w:t>
      </w:r>
    </w:p>
    <w:p w14:paraId="29451F70" w14:textId="2D4A86F8" w:rsidR="00D1452B" w:rsidRDefault="00B2507E" w:rsidP="00545416">
      <w:pPr>
        <w:pStyle w:val="Hadley20"/>
        <w:spacing w:after="360"/>
      </w:pPr>
      <w:r w:rsidRPr="00B2507E">
        <w:t>Finally</w:t>
      </w:r>
      <w:r w:rsidR="00DC2B12">
        <w:t>,</w:t>
      </w:r>
      <w:r w:rsidRPr="00B2507E">
        <w:t xml:space="preserve"> read the last sentence. </w:t>
      </w:r>
    </w:p>
    <w:p w14:paraId="66E90DF4" w14:textId="77777777" w:rsidR="00D1452B" w:rsidRDefault="00B2507E" w:rsidP="00545416">
      <w:pPr>
        <w:pStyle w:val="Hadley20"/>
        <w:spacing w:after="360"/>
      </w:pPr>
      <w:r w:rsidRPr="00B2507E">
        <w:t>Which word fills in the blank?</w:t>
      </w:r>
    </w:p>
    <w:p w14:paraId="53400379" w14:textId="77777777" w:rsidR="0077316B" w:rsidRDefault="00B2507E" w:rsidP="00545416">
      <w:pPr>
        <w:pStyle w:val="Hadley20"/>
        <w:spacing w:after="360"/>
      </w:pPr>
      <w:r w:rsidRPr="00B2507E">
        <w:t xml:space="preserve">This sentence works with the word </w:t>
      </w:r>
      <w:r w:rsidR="0077316B">
        <w:t>“</w:t>
      </w:r>
      <w:r w:rsidRPr="00B2507E">
        <w:t>have.</w:t>
      </w:r>
      <w:r w:rsidR="0077316B">
        <w:t>”</w:t>
      </w:r>
      <w:r w:rsidRPr="00B2507E">
        <w:t xml:space="preserve"> </w:t>
      </w:r>
    </w:p>
    <w:p w14:paraId="4DB23647" w14:textId="766761C3" w:rsidR="00D1452B" w:rsidRDefault="00B2507E" w:rsidP="00545416">
      <w:pPr>
        <w:pStyle w:val="Hadley20"/>
        <w:spacing w:after="360"/>
      </w:pPr>
      <w:r w:rsidRPr="00B2507E">
        <w:t>Now it reads</w:t>
      </w:r>
      <w:r w:rsidR="00DC2B12">
        <w:t>,</w:t>
      </w:r>
      <w:r w:rsidRPr="00B2507E">
        <w:t xml:space="preserve"> </w:t>
      </w:r>
      <w:r w:rsidR="0077316B">
        <w:t>“Y</w:t>
      </w:r>
      <w:r w:rsidRPr="00B2507E">
        <w:t xml:space="preserve">ou have </w:t>
      </w:r>
      <w:r w:rsidR="00A82C80">
        <w:t>slept</w:t>
      </w:r>
      <w:r w:rsidRPr="00B2507E">
        <w:t xml:space="preserve"> well.</w:t>
      </w:r>
      <w:r w:rsidR="0077316B">
        <w:t>”</w:t>
      </w:r>
    </w:p>
    <w:p w14:paraId="1EEAFDD4" w14:textId="48D91AE2" w:rsidR="00B2507E" w:rsidRDefault="00B2507E" w:rsidP="00DF3FA9">
      <w:pPr>
        <w:pStyle w:val="Hadley20"/>
        <w:spacing w:after="480"/>
      </w:pPr>
      <w:r w:rsidRPr="00B2507E">
        <w:t>Turn the page.</w:t>
      </w:r>
    </w:p>
    <w:p w14:paraId="338AD702" w14:textId="4FCFBCBC" w:rsidR="00D1452B" w:rsidRDefault="00D1452B" w:rsidP="002D5B06">
      <w:pPr>
        <w:pStyle w:val="Heading2"/>
      </w:pPr>
      <w:r w:rsidRPr="00D1452B">
        <w:t xml:space="preserve">Page </w:t>
      </w:r>
      <w:r w:rsidR="002D5B06">
        <w:t>1</w:t>
      </w:r>
      <w:r w:rsidR="008A26DF">
        <w:t>8</w:t>
      </w:r>
    </w:p>
    <w:p w14:paraId="4051A2A1" w14:textId="545A16E8" w:rsidR="00D1452B" w:rsidRDefault="00D1452B" w:rsidP="00545416">
      <w:pPr>
        <w:pStyle w:val="Hadley20"/>
        <w:spacing w:after="360"/>
      </w:pPr>
      <w:r w:rsidRPr="00D1452B">
        <w:t xml:space="preserve">Feel the word </w:t>
      </w:r>
      <w:r w:rsidR="002D5B06">
        <w:t>“</w:t>
      </w:r>
      <w:r w:rsidRPr="00D1452B">
        <w:t>have</w:t>
      </w:r>
      <w:r w:rsidR="002D5B06">
        <w:t>”</w:t>
      </w:r>
      <w:r w:rsidRPr="00D1452B">
        <w:t xml:space="preserve"> in the top left corner of this page. </w:t>
      </w:r>
    </w:p>
    <w:p w14:paraId="19A0D1CF" w14:textId="4DA92564" w:rsidR="00D1452B" w:rsidRDefault="00D1452B" w:rsidP="00545416">
      <w:pPr>
        <w:pStyle w:val="Hadley20"/>
        <w:spacing w:after="360"/>
      </w:pPr>
      <w:r w:rsidRPr="00D1452B">
        <w:t>Let</w:t>
      </w:r>
      <w:r w:rsidR="00DC2B12">
        <w:t>’</w:t>
      </w:r>
      <w:r w:rsidRPr="00D1452B">
        <w:t xml:space="preserve">s practice using </w:t>
      </w:r>
      <w:r w:rsidR="00CF5970">
        <w:t>wordsigns</w:t>
      </w:r>
      <w:r w:rsidRPr="00D1452B">
        <w:t xml:space="preserve"> in more sentences. </w:t>
      </w:r>
    </w:p>
    <w:p w14:paraId="37D5F461" w14:textId="77777777" w:rsidR="002D5B06" w:rsidRDefault="00D1452B" w:rsidP="00545416">
      <w:pPr>
        <w:pStyle w:val="Hadley20"/>
        <w:spacing w:after="360"/>
      </w:pPr>
      <w:r w:rsidRPr="00D1452B">
        <w:t>Above the middle line you</w:t>
      </w:r>
      <w:r w:rsidR="00DC2B12">
        <w:t>’</w:t>
      </w:r>
      <w:r w:rsidRPr="00D1452B">
        <w:t xml:space="preserve">ll find three rows of braille words. </w:t>
      </w:r>
    </w:p>
    <w:p w14:paraId="4056EA9B" w14:textId="1F2DB719" w:rsidR="00D1452B" w:rsidRDefault="00D1452B" w:rsidP="00545416">
      <w:pPr>
        <w:pStyle w:val="Hadley20"/>
        <w:spacing w:after="360"/>
      </w:pPr>
      <w:r w:rsidRPr="00D1452B">
        <w:t xml:space="preserve">Each word is written two different ways in braille. </w:t>
      </w:r>
    </w:p>
    <w:p w14:paraId="169B87B0" w14:textId="00C57876" w:rsidR="00D1452B" w:rsidRDefault="00D1452B" w:rsidP="00545416">
      <w:pPr>
        <w:pStyle w:val="Hadley20"/>
        <w:spacing w:after="360"/>
      </w:pPr>
      <w:r w:rsidRPr="00D1452B">
        <w:lastRenderedPageBreak/>
        <w:t>On the first row</w:t>
      </w:r>
      <w:r w:rsidR="00372C2B">
        <w:t>,</w:t>
      </w:r>
      <w:r w:rsidRPr="00D1452B">
        <w:t xml:space="preserve"> which word is the correct way to write </w:t>
      </w:r>
      <w:r w:rsidR="00372C2B">
        <w:t>“</w:t>
      </w:r>
      <w:r w:rsidRPr="00D1452B">
        <w:t>notice</w:t>
      </w:r>
      <w:r w:rsidR="00372C2B">
        <w:t>”</w:t>
      </w:r>
      <w:r w:rsidRPr="00D1452B">
        <w:t xml:space="preserve"> in braille? </w:t>
      </w:r>
    </w:p>
    <w:p w14:paraId="63F3F7E8" w14:textId="5F1AC819" w:rsidR="00372C2B" w:rsidRDefault="00D1452B" w:rsidP="00545416">
      <w:pPr>
        <w:pStyle w:val="Hadley20"/>
        <w:spacing w:after="360"/>
      </w:pPr>
      <w:r w:rsidRPr="00D1452B">
        <w:t>If you said the first word</w:t>
      </w:r>
      <w:r w:rsidR="001A0BF3">
        <w:t>,</w:t>
      </w:r>
      <w:r w:rsidRPr="00D1452B">
        <w:t xml:space="preserve"> you</w:t>
      </w:r>
      <w:r w:rsidR="00DC2B12">
        <w:t>’</w:t>
      </w:r>
      <w:r w:rsidRPr="00D1452B">
        <w:t>re right</w:t>
      </w:r>
      <w:r w:rsidR="001A0BF3">
        <w:t>!</w:t>
      </w:r>
      <w:r w:rsidRPr="00D1452B">
        <w:t xml:space="preserve"> </w:t>
      </w:r>
    </w:p>
    <w:p w14:paraId="11BD509D" w14:textId="119285B2" w:rsidR="00D1452B" w:rsidRDefault="00D1452B" w:rsidP="00545416">
      <w:pPr>
        <w:pStyle w:val="Hadley20"/>
        <w:spacing w:after="360"/>
      </w:pPr>
      <w:r w:rsidRPr="00D1452B">
        <w:t xml:space="preserve">If we try to use the </w:t>
      </w:r>
      <w:r w:rsidR="00B33602">
        <w:t>wordsign</w:t>
      </w:r>
      <w:r w:rsidRPr="00D1452B">
        <w:t xml:space="preserve"> </w:t>
      </w:r>
      <w:r w:rsidR="00372C2B">
        <w:t>“</w:t>
      </w:r>
      <w:r w:rsidRPr="00D1452B">
        <w:t>not</w:t>
      </w:r>
      <w:r w:rsidR="00372C2B">
        <w:t>”</w:t>
      </w:r>
      <w:r w:rsidRPr="00D1452B">
        <w:t xml:space="preserve"> in notice we end up with the word </w:t>
      </w:r>
      <w:r w:rsidR="00372C2B">
        <w:t>“</w:t>
      </w:r>
      <w:r w:rsidRPr="00D1452B">
        <w:t>nice.</w:t>
      </w:r>
      <w:r w:rsidR="00372C2B">
        <w:t>”</w:t>
      </w:r>
    </w:p>
    <w:p w14:paraId="67E90A8A" w14:textId="5BB9F296" w:rsidR="00D1452B" w:rsidRDefault="00D1452B" w:rsidP="00545416">
      <w:pPr>
        <w:pStyle w:val="Hadley20"/>
        <w:spacing w:after="360"/>
      </w:pPr>
      <w:r w:rsidRPr="00D1452B">
        <w:t>Now read the second row and choose which is the correct way to braille the name</w:t>
      </w:r>
      <w:r w:rsidR="00372C2B">
        <w:t>,</w:t>
      </w:r>
      <w:r w:rsidRPr="00D1452B">
        <w:t xml:space="preserve"> </w:t>
      </w:r>
      <w:r w:rsidR="00372C2B">
        <w:t>“</w:t>
      </w:r>
      <w:r w:rsidRPr="00D1452B">
        <w:t>Mr. More.</w:t>
      </w:r>
      <w:r w:rsidR="00372C2B">
        <w:t>”</w:t>
      </w:r>
      <w:r w:rsidRPr="00D1452B">
        <w:t xml:space="preserve"> </w:t>
      </w:r>
    </w:p>
    <w:p w14:paraId="0DE6AC08" w14:textId="0CC5B8C5" w:rsidR="00D1452B" w:rsidRDefault="00D1452B" w:rsidP="00545416">
      <w:pPr>
        <w:pStyle w:val="Hadley20"/>
        <w:spacing w:after="360"/>
      </w:pPr>
      <w:r w:rsidRPr="00D1452B">
        <w:t>It</w:t>
      </w:r>
      <w:r w:rsidR="00DC2B12">
        <w:t>’</w:t>
      </w:r>
      <w:r w:rsidRPr="00D1452B">
        <w:t xml:space="preserve">s the first name. The alphabetic </w:t>
      </w:r>
      <w:r w:rsidR="00B33602">
        <w:t>wordsign</w:t>
      </w:r>
      <w:r w:rsidRPr="00D1452B">
        <w:t xml:space="preserve"> </w:t>
      </w:r>
      <w:r w:rsidR="00372C2B">
        <w:t>“</w:t>
      </w:r>
      <w:r w:rsidRPr="00D1452B">
        <w:t>more</w:t>
      </w:r>
      <w:r w:rsidR="00372C2B">
        <w:t>”</w:t>
      </w:r>
      <w:r w:rsidRPr="00D1452B">
        <w:t xml:space="preserve"> can be used as a name with a capital indicator. </w:t>
      </w:r>
    </w:p>
    <w:p w14:paraId="7A22468D" w14:textId="77777777" w:rsidR="00372C2B" w:rsidRDefault="00D1452B" w:rsidP="00545416">
      <w:pPr>
        <w:pStyle w:val="Hadley20"/>
        <w:spacing w:after="360"/>
      </w:pPr>
      <w:r w:rsidRPr="00D1452B">
        <w:t>Now look at the third row of braille above the line.</w:t>
      </w:r>
    </w:p>
    <w:p w14:paraId="2B2F5D72" w14:textId="7D791E64" w:rsidR="00D1452B" w:rsidRDefault="00D1452B" w:rsidP="00545416">
      <w:pPr>
        <w:pStyle w:val="Hadley20"/>
        <w:spacing w:after="360"/>
      </w:pPr>
      <w:r w:rsidRPr="00D1452B">
        <w:t>Which is the correct way to braille</w:t>
      </w:r>
      <w:r w:rsidR="005A47CF">
        <w:t>,</w:t>
      </w:r>
      <w:r w:rsidRPr="00D1452B">
        <w:t xml:space="preserve"> </w:t>
      </w:r>
      <w:r w:rsidR="005A47CF">
        <w:t>“</w:t>
      </w:r>
      <w:r w:rsidRPr="00D1452B">
        <w:t>Ms. Mor</w:t>
      </w:r>
      <w:r>
        <w:t>ell</w:t>
      </w:r>
      <w:r w:rsidRPr="00D1452B">
        <w:t>?</w:t>
      </w:r>
      <w:r w:rsidR="005A47CF">
        <w:t>”</w:t>
      </w:r>
    </w:p>
    <w:p w14:paraId="26A305CF" w14:textId="3A714339" w:rsidR="00D1452B" w:rsidRDefault="00D1452B" w:rsidP="00545416">
      <w:pPr>
        <w:pStyle w:val="Hadley20"/>
        <w:spacing w:after="360"/>
      </w:pPr>
      <w:r w:rsidRPr="00D1452B">
        <w:t xml:space="preserve">The first way is correct. The alphabetic </w:t>
      </w:r>
      <w:r w:rsidR="00B33602">
        <w:t>wordsign</w:t>
      </w:r>
      <w:r w:rsidRPr="00D1452B">
        <w:t xml:space="preserve"> </w:t>
      </w:r>
      <w:r w:rsidR="005A47CF">
        <w:t>“</w:t>
      </w:r>
      <w:r w:rsidRPr="00D1452B">
        <w:t>more</w:t>
      </w:r>
      <w:r w:rsidR="005A47CF">
        <w:t>”</w:t>
      </w:r>
      <w:r w:rsidRPr="00D1452B">
        <w:t xml:space="preserve"> cannot be used with other letters. </w:t>
      </w:r>
    </w:p>
    <w:p w14:paraId="64FCAD04" w14:textId="79E8F771" w:rsidR="00D1452B" w:rsidRDefault="00D1452B" w:rsidP="00545416">
      <w:pPr>
        <w:pStyle w:val="Hadley20"/>
        <w:spacing w:after="360"/>
      </w:pPr>
      <w:r w:rsidRPr="00D1452B">
        <w:t>Below the middle line you</w:t>
      </w:r>
      <w:r w:rsidR="00DC2B12">
        <w:t>’</w:t>
      </w:r>
      <w:r w:rsidRPr="00D1452B">
        <w:t xml:space="preserve">ll find three sentences. </w:t>
      </w:r>
    </w:p>
    <w:p w14:paraId="58DE9742" w14:textId="4503F476" w:rsidR="00D1452B" w:rsidRDefault="00D1452B" w:rsidP="00545416">
      <w:pPr>
        <w:pStyle w:val="Hadley20"/>
        <w:spacing w:after="360"/>
      </w:pPr>
      <w:r w:rsidRPr="00D1452B">
        <w:t>Read the first sentence</w:t>
      </w:r>
      <w:r w:rsidR="00310488">
        <w:t>.</w:t>
      </w:r>
      <w:r w:rsidRPr="00D1452B">
        <w:t xml:space="preserve"> </w:t>
      </w:r>
      <w:r w:rsidR="00310488">
        <w:t>A</w:t>
      </w:r>
      <w:r w:rsidRPr="00D1452B">
        <w:t xml:space="preserve">nd remember that you can pause the audio whenever you want more time. </w:t>
      </w:r>
    </w:p>
    <w:p w14:paraId="2A246E6B" w14:textId="77777777" w:rsidR="00B56450" w:rsidRDefault="00D1452B" w:rsidP="00545416">
      <w:pPr>
        <w:pStyle w:val="Hadley20"/>
        <w:spacing w:after="360"/>
      </w:pPr>
      <w:r w:rsidRPr="00D1452B">
        <w:t>This sentence says</w:t>
      </w:r>
      <w:r w:rsidR="005A47CF">
        <w:t>,</w:t>
      </w:r>
      <w:r w:rsidRPr="00D1452B">
        <w:t xml:space="preserve"> </w:t>
      </w:r>
      <w:r w:rsidR="00B56450">
        <w:t>“P</w:t>
      </w:r>
      <w:r w:rsidRPr="00D1452B">
        <w:t>eople do not like fruit at every snack.</w:t>
      </w:r>
      <w:r w:rsidR="00B56450">
        <w:t>”</w:t>
      </w:r>
    </w:p>
    <w:p w14:paraId="1B87EFE3" w14:textId="52ACD962" w:rsidR="00D1452B" w:rsidRDefault="00D1452B" w:rsidP="00545416">
      <w:pPr>
        <w:pStyle w:val="Hadley20"/>
        <w:spacing w:after="360"/>
      </w:pPr>
      <w:r w:rsidRPr="00D1452B">
        <w:t xml:space="preserve">What does the second sentence say? </w:t>
      </w:r>
    </w:p>
    <w:p w14:paraId="7E3C3E2E" w14:textId="77777777" w:rsidR="007A7713" w:rsidRDefault="00D1452B" w:rsidP="00545416">
      <w:pPr>
        <w:pStyle w:val="Hadley20"/>
        <w:spacing w:after="360"/>
      </w:pPr>
      <w:r w:rsidRPr="00D1452B">
        <w:lastRenderedPageBreak/>
        <w:t>If you read</w:t>
      </w:r>
      <w:r w:rsidR="007A7713">
        <w:t>,</w:t>
      </w:r>
      <w:r w:rsidRPr="00D1452B">
        <w:t xml:space="preserve"> </w:t>
      </w:r>
      <w:r w:rsidR="007A7713">
        <w:t>“M</w:t>
      </w:r>
      <w:r w:rsidRPr="00D1452B">
        <w:t>y second book is more</w:t>
      </w:r>
      <w:r w:rsidR="007A7713">
        <w:t>-</w:t>
      </w:r>
      <w:r w:rsidRPr="00D1452B">
        <w:t>notable every week</w:t>
      </w:r>
      <w:r w:rsidR="007A7713">
        <w:t>,”</w:t>
      </w:r>
      <w:r w:rsidRPr="00D1452B">
        <w:t xml:space="preserve"> that</w:t>
      </w:r>
      <w:r w:rsidR="00DC2B12">
        <w:t>’</w:t>
      </w:r>
      <w:r w:rsidRPr="00D1452B">
        <w:t>s it</w:t>
      </w:r>
      <w:r w:rsidR="007A7713">
        <w:t>!</w:t>
      </w:r>
      <w:r w:rsidRPr="00D1452B">
        <w:t xml:space="preserve"> </w:t>
      </w:r>
    </w:p>
    <w:p w14:paraId="38696438" w14:textId="436469D1" w:rsidR="00D1452B" w:rsidRDefault="00D1452B" w:rsidP="00545416">
      <w:pPr>
        <w:pStyle w:val="Hadley20"/>
        <w:spacing w:after="360"/>
      </w:pPr>
      <w:r w:rsidRPr="00D1452B">
        <w:t xml:space="preserve">Alphabetic </w:t>
      </w:r>
      <w:r w:rsidR="00CF5970">
        <w:t>wordsigns</w:t>
      </w:r>
      <w:r w:rsidRPr="00D1452B">
        <w:t xml:space="preserve"> can be used with a hyphen. </w:t>
      </w:r>
    </w:p>
    <w:p w14:paraId="4C4E40DF" w14:textId="11B1D171" w:rsidR="00D1452B" w:rsidRDefault="00D1452B" w:rsidP="00545416">
      <w:pPr>
        <w:pStyle w:val="Hadley20"/>
        <w:spacing w:after="360"/>
      </w:pPr>
      <w:r w:rsidRPr="00D1452B">
        <w:t>Finally</w:t>
      </w:r>
      <w:r w:rsidR="00DC2B12">
        <w:t>,</w:t>
      </w:r>
      <w:r w:rsidRPr="00D1452B">
        <w:t xml:space="preserve"> let</w:t>
      </w:r>
      <w:r w:rsidR="00DC2B12">
        <w:t>’</w:t>
      </w:r>
      <w:r w:rsidRPr="00D1452B">
        <w:t xml:space="preserve">s read the last sentence. </w:t>
      </w:r>
    </w:p>
    <w:p w14:paraId="0E441D7C" w14:textId="77777777" w:rsidR="00B46013" w:rsidRDefault="00D1452B" w:rsidP="00545416">
      <w:pPr>
        <w:pStyle w:val="Hadley20"/>
        <w:spacing w:after="360"/>
      </w:pPr>
      <w:r w:rsidRPr="00D1452B">
        <w:t>That sentence reads</w:t>
      </w:r>
      <w:r w:rsidR="00B46013">
        <w:t>,</w:t>
      </w:r>
      <w:r w:rsidRPr="00D1452B">
        <w:t xml:space="preserve"> </w:t>
      </w:r>
      <w:r w:rsidR="00B46013">
        <w:t>“E</w:t>
      </w:r>
      <w:r w:rsidRPr="00D1452B">
        <w:t>very woman will have</w:t>
      </w:r>
      <w:r w:rsidR="00B46013">
        <w:t>/</w:t>
      </w:r>
      <w:r w:rsidRPr="00D1452B">
        <w:t xml:space="preserve">not have a new home. </w:t>
      </w:r>
    </w:p>
    <w:p w14:paraId="45F8858F" w14:textId="5CA668BC" w:rsidR="00D1452B" w:rsidRDefault="00D1452B" w:rsidP="00545416">
      <w:pPr>
        <w:pStyle w:val="Hadley20"/>
        <w:spacing w:after="360"/>
      </w:pPr>
      <w:r w:rsidRPr="00D1452B">
        <w:t xml:space="preserve">Notice that words </w:t>
      </w:r>
      <w:r w:rsidR="00B46013">
        <w:t>“</w:t>
      </w:r>
      <w:r w:rsidRPr="00D1452B">
        <w:t>have</w:t>
      </w:r>
      <w:r w:rsidR="00B46013">
        <w:t>”</w:t>
      </w:r>
      <w:r w:rsidRPr="00D1452B">
        <w:t xml:space="preserve"> and </w:t>
      </w:r>
      <w:r w:rsidR="00B46013">
        <w:t>“</w:t>
      </w:r>
      <w:r w:rsidRPr="00D1452B">
        <w:t>not</w:t>
      </w:r>
      <w:r w:rsidR="00B46013">
        <w:t>”</w:t>
      </w:r>
      <w:r w:rsidRPr="00D1452B">
        <w:t xml:space="preserve"> must be spelled out when beside the forward slash. </w:t>
      </w:r>
    </w:p>
    <w:p w14:paraId="1D8C33BD" w14:textId="71F0EC3C" w:rsidR="00D1452B" w:rsidRDefault="00D1452B" w:rsidP="008E568F">
      <w:pPr>
        <w:pStyle w:val="Hadley20"/>
        <w:spacing w:after="480"/>
      </w:pPr>
      <w:r w:rsidRPr="00D1452B">
        <w:t>Turn the page.</w:t>
      </w:r>
    </w:p>
    <w:p w14:paraId="031B714C" w14:textId="505B0549" w:rsidR="00C437B9" w:rsidRDefault="00C437B9" w:rsidP="00B46013">
      <w:pPr>
        <w:pStyle w:val="Heading2"/>
      </w:pPr>
      <w:r w:rsidRPr="00C437B9">
        <w:t xml:space="preserve">Page </w:t>
      </w:r>
      <w:r w:rsidR="008A26DF">
        <w:t>19</w:t>
      </w:r>
    </w:p>
    <w:p w14:paraId="07B1D77D" w14:textId="7BDAB505" w:rsidR="00C437B9" w:rsidRDefault="00C437B9" w:rsidP="00545416">
      <w:pPr>
        <w:pStyle w:val="Hadley20"/>
        <w:spacing w:after="360"/>
      </w:pPr>
      <w:r w:rsidRPr="00C437B9">
        <w:t xml:space="preserve">Feel the words </w:t>
      </w:r>
      <w:r w:rsidR="00DC2B12">
        <w:t>“</w:t>
      </w:r>
      <w:r w:rsidRPr="00C437B9">
        <w:t>not</w:t>
      </w:r>
      <w:r w:rsidR="00DC2B12">
        <w:t>,</w:t>
      </w:r>
      <w:r w:rsidR="00A153ED">
        <w:t>”</w:t>
      </w:r>
      <w:r w:rsidRPr="00C437B9">
        <w:t xml:space="preserve"> </w:t>
      </w:r>
      <w:r w:rsidR="00A153ED">
        <w:t>“</w:t>
      </w:r>
      <w:r w:rsidRPr="00C437B9">
        <w:t>more</w:t>
      </w:r>
      <w:r w:rsidR="00DC2B12">
        <w:t>,</w:t>
      </w:r>
      <w:r w:rsidR="00A153ED">
        <w:t>”</w:t>
      </w:r>
      <w:r w:rsidRPr="00C437B9">
        <w:t xml:space="preserve"> </w:t>
      </w:r>
      <w:r w:rsidR="00A153ED">
        <w:t>“</w:t>
      </w:r>
      <w:r w:rsidRPr="00C437B9">
        <w:t>have</w:t>
      </w:r>
      <w:r w:rsidR="00A153ED">
        <w:t>,</w:t>
      </w:r>
      <w:r w:rsidR="00DC2B12">
        <w:t>”</w:t>
      </w:r>
      <w:r w:rsidRPr="00C437B9">
        <w:t xml:space="preserve"> and </w:t>
      </w:r>
      <w:r w:rsidR="00DC2B12">
        <w:t>“</w:t>
      </w:r>
      <w:r w:rsidRPr="00C437B9">
        <w:t>every</w:t>
      </w:r>
      <w:r w:rsidR="00DC2B12">
        <w:t>”</w:t>
      </w:r>
      <w:r w:rsidRPr="00C437B9">
        <w:t xml:space="preserve"> in the top left corner of this page. </w:t>
      </w:r>
    </w:p>
    <w:p w14:paraId="3A4A358C" w14:textId="77777777" w:rsidR="00A153ED" w:rsidRDefault="00C437B9" w:rsidP="00545416">
      <w:pPr>
        <w:pStyle w:val="Hadley20"/>
        <w:spacing w:after="360"/>
      </w:pPr>
      <w:r w:rsidRPr="00C437B9">
        <w:t>Above the middle line</w:t>
      </w:r>
      <w:r w:rsidR="00DC2B12">
        <w:t>,</w:t>
      </w:r>
      <w:r w:rsidRPr="00C437B9">
        <w:t xml:space="preserve"> you</w:t>
      </w:r>
      <w:r w:rsidR="00DC2B12">
        <w:t>’</w:t>
      </w:r>
      <w:r w:rsidRPr="00C437B9">
        <w:t xml:space="preserve">ll find three rows of braille. </w:t>
      </w:r>
    </w:p>
    <w:p w14:paraId="61B77F33" w14:textId="105F7CFA" w:rsidR="00C437B9" w:rsidRDefault="00C437B9" w:rsidP="00545416">
      <w:pPr>
        <w:pStyle w:val="Hadley20"/>
        <w:spacing w:after="360"/>
      </w:pPr>
      <w:r w:rsidRPr="00C437B9">
        <w:t xml:space="preserve">Read the words in the first row and find which one shows </w:t>
      </w:r>
      <w:r w:rsidR="00DC2B12">
        <w:t>“</w:t>
      </w:r>
      <w:r w:rsidRPr="00C437B9">
        <w:t>sophomore</w:t>
      </w:r>
      <w:r w:rsidR="00DC2B12">
        <w:t>”</w:t>
      </w:r>
      <w:r w:rsidRPr="00C437B9">
        <w:t xml:space="preserve"> brailled correctly. </w:t>
      </w:r>
    </w:p>
    <w:p w14:paraId="5FFACD0E" w14:textId="77777777" w:rsidR="00A153ED" w:rsidRDefault="00C437B9" w:rsidP="00545416">
      <w:pPr>
        <w:pStyle w:val="Hadley20"/>
        <w:spacing w:after="360"/>
      </w:pPr>
      <w:r w:rsidRPr="00C437B9">
        <w:t>If you said the first word</w:t>
      </w:r>
      <w:r w:rsidR="00DC2B12">
        <w:t>,</w:t>
      </w:r>
      <w:r w:rsidRPr="00C437B9">
        <w:t xml:space="preserve"> you</w:t>
      </w:r>
      <w:r w:rsidR="00DC2B12">
        <w:t>’</w:t>
      </w:r>
      <w:r w:rsidRPr="00C437B9">
        <w:t>re right</w:t>
      </w:r>
      <w:r w:rsidR="00A153ED">
        <w:t>!</w:t>
      </w:r>
    </w:p>
    <w:p w14:paraId="3860F0B9" w14:textId="6C2B5468" w:rsidR="00C437B9" w:rsidRDefault="00C437B9" w:rsidP="00545416">
      <w:pPr>
        <w:pStyle w:val="Hadley20"/>
        <w:spacing w:after="360"/>
      </w:pPr>
      <w:r w:rsidRPr="00C437B9">
        <w:t>On the second row</w:t>
      </w:r>
      <w:r w:rsidR="00DC2B12">
        <w:t>,</w:t>
      </w:r>
      <w:r w:rsidRPr="00C437B9">
        <w:t xml:space="preserve"> which word shows how to correctly braille </w:t>
      </w:r>
      <w:r w:rsidR="00DC2B12">
        <w:t>“</w:t>
      </w:r>
      <w:r w:rsidRPr="00C437B9">
        <w:t>Sycamore</w:t>
      </w:r>
      <w:r w:rsidR="00A153ED">
        <w:t>?</w:t>
      </w:r>
      <w:r w:rsidR="00DC2B12">
        <w:t>”</w:t>
      </w:r>
      <w:r w:rsidRPr="00C437B9">
        <w:t xml:space="preserve"> </w:t>
      </w:r>
    </w:p>
    <w:p w14:paraId="214E4D0E" w14:textId="77777777" w:rsidR="00A153ED" w:rsidRDefault="00C437B9" w:rsidP="00545416">
      <w:pPr>
        <w:pStyle w:val="Hadley20"/>
        <w:spacing w:after="360"/>
      </w:pPr>
      <w:r w:rsidRPr="00C437B9">
        <w:lastRenderedPageBreak/>
        <w:t xml:space="preserve">The first word is the correct way to braille </w:t>
      </w:r>
      <w:r w:rsidR="00DC2B12">
        <w:t>“</w:t>
      </w:r>
      <w:r w:rsidRPr="00C437B9">
        <w:t>Sycamore</w:t>
      </w:r>
      <w:r w:rsidR="00A153ED">
        <w:t>.</w:t>
      </w:r>
      <w:r w:rsidR="00DC2B12">
        <w:t>”</w:t>
      </w:r>
      <w:r w:rsidRPr="00C437B9">
        <w:t xml:space="preserve"> </w:t>
      </w:r>
    </w:p>
    <w:p w14:paraId="62BCA29C" w14:textId="0D6DF0D6" w:rsidR="00C437B9" w:rsidRDefault="00C437B9" w:rsidP="00545416">
      <w:pPr>
        <w:pStyle w:val="Hadley20"/>
        <w:spacing w:after="360"/>
      </w:pPr>
      <w:r w:rsidRPr="00C437B9">
        <w:t>Now let</w:t>
      </w:r>
      <w:r w:rsidR="00DC2B12">
        <w:t>’</w:t>
      </w:r>
      <w:r w:rsidRPr="00C437B9">
        <w:t xml:space="preserve">s look at the third row and two different ways to braille </w:t>
      </w:r>
      <w:r w:rsidR="00DC2B12">
        <w:t>“</w:t>
      </w:r>
      <w:r w:rsidRPr="00C437B9">
        <w:t>Hackamore</w:t>
      </w:r>
      <w:r w:rsidR="00A153ED">
        <w:t>.</w:t>
      </w:r>
      <w:r w:rsidR="00DC2B12">
        <w:t>”</w:t>
      </w:r>
      <w:r w:rsidRPr="00C437B9">
        <w:t xml:space="preserve"> Which way is correct? </w:t>
      </w:r>
    </w:p>
    <w:p w14:paraId="0127656B" w14:textId="77777777" w:rsidR="00C437B9" w:rsidRDefault="00C437B9" w:rsidP="00545416">
      <w:pPr>
        <w:pStyle w:val="Hadley20"/>
        <w:spacing w:after="360"/>
      </w:pPr>
      <w:r w:rsidRPr="00C437B9">
        <w:t xml:space="preserve">The second word is brailled correctly. </w:t>
      </w:r>
    </w:p>
    <w:p w14:paraId="11E33625" w14:textId="4E69EE21" w:rsidR="00C437B9" w:rsidRDefault="00C437B9" w:rsidP="00545416">
      <w:pPr>
        <w:pStyle w:val="Hadley20"/>
        <w:spacing w:after="360"/>
      </w:pPr>
      <w:r w:rsidRPr="00C437B9">
        <w:t>Below the middle line</w:t>
      </w:r>
      <w:r w:rsidR="00DC2B12">
        <w:t>,</w:t>
      </w:r>
      <w:r w:rsidRPr="00C437B9">
        <w:t xml:space="preserve"> you</w:t>
      </w:r>
      <w:r w:rsidR="00DC2B12">
        <w:t>’</w:t>
      </w:r>
      <w:r w:rsidRPr="00C437B9">
        <w:t xml:space="preserve">ll find four braille sentences. </w:t>
      </w:r>
    </w:p>
    <w:p w14:paraId="3BCC0396" w14:textId="77777777" w:rsidR="00C437B9" w:rsidRDefault="00C437B9" w:rsidP="00545416">
      <w:pPr>
        <w:pStyle w:val="Hadley20"/>
        <w:spacing w:after="360"/>
      </w:pPr>
      <w:r w:rsidRPr="00C437B9">
        <w:t xml:space="preserve">Read the first sentence. </w:t>
      </w:r>
    </w:p>
    <w:p w14:paraId="3004F60E" w14:textId="3E1F0198" w:rsidR="00E171D5" w:rsidRDefault="00C437B9" w:rsidP="00545416">
      <w:pPr>
        <w:pStyle w:val="Hadley20"/>
        <w:spacing w:after="360"/>
      </w:pPr>
      <w:r w:rsidRPr="00C437B9">
        <w:t>If you read</w:t>
      </w:r>
      <w:r w:rsidR="00DC2B12">
        <w:t>,</w:t>
      </w:r>
      <w:r w:rsidRPr="00C437B9">
        <w:t xml:space="preserve"> </w:t>
      </w:r>
      <w:r w:rsidR="00DC2B12">
        <w:t>“</w:t>
      </w:r>
      <w:r w:rsidRPr="00C437B9">
        <w:t>Every kid will have Mr. More</w:t>
      </w:r>
      <w:r w:rsidR="00DC2B12">
        <w:t>,</w:t>
      </w:r>
      <w:r w:rsidRPr="00C437B9">
        <w:t xml:space="preserve"> but not Ms. Peoples</w:t>
      </w:r>
      <w:r w:rsidR="00DC2B12">
        <w:t>,”</w:t>
      </w:r>
      <w:r w:rsidRPr="00C437B9">
        <w:t xml:space="preserve"> you</w:t>
      </w:r>
      <w:r w:rsidR="00DC2B12">
        <w:t>’</w:t>
      </w:r>
      <w:r w:rsidRPr="00C437B9">
        <w:t>re right</w:t>
      </w:r>
      <w:r w:rsidR="00E171D5">
        <w:t>!</w:t>
      </w:r>
    </w:p>
    <w:p w14:paraId="00D86F91" w14:textId="1E43F46F" w:rsidR="00C437B9" w:rsidRDefault="00C437B9" w:rsidP="00545416">
      <w:pPr>
        <w:pStyle w:val="Hadley20"/>
        <w:spacing w:after="360"/>
      </w:pPr>
      <w:r w:rsidRPr="00C437B9">
        <w:t xml:space="preserve">Go ahead and read the second sentence. </w:t>
      </w:r>
    </w:p>
    <w:p w14:paraId="11A3377E" w14:textId="77777777" w:rsidR="004D05BE" w:rsidRDefault="00C437B9" w:rsidP="00545416">
      <w:pPr>
        <w:pStyle w:val="Hadley20"/>
        <w:spacing w:after="360"/>
      </w:pPr>
      <w:r w:rsidRPr="00C437B9">
        <w:t>This one says</w:t>
      </w:r>
      <w:r w:rsidR="00DC2B12">
        <w:t>,</w:t>
      </w:r>
      <w:r w:rsidRPr="00C437B9">
        <w:t xml:space="preserve"> </w:t>
      </w:r>
      <w:r w:rsidR="00DC2B12">
        <w:t>“</w:t>
      </w:r>
      <w:r w:rsidRPr="00C437B9">
        <w:t>He</w:t>
      </w:r>
      <w:r w:rsidR="00DC2B12">
        <w:t>’</w:t>
      </w:r>
      <w:r w:rsidRPr="00C437B9">
        <w:t>d rather not go</w:t>
      </w:r>
      <w:r w:rsidR="00DC2B12">
        <w:t>,</w:t>
      </w:r>
      <w:r w:rsidRPr="00C437B9">
        <w:t xml:space="preserve"> so we will wait.</w:t>
      </w:r>
      <w:r w:rsidR="00DC2B12">
        <w:t>”</w:t>
      </w:r>
      <w:r w:rsidRPr="00C437B9">
        <w:t xml:space="preserve"> </w:t>
      </w:r>
    </w:p>
    <w:p w14:paraId="592C56EF" w14:textId="6C1C3828" w:rsidR="00C437B9" w:rsidRDefault="00C437B9" w:rsidP="00545416">
      <w:pPr>
        <w:pStyle w:val="Hadley20"/>
        <w:spacing w:after="360"/>
      </w:pPr>
      <w:r w:rsidRPr="00C437B9">
        <w:t xml:space="preserve">How about the third sentence? </w:t>
      </w:r>
    </w:p>
    <w:p w14:paraId="352732CA" w14:textId="77777777" w:rsidR="008E4258" w:rsidRDefault="00C437B9" w:rsidP="00545416">
      <w:pPr>
        <w:pStyle w:val="Hadley20"/>
        <w:spacing w:after="360"/>
      </w:pPr>
      <w:r w:rsidRPr="00C437B9">
        <w:t>It reads</w:t>
      </w:r>
      <w:r w:rsidR="00DC2B12">
        <w:t>,</w:t>
      </w:r>
      <w:r w:rsidRPr="00C437B9">
        <w:t xml:space="preserve"> </w:t>
      </w:r>
      <w:r w:rsidR="00DC2B12">
        <w:t>“</w:t>
      </w:r>
      <w:r w:rsidRPr="00C437B9">
        <w:t>I</w:t>
      </w:r>
      <w:r w:rsidR="00DC2B12">
        <w:t>’</w:t>
      </w:r>
      <w:r w:rsidRPr="00C437B9">
        <w:t>d rather have pie</w:t>
      </w:r>
      <w:r w:rsidR="00DC2B12">
        <w:t>,</w:t>
      </w:r>
      <w:r w:rsidRPr="00C437B9">
        <w:t xml:space="preserve"> but not cake</w:t>
      </w:r>
      <w:r w:rsidR="004D05BE">
        <w:t xml:space="preserve"> (</w:t>
      </w:r>
      <w:r w:rsidRPr="00C437B9">
        <w:t>less is more</w:t>
      </w:r>
      <w:r w:rsidR="004D05BE">
        <w:t>)</w:t>
      </w:r>
      <w:r w:rsidR="008E4258">
        <w:t>.”</w:t>
      </w:r>
      <w:r w:rsidRPr="00C437B9">
        <w:t xml:space="preserve"> </w:t>
      </w:r>
    </w:p>
    <w:p w14:paraId="1ECC3E6A" w14:textId="0414C0F8" w:rsidR="00C437B9" w:rsidRDefault="00C437B9" w:rsidP="00545416">
      <w:pPr>
        <w:pStyle w:val="Hadley20"/>
        <w:spacing w:after="360"/>
      </w:pPr>
      <w:r w:rsidRPr="00C437B9">
        <w:t xml:space="preserve">Notice that the word </w:t>
      </w:r>
      <w:r w:rsidR="008E4258">
        <w:t>“</w:t>
      </w:r>
      <w:r w:rsidRPr="00C437B9">
        <w:t>more</w:t>
      </w:r>
      <w:r w:rsidR="008E4258">
        <w:t>”</w:t>
      </w:r>
      <w:r w:rsidRPr="00C437B9">
        <w:t xml:space="preserve"> can be used with the parenthesis. </w:t>
      </w:r>
    </w:p>
    <w:p w14:paraId="713671C7" w14:textId="77777777" w:rsidR="00C437B9" w:rsidRDefault="00C437B9" w:rsidP="00545416">
      <w:pPr>
        <w:pStyle w:val="Hadley20"/>
        <w:spacing w:after="360"/>
      </w:pPr>
      <w:r w:rsidRPr="00C437B9">
        <w:t xml:space="preserve">Finally read the last sentence. </w:t>
      </w:r>
    </w:p>
    <w:p w14:paraId="398FD6AD" w14:textId="4AC4B45A" w:rsidR="00C437B9" w:rsidRDefault="00C437B9" w:rsidP="00545416">
      <w:pPr>
        <w:pStyle w:val="Hadley20"/>
        <w:spacing w:after="360"/>
      </w:pPr>
      <w:r w:rsidRPr="00C437B9">
        <w:t>This one says</w:t>
      </w:r>
      <w:r w:rsidR="00DC2B12">
        <w:t>,</w:t>
      </w:r>
      <w:r w:rsidRPr="00C437B9">
        <w:t xml:space="preserve"> </w:t>
      </w:r>
      <w:r w:rsidR="00DC2B12">
        <w:t>“</w:t>
      </w:r>
      <w:r w:rsidRPr="00C437B9">
        <w:t>Every man likes you</w:t>
      </w:r>
      <w:r w:rsidR="00DC2B12">
        <w:t>,</w:t>
      </w:r>
      <w:r w:rsidRPr="00C437B9">
        <w:t xml:space="preserve"> but you do not like every man.</w:t>
      </w:r>
      <w:r w:rsidR="00DC2B12">
        <w:t>”</w:t>
      </w:r>
      <w:r w:rsidRPr="00C437B9">
        <w:t xml:space="preserve"> </w:t>
      </w:r>
    </w:p>
    <w:p w14:paraId="52D2819E" w14:textId="0F76371C" w:rsidR="008E4258" w:rsidRDefault="00C437B9" w:rsidP="008B0067">
      <w:pPr>
        <w:pStyle w:val="Hadley20"/>
        <w:spacing w:after="480"/>
        <w:rPr>
          <w:rFonts w:ascii="Gotham Medium" w:hAnsi="Gotham Medium"/>
        </w:rPr>
      </w:pPr>
      <w:r w:rsidRPr="00C437B9">
        <w:lastRenderedPageBreak/>
        <w:t>Turn the page.</w:t>
      </w:r>
    </w:p>
    <w:p w14:paraId="56013494" w14:textId="59F0D22B" w:rsidR="00C437B9" w:rsidRDefault="00C437B9" w:rsidP="008E4258">
      <w:pPr>
        <w:pStyle w:val="Heading2"/>
      </w:pPr>
      <w:r w:rsidRPr="00C437B9">
        <w:t xml:space="preserve">Page </w:t>
      </w:r>
      <w:r w:rsidR="008E4258">
        <w:t>2</w:t>
      </w:r>
      <w:r w:rsidR="00150360">
        <w:t>0</w:t>
      </w:r>
    </w:p>
    <w:p w14:paraId="62E0EC96" w14:textId="2217C8CA" w:rsidR="00C437B9" w:rsidRDefault="00C437B9" w:rsidP="00545416">
      <w:pPr>
        <w:pStyle w:val="Hadley20"/>
        <w:spacing w:after="360"/>
      </w:pPr>
      <w:r w:rsidRPr="00C437B9">
        <w:t xml:space="preserve">Feel the words </w:t>
      </w:r>
      <w:r w:rsidR="008E4258">
        <w:t>“</w:t>
      </w:r>
      <w:r w:rsidRPr="00C437B9">
        <w:t>every</w:t>
      </w:r>
      <w:r w:rsidR="00DC2B12">
        <w:t>,</w:t>
      </w:r>
      <w:r w:rsidR="008E4258">
        <w:t>”</w:t>
      </w:r>
      <w:r w:rsidRPr="00C437B9">
        <w:t xml:space="preserve"> </w:t>
      </w:r>
      <w:r w:rsidR="008E4258">
        <w:t>“</w:t>
      </w:r>
      <w:r w:rsidRPr="00C437B9">
        <w:t>more</w:t>
      </w:r>
      <w:r w:rsidR="00DC2B12">
        <w:t>,</w:t>
      </w:r>
      <w:r w:rsidR="008E4258">
        <w:t>”</w:t>
      </w:r>
      <w:r w:rsidRPr="00C437B9">
        <w:t xml:space="preserve"> </w:t>
      </w:r>
      <w:r w:rsidR="008E4258">
        <w:t>“</w:t>
      </w:r>
      <w:r w:rsidRPr="00C437B9">
        <w:t>have</w:t>
      </w:r>
      <w:r w:rsidR="00DC2B12">
        <w:t>,</w:t>
      </w:r>
      <w:r w:rsidR="008E4258">
        <w:t>”</w:t>
      </w:r>
      <w:r w:rsidRPr="00C437B9">
        <w:t xml:space="preserve"> and </w:t>
      </w:r>
      <w:r w:rsidR="008E4258">
        <w:t>“</w:t>
      </w:r>
      <w:r w:rsidRPr="00C437B9">
        <w:t>not</w:t>
      </w:r>
      <w:r w:rsidR="008E4258">
        <w:t>”</w:t>
      </w:r>
      <w:r w:rsidRPr="00C437B9">
        <w:t xml:space="preserve"> at the top left corner of the page. </w:t>
      </w:r>
    </w:p>
    <w:p w14:paraId="7E838D46" w14:textId="7391CF01" w:rsidR="00C437B9" w:rsidRDefault="00C437B9" w:rsidP="00545416">
      <w:pPr>
        <w:pStyle w:val="Hadley20"/>
        <w:spacing w:after="360"/>
      </w:pPr>
      <w:r w:rsidRPr="00C437B9">
        <w:t>Above the middle line</w:t>
      </w:r>
      <w:r w:rsidR="00DC2B12">
        <w:t>,</w:t>
      </w:r>
      <w:r w:rsidRPr="00C437B9">
        <w:t xml:space="preserve"> there are three rows of braille. </w:t>
      </w:r>
    </w:p>
    <w:p w14:paraId="4CB64BCD" w14:textId="77777777" w:rsidR="00C437B9" w:rsidRDefault="00C437B9" w:rsidP="00545416">
      <w:pPr>
        <w:pStyle w:val="Hadley20"/>
        <w:spacing w:after="360"/>
      </w:pPr>
      <w:r w:rsidRPr="00C437B9">
        <w:t xml:space="preserve">Go ahead and read the first row. </w:t>
      </w:r>
    </w:p>
    <w:p w14:paraId="2C440700" w14:textId="4F80D10E" w:rsidR="00BA1370" w:rsidRDefault="00C437B9" w:rsidP="00545416">
      <w:pPr>
        <w:pStyle w:val="Hadley20"/>
        <w:spacing w:after="360"/>
      </w:pPr>
      <w:r w:rsidRPr="00C437B9">
        <w:t>If you read</w:t>
      </w:r>
      <w:r w:rsidR="003E718D">
        <w:t>,</w:t>
      </w:r>
      <w:r w:rsidRPr="00C437B9">
        <w:t xml:space="preserve"> </w:t>
      </w:r>
      <w:r w:rsidR="00BA1370">
        <w:t>“</w:t>
      </w:r>
      <w:r w:rsidR="00BA1370" w:rsidRPr="00C437B9">
        <w:t>EVERY HUG</w:t>
      </w:r>
      <w:r w:rsidR="00BA1370">
        <w:t>”</w:t>
      </w:r>
      <w:r w:rsidRPr="00C437B9">
        <w:t xml:space="preserve"> in all capital letters</w:t>
      </w:r>
      <w:r w:rsidR="00DC2B12">
        <w:t>,</w:t>
      </w:r>
      <w:r w:rsidRPr="00C437B9">
        <w:t xml:space="preserve"> you</w:t>
      </w:r>
      <w:r w:rsidR="00DC2B12">
        <w:t>’</w:t>
      </w:r>
      <w:r w:rsidRPr="00C437B9">
        <w:t>re right</w:t>
      </w:r>
      <w:r w:rsidR="003E718D">
        <w:t>!</w:t>
      </w:r>
    </w:p>
    <w:p w14:paraId="020EBB1F" w14:textId="77777777" w:rsidR="00BA1370" w:rsidRDefault="00C437B9" w:rsidP="00545416">
      <w:pPr>
        <w:pStyle w:val="Hadley20"/>
        <w:spacing w:after="360"/>
      </w:pPr>
      <w:r w:rsidRPr="00C437B9">
        <w:t xml:space="preserve">Notice the </w:t>
      </w:r>
      <w:r w:rsidR="00B33602">
        <w:t>wordsign</w:t>
      </w:r>
      <w:r w:rsidRPr="00C437B9">
        <w:t xml:space="preserve"> </w:t>
      </w:r>
      <w:r w:rsidR="00BA1370">
        <w:t>“</w:t>
      </w:r>
      <w:r w:rsidRPr="00C437B9">
        <w:t>every</w:t>
      </w:r>
      <w:r w:rsidR="00BA1370">
        <w:t>”</w:t>
      </w:r>
      <w:r w:rsidRPr="00C437B9">
        <w:t xml:space="preserve"> can be used with the capital word indicator. </w:t>
      </w:r>
    </w:p>
    <w:p w14:paraId="35F948AB" w14:textId="20D0B725" w:rsidR="00C437B9" w:rsidRDefault="00C437B9" w:rsidP="00545416">
      <w:pPr>
        <w:pStyle w:val="Hadley20"/>
        <w:spacing w:after="360"/>
      </w:pPr>
      <w:r w:rsidRPr="00C437B9">
        <w:t>Now</w:t>
      </w:r>
      <w:r w:rsidR="00DC2B12">
        <w:t>,</w:t>
      </w:r>
      <w:r w:rsidRPr="00C437B9">
        <w:t xml:space="preserve"> read the middle row. </w:t>
      </w:r>
    </w:p>
    <w:p w14:paraId="441BAB15" w14:textId="77777777" w:rsidR="0031456C" w:rsidRDefault="00C437B9" w:rsidP="00545416">
      <w:pPr>
        <w:pStyle w:val="Hadley20"/>
        <w:spacing w:after="360"/>
      </w:pPr>
      <w:r w:rsidRPr="00C437B9">
        <w:t>This says</w:t>
      </w:r>
      <w:r w:rsidR="00BA1370">
        <w:t>,</w:t>
      </w:r>
      <w:r w:rsidRPr="00C437B9">
        <w:t xml:space="preserve"> </w:t>
      </w:r>
      <w:r w:rsidR="0031456C">
        <w:t>“</w:t>
      </w:r>
      <w:r w:rsidRPr="00C437B9">
        <w:t>five</w:t>
      </w:r>
      <w:r w:rsidR="0031456C">
        <w:t>-</w:t>
      </w:r>
      <w:r w:rsidRPr="00C437B9">
        <w:t>or</w:t>
      </w:r>
      <w:r w:rsidR="0031456C">
        <w:t>-</w:t>
      </w:r>
      <w:r w:rsidRPr="00C437B9">
        <w:t>more</w:t>
      </w:r>
      <w:r w:rsidR="0031456C">
        <w:t>”</w:t>
      </w:r>
      <w:r w:rsidRPr="00C437B9">
        <w:t xml:space="preserve"> with dashes between the words. </w:t>
      </w:r>
    </w:p>
    <w:p w14:paraId="32820C4D" w14:textId="77777777" w:rsidR="0031456C" w:rsidRDefault="00C437B9" w:rsidP="00545416">
      <w:pPr>
        <w:pStyle w:val="Hadley20"/>
        <w:spacing w:after="360"/>
      </w:pPr>
      <w:r w:rsidRPr="00C437B9">
        <w:t xml:space="preserve">The </w:t>
      </w:r>
      <w:r w:rsidR="00B33602">
        <w:t>wordsign</w:t>
      </w:r>
      <w:r w:rsidRPr="00C437B9">
        <w:t xml:space="preserve"> </w:t>
      </w:r>
      <w:r w:rsidR="0031456C">
        <w:t>“</w:t>
      </w:r>
      <w:r w:rsidRPr="00C437B9">
        <w:t>more</w:t>
      </w:r>
      <w:r w:rsidR="0031456C">
        <w:t>”</w:t>
      </w:r>
      <w:r w:rsidRPr="00C437B9">
        <w:t xml:space="preserve"> can be used with the dash. </w:t>
      </w:r>
    </w:p>
    <w:p w14:paraId="4F767DE3" w14:textId="265F5664" w:rsidR="00C437B9" w:rsidRDefault="00C437B9" w:rsidP="00545416">
      <w:pPr>
        <w:pStyle w:val="Hadley20"/>
        <w:spacing w:after="360"/>
      </w:pPr>
      <w:r w:rsidRPr="00C437B9">
        <w:t xml:space="preserve">And now read the third row. </w:t>
      </w:r>
    </w:p>
    <w:p w14:paraId="49F5098F" w14:textId="77777777" w:rsidR="005A48CA" w:rsidRDefault="00C437B9" w:rsidP="00545416">
      <w:pPr>
        <w:pStyle w:val="Hadley20"/>
        <w:spacing w:after="360"/>
      </w:pPr>
      <w:r w:rsidRPr="00C437B9">
        <w:t>This one says</w:t>
      </w:r>
      <w:r w:rsidR="005A48CA">
        <w:t>,</w:t>
      </w:r>
      <w:r w:rsidRPr="00C437B9">
        <w:t xml:space="preserve"> </w:t>
      </w:r>
      <w:r w:rsidR="005A48CA">
        <w:t>“</w:t>
      </w:r>
      <w:r w:rsidRPr="00C437B9">
        <w:t>sure</w:t>
      </w:r>
      <w:r w:rsidR="005A48CA">
        <w:t>/n</w:t>
      </w:r>
      <w:r w:rsidRPr="00C437B9">
        <w:t>ot sure.</w:t>
      </w:r>
      <w:r w:rsidR="005A48CA">
        <w:t>”</w:t>
      </w:r>
    </w:p>
    <w:p w14:paraId="1050596D" w14:textId="44669A89" w:rsidR="00C437B9" w:rsidRDefault="00C437B9" w:rsidP="00545416">
      <w:pPr>
        <w:pStyle w:val="Hadley20"/>
        <w:spacing w:after="360"/>
      </w:pPr>
      <w:r w:rsidRPr="00C437B9">
        <w:t xml:space="preserve">Notice that </w:t>
      </w:r>
      <w:r w:rsidR="005A48CA">
        <w:t>“</w:t>
      </w:r>
      <w:r w:rsidRPr="00C437B9">
        <w:t>not</w:t>
      </w:r>
      <w:r w:rsidR="005A48CA">
        <w:t>”</w:t>
      </w:r>
      <w:r w:rsidRPr="00C437B9">
        <w:t xml:space="preserve"> must be spelled out when it is used with the forward slash. </w:t>
      </w:r>
    </w:p>
    <w:p w14:paraId="4D777CA8" w14:textId="69172E10" w:rsidR="00C437B9" w:rsidRDefault="00C437B9" w:rsidP="00545416">
      <w:pPr>
        <w:pStyle w:val="Hadley20"/>
        <w:spacing w:after="360"/>
      </w:pPr>
      <w:r w:rsidRPr="00C437B9">
        <w:lastRenderedPageBreak/>
        <w:t>Below the middle line</w:t>
      </w:r>
      <w:r w:rsidR="00DC2B12">
        <w:t>,</w:t>
      </w:r>
      <w:r w:rsidRPr="00C437B9">
        <w:t xml:space="preserve"> you</w:t>
      </w:r>
      <w:r w:rsidR="00DC2B12">
        <w:t>’</w:t>
      </w:r>
      <w:r w:rsidRPr="00C437B9">
        <w:t xml:space="preserve">ll find five rows of braille. This is a list of special foods for the family. </w:t>
      </w:r>
    </w:p>
    <w:p w14:paraId="2CCE2933" w14:textId="77777777" w:rsidR="00C437B9" w:rsidRDefault="00C437B9" w:rsidP="00545416">
      <w:pPr>
        <w:pStyle w:val="Hadley20"/>
        <w:spacing w:after="360"/>
      </w:pPr>
      <w:r w:rsidRPr="00C437B9">
        <w:t xml:space="preserve">Read the first row of braille below the middle line. </w:t>
      </w:r>
    </w:p>
    <w:p w14:paraId="68ADA889" w14:textId="77777777" w:rsidR="00233683" w:rsidRDefault="00C437B9" w:rsidP="00545416">
      <w:pPr>
        <w:pStyle w:val="Hadley20"/>
        <w:spacing w:after="360"/>
      </w:pPr>
      <w:r w:rsidRPr="00C437B9">
        <w:t>This title for the list reads</w:t>
      </w:r>
      <w:r w:rsidR="003F613B">
        <w:t>,</w:t>
      </w:r>
      <w:r w:rsidRPr="00C437B9">
        <w:t xml:space="preserve"> </w:t>
      </w:r>
      <w:r w:rsidR="003F613B">
        <w:t>“F</w:t>
      </w:r>
      <w:r w:rsidRPr="00C437B9">
        <w:t xml:space="preserve">amily </w:t>
      </w:r>
      <w:r w:rsidR="00233683">
        <w:t>S</w:t>
      </w:r>
      <w:r w:rsidRPr="00C437B9">
        <w:t xml:space="preserve">pecial </w:t>
      </w:r>
      <w:r w:rsidR="00233683">
        <w:t>D</w:t>
      </w:r>
      <w:r w:rsidRPr="00C437B9">
        <w:t xml:space="preserve">iet </w:t>
      </w:r>
      <w:r w:rsidR="00233683">
        <w:t>F</w:t>
      </w:r>
      <w:r w:rsidRPr="00C437B9">
        <w:t>oods</w:t>
      </w:r>
      <w:r w:rsidR="00233683">
        <w:t>:”</w:t>
      </w:r>
    </w:p>
    <w:p w14:paraId="7283FFED" w14:textId="147C98E8" w:rsidR="00C437B9" w:rsidRDefault="00C437B9" w:rsidP="00545416">
      <w:pPr>
        <w:pStyle w:val="Hadley20"/>
        <w:spacing w:after="360"/>
      </w:pPr>
      <w:r w:rsidRPr="00C437B9">
        <w:t xml:space="preserve">Now read the next row. </w:t>
      </w:r>
    </w:p>
    <w:p w14:paraId="133B9684" w14:textId="77777777" w:rsidR="00622686" w:rsidRDefault="00C437B9" w:rsidP="00545416">
      <w:pPr>
        <w:pStyle w:val="Hadley20"/>
        <w:spacing w:after="360"/>
      </w:pPr>
      <w:r w:rsidRPr="00C437B9">
        <w:t>If you read</w:t>
      </w:r>
      <w:r w:rsidR="00622686">
        <w:t>,</w:t>
      </w:r>
      <w:r w:rsidRPr="00C437B9">
        <w:t xml:space="preserve"> </w:t>
      </w:r>
      <w:r w:rsidR="00622686">
        <w:t>“</w:t>
      </w:r>
      <w:r w:rsidRPr="00C437B9">
        <w:t>Deborah</w:t>
      </w:r>
      <w:r w:rsidR="00622686">
        <w:t>:</w:t>
      </w:r>
      <w:r w:rsidRPr="00C437B9">
        <w:t xml:space="preserve"> more veggies but not corn</w:t>
      </w:r>
      <w:r w:rsidR="00DC2B12">
        <w:t>,</w:t>
      </w:r>
      <w:r w:rsidR="00622686">
        <w:t xml:space="preserve">” </w:t>
      </w:r>
      <w:r w:rsidRPr="00C437B9">
        <w:t>that</w:t>
      </w:r>
      <w:r w:rsidR="00DC2B12">
        <w:t>’</w:t>
      </w:r>
      <w:r w:rsidRPr="00C437B9">
        <w:t>s it</w:t>
      </w:r>
      <w:r w:rsidR="00622686">
        <w:t>!</w:t>
      </w:r>
    </w:p>
    <w:p w14:paraId="4A4B2858" w14:textId="4E725534" w:rsidR="00C437B9" w:rsidRDefault="00C437B9" w:rsidP="00545416">
      <w:pPr>
        <w:pStyle w:val="Hadley20"/>
        <w:spacing w:after="360"/>
      </w:pPr>
      <w:r w:rsidRPr="00C437B9">
        <w:t xml:space="preserve">What does row three say? </w:t>
      </w:r>
    </w:p>
    <w:p w14:paraId="4065D49A" w14:textId="77777777" w:rsidR="002E50D0" w:rsidRDefault="00C437B9" w:rsidP="00545416">
      <w:pPr>
        <w:pStyle w:val="Hadley20"/>
        <w:spacing w:after="360"/>
      </w:pPr>
      <w:r w:rsidRPr="00C437B9">
        <w:t>It says</w:t>
      </w:r>
      <w:r w:rsidR="002E50D0">
        <w:t>,</w:t>
      </w:r>
      <w:r w:rsidRPr="00C437B9">
        <w:t xml:space="preserve"> </w:t>
      </w:r>
      <w:r w:rsidR="002E50D0">
        <w:t>“</w:t>
      </w:r>
      <w:r w:rsidRPr="00C437B9">
        <w:t>Hannah</w:t>
      </w:r>
      <w:r w:rsidR="002E50D0">
        <w:t>:</w:t>
      </w:r>
      <w:r w:rsidRPr="00C437B9">
        <w:t xml:space="preserve"> can have more fruit every snack.</w:t>
      </w:r>
      <w:r w:rsidR="002E50D0">
        <w:t>”</w:t>
      </w:r>
    </w:p>
    <w:p w14:paraId="7B141D46" w14:textId="1D99F1A3" w:rsidR="00C437B9" w:rsidRDefault="00C437B9" w:rsidP="00545416">
      <w:pPr>
        <w:pStyle w:val="Hadley20"/>
        <w:spacing w:after="360"/>
      </w:pPr>
      <w:r w:rsidRPr="00C437B9">
        <w:t>Now let</w:t>
      </w:r>
      <w:r w:rsidR="00DC2B12">
        <w:t>’</w:t>
      </w:r>
      <w:r w:rsidRPr="00C437B9">
        <w:t xml:space="preserve">s read the fourth row. </w:t>
      </w:r>
    </w:p>
    <w:p w14:paraId="6DC7630B" w14:textId="77777777" w:rsidR="002E50D0" w:rsidRDefault="00C437B9" w:rsidP="00545416">
      <w:pPr>
        <w:pStyle w:val="Hadley20"/>
        <w:spacing w:after="360"/>
      </w:pPr>
      <w:r w:rsidRPr="00C437B9">
        <w:t>This one says</w:t>
      </w:r>
      <w:r w:rsidR="002E50D0">
        <w:t>,</w:t>
      </w:r>
      <w:r w:rsidRPr="00C437B9">
        <w:t xml:space="preserve"> </w:t>
      </w:r>
      <w:r w:rsidR="002E50D0">
        <w:t>“</w:t>
      </w:r>
      <w:r w:rsidRPr="00C437B9">
        <w:t>Grady</w:t>
      </w:r>
      <w:r w:rsidR="002E50D0">
        <w:t>:</w:t>
      </w:r>
      <w:r w:rsidRPr="00C437B9">
        <w:t xml:space="preserve"> can have more fruit but not bananas.</w:t>
      </w:r>
      <w:r w:rsidR="002E50D0">
        <w:t>”</w:t>
      </w:r>
    </w:p>
    <w:p w14:paraId="0B9DC6FD" w14:textId="152F9E2D" w:rsidR="00C437B9" w:rsidRDefault="00C437B9" w:rsidP="00545416">
      <w:pPr>
        <w:pStyle w:val="Hadley20"/>
        <w:spacing w:after="360"/>
      </w:pPr>
      <w:r w:rsidRPr="00C437B9">
        <w:t>And finally</w:t>
      </w:r>
      <w:r w:rsidR="00DC2B12">
        <w:t>,</w:t>
      </w:r>
      <w:r w:rsidRPr="00C437B9">
        <w:t xml:space="preserve"> read the last row. </w:t>
      </w:r>
    </w:p>
    <w:p w14:paraId="539349DE" w14:textId="547DDC16" w:rsidR="00C437B9" w:rsidRDefault="00C437B9" w:rsidP="00545416">
      <w:pPr>
        <w:pStyle w:val="Hadley20"/>
        <w:spacing w:after="360"/>
      </w:pPr>
      <w:r w:rsidRPr="00C437B9">
        <w:t>The last row reads</w:t>
      </w:r>
      <w:r w:rsidR="00390381">
        <w:t>,</w:t>
      </w:r>
      <w:r w:rsidRPr="00C437B9">
        <w:t xml:space="preserve"> </w:t>
      </w:r>
      <w:r w:rsidR="00390381">
        <w:t>“</w:t>
      </w:r>
      <w:r w:rsidRPr="00C437B9">
        <w:t>Jamal</w:t>
      </w:r>
      <w:r w:rsidR="00390381">
        <w:t>:</w:t>
      </w:r>
      <w:r w:rsidRPr="00C437B9">
        <w:t xml:space="preserve"> more calcium every snack but not milk.</w:t>
      </w:r>
      <w:r w:rsidR="00390381">
        <w:t>”</w:t>
      </w:r>
      <w:r w:rsidRPr="00C437B9">
        <w:t xml:space="preserve"> </w:t>
      </w:r>
    </w:p>
    <w:p w14:paraId="60D68475" w14:textId="5485BD56" w:rsidR="00C437B9" w:rsidRDefault="00C437B9" w:rsidP="00F35D8D">
      <w:pPr>
        <w:pStyle w:val="Hadley20"/>
        <w:spacing w:after="480"/>
      </w:pPr>
      <w:r w:rsidRPr="00C437B9">
        <w:t>Turn the page.</w:t>
      </w:r>
    </w:p>
    <w:p w14:paraId="52053CED" w14:textId="6ABB2FE0" w:rsidR="00C437B9" w:rsidRDefault="00C437B9" w:rsidP="00390381">
      <w:pPr>
        <w:pStyle w:val="Heading2"/>
      </w:pPr>
      <w:r w:rsidRPr="00C437B9">
        <w:t xml:space="preserve">Page </w:t>
      </w:r>
      <w:r w:rsidR="00390381">
        <w:t>2</w:t>
      </w:r>
      <w:r w:rsidR="00EC6066">
        <w:t>1</w:t>
      </w:r>
    </w:p>
    <w:p w14:paraId="32C60911" w14:textId="551FBFE9" w:rsidR="00C437B9" w:rsidRDefault="00C437B9" w:rsidP="00545416">
      <w:pPr>
        <w:pStyle w:val="Hadley20"/>
        <w:spacing w:after="360"/>
      </w:pPr>
      <w:r w:rsidRPr="00C437B9">
        <w:lastRenderedPageBreak/>
        <w:t xml:space="preserve">Feel the words </w:t>
      </w:r>
      <w:r w:rsidR="00390381">
        <w:t>“</w:t>
      </w:r>
      <w:r w:rsidRPr="00C437B9">
        <w:t>people</w:t>
      </w:r>
      <w:r w:rsidR="00DC2B12">
        <w:t>,</w:t>
      </w:r>
      <w:r w:rsidR="00390381">
        <w:t>”</w:t>
      </w:r>
      <w:r w:rsidRPr="00C437B9">
        <w:t xml:space="preserve"> </w:t>
      </w:r>
      <w:r w:rsidR="00390381">
        <w:t>“</w:t>
      </w:r>
      <w:r w:rsidRPr="00C437B9">
        <w:t>rather</w:t>
      </w:r>
      <w:r w:rsidR="00DC2B12">
        <w:t>,</w:t>
      </w:r>
      <w:r w:rsidR="00390381">
        <w:t>”</w:t>
      </w:r>
      <w:r w:rsidRPr="00C437B9">
        <w:t xml:space="preserve"> </w:t>
      </w:r>
      <w:r w:rsidR="00390381">
        <w:t>“</w:t>
      </w:r>
      <w:r w:rsidRPr="00C437B9">
        <w:t>have</w:t>
      </w:r>
      <w:r w:rsidR="00DC2B12">
        <w:t>,</w:t>
      </w:r>
      <w:r w:rsidR="00390381">
        <w:t>”</w:t>
      </w:r>
      <w:r w:rsidRPr="00C437B9">
        <w:t xml:space="preserve"> and </w:t>
      </w:r>
      <w:r w:rsidR="00390381">
        <w:t>“</w:t>
      </w:r>
      <w:r w:rsidRPr="00C437B9">
        <w:t>more</w:t>
      </w:r>
      <w:r w:rsidR="00390381">
        <w:t>”</w:t>
      </w:r>
      <w:r w:rsidRPr="00C437B9">
        <w:t xml:space="preserve"> in the top left corner of this page. </w:t>
      </w:r>
    </w:p>
    <w:p w14:paraId="7FF1A0E2" w14:textId="7660347D" w:rsidR="00C437B9" w:rsidRDefault="00C437B9" w:rsidP="00545416">
      <w:pPr>
        <w:pStyle w:val="Hadley20"/>
        <w:spacing w:after="360"/>
      </w:pPr>
      <w:r w:rsidRPr="00C437B9">
        <w:t>Above the middle line</w:t>
      </w:r>
      <w:r w:rsidR="00DC2B12">
        <w:t>,</w:t>
      </w:r>
      <w:r w:rsidRPr="00C437B9">
        <w:t xml:space="preserve"> you</w:t>
      </w:r>
      <w:r w:rsidR="00DC2B12">
        <w:t>’</w:t>
      </w:r>
      <w:r w:rsidRPr="00C437B9">
        <w:t xml:space="preserve">ll find one row of braille. </w:t>
      </w:r>
    </w:p>
    <w:p w14:paraId="27544ECF" w14:textId="77777777" w:rsidR="00C437B9" w:rsidRDefault="00C437B9" w:rsidP="00545416">
      <w:pPr>
        <w:pStyle w:val="Hadley20"/>
        <w:spacing w:after="360"/>
      </w:pPr>
      <w:r w:rsidRPr="00C437B9">
        <w:t xml:space="preserve">Read the title above the middle line. </w:t>
      </w:r>
    </w:p>
    <w:p w14:paraId="4C7B2257" w14:textId="6A7F32F8" w:rsidR="00C437B9" w:rsidRDefault="00C437B9" w:rsidP="00545416">
      <w:pPr>
        <w:pStyle w:val="Hadley20"/>
        <w:spacing w:after="360"/>
      </w:pPr>
      <w:r w:rsidRPr="00C437B9">
        <w:t>If you read</w:t>
      </w:r>
      <w:r w:rsidR="00C6403F">
        <w:t>,</w:t>
      </w:r>
      <w:r w:rsidRPr="00C437B9">
        <w:t xml:space="preserve"> </w:t>
      </w:r>
      <w:r w:rsidR="00C6403F">
        <w:t>“F</w:t>
      </w:r>
      <w:r w:rsidRPr="00C437B9">
        <w:t>ood at People</w:t>
      </w:r>
      <w:r w:rsidR="00DC2B12">
        <w:t>’</w:t>
      </w:r>
      <w:r w:rsidRPr="00C437B9">
        <w:t>s Pub</w:t>
      </w:r>
      <w:r w:rsidR="00DC2B12">
        <w:t>,</w:t>
      </w:r>
      <w:r w:rsidR="00C6403F">
        <w:t>”</w:t>
      </w:r>
      <w:r w:rsidRPr="00C437B9">
        <w:t xml:space="preserve"> that</w:t>
      </w:r>
      <w:r w:rsidR="00DC2B12">
        <w:t>’</w:t>
      </w:r>
      <w:r w:rsidRPr="00C437B9">
        <w:t>s it</w:t>
      </w:r>
      <w:r w:rsidR="00C6403F">
        <w:t>!</w:t>
      </w:r>
    </w:p>
    <w:p w14:paraId="2AA3FEDE" w14:textId="0E0018C9" w:rsidR="00C437B9" w:rsidRDefault="00C437B9" w:rsidP="00545416">
      <w:pPr>
        <w:pStyle w:val="Hadley20"/>
        <w:spacing w:after="360"/>
      </w:pPr>
      <w:r w:rsidRPr="00C437B9">
        <w:t>Now let</w:t>
      </w:r>
      <w:r w:rsidR="00DC2B12">
        <w:t>’</w:t>
      </w:r>
      <w:r w:rsidRPr="00C437B9">
        <w:t xml:space="preserve">s read the rows of braille below the middle line. Read the first row. </w:t>
      </w:r>
    </w:p>
    <w:p w14:paraId="11396C0C" w14:textId="475FE120" w:rsidR="00E07157" w:rsidRDefault="00C437B9" w:rsidP="00545416">
      <w:pPr>
        <w:pStyle w:val="Hadley20"/>
        <w:spacing w:after="360"/>
      </w:pPr>
      <w:r w:rsidRPr="00C437B9">
        <w:t>If you read</w:t>
      </w:r>
      <w:r w:rsidR="000E168A">
        <w:t>,</w:t>
      </w:r>
      <w:r w:rsidRPr="00C437B9">
        <w:t xml:space="preserve"> </w:t>
      </w:r>
      <w:r w:rsidR="000E168A">
        <w:t>“</w:t>
      </w:r>
      <w:r w:rsidRPr="00C437B9">
        <w:t>People</w:t>
      </w:r>
      <w:r w:rsidR="00DC2B12">
        <w:t>’</w:t>
      </w:r>
      <w:r w:rsidRPr="00C437B9">
        <w:t xml:space="preserve">s Pub </w:t>
      </w:r>
      <w:r w:rsidR="000E168A">
        <w:t>S</w:t>
      </w:r>
      <w:r w:rsidRPr="00C437B9">
        <w:t>pecial</w:t>
      </w:r>
      <w:r w:rsidR="000E168A">
        <w:t xml:space="preserve"> (</w:t>
      </w:r>
      <w:r w:rsidRPr="00C437B9">
        <w:t>beef tacos</w:t>
      </w:r>
      <w:r w:rsidR="00E07157">
        <w:t>)</w:t>
      </w:r>
      <w:r w:rsidR="004C551F">
        <w:t>,</w:t>
      </w:r>
      <w:r w:rsidRPr="00C437B9">
        <w:t xml:space="preserve"> you got it</w:t>
      </w:r>
      <w:r w:rsidR="00E07157">
        <w:t>!</w:t>
      </w:r>
      <w:r w:rsidRPr="00C437B9">
        <w:t xml:space="preserve"> </w:t>
      </w:r>
    </w:p>
    <w:p w14:paraId="5DA09A80" w14:textId="6D4F2B34" w:rsidR="00C437B9" w:rsidRDefault="00C437B9" w:rsidP="00545416">
      <w:pPr>
        <w:pStyle w:val="Hadley20"/>
        <w:spacing w:after="360"/>
      </w:pPr>
      <w:r w:rsidRPr="00C437B9">
        <w:t xml:space="preserve">Now read the second row on this menu. </w:t>
      </w:r>
    </w:p>
    <w:p w14:paraId="08E2B2EC" w14:textId="77777777" w:rsidR="0083683D" w:rsidRDefault="00C437B9" w:rsidP="00545416">
      <w:pPr>
        <w:pStyle w:val="Hadley20"/>
        <w:spacing w:after="360"/>
      </w:pPr>
      <w:r w:rsidRPr="00C437B9">
        <w:t>It says</w:t>
      </w:r>
      <w:r w:rsidR="00E07157">
        <w:t>,</w:t>
      </w:r>
      <w:r w:rsidRPr="00C437B9">
        <w:t xml:space="preserve"> </w:t>
      </w:r>
      <w:r w:rsidR="00E07157">
        <w:t>“C</w:t>
      </w:r>
      <w:r w:rsidRPr="00C437B9">
        <w:t>orn salsa</w:t>
      </w:r>
      <w:r w:rsidR="00E07157">
        <w:t xml:space="preserve"> (</w:t>
      </w:r>
      <w:r w:rsidRPr="00C437B9">
        <w:t>rather sweet</w:t>
      </w:r>
      <w:r w:rsidR="00DC2B12">
        <w:t>,</w:t>
      </w:r>
      <w:r w:rsidRPr="00C437B9">
        <w:t xml:space="preserve"> not spicy</w:t>
      </w:r>
      <w:r w:rsidR="00E07157">
        <w:t>)</w:t>
      </w:r>
      <w:r w:rsidR="0083683D">
        <w:t>.</w:t>
      </w:r>
    </w:p>
    <w:p w14:paraId="35AB7FC1" w14:textId="0A66128F" w:rsidR="00C437B9" w:rsidRDefault="00C437B9" w:rsidP="00545416">
      <w:pPr>
        <w:pStyle w:val="Hadley20"/>
        <w:spacing w:after="360"/>
      </w:pPr>
      <w:r w:rsidRPr="00C437B9">
        <w:t xml:space="preserve">What does the third row say? </w:t>
      </w:r>
    </w:p>
    <w:p w14:paraId="0CC4080F" w14:textId="77777777" w:rsidR="0083683D" w:rsidRDefault="00C437B9" w:rsidP="00545416">
      <w:pPr>
        <w:pStyle w:val="Hadley20"/>
        <w:spacing w:after="360"/>
      </w:pPr>
      <w:r w:rsidRPr="00C437B9">
        <w:t>The third row reads</w:t>
      </w:r>
      <w:r w:rsidR="0083683D">
        <w:t>,</w:t>
      </w:r>
      <w:r w:rsidRPr="00C437B9">
        <w:t xml:space="preserve"> </w:t>
      </w:r>
      <w:r w:rsidR="0083683D">
        <w:t>“H</w:t>
      </w:r>
      <w:r w:rsidRPr="00C437B9">
        <w:t>ot fries</w:t>
      </w:r>
      <w:r w:rsidR="0083683D">
        <w:t>–</w:t>
      </w:r>
      <w:r w:rsidRPr="00C437B9">
        <w:t>have bacon too</w:t>
      </w:r>
      <w:r w:rsidR="0083683D">
        <w:t>!”</w:t>
      </w:r>
      <w:r w:rsidRPr="00C437B9">
        <w:t xml:space="preserve"> </w:t>
      </w:r>
    </w:p>
    <w:p w14:paraId="2F0E1E6A" w14:textId="6EB40F83" w:rsidR="00C437B9" w:rsidRDefault="00C437B9" w:rsidP="00545416">
      <w:pPr>
        <w:pStyle w:val="Hadley20"/>
        <w:spacing w:after="360"/>
      </w:pPr>
      <w:r w:rsidRPr="00C437B9">
        <w:t>Next</w:t>
      </w:r>
      <w:r w:rsidR="00DC2B12">
        <w:t>,</w:t>
      </w:r>
      <w:r w:rsidRPr="00C437B9">
        <w:t xml:space="preserve"> read the fourth row. </w:t>
      </w:r>
    </w:p>
    <w:p w14:paraId="3AE8B59D" w14:textId="77777777" w:rsidR="001E5247" w:rsidRDefault="00C437B9" w:rsidP="00545416">
      <w:pPr>
        <w:pStyle w:val="Hadley20"/>
        <w:spacing w:after="360"/>
      </w:pPr>
      <w:r w:rsidRPr="00C437B9">
        <w:t>It reads</w:t>
      </w:r>
      <w:r w:rsidR="001E5247">
        <w:t>,</w:t>
      </w:r>
      <w:r w:rsidRPr="00C437B9">
        <w:t xml:space="preserve"> </w:t>
      </w:r>
      <w:r w:rsidR="001E5247">
        <w:t>“P</w:t>
      </w:r>
      <w:r w:rsidRPr="00C437B9">
        <w:t>eople</w:t>
      </w:r>
      <w:r w:rsidR="00DC2B12">
        <w:t>’</w:t>
      </w:r>
      <w:r w:rsidRPr="00C437B9">
        <w:t>s deep pan pizza.</w:t>
      </w:r>
      <w:r w:rsidR="001E5247">
        <w:t>”</w:t>
      </w:r>
    </w:p>
    <w:p w14:paraId="79493B04" w14:textId="0C8C233A" w:rsidR="00C437B9" w:rsidRDefault="00C437B9" w:rsidP="00545416">
      <w:pPr>
        <w:pStyle w:val="Hadley20"/>
        <w:spacing w:after="360"/>
      </w:pPr>
      <w:r w:rsidRPr="00C437B9">
        <w:t>Finally</w:t>
      </w:r>
      <w:r w:rsidR="00DC2B12">
        <w:t>,</w:t>
      </w:r>
      <w:r w:rsidRPr="00C437B9">
        <w:t xml:space="preserve"> what is in the last row? </w:t>
      </w:r>
    </w:p>
    <w:p w14:paraId="44EEDA5D" w14:textId="0FC6C7FB" w:rsidR="00C437B9" w:rsidRDefault="00C437B9" w:rsidP="00545416">
      <w:pPr>
        <w:pStyle w:val="Hadley20"/>
        <w:spacing w:after="360"/>
      </w:pPr>
      <w:r w:rsidRPr="00C437B9">
        <w:t>The last row reads</w:t>
      </w:r>
      <w:r w:rsidR="00574F9F">
        <w:t>,</w:t>
      </w:r>
      <w:r w:rsidRPr="00C437B9">
        <w:t xml:space="preserve"> </w:t>
      </w:r>
      <w:r w:rsidR="00574F9F">
        <w:t>“L</w:t>
      </w:r>
      <w:r w:rsidRPr="00C437B9">
        <w:t>emon cake</w:t>
      </w:r>
      <w:r w:rsidR="00574F9F">
        <w:t xml:space="preserve"> (</w:t>
      </w:r>
      <w:r w:rsidRPr="00C437B9">
        <w:t>every bite has more zip</w:t>
      </w:r>
      <w:r w:rsidR="00574F9F">
        <w:t>!)</w:t>
      </w:r>
      <w:r w:rsidRPr="00C437B9">
        <w:t xml:space="preserve"> </w:t>
      </w:r>
    </w:p>
    <w:p w14:paraId="72622AFE" w14:textId="5AC38AB4" w:rsidR="00C437B9" w:rsidRDefault="004E1A3C" w:rsidP="008C2E45">
      <w:pPr>
        <w:pStyle w:val="Hadley20"/>
        <w:spacing w:after="480"/>
      </w:pPr>
      <w:r>
        <w:lastRenderedPageBreak/>
        <w:t>Select Next to complete this workshop.</w:t>
      </w:r>
    </w:p>
    <w:p w14:paraId="0B9E51AE" w14:textId="77777777" w:rsidR="00574F9F" w:rsidRDefault="00574F9F" w:rsidP="00574F9F">
      <w:pPr>
        <w:pStyle w:val="Heading2"/>
      </w:pPr>
      <w:r>
        <w:t>Completion</w:t>
      </w:r>
    </w:p>
    <w:p w14:paraId="25A10376" w14:textId="77777777" w:rsidR="00574F9F" w:rsidRDefault="00C437B9" w:rsidP="00545416">
      <w:pPr>
        <w:pStyle w:val="Hadley20"/>
        <w:spacing w:after="360"/>
      </w:pPr>
      <w:r w:rsidRPr="00C437B9">
        <w:t>Congratulations</w:t>
      </w:r>
      <w:r w:rsidR="00574F9F">
        <w:t>! Y</w:t>
      </w:r>
      <w:r w:rsidRPr="00C437B9">
        <w:t>ou</w:t>
      </w:r>
      <w:r w:rsidR="00DC2B12">
        <w:t>’</w:t>
      </w:r>
      <w:r w:rsidRPr="00C437B9">
        <w:t xml:space="preserve">ve learned seven more alphabetic </w:t>
      </w:r>
      <w:r w:rsidR="00CF5970">
        <w:t>wordsigns</w:t>
      </w:r>
      <w:r w:rsidRPr="00C437B9">
        <w:t xml:space="preserve">. </w:t>
      </w:r>
    </w:p>
    <w:p w14:paraId="2481FAE5" w14:textId="77777777" w:rsidR="00574F9F" w:rsidRDefault="00C437B9" w:rsidP="00545416">
      <w:pPr>
        <w:pStyle w:val="Hadley20"/>
        <w:spacing w:after="360"/>
      </w:pPr>
      <w:r w:rsidRPr="00C437B9">
        <w:t>Now that you</w:t>
      </w:r>
      <w:r w:rsidR="00DC2B12">
        <w:t>’</w:t>
      </w:r>
      <w:r w:rsidRPr="00C437B9">
        <w:t>re learning contracted braille</w:t>
      </w:r>
      <w:r w:rsidR="00DC2B12">
        <w:t>,</w:t>
      </w:r>
      <w:r w:rsidRPr="00C437B9">
        <w:t xml:space="preserve"> the next time you</w:t>
      </w:r>
      <w:r w:rsidR="00DC2B12">
        <w:t>’</w:t>
      </w:r>
      <w:r w:rsidRPr="00C437B9">
        <w:t>re out to dinner</w:t>
      </w:r>
      <w:r w:rsidR="00DC2B12">
        <w:t>,</w:t>
      </w:r>
      <w:r w:rsidRPr="00C437B9">
        <w:t xml:space="preserve"> you might want to ask for a braille menu. </w:t>
      </w:r>
    </w:p>
    <w:p w14:paraId="0901E319" w14:textId="2D0E9BF6" w:rsidR="00C437B9" w:rsidRDefault="00C437B9" w:rsidP="00545416">
      <w:pPr>
        <w:pStyle w:val="Hadley20"/>
        <w:spacing w:after="360"/>
      </w:pPr>
      <w:r w:rsidRPr="00C437B9">
        <w:t>It</w:t>
      </w:r>
      <w:r w:rsidR="00DC2B12">
        <w:t>’</w:t>
      </w:r>
      <w:r w:rsidRPr="00C437B9">
        <w:t xml:space="preserve">ll be fun seeing how many of the words you can read. </w:t>
      </w:r>
    </w:p>
    <w:p w14:paraId="2A0B46ED" w14:textId="493C7404" w:rsidR="00C437B9" w:rsidRPr="00D36941" w:rsidRDefault="00C437B9" w:rsidP="00545416">
      <w:pPr>
        <w:pStyle w:val="Hadley20"/>
        <w:spacing w:after="360"/>
      </w:pPr>
      <w:r w:rsidRPr="00C437B9">
        <w:t>If you would like to talk to a braille expert</w:t>
      </w:r>
      <w:r w:rsidR="00DC2B12">
        <w:t>,</w:t>
      </w:r>
      <w:r w:rsidRPr="00C437B9">
        <w:t xml:space="preserve"> call </w:t>
      </w:r>
      <w:r w:rsidR="00574F9F">
        <w:br/>
      </w:r>
      <w:r w:rsidRPr="00C437B9">
        <w:t>847-784-2816. We are happy to help out</w:t>
      </w:r>
      <w:r w:rsidR="00574F9F">
        <w:t>!</w:t>
      </w:r>
    </w:p>
    <w:sectPr w:rsidR="00C437B9" w:rsidRPr="00D36941" w:rsidSect="00CA68AD">
      <w:headerReference w:type="default" r:id="rId6"/>
      <w:footerReference w:type="default" r:id="rId7"/>
      <w:headerReference w:type="first" r:id="rId8"/>
      <w:footerReference w:type="first" r:id="rId9"/>
      <w:pgSz w:w="12240" w:h="15840"/>
      <w:pgMar w:top="1163" w:right="1440" w:bottom="1440" w:left="1440" w:header="347" w:footer="57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CB544C0" w14:textId="77777777" w:rsidR="00CE1514" w:rsidRDefault="00CE1514" w:rsidP="00541A87">
      <w:pPr>
        <w:spacing w:after="0" w:line="240" w:lineRule="auto"/>
      </w:pPr>
      <w:r>
        <w:separator/>
      </w:r>
    </w:p>
  </w:endnote>
  <w:endnote w:type="continuationSeparator" w:id="0">
    <w:p w14:paraId="3EB08D0E" w14:textId="77777777" w:rsidR="00CE1514" w:rsidRDefault="00CE1514" w:rsidP="00541A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otham Book">
    <w:panose1 w:val="00000000000000000000"/>
    <w:charset w:val="00"/>
    <w:family w:val="modern"/>
    <w:notTrueType/>
    <w:pitch w:val="variable"/>
    <w:sig w:usb0="A00000AF" w:usb1="50000048" w:usb2="00000000" w:usb3="00000000" w:csb0="00000111" w:csb1="00000000"/>
  </w:font>
  <w:font w:name="Gotham Medium">
    <w:panose1 w:val="02000604030000020004"/>
    <w:charset w:val="00"/>
    <w:family w:val="modern"/>
    <w:notTrueType/>
    <w:pitch w:val="variable"/>
    <w:sig w:usb0="A00000AF" w:usb1="40000048" w:usb2="00000000" w:usb3="00000000" w:csb0="000001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F8DA59" w14:textId="39992C87" w:rsidR="00824974" w:rsidRPr="00CA68AD" w:rsidRDefault="00CA68AD" w:rsidP="00CA68AD">
    <w:pPr>
      <w:tabs>
        <w:tab w:val="right" w:pos="9360"/>
      </w:tabs>
      <w:rPr>
        <w:rFonts w:ascii="Gotham Medium" w:hAnsi="Gotham Medium"/>
      </w:rPr>
    </w:pPr>
    <w:r>
      <w:rPr>
        <w:rFonts w:ascii="Gotham Medium" w:hAnsi="Gotham Medium"/>
      </w:rPr>
      <w:t xml:space="preserve">Hadley.edu  </w:t>
    </w:r>
    <w:r w:rsidRPr="002B3201">
      <w:rPr>
        <w:rFonts w:ascii="Gotham Medium" w:hAnsi="Gotham Medium"/>
      </w:rPr>
      <w:t>|</w:t>
    </w:r>
    <w:r>
      <w:rPr>
        <w:rFonts w:ascii="Gotham Medium" w:hAnsi="Gotham Medium"/>
      </w:rPr>
      <w:t xml:space="preserve">  800.323.4238</w:t>
    </w:r>
    <w:r>
      <w:rPr>
        <w:rFonts w:ascii="Gotham Medium" w:hAnsi="Gotham Medium"/>
      </w:rPr>
      <w:tab/>
    </w:r>
    <w:r w:rsidRPr="00C36BA8">
      <w:rPr>
        <w:rFonts w:ascii="Gotham Medium" w:hAnsi="Gotham Medium"/>
      </w:rPr>
      <w:t xml:space="preserve">Page </w:t>
    </w:r>
    <w:r w:rsidRPr="00C36BA8">
      <w:rPr>
        <w:rFonts w:ascii="Gotham Medium" w:hAnsi="Gotham Medium"/>
      </w:rPr>
      <w:fldChar w:fldCharType="begin"/>
    </w:r>
    <w:r w:rsidRPr="00C36BA8">
      <w:rPr>
        <w:rFonts w:ascii="Gotham Medium" w:hAnsi="Gotham Medium"/>
      </w:rPr>
      <w:instrText xml:space="preserve"> PAGE </w:instrText>
    </w:r>
    <w:r w:rsidRPr="00C36BA8">
      <w:rPr>
        <w:rFonts w:ascii="Gotham Medium" w:hAnsi="Gotham Medium"/>
      </w:rPr>
      <w:fldChar w:fldCharType="separate"/>
    </w:r>
    <w:r>
      <w:rPr>
        <w:rFonts w:ascii="Gotham Medium" w:hAnsi="Gotham Medium"/>
      </w:rPr>
      <w:t>1</w:t>
    </w:r>
    <w:r w:rsidRPr="00C36BA8">
      <w:rPr>
        <w:rFonts w:ascii="Gotham Medium" w:hAnsi="Gotham Medium"/>
      </w:rPr>
      <w:fldChar w:fldCharType="end"/>
    </w:r>
    <w:r w:rsidRPr="00C36BA8">
      <w:rPr>
        <w:rFonts w:ascii="Gotham Medium" w:hAnsi="Gotham Medium"/>
      </w:rPr>
      <w:t xml:space="preserve"> of </w:t>
    </w:r>
    <w:r w:rsidRPr="00C36BA8">
      <w:rPr>
        <w:rFonts w:ascii="Gotham Medium" w:hAnsi="Gotham Medium"/>
      </w:rPr>
      <w:fldChar w:fldCharType="begin"/>
    </w:r>
    <w:r w:rsidRPr="00C36BA8">
      <w:rPr>
        <w:rFonts w:ascii="Gotham Medium" w:hAnsi="Gotham Medium"/>
      </w:rPr>
      <w:instrText xml:space="preserve"> NUMPAGES </w:instrText>
    </w:r>
    <w:r w:rsidRPr="00C36BA8">
      <w:rPr>
        <w:rFonts w:ascii="Gotham Medium" w:hAnsi="Gotham Medium"/>
      </w:rPr>
      <w:fldChar w:fldCharType="separate"/>
    </w:r>
    <w:r>
      <w:rPr>
        <w:rFonts w:ascii="Gotham Medium" w:hAnsi="Gotham Medium"/>
      </w:rPr>
      <w:t>12</w:t>
    </w:r>
    <w:r w:rsidRPr="00C36BA8">
      <w:rPr>
        <w:rFonts w:ascii="Gotham Medium" w:hAnsi="Gotham Medium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034683" w14:textId="62DB5247" w:rsidR="00824974" w:rsidRPr="00824974" w:rsidRDefault="00824974" w:rsidP="00824974">
    <w:pPr>
      <w:tabs>
        <w:tab w:val="right" w:pos="9360"/>
      </w:tabs>
      <w:rPr>
        <w:rFonts w:ascii="Gotham Medium" w:hAnsi="Gotham Medium"/>
      </w:rPr>
    </w:pPr>
    <w:r>
      <w:rPr>
        <w:rFonts w:ascii="Gotham Medium" w:hAnsi="Gotham Medium"/>
      </w:rPr>
      <w:t xml:space="preserve">Hadley.edu  </w:t>
    </w:r>
    <w:r w:rsidRPr="002B3201">
      <w:rPr>
        <w:rFonts w:ascii="Gotham Medium" w:hAnsi="Gotham Medium"/>
      </w:rPr>
      <w:t>|</w:t>
    </w:r>
    <w:r>
      <w:rPr>
        <w:rFonts w:ascii="Gotham Medium" w:hAnsi="Gotham Medium"/>
      </w:rPr>
      <w:t xml:space="preserve">  800.323.4238</w:t>
    </w:r>
    <w:r>
      <w:rPr>
        <w:rFonts w:ascii="Gotham Medium" w:hAnsi="Gotham Medium"/>
      </w:rPr>
      <w:tab/>
    </w:r>
    <w:r w:rsidRPr="00C36BA8">
      <w:rPr>
        <w:rFonts w:ascii="Gotham Medium" w:hAnsi="Gotham Medium"/>
      </w:rPr>
      <w:t xml:space="preserve">Page </w:t>
    </w:r>
    <w:r w:rsidRPr="00C36BA8">
      <w:rPr>
        <w:rFonts w:ascii="Gotham Medium" w:hAnsi="Gotham Medium"/>
      </w:rPr>
      <w:fldChar w:fldCharType="begin"/>
    </w:r>
    <w:r w:rsidRPr="00C36BA8">
      <w:rPr>
        <w:rFonts w:ascii="Gotham Medium" w:hAnsi="Gotham Medium"/>
      </w:rPr>
      <w:instrText xml:space="preserve"> PAGE </w:instrText>
    </w:r>
    <w:r w:rsidRPr="00C36BA8">
      <w:rPr>
        <w:rFonts w:ascii="Gotham Medium" w:hAnsi="Gotham Medium"/>
      </w:rPr>
      <w:fldChar w:fldCharType="separate"/>
    </w:r>
    <w:r>
      <w:rPr>
        <w:rFonts w:ascii="Gotham Medium" w:hAnsi="Gotham Medium"/>
      </w:rPr>
      <w:t>2</w:t>
    </w:r>
    <w:r w:rsidRPr="00C36BA8">
      <w:rPr>
        <w:rFonts w:ascii="Gotham Medium" w:hAnsi="Gotham Medium"/>
      </w:rPr>
      <w:fldChar w:fldCharType="end"/>
    </w:r>
    <w:r w:rsidRPr="00C36BA8">
      <w:rPr>
        <w:rFonts w:ascii="Gotham Medium" w:hAnsi="Gotham Medium"/>
      </w:rPr>
      <w:t xml:space="preserve"> of </w:t>
    </w:r>
    <w:r w:rsidRPr="00C36BA8">
      <w:rPr>
        <w:rFonts w:ascii="Gotham Medium" w:hAnsi="Gotham Medium"/>
      </w:rPr>
      <w:fldChar w:fldCharType="begin"/>
    </w:r>
    <w:r w:rsidRPr="00C36BA8">
      <w:rPr>
        <w:rFonts w:ascii="Gotham Medium" w:hAnsi="Gotham Medium"/>
      </w:rPr>
      <w:instrText xml:space="preserve"> NUMPAGES </w:instrText>
    </w:r>
    <w:r w:rsidRPr="00C36BA8">
      <w:rPr>
        <w:rFonts w:ascii="Gotham Medium" w:hAnsi="Gotham Medium"/>
      </w:rPr>
      <w:fldChar w:fldCharType="separate"/>
    </w:r>
    <w:r>
      <w:rPr>
        <w:rFonts w:ascii="Gotham Medium" w:hAnsi="Gotham Medium"/>
      </w:rPr>
      <w:t>12</w:t>
    </w:r>
    <w:r w:rsidRPr="00C36BA8">
      <w:rPr>
        <w:rFonts w:ascii="Gotham Medium" w:hAnsi="Gotham Medium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A16DE1" w14:textId="77777777" w:rsidR="00CE1514" w:rsidRDefault="00CE1514" w:rsidP="00541A87">
      <w:pPr>
        <w:spacing w:after="0" w:line="240" w:lineRule="auto"/>
      </w:pPr>
      <w:r>
        <w:separator/>
      </w:r>
    </w:p>
  </w:footnote>
  <w:footnote w:type="continuationSeparator" w:id="0">
    <w:p w14:paraId="58079EB8" w14:textId="77777777" w:rsidR="00CE1514" w:rsidRDefault="00CE1514" w:rsidP="00541A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3406FB" w14:textId="09D67428" w:rsidR="009A537B" w:rsidRPr="00C36BA8" w:rsidRDefault="009A537B" w:rsidP="00CA68AD">
    <w:pPr>
      <w:pStyle w:val="Header"/>
      <w:rPr>
        <w:rFonts w:ascii="Arial" w:hAnsi="Arial" w:cs="Arial"/>
        <w:sz w:val="18"/>
        <w:szCs w:val="18"/>
      </w:rPr>
    </w:pPr>
    <w:r w:rsidRPr="00C36BA8">
      <w:rPr>
        <w:rFonts w:ascii="Arial" w:hAnsi="Arial" w:cs="Arial"/>
        <w:sz w:val="18"/>
        <w:szCs w:val="18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F6E64C" w14:textId="77777777" w:rsidR="00824974" w:rsidRDefault="00824974" w:rsidP="00824974">
    <w:pPr>
      <w:pStyle w:val="Header"/>
      <w:ind w:left="2880" w:hanging="2880"/>
      <w:rPr>
        <w:rFonts w:ascii="Arial" w:hAnsi="Arial" w:cs="Arial"/>
        <w:sz w:val="18"/>
        <w:szCs w:val="18"/>
      </w:rPr>
    </w:pPr>
    <w:r>
      <w:rPr>
        <w:rFonts w:ascii="Arial" w:hAnsi="Arial" w:cs="Arial"/>
        <w:b/>
        <w:i/>
        <w:noProof/>
        <w:sz w:val="18"/>
        <w:szCs w:val="18"/>
      </w:rPr>
      <w:drawing>
        <wp:inline distT="0" distB="0" distL="0" distR="0" wp14:anchorId="2F754C13" wp14:editId="41F43B69">
          <wp:extent cx="2423255" cy="593387"/>
          <wp:effectExtent l="0" t="0" r="2540" b="381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adley2.0_logo_bw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598246" cy="6362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6EDD6FC" w14:textId="77777777" w:rsidR="00824974" w:rsidRDefault="00824974" w:rsidP="00824974">
    <w:pPr>
      <w:pStyle w:val="Header"/>
      <w:ind w:left="2880" w:hanging="2880"/>
      <w:rPr>
        <w:rFonts w:ascii="Arial" w:hAnsi="Arial" w:cs="Arial"/>
        <w:sz w:val="18"/>
        <w:szCs w:val="18"/>
      </w:rPr>
    </w:pPr>
  </w:p>
  <w:p w14:paraId="59C765E4" w14:textId="4A879A4A" w:rsidR="00824974" w:rsidRDefault="00C6036F">
    <w:pPr>
      <w:pStyle w:val="Header"/>
    </w:pPr>
    <w:r>
      <w:rPr>
        <w:rFonts w:ascii="Gotham Medium" w:hAnsi="Gotham Medium"/>
      </w:rPr>
      <w:t>Contracted Braille</w:t>
    </w:r>
    <w:r w:rsidR="00FA3407">
      <w:rPr>
        <w:rFonts w:ascii="Gotham Medium" w:hAnsi="Gotham Medium"/>
      </w:rPr>
      <w:t xml:space="preserve"> 2</w:t>
    </w:r>
    <w:r>
      <w:rPr>
        <w:rFonts w:ascii="Gotham Medium" w:hAnsi="Gotham Medium"/>
      </w:rPr>
      <w:t>: More Alphabetic Wordsigns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1A87"/>
    <w:rsid w:val="00024B30"/>
    <w:rsid w:val="00037ADB"/>
    <w:rsid w:val="00065FEE"/>
    <w:rsid w:val="000843F6"/>
    <w:rsid w:val="00097F85"/>
    <w:rsid w:val="000A2C98"/>
    <w:rsid w:val="000B1DD2"/>
    <w:rsid w:val="000C4D09"/>
    <w:rsid w:val="000E168A"/>
    <w:rsid w:val="00133D01"/>
    <w:rsid w:val="00136584"/>
    <w:rsid w:val="00142C0B"/>
    <w:rsid w:val="00150360"/>
    <w:rsid w:val="00150B63"/>
    <w:rsid w:val="00151B09"/>
    <w:rsid w:val="0016477F"/>
    <w:rsid w:val="0016574A"/>
    <w:rsid w:val="00170B5A"/>
    <w:rsid w:val="00174095"/>
    <w:rsid w:val="00180D92"/>
    <w:rsid w:val="001A0BF3"/>
    <w:rsid w:val="001A3070"/>
    <w:rsid w:val="001B0C8F"/>
    <w:rsid w:val="001D1FA3"/>
    <w:rsid w:val="001D2944"/>
    <w:rsid w:val="001E5247"/>
    <w:rsid w:val="0021441F"/>
    <w:rsid w:val="00216F3F"/>
    <w:rsid w:val="00227D0C"/>
    <w:rsid w:val="00230716"/>
    <w:rsid w:val="00233683"/>
    <w:rsid w:val="0023376A"/>
    <w:rsid w:val="002369C8"/>
    <w:rsid w:val="00263078"/>
    <w:rsid w:val="00294974"/>
    <w:rsid w:val="002A4ABC"/>
    <w:rsid w:val="002B3201"/>
    <w:rsid w:val="002D5B06"/>
    <w:rsid w:val="002E50D0"/>
    <w:rsid w:val="00310488"/>
    <w:rsid w:val="0031456C"/>
    <w:rsid w:val="003357D5"/>
    <w:rsid w:val="003425B6"/>
    <w:rsid w:val="003460BD"/>
    <w:rsid w:val="00355814"/>
    <w:rsid w:val="00371B86"/>
    <w:rsid w:val="00372C2B"/>
    <w:rsid w:val="003818F3"/>
    <w:rsid w:val="003843A3"/>
    <w:rsid w:val="00390381"/>
    <w:rsid w:val="003B0BA2"/>
    <w:rsid w:val="003B1FC2"/>
    <w:rsid w:val="003B62BA"/>
    <w:rsid w:val="003C5075"/>
    <w:rsid w:val="003E718D"/>
    <w:rsid w:val="003F24FC"/>
    <w:rsid w:val="003F613B"/>
    <w:rsid w:val="003F7A3E"/>
    <w:rsid w:val="00411889"/>
    <w:rsid w:val="004235B5"/>
    <w:rsid w:val="00424D09"/>
    <w:rsid w:val="00427D93"/>
    <w:rsid w:val="004455DC"/>
    <w:rsid w:val="00445C53"/>
    <w:rsid w:val="004600B8"/>
    <w:rsid w:val="00460C34"/>
    <w:rsid w:val="00481999"/>
    <w:rsid w:val="00490A91"/>
    <w:rsid w:val="004B2FF7"/>
    <w:rsid w:val="004C551F"/>
    <w:rsid w:val="004D05BE"/>
    <w:rsid w:val="004D6DB7"/>
    <w:rsid w:val="004D7DBF"/>
    <w:rsid w:val="004E1A3C"/>
    <w:rsid w:val="004F52EE"/>
    <w:rsid w:val="00511C05"/>
    <w:rsid w:val="00512EF2"/>
    <w:rsid w:val="005269AB"/>
    <w:rsid w:val="00530B0A"/>
    <w:rsid w:val="00531E0F"/>
    <w:rsid w:val="005418B0"/>
    <w:rsid w:val="00541A87"/>
    <w:rsid w:val="00545416"/>
    <w:rsid w:val="005670C8"/>
    <w:rsid w:val="005679A4"/>
    <w:rsid w:val="00574F9F"/>
    <w:rsid w:val="00596589"/>
    <w:rsid w:val="005A47CF"/>
    <w:rsid w:val="005A48CA"/>
    <w:rsid w:val="005B5588"/>
    <w:rsid w:val="005D03FD"/>
    <w:rsid w:val="005D3BCC"/>
    <w:rsid w:val="00622686"/>
    <w:rsid w:val="0062725C"/>
    <w:rsid w:val="00657928"/>
    <w:rsid w:val="00660B58"/>
    <w:rsid w:val="00671219"/>
    <w:rsid w:val="006749AF"/>
    <w:rsid w:val="006900BD"/>
    <w:rsid w:val="00690D9D"/>
    <w:rsid w:val="006974DD"/>
    <w:rsid w:val="006A57F4"/>
    <w:rsid w:val="006A5D8E"/>
    <w:rsid w:val="006C5857"/>
    <w:rsid w:val="006D4B10"/>
    <w:rsid w:val="006D7ED2"/>
    <w:rsid w:val="006E1E1C"/>
    <w:rsid w:val="006F62DB"/>
    <w:rsid w:val="00701B9A"/>
    <w:rsid w:val="007126CF"/>
    <w:rsid w:val="00716F46"/>
    <w:rsid w:val="00721C54"/>
    <w:rsid w:val="00732CD1"/>
    <w:rsid w:val="007404FA"/>
    <w:rsid w:val="007657C6"/>
    <w:rsid w:val="0077316B"/>
    <w:rsid w:val="00793D82"/>
    <w:rsid w:val="007A564F"/>
    <w:rsid w:val="007A7713"/>
    <w:rsid w:val="007C5ADB"/>
    <w:rsid w:val="007F1B85"/>
    <w:rsid w:val="00824974"/>
    <w:rsid w:val="0083683D"/>
    <w:rsid w:val="00840BF3"/>
    <w:rsid w:val="0085074D"/>
    <w:rsid w:val="0085369F"/>
    <w:rsid w:val="008A26DF"/>
    <w:rsid w:val="008B0067"/>
    <w:rsid w:val="008C018A"/>
    <w:rsid w:val="008C2E45"/>
    <w:rsid w:val="008C41D9"/>
    <w:rsid w:val="008E2ACD"/>
    <w:rsid w:val="008E3EB8"/>
    <w:rsid w:val="008E4258"/>
    <w:rsid w:val="008E45F9"/>
    <w:rsid w:val="008E568F"/>
    <w:rsid w:val="009140B1"/>
    <w:rsid w:val="00921A5A"/>
    <w:rsid w:val="00922081"/>
    <w:rsid w:val="00944085"/>
    <w:rsid w:val="00984E90"/>
    <w:rsid w:val="00991A22"/>
    <w:rsid w:val="00996E3F"/>
    <w:rsid w:val="009A537B"/>
    <w:rsid w:val="009B2C10"/>
    <w:rsid w:val="009B3B19"/>
    <w:rsid w:val="009D169E"/>
    <w:rsid w:val="009D5D65"/>
    <w:rsid w:val="009E59F7"/>
    <w:rsid w:val="00A153ED"/>
    <w:rsid w:val="00A25F1A"/>
    <w:rsid w:val="00A30AFB"/>
    <w:rsid w:val="00A361CF"/>
    <w:rsid w:val="00A466CB"/>
    <w:rsid w:val="00A553A2"/>
    <w:rsid w:val="00A57499"/>
    <w:rsid w:val="00A656F2"/>
    <w:rsid w:val="00A74132"/>
    <w:rsid w:val="00A82C80"/>
    <w:rsid w:val="00A91CE8"/>
    <w:rsid w:val="00AC7644"/>
    <w:rsid w:val="00AD4C00"/>
    <w:rsid w:val="00AD5EB4"/>
    <w:rsid w:val="00AF0619"/>
    <w:rsid w:val="00B1187B"/>
    <w:rsid w:val="00B13875"/>
    <w:rsid w:val="00B2507E"/>
    <w:rsid w:val="00B25465"/>
    <w:rsid w:val="00B308BD"/>
    <w:rsid w:val="00B33602"/>
    <w:rsid w:val="00B370DF"/>
    <w:rsid w:val="00B46013"/>
    <w:rsid w:val="00B56450"/>
    <w:rsid w:val="00B84CDC"/>
    <w:rsid w:val="00BA1370"/>
    <w:rsid w:val="00BA5D5E"/>
    <w:rsid w:val="00BB4655"/>
    <w:rsid w:val="00BC3EE3"/>
    <w:rsid w:val="00BF4D14"/>
    <w:rsid w:val="00C0132F"/>
    <w:rsid w:val="00C07328"/>
    <w:rsid w:val="00C152D7"/>
    <w:rsid w:val="00C2673D"/>
    <w:rsid w:val="00C36BA8"/>
    <w:rsid w:val="00C41F4F"/>
    <w:rsid w:val="00C4299C"/>
    <w:rsid w:val="00C437B9"/>
    <w:rsid w:val="00C6036F"/>
    <w:rsid w:val="00C6403F"/>
    <w:rsid w:val="00C663BA"/>
    <w:rsid w:val="00CA5F01"/>
    <w:rsid w:val="00CA68AD"/>
    <w:rsid w:val="00CA7E4A"/>
    <w:rsid w:val="00CC1B39"/>
    <w:rsid w:val="00CD3036"/>
    <w:rsid w:val="00CE0FD0"/>
    <w:rsid w:val="00CE1514"/>
    <w:rsid w:val="00CE2775"/>
    <w:rsid w:val="00CE349B"/>
    <w:rsid w:val="00CF5970"/>
    <w:rsid w:val="00D1452B"/>
    <w:rsid w:val="00D201FB"/>
    <w:rsid w:val="00D225BE"/>
    <w:rsid w:val="00D32FF4"/>
    <w:rsid w:val="00D36941"/>
    <w:rsid w:val="00D72423"/>
    <w:rsid w:val="00D85AA9"/>
    <w:rsid w:val="00D92F07"/>
    <w:rsid w:val="00DB4383"/>
    <w:rsid w:val="00DB49C5"/>
    <w:rsid w:val="00DC2B12"/>
    <w:rsid w:val="00DD0AA0"/>
    <w:rsid w:val="00DD6EA0"/>
    <w:rsid w:val="00DE18D6"/>
    <w:rsid w:val="00DE4142"/>
    <w:rsid w:val="00DF299A"/>
    <w:rsid w:val="00DF3FA9"/>
    <w:rsid w:val="00E005EA"/>
    <w:rsid w:val="00E07157"/>
    <w:rsid w:val="00E12A88"/>
    <w:rsid w:val="00E13500"/>
    <w:rsid w:val="00E15E88"/>
    <w:rsid w:val="00E171D5"/>
    <w:rsid w:val="00E33ACD"/>
    <w:rsid w:val="00E53339"/>
    <w:rsid w:val="00E64E91"/>
    <w:rsid w:val="00E653BF"/>
    <w:rsid w:val="00E7079D"/>
    <w:rsid w:val="00E91B20"/>
    <w:rsid w:val="00E960A7"/>
    <w:rsid w:val="00E974B2"/>
    <w:rsid w:val="00EA21D4"/>
    <w:rsid w:val="00EA619B"/>
    <w:rsid w:val="00EC6066"/>
    <w:rsid w:val="00EE1279"/>
    <w:rsid w:val="00F205CD"/>
    <w:rsid w:val="00F2356C"/>
    <w:rsid w:val="00F3487C"/>
    <w:rsid w:val="00F3583B"/>
    <w:rsid w:val="00F35D8D"/>
    <w:rsid w:val="00F53AF6"/>
    <w:rsid w:val="00F72F8D"/>
    <w:rsid w:val="00F74EB2"/>
    <w:rsid w:val="00F821F8"/>
    <w:rsid w:val="00F92810"/>
    <w:rsid w:val="00F97933"/>
    <w:rsid w:val="00FA3407"/>
    <w:rsid w:val="00FB3B3D"/>
    <w:rsid w:val="00FC015D"/>
    <w:rsid w:val="00FD4BA6"/>
    <w:rsid w:val="00FE35A9"/>
    <w:rsid w:val="00FE509E"/>
    <w:rsid w:val="00FF2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4234CB1"/>
  <w15:docId w15:val="{7BE523AD-F8FB-5A42-B26B-AFDF25C34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Hadley20"/>
    <w:next w:val="Hadley20"/>
    <w:link w:val="Heading1Char"/>
    <w:autoRedefine/>
    <w:uiPriority w:val="9"/>
    <w:qFormat/>
    <w:rsid w:val="00E960A7"/>
    <w:pPr>
      <w:spacing w:line="259" w:lineRule="auto"/>
      <w:outlineLvl w:val="0"/>
    </w:pPr>
  </w:style>
  <w:style w:type="paragraph" w:styleId="Heading2">
    <w:name w:val="heading 2"/>
    <w:basedOn w:val="Hadley20"/>
    <w:next w:val="Normal"/>
    <w:link w:val="Heading2Char"/>
    <w:uiPriority w:val="9"/>
    <w:unhideWhenUsed/>
    <w:qFormat/>
    <w:rsid w:val="00E960A7"/>
    <w:pPr>
      <w:spacing w:line="259" w:lineRule="auto"/>
      <w:outlineLvl w:val="1"/>
    </w:pPr>
    <w:rPr>
      <w:rFonts w:ascii="Gotham Medium" w:hAnsi="Gotham Medium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541A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41A87"/>
  </w:style>
  <w:style w:type="paragraph" w:styleId="Footer">
    <w:name w:val="footer"/>
    <w:basedOn w:val="Normal"/>
    <w:link w:val="FooterChar"/>
    <w:unhideWhenUsed/>
    <w:rsid w:val="00541A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41A87"/>
  </w:style>
  <w:style w:type="character" w:styleId="Hyperlink">
    <w:name w:val="Hyperlink"/>
    <w:basedOn w:val="DefaultParagraphFont"/>
    <w:uiPriority w:val="99"/>
    <w:unhideWhenUsed/>
    <w:rsid w:val="009D169E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43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4383"/>
    <w:rPr>
      <w:rFonts w:ascii="Tahoma" w:hAnsi="Tahoma" w:cs="Tahoma"/>
      <w:sz w:val="16"/>
      <w:szCs w:val="16"/>
    </w:rPr>
  </w:style>
  <w:style w:type="paragraph" w:customStyle="1" w:styleId="HADLEY">
    <w:name w:val="HADLEY"/>
    <w:basedOn w:val="Normal"/>
    <w:autoRedefine/>
    <w:rsid w:val="00DF299A"/>
    <w:rPr>
      <w:sz w:val="36"/>
    </w:rPr>
  </w:style>
  <w:style w:type="paragraph" w:customStyle="1" w:styleId="Hadley20">
    <w:name w:val="Hadley 2.0"/>
    <w:qFormat/>
    <w:rsid w:val="005418B0"/>
    <w:pPr>
      <w:spacing w:line="276" w:lineRule="auto"/>
    </w:pPr>
    <w:rPr>
      <w:rFonts w:ascii="Gotham Book" w:hAnsi="Gotham Book"/>
      <w:sz w:val="36"/>
    </w:rPr>
  </w:style>
  <w:style w:type="character" w:styleId="SubtleEmphasis">
    <w:name w:val="Subtle Emphasis"/>
    <w:basedOn w:val="DefaultParagraphFont"/>
    <w:uiPriority w:val="19"/>
    <w:rsid w:val="005418B0"/>
    <w:rPr>
      <w:i/>
      <w:iCs/>
      <w:color w:val="404040" w:themeColor="text1" w:themeTint="BF"/>
    </w:rPr>
  </w:style>
  <w:style w:type="character" w:customStyle="1" w:styleId="Heading1Char">
    <w:name w:val="Heading 1 Char"/>
    <w:basedOn w:val="DefaultParagraphFont"/>
    <w:link w:val="Heading1"/>
    <w:uiPriority w:val="9"/>
    <w:rsid w:val="00E960A7"/>
    <w:rPr>
      <w:rFonts w:ascii="Gotham Book" w:hAnsi="Gotham Book"/>
      <w:sz w:val="36"/>
    </w:rPr>
  </w:style>
  <w:style w:type="character" w:customStyle="1" w:styleId="Heading2Char">
    <w:name w:val="Heading 2 Char"/>
    <w:basedOn w:val="DefaultParagraphFont"/>
    <w:link w:val="Heading2"/>
    <w:uiPriority w:val="9"/>
    <w:rsid w:val="00E960A7"/>
    <w:rPr>
      <w:rFonts w:ascii="Gotham Medium" w:hAnsi="Gotham Medium"/>
      <w:sz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400</TotalTime>
  <Pages>27</Pages>
  <Words>2611</Words>
  <Characters>14888</Characters>
  <Application>Microsoft Office Word</Application>
  <DocSecurity>0</DocSecurity>
  <Lines>124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Hadley Institute</Company>
  <LinksUpToDate>false</LinksUpToDate>
  <CharactersWithSpaces>17465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DATAGAIN</dc:creator>
  <cp:lastModifiedBy>Destiny Simms</cp:lastModifiedBy>
  <cp:revision>176</cp:revision>
  <dcterms:created xsi:type="dcterms:W3CDTF">2022-05-03T16:49:00Z</dcterms:created>
  <dcterms:modified xsi:type="dcterms:W3CDTF">2024-09-04T19:51:00Z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7315ea9-f5f7-4bbc-8d77-28c78973d24f_Enabled">
    <vt:lpwstr>true</vt:lpwstr>
  </property>
  <property fmtid="{D5CDD505-2E9C-101B-9397-08002B2CF9AE}" pid="3" name="MSIP_Label_67315ea9-f5f7-4bbc-8d77-28c78973d24f_SetDate">
    <vt:lpwstr>2023-01-06T14:39:42Z</vt:lpwstr>
  </property>
  <property fmtid="{D5CDD505-2E9C-101B-9397-08002B2CF9AE}" pid="4" name="MSIP_Label_67315ea9-f5f7-4bbc-8d77-28c78973d24f_Method">
    <vt:lpwstr>Standard</vt:lpwstr>
  </property>
  <property fmtid="{D5CDD505-2E9C-101B-9397-08002B2CF9AE}" pid="5" name="MSIP_Label_67315ea9-f5f7-4bbc-8d77-28c78973d24f_Name">
    <vt:lpwstr>General</vt:lpwstr>
  </property>
  <property fmtid="{D5CDD505-2E9C-101B-9397-08002B2CF9AE}" pid="6" name="MSIP_Label_67315ea9-f5f7-4bbc-8d77-28c78973d24f_SiteId">
    <vt:lpwstr>e0898367-d7ee-4c09-badb-f5a4e1130868</vt:lpwstr>
  </property>
  <property fmtid="{D5CDD505-2E9C-101B-9397-08002B2CF9AE}" pid="7" name="MSIP_Label_67315ea9-f5f7-4bbc-8d77-28c78973d24f_ActionId">
    <vt:lpwstr>54129b14-768d-435c-913b-109db3200f58</vt:lpwstr>
  </property>
  <property fmtid="{D5CDD505-2E9C-101B-9397-08002B2CF9AE}" pid="8" name="MSIP_Label_67315ea9-f5f7-4bbc-8d77-28c78973d24f_ContentBits">
    <vt:lpwstr>0</vt:lpwstr>
  </property>
</Properties>
</file>