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28EAA68" w:rsidR="00A466CB" w:rsidRPr="005418B0" w:rsidRDefault="002B05B2" w:rsidP="005418B0">
      <w:pPr>
        <w:pStyle w:val="Hadley20"/>
        <w:rPr>
          <w:rStyle w:val="SubtleEmphasis"/>
        </w:rPr>
      </w:pPr>
      <w:r>
        <w:t>Magnifiers</w:t>
      </w:r>
      <w:r w:rsidR="008B7948">
        <w:t xml:space="preserve"> Sample</w:t>
      </w:r>
    </w:p>
    <w:p w14:paraId="62510EE1" w14:textId="52EEECFA" w:rsidR="00A466CB" w:rsidRPr="00D36941" w:rsidRDefault="00A466CB" w:rsidP="005418B0">
      <w:pPr>
        <w:pStyle w:val="Hadley20"/>
      </w:pPr>
      <w:r w:rsidRPr="00D36941">
        <w:t xml:space="preserve">Presented </w:t>
      </w:r>
      <w:r w:rsidRPr="005418B0">
        <w:t>by</w:t>
      </w:r>
      <w:r w:rsidRPr="00D36941">
        <w:t xml:space="preserve"> </w:t>
      </w:r>
      <w:r w:rsidR="008B7948">
        <w:t>Douglas Walker</w:t>
      </w:r>
    </w:p>
    <w:p w14:paraId="083F2EA3" w14:textId="77777777" w:rsidR="00A466CB" w:rsidRPr="00D36941" w:rsidRDefault="00A466CB" w:rsidP="005418B0">
      <w:pPr>
        <w:pStyle w:val="Hadley20"/>
      </w:pPr>
    </w:p>
    <w:p w14:paraId="4C25B605" w14:textId="77777777" w:rsidR="002B05B2" w:rsidRDefault="002B05B2" w:rsidP="008B7948">
      <w:pPr>
        <w:pStyle w:val="Hadley20"/>
      </w:pPr>
      <w:r w:rsidRPr="002B05B2">
        <w:t xml:space="preserve">Hello, my name is Douglas Walker. Today we will be looking at how to use our built-in magnifier. Now, our magnifier uses our device's back-facing camera to view images that we can then enlarge on our screen, and I use it for everything from checking the temperature on my thermostat to reading price tags, and even things like reading the items on a menu in a restaurant. I tell </w:t>
      </w:r>
      <w:proofErr w:type="gramStart"/>
      <w:r w:rsidRPr="002B05B2">
        <w:t>you,</w:t>
      </w:r>
      <w:proofErr w:type="gramEnd"/>
      <w:r w:rsidRPr="002B05B2">
        <w:t xml:space="preserve"> I really do use my magnifier for just about everything. </w:t>
      </w:r>
    </w:p>
    <w:p w14:paraId="60B20396" w14:textId="77777777" w:rsidR="002B05B2" w:rsidRDefault="002B05B2" w:rsidP="008B7948">
      <w:pPr>
        <w:pStyle w:val="Hadley20"/>
      </w:pPr>
    </w:p>
    <w:p w14:paraId="4DF1A48E" w14:textId="77777777" w:rsidR="002B05B2" w:rsidRDefault="002B05B2" w:rsidP="008B7948">
      <w:pPr>
        <w:pStyle w:val="Hadley20"/>
      </w:pPr>
      <w:r w:rsidRPr="002B05B2">
        <w:t xml:space="preserve">Now, we're using our iPad in today's workshop. However, all of this will work pretty much the same, whether we're using our iPad, our iPhone, or even our iPod Touch. So let's jump right in and check it all out. </w:t>
      </w:r>
    </w:p>
    <w:p w14:paraId="7BD80C89" w14:textId="77777777" w:rsidR="002B05B2" w:rsidRDefault="002B05B2" w:rsidP="008B7948">
      <w:pPr>
        <w:pStyle w:val="Hadley20"/>
      </w:pPr>
    </w:p>
    <w:p w14:paraId="70514A57" w14:textId="2A65D211" w:rsidR="000C3E94" w:rsidRDefault="002B05B2" w:rsidP="008B7948">
      <w:pPr>
        <w:pStyle w:val="Hadley20"/>
      </w:pPr>
      <w:r w:rsidRPr="002B05B2">
        <w:lastRenderedPageBreak/>
        <w:t>To demonstrate all of the features in our magnifier, we will be using our "Hadley Headlines" newsletter. All right, our magnifier app is right here on our home screen, so we will just tap it to open it up.</w:t>
      </w:r>
    </w:p>
    <w:p w14:paraId="1F38980A" w14:textId="77777777" w:rsidR="002B05B2" w:rsidRDefault="002B05B2" w:rsidP="008B7948">
      <w:pPr>
        <w:pStyle w:val="Hadley20"/>
      </w:pPr>
    </w:p>
    <w:p w14:paraId="192419DF" w14:textId="77777777" w:rsidR="004C7370" w:rsidRDefault="004C7370" w:rsidP="004C7370">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9014B18" w14:textId="77777777" w:rsidR="004C7370" w:rsidRDefault="004C7370" w:rsidP="004C7370">
      <w:pPr>
        <w:pStyle w:val="Hadley20"/>
      </w:pPr>
    </w:p>
    <w:p w14:paraId="61AA8B58" w14:textId="77777777" w:rsidR="004C7370" w:rsidRPr="00D36941" w:rsidRDefault="004C7370" w:rsidP="004C7370">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07245D83" w:rsidR="009D169E" w:rsidRPr="00D36941" w:rsidRDefault="009D169E" w:rsidP="004C7370">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5077C" w14:textId="77777777" w:rsidR="001575C0" w:rsidRDefault="001575C0" w:rsidP="00541A87">
      <w:pPr>
        <w:spacing w:after="0" w:line="240" w:lineRule="auto"/>
      </w:pPr>
      <w:r>
        <w:separator/>
      </w:r>
    </w:p>
  </w:endnote>
  <w:endnote w:type="continuationSeparator" w:id="0">
    <w:p w14:paraId="18364E3E" w14:textId="77777777" w:rsidR="001575C0" w:rsidRDefault="001575C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78282" w14:textId="77777777" w:rsidR="001575C0" w:rsidRDefault="001575C0" w:rsidP="00541A87">
      <w:pPr>
        <w:spacing w:after="0" w:line="240" w:lineRule="auto"/>
      </w:pPr>
      <w:r>
        <w:separator/>
      </w:r>
    </w:p>
  </w:footnote>
  <w:footnote w:type="continuationSeparator" w:id="0">
    <w:p w14:paraId="4F2B273D" w14:textId="77777777" w:rsidR="001575C0" w:rsidRDefault="001575C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B3D3C0C" w:rsidR="00824974" w:rsidRDefault="002B05B2" w:rsidP="00824974">
    <w:pPr>
      <w:pStyle w:val="Header"/>
      <w:ind w:left="2880" w:hanging="2880"/>
      <w:rPr>
        <w:rFonts w:ascii="Gotham Medium" w:hAnsi="Gotham Medium"/>
      </w:rPr>
    </w:pPr>
    <w:r>
      <w:rPr>
        <w:rFonts w:ascii="Gotham Medium" w:hAnsi="Gotham Medium"/>
      </w:rPr>
      <w:t>Magnifiers</w:t>
    </w:r>
    <w:r w:rsidR="008B7948">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C3E94"/>
    <w:rsid w:val="00136584"/>
    <w:rsid w:val="001575C0"/>
    <w:rsid w:val="0016574A"/>
    <w:rsid w:val="00180D92"/>
    <w:rsid w:val="00216F3F"/>
    <w:rsid w:val="00227D0C"/>
    <w:rsid w:val="00230716"/>
    <w:rsid w:val="002369C8"/>
    <w:rsid w:val="00294974"/>
    <w:rsid w:val="002B05B2"/>
    <w:rsid w:val="002B3201"/>
    <w:rsid w:val="003357D5"/>
    <w:rsid w:val="00355814"/>
    <w:rsid w:val="003B62BA"/>
    <w:rsid w:val="00424D09"/>
    <w:rsid w:val="00445C53"/>
    <w:rsid w:val="00481999"/>
    <w:rsid w:val="004C7370"/>
    <w:rsid w:val="004D6DB7"/>
    <w:rsid w:val="004F52EE"/>
    <w:rsid w:val="00512EF2"/>
    <w:rsid w:val="005269AB"/>
    <w:rsid w:val="00531E0F"/>
    <w:rsid w:val="005418B0"/>
    <w:rsid w:val="00541A87"/>
    <w:rsid w:val="005670C8"/>
    <w:rsid w:val="00596589"/>
    <w:rsid w:val="005C7CAB"/>
    <w:rsid w:val="006749AF"/>
    <w:rsid w:val="006E1E1C"/>
    <w:rsid w:val="006F62DB"/>
    <w:rsid w:val="007657C6"/>
    <w:rsid w:val="007C5ADB"/>
    <w:rsid w:val="00806C02"/>
    <w:rsid w:val="00824974"/>
    <w:rsid w:val="00840BF3"/>
    <w:rsid w:val="008B7948"/>
    <w:rsid w:val="009A537B"/>
    <w:rsid w:val="009D169E"/>
    <w:rsid w:val="009D5D65"/>
    <w:rsid w:val="00A361CF"/>
    <w:rsid w:val="00A466CB"/>
    <w:rsid w:val="00A6354F"/>
    <w:rsid w:val="00AC7644"/>
    <w:rsid w:val="00B25465"/>
    <w:rsid w:val="00BB4655"/>
    <w:rsid w:val="00C0132F"/>
    <w:rsid w:val="00C36BA8"/>
    <w:rsid w:val="00C54ACB"/>
    <w:rsid w:val="00C663BA"/>
    <w:rsid w:val="00CA68AD"/>
    <w:rsid w:val="00CF13CB"/>
    <w:rsid w:val="00D36941"/>
    <w:rsid w:val="00D46939"/>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2024-11-01T13:22:00Z</dcterms:created>
  <dcterms:modified xsi:type="dcterms:W3CDTF">2024-11-01T13:22:00Z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2024-11-01T13:22:26Z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ddbcb875-83ef-4336-9335-1e01514e2397</vt:lpwstr>
  </property>
  <property fmtid="{D5CDD505-2E9C-101B-9397-08002B2CF9AE}" pid="8" name="MSIP_Label_67315ea9-f5f7-4bbc-8d77-28c78973d24f_ContentBits">
    <vt:lpwstr>0</vt:lpwstr>
  </property>
</Properties>
</file>