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1BEAF1D" w14:textId="77777777" w:rsidR="00F41971" w:rsidRPr="00D36941" w:rsidRDefault="00F41971" w:rsidP="00F41971">
      <w:pPr>
        <w:pStyle w:val="HADLEY"/>
        <w:spacing w:line="276" w:lineRule="auto"/>
        <w:rPr>
          <w:rFonts w:ascii="Gotham Book" w:hAnsi="Gotham Book"/>
        </w:rPr>
      </w:pPr>
      <w:r w:rsidRPr="00D36941">
        <w:rPr>
          <w:rFonts w:ascii="Gotham Book" w:hAnsi="Gotham Book"/>
        </w:rPr>
        <w:t>Hadley</w:t>
      </w:r>
    </w:p>
    <w:p w14:paraId="4B50B185" w14:textId="0DFADCCE" w:rsidR="00F41971" w:rsidRPr="005418B0" w:rsidRDefault="00F41971" w:rsidP="00F41971">
      <w:pPr>
        <w:pStyle w:val="Hadley20"/>
        <w:rPr>
          <w:rStyle w:val="SubtleEmphasis"/>
        </w:rPr>
      </w:pPr>
      <w:r>
        <w:t>Measuring Dry Ingredients Sample</w:t>
      </w:r>
    </w:p>
    <w:p w14:paraId="71B707D1" w14:textId="77777777" w:rsidR="00F41971" w:rsidRPr="00D36941" w:rsidRDefault="00F41971" w:rsidP="00F41971">
      <w:pPr>
        <w:pStyle w:val="Hadley20"/>
      </w:pPr>
    </w:p>
    <w:p w14:paraId="15B3C83A" w14:textId="77777777" w:rsidR="00F41971" w:rsidRDefault="00F41971" w:rsidP="00F41971">
      <w:pPr>
        <w:pStyle w:val="Hadley20"/>
      </w:pPr>
      <w:r w:rsidRPr="00D5606E">
        <w:t>A cup of flour, a quarter-cup of sugar, a teaspoon of cinnamon – it sounds like something delicious is happening in the kitchen. But before you can turn that recipe into something tasty, you’ll need to measure those dry ingredients – and you probably want to get those measurements just right.</w:t>
      </w:r>
    </w:p>
    <w:p w14:paraId="2D1510BE" w14:textId="77777777" w:rsidR="00F41971" w:rsidRPr="00D5606E" w:rsidRDefault="00F41971" w:rsidP="00F41971">
      <w:pPr>
        <w:pStyle w:val="Hadley20"/>
      </w:pPr>
    </w:p>
    <w:p w14:paraId="1C30214B" w14:textId="77777777" w:rsidR="00F41971" w:rsidRDefault="00F41971" w:rsidP="00F41971">
      <w:pPr>
        <w:pStyle w:val="Hadley20"/>
      </w:pPr>
      <w:r w:rsidRPr="00D5606E">
        <w:t>Here are some tips and tricks to help you get the right amount of flour, sugar, spices, and other dry ingredients – no matter your level of vision.</w:t>
      </w:r>
    </w:p>
    <w:p w14:paraId="7D79ECAB" w14:textId="77777777" w:rsidR="00F41971" w:rsidRPr="00D5606E" w:rsidRDefault="00F41971" w:rsidP="00F41971">
      <w:pPr>
        <w:pStyle w:val="Hadley20"/>
      </w:pPr>
    </w:p>
    <w:p w14:paraId="497965B0" w14:textId="77777777" w:rsidR="00F41971" w:rsidRDefault="00F41971" w:rsidP="00F41971">
      <w:pPr>
        <w:pStyle w:val="Hadley20"/>
      </w:pPr>
      <w:r w:rsidRPr="00D5606E">
        <w:t xml:space="preserve">Most measuring cups and measuring spoons have their sizes printed or engraved on the handle – but the numbers are usually small, and they can be hard to see. </w:t>
      </w:r>
    </w:p>
    <w:p w14:paraId="513EFDA8" w14:textId="77777777" w:rsidR="00F41971" w:rsidRPr="00D5606E" w:rsidRDefault="00F41971" w:rsidP="00F41971">
      <w:pPr>
        <w:pStyle w:val="Hadley20"/>
      </w:pPr>
    </w:p>
    <w:p w14:paraId="7896055F" w14:textId="77777777" w:rsidR="00F41971" w:rsidRDefault="00F41971" w:rsidP="00F41971">
      <w:pPr>
        <w:pStyle w:val="Hadley20"/>
      </w:pPr>
      <w:r w:rsidRPr="00D5606E">
        <w:lastRenderedPageBreak/>
        <w:t xml:space="preserve">There are several products available that have solved that problem. If buying new equipment is a good option for you, </w:t>
      </w:r>
      <w:proofErr w:type="gramStart"/>
      <w:r w:rsidRPr="00D5606E">
        <w:t>look into</w:t>
      </w:r>
      <w:proofErr w:type="gramEnd"/>
      <w:r w:rsidRPr="00D5606E">
        <w:t xml:space="preserve"> measuring cups and spoons that have braille, tactile, or large-print numbers. </w:t>
      </w:r>
    </w:p>
    <w:p w14:paraId="2E590A92" w14:textId="77777777" w:rsidR="00F41971" w:rsidRPr="00D5606E" w:rsidRDefault="00F41971" w:rsidP="00F41971">
      <w:pPr>
        <w:pStyle w:val="Hadley20"/>
      </w:pPr>
    </w:p>
    <w:p w14:paraId="32038C36" w14:textId="72D61CCD" w:rsidR="00F62C12" w:rsidRDefault="00F41971" w:rsidP="00F41971">
      <w:pPr>
        <w:pStyle w:val="Hadley20"/>
      </w:pPr>
      <w:r w:rsidRPr="00D5606E">
        <w:t>You can also find measuring cups and spoons in dark colors, which work well for measuring light ingredients like flour, sugar, and salt.</w:t>
      </w:r>
    </w:p>
    <w:p w14:paraId="1B1BE8B9" w14:textId="77777777" w:rsidR="00F41971" w:rsidRDefault="00F41971" w:rsidP="00F41971">
      <w:pPr>
        <w:pStyle w:val="Hadley20"/>
      </w:pPr>
    </w:p>
    <w:p w14:paraId="3F269B81" w14:textId="77777777" w:rsidR="00280C64" w:rsidRDefault="00280C64" w:rsidP="00280C64">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7288B6A" w14:textId="77777777" w:rsidR="00280C64" w:rsidRDefault="00280C64" w:rsidP="00280C64">
      <w:pPr>
        <w:pStyle w:val="Hadley20"/>
      </w:pPr>
    </w:p>
    <w:p w14:paraId="79793C65" w14:textId="77777777" w:rsidR="00280C64" w:rsidRPr="00D36941" w:rsidRDefault="00280C64" w:rsidP="00280C64">
      <w:pPr>
        <w:pStyle w:val="Hadley20"/>
      </w:pPr>
      <w:r w:rsidRPr="00E34D20">
        <w:t xml:space="preserve">Taking these few steps saves your preferences so you can continue right where you left off and track your progress every time you log on. Plus it </w:t>
      </w:r>
      <w:r w:rsidRPr="00E34D20">
        <w:lastRenderedPageBreak/>
        <w:t>connects you to the Hadley community and helps sustain our funding to keep Hadley free-of-charge. And last but not least, it gives you direct access to the Hadley team. So now is your chance to sign up and join us.</w:t>
      </w:r>
    </w:p>
    <w:p w14:paraId="48FFFE45" w14:textId="3916EA48" w:rsidR="009D169E" w:rsidRPr="00D36941" w:rsidRDefault="009D169E" w:rsidP="00280C6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52A15" w14:textId="77777777" w:rsidR="00FD3E7E" w:rsidRDefault="00FD3E7E" w:rsidP="00541A87">
      <w:pPr>
        <w:spacing w:after="0" w:line="240" w:lineRule="auto"/>
      </w:pPr>
      <w:r>
        <w:separator/>
      </w:r>
    </w:p>
  </w:endnote>
  <w:endnote w:type="continuationSeparator" w:id="0">
    <w:p w14:paraId="6C963248" w14:textId="77777777" w:rsidR="00FD3E7E" w:rsidRDefault="00FD3E7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84BC4" w14:textId="77777777" w:rsidR="00FD3E7E" w:rsidRDefault="00FD3E7E" w:rsidP="00541A87">
      <w:pPr>
        <w:spacing w:after="0" w:line="240" w:lineRule="auto"/>
      </w:pPr>
      <w:r>
        <w:separator/>
      </w:r>
    </w:p>
  </w:footnote>
  <w:footnote w:type="continuationSeparator" w:id="0">
    <w:p w14:paraId="50E38E01" w14:textId="77777777" w:rsidR="00FD3E7E" w:rsidRDefault="00FD3E7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2FC493A" w:rsidR="00824974" w:rsidRDefault="00F41971" w:rsidP="00824974">
    <w:pPr>
      <w:pStyle w:val="Header"/>
      <w:ind w:left="2880" w:hanging="2880"/>
      <w:rPr>
        <w:rFonts w:ascii="Gotham Medium" w:hAnsi="Gotham Medium"/>
      </w:rPr>
    </w:pPr>
    <w:r>
      <w:rPr>
        <w:rFonts w:ascii="Gotham Medium" w:hAnsi="Gotham Medium"/>
      </w:rPr>
      <w:t>Measuring Dry Ingredients</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EEC"/>
    <w:rsid w:val="00037ADB"/>
    <w:rsid w:val="0005177B"/>
    <w:rsid w:val="00065FEE"/>
    <w:rsid w:val="000A2C98"/>
    <w:rsid w:val="00136584"/>
    <w:rsid w:val="0016574A"/>
    <w:rsid w:val="00180D92"/>
    <w:rsid w:val="00216F3F"/>
    <w:rsid w:val="00227D0C"/>
    <w:rsid w:val="00230716"/>
    <w:rsid w:val="002369C8"/>
    <w:rsid w:val="00280C64"/>
    <w:rsid w:val="00294974"/>
    <w:rsid w:val="002B3201"/>
    <w:rsid w:val="003357D5"/>
    <w:rsid w:val="00355814"/>
    <w:rsid w:val="003B62BA"/>
    <w:rsid w:val="003C4295"/>
    <w:rsid w:val="00424D09"/>
    <w:rsid w:val="00445C53"/>
    <w:rsid w:val="00481999"/>
    <w:rsid w:val="004D6DB7"/>
    <w:rsid w:val="004F52EE"/>
    <w:rsid w:val="00512EF2"/>
    <w:rsid w:val="005269AB"/>
    <w:rsid w:val="00531E0F"/>
    <w:rsid w:val="005418B0"/>
    <w:rsid w:val="00541A87"/>
    <w:rsid w:val="005670C8"/>
    <w:rsid w:val="00596589"/>
    <w:rsid w:val="006749AF"/>
    <w:rsid w:val="006C1ADA"/>
    <w:rsid w:val="006E1E1C"/>
    <w:rsid w:val="006F62DB"/>
    <w:rsid w:val="007657C6"/>
    <w:rsid w:val="007C5ADB"/>
    <w:rsid w:val="00824974"/>
    <w:rsid w:val="00840BF3"/>
    <w:rsid w:val="009A537B"/>
    <w:rsid w:val="009D169E"/>
    <w:rsid w:val="009D5D65"/>
    <w:rsid w:val="00A361CF"/>
    <w:rsid w:val="00A466CB"/>
    <w:rsid w:val="00AC7644"/>
    <w:rsid w:val="00B25465"/>
    <w:rsid w:val="00B70009"/>
    <w:rsid w:val="00BB4655"/>
    <w:rsid w:val="00C0132F"/>
    <w:rsid w:val="00C36BA8"/>
    <w:rsid w:val="00C663BA"/>
    <w:rsid w:val="00CA68AD"/>
    <w:rsid w:val="00CF13CB"/>
    <w:rsid w:val="00D36941"/>
    <w:rsid w:val="00DB4383"/>
    <w:rsid w:val="00DE18D6"/>
    <w:rsid w:val="00DE4142"/>
    <w:rsid w:val="00DF299A"/>
    <w:rsid w:val="00E64E91"/>
    <w:rsid w:val="00F2356C"/>
    <w:rsid w:val="00F41971"/>
    <w:rsid w:val="00F62C12"/>
    <w:rsid w:val="00F74EB2"/>
    <w:rsid w:val="00FB3B3D"/>
    <w:rsid w:val="00FD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2024-11-01T15:35:00Z</dcterms:created>
  <dcterms:modified xsi:type="dcterms:W3CDTF">2024-11-01T15:35:00Z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2024-11-01T15:35:03Z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d1e7d717-5079-4ad7-ab7e-93757cc00a10</vt:lpwstr>
  </property>
  <property fmtid="{D5CDD505-2E9C-101B-9397-08002B2CF9AE}" pid="8" name="MSIP_Label_67315ea9-f5f7-4bbc-8d77-28c78973d24f_ContentBits">
    <vt:lpwstr>0</vt:lpwstr>
  </property>
</Properties>
</file>