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3A968A7" w:rsidR="00A466CB" w:rsidRPr="005418B0" w:rsidRDefault="00C91978" w:rsidP="005418B0">
      <w:pPr>
        <w:pStyle w:val="Hadley20"/>
        <w:rPr>
          <w:rStyle w:val="SubtleEmphasis"/>
        </w:rPr>
      </w:pPr>
      <w:r>
        <w:t>Accessing the Keyboard</w:t>
      </w:r>
      <w:r w:rsidR="00236871">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3BA110EA" w14:textId="0E1F9B12" w:rsidR="00C91978" w:rsidRPr="00C91978" w:rsidRDefault="00C91978" w:rsidP="00C91978">
      <w:pPr>
        <w:pStyle w:val="Hadley20"/>
      </w:pPr>
      <w:r w:rsidRPr="00C91978">
        <w:t>I'm Vikki Vaughan and today we'll explore tools for customizing keyboard settings on our computer.</w:t>
      </w:r>
    </w:p>
    <w:p w14:paraId="2D12BFDE" w14:textId="531956B1" w:rsidR="00C91978" w:rsidRPr="00C91978" w:rsidRDefault="00C91978" w:rsidP="00C91978">
      <w:pPr>
        <w:pStyle w:val="Hadley20"/>
      </w:pPr>
      <w:r w:rsidRPr="00C91978">
        <w:t>Have you ever been typing along and discover you've accidentally hit the Caps Lock key. If you're like me, you think it would have been nice to have some type of warning before I discovered this halfway down the page. Thankfully Windows has an option that lets us customize our keyboard settings so it gives us this type of warning. With these features turned on we'll always know when our Caps Lock is activated. We find these tools in Windows Ease of Access, our one-stop-shop for accessibility options.</w:t>
      </w:r>
    </w:p>
    <w:p w14:paraId="43577FD7" w14:textId="2C79AE1D" w:rsidR="00C91978" w:rsidRPr="00C91978" w:rsidRDefault="00C91978" w:rsidP="00C91978">
      <w:pPr>
        <w:pStyle w:val="Hadley20"/>
      </w:pPr>
      <w:r w:rsidRPr="00C91978">
        <w:t>Let's use the keyboard shortcut, Windows and the letter U, to jump right into the Ease of Access tab. We do that by holding down the Windows key and then we tap and release the letter U.</w:t>
      </w:r>
    </w:p>
    <w:p w14:paraId="48FFFE45" w14:textId="7B7578CE" w:rsidR="009D169E" w:rsidRDefault="00C91978" w:rsidP="000772DF">
      <w:pPr>
        <w:pStyle w:val="Hadley20"/>
      </w:pPr>
      <w:r w:rsidRPr="00C91978">
        <w:lastRenderedPageBreak/>
        <w:t>A handy tip, think of the word usable. Since the options we're talking about make our computer more usable, this will help us remember our shortcut.</w:t>
      </w:r>
    </w:p>
    <w:p w14:paraId="64A8820D" w14:textId="77777777" w:rsidR="004104E4" w:rsidRDefault="004104E4" w:rsidP="000772DF">
      <w:pPr>
        <w:pStyle w:val="Hadley20"/>
      </w:pPr>
    </w:p>
    <w:p w14:paraId="6E823100" w14:textId="77777777" w:rsidR="009740D7" w:rsidRDefault="009740D7" w:rsidP="009740D7">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39EC869" w14:textId="77777777" w:rsidR="009740D7" w:rsidRDefault="009740D7" w:rsidP="009740D7">
      <w:pPr>
        <w:pStyle w:val="Hadley20"/>
      </w:pPr>
    </w:p>
    <w:p w14:paraId="4D7B1DEA" w14:textId="77777777" w:rsidR="009740D7" w:rsidRPr="00D36941" w:rsidRDefault="009740D7" w:rsidP="009740D7">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39D82378" w14:textId="77777777" w:rsidR="004104E4" w:rsidRPr="00D36941" w:rsidRDefault="004104E4" w:rsidP="000772DF">
      <w:pPr>
        <w:pStyle w:val="Hadley20"/>
      </w:pPr>
    </w:p>
    <w:sectPr w:rsidR="004104E4"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70098" w14:textId="77777777" w:rsidR="00D26833" w:rsidRDefault="00D26833" w:rsidP="00541A87">
      <w:pPr>
        <w:spacing w:after="0" w:line="240" w:lineRule="auto"/>
      </w:pPr>
      <w:r>
        <w:separator/>
      </w:r>
    </w:p>
  </w:endnote>
  <w:endnote w:type="continuationSeparator" w:id="0">
    <w:p w14:paraId="36DA30D8" w14:textId="77777777" w:rsidR="00D26833" w:rsidRDefault="00D2683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1F075" w14:textId="77777777" w:rsidR="00D26833" w:rsidRDefault="00D26833" w:rsidP="00541A87">
      <w:pPr>
        <w:spacing w:after="0" w:line="240" w:lineRule="auto"/>
      </w:pPr>
      <w:r>
        <w:separator/>
      </w:r>
    </w:p>
  </w:footnote>
  <w:footnote w:type="continuationSeparator" w:id="0">
    <w:p w14:paraId="49B00457" w14:textId="77777777" w:rsidR="00D26833" w:rsidRDefault="00D2683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1C3DC31" w:rsidR="00824974" w:rsidRDefault="00E93F11" w:rsidP="00824974">
    <w:pPr>
      <w:pStyle w:val="Header"/>
      <w:ind w:left="2880" w:hanging="2880"/>
      <w:rPr>
        <w:rFonts w:ascii="Gotham Medium" w:hAnsi="Gotham Medium"/>
      </w:rPr>
    </w:pPr>
    <w:r>
      <w:rPr>
        <w:rFonts w:ascii="Gotham Medium" w:hAnsi="Gotham Medium"/>
      </w:rPr>
      <w:t xml:space="preserve">Accessing </w:t>
    </w:r>
    <w:r w:rsidR="00C91978">
      <w:rPr>
        <w:rFonts w:ascii="Gotham Medium" w:hAnsi="Gotham Medium"/>
      </w:rPr>
      <w:t>the Keyboard</w:t>
    </w:r>
    <w:r w:rsidR="00236871">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72DF"/>
    <w:rsid w:val="000A2C98"/>
    <w:rsid w:val="00136584"/>
    <w:rsid w:val="00161DAC"/>
    <w:rsid w:val="0016574A"/>
    <w:rsid w:val="00180D92"/>
    <w:rsid w:val="00216F3F"/>
    <w:rsid w:val="00227D0C"/>
    <w:rsid w:val="00230716"/>
    <w:rsid w:val="00236871"/>
    <w:rsid w:val="002369C8"/>
    <w:rsid w:val="00294974"/>
    <w:rsid w:val="002B3201"/>
    <w:rsid w:val="002B6D7D"/>
    <w:rsid w:val="003357D5"/>
    <w:rsid w:val="00355814"/>
    <w:rsid w:val="003B62BA"/>
    <w:rsid w:val="004104E4"/>
    <w:rsid w:val="00424D09"/>
    <w:rsid w:val="00437A21"/>
    <w:rsid w:val="00445C53"/>
    <w:rsid w:val="00481999"/>
    <w:rsid w:val="004D6DB7"/>
    <w:rsid w:val="004F183D"/>
    <w:rsid w:val="004F52EE"/>
    <w:rsid w:val="00512EF2"/>
    <w:rsid w:val="005269AB"/>
    <w:rsid w:val="00531E0F"/>
    <w:rsid w:val="005418B0"/>
    <w:rsid w:val="00541A87"/>
    <w:rsid w:val="005670C8"/>
    <w:rsid w:val="00596589"/>
    <w:rsid w:val="00623333"/>
    <w:rsid w:val="006749AF"/>
    <w:rsid w:val="006E1E1C"/>
    <w:rsid w:val="006F62DB"/>
    <w:rsid w:val="007657C6"/>
    <w:rsid w:val="007932E4"/>
    <w:rsid w:val="007C5ADB"/>
    <w:rsid w:val="00824974"/>
    <w:rsid w:val="00826EE6"/>
    <w:rsid w:val="00840BF3"/>
    <w:rsid w:val="009740D7"/>
    <w:rsid w:val="009A537B"/>
    <w:rsid w:val="009D169E"/>
    <w:rsid w:val="009D5D65"/>
    <w:rsid w:val="009E3DFF"/>
    <w:rsid w:val="00A361CF"/>
    <w:rsid w:val="00A466CB"/>
    <w:rsid w:val="00AC7644"/>
    <w:rsid w:val="00B25465"/>
    <w:rsid w:val="00BB4655"/>
    <w:rsid w:val="00C0132F"/>
    <w:rsid w:val="00C36BA8"/>
    <w:rsid w:val="00C663BA"/>
    <w:rsid w:val="00C91978"/>
    <w:rsid w:val="00CA68AD"/>
    <w:rsid w:val="00D26833"/>
    <w:rsid w:val="00D36941"/>
    <w:rsid w:val="00DB4383"/>
    <w:rsid w:val="00DE18D6"/>
    <w:rsid w:val="00DE4142"/>
    <w:rsid w:val="00DF299A"/>
    <w:rsid w:val="00E64E91"/>
    <w:rsid w:val="00E93F1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2019-09-17T13:18:00Z</dcterms:created>
  <dcterms:modified xsi:type="dcterms:W3CDTF">2024-11-14T19:33:00Z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2024-11-14T19:33:11Z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1e3c5b39-8b5c-4088-92fa-e889c86ff909</vt:lpwstr>
  </property>
  <property fmtid="{D5CDD505-2E9C-101B-9397-08002B2CF9AE}" pid="8" name="MSIP_Label_67315ea9-f5f7-4bbc-8d77-28c78973d24f_ContentBits">
    <vt:lpwstr>0</vt:lpwstr>
  </property>
</Properties>
</file>